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1AA" w:rsidRDefault="005D41AA" w:rsidP="005D41AA">
      <w:pPr>
        <w:pStyle w:val="60"/>
        <w:framePr w:w="10243" w:h="16633" w:hRule="exact" w:wrap="none" w:vAnchor="page" w:hAnchor="page" w:x="1658"/>
        <w:shd w:val="clear" w:color="auto" w:fill="auto"/>
        <w:spacing w:before="0"/>
        <w:ind w:firstLine="0"/>
        <w:rPr>
          <w:color w:val="000000"/>
        </w:rPr>
      </w:pPr>
    </w:p>
    <w:p w:rsidR="005D41AA" w:rsidRDefault="005D41AA" w:rsidP="005D41AA">
      <w:pPr>
        <w:pStyle w:val="60"/>
        <w:framePr w:w="10243" w:h="16633" w:hRule="exact" w:wrap="none" w:vAnchor="page" w:hAnchor="page" w:x="1658"/>
        <w:shd w:val="clear" w:color="auto" w:fill="auto"/>
        <w:spacing w:before="0"/>
        <w:ind w:firstLine="0"/>
        <w:rPr>
          <w:color w:val="000000"/>
        </w:rPr>
      </w:pPr>
    </w:p>
    <w:p w:rsidR="005E6482" w:rsidRPr="005E6482" w:rsidRDefault="005E6482" w:rsidP="005E6482">
      <w:pPr>
        <w:framePr w:w="10243" w:h="16633" w:hRule="exact" w:wrap="none" w:vAnchor="page" w:hAnchor="page" w:x="1658"/>
        <w:widowControl/>
        <w:tabs>
          <w:tab w:val="left" w:pos="8370"/>
        </w:tabs>
        <w:spacing w:line="276" w:lineRule="auto"/>
        <w:ind w:right="464"/>
        <w:jc w:val="right"/>
        <w:rPr>
          <w:rFonts w:ascii="Times New Roman" w:eastAsia="Times New Roman" w:hAnsi="Times New Roman" w:cs="Times New Roman"/>
          <w:color w:val="auto"/>
          <w:sz w:val="22"/>
          <w:szCs w:val="22"/>
          <w:lang w:bidi="ar-SA"/>
        </w:rPr>
      </w:pPr>
      <w:r w:rsidRPr="005E6482">
        <w:rPr>
          <w:rFonts w:ascii="Times New Roman" w:eastAsia="Times New Roman" w:hAnsi="Times New Roman" w:cs="Times New Roman"/>
          <w:color w:val="auto"/>
          <w:sz w:val="22"/>
          <w:szCs w:val="22"/>
          <w:lang w:bidi="ar-SA"/>
        </w:rPr>
        <w:t>УТВЕРЖДАЮ</w:t>
      </w:r>
    </w:p>
    <w:p w:rsidR="005E6482" w:rsidRPr="005E6482" w:rsidRDefault="005E6482" w:rsidP="005E6482">
      <w:pPr>
        <w:framePr w:w="10243" w:h="16633" w:hRule="exact" w:wrap="none" w:vAnchor="page" w:hAnchor="page" w:x="1658"/>
        <w:widowControl/>
        <w:tabs>
          <w:tab w:val="left" w:pos="8580"/>
        </w:tabs>
        <w:spacing w:line="276" w:lineRule="auto"/>
        <w:ind w:right="464"/>
        <w:jc w:val="right"/>
        <w:rPr>
          <w:rFonts w:ascii="Times New Roman" w:eastAsia="Times New Roman" w:hAnsi="Times New Roman" w:cs="Times New Roman"/>
          <w:color w:val="auto"/>
          <w:sz w:val="22"/>
          <w:szCs w:val="22"/>
          <w:lang w:bidi="ar-SA"/>
        </w:rPr>
      </w:pPr>
      <w:r w:rsidRPr="005E6482">
        <w:rPr>
          <w:rFonts w:ascii="Times New Roman" w:eastAsia="Times New Roman" w:hAnsi="Times New Roman" w:cs="Times New Roman"/>
          <w:color w:val="auto"/>
          <w:sz w:val="22"/>
          <w:szCs w:val="22"/>
          <w:lang w:bidi="ar-SA"/>
        </w:rPr>
        <w:t xml:space="preserve">И. о. директора </w:t>
      </w:r>
    </w:p>
    <w:p w:rsidR="005E6482" w:rsidRPr="005E6482" w:rsidRDefault="005E6482" w:rsidP="005E6482">
      <w:pPr>
        <w:framePr w:w="10243" w:h="16633" w:hRule="exact" w:wrap="none" w:vAnchor="page" w:hAnchor="page" w:x="1658"/>
        <w:widowControl/>
        <w:tabs>
          <w:tab w:val="left" w:pos="8580"/>
        </w:tabs>
        <w:spacing w:line="276" w:lineRule="auto"/>
        <w:ind w:right="464"/>
        <w:jc w:val="right"/>
        <w:rPr>
          <w:rFonts w:ascii="Times New Roman" w:eastAsia="Times New Roman" w:hAnsi="Times New Roman" w:cs="Times New Roman"/>
          <w:color w:val="auto"/>
          <w:sz w:val="22"/>
          <w:szCs w:val="22"/>
          <w:lang w:bidi="ar-SA"/>
        </w:rPr>
      </w:pPr>
      <w:r w:rsidRPr="005E6482">
        <w:rPr>
          <w:rFonts w:ascii="Times New Roman" w:eastAsia="Times New Roman" w:hAnsi="Times New Roman" w:cs="Times New Roman"/>
          <w:color w:val="auto"/>
          <w:sz w:val="22"/>
          <w:szCs w:val="22"/>
          <w:lang w:bidi="ar-SA"/>
        </w:rPr>
        <w:t xml:space="preserve"> МОУ «</w:t>
      </w:r>
      <w:proofErr w:type="spellStart"/>
      <w:r w:rsidRPr="005E6482">
        <w:rPr>
          <w:rFonts w:ascii="Times New Roman" w:eastAsia="Times New Roman" w:hAnsi="Times New Roman" w:cs="Times New Roman"/>
          <w:color w:val="auto"/>
          <w:sz w:val="22"/>
          <w:szCs w:val="22"/>
          <w:lang w:bidi="ar-SA"/>
        </w:rPr>
        <w:t>Мирновская</w:t>
      </w:r>
      <w:proofErr w:type="spellEnd"/>
      <w:r w:rsidRPr="005E6482">
        <w:rPr>
          <w:rFonts w:ascii="Times New Roman" w:eastAsia="Times New Roman" w:hAnsi="Times New Roman" w:cs="Times New Roman"/>
          <w:color w:val="auto"/>
          <w:sz w:val="22"/>
          <w:szCs w:val="22"/>
          <w:lang w:bidi="ar-SA"/>
        </w:rPr>
        <w:t xml:space="preserve"> школа»</w:t>
      </w:r>
    </w:p>
    <w:p w:rsidR="005E6482" w:rsidRPr="005E6482" w:rsidRDefault="005E6482" w:rsidP="005E6482">
      <w:pPr>
        <w:framePr w:w="10243" w:h="16633" w:hRule="exact" w:wrap="none" w:vAnchor="page" w:hAnchor="page" w:x="1658"/>
        <w:widowControl/>
        <w:tabs>
          <w:tab w:val="left" w:pos="8580"/>
        </w:tabs>
        <w:spacing w:line="276" w:lineRule="auto"/>
        <w:ind w:right="464"/>
        <w:jc w:val="right"/>
        <w:rPr>
          <w:rFonts w:ascii="Times New Roman" w:eastAsia="Times New Roman" w:hAnsi="Times New Roman" w:cs="Times New Roman"/>
          <w:color w:val="auto"/>
          <w:sz w:val="22"/>
          <w:szCs w:val="22"/>
          <w:lang w:bidi="ar-SA"/>
        </w:rPr>
      </w:pPr>
      <w:r w:rsidRPr="005E6482">
        <w:rPr>
          <w:rFonts w:ascii="Times New Roman" w:eastAsia="Times New Roman" w:hAnsi="Times New Roman" w:cs="Times New Roman"/>
          <w:color w:val="auto"/>
          <w:sz w:val="22"/>
          <w:szCs w:val="22"/>
          <w:lang w:bidi="ar-SA"/>
        </w:rPr>
        <w:t>__________М.И. Ситник</w:t>
      </w:r>
    </w:p>
    <w:p w:rsidR="005E6482" w:rsidRPr="005E6482" w:rsidRDefault="005E6482" w:rsidP="005E6482">
      <w:pPr>
        <w:framePr w:w="10243" w:h="16633" w:hRule="exact" w:wrap="none" w:vAnchor="page" w:hAnchor="page" w:x="1658"/>
        <w:widowControl/>
        <w:tabs>
          <w:tab w:val="center" w:pos="5457"/>
          <w:tab w:val="left" w:pos="8520"/>
        </w:tabs>
        <w:spacing w:line="276" w:lineRule="auto"/>
        <w:ind w:right="464"/>
        <w:jc w:val="right"/>
        <w:rPr>
          <w:rFonts w:ascii="Times New Roman" w:eastAsia="Times New Roman" w:hAnsi="Times New Roman" w:cs="Times New Roman"/>
          <w:color w:val="auto"/>
          <w:sz w:val="22"/>
          <w:szCs w:val="22"/>
          <w:lang w:bidi="ar-SA"/>
        </w:rPr>
      </w:pPr>
      <w:r w:rsidRPr="005E6482">
        <w:rPr>
          <w:rFonts w:ascii="Times New Roman" w:eastAsia="Times New Roman" w:hAnsi="Times New Roman" w:cs="Times New Roman"/>
          <w:color w:val="auto"/>
          <w:sz w:val="22"/>
          <w:szCs w:val="22"/>
          <w:lang w:bidi="ar-SA"/>
        </w:rPr>
        <w:t xml:space="preserve">  </w:t>
      </w:r>
      <w:r w:rsidRPr="005E6482">
        <w:rPr>
          <w:rFonts w:ascii="Times New Roman" w:eastAsia="Times New Roman" w:hAnsi="Times New Roman" w:cs="Times New Roman"/>
          <w:color w:val="auto"/>
          <w:sz w:val="22"/>
          <w:szCs w:val="22"/>
          <w:lang w:bidi="ar-SA"/>
        </w:rPr>
        <w:tab/>
        <w:t>Приказ от 02.09. 2024г.№ 210-а</w:t>
      </w:r>
    </w:p>
    <w:p w:rsidR="005E6482" w:rsidRDefault="005E6482" w:rsidP="005D41AA">
      <w:pPr>
        <w:pStyle w:val="60"/>
        <w:framePr w:w="10243" w:h="16633" w:hRule="exact" w:wrap="none" w:vAnchor="page" w:hAnchor="page" w:x="1658"/>
        <w:shd w:val="clear" w:color="auto" w:fill="auto"/>
        <w:spacing w:before="0"/>
        <w:ind w:firstLine="0"/>
        <w:rPr>
          <w:color w:val="000000"/>
        </w:rPr>
      </w:pPr>
    </w:p>
    <w:p w:rsidR="005E6482" w:rsidRDefault="005E6482" w:rsidP="005D41AA">
      <w:pPr>
        <w:pStyle w:val="60"/>
        <w:framePr w:w="10243" w:h="16633" w:hRule="exact" w:wrap="none" w:vAnchor="page" w:hAnchor="page" w:x="1658"/>
        <w:shd w:val="clear" w:color="auto" w:fill="auto"/>
        <w:spacing w:before="0"/>
        <w:ind w:firstLine="0"/>
        <w:rPr>
          <w:color w:val="000000"/>
        </w:rPr>
      </w:pPr>
    </w:p>
    <w:p w:rsidR="005D41AA" w:rsidRDefault="005D41AA" w:rsidP="005D41AA">
      <w:pPr>
        <w:pStyle w:val="60"/>
        <w:framePr w:w="10243" w:h="16633" w:hRule="exact" w:wrap="none" w:vAnchor="page" w:hAnchor="page" w:x="1658"/>
        <w:shd w:val="clear" w:color="auto" w:fill="auto"/>
        <w:spacing w:before="0"/>
        <w:ind w:firstLine="0"/>
        <w:rPr>
          <w:color w:val="000000"/>
        </w:rPr>
      </w:pPr>
    </w:p>
    <w:p w:rsidR="005D41AA" w:rsidRDefault="005D41AA" w:rsidP="005D41AA">
      <w:pPr>
        <w:pStyle w:val="60"/>
        <w:framePr w:w="10243" w:h="16633" w:hRule="exact" w:wrap="none" w:vAnchor="page" w:hAnchor="page" w:x="1658"/>
        <w:shd w:val="clear" w:color="auto" w:fill="auto"/>
        <w:spacing w:before="0"/>
        <w:ind w:firstLine="0"/>
      </w:pPr>
      <w:r>
        <w:rPr>
          <w:color w:val="000000"/>
        </w:rPr>
        <w:t>Инструкция №30</w:t>
      </w:r>
    </w:p>
    <w:p w:rsidR="005D41AA" w:rsidRDefault="005D41AA" w:rsidP="005D41AA">
      <w:pPr>
        <w:pStyle w:val="60"/>
        <w:framePr w:w="10243" w:h="16633" w:hRule="exact" w:wrap="none" w:vAnchor="page" w:hAnchor="page" w:x="1658"/>
        <w:shd w:val="clear" w:color="auto" w:fill="auto"/>
        <w:spacing w:before="0"/>
        <w:ind w:firstLine="0"/>
      </w:pPr>
      <w:r>
        <w:rPr>
          <w:color w:val="000000"/>
        </w:rPr>
        <w:t>по правилам поведения в гололед, при падении снега, сосулек и наледи с крыши</w:t>
      </w:r>
    </w:p>
    <w:p w:rsidR="005D41AA" w:rsidRDefault="005D41AA" w:rsidP="005D41AA">
      <w:pPr>
        <w:pStyle w:val="60"/>
        <w:framePr w:w="10243" w:h="16633" w:hRule="exact" w:wrap="none" w:vAnchor="page" w:hAnchor="page" w:x="1658"/>
        <w:shd w:val="clear" w:color="auto" w:fill="auto"/>
        <w:spacing w:before="0"/>
        <w:ind w:firstLine="0"/>
      </w:pPr>
      <w:r>
        <w:rPr>
          <w:color w:val="000000"/>
        </w:rPr>
        <w:t>школы и домов</w:t>
      </w:r>
    </w:p>
    <w:p w:rsidR="005D41AA" w:rsidRDefault="005D41AA" w:rsidP="005D41AA">
      <w:pPr>
        <w:pStyle w:val="60"/>
        <w:framePr w:w="10243" w:h="16633" w:hRule="exact" w:wrap="none" w:vAnchor="page" w:hAnchor="page" w:x="1658"/>
        <w:shd w:val="clear" w:color="auto" w:fill="auto"/>
        <w:spacing w:before="0" w:line="269" w:lineRule="exact"/>
        <w:jc w:val="left"/>
      </w:pPr>
      <w:r>
        <w:rPr>
          <w:color w:val="000000"/>
        </w:rPr>
        <w:t>1. В зимний период во время гололеда и оттепели возможны следующие опасные факторы:</w:t>
      </w:r>
    </w:p>
    <w:p w:rsidR="005D41AA" w:rsidRDefault="005D41AA" w:rsidP="005D41AA">
      <w:pPr>
        <w:pStyle w:val="20"/>
        <w:framePr w:w="10243" w:h="16633" w:hRule="exact" w:wrap="none" w:vAnchor="page" w:hAnchor="page" w:x="1658"/>
        <w:shd w:val="clear" w:color="auto" w:fill="auto"/>
        <w:spacing w:before="0" w:after="0" w:line="240" w:lineRule="exact"/>
      </w:pPr>
      <w:r>
        <w:rPr>
          <w:color w:val="000000"/>
        </w:rPr>
        <w:t>- травмы головы и конечностей;</w:t>
      </w:r>
    </w:p>
    <w:p w:rsidR="005D41AA" w:rsidRDefault="005D41AA" w:rsidP="005D41AA">
      <w:pPr>
        <w:pStyle w:val="20"/>
        <w:framePr w:w="10243" w:h="16633" w:hRule="exact" w:wrap="none" w:vAnchor="page" w:hAnchor="page" w:x="1658"/>
        <w:shd w:val="clear" w:color="auto" w:fill="auto"/>
        <w:spacing w:before="0" w:after="0" w:line="240" w:lineRule="exact"/>
      </w:pPr>
      <w:r>
        <w:rPr>
          <w:color w:val="000000"/>
        </w:rPr>
        <w:t>- вывихи и переломы;</w:t>
      </w:r>
    </w:p>
    <w:p w:rsidR="005D41AA" w:rsidRDefault="005D41AA" w:rsidP="005D41AA">
      <w:pPr>
        <w:pStyle w:val="20"/>
        <w:framePr w:w="10243" w:h="16633" w:hRule="exact" w:wrap="none" w:vAnchor="page" w:hAnchor="page" w:x="1658"/>
        <w:shd w:val="clear" w:color="auto" w:fill="auto"/>
        <w:spacing w:before="0" w:after="0" w:line="274" w:lineRule="exact"/>
      </w:pPr>
      <w:r>
        <w:rPr>
          <w:color w:val="000000"/>
        </w:rPr>
        <w:t>- повреждения позвоночника;</w:t>
      </w:r>
    </w:p>
    <w:p w:rsidR="005D41AA" w:rsidRDefault="005D41AA" w:rsidP="005D41AA">
      <w:pPr>
        <w:pStyle w:val="20"/>
        <w:framePr w:w="10243" w:h="16633" w:hRule="exact" w:wrap="none" w:vAnchor="page" w:hAnchor="page" w:x="1658"/>
        <w:shd w:val="clear" w:color="auto" w:fill="auto"/>
        <w:spacing w:before="0" w:after="0" w:line="274" w:lineRule="exact"/>
      </w:pPr>
      <w:r>
        <w:rPr>
          <w:color w:val="000000"/>
        </w:rPr>
        <w:t>- растяжения и разрывы связок;</w:t>
      </w:r>
    </w:p>
    <w:p w:rsidR="005D41AA" w:rsidRDefault="005D41AA" w:rsidP="005D41AA">
      <w:pPr>
        <w:pStyle w:val="20"/>
        <w:framePr w:w="10243" w:h="16633" w:hRule="exact" w:wrap="none" w:vAnchor="page" w:hAnchor="page" w:x="1658"/>
        <w:shd w:val="clear" w:color="auto" w:fill="auto"/>
        <w:spacing w:before="0" w:after="0" w:line="274" w:lineRule="exact"/>
      </w:pPr>
      <w:r>
        <w:rPr>
          <w:color w:val="000000"/>
        </w:rPr>
        <w:t>- ушибы мышц.</w:t>
      </w:r>
    </w:p>
    <w:p w:rsidR="005D41AA" w:rsidRDefault="005D41AA" w:rsidP="005D41AA">
      <w:pPr>
        <w:pStyle w:val="60"/>
        <w:framePr w:w="10243" w:h="16633" w:hRule="exact" w:wrap="none" w:vAnchor="page" w:hAnchor="page" w:x="1658"/>
        <w:shd w:val="clear" w:color="auto" w:fill="auto"/>
        <w:spacing w:before="0"/>
        <w:ind w:firstLine="0"/>
        <w:jc w:val="both"/>
      </w:pPr>
      <w:r>
        <w:rPr>
          <w:color w:val="000000"/>
        </w:rPr>
        <w:t>2. При ходьбе по тротуарам, дорогам соблюдать меры безопасности:</w:t>
      </w:r>
    </w:p>
    <w:p w:rsidR="005D41AA" w:rsidRDefault="005D41AA" w:rsidP="005D41AA">
      <w:pPr>
        <w:pStyle w:val="20"/>
        <w:framePr w:w="10243" w:h="16633" w:hRule="exact" w:wrap="none" w:vAnchor="page" w:hAnchor="page" w:x="1658"/>
        <w:numPr>
          <w:ilvl w:val="0"/>
          <w:numId w:val="1"/>
        </w:numPr>
        <w:shd w:val="clear" w:color="auto" w:fill="auto"/>
        <w:tabs>
          <w:tab w:val="left" w:pos="984"/>
        </w:tabs>
        <w:spacing w:before="0" w:after="0" w:line="274" w:lineRule="exact"/>
      </w:pPr>
      <w:r>
        <w:rPr>
          <w:color w:val="000000"/>
        </w:rPr>
        <w:t>Движение производить на удалении 1,5-2 метра от стены здания.</w:t>
      </w:r>
    </w:p>
    <w:p w:rsidR="005D41AA" w:rsidRDefault="005D41AA" w:rsidP="005D41AA">
      <w:pPr>
        <w:pStyle w:val="20"/>
        <w:framePr w:w="10243" w:h="16633" w:hRule="exact" w:wrap="none" w:vAnchor="page" w:hAnchor="page" w:x="1658"/>
        <w:numPr>
          <w:ilvl w:val="0"/>
          <w:numId w:val="1"/>
        </w:numPr>
        <w:shd w:val="clear" w:color="auto" w:fill="auto"/>
        <w:tabs>
          <w:tab w:val="left" w:pos="1018"/>
        </w:tabs>
        <w:spacing w:before="0" w:after="0" w:line="274" w:lineRule="exact"/>
        <w:jc w:val="left"/>
      </w:pPr>
      <w:r>
        <w:rPr>
          <w:color w:val="000000"/>
        </w:rPr>
        <w:t>В опасных местах для пешеходов на фасадах домов должны быть вывешены предупреждающие таблички «Осторожно: сосульки!», установлены ограничительные барьеры, ленты, поэтому необходимо всегда обращать внимание на огороженные участки тротуаров и ни в коем случае не заходите в опасные зоны. Даже в том случае, когда ограждение отсутствует, стоит соблюдать осторожность и по возможности не подходить близко к стенам зданий.</w:t>
      </w:r>
    </w:p>
    <w:p w:rsidR="005D41AA" w:rsidRDefault="005D41AA" w:rsidP="005D41AA">
      <w:pPr>
        <w:pStyle w:val="60"/>
        <w:framePr w:w="10243" w:h="16633" w:hRule="exact" w:wrap="none" w:vAnchor="page" w:hAnchor="page" w:x="1658"/>
        <w:shd w:val="clear" w:color="auto" w:fill="auto"/>
        <w:spacing w:before="0"/>
        <w:ind w:left="560" w:firstLine="0"/>
        <w:jc w:val="both"/>
      </w:pPr>
      <w:r>
        <w:rPr>
          <w:color w:val="000000"/>
        </w:rPr>
        <w:t>3.Осторожно, сосульки!</w:t>
      </w:r>
    </w:p>
    <w:p w:rsidR="005D41AA" w:rsidRDefault="005D41AA" w:rsidP="005D41AA">
      <w:pPr>
        <w:pStyle w:val="20"/>
        <w:framePr w:w="10243" w:h="16633" w:hRule="exact" w:wrap="none" w:vAnchor="page" w:hAnchor="page" w:x="1658"/>
        <w:numPr>
          <w:ilvl w:val="0"/>
          <w:numId w:val="2"/>
        </w:numPr>
        <w:shd w:val="clear" w:color="auto" w:fill="auto"/>
        <w:tabs>
          <w:tab w:val="left" w:pos="989"/>
        </w:tabs>
        <w:spacing w:before="0" w:after="0" w:line="274" w:lineRule="exact"/>
        <w:ind w:left="560" w:right="460"/>
        <w:jc w:val="left"/>
      </w:pPr>
      <w:r>
        <w:rPr>
          <w:color w:val="000000"/>
        </w:rPr>
        <w:t>Необходимо помнить, что чаще всего сосульки образуются над водостоками, поэтому эти места фасадов домов бывают особенно опасны. Их необходимо обходить стороной. Кроме того, обращайте внимание на обледенение тротуаров. Обычно более толстый слой наледи образуется под сосульками.</w:t>
      </w:r>
    </w:p>
    <w:p w:rsidR="005D41AA" w:rsidRDefault="005D41AA" w:rsidP="005D41AA">
      <w:pPr>
        <w:pStyle w:val="20"/>
        <w:framePr w:w="10243" w:h="16633" w:hRule="exact" w:wrap="none" w:vAnchor="page" w:hAnchor="page" w:x="1658"/>
        <w:numPr>
          <w:ilvl w:val="0"/>
          <w:numId w:val="2"/>
        </w:numPr>
        <w:shd w:val="clear" w:color="auto" w:fill="auto"/>
        <w:tabs>
          <w:tab w:val="left" w:pos="1013"/>
        </w:tabs>
        <w:spacing w:before="0" w:after="0" w:line="274" w:lineRule="exact"/>
        <w:ind w:left="560" w:right="460"/>
        <w:jc w:val="left"/>
      </w:pPr>
      <w:r>
        <w:rPr>
          <w:color w:val="000000"/>
        </w:rPr>
        <w:t>Соблюдайте осторожность и по возможности не подходите близко к стенам зданий.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rsidR="005D41AA" w:rsidRDefault="005D41AA" w:rsidP="005D41AA">
      <w:pPr>
        <w:pStyle w:val="20"/>
        <w:framePr w:w="10243" w:h="16633" w:hRule="exact" w:wrap="none" w:vAnchor="page" w:hAnchor="page" w:x="1658"/>
        <w:numPr>
          <w:ilvl w:val="0"/>
          <w:numId w:val="2"/>
        </w:numPr>
        <w:shd w:val="clear" w:color="auto" w:fill="auto"/>
        <w:tabs>
          <w:tab w:val="left" w:pos="994"/>
          <w:tab w:val="left" w:leader="dot" w:pos="9524"/>
        </w:tabs>
        <w:spacing w:before="0" w:after="0" w:line="274" w:lineRule="exact"/>
        <w:ind w:left="560"/>
      </w:pPr>
      <w:r>
        <w:rPr>
          <w:color w:val="000000"/>
        </w:rPr>
        <w:t>Если во время движения по тротуару вы услышали наверху подозрительный шум</w:t>
      </w:r>
      <w:r>
        <w:rPr>
          <w:color w:val="000000"/>
        </w:rPr>
        <w:tab/>
      </w:r>
    </w:p>
    <w:p w:rsidR="005D41AA" w:rsidRDefault="005D41AA" w:rsidP="005D41AA">
      <w:pPr>
        <w:pStyle w:val="20"/>
        <w:framePr w:w="10243" w:h="16633" w:hRule="exact" w:wrap="none" w:vAnchor="page" w:hAnchor="page" w:x="1658"/>
        <w:shd w:val="clear" w:color="auto" w:fill="auto"/>
        <w:spacing w:before="0" w:after="0" w:line="274" w:lineRule="exact"/>
        <w:ind w:left="560"/>
      </w:pPr>
      <w:r>
        <w:rPr>
          <w:color w:val="000000"/>
        </w:rPr>
        <w:t>нельзя останавливаться, поднимать голову и рассматривать, что там случилось.</w:t>
      </w:r>
    </w:p>
    <w:p w:rsidR="005D41AA" w:rsidRDefault="005D41AA" w:rsidP="005D41AA">
      <w:pPr>
        <w:pStyle w:val="20"/>
        <w:framePr w:w="10243" w:h="16633" w:hRule="exact" w:wrap="none" w:vAnchor="page" w:hAnchor="page" w:x="1658"/>
        <w:shd w:val="clear" w:color="auto" w:fill="auto"/>
        <w:spacing w:before="0" w:after="0" w:line="274" w:lineRule="exact"/>
        <w:ind w:left="560"/>
        <w:jc w:val="left"/>
      </w:pPr>
      <w:r>
        <w:rPr>
          <w:color w:val="000000"/>
        </w:rPr>
        <w:t>Возможно, это сход снега или ледяной глыбы. Бежать от здания тоже нельзя. Нужно как можно быстрее прижаться к стене, козырек крыши послужит укрытием.</w:t>
      </w:r>
    </w:p>
    <w:p w:rsidR="005D41AA" w:rsidRDefault="005D41AA" w:rsidP="005D41AA">
      <w:pPr>
        <w:pStyle w:val="20"/>
        <w:framePr w:w="10243" w:h="16633" w:hRule="exact" w:wrap="none" w:vAnchor="page" w:hAnchor="page" w:x="1658"/>
        <w:shd w:val="clear" w:color="auto" w:fill="auto"/>
        <w:spacing w:before="0" w:after="0" w:line="274" w:lineRule="exact"/>
        <w:ind w:left="560"/>
        <w:jc w:val="left"/>
      </w:pPr>
      <w:r>
        <w:rPr>
          <w:rStyle w:val="21"/>
        </w:rPr>
        <w:t xml:space="preserve">4. Гололед </w:t>
      </w:r>
      <w:r>
        <w:rPr>
          <w:color w:val="000000"/>
        </w:rPr>
        <w:t>- это слой плотного снега, утрамбованный до твердого состояния, который образует скользкую поверхность. Умение учитывать погодные условия необходимо всем участникам дорожного движения - водителям и пешеходам.</w:t>
      </w:r>
    </w:p>
    <w:p w:rsidR="005D41AA" w:rsidRDefault="005D41AA" w:rsidP="005D41AA">
      <w:pPr>
        <w:pStyle w:val="20"/>
        <w:framePr w:w="10243" w:h="16633" w:hRule="exact" w:wrap="none" w:vAnchor="page" w:hAnchor="page" w:x="1658"/>
        <w:numPr>
          <w:ilvl w:val="0"/>
          <w:numId w:val="3"/>
        </w:numPr>
        <w:shd w:val="clear" w:color="auto" w:fill="auto"/>
        <w:tabs>
          <w:tab w:val="left" w:pos="989"/>
        </w:tabs>
        <w:spacing w:before="0" w:after="0" w:line="274" w:lineRule="exact"/>
        <w:ind w:left="560" w:right="460"/>
        <w:jc w:val="left"/>
      </w:pPr>
      <w:r>
        <w:rPr>
          <w:color w:val="000000"/>
        </w:rPr>
        <w:t>Во время гололеда необходимо одевать удобную, нескользящую обувь на сплошной подошве, по возможности отказаться от ходьбы на каблуках. На обувь с гладкой подошвой можно наклеить лейкопластырь.</w:t>
      </w:r>
    </w:p>
    <w:p w:rsidR="005D41AA" w:rsidRDefault="005D41AA" w:rsidP="005D41AA">
      <w:pPr>
        <w:pStyle w:val="20"/>
        <w:framePr w:w="10243" w:h="16633" w:hRule="exact" w:wrap="none" w:vAnchor="page" w:hAnchor="page" w:x="1658"/>
        <w:numPr>
          <w:ilvl w:val="0"/>
          <w:numId w:val="3"/>
        </w:numPr>
        <w:shd w:val="clear" w:color="auto" w:fill="auto"/>
        <w:tabs>
          <w:tab w:val="left" w:pos="1013"/>
        </w:tabs>
        <w:spacing w:before="0" w:after="0" w:line="274" w:lineRule="exact"/>
        <w:ind w:left="560" w:right="460"/>
        <w:jc w:val="left"/>
      </w:pPr>
      <w:r>
        <w:rPr>
          <w:color w:val="000000"/>
        </w:rPr>
        <w:t>Необходимо внимательно смотреть под ноги, обходить опасные места, даже если обход будет на несколько метров длиннее.</w:t>
      </w:r>
    </w:p>
    <w:p w:rsidR="005D41AA" w:rsidRDefault="005D41AA" w:rsidP="005D41AA">
      <w:pPr>
        <w:widowControl/>
        <w:rPr>
          <w:sz w:val="2"/>
          <w:szCs w:val="2"/>
        </w:rPr>
        <w:sectPr w:rsidR="005D41AA" w:rsidSect="005E6482">
          <w:pgSz w:w="11900" w:h="16840"/>
          <w:pgMar w:top="357" w:right="357" w:bottom="357" w:left="357" w:header="0" w:footer="6" w:gutter="0"/>
          <w:cols w:space="720"/>
        </w:sectPr>
      </w:pPr>
      <w:bookmarkStart w:id="0" w:name="_GoBack"/>
      <w:bookmarkEnd w:id="0"/>
    </w:p>
    <w:p w:rsidR="005D41AA" w:rsidRDefault="005D41AA" w:rsidP="005D41AA">
      <w:pPr>
        <w:pStyle w:val="20"/>
        <w:framePr w:w="10315" w:h="16018" w:hRule="exact" w:wrap="none" w:vAnchor="page" w:hAnchor="page" w:x="1544" w:y="761"/>
        <w:numPr>
          <w:ilvl w:val="0"/>
          <w:numId w:val="4"/>
        </w:numPr>
        <w:shd w:val="clear" w:color="auto" w:fill="auto"/>
        <w:tabs>
          <w:tab w:val="left" w:pos="1148"/>
        </w:tabs>
        <w:spacing w:before="0" w:after="0" w:line="274" w:lineRule="exact"/>
        <w:ind w:left="720"/>
        <w:jc w:val="left"/>
      </w:pPr>
      <w:r>
        <w:rPr>
          <w:color w:val="000000"/>
        </w:rPr>
        <w:lastRenderedPageBreak/>
        <w:t>Самые опасные места - это спуски с горок. Любую наклонную поверхность надо постараться обойти.</w:t>
      </w:r>
    </w:p>
    <w:p w:rsidR="005D41AA" w:rsidRDefault="005D41AA" w:rsidP="005D41AA">
      <w:pPr>
        <w:pStyle w:val="20"/>
        <w:framePr w:w="10315" w:h="16018" w:hRule="exact" w:wrap="none" w:vAnchor="page" w:hAnchor="page" w:x="1544" w:y="761"/>
        <w:numPr>
          <w:ilvl w:val="0"/>
          <w:numId w:val="4"/>
        </w:numPr>
        <w:shd w:val="clear" w:color="auto" w:fill="auto"/>
        <w:tabs>
          <w:tab w:val="left" w:pos="1163"/>
        </w:tabs>
        <w:spacing w:before="0" w:after="0" w:line="274" w:lineRule="exact"/>
        <w:ind w:left="720"/>
      </w:pPr>
      <w:r>
        <w:rPr>
          <w:color w:val="000000"/>
        </w:rPr>
        <w:t>При ходьбе надо наступать на всю подошву, а ноги расслабить в коленях.</w:t>
      </w:r>
    </w:p>
    <w:p w:rsidR="005D41AA" w:rsidRDefault="005D41AA" w:rsidP="005D41AA">
      <w:pPr>
        <w:pStyle w:val="20"/>
        <w:framePr w:w="10315" w:h="16018" w:hRule="exact" w:wrap="none" w:vAnchor="page" w:hAnchor="page" w:x="1544" w:y="761"/>
        <w:numPr>
          <w:ilvl w:val="0"/>
          <w:numId w:val="4"/>
        </w:numPr>
        <w:shd w:val="clear" w:color="auto" w:fill="auto"/>
        <w:tabs>
          <w:tab w:val="left" w:pos="1168"/>
        </w:tabs>
        <w:spacing w:before="0" w:after="0" w:line="274" w:lineRule="exact"/>
        <w:ind w:left="720" w:right="380"/>
        <w:jc w:val="left"/>
      </w:pPr>
      <w:r>
        <w:rPr>
          <w:color w:val="000000"/>
        </w:rPr>
        <w:t>При поддержании равновесия руки должны быть свободными, поэтому лучше тяжелые сумки не носить и руки в карманы не прятать.</w:t>
      </w:r>
    </w:p>
    <w:p w:rsidR="005D41AA" w:rsidRDefault="005D41AA" w:rsidP="005D41AA">
      <w:pPr>
        <w:pStyle w:val="20"/>
        <w:framePr w:w="10315" w:h="16018" w:hRule="exact" w:wrap="none" w:vAnchor="page" w:hAnchor="page" w:x="1544" w:y="761"/>
        <w:numPr>
          <w:ilvl w:val="0"/>
          <w:numId w:val="4"/>
        </w:numPr>
        <w:shd w:val="clear" w:color="auto" w:fill="auto"/>
        <w:tabs>
          <w:tab w:val="left" w:pos="1163"/>
        </w:tabs>
        <w:spacing w:before="0" w:after="0" w:line="274" w:lineRule="exact"/>
        <w:ind w:left="720"/>
        <w:jc w:val="left"/>
      </w:pPr>
      <w:r>
        <w:rPr>
          <w:color w:val="000000"/>
        </w:rPr>
        <w:t>Если же вы все таки упали, то в момент падения постарайтесь сгруппироваться и постарайтесь перекатитьс</w:t>
      </w:r>
      <w:proofErr w:type="gramStart"/>
      <w:r>
        <w:rPr>
          <w:color w:val="000000"/>
        </w:rPr>
        <w:t>я-</w:t>
      </w:r>
      <w:proofErr w:type="gramEnd"/>
      <w:r>
        <w:rPr>
          <w:color w:val="000000"/>
        </w:rPr>
        <w:t xml:space="preserve"> этим вы смягчите удар о землю.</w:t>
      </w:r>
    </w:p>
    <w:p w:rsidR="005D41AA" w:rsidRDefault="005D41AA" w:rsidP="005D41AA">
      <w:pPr>
        <w:pStyle w:val="20"/>
        <w:framePr w:w="10315" w:h="16018" w:hRule="exact" w:wrap="none" w:vAnchor="page" w:hAnchor="page" w:x="1544" w:y="761"/>
        <w:numPr>
          <w:ilvl w:val="0"/>
          <w:numId w:val="4"/>
        </w:numPr>
        <w:shd w:val="clear" w:color="auto" w:fill="auto"/>
        <w:tabs>
          <w:tab w:val="left" w:pos="1163"/>
        </w:tabs>
        <w:spacing w:before="0" w:after="0" w:line="274" w:lineRule="exact"/>
        <w:ind w:left="720"/>
        <w:jc w:val="left"/>
      </w:pPr>
      <w:r>
        <w:rPr>
          <w:color w:val="000000"/>
        </w:rPr>
        <w:t>Помните, что падение на спину самое опасное, в этом случае может быть поврежден позвоночник и удар головой.</w:t>
      </w:r>
    </w:p>
    <w:p w:rsidR="005D41AA" w:rsidRDefault="005D41AA" w:rsidP="005D41AA">
      <w:pPr>
        <w:pStyle w:val="20"/>
        <w:framePr w:w="10315" w:h="16018" w:hRule="exact" w:wrap="none" w:vAnchor="page" w:hAnchor="page" w:x="1544" w:y="761"/>
        <w:numPr>
          <w:ilvl w:val="0"/>
          <w:numId w:val="4"/>
        </w:numPr>
        <w:shd w:val="clear" w:color="auto" w:fill="auto"/>
        <w:tabs>
          <w:tab w:val="left" w:pos="1163"/>
        </w:tabs>
        <w:spacing w:before="0" w:after="0" w:line="274" w:lineRule="exact"/>
        <w:ind w:left="720"/>
      </w:pPr>
      <w:r>
        <w:rPr>
          <w:color w:val="000000"/>
        </w:rPr>
        <w:t>Сразу не вставайте после падения, осмотрите себя</w:t>
      </w:r>
      <w:proofErr w:type="gramStart"/>
      <w:r>
        <w:rPr>
          <w:color w:val="000000"/>
        </w:rPr>
        <w:t xml:space="preserve"> ,</w:t>
      </w:r>
      <w:proofErr w:type="gramEnd"/>
      <w:r>
        <w:rPr>
          <w:color w:val="000000"/>
        </w:rPr>
        <w:t xml:space="preserve"> нет ли серьезных травм.</w:t>
      </w:r>
    </w:p>
    <w:p w:rsidR="005D41AA" w:rsidRDefault="005D41AA" w:rsidP="005D41AA">
      <w:pPr>
        <w:pStyle w:val="20"/>
        <w:framePr w:w="10315" w:h="16018" w:hRule="exact" w:wrap="none" w:vAnchor="page" w:hAnchor="page" w:x="1544" w:y="761"/>
        <w:numPr>
          <w:ilvl w:val="0"/>
          <w:numId w:val="4"/>
        </w:numPr>
        <w:shd w:val="clear" w:color="auto" w:fill="auto"/>
        <w:tabs>
          <w:tab w:val="left" w:pos="1163"/>
        </w:tabs>
        <w:spacing w:before="0" w:after="0" w:line="274" w:lineRule="exact"/>
        <w:ind w:left="720"/>
      </w:pPr>
      <w:r>
        <w:rPr>
          <w:color w:val="000000"/>
        </w:rPr>
        <w:t>Если получили травму, обратитесь к прохожим за помощью, а затем к врачу.</w:t>
      </w:r>
    </w:p>
    <w:p w:rsidR="005D41AA" w:rsidRDefault="005D41AA" w:rsidP="005D41AA">
      <w:pPr>
        <w:pStyle w:val="20"/>
        <w:framePr w:w="10315" w:h="16018" w:hRule="exact" w:wrap="none" w:vAnchor="page" w:hAnchor="page" w:x="1544" w:y="761"/>
        <w:numPr>
          <w:ilvl w:val="0"/>
          <w:numId w:val="4"/>
        </w:numPr>
        <w:shd w:val="clear" w:color="auto" w:fill="auto"/>
        <w:tabs>
          <w:tab w:val="left" w:pos="1273"/>
        </w:tabs>
        <w:spacing w:before="0" w:after="0" w:line="274" w:lineRule="exact"/>
        <w:ind w:left="720"/>
        <w:jc w:val="left"/>
      </w:pPr>
      <w:r>
        <w:rPr>
          <w:color w:val="000000"/>
        </w:rPr>
        <w:t>Поднимаясь или спускаясь по ступенькам, держаться за поручни, перила. Ноги на скользкие ступеньки ставить аккуратно, немного под углом.</w:t>
      </w:r>
    </w:p>
    <w:p w:rsidR="005D41AA" w:rsidRDefault="005D41AA" w:rsidP="005D41AA">
      <w:pPr>
        <w:pStyle w:val="20"/>
        <w:framePr w:w="10315" w:h="16018" w:hRule="exact" w:wrap="none" w:vAnchor="page" w:hAnchor="page" w:x="1544" w:y="761"/>
        <w:numPr>
          <w:ilvl w:val="0"/>
          <w:numId w:val="5"/>
        </w:numPr>
        <w:shd w:val="clear" w:color="auto" w:fill="auto"/>
        <w:tabs>
          <w:tab w:val="left" w:pos="1336"/>
        </w:tabs>
        <w:spacing w:before="0" w:after="0" w:line="274" w:lineRule="exact"/>
        <w:ind w:left="720" w:right="380"/>
        <w:jc w:val="left"/>
      </w:pPr>
      <w:r>
        <w:rPr>
          <w:color w:val="000000"/>
        </w:rPr>
        <w:t>Переходя через дорогу, соблюдайте правила дорожного движения, не переходите улицу и не перебегайте перед близко идущим транспортом. ПОМНИТЕ - проезжая часть скользкая, и торможение транспорта затруднено, возможны заносы.</w:t>
      </w:r>
    </w:p>
    <w:p w:rsidR="005D41AA" w:rsidRDefault="005D41AA" w:rsidP="005D41AA">
      <w:pPr>
        <w:pStyle w:val="20"/>
        <w:framePr w:w="10315" w:h="16018" w:hRule="exact" w:wrap="none" w:vAnchor="page" w:hAnchor="page" w:x="1544" w:y="761"/>
        <w:numPr>
          <w:ilvl w:val="0"/>
          <w:numId w:val="5"/>
        </w:numPr>
        <w:shd w:val="clear" w:color="auto" w:fill="auto"/>
        <w:tabs>
          <w:tab w:val="left" w:pos="1336"/>
        </w:tabs>
        <w:spacing w:before="0" w:after="0" w:line="274" w:lineRule="exact"/>
        <w:ind w:left="720" w:right="1980"/>
        <w:jc w:val="left"/>
      </w:pPr>
      <w:r>
        <w:rPr>
          <w:color w:val="000000"/>
        </w:rPr>
        <w:t xml:space="preserve">В гололед выбирайте более безопасный маршрут и выходите из дома з </w:t>
      </w:r>
      <w:proofErr w:type="spellStart"/>
      <w:r>
        <w:rPr>
          <w:color w:val="000000"/>
        </w:rPr>
        <w:t>абл</w:t>
      </w:r>
      <w:proofErr w:type="spellEnd"/>
      <w:r>
        <w:rPr>
          <w:color w:val="000000"/>
        </w:rPr>
        <w:t xml:space="preserve"> </w:t>
      </w:r>
      <w:proofErr w:type="spellStart"/>
      <w:r>
        <w:rPr>
          <w:color w:val="000000"/>
        </w:rPr>
        <w:t>аго</w:t>
      </w:r>
      <w:proofErr w:type="spellEnd"/>
      <w:r>
        <w:rPr>
          <w:color w:val="000000"/>
        </w:rPr>
        <w:t xml:space="preserve"> времен н </w:t>
      </w:r>
      <w:proofErr w:type="gramStart"/>
      <w:r>
        <w:rPr>
          <w:color w:val="000000"/>
        </w:rPr>
        <w:t>о</w:t>
      </w:r>
      <w:proofErr w:type="gramEnd"/>
      <w:r>
        <w:rPr>
          <w:color w:val="000000"/>
        </w:rPr>
        <w:t>.</w:t>
      </w:r>
    </w:p>
    <w:p w:rsidR="005D41AA" w:rsidRDefault="005D41AA" w:rsidP="005D41AA">
      <w:pPr>
        <w:pStyle w:val="20"/>
        <w:framePr w:w="10315" w:h="16018" w:hRule="exact" w:wrap="none" w:vAnchor="page" w:hAnchor="page" w:x="1544" w:y="761"/>
        <w:numPr>
          <w:ilvl w:val="0"/>
          <w:numId w:val="5"/>
        </w:numPr>
        <w:shd w:val="clear" w:color="auto" w:fill="auto"/>
        <w:tabs>
          <w:tab w:val="left" w:pos="1336"/>
        </w:tabs>
        <w:spacing w:before="0" w:after="0" w:line="274" w:lineRule="exact"/>
        <w:ind w:left="720"/>
        <w:jc w:val="left"/>
      </w:pPr>
      <w:r>
        <w:rPr>
          <w:color w:val="000000"/>
        </w:rPr>
        <w:t>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w:t>
      </w:r>
    </w:p>
    <w:p w:rsidR="005D41AA" w:rsidRDefault="005D41AA" w:rsidP="005D41AA">
      <w:pPr>
        <w:pStyle w:val="20"/>
        <w:framePr w:w="10315" w:h="16018" w:hRule="exact" w:wrap="none" w:vAnchor="page" w:hAnchor="page" w:x="1544" w:y="761"/>
        <w:numPr>
          <w:ilvl w:val="0"/>
          <w:numId w:val="5"/>
        </w:numPr>
        <w:shd w:val="clear" w:color="auto" w:fill="auto"/>
        <w:tabs>
          <w:tab w:val="left" w:pos="1340"/>
        </w:tabs>
        <w:spacing w:before="0" w:after="0" w:line="274" w:lineRule="exact"/>
        <w:ind w:left="720"/>
        <w:jc w:val="left"/>
      </w:pPr>
      <w:r>
        <w:rPr>
          <w:color w:val="000000"/>
        </w:rPr>
        <w:t>Если произошел несчастный случай, необходимо срочно доставить пострадавшего в лечебное учреждение и сообщить классному руководителю или администрации школы.</w:t>
      </w:r>
    </w:p>
    <w:p w:rsidR="005D41AA" w:rsidRDefault="005D41AA" w:rsidP="005D41AA">
      <w:pPr>
        <w:pStyle w:val="20"/>
        <w:framePr w:w="10315" w:h="16018" w:hRule="exact" w:wrap="none" w:vAnchor="page" w:hAnchor="page" w:x="1544" w:y="761"/>
        <w:numPr>
          <w:ilvl w:val="0"/>
          <w:numId w:val="5"/>
        </w:numPr>
        <w:shd w:val="clear" w:color="auto" w:fill="auto"/>
        <w:tabs>
          <w:tab w:val="left" w:pos="1336"/>
        </w:tabs>
        <w:spacing w:before="0" w:after="0" w:line="274" w:lineRule="exact"/>
        <w:ind w:left="720" w:right="1180"/>
        <w:jc w:val="left"/>
      </w:pPr>
      <w:r>
        <w:rPr>
          <w:color w:val="000000"/>
        </w:rPr>
        <w:t>При больших снегопадах и оттепели, выходя из зданий, не задерживаться на крыльце, а быстро отходить на безопасное расстояние от здания (5 метров).</w:t>
      </w:r>
    </w:p>
    <w:p w:rsidR="005D41AA" w:rsidRDefault="005D41AA" w:rsidP="005D41AA">
      <w:pPr>
        <w:pStyle w:val="20"/>
        <w:framePr w:w="10315" w:h="16018" w:hRule="exact" w:wrap="none" w:vAnchor="page" w:hAnchor="page" w:x="1544" w:y="761"/>
        <w:numPr>
          <w:ilvl w:val="0"/>
          <w:numId w:val="5"/>
        </w:numPr>
        <w:shd w:val="clear" w:color="auto" w:fill="auto"/>
        <w:tabs>
          <w:tab w:val="left" w:pos="1336"/>
        </w:tabs>
        <w:spacing w:before="0" w:after="0" w:line="274" w:lineRule="exact"/>
        <w:ind w:left="720"/>
        <w:jc w:val="left"/>
      </w:pPr>
      <w:r>
        <w:rPr>
          <w:color w:val="000000"/>
        </w:rPr>
        <w:t>Входя в здание, обязательно поднять голову вверх, и убедиться в отсутствии свисающих глыб снега, наледи и сосулек.</w:t>
      </w:r>
    </w:p>
    <w:p w:rsidR="005D41AA" w:rsidRDefault="005D41AA" w:rsidP="005D41AA">
      <w:pPr>
        <w:pStyle w:val="20"/>
        <w:framePr w:w="10315" w:h="16018" w:hRule="exact" w:wrap="none" w:vAnchor="page" w:hAnchor="page" w:x="1544" w:y="761"/>
        <w:numPr>
          <w:ilvl w:val="0"/>
          <w:numId w:val="5"/>
        </w:numPr>
        <w:shd w:val="clear" w:color="auto" w:fill="auto"/>
        <w:tabs>
          <w:tab w:val="left" w:pos="1336"/>
        </w:tabs>
        <w:spacing w:before="0" w:after="0" w:line="274" w:lineRule="exact"/>
        <w:ind w:left="720"/>
        <w:jc w:val="left"/>
      </w:pPr>
      <w:r>
        <w:rPr>
          <w:color w:val="000000"/>
        </w:rPr>
        <w:t>При перемещении на улице, не ходить вдоль стен здания, а перемещаться по пешеходным дорожкам, подходя к зданию на безопасное расстояние, обязательно поднимать голову вверх, и только убедившись в отсутствии наледи, сосулек и свисающих глыб, проходить в этом месте.</w:t>
      </w:r>
    </w:p>
    <w:p w:rsidR="005D41AA" w:rsidRDefault="005D41AA" w:rsidP="005D41AA">
      <w:pPr>
        <w:pStyle w:val="20"/>
        <w:framePr w:w="10315" w:h="16018" w:hRule="exact" w:wrap="none" w:vAnchor="page" w:hAnchor="page" w:x="1544" w:y="761"/>
        <w:numPr>
          <w:ilvl w:val="0"/>
          <w:numId w:val="5"/>
        </w:numPr>
        <w:shd w:val="clear" w:color="auto" w:fill="auto"/>
        <w:tabs>
          <w:tab w:val="left" w:pos="1336"/>
        </w:tabs>
        <w:spacing w:before="0" w:after="0" w:line="274" w:lineRule="exact"/>
        <w:ind w:left="720"/>
        <w:jc w:val="left"/>
      </w:pPr>
      <w:r>
        <w:rPr>
          <w:color w:val="000000"/>
        </w:rPr>
        <w:t>Выполнять требования указателей или словесных объяснений работников коммунальных служб.</w:t>
      </w:r>
    </w:p>
    <w:p w:rsidR="005D41AA" w:rsidRDefault="005D41AA" w:rsidP="005D41AA">
      <w:pPr>
        <w:pStyle w:val="20"/>
        <w:framePr w:w="10315" w:h="16018" w:hRule="exact" w:wrap="none" w:vAnchor="page" w:hAnchor="page" w:x="1544" w:y="761"/>
        <w:numPr>
          <w:ilvl w:val="0"/>
          <w:numId w:val="5"/>
        </w:numPr>
        <w:shd w:val="clear" w:color="auto" w:fill="auto"/>
        <w:tabs>
          <w:tab w:val="left" w:pos="1336"/>
        </w:tabs>
        <w:spacing w:before="0" w:after="0" w:line="274" w:lineRule="exact"/>
        <w:ind w:left="720" w:right="380"/>
        <w:jc w:val="left"/>
      </w:pPr>
      <w:r>
        <w:rPr>
          <w:color w:val="000000"/>
        </w:rPr>
        <w:t>После падения снега, льда с края крыши снег и лед могут сходить и с середины крыши, поэтому если на тротуаре видны следы ранее упавшего снега или ледяные холмики от воды, капавшей с сосулек, то это указывает на опасность данного места.</w:t>
      </w:r>
    </w:p>
    <w:p w:rsidR="005D41AA" w:rsidRDefault="005D41AA" w:rsidP="005D41AA">
      <w:pPr>
        <w:pStyle w:val="10"/>
        <w:framePr w:w="10315" w:h="16018" w:hRule="exact" w:wrap="none" w:vAnchor="page" w:hAnchor="page" w:x="1544" w:y="761"/>
        <w:numPr>
          <w:ilvl w:val="0"/>
          <w:numId w:val="6"/>
        </w:numPr>
        <w:shd w:val="clear" w:color="auto" w:fill="auto"/>
        <w:tabs>
          <w:tab w:val="left" w:pos="1038"/>
        </w:tabs>
        <w:ind w:left="720"/>
      </w:pPr>
      <w:bookmarkStart w:id="1" w:name="bookmark0"/>
      <w:r>
        <w:rPr>
          <w:color w:val="000000"/>
        </w:rPr>
        <w:t>Меры безопасности во время метели</w:t>
      </w:r>
      <w:bookmarkEnd w:id="1"/>
    </w:p>
    <w:p w:rsidR="005D41AA" w:rsidRDefault="005D41AA" w:rsidP="005D41AA">
      <w:pPr>
        <w:pStyle w:val="20"/>
        <w:framePr w:w="10315" w:h="16018" w:hRule="exact" w:wrap="none" w:vAnchor="page" w:hAnchor="page" w:x="1544" w:y="761"/>
        <w:numPr>
          <w:ilvl w:val="1"/>
          <w:numId w:val="6"/>
        </w:numPr>
        <w:shd w:val="clear" w:color="auto" w:fill="auto"/>
        <w:tabs>
          <w:tab w:val="left" w:pos="1110"/>
        </w:tabs>
        <w:spacing w:before="0" w:after="0" w:line="274" w:lineRule="exact"/>
        <w:ind w:left="720"/>
      </w:pPr>
      <w:r>
        <w:rPr>
          <w:color w:val="000000"/>
        </w:rPr>
        <w:t>.Не выходите на улицу во время метели!!!!</w:t>
      </w:r>
    </w:p>
    <w:p w:rsidR="005D41AA" w:rsidRDefault="005D41AA" w:rsidP="005D41AA">
      <w:pPr>
        <w:pStyle w:val="20"/>
        <w:framePr w:w="10315" w:h="16018" w:hRule="exact" w:wrap="none" w:vAnchor="page" w:hAnchor="page" w:x="1544" w:y="761"/>
        <w:numPr>
          <w:ilvl w:val="0"/>
          <w:numId w:val="7"/>
        </w:numPr>
        <w:shd w:val="clear" w:color="auto" w:fill="auto"/>
        <w:tabs>
          <w:tab w:val="left" w:pos="1206"/>
        </w:tabs>
        <w:spacing w:before="0" w:after="0" w:line="274" w:lineRule="exact"/>
        <w:ind w:left="720"/>
        <w:jc w:val="left"/>
      </w:pPr>
      <w:r>
        <w:rPr>
          <w:color w:val="000000"/>
        </w:rPr>
        <w:t>Если сильная метель застала вас в дороге, зайдите в магазин, дом, иное здание и постарайтесь остаться в нём до улучшения условий погоды.</w:t>
      </w:r>
    </w:p>
    <w:p w:rsidR="005D41AA" w:rsidRDefault="005D41AA" w:rsidP="005D41AA">
      <w:pPr>
        <w:pStyle w:val="10"/>
        <w:framePr w:w="10315" w:h="16018" w:hRule="exact" w:wrap="none" w:vAnchor="page" w:hAnchor="page" w:x="1544" w:y="761"/>
        <w:numPr>
          <w:ilvl w:val="0"/>
          <w:numId w:val="6"/>
        </w:numPr>
        <w:shd w:val="clear" w:color="auto" w:fill="auto"/>
        <w:tabs>
          <w:tab w:val="left" w:pos="1038"/>
        </w:tabs>
        <w:ind w:left="720"/>
      </w:pPr>
      <w:bookmarkStart w:id="2" w:name="bookmark1"/>
      <w:r>
        <w:rPr>
          <w:color w:val="000000"/>
        </w:rPr>
        <w:t>Меры безопасности при сильном морозе</w:t>
      </w:r>
      <w:bookmarkEnd w:id="2"/>
    </w:p>
    <w:p w:rsidR="005D41AA" w:rsidRDefault="005D41AA" w:rsidP="005D41AA">
      <w:pPr>
        <w:pStyle w:val="20"/>
        <w:framePr w:w="10315" w:h="16018" w:hRule="exact" w:wrap="none" w:vAnchor="page" w:hAnchor="page" w:x="1544" w:y="761"/>
        <w:numPr>
          <w:ilvl w:val="1"/>
          <w:numId w:val="6"/>
        </w:numPr>
        <w:shd w:val="clear" w:color="auto" w:fill="auto"/>
        <w:tabs>
          <w:tab w:val="left" w:pos="1120"/>
        </w:tabs>
        <w:spacing w:before="0" w:after="0" w:line="274" w:lineRule="exact"/>
        <w:ind w:left="720"/>
      </w:pPr>
      <w:r>
        <w:rPr>
          <w:color w:val="000000"/>
        </w:rPr>
        <w:t>.Старайтесь не выходить на улицу в сильный мороз.</w:t>
      </w:r>
    </w:p>
    <w:p w:rsidR="005D41AA" w:rsidRDefault="005D41AA" w:rsidP="005D41AA">
      <w:pPr>
        <w:pStyle w:val="20"/>
        <w:framePr w:w="10315" w:h="16018" w:hRule="exact" w:wrap="none" w:vAnchor="page" w:hAnchor="page" w:x="1544" w:y="761"/>
        <w:numPr>
          <w:ilvl w:val="0"/>
          <w:numId w:val="8"/>
        </w:numPr>
        <w:shd w:val="clear" w:color="auto" w:fill="auto"/>
        <w:tabs>
          <w:tab w:val="left" w:pos="1211"/>
        </w:tabs>
        <w:spacing w:before="0" w:after="0" w:line="274" w:lineRule="exact"/>
        <w:ind w:left="720"/>
        <w:jc w:val="left"/>
      </w:pPr>
      <w:r>
        <w:rPr>
          <w:color w:val="000000"/>
        </w:rPr>
        <w:t xml:space="preserve">Если, Вам необходимо выйти, оденьтесь </w:t>
      </w:r>
      <w:proofErr w:type="gramStart"/>
      <w:r>
        <w:rPr>
          <w:color w:val="000000"/>
        </w:rPr>
        <w:t>потеплее</w:t>
      </w:r>
      <w:proofErr w:type="gramEnd"/>
      <w:r>
        <w:rPr>
          <w:color w:val="000000"/>
        </w:rPr>
        <w:t>, помните, что «многослойная» одежда лучше сохраняет тепло - лучше одеть несколько слоев сравнительно легкой одежды, чем одну тяжелую. 6.3.Одежда не должна быть тесной. В морозные дни старайтесь надевать одежду, изготовленную из натуральных тканей, избегайте носить одежду из шёлка и синтетических тканей.</w:t>
      </w:r>
    </w:p>
    <w:p w:rsidR="005D41AA" w:rsidRDefault="005D41AA" w:rsidP="005D41AA">
      <w:pPr>
        <w:pStyle w:val="20"/>
        <w:framePr w:w="10315" w:h="16018" w:hRule="exact" w:wrap="none" w:vAnchor="page" w:hAnchor="page" w:x="1544" w:y="761"/>
        <w:numPr>
          <w:ilvl w:val="0"/>
          <w:numId w:val="9"/>
        </w:numPr>
        <w:shd w:val="clear" w:color="auto" w:fill="auto"/>
        <w:tabs>
          <w:tab w:val="left" w:pos="1216"/>
        </w:tabs>
        <w:spacing w:before="0" w:after="0" w:line="274" w:lineRule="exact"/>
        <w:ind w:left="720"/>
        <w:jc w:val="left"/>
      </w:pPr>
      <w:r>
        <w:rPr>
          <w:color w:val="000000"/>
        </w:rPr>
        <w:t>Старайтесь, чтобы шея и запястья были утеплены, так как именно через эти части тела тепло в мороз теряется наиболее интенсивно.</w:t>
      </w:r>
    </w:p>
    <w:p w:rsidR="005D41AA" w:rsidRDefault="005D41AA" w:rsidP="005D41AA">
      <w:pPr>
        <w:pStyle w:val="20"/>
        <w:framePr w:w="10315" w:h="16018" w:hRule="exact" w:wrap="none" w:vAnchor="page" w:hAnchor="page" w:x="1544" w:y="761"/>
        <w:numPr>
          <w:ilvl w:val="0"/>
          <w:numId w:val="9"/>
        </w:numPr>
        <w:shd w:val="clear" w:color="auto" w:fill="auto"/>
        <w:tabs>
          <w:tab w:val="left" w:pos="1206"/>
        </w:tabs>
        <w:spacing w:before="0" w:after="0" w:line="274" w:lineRule="exact"/>
        <w:ind w:left="720"/>
        <w:jc w:val="left"/>
      </w:pPr>
      <w:r>
        <w:rPr>
          <w:color w:val="000000"/>
        </w:rPr>
        <w:t>Не забывайте, что рукавицы лучше сохраняют тепло, чем перчатки. Используйте шарфы - они хорошо защищают от холода и никогда не выходят из моды.</w:t>
      </w:r>
    </w:p>
    <w:p w:rsidR="005D41AA" w:rsidRDefault="005D41AA" w:rsidP="005D41AA">
      <w:pPr>
        <w:pStyle w:val="20"/>
        <w:framePr w:w="10315" w:h="16018" w:hRule="exact" w:wrap="none" w:vAnchor="page" w:hAnchor="page" w:x="1544" w:y="761"/>
        <w:numPr>
          <w:ilvl w:val="0"/>
          <w:numId w:val="9"/>
        </w:numPr>
        <w:shd w:val="clear" w:color="auto" w:fill="auto"/>
        <w:tabs>
          <w:tab w:val="left" w:pos="1206"/>
        </w:tabs>
        <w:spacing w:before="0" w:after="0" w:line="274" w:lineRule="exact"/>
        <w:ind w:left="720"/>
      </w:pPr>
      <w:r>
        <w:rPr>
          <w:color w:val="000000"/>
        </w:rPr>
        <w:t>При сильном морозе, особенно при ветре, головной убор должен быть хорошо</w:t>
      </w:r>
    </w:p>
    <w:p w:rsidR="005D41AA" w:rsidRDefault="005D41AA" w:rsidP="005D41AA">
      <w:pPr>
        <w:widowControl/>
        <w:rPr>
          <w:sz w:val="2"/>
          <w:szCs w:val="2"/>
        </w:rPr>
        <w:sectPr w:rsidR="005D41AA">
          <w:pgSz w:w="11900" w:h="16840"/>
          <w:pgMar w:top="360" w:right="360" w:bottom="360" w:left="360" w:header="0" w:footer="3" w:gutter="0"/>
          <w:cols w:space="720"/>
        </w:sectPr>
      </w:pPr>
    </w:p>
    <w:p w:rsidR="005D41AA" w:rsidRDefault="005D41AA" w:rsidP="005D41AA">
      <w:pPr>
        <w:pStyle w:val="20"/>
        <w:framePr w:w="10142" w:h="8535" w:hRule="exact" w:wrap="none" w:vAnchor="page" w:hAnchor="page" w:x="1573" w:y="831"/>
        <w:shd w:val="clear" w:color="auto" w:fill="auto"/>
        <w:spacing w:before="0" w:after="0" w:line="274" w:lineRule="exact"/>
        <w:ind w:left="580"/>
        <w:jc w:val="left"/>
      </w:pPr>
      <w:proofErr w:type="gramStart"/>
      <w:r>
        <w:rPr>
          <w:color w:val="000000"/>
        </w:rPr>
        <w:lastRenderedPageBreak/>
        <w:t>подогнан</w:t>
      </w:r>
      <w:proofErr w:type="gramEnd"/>
      <w:r>
        <w:rPr>
          <w:color w:val="000000"/>
        </w:rPr>
        <w:t>, уши должны быть обязательно закрыты.</w:t>
      </w:r>
    </w:p>
    <w:p w:rsidR="005D41AA" w:rsidRDefault="005D41AA" w:rsidP="005D41AA">
      <w:pPr>
        <w:pStyle w:val="20"/>
        <w:framePr w:w="10142" w:h="8535" w:hRule="exact" w:wrap="none" w:vAnchor="page" w:hAnchor="page" w:x="1573" w:y="831"/>
        <w:numPr>
          <w:ilvl w:val="0"/>
          <w:numId w:val="10"/>
        </w:numPr>
        <w:shd w:val="clear" w:color="auto" w:fill="auto"/>
        <w:tabs>
          <w:tab w:val="left" w:pos="1061"/>
        </w:tabs>
        <w:spacing w:before="0" w:after="0" w:line="274" w:lineRule="exact"/>
        <w:ind w:left="580"/>
        <w:jc w:val="left"/>
      </w:pPr>
      <w:r>
        <w:rPr>
          <w:color w:val="000000"/>
        </w:rPr>
        <w:t xml:space="preserve">Берегите ноги от холода, их легче всего отморозить. Обувь не должна быть тесной. Не перетягивайте ноги туго шнурками, тесемками. Обувь должна быть </w:t>
      </w:r>
      <w:proofErr w:type="spellStart"/>
      <w:r>
        <w:rPr>
          <w:color w:val="000000"/>
        </w:rPr>
        <w:t>сухая</w:t>
      </w:r>
      <w:proofErr w:type="gramStart"/>
      <w:r>
        <w:rPr>
          <w:color w:val="000000"/>
        </w:rPr>
        <w:t>.Л</w:t>
      </w:r>
      <w:proofErr w:type="gramEnd"/>
      <w:r>
        <w:rPr>
          <w:color w:val="000000"/>
        </w:rPr>
        <w:t>учшая</w:t>
      </w:r>
      <w:proofErr w:type="spellEnd"/>
      <w:r>
        <w:rPr>
          <w:color w:val="000000"/>
        </w:rPr>
        <w:t xml:space="preserve"> обувь для сильных морозов - валенки и меховая обувь, например унты, </w:t>
      </w:r>
      <w:proofErr w:type="spellStart"/>
      <w:r>
        <w:rPr>
          <w:color w:val="000000"/>
        </w:rPr>
        <w:t>уги</w:t>
      </w:r>
      <w:proofErr w:type="spellEnd"/>
      <w:r>
        <w:rPr>
          <w:color w:val="000000"/>
        </w:rPr>
        <w:t>.</w:t>
      </w:r>
    </w:p>
    <w:p w:rsidR="005D41AA" w:rsidRDefault="005D41AA" w:rsidP="005D41AA">
      <w:pPr>
        <w:pStyle w:val="20"/>
        <w:framePr w:w="10142" w:h="8535" w:hRule="exact" w:wrap="none" w:vAnchor="page" w:hAnchor="page" w:x="1573" w:y="831"/>
        <w:numPr>
          <w:ilvl w:val="0"/>
          <w:numId w:val="10"/>
        </w:numPr>
        <w:shd w:val="clear" w:color="auto" w:fill="auto"/>
        <w:tabs>
          <w:tab w:val="left" w:pos="1056"/>
        </w:tabs>
        <w:spacing w:before="0" w:after="0" w:line="274" w:lineRule="exact"/>
        <w:ind w:left="580"/>
        <w:jc w:val="left"/>
      </w:pPr>
      <w:r>
        <w:rPr>
          <w:color w:val="000000"/>
        </w:rPr>
        <w:t xml:space="preserve">Не носите на морозе металлических (в том числе золотых, серебряных) украшений - колец, серёжек и т.д. Во-первых, металл остывает гораздо быстрее тела до низких температур, вследствие чего возможно «прилипание» к коже с болевыми ощущениями и </w:t>
      </w:r>
      <w:proofErr w:type="spellStart"/>
      <w:r>
        <w:rPr>
          <w:color w:val="000000"/>
        </w:rPr>
        <w:t>холодовыми</w:t>
      </w:r>
      <w:proofErr w:type="spellEnd"/>
      <w:r>
        <w:rPr>
          <w:color w:val="000000"/>
        </w:rPr>
        <w:t xml:space="preserve"> травмами. Во-вторых, кольца на пальцах затрудняют нормальную циркуляцию крови. Вообще на морозе старайтесь избегать контакта голой кожи с металлом. На морозе металлические предметы забирают у человека тепло.</w:t>
      </w:r>
    </w:p>
    <w:p w:rsidR="005D41AA" w:rsidRDefault="005D41AA" w:rsidP="005D41AA">
      <w:pPr>
        <w:pStyle w:val="10"/>
        <w:framePr w:w="10142" w:h="8535" w:hRule="exact" w:wrap="none" w:vAnchor="page" w:hAnchor="page" w:x="1573" w:y="831"/>
        <w:shd w:val="clear" w:color="auto" w:fill="auto"/>
        <w:ind w:left="580"/>
        <w:jc w:val="left"/>
      </w:pPr>
      <w:bookmarkStart w:id="3" w:name="bookmark2"/>
      <w:r>
        <w:rPr>
          <w:color w:val="000000"/>
        </w:rPr>
        <w:t>7. Категорически нельзя:</w:t>
      </w:r>
      <w:bookmarkEnd w:id="3"/>
    </w:p>
    <w:p w:rsidR="005D41AA" w:rsidRDefault="005D41AA" w:rsidP="005D41AA">
      <w:pPr>
        <w:pStyle w:val="20"/>
        <w:framePr w:w="10142" w:h="8535" w:hRule="exact" w:wrap="none" w:vAnchor="page" w:hAnchor="page" w:x="1573" w:y="831"/>
        <w:numPr>
          <w:ilvl w:val="0"/>
          <w:numId w:val="11"/>
        </w:numPr>
        <w:shd w:val="clear" w:color="auto" w:fill="auto"/>
        <w:tabs>
          <w:tab w:val="left" w:pos="778"/>
        </w:tabs>
        <w:spacing w:before="0" w:after="0" w:line="274" w:lineRule="exact"/>
        <w:ind w:left="580"/>
        <w:jc w:val="left"/>
      </w:pPr>
      <w:r>
        <w:rPr>
          <w:color w:val="000000"/>
        </w:rPr>
        <w:t>быстро согревать отмороженные места (грелки, горячий душ, тёплая ванна, интенсивное растирание, согревание у открытого огня и т.п.), так как при этом поражённые ткани, нагреваясь, но не получая из крови кислорода, чернеют и отмирают;</w:t>
      </w:r>
    </w:p>
    <w:p w:rsidR="005D41AA" w:rsidRDefault="005D41AA" w:rsidP="005D41AA">
      <w:pPr>
        <w:pStyle w:val="20"/>
        <w:framePr w:w="10142" w:h="8535" w:hRule="exact" w:wrap="none" w:vAnchor="page" w:hAnchor="page" w:x="1573" w:y="831"/>
        <w:numPr>
          <w:ilvl w:val="0"/>
          <w:numId w:val="11"/>
        </w:numPr>
        <w:shd w:val="clear" w:color="auto" w:fill="auto"/>
        <w:tabs>
          <w:tab w:val="left" w:pos="778"/>
        </w:tabs>
        <w:spacing w:before="0" w:after="0" w:line="274" w:lineRule="exact"/>
        <w:ind w:left="580"/>
        <w:jc w:val="left"/>
      </w:pPr>
      <w:r>
        <w:rPr>
          <w:color w:val="000000"/>
        </w:rPr>
        <w:t>растирать отмороженные участки снегом, что влечёт повреждение мелкими льдинками поверхности кожи и занесение инфекции;</w:t>
      </w:r>
    </w:p>
    <w:p w:rsidR="005D41AA" w:rsidRDefault="005D41AA" w:rsidP="005D41AA">
      <w:pPr>
        <w:pStyle w:val="20"/>
        <w:framePr w:w="10142" w:h="8535" w:hRule="exact" w:wrap="none" w:vAnchor="page" w:hAnchor="page" w:x="1573" w:y="831"/>
        <w:numPr>
          <w:ilvl w:val="0"/>
          <w:numId w:val="11"/>
        </w:numPr>
        <w:shd w:val="clear" w:color="auto" w:fill="auto"/>
        <w:tabs>
          <w:tab w:val="left" w:pos="782"/>
        </w:tabs>
        <w:spacing w:before="0" w:after="0" w:line="274" w:lineRule="exact"/>
        <w:ind w:left="580"/>
        <w:jc w:val="left"/>
      </w:pPr>
      <w:r>
        <w:rPr>
          <w:color w:val="000000"/>
        </w:rPr>
        <w:t>употреблять для согревания алкоголь (он вызывает сначала расширение, а затем резкое сужение кровеносных сосудов, что ухудшает снабжение поражённых участков кислородом);</w:t>
      </w:r>
    </w:p>
    <w:p w:rsidR="005D41AA" w:rsidRDefault="005D41AA" w:rsidP="005D41AA">
      <w:pPr>
        <w:pStyle w:val="20"/>
        <w:framePr w:w="10142" w:h="8535" w:hRule="exact" w:wrap="none" w:vAnchor="page" w:hAnchor="page" w:x="1573" w:y="831"/>
        <w:numPr>
          <w:ilvl w:val="0"/>
          <w:numId w:val="11"/>
        </w:numPr>
        <w:shd w:val="clear" w:color="auto" w:fill="auto"/>
        <w:tabs>
          <w:tab w:val="left" w:pos="778"/>
        </w:tabs>
        <w:spacing w:before="0" w:after="0" w:line="274" w:lineRule="exact"/>
        <w:ind w:left="580"/>
        <w:jc w:val="left"/>
      </w:pPr>
      <w:r>
        <w:rPr>
          <w:color w:val="000000"/>
        </w:rPr>
        <w:t>натирать отмороженные участки тела жиром, так как это нарушает кожное дыхание и препятствует выводу из пор продуктов распада поражённых тканей.</w:t>
      </w:r>
    </w:p>
    <w:p w:rsidR="005D41AA" w:rsidRDefault="005D41AA" w:rsidP="005D41AA">
      <w:pPr>
        <w:rPr>
          <w:sz w:val="2"/>
          <w:szCs w:val="2"/>
        </w:rPr>
      </w:pPr>
    </w:p>
    <w:p w:rsidR="005D41AA" w:rsidRDefault="005D41AA" w:rsidP="005D41AA"/>
    <w:p w:rsidR="0082305F" w:rsidRDefault="0082305F"/>
    <w:sectPr w:rsidR="0082305F" w:rsidSect="008230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7D99"/>
    <w:multiLevelType w:val="multilevel"/>
    <w:tmpl w:val="6E64586E"/>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F5F5FAE"/>
    <w:multiLevelType w:val="multilevel"/>
    <w:tmpl w:val="DCC62E78"/>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4C86F68"/>
    <w:multiLevelType w:val="multilevel"/>
    <w:tmpl w:val="5B18172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7C468A6"/>
    <w:multiLevelType w:val="multilevel"/>
    <w:tmpl w:val="01FEDEA8"/>
    <w:lvl w:ilvl="0">
      <w:start w:val="2"/>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81A555E"/>
    <w:multiLevelType w:val="multilevel"/>
    <w:tmpl w:val="97AC32BE"/>
    <w:lvl w:ilvl="0">
      <w:start w:val="5"/>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2867DE3"/>
    <w:multiLevelType w:val="multilevel"/>
    <w:tmpl w:val="89921C7A"/>
    <w:lvl w:ilvl="0">
      <w:start w:val="2"/>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ED7538C"/>
    <w:multiLevelType w:val="multilevel"/>
    <w:tmpl w:val="D004C318"/>
    <w:lvl w:ilvl="0">
      <w:start w:val="7"/>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A7044E5"/>
    <w:multiLevelType w:val="multilevel"/>
    <w:tmpl w:val="7CA64C22"/>
    <w:lvl w:ilvl="0">
      <w:start w:val="1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5B4D64A2"/>
    <w:multiLevelType w:val="multilevel"/>
    <w:tmpl w:val="F01046CE"/>
    <w:lvl w:ilvl="0">
      <w:start w:val="4"/>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655424C4"/>
    <w:multiLevelType w:val="multilevel"/>
    <w:tmpl w:val="44AAC50A"/>
    <w:lvl w:ilvl="0">
      <w:start w:val="3"/>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742D2B49"/>
    <w:multiLevelType w:val="multilevel"/>
    <w:tmpl w:val="B9D6E2F0"/>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3"/>
    </w:lvlOverride>
    <w:lvlOverride w:ilvl="1"/>
    <w:lvlOverride w:ilvl="2"/>
    <w:lvlOverride w:ilvl="3"/>
    <w:lvlOverride w:ilvl="4"/>
    <w:lvlOverride w:ilvl="5"/>
    <w:lvlOverride w:ilvl="6"/>
    <w:lvlOverride w:ilvl="7"/>
    <w:lvlOverride w:ilvl="8"/>
  </w:num>
  <w:num w:numId="5">
    <w:abstractNumId w:val="7"/>
    <w:lvlOverride w:ilvl="0">
      <w:startOverride w:val="11"/>
    </w:lvlOverride>
    <w:lvlOverride w:ilvl="1"/>
    <w:lvlOverride w:ilvl="2"/>
    <w:lvlOverride w:ilvl="3"/>
    <w:lvlOverride w:ilvl="4"/>
    <w:lvlOverride w:ilvl="5"/>
    <w:lvlOverride w:ilvl="6"/>
    <w:lvlOverride w:ilvl="7"/>
    <w:lvlOverride w:ilvl="8"/>
  </w:num>
  <w:num w:numId="6">
    <w:abstractNumId w:val="4"/>
    <w:lvlOverride w:ilvl="0">
      <w:startOverride w:val="5"/>
    </w:lvlOverride>
    <w:lvlOverride w:ilvl="1">
      <w:startOverride w:val="1"/>
    </w:lvlOverride>
    <w:lvlOverride w:ilvl="2"/>
    <w:lvlOverride w:ilvl="3"/>
    <w:lvlOverride w:ilvl="4"/>
    <w:lvlOverride w:ilvl="5"/>
    <w:lvlOverride w:ilvl="6"/>
    <w:lvlOverride w:ilvl="7"/>
    <w:lvlOverride w:ilvl="8"/>
  </w:num>
  <w:num w:numId="7">
    <w:abstractNumId w:val="3"/>
    <w:lvlOverride w:ilvl="0">
      <w:startOverride w:val="2"/>
    </w:lvlOverride>
    <w:lvlOverride w:ilvl="1"/>
    <w:lvlOverride w:ilvl="2"/>
    <w:lvlOverride w:ilvl="3"/>
    <w:lvlOverride w:ilvl="4"/>
    <w:lvlOverride w:ilvl="5"/>
    <w:lvlOverride w:ilvl="6"/>
    <w:lvlOverride w:ilvl="7"/>
    <w:lvlOverride w:ilvl="8"/>
  </w:num>
  <w:num w:numId="8">
    <w:abstractNumId w:val="5"/>
    <w:lvlOverride w:ilvl="0">
      <w:startOverride w:val="2"/>
    </w:lvlOverride>
    <w:lvlOverride w:ilvl="1"/>
    <w:lvlOverride w:ilvl="2"/>
    <w:lvlOverride w:ilvl="3"/>
    <w:lvlOverride w:ilvl="4"/>
    <w:lvlOverride w:ilvl="5"/>
    <w:lvlOverride w:ilvl="6"/>
    <w:lvlOverride w:ilvl="7"/>
    <w:lvlOverride w:ilvl="8"/>
  </w:num>
  <w:num w:numId="9">
    <w:abstractNumId w:val="8"/>
    <w:lvlOverride w:ilvl="0">
      <w:startOverride w:val="4"/>
    </w:lvlOverride>
    <w:lvlOverride w:ilvl="1"/>
    <w:lvlOverride w:ilvl="2"/>
    <w:lvlOverride w:ilvl="3"/>
    <w:lvlOverride w:ilvl="4"/>
    <w:lvlOverride w:ilvl="5"/>
    <w:lvlOverride w:ilvl="6"/>
    <w:lvlOverride w:ilvl="7"/>
    <w:lvlOverride w:ilvl="8"/>
  </w:num>
  <w:num w:numId="10">
    <w:abstractNumId w:val="6"/>
    <w:lvlOverride w:ilvl="0">
      <w:startOverride w:val="7"/>
    </w:lvlOverride>
    <w:lvlOverride w:ilvl="1"/>
    <w:lvlOverride w:ilvl="2"/>
    <w:lvlOverride w:ilvl="3"/>
    <w:lvlOverride w:ilvl="4"/>
    <w:lvlOverride w:ilvl="5"/>
    <w:lvlOverride w:ilvl="6"/>
    <w:lvlOverride w:ilvl="7"/>
    <w:lvlOverride w:ilv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D41AA"/>
    <w:rsid w:val="00000F2D"/>
    <w:rsid w:val="00001AF2"/>
    <w:rsid w:val="00001C02"/>
    <w:rsid w:val="000021C2"/>
    <w:rsid w:val="000030A7"/>
    <w:rsid w:val="00006F26"/>
    <w:rsid w:val="000078F5"/>
    <w:rsid w:val="000110D7"/>
    <w:rsid w:val="000115F7"/>
    <w:rsid w:val="00013F06"/>
    <w:rsid w:val="00016FC2"/>
    <w:rsid w:val="0001711D"/>
    <w:rsid w:val="00020D91"/>
    <w:rsid w:val="00023C9D"/>
    <w:rsid w:val="00024433"/>
    <w:rsid w:val="00026087"/>
    <w:rsid w:val="00027001"/>
    <w:rsid w:val="000274D7"/>
    <w:rsid w:val="00027A26"/>
    <w:rsid w:val="00030BA0"/>
    <w:rsid w:val="00030DAE"/>
    <w:rsid w:val="0003186C"/>
    <w:rsid w:val="00032916"/>
    <w:rsid w:val="00033702"/>
    <w:rsid w:val="0003568A"/>
    <w:rsid w:val="0003588C"/>
    <w:rsid w:val="00037A91"/>
    <w:rsid w:val="00037D68"/>
    <w:rsid w:val="00043663"/>
    <w:rsid w:val="00044C79"/>
    <w:rsid w:val="000475D5"/>
    <w:rsid w:val="000501DF"/>
    <w:rsid w:val="000504C2"/>
    <w:rsid w:val="00050B07"/>
    <w:rsid w:val="00050BA4"/>
    <w:rsid w:val="00051118"/>
    <w:rsid w:val="0005159D"/>
    <w:rsid w:val="00054D6E"/>
    <w:rsid w:val="00057ADD"/>
    <w:rsid w:val="00061DAE"/>
    <w:rsid w:val="00062289"/>
    <w:rsid w:val="000624A5"/>
    <w:rsid w:val="0006431F"/>
    <w:rsid w:val="0006628B"/>
    <w:rsid w:val="000668EA"/>
    <w:rsid w:val="00070306"/>
    <w:rsid w:val="00070A1F"/>
    <w:rsid w:val="0007147F"/>
    <w:rsid w:val="000741E9"/>
    <w:rsid w:val="000769B6"/>
    <w:rsid w:val="00076BC4"/>
    <w:rsid w:val="000839CC"/>
    <w:rsid w:val="00084AFB"/>
    <w:rsid w:val="00084B51"/>
    <w:rsid w:val="00085AA8"/>
    <w:rsid w:val="0008781F"/>
    <w:rsid w:val="00090045"/>
    <w:rsid w:val="0009197E"/>
    <w:rsid w:val="00091B18"/>
    <w:rsid w:val="00091FC5"/>
    <w:rsid w:val="000956B0"/>
    <w:rsid w:val="000965C8"/>
    <w:rsid w:val="00097563"/>
    <w:rsid w:val="00097705"/>
    <w:rsid w:val="00097A1B"/>
    <w:rsid w:val="000A0E02"/>
    <w:rsid w:val="000A20E4"/>
    <w:rsid w:val="000A6540"/>
    <w:rsid w:val="000A7F69"/>
    <w:rsid w:val="000B04CE"/>
    <w:rsid w:val="000B0616"/>
    <w:rsid w:val="000B0B22"/>
    <w:rsid w:val="000B175C"/>
    <w:rsid w:val="000B1BA2"/>
    <w:rsid w:val="000B2083"/>
    <w:rsid w:val="000B2AC1"/>
    <w:rsid w:val="000B32BB"/>
    <w:rsid w:val="000B347E"/>
    <w:rsid w:val="000B66C4"/>
    <w:rsid w:val="000C0373"/>
    <w:rsid w:val="000C0C00"/>
    <w:rsid w:val="000C3EE2"/>
    <w:rsid w:val="000C57DE"/>
    <w:rsid w:val="000C58D4"/>
    <w:rsid w:val="000C60BF"/>
    <w:rsid w:val="000D2EF7"/>
    <w:rsid w:val="000D319F"/>
    <w:rsid w:val="000D433B"/>
    <w:rsid w:val="000E141D"/>
    <w:rsid w:val="000E2BBE"/>
    <w:rsid w:val="000F3071"/>
    <w:rsid w:val="000F32FA"/>
    <w:rsid w:val="000F3B1A"/>
    <w:rsid w:val="000F4284"/>
    <w:rsid w:val="000F49F8"/>
    <w:rsid w:val="000F5A9C"/>
    <w:rsid w:val="000F72DC"/>
    <w:rsid w:val="000F731E"/>
    <w:rsid w:val="00101B7F"/>
    <w:rsid w:val="00102901"/>
    <w:rsid w:val="0010324F"/>
    <w:rsid w:val="001042AC"/>
    <w:rsid w:val="001059DD"/>
    <w:rsid w:val="00110EBD"/>
    <w:rsid w:val="001144D3"/>
    <w:rsid w:val="00114991"/>
    <w:rsid w:val="00116F5D"/>
    <w:rsid w:val="00122F36"/>
    <w:rsid w:val="00123981"/>
    <w:rsid w:val="00123B9D"/>
    <w:rsid w:val="001251B7"/>
    <w:rsid w:val="0012567F"/>
    <w:rsid w:val="00126365"/>
    <w:rsid w:val="00127188"/>
    <w:rsid w:val="00127A8D"/>
    <w:rsid w:val="00127E30"/>
    <w:rsid w:val="001305E7"/>
    <w:rsid w:val="001307C7"/>
    <w:rsid w:val="001356B1"/>
    <w:rsid w:val="001357D6"/>
    <w:rsid w:val="00135821"/>
    <w:rsid w:val="001369C9"/>
    <w:rsid w:val="001378E7"/>
    <w:rsid w:val="00141642"/>
    <w:rsid w:val="0014262E"/>
    <w:rsid w:val="001459EF"/>
    <w:rsid w:val="0014700E"/>
    <w:rsid w:val="00147A6C"/>
    <w:rsid w:val="00150FAD"/>
    <w:rsid w:val="001521BC"/>
    <w:rsid w:val="00153823"/>
    <w:rsid w:val="00167FBE"/>
    <w:rsid w:val="00170E49"/>
    <w:rsid w:val="00170F49"/>
    <w:rsid w:val="00171017"/>
    <w:rsid w:val="00172756"/>
    <w:rsid w:val="0017301A"/>
    <w:rsid w:val="00173C63"/>
    <w:rsid w:val="00174AA3"/>
    <w:rsid w:val="0017531C"/>
    <w:rsid w:val="001778BB"/>
    <w:rsid w:val="00177EDE"/>
    <w:rsid w:val="001806DF"/>
    <w:rsid w:val="00180C34"/>
    <w:rsid w:val="0018269E"/>
    <w:rsid w:val="0018430D"/>
    <w:rsid w:val="001844AA"/>
    <w:rsid w:val="00190B75"/>
    <w:rsid w:val="001912E3"/>
    <w:rsid w:val="00191FB2"/>
    <w:rsid w:val="00192C3B"/>
    <w:rsid w:val="001933BB"/>
    <w:rsid w:val="001938BE"/>
    <w:rsid w:val="0019523E"/>
    <w:rsid w:val="001958DA"/>
    <w:rsid w:val="00196521"/>
    <w:rsid w:val="00197E02"/>
    <w:rsid w:val="001A4320"/>
    <w:rsid w:val="001A649C"/>
    <w:rsid w:val="001B1243"/>
    <w:rsid w:val="001B12AC"/>
    <w:rsid w:val="001B355A"/>
    <w:rsid w:val="001B4595"/>
    <w:rsid w:val="001B61AB"/>
    <w:rsid w:val="001B69BB"/>
    <w:rsid w:val="001B70B4"/>
    <w:rsid w:val="001B75A7"/>
    <w:rsid w:val="001C1D4C"/>
    <w:rsid w:val="001C2FDA"/>
    <w:rsid w:val="001C3FCD"/>
    <w:rsid w:val="001C4225"/>
    <w:rsid w:val="001C4581"/>
    <w:rsid w:val="001C6372"/>
    <w:rsid w:val="001C7C54"/>
    <w:rsid w:val="001D0B2A"/>
    <w:rsid w:val="001D165F"/>
    <w:rsid w:val="001D1A0A"/>
    <w:rsid w:val="001D25B4"/>
    <w:rsid w:val="001D2B24"/>
    <w:rsid w:val="001D599F"/>
    <w:rsid w:val="001D6AFE"/>
    <w:rsid w:val="001E077D"/>
    <w:rsid w:val="001E3FCF"/>
    <w:rsid w:val="001E4CE7"/>
    <w:rsid w:val="001E64CB"/>
    <w:rsid w:val="001E7496"/>
    <w:rsid w:val="001E7B12"/>
    <w:rsid w:val="001E7C85"/>
    <w:rsid w:val="001F03C7"/>
    <w:rsid w:val="001F227D"/>
    <w:rsid w:val="001F3B5C"/>
    <w:rsid w:val="002016DC"/>
    <w:rsid w:val="002055F0"/>
    <w:rsid w:val="00206874"/>
    <w:rsid w:val="00212EFF"/>
    <w:rsid w:val="0021337E"/>
    <w:rsid w:val="00213CE0"/>
    <w:rsid w:val="002156E3"/>
    <w:rsid w:val="002157F5"/>
    <w:rsid w:val="00215F70"/>
    <w:rsid w:val="00216541"/>
    <w:rsid w:val="00216E0B"/>
    <w:rsid w:val="00220172"/>
    <w:rsid w:val="00220BAD"/>
    <w:rsid w:val="00220CCD"/>
    <w:rsid w:val="002212D6"/>
    <w:rsid w:val="00221B49"/>
    <w:rsid w:val="00221C9A"/>
    <w:rsid w:val="002231AE"/>
    <w:rsid w:val="0022376E"/>
    <w:rsid w:val="00223C77"/>
    <w:rsid w:val="002259AD"/>
    <w:rsid w:val="002265CE"/>
    <w:rsid w:val="00231947"/>
    <w:rsid w:val="00231F9C"/>
    <w:rsid w:val="00233C73"/>
    <w:rsid w:val="0023477C"/>
    <w:rsid w:val="0023566B"/>
    <w:rsid w:val="00236928"/>
    <w:rsid w:val="002375F2"/>
    <w:rsid w:val="002421A7"/>
    <w:rsid w:val="002424A4"/>
    <w:rsid w:val="002424F4"/>
    <w:rsid w:val="002442A9"/>
    <w:rsid w:val="0024476A"/>
    <w:rsid w:val="00245D45"/>
    <w:rsid w:val="002501D1"/>
    <w:rsid w:val="00252945"/>
    <w:rsid w:val="00252E49"/>
    <w:rsid w:val="0025349B"/>
    <w:rsid w:val="00254C72"/>
    <w:rsid w:val="00256043"/>
    <w:rsid w:val="002564D6"/>
    <w:rsid w:val="002602FF"/>
    <w:rsid w:val="002608B9"/>
    <w:rsid w:val="00260E63"/>
    <w:rsid w:val="002615FF"/>
    <w:rsid w:val="0026199C"/>
    <w:rsid w:val="00262A4D"/>
    <w:rsid w:val="002631D2"/>
    <w:rsid w:val="002638B3"/>
    <w:rsid w:val="002642AB"/>
    <w:rsid w:val="00264D64"/>
    <w:rsid w:val="00270C99"/>
    <w:rsid w:val="00271DDD"/>
    <w:rsid w:val="0027252B"/>
    <w:rsid w:val="00274A20"/>
    <w:rsid w:val="00274AF5"/>
    <w:rsid w:val="00275439"/>
    <w:rsid w:val="00275B2D"/>
    <w:rsid w:val="00283BA6"/>
    <w:rsid w:val="00283BEE"/>
    <w:rsid w:val="002859BD"/>
    <w:rsid w:val="00286AF3"/>
    <w:rsid w:val="0029079F"/>
    <w:rsid w:val="002913DC"/>
    <w:rsid w:val="002920A7"/>
    <w:rsid w:val="00292248"/>
    <w:rsid w:val="002924CA"/>
    <w:rsid w:val="00292CD7"/>
    <w:rsid w:val="0029360D"/>
    <w:rsid w:val="00294B77"/>
    <w:rsid w:val="002951C4"/>
    <w:rsid w:val="0029749B"/>
    <w:rsid w:val="002A0371"/>
    <w:rsid w:val="002A0842"/>
    <w:rsid w:val="002A37DB"/>
    <w:rsid w:val="002A41E4"/>
    <w:rsid w:val="002A526D"/>
    <w:rsid w:val="002A5930"/>
    <w:rsid w:val="002A61FA"/>
    <w:rsid w:val="002A6305"/>
    <w:rsid w:val="002B07A9"/>
    <w:rsid w:val="002B09D8"/>
    <w:rsid w:val="002B0C98"/>
    <w:rsid w:val="002B1E86"/>
    <w:rsid w:val="002B28C8"/>
    <w:rsid w:val="002B36E0"/>
    <w:rsid w:val="002B7B78"/>
    <w:rsid w:val="002C086D"/>
    <w:rsid w:val="002C0B66"/>
    <w:rsid w:val="002C1175"/>
    <w:rsid w:val="002C295F"/>
    <w:rsid w:val="002C4BBF"/>
    <w:rsid w:val="002C4FF6"/>
    <w:rsid w:val="002C4FFD"/>
    <w:rsid w:val="002C5509"/>
    <w:rsid w:val="002C788B"/>
    <w:rsid w:val="002D13E8"/>
    <w:rsid w:val="002D1A8F"/>
    <w:rsid w:val="002D1C26"/>
    <w:rsid w:val="002D37C2"/>
    <w:rsid w:val="002D72EC"/>
    <w:rsid w:val="002E2CFA"/>
    <w:rsid w:val="002F030F"/>
    <w:rsid w:val="002F1A47"/>
    <w:rsid w:val="002F2CBC"/>
    <w:rsid w:val="002F35A0"/>
    <w:rsid w:val="002F4782"/>
    <w:rsid w:val="002F65AC"/>
    <w:rsid w:val="003013DE"/>
    <w:rsid w:val="003035BA"/>
    <w:rsid w:val="0031040A"/>
    <w:rsid w:val="003142C0"/>
    <w:rsid w:val="00315868"/>
    <w:rsid w:val="00316753"/>
    <w:rsid w:val="0031699C"/>
    <w:rsid w:val="00316D2D"/>
    <w:rsid w:val="00317571"/>
    <w:rsid w:val="00317C9A"/>
    <w:rsid w:val="00320034"/>
    <w:rsid w:val="003206D8"/>
    <w:rsid w:val="00320846"/>
    <w:rsid w:val="0032127D"/>
    <w:rsid w:val="003212C1"/>
    <w:rsid w:val="00322599"/>
    <w:rsid w:val="00323896"/>
    <w:rsid w:val="00324FA8"/>
    <w:rsid w:val="003264AF"/>
    <w:rsid w:val="00327316"/>
    <w:rsid w:val="00327A1E"/>
    <w:rsid w:val="00330ABB"/>
    <w:rsid w:val="0033197D"/>
    <w:rsid w:val="00331B6D"/>
    <w:rsid w:val="003321A9"/>
    <w:rsid w:val="00332E22"/>
    <w:rsid w:val="00333616"/>
    <w:rsid w:val="00333E4A"/>
    <w:rsid w:val="00334684"/>
    <w:rsid w:val="00335E82"/>
    <w:rsid w:val="00336E26"/>
    <w:rsid w:val="003378EE"/>
    <w:rsid w:val="00337ABD"/>
    <w:rsid w:val="00341420"/>
    <w:rsid w:val="00342428"/>
    <w:rsid w:val="003427CF"/>
    <w:rsid w:val="00343B67"/>
    <w:rsid w:val="00343F62"/>
    <w:rsid w:val="003514A7"/>
    <w:rsid w:val="00351C82"/>
    <w:rsid w:val="003523AD"/>
    <w:rsid w:val="003538B7"/>
    <w:rsid w:val="003542A4"/>
    <w:rsid w:val="003549B6"/>
    <w:rsid w:val="0035772C"/>
    <w:rsid w:val="00361930"/>
    <w:rsid w:val="00362DC3"/>
    <w:rsid w:val="00364EAC"/>
    <w:rsid w:val="003670A5"/>
    <w:rsid w:val="00374CB9"/>
    <w:rsid w:val="00375282"/>
    <w:rsid w:val="00377068"/>
    <w:rsid w:val="00380CBF"/>
    <w:rsid w:val="00383157"/>
    <w:rsid w:val="00384626"/>
    <w:rsid w:val="003916B3"/>
    <w:rsid w:val="00392F8B"/>
    <w:rsid w:val="00394066"/>
    <w:rsid w:val="00394E06"/>
    <w:rsid w:val="00395D48"/>
    <w:rsid w:val="00395FF5"/>
    <w:rsid w:val="0039609C"/>
    <w:rsid w:val="0039641E"/>
    <w:rsid w:val="003A221E"/>
    <w:rsid w:val="003A2481"/>
    <w:rsid w:val="003A3131"/>
    <w:rsid w:val="003A315F"/>
    <w:rsid w:val="003A4A70"/>
    <w:rsid w:val="003A4B7A"/>
    <w:rsid w:val="003A4BCB"/>
    <w:rsid w:val="003A4FCE"/>
    <w:rsid w:val="003A5397"/>
    <w:rsid w:val="003B0BFA"/>
    <w:rsid w:val="003B2C77"/>
    <w:rsid w:val="003B3583"/>
    <w:rsid w:val="003B5F9A"/>
    <w:rsid w:val="003C23A2"/>
    <w:rsid w:val="003C37DE"/>
    <w:rsid w:val="003C38F4"/>
    <w:rsid w:val="003C52C6"/>
    <w:rsid w:val="003C6279"/>
    <w:rsid w:val="003C6ACF"/>
    <w:rsid w:val="003C79DE"/>
    <w:rsid w:val="003D1CAE"/>
    <w:rsid w:val="003D43B3"/>
    <w:rsid w:val="003D52CE"/>
    <w:rsid w:val="003D70FB"/>
    <w:rsid w:val="003E0921"/>
    <w:rsid w:val="003E1770"/>
    <w:rsid w:val="003E402A"/>
    <w:rsid w:val="003E6798"/>
    <w:rsid w:val="003F2666"/>
    <w:rsid w:val="003F3160"/>
    <w:rsid w:val="003F3328"/>
    <w:rsid w:val="003F52BF"/>
    <w:rsid w:val="003F5352"/>
    <w:rsid w:val="003F5F9F"/>
    <w:rsid w:val="00401432"/>
    <w:rsid w:val="0040259D"/>
    <w:rsid w:val="00402A42"/>
    <w:rsid w:val="00403503"/>
    <w:rsid w:val="00406501"/>
    <w:rsid w:val="0040658A"/>
    <w:rsid w:val="004079A4"/>
    <w:rsid w:val="00407FB5"/>
    <w:rsid w:val="00410540"/>
    <w:rsid w:val="00410AE9"/>
    <w:rsid w:val="0041132D"/>
    <w:rsid w:val="004114CA"/>
    <w:rsid w:val="0041197A"/>
    <w:rsid w:val="00412F45"/>
    <w:rsid w:val="00414BF9"/>
    <w:rsid w:val="00414FA3"/>
    <w:rsid w:val="00415AB0"/>
    <w:rsid w:val="00416D5F"/>
    <w:rsid w:val="00417F86"/>
    <w:rsid w:val="00420925"/>
    <w:rsid w:val="004209E1"/>
    <w:rsid w:val="00420BD4"/>
    <w:rsid w:val="004227F5"/>
    <w:rsid w:val="0042306E"/>
    <w:rsid w:val="00423AEC"/>
    <w:rsid w:val="00424602"/>
    <w:rsid w:val="00425154"/>
    <w:rsid w:val="00425C81"/>
    <w:rsid w:val="004300F6"/>
    <w:rsid w:val="00431F68"/>
    <w:rsid w:val="00432749"/>
    <w:rsid w:val="00432DB0"/>
    <w:rsid w:val="0043538A"/>
    <w:rsid w:val="004442E0"/>
    <w:rsid w:val="004446C1"/>
    <w:rsid w:val="00444ADD"/>
    <w:rsid w:val="00447626"/>
    <w:rsid w:val="00447C75"/>
    <w:rsid w:val="00450A91"/>
    <w:rsid w:val="00454E25"/>
    <w:rsid w:val="004568D7"/>
    <w:rsid w:val="004614BC"/>
    <w:rsid w:val="0046193E"/>
    <w:rsid w:val="00462719"/>
    <w:rsid w:val="00465252"/>
    <w:rsid w:val="004659D3"/>
    <w:rsid w:val="00465EB2"/>
    <w:rsid w:val="004675AB"/>
    <w:rsid w:val="00470B62"/>
    <w:rsid w:val="00471955"/>
    <w:rsid w:val="00472C67"/>
    <w:rsid w:val="004753C6"/>
    <w:rsid w:val="00476A0A"/>
    <w:rsid w:val="00476C02"/>
    <w:rsid w:val="004771B1"/>
    <w:rsid w:val="00477AFB"/>
    <w:rsid w:val="00477F9B"/>
    <w:rsid w:val="00477FB1"/>
    <w:rsid w:val="0048054A"/>
    <w:rsid w:val="004821A5"/>
    <w:rsid w:val="00482E7F"/>
    <w:rsid w:val="00484B50"/>
    <w:rsid w:val="00484B76"/>
    <w:rsid w:val="004951E3"/>
    <w:rsid w:val="00495CD7"/>
    <w:rsid w:val="00496DAB"/>
    <w:rsid w:val="004A0CD3"/>
    <w:rsid w:val="004A27FC"/>
    <w:rsid w:val="004A3180"/>
    <w:rsid w:val="004A3D54"/>
    <w:rsid w:val="004A55A0"/>
    <w:rsid w:val="004A610D"/>
    <w:rsid w:val="004B0106"/>
    <w:rsid w:val="004B3012"/>
    <w:rsid w:val="004B30AF"/>
    <w:rsid w:val="004B74CC"/>
    <w:rsid w:val="004C08F3"/>
    <w:rsid w:val="004C239E"/>
    <w:rsid w:val="004C28AB"/>
    <w:rsid w:val="004C3076"/>
    <w:rsid w:val="004C4862"/>
    <w:rsid w:val="004C6FC1"/>
    <w:rsid w:val="004D5263"/>
    <w:rsid w:val="004D67D1"/>
    <w:rsid w:val="004D7D6A"/>
    <w:rsid w:val="004E0089"/>
    <w:rsid w:val="004E0B8A"/>
    <w:rsid w:val="004E1989"/>
    <w:rsid w:val="004E6945"/>
    <w:rsid w:val="004F0718"/>
    <w:rsid w:val="004F2284"/>
    <w:rsid w:val="004F26B6"/>
    <w:rsid w:val="004F3214"/>
    <w:rsid w:val="004F3897"/>
    <w:rsid w:val="004F39E9"/>
    <w:rsid w:val="004F47F2"/>
    <w:rsid w:val="004F4BEF"/>
    <w:rsid w:val="005005AE"/>
    <w:rsid w:val="00500AD1"/>
    <w:rsid w:val="00502DC9"/>
    <w:rsid w:val="00503051"/>
    <w:rsid w:val="00505222"/>
    <w:rsid w:val="0050546E"/>
    <w:rsid w:val="005057BC"/>
    <w:rsid w:val="00506272"/>
    <w:rsid w:val="005070F6"/>
    <w:rsid w:val="00507B6D"/>
    <w:rsid w:val="00514354"/>
    <w:rsid w:val="0051798B"/>
    <w:rsid w:val="00520B45"/>
    <w:rsid w:val="0052187F"/>
    <w:rsid w:val="00522F54"/>
    <w:rsid w:val="005244C3"/>
    <w:rsid w:val="0052601A"/>
    <w:rsid w:val="00527F07"/>
    <w:rsid w:val="00531F52"/>
    <w:rsid w:val="00531F9B"/>
    <w:rsid w:val="00532202"/>
    <w:rsid w:val="00532890"/>
    <w:rsid w:val="00533364"/>
    <w:rsid w:val="00533E76"/>
    <w:rsid w:val="0053447D"/>
    <w:rsid w:val="00534787"/>
    <w:rsid w:val="00534B8D"/>
    <w:rsid w:val="0053613B"/>
    <w:rsid w:val="00536444"/>
    <w:rsid w:val="00536F38"/>
    <w:rsid w:val="00536FB8"/>
    <w:rsid w:val="00537814"/>
    <w:rsid w:val="00537E98"/>
    <w:rsid w:val="005435B2"/>
    <w:rsid w:val="0054410D"/>
    <w:rsid w:val="00544585"/>
    <w:rsid w:val="005453BF"/>
    <w:rsid w:val="00546F49"/>
    <w:rsid w:val="00547B5E"/>
    <w:rsid w:val="005507AD"/>
    <w:rsid w:val="00552194"/>
    <w:rsid w:val="00555839"/>
    <w:rsid w:val="00555F8B"/>
    <w:rsid w:val="00557897"/>
    <w:rsid w:val="00560901"/>
    <w:rsid w:val="00561BD3"/>
    <w:rsid w:val="005633AF"/>
    <w:rsid w:val="0056381B"/>
    <w:rsid w:val="00564338"/>
    <w:rsid w:val="005702DC"/>
    <w:rsid w:val="00570B1D"/>
    <w:rsid w:val="005754EA"/>
    <w:rsid w:val="0057633C"/>
    <w:rsid w:val="00582E1E"/>
    <w:rsid w:val="005846DF"/>
    <w:rsid w:val="005851A5"/>
    <w:rsid w:val="00586606"/>
    <w:rsid w:val="0058754C"/>
    <w:rsid w:val="005878F9"/>
    <w:rsid w:val="00587C0D"/>
    <w:rsid w:val="005903B8"/>
    <w:rsid w:val="00591A73"/>
    <w:rsid w:val="005931D7"/>
    <w:rsid w:val="005950A9"/>
    <w:rsid w:val="00595694"/>
    <w:rsid w:val="00597F9A"/>
    <w:rsid w:val="005A06AC"/>
    <w:rsid w:val="005A0A60"/>
    <w:rsid w:val="005A568C"/>
    <w:rsid w:val="005A5A50"/>
    <w:rsid w:val="005A6241"/>
    <w:rsid w:val="005A7A25"/>
    <w:rsid w:val="005B0DDB"/>
    <w:rsid w:val="005B1D51"/>
    <w:rsid w:val="005B2DF3"/>
    <w:rsid w:val="005B305A"/>
    <w:rsid w:val="005B4633"/>
    <w:rsid w:val="005B612B"/>
    <w:rsid w:val="005B6771"/>
    <w:rsid w:val="005B79FA"/>
    <w:rsid w:val="005C1146"/>
    <w:rsid w:val="005C252D"/>
    <w:rsid w:val="005C4848"/>
    <w:rsid w:val="005C5688"/>
    <w:rsid w:val="005D00F3"/>
    <w:rsid w:val="005D1710"/>
    <w:rsid w:val="005D22F9"/>
    <w:rsid w:val="005D41AA"/>
    <w:rsid w:val="005D52EA"/>
    <w:rsid w:val="005D5806"/>
    <w:rsid w:val="005D719E"/>
    <w:rsid w:val="005E1093"/>
    <w:rsid w:val="005E13F0"/>
    <w:rsid w:val="005E155D"/>
    <w:rsid w:val="005E5D0D"/>
    <w:rsid w:val="005E6251"/>
    <w:rsid w:val="005E6482"/>
    <w:rsid w:val="005E6C57"/>
    <w:rsid w:val="005F11B2"/>
    <w:rsid w:val="005F2A04"/>
    <w:rsid w:val="005F446F"/>
    <w:rsid w:val="005F584F"/>
    <w:rsid w:val="005F6709"/>
    <w:rsid w:val="005F69D4"/>
    <w:rsid w:val="005F72D8"/>
    <w:rsid w:val="00600B4C"/>
    <w:rsid w:val="0060148B"/>
    <w:rsid w:val="00602447"/>
    <w:rsid w:val="00602664"/>
    <w:rsid w:val="0060277B"/>
    <w:rsid w:val="00604F50"/>
    <w:rsid w:val="0060531F"/>
    <w:rsid w:val="00607BCE"/>
    <w:rsid w:val="006108FD"/>
    <w:rsid w:val="006120A8"/>
    <w:rsid w:val="006128EF"/>
    <w:rsid w:val="0061401C"/>
    <w:rsid w:val="00614343"/>
    <w:rsid w:val="006153C3"/>
    <w:rsid w:val="006160E6"/>
    <w:rsid w:val="00616A2E"/>
    <w:rsid w:val="00620D40"/>
    <w:rsid w:val="006219D7"/>
    <w:rsid w:val="00621BA9"/>
    <w:rsid w:val="00622D58"/>
    <w:rsid w:val="006238D4"/>
    <w:rsid w:val="00623C9A"/>
    <w:rsid w:val="00627110"/>
    <w:rsid w:val="0063064C"/>
    <w:rsid w:val="0063162E"/>
    <w:rsid w:val="0063163A"/>
    <w:rsid w:val="00633E39"/>
    <w:rsid w:val="00634004"/>
    <w:rsid w:val="00634613"/>
    <w:rsid w:val="006449B7"/>
    <w:rsid w:val="00645139"/>
    <w:rsid w:val="006453D6"/>
    <w:rsid w:val="00645748"/>
    <w:rsid w:val="0064653E"/>
    <w:rsid w:val="00646692"/>
    <w:rsid w:val="00647B5B"/>
    <w:rsid w:val="006525C4"/>
    <w:rsid w:val="0065303E"/>
    <w:rsid w:val="00660301"/>
    <w:rsid w:val="00661E3F"/>
    <w:rsid w:val="00662D1B"/>
    <w:rsid w:val="00663724"/>
    <w:rsid w:val="00663AA1"/>
    <w:rsid w:val="00666CD2"/>
    <w:rsid w:val="00667317"/>
    <w:rsid w:val="00667BBE"/>
    <w:rsid w:val="00670D7B"/>
    <w:rsid w:val="00671BFE"/>
    <w:rsid w:val="006727EC"/>
    <w:rsid w:val="00672C1C"/>
    <w:rsid w:val="00673FCB"/>
    <w:rsid w:val="0067620C"/>
    <w:rsid w:val="006769B0"/>
    <w:rsid w:val="00680C53"/>
    <w:rsid w:val="006810F6"/>
    <w:rsid w:val="0068403C"/>
    <w:rsid w:val="00685866"/>
    <w:rsid w:val="00687417"/>
    <w:rsid w:val="00687C25"/>
    <w:rsid w:val="00690537"/>
    <w:rsid w:val="006905F0"/>
    <w:rsid w:val="006906C4"/>
    <w:rsid w:val="006913BF"/>
    <w:rsid w:val="006A13D9"/>
    <w:rsid w:val="006A3A25"/>
    <w:rsid w:val="006A3F5A"/>
    <w:rsid w:val="006A7EBC"/>
    <w:rsid w:val="006B2941"/>
    <w:rsid w:val="006B4C2C"/>
    <w:rsid w:val="006B5EF1"/>
    <w:rsid w:val="006B62F7"/>
    <w:rsid w:val="006B70B2"/>
    <w:rsid w:val="006C1ED1"/>
    <w:rsid w:val="006C2A7E"/>
    <w:rsid w:val="006C2FA5"/>
    <w:rsid w:val="006C5C24"/>
    <w:rsid w:val="006C7368"/>
    <w:rsid w:val="006D1402"/>
    <w:rsid w:val="006D155F"/>
    <w:rsid w:val="006D21DA"/>
    <w:rsid w:val="006D22E7"/>
    <w:rsid w:val="006D2516"/>
    <w:rsid w:val="006D7D7F"/>
    <w:rsid w:val="006D7ED2"/>
    <w:rsid w:val="006E174C"/>
    <w:rsid w:val="006E1DED"/>
    <w:rsid w:val="006E251E"/>
    <w:rsid w:val="006E2677"/>
    <w:rsid w:val="006E3195"/>
    <w:rsid w:val="006E4A8C"/>
    <w:rsid w:val="006E57B2"/>
    <w:rsid w:val="006E59F6"/>
    <w:rsid w:val="006E6BB1"/>
    <w:rsid w:val="006F000F"/>
    <w:rsid w:val="006F01CF"/>
    <w:rsid w:val="006F1258"/>
    <w:rsid w:val="006F19CE"/>
    <w:rsid w:val="006F279E"/>
    <w:rsid w:val="006F298F"/>
    <w:rsid w:val="006F2E87"/>
    <w:rsid w:val="006F39FB"/>
    <w:rsid w:val="006F5C0D"/>
    <w:rsid w:val="007003AE"/>
    <w:rsid w:val="00703FC6"/>
    <w:rsid w:val="00704F13"/>
    <w:rsid w:val="007051E8"/>
    <w:rsid w:val="007054E9"/>
    <w:rsid w:val="00705CFF"/>
    <w:rsid w:val="0070621D"/>
    <w:rsid w:val="00706D20"/>
    <w:rsid w:val="00707308"/>
    <w:rsid w:val="0070768C"/>
    <w:rsid w:val="007076DE"/>
    <w:rsid w:val="0070786E"/>
    <w:rsid w:val="007104EB"/>
    <w:rsid w:val="007111E3"/>
    <w:rsid w:val="00712FE4"/>
    <w:rsid w:val="00713A84"/>
    <w:rsid w:val="00713CC0"/>
    <w:rsid w:val="0071526B"/>
    <w:rsid w:val="007204FC"/>
    <w:rsid w:val="00720A03"/>
    <w:rsid w:val="00722341"/>
    <w:rsid w:val="00723841"/>
    <w:rsid w:val="007254D4"/>
    <w:rsid w:val="00727D2A"/>
    <w:rsid w:val="0073187A"/>
    <w:rsid w:val="007326B6"/>
    <w:rsid w:val="007337D9"/>
    <w:rsid w:val="00735D98"/>
    <w:rsid w:val="00737FE5"/>
    <w:rsid w:val="007426A6"/>
    <w:rsid w:val="007432F8"/>
    <w:rsid w:val="007445C6"/>
    <w:rsid w:val="0074480C"/>
    <w:rsid w:val="00744B9A"/>
    <w:rsid w:val="0074549B"/>
    <w:rsid w:val="00750DB5"/>
    <w:rsid w:val="0075146A"/>
    <w:rsid w:val="00751BEF"/>
    <w:rsid w:val="0075333D"/>
    <w:rsid w:val="00754C89"/>
    <w:rsid w:val="0075541C"/>
    <w:rsid w:val="0075553C"/>
    <w:rsid w:val="0075706D"/>
    <w:rsid w:val="00763DD8"/>
    <w:rsid w:val="007640AF"/>
    <w:rsid w:val="007660CD"/>
    <w:rsid w:val="007662A8"/>
    <w:rsid w:val="00766364"/>
    <w:rsid w:val="007665B1"/>
    <w:rsid w:val="00766AA1"/>
    <w:rsid w:val="00766F55"/>
    <w:rsid w:val="00767652"/>
    <w:rsid w:val="00767EC3"/>
    <w:rsid w:val="00770C0C"/>
    <w:rsid w:val="007711B7"/>
    <w:rsid w:val="00771DC1"/>
    <w:rsid w:val="00771F0E"/>
    <w:rsid w:val="0077242F"/>
    <w:rsid w:val="007746CA"/>
    <w:rsid w:val="0077620A"/>
    <w:rsid w:val="007771A9"/>
    <w:rsid w:val="007815BD"/>
    <w:rsid w:val="0078205F"/>
    <w:rsid w:val="0078247E"/>
    <w:rsid w:val="00782C81"/>
    <w:rsid w:val="007843EC"/>
    <w:rsid w:val="007851DA"/>
    <w:rsid w:val="007864C6"/>
    <w:rsid w:val="00786EDC"/>
    <w:rsid w:val="00786F61"/>
    <w:rsid w:val="00787158"/>
    <w:rsid w:val="007875D0"/>
    <w:rsid w:val="00787C0F"/>
    <w:rsid w:val="00790152"/>
    <w:rsid w:val="00790B6D"/>
    <w:rsid w:val="007923EC"/>
    <w:rsid w:val="0079649D"/>
    <w:rsid w:val="00797DF8"/>
    <w:rsid w:val="007A024C"/>
    <w:rsid w:val="007A0AA7"/>
    <w:rsid w:val="007A0AB7"/>
    <w:rsid w:val="007A1C45"/>
    <w:rsid w:val="007A1F7A"/>
    <w:rsid w:val="007A498E"/>
    <w:rsid w:val="007A4A9F"/>
    <w:rsid w:val="007A5051"/>
    <w:rsid w:val="007A5965"/>
    <w:rsid w:val="007A7170"/>
    <w:rsid w:val="007A7A73"/>
    <w:rsid w:val="007B0488"/>
    <w:rsid w:val="007B138A"/>
    <w:rsid w:val="007B210E"/>
    <w:rsid w:val="007B47CE"/>
    <w:rsid w:val="007B4C12"/>
    <w:rsid w:val="007B50D3"/>
    <w:rsid w:val="007B5631"/>
    <w:rsid w:val="007B5D52"/>
    <w:rsid w:val="007C0CC9"/>
    <w:rsid w:val="007C1CFE"/>
    <w:rsid w:val="007C4396"/>
    <w:rsid w:val="007C6242"/>
    <w:rsid w:val="007C7320"/>
    <w:rsid w:val="007C77C1"/>
    <w:rsid w:val="007D1CDD"/>
    <w:rsid w:val="007D3856"/>
    <w:rsid w:val="007D3CBC"/>
    <w:rsid w:val="007D571B"/>
    <w:rsid w:val="007D5DFA"/>
    <w:rsid w:val="007E19C5"/>
    <w:rsid w:val="007E1AA8"/>
    <w:rsid w:val="007E5843"/>
    <w:rsid w:val="007E7BBF"/>
    <w:rsid w:val="007F01BE"/>
    <w:rsid w:val="007F0A92"/>
    <w:rsid w:val="007F2963"/>
    <w:rsid w:val="007F7020"/>
    <w:rsid w:val="007F78FC"/>
    <w:rsid w:val="008028B8"/>
    <w:rsid w:val="00804244"/>
    <w:rsid w:val="008046A7"/>
    <w:rsid w:val="00804E61"/>
    <w:rsid w:val="00807DC6"/>
    <w:rsid w:val="0081288C"/>
    <w:rsid w:val="008130AB"/>
    <w:rsid w:val="0081312D"/>
    <w:rsid w:val="00813A2D"/>
    <w:rsid w:val="00813F11"/>
    <w:rsid w:val="00814309"/>
    <w:rsid w:val="008176F0"/>
    <w:rsid w:val="00817770"/>
    <w:rsid w:val="00817DDA"/>
    <w:rsid w:val="00817E17"/>
    <w:rsid w:val="00820BEE"/>
    <w:rsid w:val="0082305F"/>
    <w:rsid w:val="008247A8"/>
    <w:rsid w:val="00827789"/>
    <w:rsid w:val="00827E24"/>
    <w:rsid w:val="00831DBB"/>
    <w:rsid w:val="00832AD7"/>
    <w:rsid w:val="008346B4"/>
    <w:rsid w:val="00834D10"/>
    <w:rsid w:val="00837EC1"/>
    <w:rsid w:val="0084032A"/>
    <w:rsid w:val="00842B13"/>
    <w:rsid w:val="00842BA3"/>
    <w:rsid w:val="00842F4A"/>
    <w:rsid w:val="00847103"/>
    <w:rsid w:val="00850C7B"/>
    <w:rsid w:val="00853C1B"/>
    <w:rsid w:val="00855007"/>
    <w:rsid w:val="008551D8"/>
    <w:rsid w:val="00855346"/>
    <w:rsid w:val="008558DE"/>
    <w:rsid w:val="00857974"/>
    <w:rsid w:val="00864544"/>
    <w:rsid w:val="00865061"/>
    <w:rsid w:val="008678E9"/>
    <w:rsid w:val="00873729"/>
    <w:rsid w:val="00873CF3"/>
    <w:rsid w:val="00874696"/>
    <w:rsid w:val="008769E4"/>
    <w:rsid w:val="00877D59"/>
    <w:rsid w:val="00881EF4"/>
    <w:rsid w:val="008831A5"/>
    <w:rsid w:val="00883994"/>
    <w:rsid w:val="00884F25"/>
    <w:rsid w:val="008861D7"/>
    <w:rsid w:val="00890128"/>
    <w:rsid w:val="00891A75"/>
    <w:rsid w:val="00891AB8"/>
    <w:rsid w:val="0089294B"/>
    <w:rsid w:val="00892983"/>
    <w:rsid w:val="00892EF7"/>
    <w:rsid w:val="00895B93"/>
    <w:rsid w:val="00895CF6"/>
    <w:rsid w:val="00896761"/>
    <w:rsid w:val="0089731F"/>
    <w:rsid w:val="008978D5"/>
    <w:rsid w:val="00897ED2"/>
    <w:rsid w:val="008A05C5"/>
    <w:rsid w:val="008A3D45"/>
    <w:rsid w:val="008A53ED"/>
    <w:rsid w:val="008A6EBA"/>
    <w:rsid w:val="008A7167"/>
    <w:rsid w:val="008A75E9"/>
    <w:rsid w:val="008B0AD3"/>
    <w:rsid w:val="008B0F83"/>
    <w:rsid w:val="008B136E"/>
    <w:rsid w:val="008B1652"/>
    <w:rsid w:val="008B22BF"/>
    <w:rsid w:val="008B503F"/>
    <w:rsid w:val="008B5160"/>
    <w:rsid w:val="008B64E2"/>
    <w:rsid w:val="008B7069"/>
    <w:rsid w:val="008B75C5"/>
    <w:rsid w:val="008B7E51"/>
    <w:rsid w:val="008B7FBD"/>
    <w:rsid w:val="008C0361"/>
    <w:rsid w:val="008C1A00"/>
    <w:rsid w:val="008C25CE"/>
    <w:rsid w:val="008C400F"/>
    <w:rsid w:val="008C530A"/>
    <w:rsid w:val="008C5EB6"/>
    <w:rsid w:val="008C6588"/>
    <w:rsid w:val="008C676F"/>
    <w:rsid w:val="008C7358"/>
    <w:rsid w:val="008D32A0"/>
    <w:rsid w:val="008D3F5B"/>
    <w:rsid w:val="008D3F6C"/>
    <w:rsid w:val="008D58D4"/>
    <w:rsid w:val="008D5CF9"/>
    <w:rsid w:val="008D5D52"/>
    <w:rsid w:val="008D6D76"/>
    <w:rsid w:val="008D7DAB"/>
    <w:rsid w:val="008E1EC0"/>
    <w:rsid w:val="008E5131"/>
    <w:rsid w:val="008E7668"/>
    <w:rsid w:val="008F09A4"/>
    <w:rsid w:val="008F1552"/>
    <w:rsid w:val="008F616F"/>
    <w:rsid w:val="008F6544"/>
    <w:rsid w:val="008F659E"/>
    <w:rsid w:val="008F7ABC"/>
    <w:rsid w:val="008F7FCA"/>
    <w:rsid w:val="00900301"/>
    <w:rsid w:val="00903735"/>
    <w:rsid w:val="009037DE"/>
    <w:rsid w:val="009038DC"/>
    <w:rsid w:val="00903944"/>
    <w:rsid w:val="00904C77"/>
    <w:rsid w:val="00907FC1"/>
    <w:rsid w:val="00910DEE"/>
    <w:rsid w:val="00911365"/>
    <w:rsid w:val="00912726"/>
    <w:rsid w:val="0091319E"/>
    <w:rsid w:val="009139F9"/>
    <w:rsid w:val="0091472B"/>
    <w:rsid w:val="00914D30"/>
    <w:rsid w:val="00916060"/>
    <w:rsid w:val="009217B7"/>
    <w:rsid w:val="00923E70"/>
    <w:rsid w:val="009267A1"/>
    <w:rsid w:val="00927B6D"/>
    <w:rsid w:val="00930476"/>
    <w:rsid w:val="00931729"/>
    <w:rsid w:val="00931FFA"/>
    <w:rsid w:val="00932A50"/>
    <w:rsid w:val="009335E1"/>
    <w:rsid w:val="00934B79"/>
    <w:rsid w:val="009352BD"/>
    <w:rsid w:val="0093641E"/>
    <w:rsid w:val="009376A6"/>
    <w:rsid w:val="009450EC"/>
    <w:rsid w:val="00945C13"/>
    <w:rsid w:val="00946B98"/>
    <w:rsid w:val="0094726B"/>
    <w:rsid w:val="009535D7"/>
    <w:rsid w:val="0095396F"/>
    <w:rsid w:val="00953CE4"/>
    <w:rsid w:val="00954FF7"/>
    <w:rsid w:val="00955FAC"/>
    <w:rsid w:val="00956B63"/>
    <w:rsid w:val="009600AC"/>
    <w:rsid w:val="00961AA6"/>
    <w:rsid w:val="009636AA"/>
    <w:rsid w:val="0096389A"/>
    <w:rsid w:val="009709AC"/>
    <w:rsid w:val="00971BB5"/>
    <w:rsid w:val="00973B99"/>
    <w:rsid w:val="00974A32"/>
    <w:rsid w:val="0097564F"/>
    <w:rsid w:val="00975B89"/>
    <w:rsid w:val="00977B8C"/>
    <w:rsid w:val="009803A5"/>
    <w:rsid w:val="00980B84"/>
    <w:rsid w:val="009819C3"/>
    <w:rsid w:val="00982F8E"/>
    <w:rsid w:val="00984A2A"/>
    <w:rsid w:val="00985785"/>
    <w:rsid w:val="00986AAC"/>
    <w:rsid w:val="0098757A"/>
    <w:rsid w:val="009904EC"/>
    <w:rsid w:val="009909C9"/>
    <w:rsid w:val="00990B93"/>
    <w:rsid w:val="0099137D"/>
    <w:rsid w:val="009924CC"/>
    <w:rsid w:val="009925B8"/>
    <w:rsid w:val="00992B7F"/>
    <w:rsid w:val="00992DF4"/>
    <w:rsid w:val="00996C9D"/>
    <w:rsid w:val="009971BE"/>
    <w:rsid w:val="00997C4E"/>
    <w:rsid w:val="009A128D"/>
    <w:rsid w:val="009A1607"/>
    <w:rsid w:val="009A256A"/>
    <w:rsid w:val="009A2650"/>
    <w:rsid w:val="009A3A98"/>
    <w:rsid w:val="009A5573"/>
    <w:rsid w:val="009A5C5F"/>
    <w:rsid w:val="009A605B"/>
    <w:rsid w:val="009A76DB"/>
    <w:rsid w:val="009B04E9"/>
    <w:rsid w:val="009B3591"/>
    <w:rsid w:val="009B38A9"/>
    <w:rsid w:val="009B3FCF"/>
    <w:rsid w:val="009B55B2"/>
    <w:rsid w:val="009C157B"/>
    <w:rsid w:val="009C3B39"/>
    <w:rsid w:val="009C4D50"/>
    <w:rsid w:val="009C5153"/>
    <w:rsid w:val="009C5707"/>
    <w:rsid w:val="009C7802"/>
    <w:rsid w:val="009D1441"/>
    <w:rsid w:val="009D46D7"/>
    <w:rsid w:val="009E036C"/>
    <w:rsid w:val="009E120E"/>
    <w:rsid w:val="009E4460"/>
    <w:rsid w:val="009E483C"/>
    <w:rsid w:val="009E7478"/>
    <w:rsid w:val="009F03F1"/>
    <w:rsid w:val="009F5B30"/>
    <w:rsid w:val="009F683C"/>
    <w:rsid w:val="00A003E8"/>
    <w:rsid w:val="00A01487"/>
    <w:rsid w:val="00A01B3D"/>
    <w:rsid w:val="00A03AAA"/>
    <w:rsid w:val="00A05485"/>
    <w:rsid w:val="00A063BB"/>
    <w:rsid w:val="00A06B97"/>
    <w:rsid w:val="00A071A7"/>
    <w:rsid w:val="00A07A38"/>
    <w:rsid w:val="00A07AC0"/>
    <w:rsid w:val="00A112B9"/>
    <w:rsid w:val="00A12119"/>
    <w:rsid w:val="00A12345"/>
    <w:rsid w:val="00A12385"/>
    <w:rsid w:val="00A13AB8"/>
    <w:rsid w:val="00A158ED"/>
    <w:rsid w:val="00A16188"/>
    <w:rsid w:val="00A200D8"/>
    <w:rsid w:val="00A20468"/>
    <w:rsid w:val="00A20948"/>
    <w:rsid w:val="00A26270"/>
    <w:rsid w:val="00A26D2E"/>
    <w:rsid w:val="00A30055"/>
    <w:rsid w:val="00A3007E"/>
    <w:rsid w:val="00A31630"/>
    <w:rsid w:val="00A32DA8"/>
    <w:rsid w:val="00A32FE4"/>
    <w:rsid w:val="00A33A3C"/>
    <w:rsid w:val="00A33C8B"/>
    <w:rsid w:val="00A34574"/>
    <w:rsid w:val="00A351BF"/>
    <w:rsid w:val="00A36D98"/>
    <w:rsid w:val="00A40E11"/>
    <w:rsid w:val="00A41E16"/>
    <w:rsid w:val="00A42A99"/>
    <w:rsid w:val="00A43945"/>
    <w:rsid w:val="00A43BF2"/>
    <w:rsid w:val="00A47076"/>
    <w:rsid w:val="00A47504"/>
    <w:rsid w:val="00A47D25"/>
    <w:rsid w:val="00A47DF7"/>
    <w:rsid w:val="00A52098"/>
    <w:rsid w:val="00A52455"/>
    <w:rsid w:val="00A529EB"/>
    <w:rsid w:val="00A533C6"/>
    <w:rsid w:val="00A5624E"/>
    <w:rsid w:val="00A60CE2"/>
    <w:rsid w:val="00A617C4"/>
    <w:rsid w:val="00A61C2A"/>
    <w:rsid w:val="00A61DF2"/>
    <w:rsid w:val="00A64521"/>
    <w:rsid w:val="00A651B7"/>
    <w:rsid w:val="00A65C25"/>
    <w:rsid w:val="00A71494"/>
    <w:rsid w:val="00A732DC"/>
    <w:rsid w:val="00A74541"/>
    <w:rsid w:val="00A74DDB"/>
    <w:rsid w:val="00A7690A"/>
    <w:rsid w:val="00A7761A"/>
    <w:rsid w:val="00A80769"/>
    <w:rsid w:val="00A80B00"/>
    <w:rsid w:val="00A81867"/>
    <w:rsid w:val="00A82042"/>
    <w:rsid w:val="00A824B4"/>
    <w:rsid w:val="00A85A81"/>
    <w:rsid w:val="00A85A8D"/>
    <w:rsid w:val="00A87C8E"/>
    <w:rsid w:val="00A9075C"/>
    <w:rsid w:val="00A9133A"/>
    <w:rsid w:val="00A91998"/>
    <w:rsid w:val="00A929AA"/>
    <w:rsid w:val="00A93810"/>
    <w:rsid w:val="00A93AC9"/>
    <w:rsid w:val="00A94887"/>
    <w:rsid w:val="00A95A5D"/>
    <w:rsid w:val="00AA0365"/>
    <w:rsid w:val="00AA3D2D"/>
    <w:rsid w:val="00AB1E0E"/>
    <w:rsid w:val="00AB7266"/>
    <w:rsid w:val="00AB761A"/>
    <w:rsid w:val="00AB7BA3"/>
    <w:rsid w:val="00AC0593"/>
    <w:rsid w:val="00AC2DA6"/>
    <w:rsid w:val="00AC3564"/>
    <w:rsid w:val="00AC3D36"/>
    <w:rsid w:val="00AC54D4"/>
    <w:rsid w:val="00AC6E3F"/>
    <w:rsid w:val="00AC70AE"/>
    <w:rsid w:val="00AC7A59"/>
    <w:rsid w:val="00AD203E"/>
    <w:rsid w:val="00AD3411"/>
    <w:rsid w:val="00AD3819"/>
    <w:rsid w:val="00AD447F"/>
    <w:rsid w:val="00AD6011"/>
    <w:rsid w:val="00AD636A"/>
    <w:rsid w:val="00AE26C1"/>
    <w:rsid w:val="00AE2D78"/>
    <w:rsid w:val="00AE31EB"/>
    <w:rsid w:val="00AE35F1"/>
    <w:rsid w:val="00AE38C1"/>
    <w:rsid w:val="00AE4297"/>
    <w:rsid w:val="00AE4BFC"/>
    <w:rsid w:val="00AE4D85"/>
    <w:rsid w:val="00AE4E0B"/>
    <w:rsid w:val="00AE558A"/>
    <w:rsid w:val="00AE6BA7"/>
    <w:rsid w:val="00AE758F"/>
    <w:rsid w:val="00AF52CD"/>
    <w:rsid w:val="00AF562B"/>
    <w:rsid w:val="00AF59C1"/>
    <w:rsid w:val="00AF6891"/>
    <w:rsid w:val="00AF6AA9"/>
    <w:rsid w:val="00B00B6E"/>
    <w:rsid w:val="00B02529"/>
    <w:rsid w:val="00B04D78"/>
    <w:rsid w:val="00B07CB4"/>
    <w:rsid w:val="00B106F9"/>
    <w:rsid w:val="00B10CA7"/>
    <w:rsid w:val="00B1150B"/>
    <w:rsid w:val="00B1192C"/>
    <w:rsid w:val="00B13356"/>
    <w:rsid w:val="00B13B32"/>
    <w:rsid w:val="00B145CA"/>
    <w:rsid w:val="00B171DB"/>
    <w:rsid w:val="00B1795A"/>
    <w:rsid w:val="00B179B3"/>
    <w:rsid w:val="00B17B08"/>
    <w:rsid w:val="00B17C85"/>
    <w:rsid w:val="00B17EA7"/>
    <w:rsid w:val="00B23BBB"/>
    <w:rsid w:val="00B24A38"/>
    <w:rsid w:val="00B30FA2"/>
    <w:rsid w:val="00B311CF"/>
    <w:rsid w:val="00B3126D"/>
    <w:rsid w:val="00B3287B"/>
    <w:rsid w:val="00B329E5"/>
    <w:rsid w:val="00B32D7A"/>
    <w:rsid w:val="00B35165"/>
    <w:rsid w:val="00B35DCE"/>
    <w:rsid w:val="00B36938"/>
    <w:rsid w:val="00B402DF"/>
    <w:rsid w:val="00B409ED"/>
    <w:rsid w:val="00B40E56"/>
    <w:rsid w:val="00B417EA"/>
    <w:rsid w:val="00B42BA2"/>
    <w:rsid w:val="00B43ECD"/>
    <w:rsid w:val="00B44386"/>
    <w:rsid w:val="00B44E68"/>
    <w:rsid w:val="00B456AB"/>
    <w:rsid w:val="00B4690B"/>
    <w:rsid w:val="00B47311"/>
    <w:rsid w:val="00B505C0"/>
    <w:rsid w:val="00B5323B"/>
    <w:rsid w:val="00B53ED0"/>
    <w:rsid w:val="00B56DA0"/>
    <w:rsid w:val="00B57B89"/>
    <w:rsid w:val="00B6254A"/>
    <w:rsid w:val="00B63FA0"/>
    <w:rsid w:val="00B6407D"/>
    <w:rsid w:val="00B64998"/>
    <w:rsid w:val="00B65696"/>
    <w:rsid w:val="00B65FFF"/>
    <w:rsid w:val="00B67526"/>
    <w:rsid w:val="00B676EC"/>
    <w:rsid w:val="00B71F8A"/>
    <w:rsid w:val="00B72367"/>
    <w:rsid w:val="00B744A3"/>
    <w:rsid w:val="00B7459C"/>
    <w:rsid w:val="00B74AB2"/>
    <w:rsid w:val="00B74FF2"/>
    <w:rsid w:val="00B770DC"/>
    <w:rsid w:val="00B802E3"/>
    <w:rsid w:val="00B819D4"/>
    <w:rsid w:val="00B82623"/>
    <w:rsid w:val="00B82CB6"/>
    <w:rsid w:val="00B86232"/>
    <w:rsid w:val="00B862FC"/>
    <w:rsid w:val="00B930F4"/>
    <w:rsid w:val="00B938FE"/>
    <w:rsid w:val="00B94618"/>
    <w:rsid w:val="00B94BF7"/>
    <w:rsid w:val="00B95D70"/>
    <w:rsid w:val="00B97406"/>
    <w:rsid w:val="00B97513"/>
    <w:rsid w:val="00B97E62"/>
    <w:rsid w:val="00BA07FA"/>
    <w:rsid w:val="00BA0C71"/>
    <w:rsid w:val="00BA4B94"/>
    <w:rsid w:val="00BA5283"/>
    <w:rsid w:val="00BA553F"/>
    <w:rsid w:val="00BA6073"/>
    <w:rsid w:val="00BA6E8F"/>
    <w:rsid w:val="00BA7D40"/>
    <w:rsid w:val="00BB0936"/>
    <w:rsid w:val="00BB1EA5"/>
    <w:rsid w:val="00BB284E"/>
    <w:rsid w:val="00BB4664"/>
    <w:rsid w:val="00BB4901"/>
    <w:rsid w:val="00BB5442"/>
    <w:rsid w:val="00BB7162"/>
    <w:rsid w:val="00BB73B7"/>
    <w:rsid w:val="00BB7D5E"/>
    <w:rsid w:val="00BC0741"/>
    <w:rsid w:val="00BC0F02"/>
    <w:rsid w:val="00BC11AC"/>
    <w:rsid w:val="00BC134F"/>
    <w:rsid w:val="00BC3A03"/>
    <w:rsid w:val="00BC4E4A"/>
    <w:rsid w:val="00BC77A5"/>
    <w:rsid w:val="00BD01A4"/>
    <w:rsid w:val="00BD0978"/>
    <w:rsid w:val="00BD2C22"/>
    <w:rsid w:val="00BD3840"/>
    <w:rsid w:val="00BD5018"/>
    <w:rsid w:val="00BD5371"/>
    <w:rsid w:val="00BD562F"/>
    <w:rsid w:val="00BD7C26"/>
    <w:rsid w:val="00BE09E4"/>
    <w:rsid w:val="00BE1200"/>
    <w:rsid w:val="00BE1306"/>
    <w:rsid w:val="00BE4BAF"/>
    <w:rsid w:val="00BE5380"/>
    <w:rsid w:val="00BE6060"/>
    <w:rsid w:val="00BE6301"/>
    <w:rsid w:val="00BE715D"/>
    <w:rsid w:val="00BF05A3"/>
    <w:rsid w:val="00BF2019"/>
    <w:rsid w:val="00BF2130"/>
    <w:rsid w:val="00BF48CD"/>
    <w:rsid w:val="00BF508D"/>
    <w:rsid w:val="00BF6984"/>
    <w:rsid w:val="00BF6F23"/>
    <w:rsid w:val="00BF7FF5"/>
    <w:rsid w:val="00C007C3"/>
    <w:rsid w:val="00C01854"/>
    <w:rsid w:val="00C060AF"/>
    <w:rsid w:val="00C06182"/>
    <w:rsid w:val="00C06C7D"/>
    <w:rsid w:val="00C07693"/>
    <w:rsid w:val="00C1083A"/>
    <w:rsid w:val="00C10C33"/>
    <w:rsid w:val="00C114C5"/>
    <w:rsid w:val="00C12987"/>
    <w:rsid w:val="00C15DBC"/>
    <w:rsid w:val="00C17291"/>
    <w:rsid w:val="00C17B32"/>
    <w:rsid w:val="00C20871"/>
    <w:rsid w:val="00C2241F"/>
    <w:rsid w:val="00C2293C"/>
    <w:rsid w:val="00C248F0"/>
    <w:rsid w:val="00C25D5C"/>
    <w:rsid w:val="00C2626C"/>
    <w:rsid w:val="00C26C06"/>
    <w:rsid w:val="00C2765F"/>
    <w:rsid w:val="00C3094C"/>
    <w:rsid w:val="00C3127B"/>
    <w:rsid w:val="00C325A5"/>
    <w:rsid w:val="00C3277F"/>
    <w:rsid w:val="00C32CAA"/>
    <w:rsid w:val="00C344BD"/>
    <w:rsid w:val="00C36315"/>
    <w:rsid w:val="00C363DA"/>
    <w:rsid w:val="00C41D27"/>
    <w:rsid w:val="00C51694"/>
    <w:rsid w:val="00C52213"/>
    <w:rsid w:val="00C52D68"/>
    <w:rsid w:val="00C5311F"/>
    <w:rsid w:val="00C5321E"/>
    <w:rsid w:val="00C534D1"/>
    <w:rsid w:val="00C53D7D"/>
    <w:rsid w:val="00C56252"/>
    <w:rsid w:val="00C60109"/>
    <w:rsid w:val="00C6158E"/>
    <w:rsid w:val="00C61EA6"/>
    <w:rsid w:val="00C61FE8"/>
    <w:rsid w:val="00C621E4"/>
    <w:rsid w:val="00C63126"/>
    <w:rsid w:val="00C63324"/>
    <w:rsid w:val="00C654BC"/>
    <w:rsid w:val="00C659D7"/>
    <w:rsid w:val="00C65B80"/>
    <w:rsid w:val="00C65E1E"/>
    <w:rsid w:val="00C663D2"/>
    <w:rsid w:val="00C677B6"/>
    <w:rsid w:val="00C72918"/>
    <w:rsid w:val="00C7690F"/>
    <w:rsid w:val="00C77B72"/>
    <w:rsid w:val="00C80831"/>
    <w:rsid w:val="00C80BDD"/>
    <w:rsid w:val="00C811B5"/>
    <w:rsid w:val="00C82D5A"/>
    <w:rsid w:val="00C830FD"/>
    <w:rsid w:val="00C8341F"/>
    <w:rsid w:val="00C85261"/>
    <w:rsid w:val="00C862F0"/>
    <w:rsid w:val="00C87292"/>
    <w:rsid w:val="00C87E4B"/>
    <w:rsid w:val="00C934EB"/>
    <w:rsid w:val="00C94CE2"/>
    <w:rsid w:val="00C951A5"/>
    <w:rsid w:val="00C95347"/>
    <w:rsid w:val="00C9572B"/>
    <w:rsid w:val="00CA37EC"/>
    <w:rsid w:val="00CA508E"/>
    <w:rsid w:val="00CA54C3"/>
    <w:rsid w:val="00CA702C"/>
    <w:rsid w:val="00CB0E3C"/>
    <w:rsid w:val="00CB2FF9"/>
    <w:rsid w:val="00CB45C7"/>
    <w:rsid w:val="00CB616C"/>
    <w:rsid w:val="00CB64B5"/>
    <w:rsid w:val="00CB7507"/>
    <w:rsid w:val="00CC0FCA"/>
    <w:rsid w:val="00CC1A5D"/>
    <w:rsid w:val="00CC2C16"/>
    <w:rsid w:val="00CC2CA3"/>
    <w:rsid w:val="00CC4A5B"/>
    <w:rsid w:val="00CC6479"/>
    <w:rsid w:val="00CC6D19"/>
    <w:rsid w:val="00CE3BC6"/>
    <w:rsid w:val="00CE4847"/>
    <w:rsid w:val="00CE4B74"/>
    <w:rsid w:val="00CE4C2F"/>
    <w:rsid w:val="00CE528D"/>
    <w:rsid w:val="00CE66C5"/>
    <w:rsid w:val="00CE6E66"/>
    <w:rsid w:val="00CF0344"/>
    <w:rsid w:val="00CF39F2"/>
    <w:rsid w:val="00CF60C3"/>
    <w:rsid w:val="00CF7D16"/>
    <w:rsid w:val="00D0049A"/>
    <w:rsid w:val="00D006A3"/>
    <w:rsid w:val="00D0081E"/>
    <w:rsid w:val="00D00C7E"/>
    <w:rsid w:val="00D00F47"/>
    <w:rsid w:val="00D03291"/>
    <w:rsid w:val="00D04371"/>
    <w:rsid w:val="00D04792"/>
    <w:rsid w:val="00D05398"/>
    <w:rsid w:val="00D05727"/>
    <w:rsid w:val="00D065D4"/>
    <w:rsid w:val="00D077DC"/>
    <w:rsid w:val="00D077DE"/>
    <w:rsid w:val="00D10C21"/>
    <w:rsid w:val="00D11F3C"/>
    <w:rsid w:val="00D13A5C"/>
    <w:rsid w:val="00D13D23"/>
    <w:rsid w:val="00D14EB7"/>
    <w:rsid w:val="00D15C47"/>
    <w:rsid w:val="00D165B5"/>
    <w:rsid w:val="00D16AE3"/>
    <w:rsid w:val="00D17050"/>
    <w:rsid w:val="00D17882"/>
    <w:rsid w:val="00D200DB"/>
    <w:rsid w:val="00D21012"/>
    <w:rsid w:val="00D219AE"/>
    <w:rsid w:val="00D22717"/>
    <w:rsid w:val="00D2760F"/>
    <w:rsid w:val="00D338CD"/>
    <w:rsid w:val="00D35136"/>
    <w:rsid w:val="00D35B3B"/>
    <w:rsid w:val="00D3676D"/>
    <w:rsid w:val="00D37C9E"/>
    <w:rsid w:val="00D40FB9"/>
    <w:rsid w:val="00D4260B"/>
    <w:rsid w:val="00D44ADF"/>
    <w:rsid w:val="00D45851"/>
    <w:rsid w:val="00D45B55"/>
    <w:rsid w:val="00D46199"/>
    <w:rsid w:val="00D46424"/>
    <w:rsid w:val="00D4712C"/>
    <w:rsid w:val="00D51D16"/>
    <w:rsid w:val="00D53EFF"/>
    <w:rsid w:val="00D5614A"/>
    <w:rsid w:val="00D61699"/>
    <w:rsid w:val="00D620C2"/>
    <w:rsid w:val="00D63C4E"/>
    <w:rsid w:val="00D63FA8"/>
    <w:rsid w:val="00D66309"/>
    <w:rsid w:val="00D66724"/>
    <w:rsid w:val="00D6682E"/>
    <w:rsid w:val="00D676BB"/>
    <w:rsid w:val="00D74354"/>
    <w:rsid w:val="00D752B2"/>
    <w:rsid w:val="00D75C86"/>
    <w:rsid w:val="00D8168F"/>
    <w:rsid w:val="00D8563C"/>
    <w:rsid w:val="00D86C0D"/>
    <w:rsid w:val="00D91271"/>
    <w:rsid w:val="00D91FF0"/>
    <w:rsid w:val="00D92ACF"/>
    <w:rsid w:val="00D92B3D"/>
    <w:rsid w:val="00D92EDC"/>
    <w:rsid w:val="00D93782"/>
    <w:rsid w:val="00D94087"/>
    <w:rsid w:val="00D949D6"/>
    <w:rsid w:val="00D9699C"/>
    <w:rsid w:val="00D96BF3"/>
    <w:rsid w:val="00DA0320"/>
    <w:rsid w:val="00DA1655"/>
    <w:rsid w:val="00DA1D78"/>
    <w:rsid w:val="00DA22D0"/>
    <w:rsid w:val="00DA2755"/>
    <w:rsid w:val="00DA2A58"/>
    <w:rsid w:val="00DA3481"/>
    <w:rsid w:val="00DA6C04"/>
    <w:rsid w:val="00DA7594"/>
    <w:rsid w:val="00DB07B2"/>
    <w:rsid w:val="00DB14FC"/>
    <w:rsid w:val="00DB3708"/>
    <w:rsid w:val="00DB4A2A"/>
    <w:rsid w:val="00DB651B"/>
    <w:rsid w:val="00DB654F"/>
    <w:rsid w:val="00DC0847"/>
    <w:rsid w:val="00DC4838"/>
    <w:rsid w:val="00DC515C"/>
    <w:rsid w:val="00DC6403"/>
    <w:rsid w:val="00DC6D16"/>
    <w:rsid w:val="00DC6EE2"/>
    <w:rsid w:val="00DD1BE2"/>
    <w:rsid w:val="00DD21A1"/>
    <w:rsid w:val="00DD23E4"/>
    <w:rsid w:val="00DD25C7"/>
    <w:rsid w:val="00DD505B"/>
    <w:rsid w:val="00DD5DDE"/>
    <w:rsid w:val="00DD7CDF"/>
    <w:rsid w:val="00DE094A"/>
    <w:rsid w:val="00DE1DBC"/>
    <w:rsid w:val="00DE2ABB"/>
    <w:rsid w:val="00DE3F8F"/>
    <w:rsid w:val="00DE50A5"/>
    <w:rsid w:val="00DE78D2"/>
    <w:rsid w:val="00DF0D32"/>
    <w:rsid w:val="00DF175F"/>
    <w:rsid w:val="00DF2C03"/>
    <w:rsid w:val="00DF78E7"/>
    <w:rsid w:val="00E0326B"/>
    <w:rsid w:val="00E0391C"/>
    <w:rsid w:val="00E041B7"/>
    <w:rsid w:val="00E068EC"/>
    <w:rsid w:val="00E11A4B"/>
    <w:rsid w:val="00E137BB"/>
    <w:rsid w:val="00E13AD1"/>
    <w:rsid w:val="00E15A56"/>
    <w:rsid w:val="00E24325"/>
    <w:rsid w:val="00E266D9"/>
    <w:rsid w:val="00E278CC"/>
    <w:rsid w:val="00E32828"/>
    <w:rsid w:val="00E406B5"/>
    <w:rsid w:val="00E44E79"/>
    <w:rsid w:val="00E45697"/>
    <w:rsid w:val="00E457BC"/>
    <w:rsid w:val="00E475FF"/>
    <w:rsid w:val="00E47916"/>
    <w:rsid w:val="00E47C28"/>
    <w:rsid w:val="00E500FB"/>
    <w:rsid w:val="00E50325"/>
    <w:rsid w:val="00E532B6"/>
    <w:rsid w:val="00E53D17"/>
    <w:rsid w:val="00E54A27"/>
    <w:rsid w:val="00E5631E"/>
    <w:rsid w:val="00E61056"/>
    <w:rsid w:val="00E66CB1"/>
    <w:rsid w:val="00E67718"/>
    <w:rsid w:val="00E70C33"/>
    <w:rsid w:val="00E722F2"/>
    <w:rsid w:val="00E7274A"/>
    <w:rsid w:val="00E73E58"/>
    <w:rsid w:val="00E766DE"/>
    <w:rsid w:val="00E80404"/>
    <w:rsid w:val="00E83662"/>
    <w:rsid w:val="00E844F3"/>
    <w:rsid w:val="00E852BF"/>
    <w:rsid w:val="00E919C3"/>
    <w:rsid w:val="00E91BBC"/>
    <w:rsid w:val="00E924E7"/>
    <w:rsid w:val="00E95E49"/>
    <w:rsid w:val="00E97713"/>
    <w:rsid w:val="00EA0A18"/>
    <w:rsid w:val="00EA1BE3"/>
    <w:rsid w:val="00EA1E62"/>
    <w:rsid w:val="00EA7FAE"/>
    <w:rsid w:val="00EB170E"/>
    <w:rsid w:val="00EB1B90"/>
    <w:rsid w:val="00EB1BFE"/>
    <w:rsid w:val="00EB2D69"/>
    <w:rsid w:val="00EB2F0B"/>
    <w:rsid w:val="00EB3EC1"/>
    <w:rsid w:val="00EB4496"/>
    <w:rsid w:val="00EB7C1D"/>
    <w:rsid w:val="00EC1767"/>
    <w:rsid w:val="00EC24C4"/>
    <w:rsid w:val="00EC2F42"/>
    <w:rsid w:val="00EC36AD"/>
    <w:rsid w:val="00EC4938"/>
    <w:rsid w:val="00EC7C8D"/>
    <w:rsid w:val="00EC7EA6"/>
    <w:rsid w:val="00ED0C20"/>
    <w:rsid w:val="00ED29A9"/>
    <w:rsid w:val="00ED304C"/>
    <w:rsid w:val="00ED3E89"/>
    <w:rsid w:val="00ED4071"/>
    <w:rsid w:val="00ED43FC"/>
    <w:rsid w:val="00ED7A4C"/>
    <w:rsid w:val="00EE14DB"/>
    <w:rsid w:val="00EE3D08"/>
    <w:rsid w:val="00EE4B62"/>
    <w:rsid w:val="00EE5BA2"/>
    <w:rsid w:val="00EE622E"/>
    <w:rsid w:val="00EF2024"/>
    <w:rsid w:val="00EF30A5"/>
    <w:rsid w:val="00EF4D91"/>
    <w:rsid w:val="00EF526D"/>
    <w:rsid w:val="00EF62B9"/>
    <w:rsid w:val="00EF6510"/>
    <w:rsid w:val="00EF7020"/>
    <w:rsid w:val="00EF790D"/>
    <w:rsid w:val="00EF7D3D"/>
    <w:rsid w:val="00EF7ED9"/>
    <w:rsid w:val="00F00A35"/>
    <w:rsid w:val="00F03AB5"/>
    <w:rsid w:val="00F03B7A"/>
    <w:rsid w:val="00F0404A"/>
    <w:rsid w:val="00F0451F"/>
    <w:rsid w:val="00F07DC7"/>
    <w:rsid w:val="00F10424"/>
    <w:rsid w:val="00F10611"/>
    <w:rsid w:val="00F11DF7"/>
    <w:rsid w:val="00F12ED3"/>
    <w:rsid w:val="00F13CD4"/>
    <w:rsid w:val="00F14103"/>
    <w:rsid w:val="00F143AA"/>
    <w:rsid w:val="00F1508A"/>
    <w:rsid w:val="00F15FEB"/>
    <w:rsid w:val="00F173D0"/>
    <w:rsid w:val="00F20563"/>
    <w:rsid w:val="00F20D43"/>
    <w:rsid w:val="00F21308"/>
    <w:rsid w:val="00F21B96"/>
    <w:rsid w:val="00F22D69"/>
    <w:rsid w:val="00F23CB0"/>
    <w:rsid w:val="00F24F18"/>
    <w:rsid w:val="00F25EA7"/>
    <w:rsid w:val="00F2636D"/>
    <w:rsid w:val="00F27057"/>
    <w:rsid w:val="00F27158"/>
    <w:rsid w:val="00F320DF"/>
    <w:rsid w:val="00F36310"/>
    <w:rsid w:val="00F4023A"/>
    <w:rsid w:val="00F42928"/>
    <w:rsid w:val="00F4380D"/>
    <w:rsid w:val="00F43F38"/>
    <w:rsid w:val="00F4417C"/>
    <w:rsid w:val="00F44F44"/>
    <w:rsid w:val="00F453A9"/>
    <w:rsid w:val="00F45E47"/>
    <w:rsid w:val="00F46B22"/>
    <w:rsid w:val="00F47092"/>
    <w:rsid w:val="00F50D44"/>
    <w:rsid w:val="00F52518"/>
    <w:rsid w:val="00F53765"/>
    <w:rsid w:val="00F53ACB"/>
    <w:rsid w:val="00F559FA"/>
    <w:rsid w:val="00F56B88"/>
    <w:rsid w:val="00F6135E"/>
    <w:rsid w:val="00F62623"/>
    <w:rsid w:val="00F629DD"/>
    <w:rsid w:val="00F63424"/>
    <w:rsid w:val="00F6431A"/>
    <w:rsid w:val="00F64C87"/>
    <w:rsid w:val="00F65B76"/>
    <w:rsid w:val="00F65E8F"/>
    <w:rsid w:val="00F70E8A"/>
    <w:rsid w:val="00F721A5"/>
    <w:rsid w:val="00F73AA5"/>
    <w:rsid w:val="00F756E4"/>
    <w:rsid w:val="00F82306"/>
    <w:rsid w:val="00F82F1A"/>
    <w:rsid w:val="00F83F1D"/>
    <w:rsid w:val="00F8566A"/>
    <w:rsid w:val="00F862EA"/>
    <w:rsid w:val="00F91918"/>
    <w:rsid w:val="00F93BB1"/>
    <w:rsid w:val="00F93CCD"/>
    <w:rsid w:val="00F93EE0"/>
    <w:rsid w:val="00F945A4"/>
    <w:rsid w:val="00F95DE6"/>
    <w:rsid w:val="00F96066"/>
    <w:rsid w:val="00F96B08"/>
    <w:rsid w:val="00F9732B"/>
    <w:rsid w:val="00F97CBB"/>
    <w:rsid w:val="00FA14C5"/>
    <w:rsid w:val="00FA31AF"/>
    <w:rsid w:val="00FA421B"/>
    <w:rsid w:val="00FA53FA"/>
    <w:rsid w:val="00FA6B84"/>
    <w:rsid w:val="00FB37D4"/>
    <w:rsid w:val="00FB41B6"/>
    <w:rsid w:val="00FB54E9"/>
    <w:rsid w:val="00FB6C62"/>
    <w:rsid w:val="00FB6DF9"/>
    <w:rsid w:val="00FC1D1A"/>
    <w:rsid w:val="00FC253F"/>
    <w:rsid w:val="00FC28D1"/>
    <w:rsid w:val="00FC309C"/>
    <w:rsid w:val="00FC3203"/>
    <w:rsid w:val="00FC3A7E"/>
    <w:rsid w:val="00FC407E"/>
    <w:rsid w:val="00FC44C1"/>
    <w:rsid w:val="00FC49E9"/>
    <w:rsid w:val="00FD30C4"/>
    <w:rsid w:val="00FE2711"/>
    <w:rsid w:val="00FE32C3"/>
    <w:rsid w:val="00FE472B"/>
    <w:rsid w:val="00FE537D"/>
    <w:rsid w:val="00FE77F1"/>
    <w:rsid w:val="00FF0E1A"/>
    <w:rsid w:val="00FF1F49"/>
    <w:rsid w:val="00FF2C50"/>
    <w:rsid w:val="00FF2D1F"/>
    <w:rsid w:val="00FF4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1AA"/>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locked/>
    <w:rsid w:val="005D41AA"/>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5D41AA"/>
    <w:pPr>
      <w:shd w:val="clear" w:color="auto" w:fill="FFFFFF"/>
      <w:spacing w:before="540" w:line="274" w:lineRule="exact"/>
      <w:ind w:hanging="300"/>
      <w:jc w:val="center"/>
    </w:pPr>
    <w:rPr>
      <w:rFonts w:ascii="Times New Roman" w:eastAsia="Times New Roman" w:hAnsi="Times New Roman" w:cs="Times New Roman"/>
      <w:b/>
      <w:bCs/>
      <w:color w:val="auto"/>
      <w:sz w:val="22"/>
      <w:szCs w:val="22"/>
      <w:lang w:eastAsia="en-US" w:bidi="ar-SA"/>
    </w:rPr>
  </w:style>
  <w:style w:type="character" w:customStyle="1" w:styleId="2">
    <w:name w:val="Основной текст (2)_"/>
    <w:basedOn w:val="a0"/>
    <w:link w:val="20"/>
    <w:locked/>
    <w:rsid w:val="005D41AA"/>
    <w:rPr>
      <w:rFonts w:ascii="Times New Roman" w:eastAsia="Times New Roman" w:hAnsi="Times New Roman" w:cs="Times New Roman"/>
      <w:shd w:val="clear" w:color="auto" w:fill="FFFFFF"/>
    </w:rPr>
  </w:style>
  <w:style w:type="paragraph" w:customStyle="1" w:styleId="20">
    <w:name w:val="Основной текст (2)"/>
    <w:basedOn w:val="a"/>
    <w:link w:val="2"/>
    <w:rsid w:val="005D41AA"/>
    <w:pPr>
      <w:shd w:val="clear" w:color="auto" w:fill="FFFFFF"/>
      <w:spacing w:before="300" w:after="120" w:line="0" w:lineRule="atLeast"/>
      <w:jc w:val="both"/>
    </w:pPr>
    <w:rPr>
      <w:rFonts w:ascii="Times New Roman" w:eastAsia="Times New Roman" w:hAnsi="Times New Roman" w:cs="Times New Roman"/>
      <w:color w:val="auto"/>
      <w:sz w:val="22"/>
      <w:szCs w:val="22"/>
      <w:lang w:eastAsia="en-US" w:bidi="ar-SA"/>
    </w:rPr>
  </w:style>
  <w:style w:type="character" w:customStyle="1" w:styleId="1">
    <w:name w:val="Заголовок №1_"/>
    <w:basedOn w:val="a0"/>
    <w:link w:val="10"/>
    <w:locked/>
    <w:rsid w:val="005D41AA"/>
    <w:rPr>
      <w:rFonts w:ascii="Times New Roman" w:eastAsia="Times New Roman" w:hAnsi="Times New Roman" w:cs="Times New Roman"/>
      <w:b/>
      <w:bCs/>
      <w:shd w:val="clear" w:color="auto" w:fill="FFFFFF"/>
    </w:rPr>
  </w:style>
  <w:style w:type="paragraph" w:customStyle="1" w:styleId="10">
    <w:name w:val="Заголовок №1"/>
    <w:basedOn w:val="a"/>
    <w:link w:val="1"/>
    <w:rsid w:val="005D41AA"/>
    <w:pPr>
      <w:shd w:val="clear" w:color="auto" w:fill="FFFFFF"/>
      <w:spacing w:line="274" w:lineRule="exact"/>
      <w:jc w:val="both"/>
      <w:outlineLvl w:val="0"/>
    </w:pPr>
    <w:rPr>
      <w:rFonts w:ascii="Times New Roman" w:eastAsia="Times New Roman" w:hAnsi="Times New Roman" w:cs="Times New Roman"/>
      <w:b/>
      <w:bCs/>
      <w:color w:val="auto"/>
      <w:sz w:val="22"/>
      <w:szCs w:val="22"/>
      <w:lang w:eastAsia="en-US" w:bidi="ar-SA"/>
    </w:rPr>
  </w:style>
  <w:style w:type="character" w:customStyle="1" w:styleId="21">
    <w:name w:val="Основной текст (2) + Полужирный"/>
    <w:basedOn w:val="2"/>
    <w:rsid w:val="005D41AA"/>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34126">
      <w:bodyDiv w:val="1"/>
      <w:marLeft w:val="0"/>
      <w:marRight w:val="0"/>
      <w:marTop w:val="0"/>
      <w:marBottom w:val="0"/>
      <w:divBdr>
        <w:top w:val="none" w:sz="0" w:space="0" w:color="auto"/>
        <w:left w:val="none" w:sz="0" w:space="0" w:color="auto"/>
        <w:bottom w:val="none" w:sz="0" w:space="0" w:color="auto"/>
        <w:right w:val="none" w:sz="0" w:space="0" w:color="auto"/>
      </w:divBdr>
    </w:div>
    <w:div w:id="121689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Усова С В</cp:lastModifiedBy>
  <cp:revision>3</cp:revision>
  <dcterms:created xsi:type="dcterms:W3CDTF">2021-01-10T17:46:00Z</dcterms:created>
  <dcterms:modified xsi:type="dcterms:W3CDTF">2024-12-12T09:45:00Z</dcterms:modified>
</cp:coreProperties>
</file>