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E47CD1" w14:textId="38E17E5E" w:rsidR="000E01F7" w:rsidRDefault="000E01F7">
      <w:pPr>
        <w:jc w:val="center"/>
        <w:rPr>
          <w:rFonts w:ascii="Times New Roman" w:hAnsi="Times New Roman"/>
          <w:sz w:val="24"/>
          <w:szCs w:val="24"/>
        </w:rPr>
      </w:pPr>
    </w:p>
    <w:p w14:paraId="2A978B3B" w14:textId="76FF3DF9" w:rsidR="000E01F7" w:rsidRDefault="000E01F7">
      <w:pPr>
        <w:jc w:val="center"/>
        <w:rPr>
          <w:rFonts w:ascii="Times New Roman" w:hAnsi="Times New Roman"/>
          <w:sz w:val="24"/>
          <w:szCs w:val="24"/>
        </w:rPr>
      </w:pPr>
      <w:r w:rsidRPr="000E01F7">
        <w:pict w14:anchorId="46C10C3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4" type="#_x0000_t75" style="width:467.25pt;height:663pt;visibility:visible;mso-wrap-style:square">
            <v:imagedata r:id="rId7" o:title=""/>
          </v:shape>
        </w:pict>
      </w:r>
    </w:p>
    <w:p w14:paraId="2EB20372" w14:textId="77777777" w:rsidR="000E01F7" w:rsidRDefault="000E01F7">
      <w:pPr>
        <w:jc w:val="center"/>
        <w:rPr>
          <w:rFonts w:ascii="Times New Roman" w:hAnsi="Times New Roman"/>
          <w:sz w:val="24"/>
          <w:szCs w:val="24"/>
        </w:rPr>
      </w:pPr>
    </w:p>
    <w:p w14:paraId="34ABD3FE" w14:textId="77777777" w:rsidR="000E01F7" w:rsidRDefault="000E01F7">
      <w:pPr>
        <w:jc w:val="center"/>
        <w:rPr>
          <w:rFonts w:ascii="Times New Roman" w:hAnsi="Times New Roman"/>
          <w:sz w:val="24"/>
          <w:szCs w:val="24"/>
        </w:rPr>
      </w:pPr>
    </w:p>
    <w:p w14:paraId="10703FBA" w14:textId="77777777" w:rsidR="000E01F7" w:rsidRDefault="000E01F7" w:rsidP="000E01F7">
      <w:pPr>
        <w:rPr>
          <w:rFonts w:ascii="Times New Roman" w:hAnsi="Times New Roman"/>
          <w:sz w:val="24"/>
          <w:szCs w:val="24"/>
        </w:rPr>
      </w:pPr>
    </w:p>
    <w:p w14:paraId="7215C116" w14:textId="5F6713D2" w:rsidR="00FC748F" w:rsidRDefault="000E01F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Самообследование МОУ « </w:t>
      </w:r>
      <w:proofErr w:type="spellStart"/>
      <w:r>
        <w:rPr>
          <w:rFonts w:ascii="Times New Roman" w:hAnsi="Times New Roman"/>
          <w:sz w:val="24"/>
          <w:szCs w:val="24"/>
        </w:rPr>
        <w:t>Мирновская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школа» за 2024 год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6911"/>
      </w:tblGrid>
      <w:tr w:rsidR="00FC748F" w14:paraId="656291FD" w14:textId="77777777">
        <w:tc>
          <w:tcPr>
            <w:tcW w:w="2660" w:type="dxa"/>
          </w:tcPr>
          <w:p w14:paraId="479D5138" w14:textId="77777777" w:rsidR="00FC748F" w:rsidRDefault="000E01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Название раздела</w:t>
            </w:r>
          </w:p>
        </w:tc>
        <w:tc>
          <w:tcPr>
            <w:tcW w:w="6911" w:type="dxa"/>
          </w:tcPr>
          <w:p w14:paraId="79419E4B" w14:textId="77777777" w:rsidR="00FC748F" w:rsidRDefault="000E01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</w:tr>
      <w:tr w:rsidR="00FC748F" w14:paraId="1EEB344A" w14:textId="77777777">
        <w:tc>
          <w:tcPr>
            <w:tcW w:w="2660" w:type="dxa"/>
          </w:tcPr>
          <w:p w14:paraId="118782BC" w14:textId="77777777" w:rsidR="00FC748F" w:rsidRDefault="000E01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1.Общая характеристика учреждения</w:t>
            </w:r>
          </w:p>
          <w:p w14:paraId="16AF2863" w14:textId="77777777" w:rsidR="00FC748F" w:rsidRDefault="00FC74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8AD1962" w14:textId="77777777" w:rsidR="00FC748F" w:rsidRDefault="00FC74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3B3A005" w14:textId="77777777" w:rsidR="00FC748F" w:rsidRDefault="00FC74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D0E8402" w14:textId="77777777" w:rsidR="00FC748F" w:rsidRDefault="00FC74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0EB104D" w14:textId="77777777" w:rsidR="00FC748F" w:rsidRDefault="00FC74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4DD3010" w14:textId="77777777" w:rsidR="00FC748F" w:rsidRDefault="00FC74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489CAB4" w14:textId="77777777" w:rsidR="00FC748F" w:rsidRDefault="00FC74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5321CA8" w14:textId="77777777" w:rsidR="00FC748F" w:rsidRDefault="00FC74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E821486" w14:textId="77777777" w:rsidR="00FC748F" w:rsidRDefault="00FC74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F5A3B10" w14:textId="77777777" w:rsidR="00FC748F" w:rsidRDefault="00FC74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3989B53" w14:textId="77777777" w:rsidR="00FC748F" w:rsidRDefault="00FC74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08B6FB4" w14:textId="77777777" w:rsidR="00FC748F" w:rsidRDefault="00FC74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0494134" w14:textId="77777777" w:rsidR="00FC748F" w:rsidRDefault="00FC74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557488C" w14:textId="77777777" w:rsidR="00FC748F" w:rsidRDefault="00FC74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08708D7" w14:textId="77777777" w:rsidR="00FC748F" w:rsidRDefault="00FC74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76ADBD3" w14:textId="77777777" w:rsidR="00FC748F" w:rsidRDefault="00FC74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97FFE93" w14:textId="77777777" w:rsidR="00FC748F" w:rsidRDefault="00FC74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E562DD5" w14:textId="77777777" w:rsidR="00FC748F" w:rsidRDefault="00FC74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B293BD0" w14:textId="77777777" w:rsidR="00FC748F" w:rsidRDefault="00FC74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7E88914" w14:textId="77777777" w:rsidR="00FC748F" w:rsidRDefault="00FC74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EDFC179" w14:textId="77777777" w:rsidR="00FC748F" w:rsidRDefault="00FC74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90E0683" w14:textId="77777777" w:rsidR="00FC748F" w:rsidRDefault="00FC74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A1CBB57" w14:textId="77777777" w:rsidR="00FC748F" w:rsidRDefault="00FC74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B4BB3BA" w14:textId="77777777" w:rsidR="00FC748F" w:rsidRDefault="00FC74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23AA61B" w14:textId="77777777" w:rsidR="00FC748F" w:rsidRDefault="00FC74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F035B36" w14:textId="77777777" w:rsidR="00FC748F" w:rsidRDefault="00FC74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ECEF4C4" w14:textId="77777777" w:rsidR="00FC748F" w:rsidRDefault="00FC74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490EE59" w14:textId="77777777" w:rsidR="00FC748F" w:rsidRDefault="00FC74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714C2CA" w14:textId="77777777" w:rsidR="00FC748F" w:rsidRDefault="00FC74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281C653" w14:textId="77777777" w:rsidR="00FC748F" w:rsidRDefault="00FC74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7A26399" w14:textId="77777777" w:rsidR="00FC748F" w:rsidRDefault="00FC74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BD3D1C1" w14:textId="77777777" w:rsidR="00FC748F" w:rsidRDefault="00FC74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822A59D" w14:textId="77777777" w:rsidR="00FC748F" w:rsidRDefault="00FC74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4386355" w14:textId="77777777" w:rsidR="00FC748F" w:rsidRDefault="00FC74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24791EA" w14:textId="77777777" w:rsidR="00FC748F" w:rsidRDefault="00FC74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EB59645" w14:textId="77777777" w:rsidR="00FC748F" w:rsidRDefault="00FC74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752D438" w14:textId="77777777" w:rsidR="00FC748F" w:rsidRDefault="00FC74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FA44BA0" w14:textId="77777777" w:rsidR="00FC748F" w:rsidRDefault="00FC74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CF60673" w14:textId="77777777" w:rsidR="00FC748F" w:rsidRDefault="00FC74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5625500" w14:textId="77777777" w:rsidR="00FC748F" w:rsidRDefault="00FC74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863B825" w14:textId="77777777" w:rsidR="00FC748F" w:rsidRDefault="00FC74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49C206F" w14:textId="77777777" w:rsidR="00FC748F" w:rsidRDefault="00FC74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495169F" w14:textId="77777777" w:rsidR="00FC748F" w:rsidRDefault="00FC74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6919280" w14:textId="77777777" w:rsidR="00FC748F" w:rsidRDefault="00FC74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9AE0FF1" w14:textId="77777777" w:rsidR="00FC748F" w:rsidRDefault="00FC74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5A6696B" w14:textId="77777777" w:rsidR="00FC748F" w:rsidRDefault="00FC74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C26F1AF" w14:textId="77777777" w:rsidR="00FC748F" w:rsidRDefault="00FC74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D1288CF" w14:textId="77777777" w:rsidR="00FC748F" w:rsidRDefault="00FC74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B175CEA" w14:textId="77777777" w:rsidR="00FC748F" w:rsidRDefault="00FC74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A54769E" w14:textId="77777777" w:rsidR="00FC748F" w:rsidRDefault="00FC74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5575DBF" w14:textId="77777777" w:rsidR="00FC748F" w:rsidRDefault="00FC74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3B433C4" w14:textId="77777777" w:rsidR="00FC748F" w:rsidRDefault="00FC74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332B5B4" w14:textId="77777777" w:rsidR="00FC748F" w:rsidRDefault="00FC74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B718983" w14:textId="77777777" w:rsidR="00FC748F" w:rsidRDefault="00FC74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DB55F9A" w14:textId="77777777" w:rsidR="00FC748F" w:rsidRDefault="00FC74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22157D6" w14:textId="77777777" w:rsidR="00FC748F" w:rsidRDefault="00FC74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4336BC1" w14:textId="77777777" w:rsidR="00FC748F" w:rsidRDefault="00FC74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3B9C219" w14:textId="77777777" w:rsidR="00FC748F" w:rsidRDefault="00FC74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8582401" w14:textId="77777777" w:rsidR="00FC748F" w:rsidRDefault="00FC74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86A1BFF" w14:textId="77777777" w:rsidR="00FC748F" w:rsidRDefault="00FC74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9C0D31E" w14:textId="77777777" w:rsidR="00FC748F" w:rsidRDefault="00FC74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56FD255" w14:textId="77777777" w:rsidR="00FC748F" w:rsidRDefault="00FC74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DE4D5B3" w14:textId="77777777" w:rsidR="00FC748F" w:rsidRDefault="00FC74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EE73786" w14:textId="77777777" w:rsidR="00FC748F" w:rsidRDefault="00FC74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74A077E" w14:textId="77777777" w:rsidR="00FC748F" w:rsidRDefault="00FC74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E0E3155" w14:textId="77777777" w:rsidR="00FC748F" w:rsidRDefault="00FC74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1876B70" w14:textId="77777777" w:rsidR="00FC748F" w:rsidRDefault="00FC74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3316E33" w14:textId="77777777" w:rsidR="00FC748F" w:rsidRDefault="00FC74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A5D4B15" w14:textId="77777777" w:rsidR="00FC748F" w:rsidRDefault="00FC74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8163316" w14:textId="77777777" w:rsidR="00FC748F" w:rsidRDefault="00FC74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6B27DED" w14:textId="77777777" w:rsidR="00FC748F" w:rsidRDefault="00FC74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895CA03" w14:textId="77777777" w:rsidR="00FC748F" w:rsidRDefault="00FC74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573918F" w14:textId="77777777" w:rsidR="00FC748F" w:rsidRDefault="00FC74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DA3E4D3" w14:textId="77777777" w:rsidR="00FC748F" w:rsidRDefault="00FC74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38E769B" w14:textId="77777777" w:rsidR="00FC748F" w:rsidRDefault="00FC74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B68C6D6" w14:textId="77777777" w:rsidR="00FC748F" w:rsidRDefault="00FC74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DA0F83A" w14:textId="77777777" w:rsidR="00FC748F" w:rsidRDefault="00FC74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35FA5E9" w14:textId="77777777" w:rsidR="00FC748F" w:rsidRDefault="00FC74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76C9126" w14:textId="77777777" w:rsidR="00FC748F" w:rsidRDefault="00FC74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B090671" w14:textId="77777777" w:rsidR="00FC748F" w:rsidRDefault="00FC74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448FA43" w14:textId="77777777" w:rsidR="00FC748F" w:rsidRDefault="00FC74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EB5B4AF" w14:textId="77777777" w:rsidR="00FC748F" w:rsidRDefault="00FC74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BE156F8" w14:textId="77777777" w:rsidR="00FC748F" w:rsidRDefault="00FC74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ED2472E" w14:textId="77777777" w:rsidR="00FC748F" w:rsidRDefault="00FC74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4017685" w14:textId="77777777" w:rsidR="00FC748F" w:rsidRDefault="00FC74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72C98BE" w14:textId="77777777" w:rsidR="00FC748F" w:rsidRDefault="00FC74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4EC955A" w14:textId="77777777" w:rsidR="00FC748F" w:rsidRDefault="00FC74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32A7FD9" w14:textId="77777777" w:rsidR="00FC748F" w:rsidRDefault="00FC74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077A616" w14:textId="77777777" w:rsidR="00FC748F" w:rsidRDefault="00FC74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92B7661" w14:textId="77777777" w:rsidR="00FC748F" w:rsidRDefault="00FC74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3693FA8" w14:textId="77777777" w:rsidR="00FC748F" w:rsidRDefault="00FC74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7BBD066" w14:textId="77777777" w:rsidR="00FC748F" w:rsidRDefault="00FC74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B368DA8" w14:textId="77777777" w:rsidR="00FC748F" w:rsidRDefault="00FC74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6E52D24" w14:textId="77777777" w:rsidR="00FC748F" w:rsidRDefault="00FC74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1018003" w14:textId="77777777" w:rsidR="00FC748F" w:rsidRDefault="00FC74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198ED4C" w14:textId="77777777" w:rsidR="00FC748F" w:rsidRDefault="00FC74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2D46057" w14:textId="77777777" w:rsidR="00FC748F" w:rsidRDefault="00FC74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880BA60" w14:textId="77777777" w:rsidR="00FC748F" w:rsidRDefault="00FC74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D7AEDBC" w14:textId="77777777" w:rsidR="00FC748F" w:rsidRDefault="00FC74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1" w:type="dxa"/>
          </w:tcPr>
          <w:p w14:paraId="5FFF1E9C" w14:textId="77777777" w:rsidR="00FC748F" w:rsidRDefault="000E01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Полное наименование учреждения в соответствии с Уставом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Муниципальное общеобразовательное учреждение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Мирновская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школа»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Джанкойского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района Республики Крым.</w:t>
            </w:r>
          </w:p>
          <w:p w14:paraId="5946344A" w14:textId="77777777" w:rsidR="00FC748F" w:rsidRDefault="000E01F7">
            <w:pPr>
              <w:pStyle w:val="a6"/>
              <w:numPr>
                <w:ilvl w:val="1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Тип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общеобразовательное учреждение</w:t>
            </w:r>
          </w:p>
          <w:p w14:paraId="7550F11E" w14:textId="77777777" w:rsidR="00FC748F" w:rsidRDefault="000E01F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Юридический и фактический адрес учреждения:</w:t>
            </w:r>
          </w:p>
          <w:p w14:paraId="3D3EFDDD" w14:textId="6845C9EA" w:rsidR="00FC748F" w:rsidRDefault="000E01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296180, Республика Крым,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Джанкойский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район, с.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Мирновка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ул. Новая, 4</w:t>
            </w:r>
          </w:p>
          <w:p w14:paraId="349DEBC4" w14:textId="77777777" w:rsidR="00FC748F" w:rsidRDefault="000E01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Телефон школы/факс +79782103821</w:t>
            </w:r>
          </w:p>
          <w:p w14:paraId="296A87EF" w14:textId="77777777" w:rsidR="00FC748F" w:rsidRDefault="000E01F7">
            <w:pPr>
              <w:pStyle w:val="a6"/>
              <w:numPr>
                <w:ilvl w:val="1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Наличие свидетельств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76EDAB78" w14:textId="77777777" w:rsidR="00FC748F" w:rsidRDefault="000E01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Свидетельство о внесении записи в Единый государственный реестр юридических лиц. от 11.01.2015 г. серия 91 № 000421336 </w:t>
            </w:r>
          </w:p>
          <w:p w14:paraId="16D81E05" w14:textId="77777777" w:rsidR="00FC748F" w:rsidRDefault="000E01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Свидетельство о постановке на учёт в налоговом органе юридического лица образованного в соответствии с законодательством Российской Федерации по месту нахождения на территории Российской Федерации. Серия 91 № 000421336 дата выдачи свидетельства – 04.01.2015 года.</w:t>
            </w:r>
          </w:p>
          <w:p w14:paraId="7C04705E" w14:textId="5860062D" w:rsidR="00FC748F" w:rsidRDefault="000E01F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1.3. Документы на основании которых осуществляет свою деятельность ОУ:</w:t>
            </w:r>
          </w:p>
          <w:p w14:paraId="5157BC16" w14:textId="77777777" w:rsidR="00FC748F" w:rsidRDefault="000E01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лицензия на осуществление образовательной деятельности: серия 82Л01 № 0000304, регистрационный № 0284 от 17 июня 2016 года, срок действия – бессрочно;</w:t>
            </w:r>
          </w:p>
          <w:p w14:paraId="2DD76E3C" w14:textId="77777777" w:rsidR="00FC748F" w:rsidRDefault="000E01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свидетельство о государственной аккредитации: серия 82А01 регистрационный №00002586</w:t>
            </w:r>
          </w:p>
          <w:p w14:paraId="3CACD042" w14:textId="77777777" w:rsidR="00FC748F" w:rsidRDefault="000E01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приложение к свидетельству о государственной аккредитации от 29.05.2017 г. серия 82А01 №0000269</w:t>
            </w:r>
          </w:p>
          <w:p w14:paraId="4CBE535C" w14:textId="76D9C2F6" w:rsidR="00FC748F" w:rsidRDefault="000E01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1.4 Учредителем является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муниципальное образование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Джанкойский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 в лице администрации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Джанкойского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района Республики Крым, расположенный по адресу: Республики Крым, г. Джанкой, ул. Ленина, 6</w:t>
            </w:r>
          </w:p>
          <w:p w14:paraId="3C90D307" w14:textId="77777777" w:rsidR="00FC748F" w:rsidRDefault="000E01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 Экономические и социальные условия территории нахождения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1AFC8EE2" w14:textId="1B1956AC" w:rsidR="00FC748F" w:rsidRDefault="000E01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Здание МОУ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Мирновская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школа» расположено на территории села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Мирновка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 улице Новая, 4, общая площадь 2,564 кв. м, кадастровый (или условный) номер 90.03.14010164.</w:t>
            </w:r>
          </w:p>
          <w:p w14:paraId="660237AF" w14:textId="77777777" w:rsidR="00FC748F" w:rsidRDefault="000E01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Филиалов в школе нет</w:t>
            </w:r>
          </w:p>
          <w:p w14:paraId="7E1F2EA1" w14:textId="77777777" w:rsidR="00FC748F" w:rsidRDefault="000E01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Вид права</w:t>
            </w:r>
            <w:r>
              <w:rPr>
                <w:rFonts w:ascii="Times New Roman" w:hAnsi="Times New Roman"/>
                <w:sz w:val="24"/>
                <w:szCs w:val="24"/>
              </w:rPr>
              <w:t>: оперативное управление.</w:t>
            </w:r>
          </w:p>
          <w:p w14:paraId="0D4CD293" w14:textId="77777777" w:rsidR="00FC748F" w:rsidRDefault="000E01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Адрес сайта в Интернете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mirnovka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rk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ru</w:t>
            </w:r>
            <w:proofErr w:type="spellEnd"/>
          </w:p>
          <w:p w14:paraId="5736FD16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Адрес электронной почты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:</w:t>
            </w:r>
            <w:r>
              <w:t xml:space="preserve"> </w:t>
            </w:r>
            <w:hyperlink r:id="rId8" w:tgtFrame="_blank" w:history="1">
              <w:r>
                <w:rPr>
                  <w:rFonts w:ascii="Times New Roman" w:eastAsia="Times New Roman" w:hAnsi="Times New Roman"/>
                  <w:color w:val="0000FF"/>
                  <w:sz w:val="20"/>
                  <w:u w:val="single"/>
                  <w:shd w:val="clear" w:color="auto" w:fill="FFFFFF"/>
                  <w:lang w:eastAsia="ru-RU"/>
                </w:rPr>
                <w:t>school_djankoysiy-rayon15@crimeaedu.ru</w:t>
              </w:r>
            </w:hyperlink>
          </w:p>
          <w:p w14:paraId="73980ADB" w14:textId="77777777" w:rsidR="00FC748F" w:rsidRDefault="000E01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Характеристика контингента обучающихся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2AE579E8" w14:textId="77777777" w:rsidR="00FC748F" w:rsidRDefault="000E01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школе обучается 306 учащихся (приложение 1).</w:t>
            </w:r>
          </w:p>
          <w:p w14:paraId="408286FB" w14:textId="77777777" w:rsidR="00FC748F" w:rsidRDefault="000E01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Цели Программы развития общеобразовательного учреждения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6A8132E2" w14:textId="77777777" w:rsidR="00FC748F" w:rsidRDefault="000E01F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Задачи, решавшиеся в отчётном году:</w:t>
            </w:r>
          </w:p>
          <w:p w14:paraId="7989F0EC" w14:textId="77777777" w:rsidR="00FC748F" w:rsidRDefault="000E01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обеспечение качества образования, соответствующего современным стандартам образования;</w:t>
            </w:r>
          </w:p>
          <w:p w14:paraId="3BEC925C" w14:textId="77777777" w:rsidR="00FC748F" w:rsidRDefault="000E01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интенсификация использования современных педагогических технологий, рабочих программ и учебных планов в образовательном процессе;</w:t>
            </w:r>
          </w:p>
          <w:p w14:paraId="7DB79A60" w14:textId="77777777" w:rsidR="00FC748F" w:rsidRDefault="000E01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расширение процесса информатизации образовательного процесса, активизация использования информационных технологий;</w:t>
            </w:r>
          </w:p>
          <w:p w14:paraId="07AA559B" w14:textId="77777777" w:rsidR="00FC748F" w:rsidRDefault="000E01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предпрофильной и профильной подготовки;</w:t>
            </w:r>
          </w:p>
          <w:p w14:paraId="2CA2D12F" w14:textId="77777777" w:rsidR="00FC748F" w:rsidRDefault="000E01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повышения уровня квалификации, развитие инновационной 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научной-исследовательской деятельности учителей;</w:t>
            </w:r>
          </w:p>
          <w:p w14:paraId="7D3FC28D" w14:textId="77777777" w:rsidR="00FC748F" w:rsidRDefault="000E01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создание условий, благоприятствующих укреплению физического, нравственного и психологического здоровья школьников при опоре на здоровье сберегающие технологии;</w:t>
            </w:r>
          </w:p>
          <w:p w14:paraId="12178A32" w14:textId="77777777" w:rsidR="00FC748F" w:rsidRDefault="000E01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ориентация творческого взаимодействия всех участников образовательного процесса, развитие разнообразных форм самоуправления.</w:t>
            </w:r>
          </w:p>
          <w:p w14:paraId="2C1D5417" w14:textId="77777777" w:rsidR="00FC748F" w:rsidRDefault="000E01F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Структура управления ОУ, органы государственного-общественного управления и самоуправления.</w:t>
            </w:r>
          </w:p>
          <w:p w14:paraId="7C2FCB78" w14:textId="77777777" w:rsidR="00FC748F" w:rsidRDefault="000E01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 учреждением осуществляется в соответствии с Уставом школы и законодательством Российской Федерации и Республики Крым. Общественное самоуправление осуществляется на основании нормативных документов:</w:t>
            </w:r>
          </w:p>
          <w:p w14:paraId="509DC7FC" w14:textId="77777777" w:rsidR="00FC748F" w:rsidRDefault="000E01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Устава школы;</w:t>
            </w:r>
          </w:p>
          <w:p w14:paraId="500DDF18" w14:textId="77777777" w:rsidR="00FC748F" w:rsidRDefault="000E01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Положения о Совете учреждения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Мирновская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школа»;</w:t>
            </w:r>
          </w:p>
          <w:p w14:paraId="3F347FAC" w14:textId="77777777" w:rsidR="00FC748F" w:rsidRDefault="000E01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Положения об общешкольном родительском комитете;</w:t>
            </w:r>
          </w:p>
          <w:p w14:paraId="5C12CF29" w14:textId="77777777" w:rsidR="00FC748F" w:rsidRDefault="000E01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Положения о педагогическом совете;</w:t>
            </w:r>
          </w:p>
          <w:p w14:paraId="58A24464" w14:textId="77777777" w:rsidR="00FC748F" w:rsidRDefault="000E01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Положения о методическом совете;</w:t>
            </w:r>
          </w:p>
          <w:p w14:paraId="64268AC4" w14:textId="77777777" w:rsidR="00FC748F" w:rsidRDefault="000E01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-Положения об ученическом самоуправлении</w:t>
            </w:r>
          </w:p>
          <w:p w14:paraId="35A66442" w14:textId="77777777" w:rsidR="00FC748F" w:rsidRDefault="000E01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-Положение о Попечительском совете.</w:t>
            </w:r>
          </w:p>
          <w:p w14:paraId="4B6116C3" w14:textId="77777777" w:rsidR="00FC748F" w:rsidRDefault="000E01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Высшим органом самоуправления является Совет учреждения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Мирновская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школа», который представляет интересы обучающихся, учителей, родителей, общественности. Председателем Совета учреждения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Мирновская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школа» является Дядюшкина Т.Д.</w:t>
            </w:r>
          </w:p>
          <w:p w14:paraId="66B3080F" w14:textId="77777777" w:rsidR="00FC748F" w:rsidRDefault="000E01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Администрация школы поддерживает инициативы по обновлению содержания образования, проведению мероприятий (спортивных, экологических, художественно-эстетических, мероприятий по основам безопасности жизнедеятельности, по профилактике правонарушений исходящих от всех участников образовательного процесса, что отражено в протоколах органов общественного самоуправления.</w:t>
            </w:r>
          </w:p>
          <w:p w14:paraId="7D4923C0" w14:textId="77777777" w:rsidR="00FC748F" w:rsidRDefault="000E01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 школы, его заместители осуществляют административное управление. Основной функцией директора является координация усилий всех участников образовательного процесса: через педагогический совет, методический совет, Совет учреждения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Мирновская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школа», общешкольное родительское собрание.</w:t>
            </w:r>
          </w:p>
          <w:p w14:paraId="79ED8A10" w14:textId="77777777" w:rsidR="00FC748F" w:rsidRDefault="000E01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Заместители директора реализуют оперативное и проектное управление образовательным процессом и осуществляют функции: мотивационно-целевую, информационно-аналитическую, планово-прогностическую, мониторинга.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Директор школы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Ситник Марина Ивановна, м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об. тел. +7978</w:t>
            </w:r>
            <w:r>
              <w:rPr>
                <w:rFonts w:ascii="Times New Roman" w:hAnsi="Times New Roman"/>
                <w:sz w:val="26"/>
                <w:szCs w:val="26"/>
                <w:lang w:val="en-US" w:eastAsia="ru-RU"/>
              </w:rPr>
              <w:t>2103821</w:t>
            </w:r>
          </w:p>
          <w:p w14:paraId="28D677D5" w14:textId="77777777" w:rsidR="00FC748F" w:rsidRDefault="000E01F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Заместители директора по учебно-воспитательной работе</w:t>
            </w:r>
          </w:p>
          <w:p w14:paraId="46BFEF22" w14:textId="77777777" w:rsidR="00FC748F" w:rsidRDefault="000E01F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Андрусенко Раиса Пантелеевна,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моб. тел. 79788603258</w:t>
            </w:r>
          </w:p>
          <w:p w14:paraId="4C45D380" w14:textId="77777777" w:rsidR="00FC748F" w:rsidRDefault="000E01F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Заместитель директора по воспитательной работе</w:t>
            </w:r>
          </w:p>
          <w:p w14:paraId="2DCFC1C6" w14:textId="77777777" w:rsidR="00FC748F" w:rsidRDefault="000E01F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Усова Светлана Валентиновна,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моб. тел. 79788094702</w:t>
            </w:r>
          </w:p>
          <w:p w14:paraId="16498E77" w14:textId="77777777" w:rsidR="00FC748F" w:rsidRDefault="00FC74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748F" w14:paraId="53BFE4C4" w14:textId="77777777">
        <w:tc>
          <w:tcPr>
            <w:tcW w:w="2660" w:type="dxa"/>
          </w:tcPr>
          <w:p w14:paraId="4041B22E" w14:textId="77777777" w:rsidR="00FC748F" w:rsidRDefault="000E01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2. Особенности образовательного процесса</w:t>
            </w:r>
          </w:p>
        </w:tc>
        <w:tc>
          <w:tcPr>
            <w:tcW w:w="6911" w:type="dxa"/>
          </w:tcPr>
          <w:p w14:paraId="335D6A80" w14:textId="77777777" w:rsidR="00FC748F" w:rsidRDefault="000E01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Характеристика образовательных программ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21CB7789" w14:textId="570501B0" w:rsidR="00FC748F" w:rsidRDefault="000E01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соответствии с лицензией выданной Министерством образования, науки и молодёжи Республики Крым от 17 июля 2016 года № 0284 школа реализует следующие образовательные программ: начального общего образования, основного общего образования и среднего общего образования (приложение 2)</w:t>
            </w:r>
          </w:p>
          <w:p w14:paraId="15B57DBE" w14:textId="77777777" w:rsidR="00FC748F" w:rsidRDefault="000E01F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Задачами начальной школы являются:</w:t>
            </w:r>
          </w:p>
          <w:p w14:paraId="6EA593A0" w14:textId="77777777" w:rsidR="00FC748F" w:rsidRDefault="000E01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- реализация ФОП НОО;</w:t>
            </w:r>
          </w:p>
          <w:p w14:paraId="611D4467" w14:textId="77777777" w:rsidR="00FC748F" w:rsidRDefault="000E01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создание комфортных условий для ребёнка через использование внутренней и внешней дифференциации обучения и развития творческих способностей;</w:t>
            </w:r>
          </w:p>
          <w:p w14:paraId="3AD6172F" w14:textId="761EA8E8" w:rsidR="00FC748F" w:rsidRDefault="000E01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организация внеурочной деятельности с использованием различных форм: экскурсии, секции, кружки, олимпиады, конкурсы. поисковые и научные исследования (приложение 3)</w:t>
            </w:r>
          </w:p>
          <w:p w14:paraId="424431E7" w14:textId="77777777" w:rsidR="00FC748F" w:rsidRDefault="000E01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Задачами основной школы являются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4D3B3DDD" w14:textId="77777777" w:rsidR="00FC748F" w:rsidRDefault="000E01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постепенный переход на реализацию ФОП ООО;</w:t>
            </w:r>
          </w:p>
          <w:p w14:paraId="74C1240B" w14:textId="77777777" w:rsidR="00FC748F" w:rsidRDefault="000E01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создание условий для самоопределения подростка.</w:t>
            </w:r>
          </w:p>
          <w:p w14:paraId="3090B541" w14:textId="77777777" w:rsidR="00FC748F" w:rsidRDefault="000E01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реализации этой цели выстроена система предпрофильной подготовки, учитывающая индивидуальные образовательные интересы и склонности учащихся.</w:t>
            </w:r>
          </w:p>
          <w:p w14:paraId="3A8650CF" w14:textId="77777777" w:rsidR="00FC748F" w:rsidRDefault="000E01F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Задачами средней школы являются:</w:t>
            </w:r>
          </w:p>
          <w:p w14:paraId="4DD6F901" w14:textId="77777777" w:rsidR="00FC748F" w:rsidRDefault="000E01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обеспечение высокого уровня образования по основным базовым предметам, через выстраивание образовательного пространства на основе учёта способностей, возможностей, жизненных планов учащихся.</w:t>
            </w:r>
          </w:p>
          <w:p w14:paraId="4B1B731B" w14:textId="77777777" w:rsidR="00FC748F" w:rsidRDefault="000E01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Внеурочная деятельность представлена в форме занятий, проектной деятельности, занятий кружков и секций.</w:t>
            </w:r>
          </w:p>
          <w:p w14:paraId="771BA12E" w14:textId="77777777" w:rsidR="00FC748F" w:rsidRDefault="000E01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Дополнительное образование представлено в форме занятий кружков и спортивных секций. (приложение 4)</w:t>
            </w:r>
          </w:p>
          <w:p w14:paraId="7A0361C3" w14:textId="77777777" w:rsidR="00FC748F" w:rsidRDefault="000E01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изучения иностранных языков. Английский язык изучается в школе со 2-го класса.</w:t>
            </w:r>
          </w:p>
          <w:p w14:paraId="6ECA6003" w14:textId="77777777" w:rsidR="00FC748F" w:rsidRDefault="000E01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образовательном процессе используются различные формы и методы работы: проектная деятельность, ИКТ и др.</w:t>
            </w:r>
          </w:p>
          <w:p w14:paraId="64D23BC3" w14:textId="77777777" w:rsidR="00FC748F" w:rsidRDefault="000E01F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Основные направления воспитательной деятельности.</w:t>
            </w:r>
          </w:p>
          <w:p w14:paraId="704B9E99" w14:textId="77777777" w:rsidR="00FC748F" w:rsidRDefault="000E01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Стратегические задачи воспитательной работы педагогического коллектива школы является: создание  благоприятных условий для становления духовно-нравственной, творческой, деятельной, развивающейся, здоровой личности, способной к успешной социализации в обществе и активной адаптации на рынке труда.</w:t>
            </w:r>
          </w:p>
          <w:p w14:paraId="20104FF7" w14:textId="77777777" w:rsidR="00FC748F" w:rsidRDefault="000E01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Прогнозируемый результат – это выпускник, как целостная, здоровая личность с его духовностью, универсальностью, творческим началом. Это человек гуманистического взгляда на мир. В нём должны быть соединены интеллект с чувством знаний, умений логически мыслить, со способностью понимать прекрасное.</w:t>
            </w:r>
          </w:p>
          <w:p w14:paraId="2CD87E4A" w14:textId="77777777" w:rsidR="00FC748F" w:rsidRDefault="000E01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Исходя из вышеизложенного школой выдвинуты  следующие стратегические задачи воспитательной деятельности.</w:t>
            </w:r>
          </w:p>
          <w:p w14:paraId="0871A245" w14:textId="77777777" w:rsidR="00FC748F" w:rsidRDefault="000E01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Первая задача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гуманизация воспитательного процесса, выражающаяся в создании условий для всестороннего развития личности, для побуждения её к самоанализу, самооценке, саморазвитию, самовоспитанию.</w:t>
            </w:r>
          </w:p>
          <w:p w14:paraId="0A6AEC30" w14:textId="77777777" w:rsidR="00FC748F" w:rsidRDefault="000E01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Вторая задача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поддержание и укрепление школьных традиций, способствующих созданию общешкольного коллектива и украшающих его жизнь.</w:t>
            </w:r>
          </w:p>
          <w:p w14:paraId="42F3ACFA" w14:textId="77777777" w:rsidR="00FC748F" w:rsidRDefault="000E01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Третья задача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совершенствование методического мастерства классного руководителя, способного компетентно и с полной отдачей сил заниматься осуществлением воспитательной деятельности и эффективно решать вопросы воспитания школьников.</w:t>
            </w:r>
          </w:p>
          <w:p w14:paraId="193FCDDC" w14:textId="1142C2AC" w:rsidR="00FC748F" w:rsidRDefault="000E01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Основной составляющей воспитательной работы является участие каждого школьника в общей системе учебно-воспитательного процесса в школе, что способствует:</w:t>
            </w:r>
          </w:p>
          <w:p w14:paraId="3FC93EFF" w14:textId="77777777" w:rsidR="00FC748F" w:rsidRDefault="000E01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повышению уровня общительности каждого в отдельности;</w:t>
            </w:r>
          </w:p>
          <w:p w14:paraId="2682A0D1" w14:textId="77777777" w:rsidR="00FC748F" w:rsidRDefault="000E01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- развитию личностных качеств учащихся, направленных на благо коллектива в целом, помогает рассмотрению классного коллектива как неотъемлемой части школьного коллектива.</w:t>
            </w:r>
          </w:p>
          <w:p w14:paraId="7C604624" w14:textId="4932F3A9" w:rsidR="00FC748F" w:rsidRDefault="000E01F7">
            <w:pPr>
              <w:widowControl w:val="0"/>
              <w:shd w:val="clear" w:color="auto" w:fill="FFFFFF"/>
              <w:suppressAutoHyphens/>
              <w:spacing w:before="10" w:after="0" w:line="240" w:lineRule="auto"/>
              <w:ind w:left="10" w:right="2"/>
              <w:jc w:val="both"/>
              <w:rPr>
                <w:rFonts w:ascii="Times New Roman" w:hAnsi="Times New Roman"/>
                <w:bCs/>
                <w:color w:val="000000"/>
                <w:spacing w:val="-11"/>
                <w:kern w:val="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pacing w:val="-11"/>
                <w:kern w:val="2"/>
                <w:sz w:val="24"/>
                <w:szCs w:val="24"/>
              </w:rPr>
              <w:t xml:space="preserve">  Вся деятельность школы направлена на создание условий для реализации права на получение дополнительного образования, права на реализацию своих творческих способностей. </w:t>
            </w:r>
          </w:p>
          <w:p w14:paraId="146FD994" w14:textId="77777777" w:rsidR="00FC748F" w:rsidRDefault="000E01F7">
            <w:pPr>
              <w:widowControl w:val="0"/>
              <w:shd w:val="clear" w:color="auto" w:fill="FFFFFF"/>
              <w:suppressAutoHyphens/>
              <w:spacing w:before="10" w:after="0" w:line="240" w:lineRule="auto"/>
              <w:ind w:left="10" w:right="2"/>
              <w:jc w:val="both"/>
              <w:rPr>
                <w:rFonts w:ascii="Times New Roman" w:hAnsi="Times New Roman"/>
                <w:b/>
                <w:bCs/>
                <w:color w:val="000000"/>
                <w:spacing w:val="-11"/>
                <w:kern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pacing w:val="-11"/>
                <w:kern w:val="2"/>
                <w:sz w:val="24"/>
                <w:szCs w:val="24"/>
              </w:rPr>
              <w:t>Задачи:</w:t>
            </w:r>
          </w:p>
          <w:p w14:paraId="21FAB80B" w14:textId="77777777" w:rsidR="00FC748F" w:rsidRDefault="000E01F7">
            <w:pPr>
              <w:widowControl w:val="0"/>
              <w:shd w:val="clear" w:color="auto" w:fill="FFFFFF"/>
              <w:suppressAutoHyphens/>
              <w:spacing w:before="10" w:after="0" w:line="240" w:lineRule="auto"/>
              <w:ind w:left="10" w:right="2"/>
              <w:jc w:val="both"/>
              <w:rPr>
                <w:rFonts w:ascii="Times New Roman" w:hAnsi="Times New Roman"/>
                <w:bCs/>
                <w:color w:val="000000"/>
                <w:spacing w:val="-11"/>
                <w:kern w:val="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pacing w:val="-11"/>
                <w:kern w:val="2"/>
                <w:sz w:val="24"/>
                <w:szCs w:val="24"/>
              </w:rPr>
              <w:t>- Развитие общей культуры школьников через традиционные мероприятия школы, выявление и работа с одарёнными детьми.</w:t>
            </w:r>
          </w:p>
          <w:p w14:paraId="2A733718" w14:textId="77777777" w:rsidR="00FC748F" w:rsidRDefault="000E01F7">
            <w:pPr>
              <w:widowControl w:val="0"/>
              <w:shd w:val="clear" w:color="auto" w:fill="FFFFFF"/>
              <w:suppressAutoHyphens/>
              <w:spacing w:before="10" w:after="0" w:line="240" w:lineRule="auto"/>
              <w:ind w:left="10" w:right="2"/>
              <w:jc w:val="both"/>
              <w:rPr>
                <w:rFonts w:ascii="Times New Roman" w:hAnsi="Times New Roman"/>
                <w:bCs/>
                <w:color w:val="000000"/>
                <w:spacing w:val="-11"/>
                <w:kern w:val="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pacing w:val="-11"/>
                <w:kern w:val="2"/>
                <w:sz w:val="24"/>
                <w:szCs w:val="24"/>
              </w:rPr>
              <w:t>- Выявление и развитие творческих способностей обучающихся путём создания творческой атмосферы через организацию кружков, спортивных секций, совместной творческой деятельности учителей, учеников и родителей.</w:t>
            </w:r>
          </w:p>
          <w:p w14:paraId="211556EF" w14:textId="77777777" w:rsidR="00FC748F" w:rsidRDefault="000E01F7">
            <w:pPr>
              <w:widowControl w:val="0"/>
              <w:shd w:val="clear" w:color="auto" w:fill="FFFFFF"/>
              <w:suppressAutoHyphens/>
              <w:spacing w:before="10" w:after="0" w:line="240" w:lineRule="auto"/>
              <w:ind w:left="10" w:right="2"/>
              <w:jc w:val="both"/>
              <w:rPr>
                <w:rFonts w:ascii="Times New Roman" w:hAnsi="Times New Roman"/>
                <w:bCs/>
                <w:color w:val="000000"/>
                <w:spacing w:val="-11"/>
                <w:kern w:val="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pacing w:val="-11"/>
                <w:kern w:val="2"/>
                <w:sz w:val="24"/>
                <w:szCs w:val="24"/>
              </w:rPr>
              <w:t>- Повышение социальной активности учащихся, их самостоятельности и ответственности в организации жизни детского коллектива и социума.</w:t>
            </w:r>
          </w:p>
          <w:p w14:paraId="4AB4BFAD" w14:textId="77777777" w:rsidR="00FC748F" w:rsidRDefault="000E01F7">
            <w:pPr>
              <w:widowControl w:val="0"/>
              <w:shd w:val="clear" w:color="auto" w:fill="FFFFFF"/>
              <w:suppressAutoHyphens/>
              <w:spacing w:before="10" w:after="0" w:line="240" w:lineRule="auto"/>
              <w:ind w:left="10" w:right="2"/>
              <w:jc w:val="both"/>
              <w:rPr>
                <w:rFonts w:ascii="Times New Roman" w:hAnsi="Times New Roman"/>
                <w:bCs/>
                <w:color w:val="000000"/>
                <w:spacing w:val="-11"/>
                <w:kern w:val="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pacing w:val="-11"/>
                <w:kern w:val="2"/>
                <w:sz w:val="24"/>
                <w:szCs w:val="24"/>
              </w:rPr>
              <w:t>- Пропаганда здорового образа жизни.</w:t>
            </w:r>
          </w:p>
          <w:p w14:paraId="132A3A2D" w14:textId="77777777" w:rsidR="00FC748F" w:rsidRDefault="000E01F7">
            <w:pPr>
              <w:widowControl w:val="0"/>
              <w:shd w:val="clear" w:color="auto" w:fill="FFFFFF"/>
              <w:suppressAutoHyphens/>
              <w:spacing w:before="10" w:after="0" w:line="240" w:lineRule="auto"/>
              <w:ind w:left="10" w:right="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pacing w:val="-11"/>
                <w:kern w:val="2"/>
                <w:sz w:val="24"/>
                <w:szCs w:val="24"/>
              </w:rPr>
              <w:t>- Укрепление связи семья-школа.</w:t>
            </w:r>
          </w:p>
          <w:p w14:paraId="56067A28" w14:textId="42BA768E" w:rsidR="00FC748F" w:rsidRDefault="000E01F7">
            <w:pPr>
              <w:tabs>
                <w:tab w:val="left" w:pos="709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основе концепции воспитательной работы МОУ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Мирновская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школа» лежит воспитание духовно-нравственной, образованной, творческой и физически здоровой  личности, обладающей базовыми компетенциями современного человека на основе взаимодействия систем общего и дополнительного образования.</w:t>
            </w:r>
          </w:p>
          <w:p w14:paraId="51893802" w14:textId="77777777" w:rsidR="00FC748F" w:rsidRDefault="000E01F7">
            <w:pPr>
              <w:tabs>
                <w:tab w:val="left" w:pos="709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Определение приоритетных направлений деятельности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183678A6" w14:textId="77777777" w:rsidR="00FC748F" w:rsidRDefault="000E01F7">
            <w:pPr>
              <w:tabs>
                <w:tab w:val="left" w:pos="709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Исходя из целей и задач воспитательной работы, были определены приоритетные направления воспитательной деятельности школы.</w:t>
            </w:r>
          </w:p>
          <w:p w14:paraId="7CBF3C90" w14:textId="77777777" w:rsidR="00FC748F" w:rsidRDefault="000E01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Приоритетным направлением в воспитательной работе школы является военно-патриотическое и духовно-нравственное, художественно-эстетическое, 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спортивно-оздоровительное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воспитание учащихся.</w:t>
            </w:r>
          </w:p>
          <w:p w14:paraId="4F834C5C" w14:textId="06630F77" w:rsidR="00FC748F" w:rsidRDefault="000E01F7">
            <w:pPr>
              <w:tabs>
                <w:tab w:val="left" w:pos="709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рамках данных  направлений учащиеся школы принимают участие в мероприятиях патриотической направленности:  посещают музеи: воинов-интернационалистов г. Джанкоя,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Джанкойский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историко-краеведческий музей,  принимают участие в конкурсах, МАН,  составляют сценарии встреч с ветеранами Великой Отечественной войны, участвуют в проведении уроков Мужества, Памяти</w:t>
            </w:r>
            <w:r>
              <w:rPr>
                <w:rFonts w:ascii="Times New Roman" w:hAnsi="Times New Roman"/>
                <w:color w:val="548DD4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Традиционным стало проведение мероприятий в рамках месячника военно-патриотического воспитания.</w:t>
            </w:r>
          </w:p>
          <w:p w14:paraId="7B153C8F" w14:textId="77777777" w:rsidR="00FC748F" w:rsidRDefault="000E01F7">
            <w:pPr>
              <w:tabs>
                <w:tab w:val="left" w:pos="709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 системе учебно-воспитательного процесса, при активном взаимодействии педагогов и учащихся развивается детско-юношеское объединение школьного самоуправления «Бригантина».</w:t>
            </w:r>
          </w:p>
          <w:p w14:paraId="78C143AA" w14:textId="2154EE99" w:rsidR="00FC748F" w:rsidRDefault="000E01F7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Художественно-эстетическое воспитание школьников  осуществляется  через деятельность кружков и объединений - это театральный кружок «Улыбка» принимают участие в  школьных мероприятиях, приуроченных к торжественным датам (отчетные родительские собрания, концерты к Дню учителя, 23 февраля, 8 марта и т.д.)  в конкурсах (Республиканский конкурс «Крым в сердце моем. Номинация «Школьные подмостки», районный этап конкурса «Мы-наследники Победы») . </w:t>
            </w:r>
          </w:p>
          <w:p w14:paraId="294DCB91" w14:textId="77777777" w:rsidR="00FC748F" w:rsidRDefault="000E01F7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color w:val="548DD4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Спортивно-оздоровительное направление представлено  работой секций «Футбол»,  «Баскетбол».</w:t>
            </w:r>
          </w:p>
          <w:p w14:paraId="2887486D" w14:textId="575E78B6" w:rsidR="00FC748F" w:rsidRDefault="000E01F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548DD4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школе поддерживается тесная связь с родителями через Управляющий Совет, классные и общешкольные родительские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комитеты, родительские собрания. Родители принимают активное участие в жизни школы, помогают в решении хозяйственных проблем, организации досуга, дежурства, благоустройства здания и территории школы.</w:t>
            </w:r>
          </w:p>
          <w:p w14:paraId="68F253C3" w14:textId="77777777" w:rsidR="00FC748F" w:rsidRDefault="000E01F7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Профилактическая работа</w:t>
            </w:r>
          </w:p>
          <w:p w14:paraId="33845BB3" w14:textId="577C51E4" w:rsidR="00FC748F" w:rsidRDefault="000E01F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 начале года проведена социальная паспортизация классов, составлен социальный паспорт школы. Проанализированы категории семей учащихся, создан банк данных учащихся, нуждающихся в социальной защите, составлены списки многодетных, малоимущих, неполных семей, опекаемых детей. Таким образом социальный паспорт школы выглядит так:</w:t>
            </w:r>
          </w:p>
          <w:tbl>
            <w:tblPr>
              <w:tblStyle w:val="a5"/>
              <w:tblW w:w="0" w:type="auto"/>
              <w:tblLook w:val="04A0" w:firstRow="1" w:lastRow="0" w:firstColumn="1" w:lastColumn="0" w:noHBand="0" w:noVBand="1"/>
            </w:tblPr>
            <w:tblGrid>
              <w:gridCol w:w="3340"/>
              <w:gridCol w:w="3340"/>
            </w:tblGrid>
            <w:tr w:rsidR="00FC748F" w14:paraId="30928821" w14:textId="77777777">
              <w:tc>
                <w:tcPr>
                  <w:tcW w:w="3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7BE9F2A" w14:textId="77777777" w:rsidR="00FC748F" w:rsidRDefault="000E01F7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Всего обучающихся в школе</w:t>
                  </w:r>
                </w:p>
              </w:tc>
              <w:tc>
                <w:tcPr>
                  <w:tcW w:w="3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ED16DA" w14:textId="77777777" w:rsidR="00FC748F" w:rsidRPr="000E01F7" w:rsidRDefault="000E01F7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3</w:t>
                  </w:r>
                  <w:r w:rsidRPr="000E01F7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06</w:t>
                  </w:r>
                </w:p>
              </w:tc>
            </w:tr>
            <w:tr w:rsidR="00FC748F" w14:paraId="0C192092" w14:textId="77777777">
              <w:tc>
                <w:tcPr>
                  <w:tcW w:w="3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07D3927" w14:textId="77777777" w:rsidR="00FC748F" w:rsidRDefault="000E01F7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Количество опекаемых детей</w:t>
                  </w:r>
                </w:p>
              </w:tc>
              <w:tc>
                <w:tcPr>
                  <w:tcW w:w="3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063481" w14:textId="77777777" w:rsidR="00FC748F" w:rsidRDefault="000E01F7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</w:tr>
            <w:tr w:rsidR="00FC748F" w14:paraId="4DDE77E6" w14:textId="77777777">
              <w:tc>
                <w:tcPr>
                  <w:tcW w:w="3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B03289A" w14:textId="77777777" w:rsidR="00FC748F" w:rsidRDefault="000E01F7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Количество детей-инвалидов</w:t>
                  </w:r>
                </w:p>
              </w:tc>
              <w:tc>
                <w:tcPr>
                  <w:tcW w:w="3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3397231" w14:textId="77777777" w:rsidR="00FC748F" w:rsidRPr="000E01F7" w:rsidRDefault="000E01F7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0E01F7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</w:tr>
            <w:tr w:rsidR="00FC748F" w14:paraId="1B8B6D62" w14:textId="77777777">
              <w:tc>
                <w:tcPr>
                  <w:tcW w:w="3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AAA91F0" w14:textId="77777777" w:rsidR="00FC748F" w:rsidRDefault="000E01F7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Количество детей на индивидуальном обучении</w:t>
                  </w:r>
                </w:p>
              </w:tc>
              <w:tc>
                <w:tcPr>
                  <w:tcW w:w="3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CAD9DCC" w14:textId="77777777" w:rsidR="00FC748F" w:rsidRDefault="000E01F7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</w:tr>
            <w:tr w:rsidR="00FC748F" w14:paraId="4E71B7DE" w14:textId="77777777">
              <w:tc>
                <w:tcPr>
                  <w:tcW w:w="3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F00D03" w14:textId="77777777" w:rsidR="00FC748F" w:rsidRDefault="000E01F7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Количество детей, состоящих на профилактическом учёте: ВШУ КДН и ПДН</w:t>
                  </w:r>
                </w:p>
              </w:tc>
              <w:tc>
                <w:tcPr>
                  <w:tcW w:w="3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A2FFFB5" w14:textId="77777777" w:rsidR="00FC748F" w:rsidRDefault="000E01F7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FC748F" w14:paraId="02861474" w14:textId="77777777">
              <w:tc>
                <w:tcPr>
                  <w:tcW w:w="3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BA795D0" w14:textId="77777777" w:rsidR="00FC748F" w:rsidRDefault="000E01F7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Количество детей «группы риска»</w:t>
                  </w:r>
                </w:p>
              </w:tc>
              <w:tc>
                <w:tcPr>
                  <w:tcW w:w="3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72B486B" w14:textId="77777777" w:rsidR="00FC748F" w:rsidRDefault="000E01F7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  <w:lang w:val="en-US"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en-US" w:eastAsia="ru-RU"/>
                    </w:rPr>
                    <w:t>-</w:t>
                  </w:r>
                </w:p>
              </w:tc>
            </w:tr>
            <w:tr w:rsidR="00FC748F" w14:paraId="40F21D8D" w14:textId="77777777">
              <w:tc>
                <w:tcPr>
                  <w:tcW w:w="3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CB68F9" w14:textId="77777777" w:rsidR="00FC748F" w:rsidRDefault="000E01F7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Количество детей из многодетных семей</w:t>
                  </w:r>
                </w:p>
                <w:p w14:paraId="5287198F" w14:textId="77777777" w:rsidR="00FC748F" w:rsidRDefault="00FC748F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3EC7285" w14:textId="77777777" w:rsidR="00FC748F" w:rsidRDefault="000E01F7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  <w:lang w:val="en-US"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en-US" w:eastAsia="ru-RU"/>
                    </w:rPr>
                    <w:t>263</w:t>
                  </w:r>
                </w:p>
              </w:tc>
            </w:tr>
            <w:tr w:rsidR="00FC748F" w14:paraId="7E154E9E" w14:textId="77777777">
              <w:tc>
                <w:tcPr>
                  <w:tcW w:w="3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3647DC5" w14:textId="77777777" w:rsidR="00FC748F" w:rsidRDefault="000E01F7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Количество детей из малоимущих семей.</w:t>
                  </w:r>
                </w:p>
              </w:tc>
              <w:tc>
                <w:tcPr>
                  <w:tcW w:w="3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139B659" w14:textId="77777777" w:rsidR="00FC748F" w:rsidRDefault="000E01F7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</w:tbl>
          <w:p w14:paraId="1275FEE2" w14:textId="77777777" w:rsidR="00FC748F" w:rsidRDefault="00FC748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C748F" w14:paraId="15E834EC" w14:textId="77777777">
        <w:tc>
          <w:tcPr>
            <w:tcW w:w="2660" w:type="dxa"/>
          </w:tcPr>
          <w:p w14:paraId="03B803AE" w14:textId="77777777" w:rsidR="00FC748F" w:rsidRDefault="00FC74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1" w:type="dxa"/>
          </w:tcPr>
          <w:p w14:paraId="4571E0D5" w14:textId="5E49B2A3" w:rsidR="00FC748F" w:rsidRDefault="000E01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Классными руководителями, педагогом-психологом используются различные формы и методы индивидуальной профилактической работы с учащимися состоящими в «группе риска»:</w:t>
            </w:r>
          </w:p>
          <w:p w14:paraId="3CCB352E" w14:textId="77777777" w:rsidR="00FC748F" w:rsidRDefault="000E01F7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Изучение особенностей личности подростков, занятия с психологом по коррекции их поведения;</w:t>
            </w:r>
          </w:p>
          <w:p w14:paraId="5AC3EB78" w14:textId="77777777" w:rsidR="00FC748F" w:rsidRDefault="000E01F7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Посещение на дому с целью контроля над подростками, их занятостью в свободное от занятий, а также каникулярное время, подготовкой к урокам.</w:t>
            </w:r>
          </w:p>
          <w:p w14:paraId="292D388E" w14:textId="77777777" w:rsidR="00FC748F" w:rsidRDefault="000E01F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Образовательные технологии и методы обучения, используемые в образовательном процессе. (приложение 5)</w:t>
            </w:r>
          </w:p>
          <w:p w14:paraId="46DF70E2" w14:textId="77777777" w:rsidR="00FC748F" w:rsidRDefault="000E01F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Характеристика внутришкольной системы оценки качества.</w:t>
            </w:r>
          </w:p>
          <w:p w14:paraId="04FA6B04" w14:textId="4C56ECDC" w:rsidR="00FC748F" w:rsidRDefault="000E01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Технологии и процедуры оценки качества образования учащихся: мониторинг качества результата образования: контрольные срезы, олимпиады, интеллектуальные и творческие конкурсы, итоговая и промежуточная аттестации (выбор предметов), ГИА </w:t>
            </w:r>
          </w:p>
        </w:tc>
      </w:tr>
      <w:tr w:rsidR="00FC748F" w14:paraId="6DA548E6" w14:textId="77777777">
        <w:tc>
          <w:tcPr>
            <w:tcW w:w="2660" w:type="dxa"/>
          </w:tcPr>
          <w:p w14:paraId="08430B9E" w14:textId="77777777" w:rsidR="00FC748F" w:rsidRDefault="000E01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Условия осуществления образовательного процесса.</w:t>
            </w:r>
          </w:p>
        </w:tc>
        <w:tc>
          <w:tcPr>
            <w:tcW w:w="6911" w:type="dxa"/>
          </w:tcPr>
          <w:p w14:paraId="0F2163A0" w14:textId="77777777" w:rsidR="00FC748F" w:rsidRDefault="000E01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Режим работы.</w:t>
            </w:r>
          </w:p>
          <w:p w14:paraId="0EF79F95" w14:textId="3DC97F00" w:rsidR="00FC748F" w:rsidRDefault="000E01F7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</w:rPr>
              <w:t xml:space="preserve">Школа работает в режиме пятидневной рабочей недели. Учебный процесс организован в одну смену. Во второй  половине  дня   учащиеся  посещают   индивидуально-групповые  занятия   по  предметам  и  кружковые  занятия по  интересам.   </w:t>
            </w:r>
          </w:p>
          <w:p w14:paraId="4CB1E248" w14:textId="77777777" w:rsidR="00FC748F" w:rsidRDefault="000E01F7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</w:rPr>
              <w:t xml:space="preserve"> Начало   учебных   занятий - 8-30. Окончание – 15.05</w:t>
            </w:r>
          </w:p>
          <w:p w14:paraId="5F42C51D" w14:textId="77777777" w:rsidR="00FC748F" w:rsidRDefault="000E01F7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</w:rPr>
              <w:t xml:space="preserve"> Внеурочная деятельность- с 12.35 по 15.00</w:t>
            </w:r>
          </w:p>
          <w:p w14:paraId="1F90C506" w14:textId="77777777" w:rsidR="00FC748F" w:rsidRDefault="000E01F7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</w:rPr>
              <w:t xml:space="preserve">  Кружки и спортивные секции – с 13.25 до 17.00</w:t>
            </w:r>
          </w:p>
          <w:p w14:paraId="0FE348B4" w14:textId="77777777" w:rsidR="00FC748F" w:rsidRDefault="000E01F7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</w:rPr>
              <w:t>Продолжительность учебного года: в 1-х классах – 33 недели, во 2-11 классах – 34 недели.</w:t>
            </w:r>
          </w:p>
          <w:p w14:paraId="1D68ECD9" w14:textId="77777777" w:rsidR="00FC748F" w:rsidRDefault="000E01F7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</w:rPr>
              <w:t>Продолжительность недельной нагрузки соответствует санитарным нормам.</w:t>
            </w:r>
          </w:p>
          <w:p w14:paraId="5D52F0EF" w14:textId="77777777" w:rsidR="00FC748F" w:rsidRDefault="000E01F7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</w:rPr>
              <w:lastRenderedPageBreak/>
              <w:t>МТ инфраструктура школы отвечает основным образовательным задачам и позволяет в полном объёме реализовывать программы основного т дополнительного образования.</w:t>
            </w:r>
          </w:p>
          <w:p w14:paraId="51F1F231" w14:textId="77777777" w:rsidR="00FC748F" w:rsidRDefault="000E01F7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</w:rPr>
              <w:t>Общее количество компьютеров – 81, в том числе:</w:t>
            </w:r>
          </w:p>
          <w:p w14:paraId="49E514D2" w14:textId="7619FCFC" w:rsidR="00FC748F" w:rsidRDefault="000E01F7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</w:rPr>
              <w:t>Административных - 7, ПК педагогов -34</w:t>
            </w:r>
          </w:p>
          <w:p w14:paraId="745CA004" w14:textId="77777777" w:rsidR="00FC748F" w:rsidRDefault="000E01F7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</w:rPr>
              <w:t>ПК учащихся в стационарных компьютерных классах - 40.</w:t>
            </w:r>
          </w:p>
          <w:p w14:paraId="2073B097" w14:textId="7496A82F" w:rsidR="00FC748F" w:rsidRDefault="000E01F7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</w:rPr>
              <w:t>Для развёртывания мобильного класса в любом кабинете и включения его в единую локальную сеть используется оборудование беспроводной связи (</w:t>
            </w:r>
            <w:proofErr w:type="spellStart"/>
            <w:r>
              <w:rPr>
                <w:rFonts w:ascii="Times New Roman" w:hAnsi="Times New Roman"/>
                <w:kern w:val="2"/>
                <w:sz w:val="24"/>
                <w:szCs w:val="24"/>
              </w:rPr>
              <w:t>Wi</w:t>
            </w:r>
            <w:proofErr w:type="spellEnd"/>
            <w:r>
              <w:rPr>
                <w:rFonts w:ascii="Times New Roman" w:hAnsi="Times New Roman"/>
                <w:kern w:val="2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kern w:val="2"/>
                <w:sz w:val="24"/>
                <w:szCs w:val="24"/>
              </w:rPr>
              <w:t>Fi</w:t>
            </w:r>
            <w:proofErr w:type="spellEnd"/>
            <w:r>
              <w:rPr>
                <w:rFonts w:ascii="Times New Roman" w:hAnsi="Times New Roman"/>
                <w:kern w:val="2"/>
                <w:sz w:val="24"/>
                <w:szCs w:val="24"/>
              </w:rPr>
              <w:t>). Все компьютеры подключены к высоко-проводному интернету.</w:t>
            </w:r>
          </w:p>
          <w:p w14:paraId="114A6381" w14:textId="039067CB" w:rsidR="00FC748F" w:rsidRDefault="000E01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всех ПК, доступных для учащихся (стационарные компьютерные классы) установлен модуль контентной фильтрации («Интернет-цензор»). В 12 предметных кабинетах установлено и активно используется в учебном процессе интерактивное оборудование – интерактивные доски, телевизоры - 3.</w:t>
            </w:r>
          </w:p>
          <w:p w14:paraId="6DD80CC0" w14:textId="77777777" w:rsidR="00FC748F" w:rsidRDefault="000E01F7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kern w:val="2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</w:rPr>
              <w:t>В школе оснащены и оформлены  кабинеты начальных классов, частично оснащены кабинет  химии, физики, биологии, истории, спортивный зал, оборудование и оснащённость остальных кабинетов на низком уровне.</w:t>
            </w:r>
          </w:p>
          <w:p w14:paraId="146E0722" w14:textId="77777777" w:rsidR="00FC748F" w:rsidRDefault="000E01F7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</w:rPr>
              <w:t xml:space="preserve"> Происходит планомерное пополнение и обновление библиотечного фонда за счет бюджетных средств.</w:t>
            </w:r>
          </w:p>
          <w:p w14:paraId="5C144DAF" w14:textId="77777777" w:rsidR="00FC748F" w:rsidRDefault="000E01F7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kern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kern w:val="2"/>
                <w:sz w:val="24"/>
                <w:szCs w:val="24"/>
              </w:rPr>
              <w:t>Обеспечение безопасности образовательного учреждения.</w:t>
            </w:r>
          </w:p>
          <w:p w14:paraId="11F52478" w14:textId="55EA893F" w:rsidR="00FC748F" w:rsidRDefault="000E01F7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kern w:val="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kern w:val="2"/>
                <w:sz w:val="24"/>
                <w:szCs w:val="24"/>
              </w:rPr>
              <w:t>МОУ «</w:t>
            </w:r>
            <w:proofErr w:type="spellStart"/>
            <w:r>
              <w:rPr>
                <w:rFonts w:ascii="Times New Roman" w:hAnsi="Times New Roman"/>
                <w:bCs/>
                <w:kern w:val="2"/>
                <w:sz w:val="24"/>
                <w:szCs w:val="24"/>
              </w:rPr>
              <w:t>Мирновская</w:t>
            </w:r>
            <w:proofErr w:type="spellEnd"/>
            <w:r>
              <w:rPr>
                <w:rFonts w:ascii="Times New Roman" w:hAnsi="Times New Roman"/>
                <w:bCs/>
                <w:kern w:val="2"/>
                <w:sz w:val="24"/>
                <w:szCs w:val="24"/>
              </w:rPr>
              <w:t xml:space="preserve"> школа» находится в тесном контакте с Управлением по делам ГО и ЧС. Основное здание оборудовано тревожной кнопкой. В классах имеются уголки безопасности по ГО и ЧС, проводятся инструктажи по правилам поведения при ЧС, проводятся учебно-тренировочные занятия по пробной эвакуации учащихся и работников.</w:t>
            </w:r>
          </w:p>
          <w:p w14:paraId="0484C6AC" w14:textId="77777777" w:rsidR="00FC748F" w:rsidRDefault="000E01F7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kern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kern w:val="2"/>
                <w:sz w:val="24"/>
                <w:szCs w:val="24"/>
              </w:rPr>
              <w:t>Организация летнего отдыха детей</w:t>
            </w:r>
            <w:r>
              <w:rPr>
                <w:rFonts w:ascii="Times New Roman" w:hAnsi="Times New Roman"/>
                <w:bCs/>
                <w:kern w:val="2"/>
                <w:sz w:val="24"/>
                <w:szCs w:val="24"/>
              </w:rPr>
              <w:t>.</w:t>
            </w:r>
          </w:p>
          <w:p w14:paraId="74C65500" w14:textId="77777777" w:rsidR="00FC748F" w:rsidRDefault="000E01F7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kern w:val="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kern w:val="2"/>
                <w:sz w:val="24"/>
                <w:szCs w:val="24"/>
              </w:rPr>
              <w:t>Летний отдых детей осуществляется в соответствии с планом воспитательной работы школы, управления образования, органов соцзащиты (лагеря различного профиля).</w:t>
            </w:r>
          </w:p>
          <w:p w14:paraId="77B7DAC1" w14:textId="77777777" w:rsidR="00FC748F" w:rsidRDefault="000E01F7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kern w:val="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kern w:val="2"/>
                <w:sz w:val="24"/>
                <w:szCs w:val="24"/>
              </w:rPr>
              <w:t>В летний период учащиеся школы приняли участие в работе летней тематической площадки дневного пребывания «Улыбка» (июнь – отдохнуло 176 учащихся).</w:t>
            </w:r>
          </w:p>
          <w:p w14:paraId="635024C2" w14:textId="77777777" w:rsidR="00FC748F" w:rsidRDefault="000E01F7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kern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kern w:val="2"/>
                <w:sz w:val="24"/>
                <w:szCs w:val="24"/>
              </w:rPr>
              <w:t>Кадровый состав.</w:t>
            </w:r>
          </w:p>
          <w:p w14:paraId="149F100E" w14:textId="77777777" w:rsidR="00FC748F" w:rsidRDefault="000E01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Анализ кадрового состава позволяет сделать вывод, что в целом педагогический состав школы достаточно квалифицирован. </w:t>
            </w:r>
            <w:r>
              <w:rPr>
                <w:rFonts w:ascii="Times New Roman" w:hAnsi="Times New Roman"/>
                <w:sz w:val="24"/>
                <w:szCs w:val="24"/>
              </w:rPr>
              <w:t>Коллектив отличается стабильностью.</w:t>
            </w:r>
          </w:p>
          <w:p w14:paraId="353799F1" w14:textId="77777777" w:rsidR="00FC748F" w:rsidRDefault="000E01F7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 сегодняшний день </w:t>
            </w:r>
          </w:p>
          <w:p w14:paraId="31197683" w14:textId="77777777" w:rsidR="00FC748F" w:rsidRDefault="000E01F7">
            <w:pPr>
              <w:pStyle w:val="a6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 учителей (36 %) имеет высшую квалификационную категорию. Это творчески работающие учителя, владеющие современными образовательными технологиями и методиками, эффективно применяющие их в практической профессиональной деятельности;</w:t>
            </w:r>
          </w:p>
          <w:p w14:paraId="38E44FC4" w14:textId="77777777" w:rsidR="00FC748F" w:rsidRDefault="000E01F7">
            <w:pPr>
              <w:pStyle w:val="a6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учителей (12 %) имеют первую квалификационную категорию. Они владеют стратегиями обучения и воспитания по своему предмету, анализируют свой опыт;</w:t>
            </w:r>
          </w:p>
          <w:p w14:paraId="29D4D351" w14:textId="77777777" w:rsidR="00FC748F" w:rsidRDefault="000E01F7">
            <w:pPr>
              <w:pStyle w:val="a6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 учителей (42 %) аттестованы на соответствие занимаемой должности. Это педагоги, владеющие методом обучения, воспитания и развития учащихся, умеющие описывать и объяснять свой опыт работы;</w:t>
            </w:r>
          </w:p>
          <w:p w14:paraId="64BB9E58" w14:textId="77777777" w:rsidR="00FC748F" w:rsidRDefault="000E01F7">
            <w:pPr>
              <w:pStyle w:val="a6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 педагогов имеют два высших педагогических образования </w:t>
            </w:r>
          </w:p>
          <w:p w14:paraId="0CB68098" w14:textId="77777777" w:rsidR="00FC748F" w:rsidRDefault="000E01F7">
            <w:pPr>
              <w:pStyle w:val="a6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педагог имеет 1 высшее образования и 1 высшее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педагогическое образование </w:t>
            </w:r>
          </w:p>
          <w:p w14:paraId="50700CE7" w14:textId="77777777" w:rsidR="00FC748F" w:rsidRDefault="000E01F7">
            <w:pPr>
              <w:pStyle w:val="a6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31 педагога прошли профессиональную переподготовку </w:t>
            </w:r>
          </w:p>
          <w:p w14:paraId="75ABD0E8" w14:textId="77777777" w:rsidR="00FC748F" w:rsidRDefault="000E01F7">
            <w:pPr>
              <w:pStyle w:val="a6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педагога специалиста</w:t>
            </w:r>
          </w:p>
          <w:p w14:paraId="5B7A5010" w14:textId="77777777" w:rsidR="00FC748F" w:rsidRDefault="000E01F7">
            <w:pPr>
              <w:pStyle w:val="TableText"/>
              <w:numPr>
                <w:ilvl w:val="12"/>
                <w:numId w:val="0"/>
              </w:numPr>
              <w:spacing w:line="360" w:lineRule="atLeast"/>
              <w:jc w:val="both"/>
              <w:rPr>
                <w:b/>
                <w:color w:val="auto"/>
                <w:sz w:val="24"/>
                <w:szCs w:val="24"/>
              </w:rPr>
            </w:pPr>
            <w:r>
              <w:rPr>
                <w:b/>
                <w:color w:val="auto"/>
                <w:sz w:val="24"/>
                <w:szCs w:val="24"/>
              </w:rPr>
              <w:t>Состав и квалификация педагогических кадров (приложение 6)</w:t>
            </w:r>
          </w:p>
          <w:p w14:paraId="7E5E5258" w14:textId="77777777" w:rsidR="00FC748F" w:rsidRDefault="000E01F7">
            <w:pPr>
              <w:pStyle w:val="TableText"/>
              <w:numPr>
                <w:ilvl w:val="12"/>
                <w:numId w:val="0"/>
              </w:numPr>
              <w:spacing w:line="360" w:lineRule="atLeast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color w:val="auto"/>
                <w:sz w:val="24"/>
                <w:szCs w:val="24"/>
              </w:rPr>
              <w:t xml:space="preserve">Система повышения квалификации: </w:t>
            </w:r>
            <w:r>
              <w:rPr>
                <w:color w:val="auto"/>
                <w:sz w:val="24"/>
                <w:szCs w:val="24"/>
              </w:rPr>
              <w:t>очные, дистанционные курсы, конференции, семинары, мастер-классы</w:t>
            </w:r>
            <w:r>
              <w:rPr>
                <w:b/>
                <w:color w:val="auto"/>
                <w:sz w:val="24"/>
                <w:szCs w:val="24"/>
              </w:rPr>
              <w:t>.</w:t>
            </w:r>
          </w:p>
          <w:p w14:paraId="038A06B0" w14:textId="77777777" w:rsidR="00FC748F" w:rsidRDefault="000E01F7">
            <w:pPr>
              <w:pStyle w:val="a6"/>
              <w:spacing w:after="0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Обеспечение транспортной доступности и безопасности детей при перевозке к месту обучения.</w:t>
            </w:r>
          </w:p>
          <w:p w14:paraId="612F4635" w14:textId="16FAC80D" w:rsidR="00FC748F" w:rsidRDefault="000E01F7">
            <w:pPr>
              <w:pStyle w:val="a6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Безопасный подвоз учащихся к месту обучения школьным автобусом осуществляется по утверждённому маршруту. Автобусы оснащены «ГЛАНАСОМ» и «ТАХОГРАФОМ», ремнями безопасности</w:t>
            </w:r>
            <w:r>
              <w:t>.</w:t>
            </w:r>
          </w:p>
        </w:tc>
      </w:tr>
      <w:tr w:rsidR="00FC748F" w14:paraId="19F516F2" w14:textId="77777777">
        <w:tc>
          <w:tcPr>
            <w:tcW w:w="2660" w:type="dxa"/>
          </w:tcPr>
          <w:p w14:paraId="78EAA41A" w14:textId="77777777" w:rsidR="00FC748F" w:rsidRDefault="000E01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4. Результаты деятельности учреждения, качество образования</w:t>
            </w:r>
          </w:p>
        </w:tc>
        <w:tc>
          <w:tcPr>
            <w:tcW w:w="6911" w:type="dxa"/>
          </w:tcPr>
          <w:p w14:paraId="5CA65FB9" w14:textId="77777777" w:rsidR="00FC748F" w:rsidRDefault="000E01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Результаты единого государственного экзамена. Результаты государственное (итоговой) аттестации в 9-х классах. Результаты внутришкольной оценки качества образования. Результаты мониторинговых исследований качества обучения муниципального и регионального уровней. (приложение 7)</w:t>
            </w:r>
          </w:p>
          <w:p w14:paraId="75B313CC" w14:textId="77777777" w:rsidR="00FC748F" w:rsidRDefault="000E01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Достижение обучающихся в олимпиадах. (приложение 8)</w:t>
            </w:r>
          </w:p>
          <w:p w14:paraId="720B5FE9" w14:textId="77777777" w:rsidR="00FC748F" w:rsidRDefault="000E01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Данные о поступлении в учреждении профессионального образования. (приложение 9).</w:t>
            </w:r>
          </w:p>
          <w:p w14:paraId="396B4F94" w14:textId="77777777" w:rsidR="00FC748F" w:rsidRDefault="000E01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Данные о состоянии здоровья обучающихся. (приложение 10)</w:t>
            </w:r>
          </w:p>
          <w:p w14:paraId="64D8A3D3" w14:textId="77777777" w:rsidR="00FC748F" w:rsidRDefault="000E01F7">
            <w:pPr>
              <w:pStyle w:val="ConsPlusNormal"/>
              <w:ind w:right="-28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Достижения обучающихся и их коллективов (объединений, команд) в муниципальных, республиканских, федеральных конкурсах, соревнованиях и т.п. (приложение 11)</w:t>
            </w:r>
          </w:p>
          <w:p w14:paraId="6611C54B" w14:textId="77777777" w:rsidR="00FC748F" w:rsidRDefault="000E01F7">
            <w:pPr>
              <w:pStyle w:val="ConsPlusNormal"/>
              <w:ind w:right="-2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Показатели деятельности общеобразовательной организации,</w:t>
            </w:r>
          </w:p>
          <w:p w14:paraId="52CAC0D0" w14:textId="77777777" w:rsidR="00FC748F" w:rsidRDefault="000E01F7">
            <w:pPr>
              <w:pStyle w:val="ConsPlusNormal"/>
              <w:ind w:right="-28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подлежащей самообследованию (приложение 12)</w:t>
            </w:r>
          </w:p>
          <w:p w14:paraId="4753BAFD" w14:textId="77777777" w:rsidR="00FC748F" w:rsidRDefault="000E01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Оценки и отзывы потребителей образовательных услуг.</w:t>
            </w:r>
          </w:p>
          <w:p w14:paraId="72394410" w14:textId="77777777" w:rsidR="00FC748F" w:rsidRDefault="000E01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Оценки и отзывы участников образовательного процесса о работе школы в отчётном году положительные.</w:t>
            </w:r>
          </w:p>
        </w:tc>
      </w:tr>
      <w:tr w:rsidR="00FC748F" w14:paraId="75289305" w14:textId="77777777">
        <w:tc>
          <w:tcPr>
            <w:tcW w:w="2660" w:type="dxa"/>
          </w:tcPr>
          <w:p w14:paraId="6A7E0293" w14:textId="77777777" w:rsidR="00FC748F" w:rsidRDefault="000E01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 Социальная активность и внешние связи учреждения</w:t>
            </w:r>
          </w:p>
        </w:tc>
        <w:tc>
          <w:tcPr>
            <w:tcW w:w="6911" w:type="dxa"/>
          </w:tcPr>
          <w:p w14:paraId="7F35B83C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Школа является образовательным центром микрорайона. Выполняя социальный заказ, школа призвана осуществлять взаимодействие с  муниципальными органами власти, органами общественного самоуправления. </w:t>
            </w:r>
          </w:p>
          <w:p w14:paraId="4AE9D925" w14:textId="2DD96414" w:rsidR="00FC748F" w:rsidRDefault="000E01F7">
            <w:pPr>
              <w:tabs>
                <w:tab w:val="left" w:pos="5360"/>
              </w:tabs>
              <w:spacing w:after="0" w:line="240" w:lineRule="auto"/>
              <w:jc w:val="both"/>
              <w:rPr>
                <w:rFonts w:ascii="Times New Roman" w:hAnsi="Times New Roman"/>
                <w:color w:val="0070C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окружении школы  находятся   сельская библиотека,  Дом культуры с.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Мирновка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которые  позволяют развивать творческие способности учащихся  в дополнение к внутришкольным  кружкам по интересам</w:t>
            </w:r>
            <w:r>
              <w:rPr>
                <w:rFonts w:ascii="Times New Roman" w:hAnsi="Times New Roman"/>
                <w:color w:val="0070C0"/>
                <w:sz w:val="24"/>
                <w:szCs w:val="24"/>
              </w:rPr>
              <w:t>.</w:t>
            </w:r>
          </w:p>
          <w:p w14:paraId="083C4A52" w14:textId="77777777" w:rsidR="00FC748F" w:rsidRDefault="000E01F7">
            <w:pPr>
              <w:tabs>
                <w:tab w:val="left" w:pos="536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Занятость учащихся во внеурочное время в других учреждениях социума</w:t>
            </w:r>
          </w:p>
          <w:tbl>
            <w:tblPr>
              <w:tblpPr w:leftFromText="180" w:rightFromText="180" w:vertAnchor="text" w:horzAnchor="margin" w:tblpY="255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290"/>
              <w:gridCol w:w="3395"/>
            </w:tblGrid>
            <w:tr w:rsidR="00FC748F" w14:paraId="3805AA66" w14:textId="77777777">
              <w:trPr>
                <w:trHeight w:val="699"/>
              </w:trPr>
              <w:tc>
                <w:tcPr>
                  <w:tcW w:w="43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BFBD228" w14:textId="77777777" w:rsidR="00FC748F" w:rsidRDefault="000E01F7">
                  <w:pPr>
                    <w:tabs>
                      <w:tab w:val="left" w:pos="5360"/>
                    </w:tabs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Учреждения социума</w:t>
                  </w:r>
                </w:p>
              </w:tc>
              <w:tc>
                <w:tcPr>
                  <w:tcW w:w="46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6B9FC02" w14:textId="07E12671" w:rsidR="00FC748F" w:rsidRDefault="000E01F7">
                  <w:pPr>
                    <w:tabs>
                      <w:tab w:val="left" w:pos="5360"/>
                    </w:tabs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Доля занятых во внеурочное время в других учреждениях социума (%)</w:t>
                  </w:r>
                </w:p>
              </w:tc>
            </w:tr>
            <w:tr w:rsidR="00FC748F" w14:paraId="73CFDA54" w14:textId="77777777">
              <w:trPr>
                <w:trHeight w:val="310"/>
              </w:trPr>
              <w:tc>
                <w:tcPr>
                  <w:tcW w:w="43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66E472" w14:textId="77777777" w:rsidR="00FC748F" w:rsidRDefault="000E01F7">
                  <w:pPr>
                    <w:tabs>
                      <w:tab w:val="left" w:pos="5360"/>
                    </w:tabs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ДЮСШ</w:t>
                  </w:r>
                </w:p>
              </w:tc>
              <w:tc>
                <w:tcPr>
                  <w:tcW w:w="46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56B7A4" w14:textId="77777777" w:rsidR="00FC748F" w:rsidRDefault="000E01F7">
                  <w:pPr>
                    <w:tabs>
                      <w:tab w:val="left" w:pos="5360"/>
                    </w:tabs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1%</w:t>
                  </w:r>
                </w:p>
              </w:tc>
            </w:tr>
            <w:tr w:rsidR="00FC748F" w14:paraId="2EFC3750" w14:textId="77777777">
              <w:trPr>
                <w:trHeight w:val="331"/>
              </w:trPr>
              <w:tc>
                <w:tcPr>
                  <w:tcW w:w="43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F7BADC" w14:textId="77777777" w:rsidR="00FC748F" w:rsidRDefault="000E01F7">
                  <w:pPr>
                    <w:tabs>
                      <w:tab w:val="left" w:pos="5360"/>
                    </w:tabs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Кружки ДК</w:t>
                  </w:r>
                </w:p>
              </w:tc>
              <w:tc>
                <w:tcPr>
                  <w:tcW w:w="46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5C84497" w14:textId="77777777" w:rsidR="00FC748F" w:rsidRDefault="000E01F7">
                  <w:pPr>
                    <w:tabs>
                      <w:tab w:val="left" w:pos="5360"/>
                    </w:tabs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10%</w:t>
                  </w:r>
                </w:p>
              </w:tc>
            </w:tr>
            <w:tr w:rsidR="00FC748F" w14:paraId="15933C66" w14:textId="77777777">
              <w:trPr>
                <w:trHeight w:val="331"/>
              </w:trPr>
              <w:tc>
                <w:tcPr>
                  <w:tcW w:w="43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CE2C577" w14:textId="638C61FD" w:rsidR="00FC748F" w:rsidRDefault="000E01F7">
                  <w:pPr>
                    <w:tabs>
                      <w:tab w:val="left" w:pos="5360"/>
                    </w:tabs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Джанкойская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музыкальная школа</w:t>
                  </w:r>
                </w:p>
              </w:tc>
              <w:tc>
                <w:tcPr>
                  <w:tcW w:w="46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BE320F" w14:textId="77777777" w:rsidR="00FC748F" w:rsidRDefault="000E01F7">
                  <w:pPr>
                    <w:tabs>
                      <w:tab w:val="left" w:pos="5360"/>
                    </w:tabs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1%</w:t>
                  </w:r>
                </w:p>
              </w:tc>
            </w:tr>
            <w:tr w:rsidR="00FC748F" w14:paraId="0D308965" w14:textId="77777777">
              <w:trPr>
                <w:trHeight w:val="331"/>
              </w:trPr>
              <w:tc>
                <w:tcPr>
                  <w:tcW w:w="43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80CB74" w14:textId="77777777" w:rsidR="00FC748F" w:rsidRDefault="000E01F7">
                  <w:pPr>
                    <w:tabs>
                      <w:tab w:val="left" w:pos="5360"/>
                    </w:tabs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Районный дом культуры</w:t>
                  </w:r>
                </w:p>
              </w:tc>
              <w:tc>
                <w:tcPr>
                  <w:tcW w:w="46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409F60A" w14:textId="77777777" w:rsidR="00FC748F" w:rsidRDefault="000E01F7">
                  <w:pPr>
                    <w:tabs>
                      <w:tab w:val="left" w:pos="5360"/>
                    </w:tabs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7 %</w:t>
                  </w:r>
                </w:p>
              </w:tc>
            </w:tr>
            <w:tr w:rsidR="00FC748F" w14:paraId="1FDDAC44" w14:textId="77777777">
              <w:trPr>
                <w:trHeight w:val="331"/>
              </w:trPr>
              <w:tc>
                <w:tcPr>
                  <w:tcW w:w="43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139E2B" w14:textId="77777777" w:rsidR="00FC748F" w:rsidRDefault="000E01F7">
                  <w:pPr>
                    <w:tabs>
                      <w:tab w:val="left" w:pos="5360"/>
                    </w:tabs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Эколого-биологический центр</w:t>
                  </w:r>
                </w:p>
              </w:tc>
              <w:tc>
                <w:tcPr>
                  <w:tcW w:w="46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A78D1E" w14:textId="77777777" w:rsidR="00FC748F" w:rsidRDefault="000E01F7">
                  <w:pPr>
                    <w:tabs>
                      <w:tab w:val="left" w:pos="5360"/>
                    </w:tabs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78%</w:t>
                  </w:r>
                </w:p>
              </w:tc>
            </w:tr>
            <w:tr w:rsidR="00FC748F" w14:paraId="07F10DF7" w14:textId="77777777">
              <w:trPr>
                <w:trHeight w:val="339"/>
              </w:trPr>
              <w:tc>
                <w:tcPr>
                  <w:tcW w:w="43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62663A1" w14:textId="77777777" w:rsidR="00FC748F" w:rsidRDefault="000E01F7">
                  <w:pPr>
                    <w:tabs>
                      <w:tab w:val="left" w:pos="5360"/>
                    </w:tabs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ВСЕГО</w:t>
                  </w:r>
                </w:p>
              </w:tc>
              <w:tc>
                <w:tcPr>
                  <w:tcW w:w="46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9C8D06F" w14:textId="77777777" w:rsidR="00FC748F" w:rsidRDefault="000E01F7">
                  <w:pPr>
                    <w:tabs>
                      <w:tab w:val="left" w:pos="5360"/>
                    </w:tabs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97 %</w:t>
                  </w:r>
                </w:p>
              </w:tc>
            </w:tr>
          </w:tbl>
          <w:p w14:paraId="45B175D3" w14:textId="77777777" w:rsidR="00FC748F" w:rsidRDefault="00FC748F">
            <w:pPr>
              <w:tabs>
                <w:tab w:val="left" w:pos="5360"/>
              </w:tabs>
              <w:spacing w:after="0" w:line="240" w:lineRule="auto"/>
              <w:jc w:val="both"/>
              <w:rPr>
                <w:rFonts w:ascii="Times New Roman" w:hAnsi="Times New Roman"/>
                <w:color w:val="0070C0"/>
                <w:sz w:val="24"/>
                <w:szCs w:val="24"/>
              </w:rPr>
            </w:pPr>
          </w:p>
          <w:p w14:paraId="4402093A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 2024  году администрация школы проводила активную работу, направленную на укрепление взаимодействия с уже имеющимися социальными партнерами, а также на установление новых внешних связей.</w:t>
            </w:r>
          </w:p>
          <w:p w14:paraId="1D28CD4A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Социальные партнёрами образовательного учреждения являются:</w:t>
            </w:r>
          </w:p>
          <w:p w14:paraId="415853D8" w14:textId="77777777" w:rsidR="00FC748F" w:rsidRDefault="000E01F7">
            <w:pPr>
              <w:tabs>
                <w:tab w:val="left" w:pos="107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1.Администрация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Джанкойского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района. </w:t>
            </w:r>
          </w:p>
          <w:p w14:paraId="749555A4" w14:textId="77777777" w:rsidR="00FC748F" w:rsidRDefault="000E01F7">
            <w:pPr>
              <w:tabs>
                <w:tab w:val="left" w:pos="107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2.Управление образования, молодежи и спорта.</w:t>
            </w:r>
          </w:p>
          <w:p w14:paraId="20035C0E" w14:textId="77777777" w:rsidR="00FC748F" w:rsidRDefault="000E01F7">
            <w:pPr>
              <w:tabs>
                <w:tab w:val="left" w:pos="107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3.Информационный-методический отдел МКУ.</w:t>
            </w:r>
          </w:p>
          <w:p w14:paraId="3BEF5915" w14:textId="77777777" w:rsidR="00FC748F" w:rsidRDefault="000E01F7">
            <w:pPr>
              <w:tabs>
                <w:tab w:val="left" w:pos="107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4.МО МВД России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Джанкойский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».</w:t>
            </w:r>
          </w:p>
          <w:p w14:paraId="683945DB" w14:textId="77777777" w:rsidR="00FC748F" w:rsidRDefault="000E01F7">
            <w:pPr>
              <w:tabs>
                <w:tab w:val="left" w:pos="107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5.ОУУП и ПДН МО МВД России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Джанкойский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».</w:t>
            </w:r>
          </w:p>
          <w:p w14:paraId="7839CA7B" w14:textId="77777777" w:rsidR="00FC748F" w:rsidRDefault="000E01F7">
            <w:pPr>
              <w:tabs>
                <w:tab w:val="left" w:pos="107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6.ДРЦСССДМ.</w:t>
            </w:r>
          </w:p>
          <w:p w14:paraId="5C19CE69" w14:textId="77777777" w:rsidR="00FC748F" w:rsidRDefault="000E01F7">
            <w:pPr>
              <w:tabs>
                <w:tab w:val="left" w:pos="107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7.Джанкойский районный отдел МЧС России в РК.</w:t>
            </w:r>
          </w:p>
          <w:p w14:paraId="65108A8D" w14:textId="77777777" w:rsidR="00FC748F" w:rsidRDefault="000E01F7">
            <w:pPr>
              <w:tabs>
                <w:tab w:val="left" w:pos="107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8.Отделение ГИБДД Межмуниципального отдела МВД России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Джанкойский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14:paraId="46A03F74" w14:textId="77777777" w:rsidR="00FC748F" w:rsidRDefault="000E01F7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 МОУДОД "Эколого-биологический центр".</w:t>
            </w:r>
          </w:p>
          <w:p w14:paraId="0CAF2521" w14:textId="77777777" w:rsidR="00FC748F" w:rsidRDefault="000E01F7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10.Мирновский ДК.</w:t>
            </w:r>
          </w:p>
          <w:p w14:paraId="36300A40" w14:textId="77777777" w:rsidR="00FC748F" w:rsidRDefault="000E01F7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11.Библиотека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Мирновского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сельского поселения.</w:t>
            </w:r>
          </w:p>
          <w:p w14:paraId="6C0619FB" w14:textId="77777777" w:rsidR="00FC748F" w:rsidRDefault="000E01F7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12.Мирновский ФАП.</w:t>
            </w:r>
          </w:p>
          <w:p w14:paraId="411F9F21" w14:textId="77777777" w:rsidR="00FC748F" w:rsidRDefault="00FC74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748F" w14:paraId="7C976C73" w14:textId="77777777">
        <w:tc>
          <w:tcPr>
            <w:tcW w:w="2660" w:type="dxa"/>
          </w:tcPr>
          <w:p w14:paraId="309D2572" w14:textId="77777777" w:rsidR="00FC748F" w:rsidRDefault="000E01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6. Финансово-экономическая деятельность</w:t>
            </w:r>
          </w:p>
        </w:tc>
        <w:tc>
          <w:tcPr>
            <w:tcW w:w="6911" w:type="dxa"/>
          </w:tcPr>
          <w:p w14:paraId="17B25F5B" w14:textId="77777777" w:rsidR="00FC748F" w:rsidRDefault="00FC74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100F0D7" w14:textId="77777777" w:rsidR="00FC748F" w:rsidRDefault="00FC748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tbl>
            <w:tblPr>
              <w:tblW w:w="0" w:type="auto"/>
              <w:tblInd w:w="39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652"/>
              <w:gridCol w:w="4641"/>
            </w:tblGrid>
            <w:tr w:rsidR="00FC748F" w14:paraId="2EC4F256" w14:textId="77777777">
              <w:tc>
                <w:tcPr>
                  <w:tcW w:w="16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242639" w14:textId="77777777" w:rsidR="00FC748F" w:rsidRDefault="000E01F7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Сумма (руб.)</w:t>
                  </w:r>
                </w:p>
              </w:tc>
              <w:tc>
                <w:tcPr>
                  <w:tcW w:w="46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1DB226F" w14:textId="77777777" w:rsidR="00FC748F" w:rsidRDefault="000E01F7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Примечание</w:t>
                  </w:r>
                </w:p>
              </w:tc>
            </w:tr>
            <w:tr w:rsidR="00FC748F" w14:paraId="5C0A06A9" w14:textId="77777777">
              <w:tc>
                <w:tcPr>
                  <w:tcW w:w="16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91AA4D" w14:textId="77777777" w:rsidR="00FC748F" w:rsidRDefault="000E01F7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365024,88</w:t>
                  </w:r>
                </w:p>
              </w:tc>
              <w:tc>
                <w:tcPr>
                  <w:tcW w:w="46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3F3CBD" w14:textId="77777777" w:rsidR="00FC748F" w:rsidRDefault="000E01F7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Поставка электроэнергии</w:t>
                  </w:r>
                </w:p>
              </w:tc>
            </w:tr>
            <w:tr w:rsidR="00FC748F" w14:paraId="2D5A4C6D" w14:textId="77777777">
              <w:tc>
                <w:tcPr>
                  <w:tcW w:w="16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AE5FBC" w14:textId="77777777" w:rsidR="00FC748F" w:rsidRDefault="000E01F7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1110299,44</w:t>
                  </w:r>
                </w:p>
              </w:tc>
              <w:tc>
                <w:tcPr>
                  <w:tcW w:w="46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79B56B6" w14:textId="77777777" w:rsidR="00FC748F" w:rsidRDefault="000E01F7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Поставка тепловой энергии</w:t>
                  </w:r>
                </w:p>
              </w:tc>
            </w:tr>
            <w:tr w:rsidR="00FC748F" w14:paraId="3B862A03" w14:textId="77777777">
              <w:tc>
                <w:tcPr>
                  <w:tcW w:w="16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C32AFEF" w14:textId="77777777" w:rsidR="00FC748F" w:rsidRDefault="000E01F7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421812,12</w:t>
                  </w:r>
                </w:p>
              </w:tc>
              <w:tc>
                <w:tcPr>
                  <w:tcW w:w="46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F9468D3" w14:textId="77777777" w:rsidR="00FC748F" w:rsidRDefault="000E01F7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Поставка горюче-смазочных материалов</w:t>
                  </w:r>
                </w:p>
              </w:tc>
            </w:tr>
            <w:tr w:rsidR="00FC748F" w14:paraId="149AF13C" w14:textId="77777777">
              <w:tc>
                <w:tcPr>
                  <w:tcW w:w="16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5069A3F" w14:textId="77777777" w:rsidR="00FC748F" w:rsidRDefault="000E01F7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12 000,00</w:t>
                  </w:r>
                </w:p>
              </w:tc>
              <w:tc>
                <w:tcPr>
                  <w:tcW w:w="46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9581E9C" w14:textId="77777777" w:rsidR="00FC748F" w:rsidRDefault="000E01F7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Услуги по веб-сайту</w:t>
                  </w:r>
                </w:p>
              </w:tc>
            </w:tr>
            <w:tr w:rsidR="00FC748F" w14:paraId="3D7A8637" w14:textId="77777777">
              <w:tc>
                <w:tcPr>
                  <w:tcW w:w="16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72544DE" w14:textId="77777777" w:rsidR="00FC748F" w:rsidRDefault="000E01F7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31872,60</w:t>
                  </w:r>
                </w:p>
              </w:tc>
              <w:tc>
                <w:tcPr>
                  <w:tcW w:w="46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BCFC9B9" w14:textId="77777777" w:rsidR="00FC748F" w:rsidRDefault="000E01F7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Прием  обязательства по охране путем приема тревожных сообщений</w:t>
                  </w:r>
                </w:p>
              </w:tc>
            </w:tr>
            <w:tr w:rsidR="00FC748F" w14:paraId="214D0394" w14:textId="77777777">
              <w:tc>
                <w:tcPr>
                  <w:tcW w:w="16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7BB4D0" w14:textId="77777777" w:rsidR="00FC748F" w:rsidRDefault="000E01F7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30 000,00</w:t>
                  </w:r>
                </w:p>
              </w:tc>
              <w:tc>
                <w:tcPr>
                  <w:tcW w:w="46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4D45851" w14:textId="77777777" w:rsidR="00FC748F" w:rsidRDefault="000E01F7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Услуги по устранению неисправностей</w:t>
                  </w:r>
                </w:p>
              </w:tc>
            </w:tr>
            <w:tr w:rsidR="00FC748F" w14:paraId="6946FCA8" w14:textId="77777777">
              <w:tc>
                <w:tcPr>
                  <w:tcW w:w="16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8F0AAD" w14:textId="77777777" w:rsidR="00FC748F" w:rsidRDefault="000E01F7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8452,00</w:t>
                  </w:r>
                </w:p>
              </w:tc>
              <w:tc>
                <w:tcPr>
                  <w:tcW w:w="46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995461" w14:textId="77777777" w:rsidR="00FC748F" w:rsidRDefault="000E01F7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Проверка технического состояния транспортного средства</w:t>
                  </w:r>
                </w:p>
              </w:tc>
            </w:tr>
            <w:tr w:rsidR="00FC748F" w14:paraId="646D9963" w14:textId="77777777">
              <w:tc>
                <w:tcPr>
                  <w:tcW w:w="16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35796B1" w14:textId="77777777" w:rsidR="00FC748F" w:rsidRDefault="000E01F7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13 560,00</w:t>
                  </w:r>
                </w:p>
              </w:tc>
              <w:tc>
                <w:tcPr>
                  <w:tcW w:w="46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3CE017" w14:textId="77777777" w:rsidR="00FC748F" w:rsidRDefault="000E01F7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Вывоз ТБО</w:t>
                  </w:r>
                </w:p>
              </w:tc>
            </w:tr>
            <w:tr w:rsidR="00FC748F" w14:paraId="043C05B0" w14:textId="77777777">
              <w:tc>
                <w:tcPr>
                  <w:tcW w:w="16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A24C4C" w14:textId="77777777" w:rsidR="00FC748F" w:rsidRDefault="000E01F7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6000,00</w:t>
                  </w:r>
                </w:p>
              </w:tc>
              <w:tc>
                <w:tcPr>
                  <w:tcW w:w="46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C55D792" w14:textId="77777777" w:rsidR="00FC748F" w:rsidRDefault="000E01F7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Приобретение неисключительных прав использования Программы «СБИС ++ЭО, ЮЛ, бюджет, основной абонент»</w:t>
                  </w:r>
                </w:p>
              </w:tc>
            </w:tr>
            <w:tr w:rsidR="00FC748F" w14:paraId="25597C41" w14:textId="77777777">
              <w:tc>
                <w:tcPr>
                  <w:tcW w:w="16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DB2D7FB" w14:textId="77777777" w:rsidR="00FC748F" w:rsidRDefault="000E01F7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42800,92</w:t>
                  </w:r>
                </w:p>
              </w:tc>
              <w:tc>
                <w:tcPr>
                  <w:tcW w:w="46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145DA6" w14:textId="77777777" w:rsidR="00FC748F" w:rsidRDefault="000E01F7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Страхование, связанное с риском гражданской ответственности владельца ТС</w:t>
                  </w:r>
                </w:p>
              </w:tc>
            </w:tr>
            <w:tr w:rsidR="00FC748F" w14:paraId="2373E0BF" w14:textId="77777777">
              <w:tc>
                <w:tcPr>
                  <w:tcW w:w="16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5008002" w14:textId="77777777" w:rsidR="00FC748F" w:rsidRDefault="000E01F7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10 800,00</w:t>
                  </w:r>
                </w:p>
              </w:tc>
              <w:tc>
                <w:tcPr>
                  <w:tcW w:w="46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3BC7FC" w14:textId="77777777" w:rsidR="00FC748F" w:rsidRDefault="000E01F7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Услуги по информационно-техническому обслуживанию по доступу в систему «ПИЛОТ»</w:t>
                  </w:r>
                </w:p>
              </w:tc>
            </w:tr>
            <w:tr w:rsidR="00FC748F" w14:paraId="722F28D9" w14:textId="77777777">
              <w:tc>
                <w:tcPr>
                  <w:tcW w:w="16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81BCD4" w14:textId="77777777" w:rsidR="00FC748F" w:rsidRDefault="000E01F7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57352,00</w:t>
                  </w:r>
                </w:p>
              </w:tc>
              <w:tc>
                <w:tcPr>
                  <w:tcW w:w="46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F35E8C2" w14:textId="77777777" w:rsidR="00FC748F" w:rsidRDefault="000E01F7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Услуги по предрейсовым и послерейсовым  медицинским осмотрам</w:t>
                  </w:r>
                </w:p>
              </w:tc>
            </w:tr>
            <w:tr w:rsidR="00FC748F" w14:paraId="64227A07" w14:textId="77777777">
              <w:tc>
                <w:tcPr>
                  <w:tcW w:w="16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63F0CE3" w14:textId="77777777" w:rsidR="00FC748F" w:rsidRDefault="000E01F7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93970,00</w:t>
                  </w:r>
                </w:p>
              </w:tc>
              <w:tc>
                <w:tcPr>
                  <w:tcW w:w="46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BDE2447" w14:textId="77777777" w:rsidR="00FC748F" w:rsidRDefault="000E01F7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Запчасти для автобуса</w:t>
                  </w:r>
                </w:p>
              </w:tc>
            </w:tr>
            <w:tr w:rsidR="00FC748F" w14:paraId="5E3FF3E4" w14:textId="77777777">
              <w:tc>
                <w:tcPr>
                  <w:tcW w:w="16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B04E44" w14:textId="77777777" w:rsidR="00FC748F" w:rsidRDefault="000E01F7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68400,00</w:t>
                  </w:r>
                </w:p>
              </w:tc>
              <w:tc>
                <w:tcPr>
                  <w:tcW w:w="46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B73383" w14:textId="77777777" w:rsidR="00FC748F" w:rsidRDefault="000E01F7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ТО и ППР радиосистемы</w:t>
                  </w:r>
                </w:p>
              </w:tc>
            </w:tr>
          </w:tbl>
          <w:p w14:paraId="567C60B9" w14:textId="77777777" w:rsidR="00FC748F" w:rsidRDefault="00FC74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748F" w14:paraId="7772A58F" w14:textId="77777777">
        <w:tc>
          <w:tcPr>
            <w:tcW w:w="2660" w:type="dxa"/>
          </w:tcPr>
          <w:p w14:paraId="58287069" w14:textId="77777777" w:rsidR="00FC748F" w:rsidRDefault="000E01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 Решения, принятые по итогам общественного обсуждения.</w:t>
            </w:r>
          </w:p>
        </w:tc>
        <w:tc>
          <w:tcPr>
            <w:tcW w:w="6911" w:type="dxa"/>
          </w:tcPr>
          <w:p w14:paraId="226D5712" w14:textId="77777777" w:rsidR="00FC748F" w:rsidRDefault="000E01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Создание основ единой образовательной среды для этого:</w:t>
            </w:r>
          </w:p>
          <w:p w14:paraId="57B208BB" w14:textId="77777777" w:rsidR="00FC748F" w:rsidRDefault="000E01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методической поддержки и возможности непрерывного повышения квалификации учителей;</w:t>
            </w:r>
          </w:p>
          <w:p w14:paraId="6405DACD" w14:textId="77777777" w:rsidR="00FC748F" w:rsidRDefault="000E01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формирование компьютерной грамотности педагогов и современной информационной культуры;</w:t>
            </w:r>
          </w:p>
          <w:p w14:paraId="4FA7E7C1" w14:textId="77777777" w:rsidR="00FC748F" w:rsidRDefault="000E01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применения элементов дистанционного обучения в учебной работе.</w:t>
            </w:r>
          </w:p>
        </w:tc>
      </w:tr>
      <w:tr w:rsidR="00FC748F" w14:paraId="230EBDC8" w14:textId="77777777">
        <w:tc>
          <w:tcPr>
            <w:tcW w:w="2660" w:type="dxa"/>
          </w:tcPr>
          <w:p w14:paraId="044665F9" w14:textId="77777777" w:rsidR="00FC748F" w:rsidRDefault="000E01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8.Заключение. Перспективы и планы развития.</w:t>
            </w:r>
          </w:p>
        </w:tc>
        <w:tc>
          <w:tcPr>
            <w:tcW w:w="6911" w:type="dxa"/>
          </w:tcPr>
          <w:p w14:paraId="1BC2C139" w14:textId="77777777" w:rsidR="00FC748F" w:rsidRDefault="000E01F7">
            <w:pPr>
              <w:spacing w:before="240"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Задачи реализации плана (программы) развития образовательного учреждения на следующий год и в среднесрочной перспективе.</w:t>
            </w:r>
          </w:p>
          <w:p w14:paraId="197B714A" w14:textId="77777777" w:rsidR="00FC748F" w:rsidRDefault="000E01F7">
            <w:pPr>
              <w:spacing w:before="240"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повысить качество образовательных и воспитательных услуг;</w:t>
            </w:r>
          </w:p>
          <w:p w14:paraId="2FB5E599" w14:textId="77777777" w:rsidR="00FC748F" w:rsidRDefault="000E01F7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-повысить результативность деятельности  работы с одаренными и способными  детьми.</w:t>
            </w:r>
          </w:p>
          <w:p w14:paraId="7035DD85" w14:textId="77777777" w:rsidR="00FC748F" w:rsidRDefault="000E01F7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увеличить число проектов в ОУ как отражение индивидуализации деятельности участников образовательного процесса.</w:t>
            </w:r>
          </w:p>
          <w:p w14:paraId="5D802755" w14:textId="77777777" w:rsidR="00FC748F" w:rsidRDefault="000E01F7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оказать профориентационную поддержку учащимся в процессе </w:t>
            </w:r>
            <w:r>
              <w:rPr>
                <w:rFonts w:ascii="Times New Roman" w:hAnsi="Times New Roman"/>
                <w:sz w:val="24"/>
                <w:szCs w:val="24"/>
              </w:rPr>
              <w:t>выбора профиля обучения и сферы будущей профессиональной деятельности.</w:t>
            </w:r>
          </w:p>
          <w:p w14:paraId="1871D700" w14:textId="77777777" w:rsidR="00FC748F" w:rsidRDefault="000E01F7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-совершенствовать систему патриотического воспитания, обеспечивающею формирование у учащихся верности традициям школы, готовности к выполнению профессиональных обязанностей. </w:t>
            </w:r>
          </w:p>
          <w:p w14:paraId="6251DCC9" w14:textId="77777777" w:rsidR="00FC748F" w:rsidRDefault="00FC748F">
            <w:pPr>
              <w:spacing w:after="0" w:line="240" w:lineRule="auto"/>
              <w:ind w:left="1080"/>
              <w:rPr>
                <w:rFonts w:ascii="Times New Roman" w:hAnsi="Times New Roman"/>
                <w:sz w:val="28"/>
                <w:szCs w:val="28"/>
              </w:rPr>
            </w:pPr>
          </w:p>
          <w:p w14:paraId="798FF74A" w14:textId="77777777" w:rsidR="00FC748F" w:rsidRDefault="00FC748F">
            <w:pPr>
              <w:spacing w:before="240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07936AB7" w14:textId="77777777" w:rsidR="00FC748F" w:rsidRDefault="00FC748F">
      <w:pPr>
        <w:jc w:val="both"/>
        <w:rPr>
          <w:rFonts w:ascii="Times New Roman" w:hAnsi="Times New Roman"/>
          <w:sz w:val="24"/>
          <w:szCs w:val="24"/>
        </w:rPr>
      </w:pPr>
    </w:p>
    <w:p w14:paraId="3D71A5C7" w14:textId="77777777" w:rsidR="00FC748F" w:rsidRDefault="000E01F7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1</w:t>
      </w:r>
    </w:p>
    <w:p w14:paraId="4BF19F14" w14:textId="77777777" w:rsidR="00FC748F" w:rsidRDefault="000E01F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Характеристика контингента обучающихся.</w:t>
      </w:r>
    </w:p>
    <w:p w14:paraId="0F70AFAA" w14:textId="77777777" w:rsidR="00FC748F" w:rsidRDefault="000E01F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Школа со смешанным контингентом учащихся, где учатся одарённые и обычные дети, а также дети, нуждающиеся в компенсирующем обучении.</w:t>
      </w:r>
    </w:p>
    <w:p w14:paraId="710FC7B9" w14:textId="77777777" w:rsidR="00FC748F" w:rsidRDefault="000E01F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Структура семей и количество детей из них:</w:t>
      </w:r>
    </w:p>
    <w:p w14:paraId="056E028A" w14:textId="77777777" w:rsidR="00FC748F" w:rsidRDefault="000E01F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Многодетные - 71, детей в них – 263,  школьников - 157</w:t>
      </w:r>
    </w:p>
    <w:p w14:paraId="68642532" w14:textId="77777777" w:rsidR="00FC748F" w:rsidRDefault="000E01F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Неблагополучных семей – 0</w:t>
      </w:r>
    </w:p>
    <w:p w14:paraId="64F3F0CA" w14:textId="77777777" w:rsidR="00FC748F" w:rsidRDefault="00FC748F">
      <w:pPr>
        <w:rPr>
          <w:rFonts w:ascii="Times New Roman" w:hAnsi="Times New Roman"/>
          <w:sz w:val="24"/>
          <w:szCs w:val="24"/>
        </w:rPr>
      </w:pPr>
    </w:p>
    <w:p w14:paraId="7D69585C" w14:textId="77777777" w:rsidR="00FC748F" w:rsidRDefault="000E01F7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2</w:t>
      </w:r>
    </w:p>
    <w:p w14:paraId="4D6FBF9A" w14:textId="77777777" w:rsidR="00FC748F" w:rsidRDefault="00FC748F">
      <w:pPr>
        <w:jc w:val="right"/>
        <w:rPr>
          <w:rFonts w:ascii="Times New Roman" w:hAnsi="Times New Roman"/>
          <w:sz w:val="24"/>
          <w:szCs w:val="24"/>
        </w:rPr>
      </w:pPr>
    </w:p>
    <w:p w14:paraId="53164C4A" w14:textId="77777777" w:rsidR="00FC748F" w:rsidRDefault="000E01F7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Сведения о контингенте обучающихся в образовательном учреждении на начало текущего учебного года по основным образовательным программам: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093"/>
        <w:gridCol w:w="1735"/>
        <w:gridCol w:w="1914"/>
        <w:gridCol w:w="1914"/>
        <w:gridCol w:w="1915"/>
      </w:tblGrid>
      <w:tr w:rsidR="00FC748F" w14:paraId="37FAA7A8" w14:textId="77777777">
        <w:tc>
          <w:tcPr>
            <w:tcW w:w="2093" w:type="dxa"/>
            <w:vMerge w:val="restart"/>
          </w:tcPr>
          <w:p w14:paraId="19798874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Классы</w:t>
            </w:r>
          </w:p>
        </w:tc>
        <w:tc>
          <w:tcPr>
            <w:tcW w:w="3649" w:type="dxa"/>
            <w:gridSpan w:val="2"/>
          </w:tcPr>
          <w:p w14:paraId="66748E40" w14:textId="77777777" w:rsidR="00FC748F" w:rsidRDefault="000E01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Обучение ведётся в соответствии с ФГОС</w:t>
            </w:r>
          </w:p>
        </w:tc>
        <w:tc>
          <w:tcPr>
            <w:tcW w:w="3829" w:type="dxa"/>
            <w:gridSpan w:val="2"/>
          </w:tcPr>
          <w:p w14:paraId="20820B5D" w14:textId="77777777" w:rsidR="00FC748F" w:rsidRDefault="000E01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Обучение ведётся в соответствии с ФГОС</w:t>
            </w:r>
          </w:p>
        </w:tc>
      </w:tr>
      <w:tr w:rsidR="00FC748F" w14:paraId="15C85BEA" w14:textId="77777777">
        <w:tc>
          <w:tcPr>
            <w:tcW w:w="2093" w:type="dxa"/>
            <w:vMerge/>
          </w:tcPr>
          <w:p w14:paraId="25FEACB4" w14:textId="77777777" w:rsidR="00FC748F" w:rsidRDefault="00FC748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5" w:type="dxa"/>
          </w:tcPr>
          <w:p w14:paraId="3634329C" w14:textId="77777777" w:rsidR="00FC748F" w:rsidRDefault="000E01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классов</w:t>
            </w:r>
          </w:p>
        </w:tc>
        <w:tc>
          <w:tcPr>
            <w:tcW w:w="1914" w:type="dxa"/>
          </w:tcPr>
          <w:p w14:paraId="0B864D83" w14:textId="77777777" w:rsidR="00FC748F" w:rsidRDefault="000E01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Число обучающихся</w:t>
            </w:r>
          </w:p>
        </w:tc>
        <w:tc>
          <w:tcPr>
            <w:tcW w:w="1914" w:type="dxa"/>
          </w:tcPr>
          <w:p w14:paraId="3A584EF7" w14:textId="77777777" w:rsidR="00FC748F" w:rsidRDefault="000E01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классов</w:t>
            </w:r>
          </w:p>
        </w:tc>
        <w:tc>
          <w:tcPr>
            <w:tcW w:w="1915" w:type="dxa"/>
          </w:tcPr>
          <w:p w14:paraId="68DA324B" w14:textId="77777777" w:rsidR="00FC748F" w:rsidRDefault="000E01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Число обучающихся</w:t>
            </w:r>
          </w:p>
        </w:tc>
      </w:tr>
      <w:tr w:rsidR="00FC748F" w14:paraId="5545AE6A" w14:textId="77777777">
        <w:tc>
          <w:tcPr>
            <w:tcW w:w="2093" w:type="dxa"/>
          </w:tcPr>
          <w:p w14:paraId="427ACC5E" w14:textId="77777777" w:rsidR="00FC748F" w:rsidRDefault="000E01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35" w:type="dxa"/>
          </w:tcPr>
          <w:p w14:paraId="7BFEFA00" w14:textId="77777777" w:rsidR="00FC748F" w:rsidRDefault="000E01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14" w:type="dxa"/>
          </w:tcPr>
          <w:p w14:paraId="7FC9D99E" w14:textId="77777777" w:rsidR="00FC748F" w:rsidRDefault="000E01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14" w:type="dxa"/>
          </w:tcPr>
          <w:p w14:paraId="7DAE79E8" w14:textId="77777777" w:rsidR="00FC748F" w:rsidRDefault="000E01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15" w:type="dxa"/>
          </w:tcPr>
          <w:p w14:paraId="2987AEB2" w14:textId="77777777" w:rsidR="00FC748F" w:rsidRDefault="000E01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FC748F" w14:paraId="734A07B6" w14:textId="77777777">
        <w:tc>
          <w:tcPr>
            <w:tcW w:w="9571" w:type="dxa"/>
            <w:gridSpan w:val="5"/>
          </w:tcPr>
          <w:p w14:paraId="6D410AD9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Начальное общее образование</w:t>
            </w:r>
          </w:p>
        </w:tc>
      </w:tr>
      <w:tr w:rsidR="00FC748F" w14:paraId="7BE6D21C" w14:textId="77777777">
        <w:tc>
          <w:tcPr>
            <w:tcW w:w="2093" w:type="dxa"/>
          </w:tcPr>
          <w:p w14:paraId="7A16CC12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класс</w:t>
            </w:r>
          </w:p>
        </w:tc>
        <w:tc>
          <w:tcPr>
            <w:tcW w:w="1735" w:type="dxa"/>
          </w:tcPr>
          <w:p w14:paraId="579FD196" w14:textId="77777777" w:rsidR="00FC748F" w:rsidRDefault="000E01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1914" w:type="dxa"/>
          </w:tcPr>
          <w:p w14:paraId="29385BDC" w14:textId="77777777" w:rsidR="00FC748F" w:rsidRDefault="000E01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1914" w:type="dxa"/>
          </w:tcPr>
          <w:p w14:paraId="7228BDC4" w14:textId="77777777" w:rsidR="00FC748F" w:rsidRDefault="000E01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15" w:type="dxa"/>
          </w:tcPr>
          <w:p w14:paraId="200506E9" w14:textId="77777777" w:rsidR="00FC748F" w:rsidRDefault="000E01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FC748F" w14:paraId="0F0EE25F" w14:textId="77777777">
        <w:tc>
          <w:tcPr>
            <w:tcW w:w="2093" w:type="dxa"/>
          </w:tcPr>
          <w:p w14:paraId="61178896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 класс</w:t>
            </w:r>
          </w:p>
        </w:tc>
        <w:tc>
          <w:tcPr>
            <w:tcW w:w="1735" w:type="dxa"/>
          </w:tcPr>
          <w:p w14:paraId="5EDFCB9D" w14:textId="77777777" w:rsidR="00FC748F" w:rsidRDefault="000E01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1914" w:type="dxa"/>
          </w:tcPr>
          <w:p w14:paraId="4A93402B" w14:textId="77777777" w:rsidR="00FC748F" w:rsidRDefault="000E01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1914" w:type="dxa"/>
          </w:tcPr>
          <w:p w14:paraId="0E118E50" w14:textId="77777777" w:rsidR="00FC748F" w:rsidRDefault="000E01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15" w:type="dxa"/>
          </w:tcPr>
          <w:p w14:paraId="528D3AA0" w14:textId="77777777" w:rsidR="00FC748F" w:rsidRDefault="000E01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</w:tr>
      <w:tr w:rsidR="00FC748F" w14:paraId="788F25F3" w14:textId="77777777">
        <w:tc>
          <w:tcPr>
            <w:tcW w:w="2093" w:type="dxa"/>
          </w:tcPr>
          <w:p w14:paraId="490F0C9C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класс</w:t>
            </w:r>
          </w:p>
        </w:tc>
        <w:tc>
          <w:tcPr>
            <w:tcW w:w="1735" w:type="dxa"/>
          </w:tcPr>
          <w:p w14:paraId="61639C0E" w14:textId="77777777" w:rsidR="00FC748F" w:rsidRDefault="000E01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1914" w:type="dxa"/>
          </w:tcPr>
          <w:p w14:paraId="4566A7B1" w14:textId="77777777" w:rsidR="00FC748F" w:rsidRDefault="000E01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1914" w:type="dxa"/>
          </w:tcPr>
          <w:p w14:paraId="0E3C0CA4" w14:textId="77777777" w:rsidR="00FC748F" w:rsidRDefault="000E01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15" w:type="dxa"/>
          </w:tcPr>
          <w:p w14:paraId="30BDB32A" w14:textId="77777777" w:rsidR="00FC748F" w:rsidRDefault="000E01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FC748F" w14:paraId="2DFA2590" w14:textId="77777777">
        <w:tc>
          <w:tcPr>
            <w:tcW w:w="2093" w:type="dxa"/>
          </w:tcPr>
          <w:p w14:paraId="26AFD75C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класс</w:t>
            </w:r>
          </w:p>
        </w:tc>
        <w:tc>
          <w:tcPr>
            <w:tcW w:w="1735" w:type="dxa"/>
          </w:tcPr>
          <w:p w14:paraId="42E5B678" w14:textId="77777777" w:rsidR="00FC748F" w:rsidRDefault="000E01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1914" w:type="dxa"/>
          </w:tcPr>
          <w:p w14:paraId="0195EF77" w14:textId="77777777" w:rsidR="00FC748F" w:rsidRDefault="000E01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1914" w:type="dxa"/>
          </w:tcPr>
          <w:p w14:paraId="701061D9" w14:textId="77777777" w:rsidR="00FC748F" w:rsidRDefault="000E01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15" w:type="dxa"/>
          </w:tcPr>
          <w:p w14:paraId="3F86B5D3" w14:textId="77777777" w:rsidR="00FC748F" w:rsidRDefault="000E01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</w:tr>
      <w:tr w:rsidR="00FC748F" w14:paraId="4C72168F" w14:textId="77777777">
        <w:tc>
          <w:tcPr>
            <w:tcW w:w="2093" w:type="dxa"/>
          </w:tcPr>
          <w:p w14:paraId="707FCAD8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Итоги на ступени начального общего образования</w:t>
            </w:r>
          </w:p>
        </w:tc>
        <w:tc>
          <w:tcPr>
            <w:tcW w:w="1735" w:type="dxa"/>
          </w:tcPr>
          <w:p w14:paraId="7195AFE2" w14:textId="77777777" w:rsidR="00FC748F" w:rsidRDefault="00FC74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14:paraId="16897534" w14:textId="77777777" w:rsidR="00FC748F" w:rsidRDefault="00FC74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14:paraId="3262085C" w14:textId="77777777" w:rsidR="00FC748F" w:rsidRDefault="000E01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915" w:type="dxa"/>
          </w:tcPr>
          <w:p w14:paraId="75E77B4C" w14:textId="77777777" w:rsidR="00FC748F" w:rsidRDefault="000E01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121</w:t>
            </w:r>
          </w:p>
        </w:tc>
      </w:tr>
      <w:tr w:rsidR="00FC748F" w14:paraId="2AC3A944" w14:textId="77777777">
        <w:tc>
          <w:tcPr>
            <w:tcW w:w="2093" w:type="dxa"/>
          </w:tcPr>
          <w:p w14:paraId="4FD840D8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класс</w:t>
            </w:r>
          </w:p>
        </w:tc>
        <w:tc>
          <w:tcPr>
            <w:tcW w:w="1735" w:type="dxa"/>
          </w:tcPr>
          <w:p w14:paraId="363C7097" w14:textId="77777777" w:rsidR="00FC748F" w:rsidRDefault="000E01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1914" w:type="dxa"/>
          </w:tcPr>
          <w:p w14:paraId="47B82DB1" w14:textId="77777777" w:rsidR="00FC748F" w:rsidRDefault="000E01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1914" w:type="dxa"/>
          </w:tcPr>
          <w:p w14:paraId="7FBDBB29" w14:textId="77777777" w:rsidR="00FC748F" w:rsidRDefault="000E01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15" w:type="dxa"/>
          </w:tcPr>
          <w:p w14:paraId="2CC20842" w14:textId="77777777" w:rsidR="00FC748F" w:rsidRDefault="000E01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</w:tr>
      <w:tr w:rsidR="00FC748F" w14:paraId="7B84648A" w14:textId="77777777">
        <w:tc>
          <w:tcPr>
            <w:tcW w:w="2093" w:type="dxa"/>
          </w:tcPr>
          <w:p w14:paraId="2F414EA6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 класс</w:t>
            </w:r>
          </w:p>
        </w:tc>
        <w:tc>
          <w:tcPr>
            <w:tcW w:w="1735" w:type="dxa"/>
          </w:tcPr>
          <w:p w14:paraId="777311F0" w14:textId="77777777" w:rsidR="00FC748F" w:rsidRDefault="000E01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1914" w:type="dxa"/>
          </w:tcPr>
          <w:p w14:paraId="14842A03" w14:textId="77777777" w:rsidR="00FC748F" w:rsidRDefault="000E01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1914" w:type="dxa"/>
          </w:tcPr>
          <w:p w14:paraId="2D4C7874" w14:textId="77777777" w:rsidR="00FC748F" w:rsidRDefault="000E01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15" w:type="dxa"/>
          </w:tcPr>
          <w:p w14:paraId="69B5B8EE" w14:textId="77777777" w:rsidR="00FC748F" w:rsidRDefault="000E01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</w:tr>
      <w:tr w:rsidR="00FC748F" w14:paraId="79AA2CC1" w14:textId="77777777">
        <w:tc>
          <w:tcPr>
            <w:tcW w:w="2093" w:type="dxa"/>
          </w:tcPr>
          <w:p w14:paraId="2111F96C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 класс</w:t>
            </w:r>
          </w:p>
        </w:tc>
        <w:tc>
          <w:tcPr>
            <w:tcW w:w="1735" w:type="dxa"/>
          </w:tcPr>
          <w:p w14:paraId="499A5E4E" w14:textId="77777777" w:rsidR="00FC748F" w:rsidRDefault="000E01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1914" w:type="dxa"/>
          </w:tcPr>
          <w:p w14:paraId="4220A769" w14:textId="77777777" w:rsidR="00FC748F" w:rsidRDefault="000E01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1914" w:type="dxa"/>
          </w:tcPr>
          <w:p w14:paraId="79C32F26" w14:textId="77777777" w:rsidR="00FC748F" w:rsidRDefault="000E01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15" w:type="dxa"/>
          </w:tcPr>
          <w:p w14:paraId="4FF4B3FF" w14:textId="77777777" w:rsidR="00FC748F" w:rsidRDefault="000E01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</w:tr>
      <w:tr w:rsidR="00FC748F" w14:paraId="432B4DC3" w14:textId="77777777">
        <w:tc>
          <w:tcPr>
            <w:tcW w:w="2093" w:type="dxa"/>
          </w:tcPr>
          <w:p w14:paraId="1083D044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 класс</w:t>
            </w:r>
          </w:p>
        </w:tc>
        <w:tc>
          <w:tcPr>
            <w:tcW w:w="1735" w:type="dxa"/>
          </w:tcPr>
          <w:p w14:paraId="2BD986C3" w14:textId="77777777" w:rsidR="00FC748F" w:rsidRDefault="000E01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1914" w:type="dxa"/>
          </w:tcPr>
          <w:p w14:paraId="5313BA4F" w14:textId="77777777" w:rsidR="00FC748F" w:rsidRDefault="000E01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1914" w:type="dxa"/>
          </w:tcPr>
          <w:p w14:paraId="36DF4FE0" w14:textId="77777777" w:rsidR="00FC748F" w:rsidRDefault="000E01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15" w:type="dxa"/>
          </w:tcPr>
          <w:p w14:paraId="300822C9" w14:textId="77777777" w:rsidR="00FC748F" w:rsidRDefault="000E01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  <w:tr w:rsidR="00FC748F" w14:paraId="1C76256F" w14:textId="77777777">
        <w:tc>
          <w:tcPr>
            <w:tcW w:w="2093" w:type="dxa"/>
          </w:tcPr>
          <w:p w14:paraId="6F531C63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класс</w:t>
            </w:r>
          </w:p>
        </w:tc>
        <w:tc>
          <w:tcPr>
            <w:tcW w:w="1735" w:type="dxa"/>
          </w:tcPr>
          <w:p w14:paraId="6274E70B" w14:textId="77777777" w:rsidR="00FC748F" w:rsidRDefault="000E01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1914" w:type="dxa"/>
          </w:tcPr>
          <w:p w14:paraId="39D06C2F" w14:textId="77777777" w:rsidR="00FC748F" w:rsidRDefault="000E01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1914" w:type="dxa"/>
          </w:tcPr>
          <w:p w14:paraId="0BD32317" w14:textId="77777777" w:rsidR="00FC748F" w:rsidRDefault="000E01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15" w:type="dxa"/>
          </w:tcPr>
          <w:p w14:paraId="3DF5DEEE" w14:textId="77777777" w:rsidR="00FC748F" w:rsidRDefault="000E01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</w:tr>
      <w:tr w:rsidR="00FC748F" w14:paraId="79BE599D" w14:textId="77777777">
        <w:tc>
          <w:tcPr>
            <w:tcW w:w="2093" w:type="dxa"/>
          </w:tcPr>
          <w:p w14:paraId="7B86C60C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 на ступени основного общего образования</w:t>
            </w:r>
          </w:p>
        </w:tc>
        <w:tc>
          <w:tcPr>
            <w:tcW w:w="1735" w:type="dxa"/>
          </w:tcPr>
          <w:p w14:paraId="7C68B96F" w14:textId="77777777" w:rsidR="00FC748F" w:rsidRDefault="00FC74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14:paraId="589ED9EC" w14:textId="77777777" w:rsidR="00FC748F" w:rsidRDefault="00FC74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14:paraId="611B23A6" w14:textId="77777777" w:rsidR="00FC748F" w:rsidRDefault="000E01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915" w:type="dxa"/>
          </w:tcPr>
          <w:p w14:paraId="69338D3D" w14:textId="77777777" w:rsidR="00FC748F" w:rsidRDefault="000E01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173</w:t>
            </w:r>
          </w:p>
        </w:tc>
      </w:tr>
      <w:tr w:rsidR="00FC748F" w14:paraId="66DBD55C" w14:textId="77777777">
        <w:tc>
          <w:tcPr>
            <w:tcW w:w="9571" w:type="dxa"/>
            <w:gridSpan w:val="5"/>
          </w:tcPr>
          <w:p w14:paraId="1680D0ED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Среднее (полное) общее образование</w:t>
            </w:r>
          </w:p>
        </w:tc>
      </w:tr>
      <w:tr w:rsidR="00FC748F" w14:paraId="13BA1206" w14:textId="77777777">
        <w:tc>
          <w:tcPr>
            <w:tcW w:w="2093" w:type="dxa"/>
          </w:tcPr>
          <w:p w14:paraId="1A950C48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класс</w:t>
            </w:r>
          </w:p>
        </w:tc>
        <w:tc>
          <w:tcPr>
            <w:tcW w:w="1735" w:type="dxa"/>
          </w:tcPr>
          <w:p w14:paraId="6304E22C" w14:textId="77777777" w:rsidR="00FC748F" w:rsidRDefault="000E01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1914" w:type="dxa"/>
          </w:tcPr>
          <w:p w14:paraId="4D659EC8" w14:textId="77777777" w:rsidR="00FC748F" w:rsidRDefault="000E01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1914" w:type="dxa"/>
          </w:tcPr>
          <w:p w14:paraId="4E892E9B" w14:textId="77777777" w:rsidR="00FC748F" w:rsidRDefault="000E01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15" w:type="dxa"/>
          </w:tcPr>
          <w:p w14:paraId="7FCDC2E0" w14:textId="77777777" w:rsidR="00FC748F" w:rsidRDefault="000E01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  <w:tr w:rsidR="00FC748F" w14:paraId="57A939F6" w14:textId="77777777">
        <w:tc>
          <w:tcPr>
            <w:tcW w:w="2093" w:type="dxa"/>
          </w:tcPr>
          <w:p w14:paraId="64523363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 класс</w:t>
            </w:r>
          </w:p>
        </w:tc>
        <w:tc>
          <w:tcPr>
            <w:tcW w:w="1735" w:type="dxa"/>
          </w:tcPr>
          <w:p w14:paraId="408A5A8C" w14:textId="77777777" w:rsidR="00FC748F" w:rsidRDefault="000E01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1914" w:type="dxa"/>
          </w:tcPr>
          <w:p w14:paraId="16C070D2" w14:textId="77777777" w:rsidR="00FC748F" w:rsidRDefault="000E01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1914" w:type="dxa"/>
          </w:tcPr>
          <w:p w14:paraId="6FB4F876" w14:textId="77777777" w:rsidR="00FC748F" w:rsidRDefault="000E01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15" w:type="dxa"/>
          </w:tcPr>
          <w:p w14:paraId="0CACAE59" w14:textId="77777777" w:rsidR="00FC748F" w:rsidRDefault="000E01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FC748F" w14:paraId="596AE769" w14:textId="77777777">
        <w:tc>
          <w:tcPr>
            <w:tcW w:w="2093" w:type="dxa"/>
          </w:tcPr>
          <w:p w14:paraId="122183F6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 на ступени среднего (полного) общего образования</w:t>
            </w:r>
          </w:p>
        </w:tc>
        <w:tc>
          <w:tcPr>
            <w:tcW w:w="1735" w:type="dxa"/>
          </w:tcPr>
          <w:p w14:paraId="2AD035EE" w14:textId="77777777" w:rsidR="00FC748F" w:rsidRDefault="00FC748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14:paraId="10B1C2D5" w14:textId="77777777" w:rsidR="00FC748F" w:rsidRDefault="00FC74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14:paraId="0E8C10EA" w14:textId="77777777" w:rsidR="00FC748F" w:rsidRDefault="000E01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15" w:type="dxa"/>
          </w:tcPr>
          <w:p w14:paraId="2E71A8F1" w14:textId="77777777" w:rsidR="00FC748F" w:rsidRDefault="000E01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FC748F" w14:paraId="5F1757C9" w14:textId="77777777">
        <w:tc>
          <w:tcPr>
            <w:tcW w:w="2093" w:type="dxa"/>
          </w:tcPr>
          <w:p w14:paraId="753C9A62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Всего обучающихся а ОУ на всех ступенях</w:t>
            </w:r>
          </w:p>
        </w:tc>
        <w:tc>
          <w:tcPr>
            <w:tcW w:w="1735" w:type="dxa"/>
          </w:tcPr>
          <w:p w14:paraId="30FB8961" w14:textId="77777777" w:rsidR="00FC748F" w:rsidRDefault="00FC74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14:paraId="3CD217BE" w14:textId="77777777" w:rsidR="00FC748F" w:rsidRDefault="00FC74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14:paraId="62E5B521" w14:textId="77777777" w:rsidR="00FC748F" w:rsidRDefault="000E01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915" w:type="dxa"/>
          </w:tcPr>
          <w:p w14:paraId="21629C6A" w14:textId="77777777" w:rsidR="00FC748F" w:rsidRDefault="000E01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314</w:t>
            </w:r>
          </w:p>
        </w:tc>
      </w:tr>
    </w:tbl>
    <w:p w14:paraId="1D8FAC96" w14:textId="77777777" w:rsidR="00FC748F" w:rsidRDefault="00FC748F">
      <w:pPr>
        <w:jc w:val="center"/>
        <w:rPr>
          <w:rFonts w:ascii="Times New Roman" w:hAnsi="Times New Roman"/>
          <w:sz w:val="24"/>
          <w:szCs w:val="24"/>
        </w:rPr>
      </w:pPr>
    </w:p>
    <w:p w14:paraId="2BDCC5EB" w14:textId="77777777" w:rsidR="00FC748F" w:rsidRDefault="000E01F7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3</w:t>
      </w:r>
    </w:p>
    <w:p w14:paraId="4FA19087" w14:textId="77777777" w:rsidR="00FC748F" w:rsidRDefault="000E01F7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Организация внеурочной деятельности в начальных классах:</w:t>
      </w:r>
    </w:p>
    <w:tbl>
      <w:tblPr>
        <w:tblStyle w:val="a5"/>
        <w:tblW w:w="9587" w:type="dxa"/>
        <w:tblLayout w:type="fixed"/>
        <w:tblLook w:val="04A0" w:firstRow="1" w:lastRow="0" w:firstColumn="1" w:lastColumn="0" w:noHBand="0" w:noVBand="1"/>
      </w:tblPr>
      <w:tblGrid>
        <w:gridCol w:w="2924"/>
        <w:gridCol w:w="4555"/>
        <w:gridCol w:w="1134"/>
        <w:gridCol w:w="974"/>
      </w:tblGrid>
      <w:tr w:rsidR="00FC748F" w14:paraId="0106EBB4" w14:textId="77777777">
        <w:trPr>
          <w:trHeight w:val="315"/>
        </w:trPr>
        <w:tc>
          <w:tcPr>
            <w:tcW w:w="2924" w:type="dxa"/>
          </w:tcPr>
          <w:p w14:paraId="043261D0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bookmarkStart w:id="0" w:name="_Hlk198270948"/>
            <w:bookmarkStart w:id="1" w:name="_Hlk198270582"/>
            <w:r>
              <w:rPr>
                <w:rFonts w:ascii="Times New Roman" w:hAnsi="Times New Roman"/>
                <w:sz w:val="24"/>
                <w:szCs w:val="24"/>
              </w:rPr>
              <w:t>Направления</w:t>
            </w:r>
          </w:p>
        </w:tc>
        <w:tc>
          <w:tcPr>
            <w:tcW w:w="4555" w:type="dxa"/>
          </w:tcPr>
          <w:p w14:paraId="1BDF2914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Название курса</w:t>
            </w:r>
          </w:p>
        </w:tc>
        <w:tc>
          <w:tcPr>
            <w:tcW w:w="2108" w:type="dxa"/>
            <w:gridSpan w:val="2"/>
          </w:tcPr>
          <w:p w14:paraId="5B37A6CD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</w:tc>
      </w:tr>
      <w:tr w:rsidR="00FC748F" w14:paraId="3C521EBB" w14:textId="77777777">
        <w:trPr>
          <w:trHeight w:val="195"/>
        </w:trPr>
        <w:tc>
          <w:tcPr>
            <w:tcW w:w="2924" w:type="dxa"/>
          </w:tcPr>
          <w:p w14:paraId="018D1B15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Классы</w:t>
            </w:r>
          </w:p>
        </w:tc>
        <w:tc>
          <w:tcPr>
            <w:tcW w:w="4555" w:type="dxa"/>
          </w:tcPr>
          <w:p w14:paraId="1D549B12" w14:textId="77777777" w:rsidR="00FC748F" w:rsidRDefault="00FC748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1CDC77B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1А</w:t>
            </w:r>
          </w:p>
        </w:tc>
        <w:tc>
          <w:tcPr>
            <w:tcW w:w="974" w:type="dxa"/>
          </w:tcPr>
          <w:p w14:paraId="5E6AA53E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1Б</w:t>
            </w:r>
          </w:p>
        </w:tc>
      </w:tr>
      <w:tr w:rsidR="00FC748F" w14:paraId="792EB367" w14:textId="77777777">
        <w:trPr>
          <w:trHeight w:val="405"/>
        </w:trPr>
        <w:tc>
          <w:tcPr>
            <w:tcW w:w="2924" w:type="dxa"/>
          </w:tcPr>
          <w:p w14:paraId="3571B24B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«Учение  с увлечением!»</w:t>
            </w:r>
          </w:p>
        </w:tc>
        <w:tc>
          <w:tcPr>
            <w:tcW w:w="4555" w:type="dxa"/>
          </w:tcPr>
          <w:p w14:paraId="65D1B039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«На пути к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будушему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14:paraId="386277C3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974" w:type="dxa"/>
          </w:tcPr>
          <w:p w14:paraId="349953C0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FC748F" w14:paraId="59786B27" w14:textId="77777777">
        <w:tc>
          <w:tcPr>
            <w:tcW w:w="2924" w:type="dxa"/>
          </w:tcPr>
          <w:p w14:paraId="0FA581A3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Коммуникативная деятельность</w:t>
            </w:r>
          </w:p>
        </w:tc>
        <w:tc>
          <w:tcPr>
            <w:tcW w:w="4555" w:type="dxa"/>
          </w:tcPr>
          <w:p w14:paraId="5B6B1092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«Разговор о важном»</w:t>
            </w:r>
          </w:p>
        </w:tc>
        <w:tc>
          <w:tcPr>
            <w:tcW w:w="1134" w:type="dxa"/>
          </w:tcPr>
          <w:p w14:paraId="3567A062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74" w:type="dxa"/>
          </w:tcPr>
          <w:p w14:paraId="6380A64B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C748F" w14:paraId="2BE9B194" w14:textId="77777777">
        <w:tc>
          <w:tcPr>
            <w:tcW w:w="2924" w:type="dxa"/>
          </w:tcPr>
          <w:p w14:paraId="7BB3A42F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Спортивно-оздоровительная</w:t>
            </w:r>
          </w:p>
        </w:tc>
        <w:tc>
          <w:tcPr>
            <w:tcW w:w="4555" w:type="dxa"/>
          </w:tcPr>
          <w:p w14:paraId="35AEAA4B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«Азбука здоровья»</w:t>
            </w:r>
          </w:p>
        </w:tc>
        <w:tc>
          <w:tcPr>
            <w:tcW w:w="1134" w:type="dxa"/>
          </w:tcPr>
          <w:p w14:paraId="08C7C59C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974" w:type="dxa"/>
          </w:tcPr>
          <w:p w14:paraId="72F49449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FC748F" w14:paraId="3F97BABB" w14:textId="77777777">
        <w:tc>
          <w:tcPr>
            <w:tcW w:w="2924" w:type="dxa"/>
          </w:tcPr>
          <w:p w14:paraId="3F4E3463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воспитательных мероприятий, деятельность ученических сообществ, детских  объединений</w:t>
            </w:r>
          </w:p>
        </w:tc>
        <w:tc>
          <w:tcPr>
            <w:tcW w:w="4555" w:type="dxa"/>
          </w:tcPr>
          <w:p w14:paraId="363C8797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«Орлята России»</w:t>
            </w:r>
          </w:p>
        </w:tc>
        <w:tc>
          <w:tcPr>
            <w:tcW w:w="1134" w:type="dxa"/>
          </w:tcPr>
          <w:p w14:paraId="4B2A8C96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974" w:type="dxa"/>
          </w:tcPr>
          <w:p w14:paraId="3A604370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  <w:p w14:paraId="1A07FD93" w14:textId="77777777" w:rsidR="00FC748F" w:rsidRDefault="00FC748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748F" w14:paraId="2A66C867" w14:textId="77777777">
        <w:tc>
          <w:tcPr>
            <w:tcW w:w="2924" w:type="dxa"/>
          </w:tcPr>
          <w:p w14:paraId="3AE378F7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Художественно-эстетическая творческая деятельность</w:t>
            </w:r>
          </w:p>
        </w:tc>
        <w:tc>
          <w:tcPr>
            <w:tcW w:w="4555" w:type="dxa"/>
          </w:tcPr>
          <w:p w14:paraId="43A47E30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«Театр 100 лиц»</w:t>
            </w:r>
          </w:p>
        </w:tc>
        <w:tc>
          <w:tcPr>
            <w:tcW w:w="1134" w:type="dxa"/>
          </w:tcPr>
          <w:p w14:paraId="1889C4D7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974" w:type="dxa"/>
          </w:tcPr>
          <w:p w14:paraId="785137EE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  <w:p w14:paraId="5EDB9EC5" w14:textId="77777777" w:rsidR="00FC748F" w:rsidRDefault="00FC748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748F" w14:paraId="7C238A8A" w14:textId="77777777">
        <w:tc>
          <w:tcPr>
            <w:tcW w:w="2924" w:type="dxa"/>
          </w:tcPr>
          <w:p w14:paraId="4422F348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4555" w:type="dxa"/>
          </w:tcPr>
          <w:p w14:paraId="0BDBDF29" w14:textId="77777777" w:rsidR="00FC748F" w:rsidRDefault="00FC748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D0CDEBF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74" w:type="dxa"/>
          </w:tcPr>
          <w:p w14:paraId="41C9F75D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bookmarkEnd w:id="0"/>
    </w:tbl>
    <w:p w14:paraId="7A86D594" w14:textId="77777777" w:rsidR="00FC748F" w:rsidRDefault="00FC748F">
      <w:pPr>
        <w:rPr>
          <w:rFonts w:ascii="Times New Roman" w:hAnsi="Times New Roman"/>
          <w:sz w:val="24"/>
          <w:szCs w:val="24"/>
        </w:rPr>
      </w:pPr>
    </w:p>
    <w:p w14:paraId="21BC7BF0" w14:textId="77777777" w:rsidR="00FC748F" w:rsidRDefault="00FC748F">
      <w:pPr>
        <w:rPr>
          <w:rFonts w:ascii="Times New Roman" w:hAnsi="Times New Roman"/>
          <w:sz w:val="24"/>
          <w:szCs w:val="24"/>
        </w:rPr>
      </w:pPr>
    </w:p>
    <w:tbl>
      <w:tblPr>
        <w:tblStyle w:val="a5"/>
        <w:tblW w:w="9587" w:type="dxa"/>
        <w:tblLayout w:type="fixed"/>
        <w:tblLook w:val="04A0" w:firstRow="1" w:lastRow="0" w:firstColumn="1" w:lastColumn="0" w:noHBand="0" w:noVBand="1"/>
      </w:tblPr>
      <w:tblGrid>
        <w:gridCol w:w="2924"/>
        <w:gridCol w:w="3847"/>
        <w:gridCol w:w="850"/>
        <w:gridCol w:w="992"/>
        <w:gridCol w:w="974"/>
      </w:tblGrid>
      <w:tr w:rsidR="00FC748F" w14:paraId="13816FA6" w14:textId="77777777">
        <w:trPr>
          <w:trHeight w:val="315"/>
        </w:trPr>
        <w:tc>
          <w:tcPr>
            <w:tcW w:w="2924" w:type="dxa"/>
          </w:tcPr>
          <w:p w14:paraId="56EB72B0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bookmarkStart w:id="2" w:name="_Hlk198271322"/>
            <w:r>
              <w:rPr>
                <w:rFonts w:ascii="Times New Roman" w:hAnsi="Times New Roman"/>
                <w:sz w:val="24"/>
                <w:szCs w:val="24"/>
              </w:rPr>
              <w:t>Направления</w:t>
            </w:r>
          </w:p>
        </w:tc>
        <w:tc>
          <w:tcPr>
            <w:tcW w:w="3847" w:type="dxa"/>
          </w:tcPr>
          <w:p w14:paraId="219BB53D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Название курса</w:t>
            </w:r>
          </w:p>
        </w:tc>
        <w:tc>
          <w:tcPr>
            <w:tcW w:w="2816" w:type="dxa"/>
            <w:gridSpan w:val="3"/>
          </w:tcPr>
          <w:p w14:paraId="6D849CD4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</w:tc>
      </w:tr>
      <w:tr w:rsidR="00FC748F" w14:paraId="29A55949" w14:textId="77777777">
        <w:trPr>
          <w:trHeight w:val="195"/>
        </w:trPr>
        <w:tc>
          <w:tcPr>
            <w:tcW w:w="2924" w:type="dxa"/>
          </w:tcPr>
          <w:p w14:paraId="67A4E5E1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Классы</w:t>
            </w:r>
          </w:p>
        </w:tc>
        <w:tc>
          <w:tcPr>
            <w:tcW w:w="3847" w:type="dxa"/>
          </w:tcPr>
          <w:p w14:paraId="3C13D9E1" w14:textId="77777777" w:rsidR="00FC748F" w:rsidRDefault="00FC748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609A7137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2А,Б</w:t>
            </w:r>
          </w:p>
        </w:tc>
        <w:tc>
          <w:tcPr>
            <w:tcW w:w="992" w:type="dxa"/>
          </w:tcPr>
          <w:p w14:paraId="1FF63B13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3А,Б</w:t>
            </w:r>
          </w:p>
        </w:tc>
        <w:tc>
          <w:tcPr>
            <w:tcW w:w="974" w:type="dxa"/>
          </w:tcPr>
          <w:p w14:paraId="4445178D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4А,Б</w:t>
            </w:r>
          </w:p>
        </w:tc>
      </w:tr>
      <w:tr w:rsidR="00FC748F" w14:paraId="35B1B673" w14:textId="77777777">
        <w:trPr>
          <w:trHeight w:val="405"/>
        </w:trPr>
        <w:tc>
          <w:tcPr>
            <w:tcW w:w="2924" w:type="dxa"/>
          </w:tcPr>
          <w:p w14:paraId="475F0FEC" w14:textId="5DBF4853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bookmarkStart w:id="3" w:name="_Hlk198270761"/>
            <w:r>
              <w:rPr>
                <w:rFonts w:ascii="Times New Roman" w:hAnsi="Times New Roman"/>
                <w:sz w:val="24"/>
                <w:szCs w:val="24"/>
              </w:rPr>
              <w:t>Обще-интеллектуальное</w:t>
            </w:r>
          </w:p>
        </w:tc>
        <w:tc>
          <w:tcPr>
            <w:tcW w:w="3847" w:type="dxa"/>
          </w:tcPr>
          <w:p w14:paraId="24F2B8BD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«Функциональная грамотность»</w:t>
            </w:r>
          </w:p>
        </w:tc>
        <w:tc>
          <w:tcPr>
            <w:tcW w:w="850" w:type="dxa"/>
          </w:tcPr>
          <w:p w14:paraId="0EA5E2A3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992" w:type="dxa"/>
          </w:tcPr>
          <w:p w14:paraId="0CF42EA1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974" w:type="dxa"/>
          </w:tcPr>
          <w:p w14:paraId="0EAD9ECC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bookmarkEnd w:id="3"/>
      <w:tr w:rsidR="00FC748F" w14:paraId="2FDE20B3" w14:textId="77777777">
        <w:tc>
          <w:tcPr>
            <w:tcW w:w="2924" w:type="dxa"/>
          </w:tcPr>
          <w:p w14:paraId="7DB13869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Социальное</w:t>
            </w:r>
          </w:p>
        </w:tc>
        <w:tc>
          <w:tcPr>
            <w:tcW w:w="3847" w:type="dxa"/>
          </w:tcPr>
          <w:p w14:paraId="12CDFDCC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«На пути к будущему»</w:t>
            </w:r>
          </w:p>
        </w:tc>
        <w:tc>
          <w:tcPr>
            <w:tcW w:w="850" w:type="dxa"/>
          </w:tcPr>
          <w:p w14:paraId="038E3316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992" w:type="dxa"/>
          </w:tcPr>
          <w:p w14:paraId="014A7A69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974" w:type="dxa"/>
          </w:tcPr>
          <w:p w14:paraId="2146B017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FC748F" w14:paraId="3FA156AF" w14:textId="77777777">
        <w:tc>
          <w:tcPr>
            <w:tcW w:w="2924" w:type="dxa"/>
          </w:tcPr>
          <w:p w14:paraId="779936CC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Духовно-нравственное</w:t>
            </w:r>
          </w:p>
        </w:tc>
        <w:tc>
          <w:tcPr>
            <w:tcW w:w="3847" w:type="dxa"/>
          </w:tcPr>
          <w:p w14:paraId="4BD82868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«Разговор о важном»</w:t>
            </w:r>
          </w:p>
        </w:tc>
        <w:tc>
          <w:tcPr>
            <w:tcW w:w="850" w:type="dxa"/>
          </w:tcPr>
          <w:p w14:paraId="3E92FC6B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27EA5829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74" w:type="dxa"/>
          </w:tcPr>
          <w:p w14:paraId="6444D4B7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C748F" w14:paraId="078158A7" w14:textId="77777777">
        <w:tc>
          <w:tcPr>
            <w:tcW w:w="2924" w:type="dxa"/>
          </w:tcPr>
          <w:p w14:paraId="2B874820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3847" w:type="dxa"/>
          </w:tcPr>
          <w:p w14:paraId="7FE6B136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Здоровейка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850" w:type="dxa"/>
          </w:tcPr>
          <w:p w14:paraId="502970A8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992" w:type="dxa"/>
          </w:tcPr>
          <w:p w14:paraId="60D3C99A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974" w:type="dxa"/>
          </w:tcPr>
          <w:p w14:paraId="37E9FA5A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  <w:p w14:paraId="26362DA2" w14:textId="77777777" w:rsidR="00FC748F" w:rsidRDefault="00FC748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748F" w14:paraId="4F9BE4D6" w14:textId="77777777">
        <w:tc>
          <w:tcPr>
            <w:tcW w:w="2924" w:type="dxa"/>
          </w:tcPr>
          <w:p w14:paraId="0832A602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Общекультурное</w:t>
            </w:r>
          </w:p>
        </w:tc>
        <w:tc>
          <w:tcPr>
            <w:tcW w:w="3847" w:type="dxa"/>
          </w:tcPr>
          <w:p w14:paraId="1A175C11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«Театр 100 лиц»</w:t>
            </w:r>
          </w:p>
        </w:tc>
        <w:tc>
          <w:tcPr>
            <w:tcW w:w="850" w:type="dxa"/>
          </w:tcPr>
          <w:p w14:paraId="0D33BAA4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992" w:type="dxa"/>
          </w:tcPr>
          <w:p w14:paraId="148BDD7A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974" w:type="dxa"/>
          </w:tcPr>
          <w:p w14:paraId="54BC5820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  <w:p w14:paraId="588DB66A" w14:textId="77777777" w:rsidR="00FC748F" w:rsidRDefault="00FC748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748F" w14:paraId="3F09C090" w14:textId="77777777">
        <w:tc>
          <w:tcPr>
            <w:tcW w:w="2924" w:type="dxa"/>
          </w:tcPr>
          <w:p w14:paraId="2AA6C7E6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3847" w:type="dxa"/>
          </w:tcPr>
          <w:p w14:paraId="5B4F9A72" w14:textId="77777777" w:rsidR="00FC748F" w:rsidRDefault="00FC748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17E4E3BA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14:paraId="43012804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74" w:type="dxa"/>
          </w:tcPr>
          <w:p w14:paraId="1E690C4E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bookmarkEnd w:id="2"/>
    </w:tbl>
    <w:p w14:paraId="742D1EF0" w14:textId="77777777" w:rsidR="00FC748F" w:rsidRDefault="00FC748F">
      <w:pPr>
        <w:rPr>
          <w:rFonts w:ascii="Times New Roman" w:hAnsi="Times New Roman"/>
          <w:sz w:val="24"/>
          <w:szCs w:val="24"/>
        </w:rPr>
      </w:pPr>
    </w:p>
    <w:p w14:paraId="0208DA19" w14:textId="77777777" w:rsidR="00FC748F" w:rsidRDefault="00FC748F">
      <w:pPr>
        <w:rPr>
          <w:rFonts w:ascii="Times New Roman" w:hAnsi="Times New Roman"/>
          <w:sz w:val="24"/>
          <w:szCs w:val="24"/>
        </w:rPr>
      </w:pPr>
    </w:p>
    <w:bookmarkEnd w:id="1"/>
    <w:p w14:paraId="28A39CC4" w14:textId="77777777" w:rsidR="00FC748F" w:rsidRDefault="000E01F7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Организация внеурочной деятельности в 5-9 классах:</w:t>
      </w:r>
    </w:p>
    <w:tbl>
      <w:tblPr>
        <w:tblStyle w:val="a5"/>
        <w:tblW w:w="9587" w:type="dxa"/>
        <w:tblLayout w:type="fixed"/>
        <w:tblLook w:val="04A0" w:firstRow="1" w:lastRow="0" w:firstColumn="1" w:lastColumn="0" w:noHBand="0" w:noVBand="1"/>
      </w:tblPr>
      <w:tblGrid>
        <w:gridCol w:w="2924"/>
        <w:gridCol w:w="4555"/>
        <w:gridCol w:w="1134"/>
        <w:gridCol w:w="974"/>
      </w:tblGrid>
      <w:tr w:rsidR="00FC748F" w14:paraId="739CAE80" w14:textId="77777777">
        <w:trPr>
          <w:trHeight w:val="315"/>
        </w:trPr>
        <w:tc>
          <w:tcPr>
            <w:tcW w:w="2924" w:type="dxa"/>
          </w:tcPr>
          <w:p w14:paraId="27C1E113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Направления</w:t>
            </w:r>
          </w:p>
        </w:tc>
        <w:tc>
          <w:tcPr>
            <w:tcW w:w="4555" w:type="dxa"/>
          </w:tcPr>
          <w:p w14:paraId="53E46686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Название курса</w:t>
            </w:r>
          </w:p>
        </w:tc>
        <w:tc>
          <w:tcPr>
            <w:tcW w:w="2108" w:type="dxa"/>
            <w:gridSpan w:val="2"/>
          </w:tcPr>
          <w:p w14:paraId="7C3E0D99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</w:tc>
      </w:tr>
      <w:tr w:rsidR="00FC748F" w14:paraId="0734A323" w14:textId="77777777">
        <w:trPr>
          <w:trHeight w:val="195"/>
        </w:trPr>
        <w:tc>
          <w:tcPr>
            <w:tcW w:w="2924" w:type="dxa"/>
          </w:tcPr>
          <w:p w14:paraId="5CDF5185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Классы</w:t>
            </w:r>
          </w:p>
        </w:tc>
        <w:tc>
          <w:tcPr>
            <w:tcW w:w="4555" w:type="dxa"/>
          </w:tcPr>
          <w:p w14:paraId="7E47403E" w14:textId="77777777" w:rsidR="00FC748F" w:rsidRDefault="00FC748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E787E11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5А</w:t>
            </w:r>
          </w:p>
        </w:tc>
        <w:tc>
          <w:tcPr>
            <w:tcW w:w="974" w:type="dxa"/>
          </w:tcPr>
          <w:p w14:paraId="3F890940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5Б</w:t>
            </w:r>
          </w:p>
        </w:tc>
      </w:tr>
      <w:tr w:rsidR="00FC748F" w14:paraId="4C734CF8" w14:textId="77777777">
        <w:trPr>
          <w:trHeight w:val="405"/>
        </w:trPr>
        <w:tc>
          <w:tcPr>
            <w:tcW w:w="2924" w:type="dxa"/>
          </w:tcPr>
          <w:p w14:paraId="096322C0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Занятия по формированию функциональной грамотности обучающихся</w:t>
            </w:r>
          </w:p>
        </w:tc>
        <w:tc>
          <w:tcPr>
            <w:tcW w:w="4555" w:type="dxa"/>
          </w:tcPr>
          <w:p w14:paraId="3B38D998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«Функциональная грамотность»</w:t>
            </w:r>
          </w:p>
        </w:tc>
        <w:tc>
          <w:tcPr>
            <w:tcW w:w="1134" w:type="dxa"/>
          </w:tcPr>
          <w:p w14:paraId="0F007EC1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974" w:type="dxa"/>
          </w:tcPr>
          <w:p w14:paraId="210B601F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FC748F" w14:paraId="194942C2" w14:textId="77777777">
        <w:tc>
          <w:tcPr>
            <w:tcW w:w="2924" w:type="dxa"/>
          </w:tcPr>
          <w:p w14:paraId="7E5C9969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Занятия, направленные на удовлетворение профориентационных интересов и потребностей обучающихся</w:t>
            </w:r>
          </w:p>
        </w:tc>
        <w:tc>
          <w:tcPr>
            <w:tcW w:w="4555" w:type="dxa"/>
          </w:tcPr>
          <w:p w14:paraId="417650BF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«На пути к будущему»</w:t>
            </w:r>
          </w:p>
        </w:tc>
        <w:tc>
          <w:tcPr>
            <w:tcW w:w="1134" w:type="dxa"/>
          </w:tcPr>
          <w:p w14:paraId="7304961C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974" w:type="dxa"/>
          </w:tcPr>
          <w:p w14:paraId="11FFB180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FC748F" w14:paraId="15FD09C1" w14:textId="77777777">
        <w:tc>
          <w:tcPr>
            <w:tcW w:w="2924" w:type="dxa"/>
          </w:tcPr>
          <w:p w14:paraId="2A92DC5A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Информационно-просветительские занятия патриотической, нравственной и экологической направленности «Разговоры о важном»</w:t>
            </w:r>
          </w:p>
        </w:tc>
        <w:tc>
          <w:tcPr>
            <w:tcW w:w="4555" w:type="dxa"/>
          </w:tcPr>
          <w:p w14:paraId="5F1C344C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«Разговор о важном»</w:t>
            </w:r>
          </w:p>
        </w:tc>
        <w:tc>
          <w:tcPr>
            <w:tcW w:w="1134" w:type="dxa"/>
          </w:tcPr>
          <w:p w14:paraId="580F2C03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74" w:type="dxa"/>
          </w:tcPr>
          <w:p w14:paraId="59185837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C748F" w14:paraId="7B33D121" w14:textId="77777777">
        <w:tc>
          <w:tcPr>
            <w:tcW w:w="2924" w:type="dxa"/>
          </w:tcPr>
          <w:p w14:paraId="276BE770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Занятия, направленные на удовлетворение интересов и потребностей обучающихся в творческом и физическом развитии</w:t>
            </w:r>
          </w:p>
        </w:tc>
        <w:tc>
          <w:tcPr>
            <w:tcW w:w="4555" w:type="dxa"/>
          </w:tcPr>
          <w:p w14:paraId="719A819C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«Общая физическая подготовка»</w:t>
            </w:r>
          </w:p>
        </w:tc>
        <w:tc>
          <w:tcPr>
            <w:tcW w:w="1134" w:type="dxa"/>
          </w:tcPr>
          <w:p w14:paraId="4F6B3A47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974" w:type="dxa"/>
          </w:tcPr>
          <w:p w14:paraId="5FA79254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  <w:p w14:paraId="3AA586DE" w14:textId="77777777" w:rsidR="00FC748F" w:rsidRDefault="00FC748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748F" w14:paraId="71FF1A07" w14:textId="77777777">
        <w:tc>
          <w:tcPr>
            <w:tcW w:w="2924" w:type="dxa"/>
          </w:tcPr>
          <w:p w14:paraId="0DEAE111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Занятия по организации деятельности ученических сообществ</w:t>
            </w:r>
          </w:p>
        </w:tc>
        <w:tc>
          <w:tcPr>
            <w:tcW w:w="4555" w:type="dxa"/>
          </w:tcPr>
          <w:p w14:paraId="06C9093E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«Театральная студия»</w:t>
            </w:r>
          </w:p>
        </w:tc>
        <w:tc>
          <w:tcPr>
            <w:tcW w:w="1134" w:type="dxa"/>
          </w:tcPr>
          <w:p w14:paraId="69744E9C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974" w:type="dxa"/>
          </w:tcPr>
          <w:p w14:paraId="2DF8B4A1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  <w:p w14:paraId="393644ED" w14:textId="77777777" w:rsidR="00FC748F" w:rsidRDefault="00FC748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748F" w14:paraId="6A88AA7E" w14:textId="77777777">
        <w:tc>
          <w:tcPr>
            <w:tcW w:w="2924" w:type="dxa"/>
          </w:tcPr>
          <w:p w14:paraId="629667E4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4555" w:type="dxa"/>
          </w:tcPr>
          <w:p w14:paraId="3F1C7EA7" w14:textId="77777777" w:rsidR="00FC748F" w:rsidRDefault="00FC748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333AAEE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74" w:type="dxa"/>
          </w:tcPr>
          <w:p w14:paraId="30313345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</w:tbl>
    <w:p w14:paraId="1801881B" w14:textId="77777777" w:rsidR="00FC748F" w:rsidRDefault="00FC748F">
      <w:pPr>
        <w:rPr>
          <w:rFonts w:ascii="Times New Roman" w:hAnsi="Times New Roman"/>
          <w:b/>
          <w:sz w:val="24"/>
          <w:szCs w:val="24"/>
        </w:rPr>
      </w:pPr>
    </w:p>
    <w:p w14:paraId="0DCF2F9B" w14:textId="77777777" w:rsidR="00FC748F" w:rsidRDefault="00FC748F">
      <w:pPr>
        <w:rPr>
          <w:rFonts w:ascii="Times New Roman" w:hAnsi="Times New Roman"/>
          <w:b/>
          <w:sz w:val="24"/>
          <w:szCs w:val="24"/>
        </w:rPr>
      </w:pPr>
    </w:p>
    <w:tbl>
      <w:tblPr>
        <w:tblStyle w:val="a5"/>
        <w:tblW w:w="9587" w:type="dxa"/>
        <w:tblLayout w:type="fixed"/>
        <w:tblLook w:val="04A0" w:firstRow="1" w:lastRow="0" w:firstColumn="1" w:lastColumn="0" w:noHBand="0" w:noVBand="1"/>
      </w:tblPr>
      <w:tblGrid>
        <w:gridCol w:w="2924"/>
        <w:gridCol w:w="3280"/>
        <w:gridCol w:w="850"/>
        <w:gridCol w:w="851"/>
        <w:gridCol w:w="850"/>
        <w:gridCol w:w="832"/>
      </w:tblGrid>
      <w:tr w:rsidR="00FC748F" w14:paraId="049F2242" w14:textId="77777777">
        <w:trPr>
          <w:trHeight w:val="315"/>
        </w:trPr>
        <w:tc>
          <w:tcPr>
            <w:tcW w:w="2924" w:type="dxa"/>
          </w:tcPr>
          <w:p w14:paraId="6061FED6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bookmarkStart w:id="4" w:name="_Hlk198271560"/>
            <w:r>
              <w:rPr>
                <w:rFonts w:ascii="Times New Roman" w:hAnsi="Times New Roman"/>
                <w:sz w:val="24"/>
                <w:szCs w:val="24"/>
              </w:rPr>
              <w:t>Направления</w:t>
            </w:r>
          </w:p>
        </w:tc>
        <w:tc>
          <w:tcPr>
            <w:tcW w:w="3280" w:type="dxa"/>
          </w:tcPr>
          <w:p w14:paraId="2A7A340E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Название курса</w:t>
            </w:r>
          </w:p>
        </w:tc>
        <w:tc>
          <w:tcPr>
            <w:tcW w:w="3383" w:type="dxa"/>
            <w:gridSpan w:val="4"/>
          </w:tcPr>
          <w:p w14:paraId="2D2BCE89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</w:tc>
      </w:tr>
      <w:tr w:rsidR="00FC748F" w14:paraId="16B83DFE" w14:textId="77777777">
        <w:trPr>
          <w:trHeight w:val="195"/>
        </w:trPr>
        <w:tc>
          <w:tcPr>
            <w:tcW w:w="2924" w:type="dxa"/>
          </w:tcPr>
          <w:p w14:paraId="67F1F233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Классы</w:t>
            </w:r>
          </w:p>
        </w:tc>
        <w:tc>
          <w:tcPr>
            <w:tcW w:w="3280" w:type="dxa"/>
          </w:tcPr>
          <w:p w14:paraId="47E57F85" w14:textId="77777777" w:rsidR="00FC748F" w:rsidRDefault="00FC748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4A59E7DC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6А,Б</w:t>
            </w:r>
          </w:p>
        </w:tc>
        <w:tc>
          <w:tcPr>
            <w:tcW w:w="851" w:type="dxa"/>
          </w:tcPr>
          <w:p w14:paraId="7620B4E4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7А,Б</w:t>
            </w:r>
          </w:p>
        </w:tc>
        <w:tc>
          <w:tcPr>
            <w:tcW w:w="850" w:type="dxa"/>
          </w:tcPr>
          <w:p w14:paraId="5FC88417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8А,Б</w:t>
            </w:r>
          </w:p>
        </w:tc>
        <w:tc>
          <w:tcPr>
            <w:tcW w:w="832" w:type="dxa"/>
          </w:tcPr>
          <w:p w14:paraId="2A804A89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9А,Б</w:t>
            </w:r>
          </w:p>
        </w:tc>
      </w:tr>
      <w:tr w:rsidR="00FC748F" w14:paraId="605333F8" w14:textId="77777777">
        <w:trPr>
          <w:trHeight w:val="405"/>
        </w:trPr>
        <w:tc>
          <w:tcPr>
            <w:tcW w:w="2924" w:type="dxa"/>
          </w:tcPr>
          <w:p w14:paraId="352EF30B" w14:textId="1B9815CE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Обще-интеллектуальное</w:t>
            </w:r>
          </w:p>
        </w:tc>
        <w:tc>
          <w:tcPr>
            <w:tcW w:w="3280" w:type="dxa"/>
          </w:tcPr>
          <w:p w14:paraId="652EC88E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Крымоведение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850" w:type="dxa"/>
          </w:tcPr>
          <w:p w14:paraId="4ED0EE70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851" w:type="dxa"/>
          </w:tcPr>
          <w:p w14:paraId="40582C62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850" w:type="dxa"/>
          </w:tcPr>
          <w:p w14:paraId="11AB8272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832" w:type="dxa"/>
          </w:tcPr>
          <w:p w14:paraId="7BB816E4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FC748F" w14:paraId="007161FE" w14:textId="77777777">
        <w:tc>
          <w:tcPr>
            <w:tcW w:w="2924" w:type="dxa"/>
          </w:tcPr>
          <w:p w14:paraId="72FD96C5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Социальное</w:t>
            </w:r>
          </w:p>
        </w:tc>
        <w:tc>
          <w:tcPr>
            <w:tcW w:w="3280" w:type="dxa"/>
          </w:tcPr>
          <w:p w14:paraId="058DF011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«Профессиональное самоопределение»</w:t>
            </w:r>
          </w:p>
        </w:tc>
        <w:tc>
          <w:tcPr>
            <w:tcW w:w="850" w:type="dxa"/>
          </w:tcPr>
          <w:p w14:paraId="313F7041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851" w:type="dxa"/>
          </w:tcPr>
          <w:p w14:paraId="69C22A4E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850" w:type="dxa"/>
          </w:tcPr>
          <w:p w14:paraId="58DDD11E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832" w:type="dxa"/>
          </w:tcPr>
          <w:p w14:paraId="50AC637C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FC748F" w14:paraId="2A16C145" w14:textId="77777777">
        <w:tc>
          <w:tcPr>
            <w:tcW w:w="2924" w:type="dxa"/>
          </w:tcPr>
          <w:p w14:paraId="18C90DDD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Духовно-нравственное</w:t>
            </w:r>
          </w:p>
        </w:tc>
        <w:tc>
          <w:tcPr>
            <w:tcW w:w="3280" w:type="dxa"/>
          </w:tcPr>
          <w:p w14:paraId="7425A0CA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«Разговор о важном»</w:t>
            </w:r>
          </w:p>
        </w:tc>
        <w:tc>
          <w:tcPr>
            <w:tcW w:w="850" w:type="dxa"/>
          </w:tcPr>
          <w:p w14:paraId="629651FD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3BD44F05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14:paraId="5AE8532C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32" w:type="dxa"/>
          </w:tcPr>
          <w:p w14:paraId="1DCBAF74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C748F" w14:paraId="2810423C" w14:textId="77777777">
        <w:tc>
          <w:tcPr>
            <w:tcW w:w="2924" w:type="dxa"/>
          </w:tcPr>
          <w:p w14:paraId="46013C86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3280" w:type="dxa"/>
          </w:tcPr>
          <w:p w14:paraId="387BACF5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«Общая физическая подготовка»</w:t>
            </w:r>
          </w:p>
        </w:tc>
        <w:tc>
          <w:tcPr>
            <w:tcW w:w="850" w:type="dxa"/>
          </w:tcPr>
          <w:p w14:paraId="7BA70965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851" w:type="dxa"/>
          </w:tcPr>
          <w:p w14:paraId="52205217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850" w:type="dxa"/>
          </w:tcPr>
          <w:p w14:paraId="3CFA137F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  <w:p w14:paraId="60CAD27D" w14:textId="77777777" w:rsidR="00FC748F" w:rsidRDefault="00FC748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2" w:type="dxa"/>
          </w:tcPr>
          <w:p w14:paraId="5FFA0011" w14:textId="77777777" w:rsidR="00FC748F" w:rsidRDefault="000E01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  <w:p w14:paraId="14E17348" w14:textId="77777777" w:rsidR="00FC748F" w:rsidRDefault="00FC748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748F" w14:paraId="69CC7890" w14:textId="77777777">
        <w:tc>
          <w:tcPr>
            <w:tcW w:w="2924" w:type="dxa"/>
          </w:tcPr>
          <w:p w14:paraId="12C9D0AA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Общекультурное</w:t>
            </w:r>
          </w:p>
        </w:tc>
        <w:tc>
          <w:tcPr>
            <w:tcW w:w="3280" w:type="dxa"/>
          </w:tcPr>
          <w:p w14:paraId="6356CD91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«Основы культуры речи»</w:t>
            </w:r>
          </w:p>
        </w:tc>
        <w:tc>
          <w:tcPr>
            <w:tcW w:w="850" w:type="dxa"/>
          </w:tcPr>
          <w:p w14:paraId="14191C47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851" w:type="dxa"/>
          </w:tcPr>
          <w:p w14:paraId="225E9926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850" w:type="dxa"/>
          </w:tcPr>
          <w:p w14:paraId="222619FA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  <w:p w14:paraId="2ABF5720" w14:textId="77777777" w:rsidR="00FC748F" w:rsidRDefault="00FC748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2" w:type="dxa"/>
          </w:tcPr>
          <w:p w14:paraId="097E2F29" w14:textId="77777777" w:rsidR="00FC748F" w:rsidRDefault="000E01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  <w:p w14:paraId="48E3E4C7" w14:textId="77777777" w:rsidR="00FC748F" w:rsidRDefault="00FC748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748F" w14:paraId="0914D4D6" w14:textId="77777777">
        <w:tc>
          <w:tcPr>
            <w:tcW w:w="2924" w:type="dxa"/>
          </w:tcPr>
          <w:p w14:paraId="643A1715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3280" w:type="dxa"/>
          </w:tcPr>
          <w:p w14:paraId="23947A9D" w14:textId="77777777" w:rsidR="00FC748F" w:rsidRDefault="00FC748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1230A7CA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14:paraId="6FA1A02F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14:paraId="268B26EF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32" w:type="dxa"/>
          </w:tcPr>
          <w:p w14:paraId="43615C0A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bookmarkEnd w:id="4"/>
    </w:tbl>
    <w:p w14:paraId="7F35CA1D" w14:textId="77777777" w:rsidR="00FC748F" w:rsidRDefault="00FC748F">
      <w:pPr>
        <w:rPr>
          <w:rFonts w:ascii="Times New Roman" w:hAnsi="Times New Roman"/>
          <w:b/>
          <w:sz w:val="24"/>
          <w:szCs w:val="24"/>
        </w:rPr>
      </w:pPr>
    </w:p>
    <w:p w14:paraId="4D97B977" w14:textId="77777777" w:rsidR="00FC748F" w:rsidRDefault="000E01F7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Организация внеурочной деятельности в 10-11 классах:</w:t>
      </w:r>
    </w:p>
    <w:tbl>
      <w:tblPr>
        <w:tblStyle w:val="a5"/>
        <w:tblW w:w="9587" w:type="dxa"/>
        <w:tblLayout w:type="fixed"/>
        <w:tblLook w:val="04A0" w:firstRow="1" w:lastRow="0" w:firstColumn="1" w:lastColumn="0" w:noHBand="0" w:noVBand="1"/>
      </w:tblPr>
      <w:tblGrid>
        <w:gridCol w:w="2924"/>
        <w:gridCol w:w="4414"/>
        <w:gridCol w:w="1275"/>
        <w:gridCol w:w="974"/>
      </w:tblGrid>
      <w:tr w:rsidR="00FC748F" w14:paraId="09602136" w14:textId="77777777">
        <w:trPr>
          <w:trHeight w:val="315"/>
        </w:trPr>
        <w:tc>
          <w:tcPr>
            <w:tcW w:w="2924" w:type="dxa"/>
          </w:tcPr>
          <w:p w14:paraId="50B2D8AE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Направления</w:t>
            </w:r>
          </w:p>
        </w:tc>
        <w:tc>
          <w:tcPr>
            <w:tcW w:w="4414" w:type="dxa"/>
          </w:tcPr>
          <w:p w14:paraId="782F6BDE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Название курса</w:t>
            </w:r>
          </w:p>
        </w:tc>
        <w:tc>
          <w:tcPr>
            <w:tcW w:w="2249" w:type="dxa"/>
            <w:gridSpan w:val="2"/>
          </w:tcPr>
          <w:p w14:paraId="4E4A09A0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</w:tc>
      </w:tr>
      <w:tr w:rsidR="00FC748F" w14:paraId="6880F51F" w14:textId="77777777">
        <w:trPr>
          <w:trHeight w:val="195"/>
        </w:trPr>
        <w:tc>
          <w:tcPr>
            <w:tcW w:w="2924" w:type="dxa"/>
          </w:tcPr>
          <w:p w14:paraId="47E6BF2D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Классы</w:t>
            </w:r>
          </w:p>
        </w:tc>
        <w:tc>
          <w:tcPr>
            <w:tcW w:w="4414" w:type="dxa"/>
          </w:tcPr>
          <w:p w14:paraId="7A4101C7" w14:textId="77777777" w:rsidR="00FC748F" w:rsidRDefault="00FC748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2AEE26BB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74" w:type="dxa"/>
          </w:tcPr>
          <w:p w14:paraId="0D509C18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FC748F" w14:paraId="1EA1BC22" w14:textId="77777777">
        <w:trPr>
          <w:trHeight w:val="405"/>
        </w:trPr>
        <w:tc>
          <w:tcPr>
            <w:tcW w:w="2924" w:type="dxa"/>
          </w:tcPr>
          <w:p w14:paraId="36488D24" w14:textId="0E469224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Обще-интеллектуальное</w:t>
            </w:r>
          </w:p>
        </w:tc>
        <w:tc>
          <w:tcPr>
            <w:tcW w:w="4414" w:type="dxa"/>
          </w:tcPr>
          <w:p w14:paraId="185B609E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«Финансовая грамотность»</w:t>
            </w:r>
          </w:p>
        </w:tc>
        <w:tc>
          <w:tcPr>
            <w:tcW w:w="1275" w:type="dxa"/>
          </w:tcPr>
          <w:p w14:paraId="04964C44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974" w:type="dxa"/>
          </w:tcPr>
          <w:p w14:paraId="14F88F64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FC748F" w14:paraId="79974C17" w14:textId="77777777">
        <w:tc>
          <w:tcPr>
            <w:tcW w:w="2924" w:type="dxa"/>
          </w:tcPr>
          <w:p w14:paraId="3DBB1ECC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Социальное</w:t>
            </w:r>
          </w:p>
        </w:tc>
        <w:tc>
          <w:tcPr>
            <w:tcW w:w="4414" w:type="dxa"/>
          </w:tcPr>
          <w:p w14:paraId="4E9945A9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«Профессиональное самоопределение»</w:t>
            </w:r>
          </w:p>
        </w:tc>
        <w:tc>
          <w:tcPr>
            <w:tcW w:w="1275" w:type="dxa"/>
          </w:tcPr>
          <w:p w14:paraId="69123E28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974" w:type="dxa"/>
          </w:tcPr>
          <w:p w14:paraId="7BE77598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FC748F" w14:paraId="0BE06F9C" w14:textId="77777777">
        <w:tc>
          <w:tcPr>
            <w:tcW w:w="2924" w:type="dxa"/>
          </w:tcPr>
          <w:p w14:paraId="3C4F0292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Духовно-нравственное</w:t>
            </w:r>
          </w:p>
        </w:tc>
        <w:tc>
          <w:tcPr>
            <w:tcW w:w="4414" w:type="dxa"/>
          </w:tcPr>
          <w:p w14:paraId="3E226A63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«Разговор о важном»</w:t>
            </w:r>
          </w:p>
        </w:tc>
        <w:tc>
          <w:tcPr>
            <w:tcW w:w="1275" w:type="dxa"/>
          </w:tcPr>
          <w:p w14:paraId="49583F84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74" w:type="dxa"/>
          </w:tcPr>
          <w:p w14:paraId="598985D7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C748F" w14:paraId="22BF723C" w14:textId="77777777">
        <w:tc>
          <w:tcPr>
            <w:tcW w:w="2924" w:type="dxa"/>
          </w:tcPr>
          <w:p w14:paraId="3C2679BB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4414" w:type="dxa"/>
          </w:tcPr>
          <w:p w14:paraId="2B18CE68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«Общая физическая подготовка»</w:t>
            </w:r>
          </w:p>
        </w:tc>
        <w:tc>
          <w:tcPr>
            <w:tcW w:w="1275" w:type="dxa"/>
          </w:tcPr>
          <w:p w14:paraId="71B32C97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974" w:type="dxa"/>
          </w:tcPr>
          <w:p w14:paraId="01C2A1A2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FC748F" w14:paraId="4CB18662" w14:textId="77777777">
        <w:tc>
          <w:tcPr>
            <w:tcW w:w="2924" w:type="dxa"/>
          </w:tcPr>
          <w:p w14:paraId="258E2BFC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Общекультурное</w:t>
            </w:r>
          </w:p>
        </w:tc>
        <w:tc>
          <w:tcPr>
            <w:tcW w:w="4414" w:type="dxa"/>
          </w:tcPr>
          <w:p w14:paraId="5A3A3843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«Основы культуры речи»</w:t>
            </w:r>
          </w:p>
        </w:tc>
        <w:tc>
          <w:tcPr>
            <w:tcW w:w="1275" w:type="dxa"/>
          </w:tcPr>
          <w:p w14:paraId="068D5AC1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974" w:type="dxa"/>
          </w:tcPr>
          <w:p w14:paraId="77DF4D9D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FC748F" w14:paraId="15B4BF2D" w14:textId="77777777">
        <w:tc>
          <w:tcPr>
            <w:tcW w:w="2924" w:type="dxa"/>
          </w:tcPr>
          <w:p w14:paraId="517D2B4D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4414" w:type="dxa"/>
          </w:tcPr>
          <w:p w14:paraId="49F310AC" w14:textId="77777777" w:rsidR="00FC748F" w:rsidRDefault="00FC748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0CD37F50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74" w:type="dxa"/>
          </w:tcPr>
          <w:p w14:paraId="28C7D7F6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</w:tbl>
    <w:p w14:paraId="5216EDC6" w14:textId="77777777" w:rsidR="00FC748F" w:rsidRDefault="00FC748F">
      <w:pPr>
        <w:rPr>
          <w:rFonts w:ascii="Times New Roman" w:hAnsi="Times New Roman"/>
          <w:b/>
          <w:sz w:val="24"/>
          <w:szCs w:val="24"/>
        </w:rPr>
      </w:pPr>
    </w:p>
    <w:p w14:paraId="54ACA942" w14:textId="77777777" w:rsidR="00FC748F" w:rsidRDefault="00FC748F">
      <w:pPr>
        <w:rPr>
          <w:rFonts w:ascii="Times New Roman" w:hAnsi="Times New Roman"/>
          <w:sz w:val="24"/>
          <w:szCs w:val="24"/>
        </w:rPr>
      </w:pPr>
    </w:p>
    <w:p w14:paraId="7EE62B21" w14:textId="77777777" w:rsidR="00FC748F" w:rsidRDefault="000E01F7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4</w:t>
      </w:r>
    </w:p>
    <w:p w14:paraId="5F118F3E" w14:textId="77777777" w:rsidR="00FC748F" w:rsidRDefault="000E01F7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Сведения о программах дополнительного образования: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01"/>
        <w:gridCol w:w="4536"/>
        <w:gridCol w:w="3934"/>
      </w:tblGrid>
      <w:tr w:rsidR="00FC748F" w14:paraId="7CACFF4F" w14:textId="77777777">
        <w:tc>
          <w:tcPr>
            <w:tcW w:w="1101" w:type="dxa"/>
          </w:tcPr>
          <w:p w14:paraId="3FB119E9" w14:textId="77777777" w:rsidR="00FC748F" w:rsidRDefault="000E01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4536" w:type="dxa"/>
          </w:tcPr>
          <w:p w14:paraId="083BD810" w14:textId="77777777" w:rsidR="00FC748F" w:rsidRDefault="000E01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кружков</w:t>
            </w:r>
          </w:p>
        </w:tc>
        <w:tc>
          <w:tcPr>
            <w:tcW w:w="3934" w:type="dxa"/>
          </w:tcPr>
          <w:p w14:paraId="7ADC9E2C" w14:textId="44611777" w:rsidR="00FC748F" w:rsidRDefault="000E01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учащихся, охваченных в кружках</w:t>
            </w:r>
          </w:p>
        </w:tc>
      </w:tr>
      <w:tr w:rsidR="00FC748F" w14:paraId="3A20CCDE" w14:textId="77777777">
        <w:tc>
          <w:tcPr>
            <w:tcW w:w="1101" w:type="dxa"/>
          </w:tcPr>
          <w:p w14:paraId="13CB6753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536" w:type="dxa"/>
          </w:tcPr>
          <w:p w14:paraId="7D4784BC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Кружок «Юный художник»</w:t>
            </w:r>
          </w:p>
        </w:tc>
        <w:tc>
          <w:tcPr>
            <w:tcW w:w="3934" w:type="dxa"/>
          </w:tcPr>
          <w:p w14:paraId="3BBC193B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FC748F" w14:paraId="07E66052" w14:textId="77777777">
        <w:tc>
          <w:tcPr>
            <w:tcW w:w="1101" w:type="dxa"/>
          </w:tcPr>
          <w:p w14:paraId="176031B9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536" w:type="dxa"/>
          </w:tcPr>
          <w:p w14:paraId="60604E36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Театральный кружок «Улыбка»</w:t>
            </w:r>
          </w:p>
        </w:tc>
        <w:tc>
          <w:tcPr>
            <w:tcW w:w="3934" w:type="dxa"/>
          </w:tcPr>
          <w:p w14:paraId="69A55CCF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FC748F" w14:paraId="6C3784A7" w14:textId="77777777">
        <w:tc>
          <w:tcPr>
            <w:tcW w:w="1101" w:type="dxa"/>
          </w:tcPr>
          <w:p w14:paraId="2C09EB94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536" w:type="dxa"/>
          </w:tcPr>
          <w:p w14:paraId="139F52AD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«Юные агрономы» 1 группа</w:t>
            </w:r>
          </w:p>
        </w:tc>
        <w:tc>
          <w:tcPr>
            <w:tcW w:w="3934" w:type="dxa"/>
          </w:tcPr>
          <w:p w14:paraId="62337C61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FC748F" w14:paraId="65462813" w14:textId="77777777">
        <w:tc>
          <w:tcPr>
            <w:tcW w:w="1101" w:type="dxa"/>
          </w:tcPr>
          <w:p w14:paraId="28E8FEB2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536" w:type="dxa"/>
          </w:tcPr>
          <w:p w14:paraId="0D7FA83E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«Юные агрономы» 2 группа</w:t>
            </w:r>
          </w:p>
        </w:tc>
        <w:tc>
          <w:tcPr>
            <w:tcW w:w="3934" w:type="dxa"/>
          </w:tcPr>
          <w:p w14:paraId="75660120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FC748F" w14:paraId="2E8CD65D" w14:textId="77777777">
        <w:tc>
          <w:tcPr>
            <w:tcW w:w="1101" w:type="dxa"/>
          </w:tcPr>
          <w:p w14:paraId="4F7C600E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4536" w:type="dxa"/>
          </w:tcPr>
          <w:p w14:paraId="717DDC4A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«Природа в рисунках» 1 группа</w:t>
            </w:r>
          </w:p>
        </w:tc>
        <w:tc>
          <w:tcPr>
            <w:tcW w:w="3934" w:type="dxa"/>
          </w:tcPr>
          <w:p w14:paraId="0478EF9C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</w:tr>
      <w:tr w:rsidR="00FC748F" w14:paraId="0D63BBF1" w14:textId="77777777">
        <w:tc>
          <w:tcPr>
            <w:tcW w:w="1101" w:type="dxa"/>
          </w:tcPr>
          <w:p w14:paraId="6C088B71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4536" w:type="dxa"/>
          </w:tcPr>
          <w:p w14:paraId="1EDA7034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«Природа в рисунках» 2 группа</w:t>
            </w:r>
          </w:p>
        </w:tc>
        <w:tc>
          <w:tcPr>
            <w:tcW w:w="3934" w:type="dxa"/>
          </w:tcPr>
          <w:p w14:paraId="3D0F4200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FC748F" w14:paraId="05036385" w14:textId="77777777">
        <w:tc>
          <w:tcPr>
            <w:tcW w:w="1101" w:type="dxa"/>
          </w:tcPr>
          <w:p w14:paraId="462DBA08" w14:textId="77777777" w:rsidR="00FC748F" w:rsidRDefault="00FC748F">
            <w:pPr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6346A88F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«Любители природы» 1 группа</w:t>
            </w:r>
          </w:p>
        </w:tc>
        <w:tc>
          <w:tcPr>
            <w:tcW w:w="3934" w:type="dxa"/>
          </w:tcPr>
          <w:p w14:paraId="28BD661E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FC748F" w14:paraId="6792CCDF" w14:textId="77777777">
        <w:tc>
          <w:tcPr>
            <w:tcW w:w="1101" w:type="dxa"/>
          </w:tcPr>
          <w:p w14:paraId="6E0D97E4" w14:textId="77777777" w:rsidR="00FC748F" w:rsidRDefault="00FC748F">
            <w:pPr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1A88F6F9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«Любители природы» 2 группа</w:t>
            </w:r>
          </w:p>
        </w:tc>
        <w:tc>
          <w:tcPr>
            <w:tcW w:w="3934" w:type="dxa"/>
          </w:tcPr>
          <w:p w14:paraId="13776CBA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  <w:tr w:rsidR="00FC748F" w14:paraId="07C4C5CC" w14:textId="77777777">
        <w:tc>
          <w:tcPr>
            <w:tcW w:w="1101" w:type="dxa"/>
          </w:tcPr>
          <w:p w14:paraId="05CA74C9" w14:textId="77777777" w:rsidR="00FC748F" w:rsidRDefault="00FC748F">
            <w:pPr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42EEFA77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«Природа и фантазия» 1 группа</w:t>
            </w:r>
          </w:p>
        </w:tc>
        <w:tc>
          <w:tcPr>
            <w:tcW w:w="3934" w:type="dxa"/>
          </w:tcPr>
          <w:p w14:paraId="650B90F4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FC748F" w14:paraId="1CB712D6" w14:textId="77777777">
        <w:tc>
          <w:tcPr>
            <w:tcW w:w="1101" w:type="dxa"/>
          </w:tcPr>
          <w:p w14:paraId="22E4DED4" w14:textId="77777777" w:rsidR="00FC748F" w:rsidRDefault="00FC748F">
            <w:pPr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41453BF0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«Природа и фантазия» 2 группа</w:t>
            </w:r>
          </w:p>
        </w:tc>
        <w:tc>
          <w:tcPr>
            <w:tcW w:w="3934" w:type="dxa"/>
          </w:tcPr>
          <w:p w14:paraId="1819469F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  <w:tr w:rsidR="00FC748F" w14:paraId="66AA5F40" w14:textId="77777777">
        <w:tc>
          <w:tcPr>
            <w:tcW w:w="1101" w:type="dxa"/>
          </w:tcPr>
          <w:p w14:paraId="365A63C0" w14:textId="77777777" w:rsidR="00FC748F" w:rsidRDefault="00FC748F">
            <w:pPr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44B18595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«Школа Волонтера»</w:t>
            </w:r>
          </w:p>
        </w:tc>
        <w:tc>
          <w:tcPr>
            <w:tcW w:w="3934" w:type="dxa"/>
          </w:tcPr>
          <w:p w14:paraId="695E6DE2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FC748F" w14:paraId="189209EF" w14:textId="77777777">
        <w:tc>
          <w:tcPr>
            <w:tcW w:w="1101" w:type="dxa"/>
          </w:tcPr>
          <w:p w14:paraId="31150686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4536" w:type="dxa"/>
          </w:tcPr>
          <w:p w14:paraId="0EA80837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ЮИДД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Светофорчик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3934" w:type="dxa"/>
          </w:tcPr>
          <w:p w14:paraId="5F4FEF09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FC748F" w14:paraId="338B7761" w14:textId="77777777">
        <w:tc>
          <w:tcPr>
            <w:tcW w:w="1101" w:type="dxa"/>
          </w:tcPr>
          <w:p w14:paraId="3593CB40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4536" w:type="dxa"/>
          </w:tcPr>
          <w:p w14:paraId="01E91D49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ДЮП «Спасатели»</w:t>
            </w:r>
          </w:p>
        </w:tc>
        <w:tc>
          <w:tcPr>
            <w:tcW w:w="3934" w:type="dxa"/>
          </w:tcPr>
          <w:p w14:paraId="6715347C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FC748F" w14:paraId="69CA31F8" w14:textId="77777777">
        <w:tc>
          <w:tcPr>
            <w:tcW w:w="1101" w:type="dxa"/>
          </w:tcPr>
          <w:p w14:paraId="086F9829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536" w:type="dxa"/>
          </w:tcPr>
          <w:p w14:paraId="3C2D2128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«Футбол»</w:t>
            </w:r>
          </w:p>
        </w:tc>
        <w:tc>
          <w:tcPr>
            <w:tcW w:w="3934" w:type="dxa"/>
          </w:tcPr>
          <w:p w14:paraId="2A5DC137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12-15</w:t>
            </w:r>
          </w:p>
        </w:tc>
      </w:tr>
      <w:tr w:rsidR="00FC748F" w14:paraId="1109F420" w14:textId="77777777">
        <w:tc>
          <w:tcPr>
            <w:tcW w:w="1101" w:type="dxa"/>
          </w:tcPr>
          <w:p w14:paraId="0CEBF2E1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4536" w:type="dxa"/>
          </w:tcPr>
          <w:p w14:paraId="52D157E9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ЮИДД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Светофорчик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3934" w:type="dxa"/>
          </w:tcPr>
          <w:p w14:paraId="44266BFF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FC748F" w14:paraId="3FFF102D" w14:textId="77777777">
        <w:tc>
          <w:tcPr>
            <w:tcW w:w="1101" w:type="dxa"/>
          </w:tcPr>
          <w:p w14:paraId="45E724F9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16.</w:t>
            </w:r>
          </w:p>
        </w:tc>
        <w:tc>
          <w:tcPr>
            <w:tcW w:w="4536" w:type="dxa"/>
          </w:tcPr>
          <w:p w14:paraId="4F824AE2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Школьный спортивный клуб «Футбол»</w:t>
            </w:r>
          </w:p>
        </w:tc>
        <w:tc>
          <w:tcPr>
            <w:tcW w:w="3934" w:type="dxa"/>
          </w:tcPr>
          <w:p w14:paraId="547FA58E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FC748F" w14:paraId="7542F79D" w14:textId="77777777">
        <w:tc>
          <w:tcPr>
            <w:tcW w:w="1101" w:type="dxa"/>
          </w:tcPr>
          <w:p w14:paraId="371C7526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4536" w:type="dxa"/>
          </w:tcPr>
          <w:p w14:paraId="59C714BC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Школьный спортивный клуб «Волейбол»</w:t>
            </w:r>
          </w:p>
        </w:tc>
        <w:tc>
          <w:tcPr>
            <w:tcW w:w="3934" w:type="dxa"/>
          </w:tcPr>
          <w:p w14:paraId="457359A5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FC748F" w14:paraId="2503650B" w14:textId="77777777">
        <w:tc>
          <w:tcPr>
            <w:tcW w:w="1101" w:type="dxa"/>
          </w:tcPr>
          <w:p w14:paraId="252238B9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4536" w:type="dxa"/>
          </w:tcPr>
          <w:p w14:paraId="2CE6E042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Школьный спортивный клуб «Баскетбол»</w:t>
            </w:r>
          </w:p>
        </w:tc>
        <w:tc>
          <w:tcPr>
            <w:tcW w:w="3934" w:type="dxa"/>
          </w:tcPr>
          <w:p w14:paraId="30360FA8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FC748F" w14:paraId="1EE9A654" w14:textId="77777777">
        <w:tc>
          <w:tcPr>
            <w:tcW w:w="1101" w:type="dxa"/>
          </w:tcPr>
          <w:p w14:paraId="0E4815A4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4536" w:type="dxa"/>
          </w:tcPr>
          <w:p w14:paraId="7E72E25B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Военно-патриотический кружок «ЮНАРМИЯ»</w:t>
            </w:r>
          </w:p>
        </w:tc>
        <w:tc>
          <w:tcPr>
            <w:tcW w:w="3934" w:type="dxa"/>
          </w:tcPr>
          <w:p w14:paraId="1862BC97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FC748F" w14:paraId="1BF5B49D" w14:textId="77777777">
        <w:tc>
          <w:tcPr>
            <w:tcW w:w="1101" w:type="dxa"/>
          </w:tcPr>
          <w:p w14:paraId="049EA435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4536" w:type="dxa"/>
          </w:tcPr>
          <w:p w14:paraId="550E47DD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«Юные экологи»</w:t>
            </w:r>
          </w:p>
        </w:tc>
        <w:tc>
          <w:tcPr>
            <w:tcW w:w="3934" w:type="dxa"/>
          </w:tcPr>
          <w:p w14:paraId="1FE7D57C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</w:tr>
    </w:tbl>
    <w:p w14:paraId="3C1EB836" w14:textId="14054B15" w:rsidR="00FC748F" w:rsidRDefault="00FC748F">
      <w:pPr>
        <w:rPr>
          <w:rFonts w:ascii="Times New Roman" w:hAnsi="Times New Roman"/>
          <w:sz w:val="24"/>
          <w:szCs w:val="24"/>
        </w:rPr>
      </w:pPr>
    </w:p>
    <w:p w14:paraId="2A1E224C" w14:textId="611683E4" w:rsidR="000E01F7" w:rsidRDefault="000E01F7">
      <w:pPr>
        <w:rPr>
          <w:rFonts w:ascii="Times New Roman" w:hAnsi="Times New Roman"/>
          <w:sz w:val="24"/>
          <w:szCs w:val="24"/>
        </w:rPr>
      </w:pPr>
    </w:p>
    <w:p w14:paraId="37CEAA34" w14:textId="0E6467B5" w:rsidR="000E01F7" w:rsidRDefault="000E01F7">
      <w:pPr>
        <w:rPr>
          <w:rFonts w:ascii="Times New Roman" w:hAnsi="Times New Roman"/>
          <w:sz w:val="24"/>
          <w:szCs w:val="24"/>
        </w:rPr>
      </w:pPr>
    </w:p>
    <w:p w14:paraId="3CEB43ED" w14:textId="2899A547" w:rsidR="000E01F7" w:rsidRDefault="000E01F7">
      <w:pPr>
        <w:rPr>
          <w:rFonts w:ascii="Times New Roman" w:hAnsi="Times New Roman"/>
          <w:sz w:val="24"/>
          <w:szCs w:val="24"/>
        </w:rPr>
      </w:pPr>
    </w:p>
    <w:p w14:paraId="296667E4" w14:textId="58AC5A29" w:rsidR="000E01F7" w:rsidRDefault="000E01F7">
      <w:pPr>
        <w:rPr>
          <w:rFonts w:ascii="Times New Roman" w:hAnsi="Times New Roman"/>
          <w:sz w:val="24"/>
          <w:szCs w:val="24"/>
        </w:rPr>
      </w:pPr>
    </w:p>
    <w:p w14:paraId="670BC9E8" w14:textId="4A4DC284" w:rsidR="000E01F7" w:rsidRDefault="000E01F7">
      <w:pPr>
        <w:rPr>
          <w:rFonts w:ascii="Times New Roman" w:hAnsi="Times New Roman"/>
          <w:sz w:val="24"/>
          <w:szCs w:val="24"/>
        </w:rPr>
      </w:pPr>
    </w:p>
    <w:p w14:paraId="242C17BF" w14:textId="4A97D367" w:rsidR="000E01F7" w:rsidRDefault="000E01F7">
      <w:pPr>
        <w:rPr>
          <w:rFonts w:ascii="Times New Roman" w:hAnsi="Times New Roman"/>
          <w:sz w:val="24"/>
          <w:szCs w:val="24"/>
        </w:rPr>
      </w:pPr>
    </w:p>
    <w:p w14:paraId="3D95E82A" w14:textId="3AF8739E" w:rsidR="000E01F7" w:rsidRDefault="000E01F7">
      <w:pPr>
        <w:rPr>
          <w:rFonts w:ascii="Times New Roman" w:hAnsi="Times New Roman"/>
          <w:sz w:val="24"/>
          <w:szCs w:val="24"/>
        </w:rPr>
      </w:pPr>
    </w:p>
    <w:p w14:paraId="68783E80" w14:textId="6802A6FD" w:rsidR="000E01F7" w:rsidRDefault="000E01F7">
      <w:pPr>
        <w:rPr>
          <w:rFonts w:ascii="Times New Roman" w:hAnsi="Times New Roman"/>
          <w:sz w:val="24"/>
          <w:szCs w:val="24"/>
        </w:rPr>
      </w:pPr>
    </w:p>
    <w:p w14:paraId="48CD26BB" w14:textId="0153A037" w:rsidR="000E01F7" w:rsidRDefault="000E01F7">
      <w:pPr>
        <w:rPr>
          <w:rFonts w:ascii="Times New Roman" w:hAnsi="Times New Roman"/>
          <w:sz w:val="24"/>
          <w:szCs w:val="24"/>
        </w:rPr>
      </w:pPr>
    </w:p>
    <w:p w14:paraId="00360E04" w14:textId="34C44D20" w:rsidR="000E01F7" w:rsidRDefault="000E01F7">
      <w:pPr>
        <w:rPr>
          <w:rFonts w:ascii="Times New Roman" w:hAnsi="Times New Roman"/>
          <w:sz w:val="24"/>
          <w:szCs w:val="24"/>
        </w:rPr>
      </w:pPr>
    </w:p>
    <w:p w14:paraId="69CFA744" w14:textId="5E50B996" w:rsidR="000E01F7" w:rsidRDefault="000E01F7">
      <w:pPr>
        <w:rPr>
          <w:rFonts w:ascii="Times New Roman" w:hAnsi="Times New Roman"/>
          <w:sz w:val="24"/>
          <w:szCs w:val="24"/>
        </w:rPr>
      </w:pPr>
    </w:p>
    <w:p w14:paraId="59ECA02F" w14:textId="65CA0C1B" w:rsidR="000E01F7" w:rsidRDefault="000E01F7">
      <w:pPr>
        <w:rPr>
          <w:rFonts w:ascii="Times New Roman" w:hAnsi="Times New Roman"/>
          <w:sz w:val="24"/>
          <w:szCs w:val="24"/>
        </w:rPr>
      </w:pPr>
    </w:p>
    <w:p w14:paraId="133F4A44" w14:textId="7E10E01A" w:rsidR="000E01F7" w:rsidRDefault="000E01F7">
      <w:pPr>
        <w:rPr>
          <w:rFonts w:ascii="Times New Roman" w:hAnsi="Times New Roman"/>
          <w:sz w:val="24"/>
          <w:szCs w:val="24"/>
        </w:rPr>
      </w:pPr>
    </w:p>
    <w:p w14:paraId="687237A2" w14:textId="00CD3B2A" w:rsidR="000E01F7" w:rsidRDefault="000E01F7">
      <w:pPr>
        <w:rPr>
          <w:rFonts w:ascii="Times New Roman" w:hAnsi="Times New Roman"/>
          <w:sz w:val="24"/>
          <w:szCs w:val="24"/>
        </w:rPr>
      </w:pPr>
    </w:p>
    <w:p w14:paraId="5C6370A8" w14:textId="6DE5B1EC" w:rsidR="000E01F7" w:rsidRDefault="000E01F7">
      <w:pPr>
        <w:rPr>
          <w:rFonts w:ascii="Times New Roman" w:hAnsi="Times New Roman"/>
          <w:sz w:val="24"/>
          <w:szCs w:val="24"/>
        </w:rPr>
      </w:pPr>
    </w:p>
    <w:p w14:paraId="1FE7AEAF" w14:textId="16254479" w:rsidR="000E01F7" w:rsidRDefault="000E01F7">
      <w:pPr>
        <w:rPr>
          <w:rFonts w:ascii="Times New Roman" w:hAnsi="Times New Roman"/>
          <w:sz w:val="24"/>
          <w:szCs w:val="24"/>
        </w:rPr>
      </w:pPr>
    </w:p>
    <w:p w14:paraId="2EC081B7" w14:textId="2A3D2651" w:rsidR="000E01F7" w:rsidRDefault="000E01F7">
      <w:pPr>
        <w:rPr>
          <w:rFonts w:ascii="Times New Roman" w:hAnsi="Times New Roman"/>
          <w:sz w:val="24"/>
          <w:szCs w:val="24"/>
        </w:rPr>
      </w:pPr>
    </w:p>
    <w:p w14:paraId="06F3CD4B" w14:textId="52175DE2" w:rsidR="000E01F7" w:rsidRDefault="000E01F7">
      <w:pPr>
        <w:rPr>
          <w:rFonts w:ascii="Times New Roman" w:hAnsi="Times New Roman"/>
          <w:sz w:val="24"/>
          <w:szCs w:val="24"/>
        </w:rPr>
      </w:pPr>
    </w:p>
    <w:p w14:paraId="6579844F" w14:textId="01D5C968" w:rsidR="000E01F7" w:rsidRDefault="000E01F7">
      <w:pPr>
        <w:rPr>
          <w:rFonts w:ascii="Times New Roman" w:hAnsi="Times New Roman"/>
          <w:sz w:val="24"/>
          <w:szCs w:val="24"/>
        </w:rPr>
      </w:pPr>
    </w:p>
    <w:p w14:paraId="019C542E" w14:textId="6556216F" w:rsidR="000E01F7" w:rsidRDefault="000E01F7">
      <w:pPr>
        <w:rPr>
          <w:rFonts w:ascii="Times New Roman" w:hAnsi="Times New Roman"/>
          <w:sz w:val="24"/>
          <w:szCs w:val="24"/>
        </w:rPr>
      </w:pPr>
    </w:p>
    <w:p w14:paraId="344D7D0E" w14:textId="1BC351BD" w:rsidR="000E01F7" w:rsidRDefault="000E01F7">
      <w:pPr>
        <w:rPr>
          <w:rFonts w:ascii="Times New Roman" w:hAnsi="Times New Roman"/>
          <w:sz w:val="24"/>
          <w:szCs w:val="24"/>
        </w:rPr>
      </w:pPr>
    </w:p>
    <w:p w14:paraId="2F23765C" w14:textId="7E8071D2" w:rsidR="000E01F7" w:rsidRDefault="000E01F7">
      <w:pPr>
        <w:rPr>
          <w:rFonts w:ascii="Times New Roman" w:hAnsi="Times New Roman"/>
          <w:sz w:val="24"/>
          <w:szCs w:val="24"/>
        </w:rPr>
      </w:pPr>
    </w:p>
    <w:p w14:paraId="209B93A8" w14:textId="0B7C4C02" w:rsidR="000E01F7" w:rsidRDefault="000E01F7">
      <w:pPr>
        <w:rPr>
          <w:rFonts w:ascii="Times New Roman" w:hAnsi="Times New Roman"/>
          <w:sz w:val="24"/>
          <w:szCs w:val="24"/>
        </w:rPr>
      </w:pPr>
    </w:p>
    <w:p w14:paraId="3A7C9024" w14:textId="77777777" w:rsidR="000E01F7" w:rsidRDefault="000E01F7">
      <w:pPr>
        <w:rPr>
          <w:rFonts w:ascii="Times New Roman" w:hAnsi="Times New Roman"/>
          <w:sz w:val="24"/>
          <w:szCs w:val="24"/>
        </w:rPr>
      </w:pPr>
    </w:p>
    <w:p w14:paraId="018DCCE8" w14:textId="77777777" w:rsidR="00FC748F" w:rsidRDefault="000E01F7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5</w:t>
      </w:r>
    </w:p>
    <w:p w14:paraId="37FA993A" w14:textId="77777777" w:rsidR="00FC748F" w:rsidRDefault="000E01F7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Использование современных технологий в учебном процессе: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557"/>
        <w:gridCol w:w="1298"/>
        <w:gridCol w:w="1203"/>
        <w:gridCol w:w="1513"/>
      </w:tblGrid>
      <w:tr w:rsidR="00FC748F" w14:paraId="027A3ACE" w14:textId="77777777">
        <w:tc>
          <w:tcPr>
            <w:tcW w:w="5637" w:type="dxa"/>
          </w:tcPr>
          <w:p w14:paraId="23D521B6" w14:textId="77777777" w:rsidR="00FC748F" w:rsidRDefault="000E01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Современные технологии</w:t>
            </w:r>
          </w:p>
        </w:tc>
        <w:tc>
          <w:tcPr>
            <w:tcW w:w="1275" w:type="dxa"/>
          </w:tcPr>
          <w:p w14:paraId="427B07AD" w14:textId="77777777" w:rsidR="00FC748F" w:rsidRDefault="000E01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Начальная школа</w:t>
            </w:r>
          </w:p>
        </w:tc>
        <w:tc>
          <w:tcPr>
            <w:tcW w:w="1134" w:type="dxa"/>
          </w:tcPr>
          <w:p w14:paraId="04E25969" w14:textId="77777777" w:rsidR="00FC748F" w:rsidRDefault="000E01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Основная школа</w:t>
            </w:r>
          </w:p>
        </w:tc>
        <w:tc>
          <w:tcPr>
            <w:tcW w:w="1525" w:type="dxa"/>
          </w:tcPr>
          <w:p w14:paraId="7A8CB149" w14:textId="77777777" w:rsidR="00FC748F" w:rsidRDefault="000E01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Средняя школа</w:t>
            </w:r>
          </w:p>
        </w:tc>
      </w:tr>
      <w:tr w:rsidR="00FC748F" w14:paraId="1175C06F" w14:textId="77777777">
        <w:tc>
          <w:tcPr>
            <w:tcW w:w="5637" w:type="dxa"/>
          </w:tcPr>
          <w:p w14:paraId="262E98ED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Исследовательские методы в обучении.</w:t>
            </w:r>
          </w:p>
        </w:tc>
        <w:tc>
          <w:tcPr>
            <w:tcW w:w="1275" w:type="dxa"/>
          </w:tcPr>
          <w:p w14:paraId="64AD7664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57 %</w:t>
            </w:r>
          </w:p>
        </w:tc>
        <w:tc>
          <w:tcPr>
            <w:tcW w:w="1134" w:type="dxa"/>
          </w:tcPr>
          <w:p w14:paraId="6DA3D74E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79%</w:t>
            </w:r>
          </w:p>
        </w:tc>
        <w:tc>
          <w:tcPr>
            <w:tcW w:w="1525" w:type="dxa"/>
          </w:tcPr>
          <w:p w14:paraId="4187CAA4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80%</w:t>
            </w:r>
          </w:p>
        </w:tc>
      </w:tr>
      <w:tr w:rsidR="00FC748F" w14:paraId="0FDBB3AB" w14:textId="77777777">
        <w:tc>
          <w:tcPr>
            <w:tcW w:w="5637" w:type="dxa"/>
          </w:tcPr>
          <w:p w14:paraId="6D642768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Проектные методы обучения.</w:t>
            </w:r>
          </w:p>
        </w:tc>
        <w:tc>
          <w:tcPr>
            <w:tcW w:w="1275" w:type="dxa"/>
          </w:tcPr>
          <w:p w14:paraId="3648ACC1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63%</w:t>
            </w:r>
          </w:p>
        </w:tc>
        <w:tc>
          <w:tcPr>
            <w:tcW w:w="1134" w:type="dxa"/>
          </w:tcPr>
          <w:p w14:paraId="1D183837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68%</w:t>
            </w:r>
          </w:p>
        </w:tc>
        <w:tc>
          <w:tcPr>
            <w:tcW w:w="1525" w:type="dxa"/>
          </w:tcPr>
          <w:p w14:paraId="45315020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36%</w:t>
            </w:r>
          </w:p>
        </w:tc>
      </w:tr>
      <w:tr w:rsidR="00FC748F" w14:paraId="17987C50" w14:textId="77777777">
        <w:tc>
          <w:tcPr>
            <w:tcW w:w="5637" w:type="dxa"/>
          </w:tcPr>
          <w:p w14:paraId="7A886B01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Технология развития «критического мышления»</w:t>
            </w:r>
          </w:p>
        </w:tc>
        <w:tc>
          <w:tcPr>
            <w:tcW w:w="1275" w:type="dxa"/>
          </w:tcPr>
          <w:p w14:paraId="5E7DF4EE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6%</w:t>
            </w:r>
          </w:p>
        </w:tc>
        <w:tc>
          <w:tcPr>
            <w:tcW w:w="1134" w:type="dxa"/>
          </w:tcPr>
          <w:p w14:paraId="212A3A23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10%</w:t>
            </w:r>
          </w:p>
        </w:tc>
        <w:tc>
          <w:tcPr>
            <w:tcW w:w="1525" w:type="dxa"/>
          </w:tcPr>
          <w:p w14:paraId="6C0504DD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25%</w:t>
            </w:r>
          </w:p>
        </w:tc>
      </w:tr>
      <w:tr w:rsidR="00FC748F" w14:paraId="5F88D9CA" w14:textId="77777777">
        <w:tc>
          <w:tcPr>
            <w:tcW w:w="5637" w:type="dxa"/>
          </w:tcPr>
          <w:p w14:paraId="4FE5BD70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Технология использования в обучении игровых методов; ролевых, деловых и обучающих игр.</w:t>
            </w:r>
          </w:p>
        </w:tc>
        <w:tc>
          <w:tcPr>
            <w:tcW w:w="1275" w:type="dxa"/>
          </w:tcPr>
          <w:p w14:paraId="3BA14A41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134" w:type="dxa"/>
          </w:tcPr>
          <w:p w14:paraId="35AA6DEA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56%</w:t>
            </w:r>
          </w:p>
        </w:tc>
        <w:tc>
          <w:tcPr>
            <w:tcW w:w="1525" w:type="dxa"/>
          </w:tcPr>
          <w:p w14:paraId="66477CBA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49%</w:t>
            </w:r>
          </w:p>
        </w:tc>
      </w:tr>
      <w:tr w:rsidR="00FC748F" w14:paraId="02F8E9C5" w14:textId="77777777">
        <w:tc>
          <w:tcPr>
            <w:tcW w:w="5637" w:type="dxa"/>
          </w:tcPr>
          <w:p w14:paraId="2017FBA4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Обучение в сотрудничестве (командная, групповая работа).</w:t>
            </w:r>
          </w:p>
        </w:tc>
        <w:tc>
          <w:tcPr>
            <w:tcW w:w="1275" w:type="dxa"/>
          </w:tcPr>
          <w:p w14:paraId="531D9393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83 %</w:t>
            </w:r>
          </w:p>
        </w:tc>
        <w:tc>
          <w:tcPr>
            <w:tcW w:w="1134" w:type="dxa"/>
          </w:tcPr>
          <w:p w14:paraId="30B355CE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74%</w:t>
            </w:r>
          </w:p>
        </w:tc>
        <w:tc>
          <w:tcPr>
            <w:tcW w:w="1525" w:type="dxa"/>
          </w:tcPr>
          <w:p w14:paraId="6AEF8CC9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78%</w:t>
            </w:r>
          </w:p>
        </w:tc>
      </w:tr>
      <w:tr w:rsidR="00FC748F" w14:paraId="16B82AC0" w14:textId="77777777">
        <w:tc>
          <w:tcPr>
            <w:tcW w:w="5637" w:type="dxa"/>
          </w:tcPr>
          <w:p w14:paraId="222CC9AA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Информационно-коммуникативные технологии</w:t>
            </w:r>
          </w:p>
        </w:tc>
        <w:tc>
          <w:tcPr>
            <w:tcW w:w="1275" w:type="dxa"/>
          </w:tcPr>
          <w:p w14:paraId="2B4140D9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100 %</w:t>
            </w:r>
          </w:p>
        </w:tc>
        <w:tc>
          <w:tcPr>
            <w:tcW w:w="1134" w:type="dxa"/>
          </w:tcPr>
          <w:p w14:paraId="01619742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525" w:type="dxa"/>
          </w:tcPr>
          <w:p w14:paraId="17F46AF6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FC748F" w14:paraId="6B4BF95A" w14:textId="77777777">
        <w:tc>
          <w:tcPr>
            <w:tcW w:w="5637" w:type="dxa"/>
          </w:tcPr>
          <w:p w14:paraId="324CBC63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Здоровьесберегающие технологии</w:t>
            </w:r>
          </w:p>
        </w:tc>
        <w:tc>
          <w:tcPr>
            <w:tcW w:w="1275" w:type="dxa"/>
          </w:tcPr>
          <w:p w14:paraId="44E3FFBD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50%</w:t>
            </w:r>
          </w:p>
        </w:tc>
        <w:tc>
          <w:tcPr>
            <w:tcW w:w="1134" w:type="dxa"/>
          </w:tcPr>
          <w:p w14:paraId="79D6C8B7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15%</w:t>
            </w:r>
          </w:p>
        </w:tc>
        <w:tc>
          <w:tcPr>
            <w:tcW w:w="1525" w:type="dxa"/>
          </w:tcPr>
          <w:p w14:paraId="3FDF0EEA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3%</w:t>
            </w:r>
          </w:p>
        </w:tc>
      </w:tr>
    </w:tbl>
    <w:p w14:paraId="5CA9E36F" w14:textId="77777777" w:rsidR="00FC748F" w:rsidRDefault="00FC748F">
      <w:pPr>
        <w:rPr>
          <w:rFonts w:ascii="Times New Roman" w:hAnsi="Times New Roman"/>
          <w:sz w:val="24"/>
          <w:szCs w:val="24"/>
        </w:rPr>
      </w:pPr>
    </w:p>
    <w:p w14:paraId="7C870F55" w14:textId="77777777" w:rsidR="00FC748F" w:rsidRDefault="000E01F7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6</w:t>
      </w:r>
    </w:p>
    <w:p w14:paraId="6464334D" w14:textId="77777777" w:rsidR="00FC748F" w:rsidRDefault="000E01F7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Кадровый состав (административный, педагогический, вспомогательный; уровень квалификации; система повышения квалификации).</w:t>
      </w:r>
    </w:p>
    <w:p w14:paraId="731101E3" w14:textId="77777777" w:rsidR="00FC748F" w:rsidRDefault="000E01F7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13 учителей (39%) имеет высшую квалификационную категорию. Это творчески работающие учителя, владеющие современными образовательными технологиями и методиками, эффективно применяющие их в практической профессиональной деятельности;</w:t>
      </w:r>
    </w:p>
    <w:p w14:paraId="6E825766" w14:textId="77777777" w:rsidR="00FC748F" w:rsidRDefault="000E01F7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 учителей (12%) имеют первую квалификационную категорию. Они владеют стратегиями обучения и воспитания по своему предмету, анализируют свой опыт;</w:t>
      </w:r>
    </w:p>
    <w:p w14:paraId="195FE0AA" w14:textId="77777777" w:rsidR="00FC748F" w:rsidRDefault="000E01F7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13 учителей (39%) аттестованы на соответствие занимаемой должности. Это педагоги, владеющие методом обучения, воспитания и развития учащихся, умеющие описывать и объяснять свой опыт работы;</w:t>
      </w:r>
    </w:p>
    <w:p w14:paraId="0E3A8FEF" w14:textId="5BCE0666" w:rsidR="00FC748F" w:rsidRDefault="000E01F7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>4</w:t>
      </w:r>
      <w:r>
        <w:rPr>
          <w:rFonts w:ascii="Times New Roman" w:hAnsi="Times New Roman"/>
          <w:sz w:val="24"/>
          <w:szCs w:val="24"/>
        </w:rPr>
        <w:t xml:space="preserve"> педагог</w:t>
      </w:r>
      <w:r>
        <w:rPr>
          <w:rFonts w:ascii="Times New Roman" w:hAnsi="Times New Roman"/>
        </w:rPr>
        <w:t>а имеют два</w:t>
      </w:r>
      <w:r>
        <w:rPr>
          <w:rFonts w:ascii="Times New Roman" w:hAnsi="Times New Roman"/>
          <w:sz w:val="24"/>
          <w:szCs w:val="24"/>
        </w:rPr>
        <w:t xml:space="preserve"> высш</w:t>
      </w:r>
      <w:r>
        <w:rPr>
          <w:rFonts w:ascii="Times New Roman" w:hAnsi="Times New Roman"/>
        </w:rPr>
        <w:t>их</w:t>
      </w:r>
      <w:r>
        <w:rPr>
          <w:rFonts w:ascii="Times New Roman" w:hAnsi="Times New Roman"/>
          <w:sz w:val="24"/>
          <w:szCs w:val="24"/>
        </w:rPr>
        <w:t xml:space="preserve"> педагогическ</w:t>
      </w:r>
      <w:r>
        <w:rPr>
          <w:rFonts w:ascii="Times New Roman" w:hAnsi="Times New Roman"/>
        </w:rPr>
        <w:t xml:space="preserve">их </w:t>
      </w:r>
      <w:r>
        <w:rPr>
          <w:rFonts w:ascii="Times New Roman" w:hAnsi="Times New Roman"/>
          <w:sz w:val="24"/>
          <w:szCs w:val="24"/>
        </w:rPr>
        <w:t>образовани</w:t>
      </w:r>
      <w:r>
        <w:rPr>
          <w:rFonts w:ascii="Times New Roman" w:hAnsi="Times New Roman"/>
        </w:rPr>
        <w:t>я</w:t>
      </w:r>
      <w:r>
        <w:rPr>
          <w:rFonts w:ascii="Times New Roman" w:hAnsi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</w:rPr>
        <w:t>Бекирова</w:t>
      </w:r>
      <w:proofErr w:type="spellEnd"/>
      <w:r>
        <w:rPr>
          <w:rFonts w:ascii="Times New Roman" w:hAnsi="Times New Roman"/>
        </w:rPr>
        <w:t xml:space="preserve"> Ш.М., Ильясова В.И., </w:t>
      </w:r>
      <w:proofErr w:type="spellStart"/>
      <w:r>
        <w:rPr>
          <w:rFonts w:ascii="Times New Roman" w:hAnsi="Times New Roman"/>
        </w:rPr>
        <w:t>Усиенова</w:t>
      </w:r>
      <w:proofErr w:type="spellEnd"/>
      <w:r>
        <w:rPr>
          <w:rFonts w:ascii="Times New Roman" w:hAnsi="Times New Roman"/>
        </w:rPr>
        <w:t xml:space="preserve"> Э.А., Ситник М.И.</w:t>
      </w:r>
      <w:r>
        <w:rPr>
          <w:rFonts w:ascii="Times New Roman" w:hAnsi="Times New Roman"/>
          <w:sz w:val="24"/>
          <w:szCs w:val="24"/>
        </w:rPr>
        <w:t>);</w:t>
      </w:r>
    </w:p>
    <w:p w14:paraId="77B083CF" w14:textId="77777777" w:rsidR="00FC748F" w:rsidRDefault="000E01F7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9 педагогов прошли профессиональную переподготовку (Фоминых О.Н. – педагог-библиотекарь; </w:t>
      </w:r>
      <w:proofErr w:type="spellStart"/>
      <w:r>
        <w:rPr>
          <w:rFonts w:ascii="Times New Roman" w:hAnsi="Times New Roman"/>
          <w:sz w:val="24"/>
          <w:szCs w:val="24"/>
        </w:rPr>
        <w:t>Хашимова</w:t>
      </w:r>
      <w:proofErr w:type="spellEnd"/>
      <w:r>
        <w:rPr>
          <w:rFonts w:ascii="Times New Roman" w:hAnsi="Times New Roman"/>
          <w:sz w:val="24"/>
          <w:szCs w:val="24"/>
        </w:rPr>
        <w:t xml:space="preserve"> Ф.К. – физика; </w:t>
      </w:r>
      <w:proofErr w:type="spellStart"/>
      <w:r>
        <w:rPr>
          <w:rFonts w:ascii="Times New Roman" w:hAnsi="Times New Roman"/>
          <w:sz w:val="24"/>
          <w:szCs w:val="24"/>
        </w:rPr>
        <w:t>Меметова</w:t>
      </w:r>
      <w:proofErr w:type="spellEnd"/>
      <w:r>
        <w:rPr>
          <w:rFonts w:ascii="Times New Roman" w:hAnsi="Times New Roman"/>
          <w:sz w:val="24"/>
          <w:szCs w:val="24"/>
        </w:rPr>
        <w:t xml:space="preserve"> У.Э., </w:t>
      </w:r>
      <w:proofErr w:type="spellStart"/>
      <w:r>
        <w:rPr>
          <w:rFonts w:ascii="Times New Roman" w:hAnsi="Times New Roman"/>
          <w:sz w:val="24"/>
          <w:szCs w:val="24"/>
        </w:rPr>
        <w:t>Велиляева</w:t>
      </w:r>
      <w:proofErr w:type="spellEnd"/>
      <w:r>
        <w:rPr>
          <w:rFonts w:ascii="Times New Roman" w:hAnsi="Times New Roman"/>
          <w:sz w:val="24"/>
          <w:szCs w:val="24"/>
        </w:rPr>
        <w:t xml:space="preserve"> Э.Н.- начальные классы; </w:t>
      </w:r>
      <w:proofErr w:type="spellStart"/>
      <w:r>
        <w:rPr>
          <w:rFonts w:ascii="Times New Roman" w:hAnsi="Times New Roman"/>
          <w:sz w:val="24"/>
          <w:szCs w:val="24"/>
        </w:rPr>
        <w:t>Зиневич</w:t>
      </w:r>
      <w:proofErr w:type="spellEnd"/>
      <w:r>
        <w:rPr>
          <w:rFonts w:ascii="Times New Roman" w:hAnsi="Times New Roman"/>
          <w:sz w:val="24"/>
          <w:szCs w:val="24"/>
        </w:rPr>
        <w:t xml:space="preserve"> М.Л., </w:t>
      </w:r>
      <w:proofErr w:type="spellStart"/>
      <w:r>
        <w:rPr>
          <w:rFonts w:ascii="Times New Roman" w:hAnsi="Times New Roman"/>
          <w:sz w:val="24"/>
          <w:szCs w:val="24"/>
        </w:rPr>
        <w:t>Усиенова</w:t>
      </w:r>
      <w:proofErr w:type="spellEnd"/>
      <w:r>
        <w:rPr>
          <w:rFonts w:ascii="Times New Roman" w:hAnsi="Times New Roman"/>
          <w:sz w:val="24"/>
          <w:szCs w:val="24"/>
        </w:rPr>
        <w:t xml:space="preserve"> Э.А. – русский язык, Ситник М.И. – химия; </w:t>
      </w:r>
      <w:proofErr w:type="spellStart"/>
      <w:r>
        <w:rPr>
          <w:rFonts w:ascii="Times New Roman" w:hAnsi="Times New Roman"/>
          <w:sz w:val="24"/>
          <w:szCs w:val="24"/>
        </w:rPr>
        <w:t>Григорук</w:t>
      </w:r>
      <w:proofErr w:type="spellEnd"/>
      <w:r>
        <w:rPr>
          <w:rFonts w:ascii="Times New Roman" w:hAnsi="Times New Roman"/>
          <w:sz w:val="24"/>
          <w:szCs w:val="24"/>
        </w:rPr>
        <w:t xml:space="preserve"> О.С. – изобразительное искусство; </w:t>
      </w:r>
      <w:proofErr w:type="spellStart"/>
      <w:r>
        <w:rPr>
          <w:rFonts w:ascii="Times New Roman" w:hAnsi="Times New Roman"/>
          <w:sz w:val="24"/>
          <w:szCs w:val="24"/>
        </w:rPr>
        <w:t>Янковая</w:t>
      </w:r>
      <w:proofErr w:type="spellEnd"/>
      <w:r>
        <w:rPr>
          <w:rFonts w:ascii="Times New Roman" w:hAnsi="Times New Roman"/>
          <w:sz w:val="24"/>
          <w:szCs w:val="24"/>
        </w:rPr>
        <w:t xml:space="preserve"> С.И. - логопедия).</w:t>
      </w:r>
    </w:p>
    <w:p w14:paraId="49BDA10C" w14:textId="77777777" w:rsidR="00FC748F" w:rsidRDefault="000E01F7">
      <w:pPr>
        <w:pStyle w:val="TableText"/>
        <w:numPr>
          <w:ilvl w:val="12"/>
          <w:numId w:val="0"/>
        </w:numPr>
        <w:spacing w:line="360" w:lineRule="atLeast"/>
        <w:ind w:firstLine="720"/>
        <w:jc w:val="center"/>
        <w:rPr>
          <w:sz w:val="24"/>
          <w:szCs w:val="24"/>
        </w:rPr>
      </w:pPr>
      <w:r>
        <w:rPr>
          <w:b/>
          <w:i/>
          <w:color w:val="auto"/>
          <w:sz w:val="24"/>
          <w:szCs w:val="24"/>
        </w:rPr>
        <w:t xml:space="preserve">Состав и квалификация педагогических кадров </w:t>
      </w:r>
      <w:proofErr w:type="spellStart"/>
      <w:r>
        <w:rPr>
          <w:b/>
          <w:i/>
          <w:color w:val="auto"/>
          <w:sz w:val="24"/>
          <w:szCs w:val="24"/>
        </w:rPr>
        <w:t>МОУ</w:t>
      </w:r>
      <w:r>
        <w:rPr>
          <w:sz w:val="24"/>
          <w:szCs w:val="24"/>
        </w:rPr>
        <w:t>«Мирновская</w:t>
      </w:r>
      <w:proofErr w:type="spellEnd"/>
      <w:r>
        <w:rPr>
          <w:sz w:val="24"/>
          <w:szCs w:val="24"/>
        </w:rPr>
        <w:t xml:space="preserve"> школа»</w:t>
      </w:r>
    </w:p>
    <w:tbl>
      <w:tblPr>
        <w:tblW w:w="9639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3" w:type="dxa"/>
          <w:right w:w="43" w:type="dxa"/>
        </w:tblCellMar>
        <w:tblLook w:val="04A0" w:firstRow="1" w:lastRow="0" w:firstColumn="1" w:lastColumn="0" w:noHBand="0" w:noVBand="1"/>
      </w:tblPr>
      <w:tblGrid>
        <w:gridCol w:w="4395"/>
        <w:gridCol w:w="2551"/>
        <w:gridCol w:w="2693"/>
      </w:tblGrid>
      <w:tr w:rsidR="00FC748F" w14:paraId="5B5ACAC9" w14:textId="77777777">
        <w:trPr>
          <w:trHeight w:val="512"/>
          <w:jc w:val="center"/>
        </w:trPr>
        <w:tc>
          <w:tcPr>
            <w:tcW w:w="4395" w:type="dxa"/>
          </w:tcPr>
          <w:p w14:paraId="0AD82526" w14:textId="77777777" w:rsidR="00FC748F" w:rsidRDefault="00FC748F">
            <w:pPr>
              <w:pStyle w:val="TableText"/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</w:p>
          <w:p w14:paraId="2115E9D7" w14:textId="77777777" w:rsidR="00FC748F" w:rsidRDefault="000E01F7">
            <w:pPr>
              <w:pStyle w:val="TableText"/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Параметры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60B89813" w14:textId="77777777" w:rsidR="00FC748F" w:rsidRDefault="000E01F7">
            <w:pPr>
              <w:pStyle w:val="TableText"/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Всего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24AEE8DF" w14:textId="77777777" w:rsidR="00FC748F" w:rsidRDefault="000E01F7">
            <w:pPr>
              <w:pStyle w:val="TableText"/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Процент</w:t>
            </w:r>
          </w:p>
          <w:p w14:paraId="65286FED" w14:textId="77777777" w:rsidR="00FC748F" w:rsidRDefault="000E01F7">
            <w:pPr>
              <w:pStyle w:val="TableText"/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 общему числу педагогических работников</w:t>
            </w:r>
          </w:p>
        </w:tc>
      </w:tr>
      <w:tr w:rsidR="00FC748F" w14:paraId="66D297C6" w14:textId="77777777">
        <w:trPr>
          <w:trHeight w:val="518"/>
          <w:jc w:val="center"/>
        </w:trPr>
        <w:tc>
          <w:tcPr>
            <w:tcW w:w="4395" w:type="dxa"/>
            <w:tcBorders>
              <w:bottom w:val="single" w:sz="4" w:space="0" w:color="auto"/>
            </w:tcBorders>
          </w:tcPr>
          <w:p w14:paraId="45226C3E" w14:textId="77777777" w:rsidR="00FC748F" w:rsidRDefault="000E01F7">
            <w:pPr>
              <w:pStyle w:val="TableText"/>
              <w:numPr>
                <w:ilvl w:val="12"/>
                <w:numId w:val="0"/>
              </w:num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Имеют образование</w:t>
            </w:r>
            <w:r>
              <w:rPr>
                <w:sz w:val="24"/>
                <w:szCs w:val="24"/>
              </w:rPr>
              <w:t>:</w:t>
            </w:r>
          </w:p>
          <w:p w14:paraId="549F5D97" w14:textId="77777777" w:rsidR="00FC748F" w:rsidRDefault="000E01F7">
            <w:pPr>
              <w:pStyle w:val="TableText"/>
              <w:numPr>
                <w:ilvl w:val="12"/>
                <w:numId w:val="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высшее профессиональное образование 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00D6463F" w14:textId="77777777" w:rsidR="00FC748F" w:rsidRDefault="00FC748F">
            <w:pPr>
              <w:pStyle w:val="TableText"/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</w:p>
          <w:p w14:paraId="375190F1" w14:textId="77777777" w:rsidR="00FC748F" w:rsidRDefault="000E01F7">
            <w:pPr>
              <w:pStyle w:val="TableText"/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4F322DEA" w14:textId="77777777" w:rsidR="00FC748F" w:rsidRDefault="00FC748F">
            <w:pPr>
              <w:pStyle w:val="TableText"/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</w:p>
          <w:p w14:paraId="5318506F" w14:textId="77777777" w:rsidR="00FC748F" w:rsidRDefault="000E01F7">
            <w:pPr>
              <w:pStyle w:val="TableText"/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88%</w:t>
            </w:r>
          </w:p>
        </w:tc>
      </w:tr>
      <w:tr w:rsidR="00FC748F" w14:paraId="5640092E" w14:textId="77777777">
        <w:trPr>
          <w:trHeight w:val="284"/>
          <w:jc w:val="center"/>
        </w:trPr>
        <w:tc>
          <w:tcPr>
            <w:tcW w:w="4395" w:type="dxa"/>
            <w:tcBorders>
              <w:top w:val="single" w:sz="4" w:space="0" w:color="auto"/>
              <w:bottom w:val="single" w:sz="4" w:space="0" w:color="auto"/>
            </w:tcBorders>
          </w:tcPr>
          <w:p w14:paraId="381584E3" w14:textId="77777777" w:rsidR="00FC748F" w:rsidRDefault="000E01F7">
            <w:pPr>
              <w:pStyle w:val="TableText"/>
              <w:numPr>
                <w:ilvl w:val="12"/>
                <w:numId w:val="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среднее профессиональное образование 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2C97B8E8" w14:textId="77777777" w:rsidR="00FC748F" w:rsidRDefault="000E01F7">
            <w:pPr>
              <w:pStyle w:val="TableText"/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539D57D9" w14:textId="77777777" w:rsidR="00FC748F" w:rsidRDefault="000E01F7">
            <w:pPr>
              <w:pStyle w:val="TableText"/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12%</w:t>
            </w:r>
          </w:p>
        </w:tc>
      </w:tr>
      <w:tr w:rsidR="00FC748F" w14:paraId="4F917D80" w14:textId="77777777">
        <w:trPr>
          <w:trHeight w:val="274"/>
          <w:jc w:val="center"/>
        </w:trPr>
        <w:tc>
          <w:tcPr>
            <w:tcW w:w="4395" w:type="dxa"/>
            <w:tcBorders>
              <w:top w:val="single" w:sz="4" w:space="0" w:color="auto"/>
              <w:bottom w:val="single" w:sz="4" w:space="0" w:color="auto"/>
            </w:tcBorders>
          </w:tcPr>
          <w:p w14:paraId="71AD1262" w14:textId="77777777" w:rsidR="00FC748F" w:rsidRDefault="000E01F7">
            <w:pPr>
              <w:pStyle w:val="TableText"/>
              <w:numPr>
                <w:ilvl w:val="12"/>
                <w:numId w:val="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среднее (полное) общее образование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17A7304A" w14:textId="77777777" w:rsidR="00FC748F" w:rsidRDefault="000E01F7">
            <w:pPr>
              <w:pStyle w:val="TableText"/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03F455F0" w14:textId="77777777" w:rsidR="00FC748F" w:rsidRDefault="000E01F7">
            <w:pPr>
              <w:pStyle w:val="TableText"/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FC748F" w14:paraId="6F6A4DC1" w14:textId="77777777">
        <w:trPr>
          <w:trHeight w:val="517"/>
          <w:jc w:val="center"/>
        </w:trPr>
        <w:tc>
          <w:tcPr>
            <w:tcW w:w="4395" w:type="dxa"/>
            <w:tcBorders>
              <w:bottom w:val="single" w:sz="4" w:space="0" w:color="auto"/>
            </w:tcBorders>
          </w:tcPr>
          <w:p w14:paraId="1B8882E0" w14:textId="77777777" w:rsidR="00FC748F" w:rsidRDefault="000E01F7">
            <w:pPr>
              <w:pStyle w:val="TableText"/>
              <w:numPr>
                <w:ilvl w:val="12"/>
                <w:numId w:val="0"/>
              </w:num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Имеют квалификационные категории:</w:t>
            </w:r>
          </w:p>
          <w:p w14:paraId="5F118A03" w14:textId="77777777" w:rsidR="00FC748F" w:rsidRDefault="000E01F7">
            <w:pPr>
              <w:pStyle w:val="TableText"/>
              <w:numPr>
                <w:ilvl w:val="12"/>
                <w:numId w:val="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высшую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3EE88F99" w14:textId="77777777" w:rsidR="00FC748F" w:rsidRDefault="00FC748F">
            <w:pPr>
              <w:pStyle w:val="TableText"/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</w:p>
          <w:p w14:paraId="7AD9B9BE" w14:textId="77777777" w:rsidR="00FC748F" w:rsidRDefault="000E01F7">
            <w:pPr>
              <w:pStyle w:val="TableText"/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0DB7B413" w14:textId="77777777" w:rsidR="00FC748F" w:rsidRDefault="00FC748F">
            <w:pPr>
              <w:pStyle w:val="TableText"/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</w:p>
          <w:p w14:paraId="5B83EEBA" w14:textId="77777777" w:rsidR="00FC748F" w:rsidRDefault="000E01F7">
            <w:pPr>
              <w:pStyle w:val="TableText"/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37%</w:t>
            </w:r>
          </w:p>
        </w:tc>
      </w:tr>
      <w:tr w:rsidR="00FC748F" w14:paraId="337364C1" w14:textId="77777777">
        <w:trPr>
          <w:trHeight w:val="304"/>
          <w:jc w:val="center"/>
        </w:trPr>
        <w:tc>
          <w:tcPr>
            <w:tcW w:w="4395" w:type="dxa"/>
            <w:tcBorders>
              <w:top w:val="single" w:sz="4" w:space="0" w:color="auto"/>
              <w:bottom w:val="single" w:sz="4" w:space="0" w:color="auto"/>
            </w:tcBorders>
          </w:tcPr>
          <w:p w14:paraId="5C35CC70" w14:textId="77777777" w:rsidR="00FC748F" w:rsidRDefault="000E01F7">
            <w:pPr>
              <w:pStyle w:val="TableText"/>
              <w:numPr>
                <w:ilvl w:val="12"/>
                <w:numId w:val="0"/>
              </w:num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- первую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16F0D11D" w14:textId="77777777" w:rsidR="00FC748F" w:rsidRDefault="000E01F7">
            <w:pPr>
              <w:pStyle w:val="TableText"/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2F92F2A5" w14:textId="77777777" w:rsidR="00FC748F" w:rsidRDefault="000E01F7">
            <w:pPr>
              <w:pStyle w:val="TableText"/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13%</w:t>
            </w:r>
          </w:p>
        </w:tc>
      </w:tr>
      <w:tr w:rsidR="00FC748F" w14:paraId="5063599B" w14:textId="77777777">
        <w:trPr>
          <w:trHeight w:val="285"/>
          <w:jc w:val="center"/>
        </w:trPr>
        <w:tc>
          <w:tcPr>
            <w:tcW w:w="4395" w:type="dxa"/>
            <w:tcBorders>
              <w:top w:val="single" w:sz="4" w:space="0" w:color="auto"/>
              <w:bottom w:val="single" w:sz="4" w:space="0" w:color="auto"/>
            </w:tcBorders>
          </w:tcPr>
          <w:p w14:paraId="6CED1E85" w14:textId="77777777" w:rsidR="00FC748F" w:rsidRDefault="000E01F7">
            <w:pPr>
              <w:pStyle w:val="TableText"/>
              <w:numPr>
                <w:ilvl w:val="12"/>
                <w:numId w:val="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СЗД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5FB8CF6C" w14:textId="77777777" w:rsidR="00FC748F" w:rsidRDefault="000E01F7">
            <w:pPr>
              <w:pStyle w:val="TableText"/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4FFA4CDB" w14:textId="77777777" w:rsidR="00FC748F" w:rsidRDefault="000E01F7">
            <w:pPr>
              <w:pStyle w:val="TableText"/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30%</w:t>
            </w:r>
          </w:p>
        </w:tc>
      </w:tr>
      <w:tr w:rsidR="00FC748F" w14:paraId="2D8811A3" w14:textId="77777777">
        <w:trPr>
          <w:trHeight w:val="395"/>
          <w:jc w:val="center"/>
        </w:trPr>
        <w:tc>
          <w:tcPr>
            <w:tcW w:w="4395" w:type="dxa"/>
            <w:tcBorders>
              <w:top w:val="single" w:sz="4" w:space="0" w:color="auto"/>
              <w:bottom w:val="single" w:sz="4" w:space="0" w:color="auto"/>
            </w:tcBorders>
          </w:tcPr>
          <w:p w14:paraId="0E71664E" w14:textId="77777777" w:rsidR="00FC748F" w:rsidRDefault="000E01F7">
            <w:pPr>
              <w:pStyle w:val="TableText"/>
              <w:numPr>
                <w:ilvl w:val="12"/>
                <w:numId w:val="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без категории по стажу работы по ЕТС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2F6E6D64" w14:textId="77777777" w:rsidR="00FC748F" w:rsidRDefault="000E01F7">
            <w:pPr>
              <w:pStyle w:val="TableText"/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3A6771DD" w14:textId="77777777" w:rsidR="00FC748F" w:rsidRDefault="000E01F7">
            <w:pPr>
              <w:pStyle w:val="TableText"/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10%</w:t>
            </w:r>
          </w:p>
        </w:tc>
      </w:tr>
      <w:tr w:rsidR="00FC748F" w14:paraId="0D5CDC73" w14:textId="77777777">
        <w:trPr>
          <w:trHeight w:val="389"/>
          <w:jc w:val="center"/>
        </w:trPr>
        <w:tc>
          <w:tcPr>
            <w:tcW w:w="4395" w:type="dxa"/>
            <w:tcBorders>
              <w:top w:val="single" w:sz="4" w:space="0" w:color="auto"/>
            </w:tcBorders>
          </w:tcPr>
          <w:p w14:paraId="581978B3" w14:textId="77777777" w:rsidR="00FC748F" w:rsidRDefault="000E01F7">
            <w:pPr>
              <w:pStyle w:val="TableText"/>
              <w:numPr>
                <w:ilvl w:val="12"/>
                <w:numId w:val="0"/>
              </w:num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Прошли курсовую переподготовку</w:t>
            </w:r>
          </w:p>
        </w:tc>
        <w:tc>
          <w:tcPr>
            <w:tcW w:w="2551" w:type="dxa"/>
            <w:tcBorders>
              <w:top w:val="single" w:sz="4" w:space="0" w:color="auto"/>
            </w:tcBorders>
          </w:tcPr>
          <w:p w14:paraId="643846BD" w14:textId="77777777" w:rsidR="00FC748F" w:rsidRDefault="000E01F7">
            <w:pPr>
              <w:pStyle w:val="TableText"/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14:paraId="5DFEA716" w14:textId="77777777" w:rsidR="00FC748F" w:rsidRDefault="000E01F7">
            <w:pPr>
              <w:pStyle w:val="TableText"/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28%</w:t>
            </w:r>
          </w:p>
        </w:tc>
      </w:tr>
      <w:tr w:rsidR="00FC748F" w14:paraId="61A2E5C9" w14:textId="77777777">
        <w:trPr>
          <w:trHeight w:val="279"/>
          <w:jc w:val="center"/>
        </w:trPr>
        <w:tc>
          <w:tcPr>
            <w:tcW w:w="4395" w:type="dxa"/>
          </w:tcPr>
          <w:p w14:paraId="3E81D901" w14:textId="77777777" w:rsidR="00FC748F" w:rsidRDefault="000E01F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Имеют стаж работы</w:t>
            </w:r>
          </w:p>
        </w:tc>
        <w:tc>
          <w:tcPr>
            <w:tcW w:w="2551" w:type="dxa"/>
          </w:tcPr>
          <w:p w14:paraId="166EE22B" w14:textId="77777777" w:rsidR="00FC748F" w:rsidRDefault="00FC748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14:paraId="36E74731" w14:textId="77777777" w:rsidR="00FC748F" w:rsidRDefault="00FC748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C748F" w14:paraId="4AE9F50B" w14:textId="77777777">
        <w:trPr>
          <w:trHeight w:val="258"/>
          <w:jc w:val="center"/>
        </w:trPr>
        <w:tc>
          <w:tcPr>
            <w:tcW w:w="4395" w:type="dxa"/>
          </w:tcPr>
          <w:p w14:paraId="415638B2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1-3</w:t>
            </w:r>
          </w:p>
        </w:tc>
        <w:tc>
          <w:tcPr>
            <w:tcW w:w="2551" w:type="dxa"/>
          </w:tcPr>
          <w:p w14:paraId="23C9D4FD" w14:textId="77777777" w:rsidR="00FC748F" w:rsidRDefault="000E01F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693" w:type="dxa"/>
          </w:tcPr>
          <w:p w14:paraId="10FCBCF6" w14:textId="77777777" w:rsidR="00FC748F" w:rsidRDefault="000E01F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3%</w:t>
            </w:r>
          </w:p>
        </w:tc>
      </w:tr>
      <w:tr w:rsidR="00FC748F" w14:paraId="050C3F4E" w14:textId="77777777">
        <w:trPr>
          <w:jc w:val="center"/>
        </w:trPr>
        <w:tc>
          <w:tcPr>
            <w:tcW w:w="4395" w:type="dxa"/>
          </w:tcPr>
          <w:p w14:paraId="0C6A925F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4- 10 лет</w:t>
            </w:r>
          </w:p>
        </w:tc>
        <w:tc>
          <w:tcPr>
            <w:tcW w:w="2551" w:type="dxa"/>
          </w:tcPr>
          <w:p w14:paraId="6F7E0526" w14:textId="77777777" w:rsidR="00FC748F" w:rsidRDefault="000E01F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93" w:type="dxa"/>
          </w:tcPr>
          <w:p w14:paraId="50987D50" w14:textId="77777777" w:rsidR="00FC748F" w:rsidRDefault="000E01F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FC748F" w14:paraId="1063B057" w14:textId="77777777">
        <w:trPr>
          <w:jc w:val="center"/>
        </w:trPr>
        <w:tc>
          <w:tcPr>
            <w:tcW w:w="4395" w:type="dxa"/>
          </w:tcPr>
          <w:p w14:paraId="41E553A0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11-20</w:t>
            </w:r>
          </w:p>
        </w:tc>
        <w:tc>
          <w:tcPr>
            <w:tcW w:w="2551" w:type="dxa"/>
          </w:tcPr>
          <w:p w14:paraId="15C5F51F" w14:textId="77777777" w:rsidR="00FC748F" w:rsidRDefault="000E01F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693" w:type="dxa"/>
          </w:tcPr>
          <w:p w14:paraId="6659717D" w14:textId="77777777" w:rsidR="00FC748F" w:rsidRDefault="000E01F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16%</w:t>
            </w:r>
          </w:p>
        </w:tc>
      </w:tr>
      <w:tr w:rsidR="00FC748F" w14:paraId="5E11AE51" w14:textId="77777777">
        <w:trPr>
          <w:jc w:val="center"/>
        </w:trPr>
        <w:tc>
          <w:tcPr>
            <w:tcW w:w="4395" w:type="dxa"/>
          </w:tcPr>
          <w:p w14:paraId="5B70AA9B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Свыше 20лет</w:t>
            </w:r>
          </w:p>
        </w:tc>
        <w:tc>
          <w:tcPr>
            <w:tcW w:w="2551" w:type="dxa"/>
          </w:tcPr>
          <w:p w14:paraId="0C4DF492" w14:textId="77777777" w:rsidR="00FC748F" w:rsidRDefault="000E01F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693" w:type="dxa"/>
          </w:tcPr>
          <w:p w14:paraId="25AC4CF9" w14:textId="77777777" w:rsidR="00FC748F" w:rsidRDefault="000E01F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72%</w:t>
            </w:r>
          </w:p>
        </w:tc>
      </w:tr>
      <w:tr w:rsidR="00FC748F" w14:paraId="5A1290AA" w14:textId="77777777">
        <w:trPr>
          <w:jc w:val="center"/>
        </w:trPr>
        <w:tc>
          <w:tcPr>
            <w:tcW w:w="4395" w:type="dxa"/>
          </w:tcPr>
          <w:p w14:paraId="67594CAA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21-30</w:t>
            </w:r>
          </w:p>
        </w:tc>
        <w:tc>
          <w:tcPr>
            <w:tcW w:w="2551" w:type="dxa"/>
          </w:tcPr>
          <w:p w14:paraId="67DEFD88" w14:textId="77777777" w:rsidR="00FC748F" w:rsidRDefault="000E01F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693" w:type="dxa"/>
          </w:tcPr>
          <w:p w14:paraId="70B13A32" w14:textId="77777777" w:rsidR="00FC748F" w:rsidRDefault="000E01F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44%</w:t>
            </w:r>
          </w:p>
        </w:tc>
      </w:tr>
      <w:tr w:rsidR="00FC748F" w14:paraId="4A21AB1E" w14:textId="77777777">
        <w:trPr>
          <w:jc w:val="center"/>
        </w:trPr>
        <w:tc>
          <w:tcPr>
            <w:tcW w:w="4395" w:type="dxa"/>
          </w:tcPr>
          <w:p w14:paraId="1544B761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 и более</w:t>
            </w:r>
          </w:p>
        </w:tc>
        <w:tc>
          <w:tcPr>
            <w:tcW w:w="2551" w:type="dxa"/>
          </w:tcPr>
          <w:p w14:paraId="083BD41E" w14:textId="77777777" w:rsidR="00FC748F" w:rsidRDefault="000E01F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693" w:type="dxa"/>
          </w:tcPr>
          <w:p w14:paraId="7A452822" w14:textId="77777777" w:rsidR="00FC748F" w:rsidRDefault="000E01F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28%</w:t>
            </w:r>
          </w:p>
        </w:tc>
      </w:tr>
    </w:tbl>
    <w:p w14:paraId="08AE8707" w14:textId="77777777" w:rsidR="00FC748F" w:rsidRDefault="00FC748F">
      <w:pPr>
        <w:pStyle w:val="Default"/>
        <w:rPr>
          <w:sz w:val="22"/>
          <w:szCs w:val="22"/>
        </w:rPr>
      </w:pPr>
    </w:p>
    <w:p w14:paraId="2A7EC4F3" w14:textId="77777777" w:rsidR="00FC748F" w:rsidRDefault="000E01F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Возрастной состав работающих учителей можно считать продуктивным для функционирования и развития учреждения, хотя приток молодых учителей необходим. </w:t>
      </w:r>
    </w:p>
    <w:p w14:paraId="5C567AF6" w14:textId="77777777" w:rsidR="00FC748F" w:rsidRDefault="00FC748F">
      <w:pPr>
        <w:rPr>
          <w:rFonts w:ascii="Times New Roman" w:hAnsi="Times New Roman"/>
          <w:b/>
          <w:sz w:val="24"/>
          <w:szCs w:val="24"/>
        </w:rPr>
      </w:pPr>
    </w:p>
    <w:p w14:paraId="7CB823A7" w14:textId="77777777" w:rsidR="00FC748F" w:rsidRDefault="00FC748F">
      <w:pPr>
        <w:rPr>
          <w:rFonts w:ascii="Times New Roman" w:hAnsi="Times New Roman"/>
          <w:b/>
          <w:sz w:val="24"/>
          <w:szCs w:val="24"/>
        </w:rPr>
      </w:pPr>
    </w:p>
    <w:p w14:paraId="3F3CBA46" w14:textId="6F6B3A03" w:rsidR="00FC748F" w:rsidRDefault="00FC748F">
      <w:pPr>
        <w:spacing w:after="0" w:line="240" w:lineRule="auto"/>
        <w:ind w:left="72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14:paraId="7F9D8A29" w14:textId="59CA3783" w:rsidR="000E01F7" w:rsidRDefault="000E01F7">
      <w:pPr>
        <w:spacing w:after="0" w:line="240" w:lineRule="auto"/>
        <w:ind w:left="72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14:paraId="3DC076BB" w14:textId="1B97AB1E" w:rsidR="000E01F7" w:rsidRDefault="000E01F7">
      <w:pPr>
        <w:spacing w:after="0" w:line="240" w:lineRule="auto"/>
        <w:ind w:left="72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14:paraId="248C66CE" w14:textId="3950BC8F" w:rsidR="000E01F7" w:rsidRDefault="000E01F7">
      <w:pPr>
        <w:spacing w:after="0" w:line="240" w:lineRule="auto"/>
        <w:ind w:left="72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14:paraId="695E9DFA" w14:textId="6DDF6C77" w:rsidR="000E01F7" w:rsidRDefault="000E01F7">
      <w:pPr>
        <w:spacing w:after="0" w:line="240" w:lineRule="auto"/>
        <w:ind w:left="72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14:paraId="2F50F99B" w14:textId="50848A32" w:rsidR="000E01F7" w:rsidRDefault="000E01F7">
      <w:pPr>
        <w:spacing w:after="0" w:line="240" w:lineRule="auto"/>
        <w:ind w:left="72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14:paraId="07B686AB" w14:textId="0059142F" w:rsidR="000E01F7" w:rsidRDefault="000E01F7">
      <w:pPr>
        <w:spacing w:after="0" w:line="240" w:lineRule="auto"/>
        <w:ind w:left="72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14:paraId="7467FC2E" w14:textId="544257E3" w:rsidR="000E01F7" w:rsidRDefault="000E01F7">
      <w:pPr>
        <w:spacing w:after="0" w:line="240" w:lineRule="auto"/>
        <w:ind w:left="72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14:paraId="10328C57" w14:textId="7E3E9628" w:rsidR="000E01F7" w:rsidRDefault="000E01F7">
      <w:pPr>
        <w:spacing w:after="0" w:line="240" w:lineRule="auto"/>
        <w:ind w:left="72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14:paraId="42137158" w14:textId="7EF01DB3" w:rsidR="000E01F7" w:rsidRDefault="000E01F7">
      <w:pPr>
        <w:spacing w:after="0" w:line="240" w:lineRule="auto"/>
        <w:ind w:left="72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14:paraId="5CB048F9" w14:textId="71EC567D" w:rsidR="000E01F7" w:rsidRDefault="000E01F7">
      <w:pPr>
        <w:spacing w:after="0" w:line="240" w:lineRule="auto"/>
        <w:ind w:left="72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14:paraId="12BEF80B" w14:textId="433E7093" w:rsidR="000E01F7" w:rsidRDefault="000E01F7">
      <w:pPr>
        <w:spacing w:after="0" w:line="240" w:lineRule="auto"/>
        <w:ind w:left="72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14:paraId="4D71822E" w14:textId="169C0331" w:rsidR="000E01F7" w:rsidRDefault="000E01F7">
      <w:pPr>
        <w:spacing w:after="0" w:line="240" w:lineRule="auto"/>
        <w:ind w:left="72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14:paraId="7A333887" w14:textId="1A0C890F" w:rsidR="000E01F7" w:rsidRDefault="000E01F7">
      <w:pPr>
        <w:spacing w:after="0" w:line="240" w:lineRule="auto"/>
        <w:ind w:left="72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14:paraId="6DF2BB38" w14:textId="77777777" w:rsidR="000E01F7" w:rsidRDefault="000E01F7">
      <w:pPr>
        <w:spacing w:after="0" w:line="240" w:lineRule="auto"/>
        <w:ind w:left="72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14:paraId="17C2EBF8" w14:textId="77777777" w:rsidR="00FC748F" w:rsidRDefault="000E01F7">
      <w:pPr>
        <w:spacing w:after="0" w:line="240" w:lineRule="auto"/>
        <w:ind w:left="720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7</w:t>
      </w:r>
    </w:p>
    <w:p w14:paraId="2BE34916" w14:textId="77777777" w:rsidR="00FC748F" w:rsidRDefault="00FC748F">
      <w:pPr>
        <w:spacing w:after="0" w:line="240" w:lineRule="auto"/>
        <w:ind w:left="720"/>
        <w:contextualSpacing/>
        <w:jc w:val="center"/>
        <w:rPr>
          <w:rFonts w:ascii="Times New Roman" w:hAnsi="Times New Roman"/>
          <w:sz w:val="28"/>
          <w:szCs w:val="28"/>
        </w:rPr>
      </w:pPr>
    </w:p>
    <w:p w14:paraId="4977891D" w14:textId="77777777" w:rsidR="00FC748F" w:rsidRDefault="00FC748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9D3F940" w14:textId="77777777" w:rsidR="00FC748F" w:rsidRDefault="000E01F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Результаты всероссийских проверочных работ.</w:t>
      </w:r>
    </w:p>
    <w:p w14:paraId="240DCC51" w14:textId="77777777" w:rsidR="00FC748F" w:rsidRDefault="00FC748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063FE84" w14:textId="77777777" w:rsidR="00FC748F" w:rsidRDefault="000E01F7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Обобщенный анализ всех ВПР в 4-8-х  классах можно представить в следующей таблице:</w:t>
      </w:r>
    </w:p>
    <w:p w14:paraId="5727E58B" w14:textId="77777777" w:rsidR="00FC748F" w:rsidRDefault="000E01F7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 </w:t>
      </w:r>
    </w:p>
    <w:p w14:paraId="309DEC4D" w14:textId="77777777" w:rsidR="00FC748F" w:rsidRDefault="000E01F7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4-е классы</w:t>
      </w:r>
    </w:p>
    <w:tbl>
      <w:tblPr>
        <w:tblW w:w="89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21"/>
        <w:gridCol w:w="709"/>
        <w:gridCol w:w="567"/>
        <w:gridCol w:w="709"/>
        <w:gridCol w:w="567"/>
        <w:gridCol w:w="567"/>
        <w:gridCol w:w="567"/>
        <w:gridCol w:w="567"/>
        <w:gridCol w:w="567"/>
        <w:gridCol w:w="567"/>
        <w:gridCol w:w="567"/>
        <w:gridCol w:w="520"/>
        <w:gridCol w:w="601"/>
      </w:tblGrid>
      <w:tr w:rsidR="00FC748F" w14:paraId="54FD05DA" w14:textId="77777777">
        <w:tc>
          <w:tcPr>
            <w:tcW w:w="1134" w:type="dxa"/>
          </w:tcPr>
          <w:p w14:paraId="357F018B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Предмет</w:t>
            </w:r>
          </w:p>
        </w:tc>
        <w:tc>
          <w:tcPr>
            <w:tcW w:w="721" w:type="dxa"/>
            <w:vAlign w:val="center"/>
          </w:tcPr>
          <w:p w14:paraId="646AF47B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Всего</w:t>
            </w:r>
          </w:p>
        </w:tc>
        <w:tc>
          <w:tcPr>
            <w:tcW w:w="709" w:type="dxa"/>
            <w:vAlign w:val="center"/>
          </w:tcPr>
          <w:p w14:paraId="7631FB5B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Писало</w:t>
            </w:r>
          </w:p>
        </w:tc>
        <w:tc>
          <w:tcPr>
            <w:tcW w:w="567" w:type="dxa"/>
            <w:vAlign w:val="center"/>
          </w:tcPr>
          <w:p w14:paraId="7684C8BE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% </w:t>
            </w:r>
            <w:proofErr w:type="spellStart"/>
            <w:r>
              <w:rPr>
                <w:rFonts w:ascii="Times New Roman" w:hAnsi="Times New Roman"/>
              </w:rPr>
              <w:t>усп</w:t>
            </w:r>
            <w:proofErr w:type="spellEnd"/>
          </w:p>
        </w:tc>
        <w:tc>
          <w:tcPr>
            <w:tcW w:w="709" w:type="dxa"/>
            <w:vAlign w:val="center"/>
          </w:tcPr>
          <w:p w14:paraId="5F16166F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Кач-во </w:t>
            </w:r>
            <w:proofErr w:type="spellStart"/>
            <w:r>
              <w:rPr>
                <w:rFonts w:ascii="Times New Roman" w:hAnsi="Times New Roman"/>
              </w:rPr>
              <w:t>зна</w:t>
            </w:r>
            <w:proofErr w:type="spellEnd"/>
          </w:p>
          <w:p w14:paraId="6D679270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ний</w:t>
            </w:r>
            <w:proofErr w:type="spellEnd"/>
          </w:p>
        </w:tc>
        <w:tc>
          <w:tcPr>
            <w:tcW w:w="567" w:type="dxa"/>
            <w:vAlign w:val="center"/>
          </w:tcPr>
          <w:p w14:paraId="3969C507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«5»</w:t>
            </w:r>
          </w:p>
        </w:tc>
        <w:tc>
          <w:tcPr>
            <w:tcW w:w="567" w:type="dxa"/>
            <w:vAlign w:val="center"/>
          </w:tcPr>
          <w:p w14:paraId="29B87E94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%</w:t>
            </w:r>
          </w:p>
        </w:tc>
        <w:tc>
          <w:tcPr>
            <w:tcW w:w="567" w:type="dxa"/>
            <w:vAlign w:val="center"/>
          </w:tcPr>
          <w:p w14:paraId="25DCAFDC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«4»</w:t>
            </w:r>
          </w:p>
        </w:tc>
        <w:tc>
          <w:tcPr>
            <w:tcW w:w="567" w:type="dxa"/>
            <w:vAlign w:val="center"/>
          </w:tcPr>
          <w:p w14:paraId="1E535853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%</w:t>
            </w:r>
          </w:p>
        </w:tc>
        <w:tc>
          <w:tcPr>
            <w:tcW w:w="567" w:type="dxa"/>
            <w:vAlign w:val="center"/>
          </w:tcPr>
          <w:p w14:paraId="7E7033FA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«3»</w:t>
            </w:r>
          </w:p>
        </w:tc>
        <w:tc>
          <w:tcPr>
            <w:tcW w:w="567" w:type="dxa"/>
            <w:vAlign w:val="center"/>
          </w:tcPr>
          <w:p w14:paraId="3186F721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%</w:t>
            </w:r>
          </w:p>
        </w:tc>
        <w:tc>
          <w:tcPr>
            <w:tcW w:w="567" w:type="dxa"/>
            <w:vAlign w:val="center"/>
          </w:tcPr>
          <w:p w14:paraId="21C389D4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«2»</w:t>
            </w:r>
          </w:p>
        </w:tc>
        <w:tc>
          <w:tcPr>
            <w:tcW w:w="520" w:type="dxa"/>
            <w:vAlign w:val="center"/>
          </w:tcPr>
          <w:p w14:paraId="658B3F83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%</w:t>
            </w:r>
          </w:p>
        </w:tc>
        <w:tc>
          <w:tcPr>
            <w:tcW w:w="601" w:type="dxa"/>
            <w:vAlign w:val="center"/>
          </w:tcPr>
          <w:p w14:paraId="2A1078F5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Ср. балл</w:t>
            </w:r>
          </w:p>
        </w:tc>
      </w:tr>
      <w:tr w:rsidR="00FC748F" w14:paraId="6956281B" w14:textId="77777777">
        <w:tc>
          <w:tcPr>
            <w:tcW w:w="1134" w:type="dxa"/>
          </w:tcPr>
          <w:p w14:paraId="09D6548A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Русский язык</w:t>
            </w:r>
          </w:p>
        </w:tc>
        <w:tc>
          <w:tcPr>
            <w:tcW w:w="721" w:type="dxa"/>
          </w:tcPr>
          <w:p w14:paraId="7E75EB86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</w:t>
            </w:r>
          </w:p>
        </w:tc>
        <w:tc>
          <w:tcPr>
            <w:tcW w:w="709" w:type="dxa"/>
          </w:tcPr>
          <w:p w14:paraId="0CD97921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</w:t>
            </w:r>
          </w:p>
        </w:tc>
        <w:tc>
          <w:tcPr>
            <w:tcW w:w="567" w:type="dxa"/>
          </w:tcPr>
          <w:p w14:paraId="0E08ADCD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94</w:t>
            </w:r>
          </w:p>
        </w:tc>
        <w:tc>
          <w:tcPr>
            <w:tcW w:w="709" w:type="dxa"/>
          </w:tcPr>
          <w:p w14:paraId="7E003788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54</w:t>
            </w:r>
          </w:p>
        </w:tc>
        <w:tc>
          <w:tcPr>
            <w:tcW w:w="567" w:type="dxa"/>
          </w:tcPr>
          <w:p w14:paraId="695F6719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567" w:type="dxa"/>
          </w:tcPr>
          <w:p w14:paraId="0C030C51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567" w:type="dxa"/>
          </w:tcPr>
          <w:p w14:paraId="6BFC37EB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567" w:type="dxa"/>
          </w:tcPr>
          <w:p w14:paraId="45FA30ED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</w:t>
            </w:r>
          </w:p>
        </w:tc>
        <w:tc>
          <w:tcPr>
            <w:tcW w:w="567" w:type="dxa"/>
          </w:tcPr>
          <w:p w14:paraId="2A33C5FF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567" w:type="dxa"/>
          </w:tcPr>
          <w:p w14:paraId="1F3F8F92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w="567" w:type="dxa"/>
          </w:tcPr>
          <w:p w14:paraId="647395E6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520" w:type="dxa"/>
          </w:tcPr>
          <w:p w14:paraId="414A8BCB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601" w:type="dxa"/>
          </w:tcPr>
          <w:p w14:paraId="63E1D285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3,5</w:t>
            </w:r>
          </w:p>
        </w:tc>
      </w:tr>
      <w:tr w:rsidR="00FC748F" w14:paraId="2DC17128" w14:textId="77777777">
        <w:tc>
          <w:tcPr>
            <w:tcW w:w="1134" w:type="dxa"/>
          </w:tcPr>
          <w:p w14:paraId="294D9450" w14:textId="09D84C8D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lastRenderedPageBreak/>
              <w:t>Матема</w:t>
            </w:r>
            <w:proofErr w:type="spellEnd"/>
            <w:r>
              <w:rPr>
                <w:rFonts w:ascii="Times New Roman" w:hAnsi="Times New Roman"/>
              </w:rPr>
              <w:t>-</w:t>
            </w:r>
          </w:p>
          <w:p w14:paraId="203F883F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тика </w:t>
            </w:r>
          </w:p>
        </w:tc>
        <w:tc>
          <w:tcPr>
            <w:tcW w:w="721" w:type="dxa"/>
          </w:tcPr>
          <w:p w14:paraId="405AA1CB" w14:textId="77777777" w:rsidR="00FC748F" w:rsidRDefault="000E01F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</w:t>
            </w:r>
          </w:p>
        </w:tc>
        <w:tc>
          <w:tcPr>
            <w:tcW w:w="709" w:type="dxa"/>
          </w:tcPr>
          <w:p w14:paraId="6FFDB878" w14:textId="77777777" w:rsidR="00FC748F" w:rsidRDefault="000E01F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</w:t>
            </w:r>
          </w:p>
        </w:tc>
        <w:tc>
          <w:tcPr>
            <w:tcW w:w="567" w:type="dxa"/>
          </w:tcPr>
          <w:p w14:paraId="739AB79F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86</w:t>
            </w:r>
          </w:p>
        </w:tc>
        <w:tc>
          <w:tcPr>
            <w:tcW w:w="709" w:type="dxa"/>
          </w:tcPr>
          <w:p w14:paraId="11833B7C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567" w:type="dxa"/>
          </w:tcPr>
          <w:p w14:paraId="728DCD19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567" w:type="dxa"/>
          </w:tcPr>
          <w:p w14:paraId="45023C1B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567" w:type="dxa"/>
          </w:tcPr>
          <w:p w14:paraId="01C8B3C0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567" w:type="dxa"/>
          </w:tcPr>
          <w:p w14:paraId="0BA47B5C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57</w:t>
            </w:r>
          </w:p>
        </w:tc>
        <w:tc>
          <w:tcPr>
            <w:tcW w:w="567" w:type="dxa"/>
          </w:tcPr>
          <w:p w14:paraId="401D2B27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567" w:type="dxa"/>
          </w:tcPr>
          <w:p w14:paraId="3A0D4084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567" w:type="dxa"/>
          </w:tcPr>
          <w:p w14:paraId="2970CBD7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520" w:type="dxa"/>
          </w:tcPr>
          <w:p w14:paraId="6748C04F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601" w:type="dxa"/>
          </w:tcPr>
          <w:p w14:paraId="6D06824B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3,7</w:t>
            </w:r>
          </w:p>
        </w:tc>
      </w:tr>
      <w:tr w:rsidR="00FC748F" w14:paraId="790D4842" w14:textId="77777777">
        <w:tc>
          <w:tcPr>
            <w:tcW w:w="1134" w:type="dxa"/>
          </w:tcPr>
          <w:p w14:paraId="711ED363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Окружающий мир</w:t>
            </w:r>
          </w:p>
        </w:tc>
        <w:tc>
          <w:tcPr>
            <w:tcW w:w="721" w:type="dxa"/>
          </w:tcPr>
          <w:p w14:paraId="46A05E39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38</w:t>
            </w:r>
          </w:p>
        </w:tc>
        <w:tc>
          <w:tcPr>
            <w:tcW w:w="709" w:type="dxa"/>
          </w:tcPr>
          <w:p w14:paraId="114B81DC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37</w:t>
            </w:r>
          </w:p>
        </w:tc>
        <w:tc>
          <w:tcPr>
            <w:tcW w:w="567" w:type="dxa"/>
          </w:tcPr>
          <w:p w14:paraId="18C17D89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709" w:type="dxa"/>
          </w:tcPr>
          <w:p w14:paraId="51F9B57A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76</w:t>
            </w:r>
          </w:p>
        </w:tc>
        <w:tc>
          <w:tcPr>
            <w:tcW w:w="567" w:type="dxa"/>
          </w:tcPr>
          <w:p w14:paraId="73B3F8D0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567" w:type="dxa"/>
          </w:tcPr>
          <w:p w14:paraId="5A5D2831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11</w:t>
            </w:r>
          </w:p>
        </w:tc>
        <w:tc>
          <w:tcPr>
            <w:tcW w:w="567" w:type="dxa"/>
          </w:tcPr>
          <w:p w14:paraId="42DBB78B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24</w:t>
            </w:r>
          </w:p>
        </w:tc>
        <w:tc>
          <w:tcPr>
            <w:tcW w:w="567" w:type="dxa"/>
          </w:tcPr>
          <w:p w14:paraId="021D1DE0" w14:textId="77777777" w:rsidR="00FC748F" w:rsidRDefault="000E01F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65</w:t>
            </w:r>
          </w:p>
        </w:tc>
        <w:tc>
          <w:tcPr>
            <w:tcW w:w="567" w:type="dxa"/>
          </w:tcPr>
          <w:p w14:paraId="320FCDB4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567" w:type="dxa"/>
          </w:tcPr>
          <w:p w14:paraId="23533621" w14:textId="77777777" w:rsidR="00FC748F" w:rsidRDefault="000E01F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567" w:type="dxa"/>
          </w:tcPr>
          <w:p w14:paraId="4A506242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520" w:type="dxa"/>
          </w:tcPr>
          <w:p w14:paraId="08D668C1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601" w:type="dxa"/>
          </w:tcPr>
          <w:p w14:paraId="247D615F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3,8</w:t>
            </w:r>
          </w:p>
        </w:tc>
      </w:tr>
    </w:tbl>
    <w:p w14:paraId="0D9A0883" w14:textId="77777777" w:rsidR="00FC748F" w:rsidRDefault="00FC748F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14:paraId="694538DE" w14:textId="77777777" w:rsidR="00FC748F" w:rsidRDefault="00FC748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FA38E18" w14:textId="77777777" w:rsidR="00FC748F" w:rsidRDefault="000E01F7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5-е классы, </w:t>
      </w:r>
    </w:p>
    <w:tbl>
      <w:tblPr>
        <w:tblW w:w="8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567"/>
        <w:gridCol w:w="567"/>
        <w:gridCol w:w="567"/>
        <w:gridCol w:w="709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FC748F" w14:paraId="4F13D142" w14:textId="77777777">
        <w:tc>
          <w:tcPr>
            <w:tcW w:w="1101" w:type="dxa"/>
          </w:tcPr>
          <w:p w14:paraId="608EE258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Предмет</w:t>
            </w:r>
          </w:p>
        </w:tc>
        <w:tc>
          <w:tcPr>
            <w:tcW w:w="567" w:type="dxa"/>
            <w:vAlign w:val="center"/>
          </w:tcPr>
          <w:p w14:paraId="648E2993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Всего</w:t>
            </w:r>
          </w:p>
        </w:tc>
        <w:tc>
          <w:tcPr>
            <w:tcW w:w="567" w:type="dxa"/>
            <w:vAlign w:val="center"/>
          </w:tcPr>
          <w:p w14:paraId="3CDDE3EA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Писа</w:t>
            </w:r>
            <w:proofErr w:type="spellEnd"/>
          </w:p>
          <w:p w14:paraId="277D56FC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ло</w:t>
            </w:r>
            <w:proofErr w:type="spellEnd"/>
          </w:p>
        </w:tc>
        <w:tc>
          <w:tcPr>
            <w:tcW w:w="567" w:type="dxa"/>
            <w:vAlign w:val="center"/>
          </w:tcPr>
          <w:p w14:paraId="0E7EC642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% </w:t>
            </w:r>
            <w:proofErr w:type="spellStart"/>
            <w:r>
              <w:rPr>
                <w:rFonts w:ascii="Times New Roman" w:hAnsi="Times New Roman"/>
              </w:rPr>
              <w:t>усп</w:t>
            </w:r>
            <w:proofErr w:type="spellEnd"/>
          </w:p>
        </w:tc>
        <w:tc>
          <w:tcPr>
            <w:tcW w:w="709" w:type="dxa"/>
            <w:vAlign w:val="center"/>
          </w:tcPr>
          <w:p w14:paraId="30889B1C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Кач-во знаний</w:t>
            </w:r>
          </w:p>
        </w:tc>
        <w:tc>
          <w:tcPr>
            <w:tcW w:w="567" w:type="dxa"/>
            <w:vAlign w:val="center"/>
          </w:tcPr>
          <w:p w14:paraId="03B33F71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«5»</w:t>
            </w:r>
          </w:p>
        </w:tc>
        <w:tc>
          <w:tcPr>
            <w:tcW w:w="567" w:type="dxa"/>
            <w:vAlign w:val="center"/>
          </w:tcPr>
          <w:p w14:paraId="0E95835B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%</w:t>
            </w:r>
          </w:p>
        </w:tc>
        <w:tc>
          <w:tcPr>
            <w:tcW w:w="567" w:type="dxa"/>
            <w:vAlign w:val="center"/>
          </w:tcPr>
          <w:p w14:paraId="18DD0178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«4»</w:t>
            </w:r>
          </w:p>
        </w:tc>
        <w:tc>
          <w:tcPr>
            <w:tcW w:w="567" w:type="dxa"/>
            <w:vAlign w:val="center"/>
          </w:tcPr>
          <w:p w14:paraId="718E100A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%</w:t>
            </w:r>
          </w:p>
        </w:tc>
        <w:tc>
          <w:tcPr>
            <w:tcW w:w="567" w:type="dxa"/>
            <w:vAlign w:val="center"/>
          </w:tcPr>
          <w:p w14:paraId="720A395B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«3»</w:t>
            </w:r>
          </w:p>
        </w:tc>
        <w:tc>
          <w:tcPr>
            <w:tcW w:w="567" w:type="dxa"/>
            <w:vAlign w:val="center"/>
          </w:tcPr>
          <w:p w14:paraId="0D473D4A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%</w:t>
            </w:r>
          </w:p>
        </w:tc>
        <w:tc>
          <w:tcPr>
            <w:tcW w:w="567" w:type="dxa"/>
            <w:vAlign w:val="center"/>
          </w:tcPr>
          <w:p w14:paraId="010702A6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«2»</w:t>
            </w:r>
          </w:p>
        </w:tc>
        <w:tc>
          <w:tcPr>
            <w:tcW w:w="567" w:type="dxa"/>
            <w:vAlign w:val="center"/>
          </w:tcPr>
          <w:p w14:paraId="04FD47B7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%</w:t>
            </w:r>
          </w:p>
        </w:tc>
        <w:tc>
          <w:tcPr>
            <w:tcW w:w="567" w:type="dxa"/>
            <w:vAlign w:val="center"/>
          </w:tcPr>
          <w:p w14:paraId="03B4EDCF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Ср. балл</w:t>
            </w:r>
          </w:p>
        </w:tc>
      </w:tr>
      <w:tr w:rsidR="00FC748F" w14:paraId="4C77EAD9" w14:textId="77777777">
        <w:tc>
          <w:tcPr>
            <w:tcW w:w="1101" w:type="dxa"/>
          </w:tcPr>
          <w:p w14:paraId="464FAE3D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Русский язык</w:t>
            </w:r>
          </w:p>
        </w:tc>
        <w:tc>
          <w:tcPr>
            <w:tcW w:w="567" w:type="dxa"/>
          </w:tcPr>
          <w:p w14:paraId="79DC39B1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43</w:t>
            </w:r>
          </w:p>
        </w:tc>
        <w:tc>
          <w:tcPr>
            <w:tcW w:w="567" w:type="dxa"/>
          </w:tcPr>
          <w:p w14:paraId="109E2BD9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</w:t>
            </w:r>
          </w:p>
        </w:tc>
        <w:tc>
          <w:tcPr>
            <w:tcW w:w="567" w:type="dxa"/>
          </w:tcPr>
          <w:p w14:paraId="1F04D0B7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</w:t>
            </w:r>
          </w:p>
        </w:tc>
        <w:tc>
          <w:tcPr>
            <w:tcW w:w="709" w:type="dxa"/>
          </w:tcPr>
          <w:p w14:paraId="16C7CEC1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w="567" w:type="dxa"/>
          </w:tcPr>
          <w:p w14:paraId="0A538687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</w:tcPr>
          <w:p w14:paraId="415C964D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567" w:type="dxa"/>
          </w:tcPr>
          <w:p w14:paraId="17FED6BA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567" w:type="dxa"/>
          </w:tcPr>
          <w:p w14:paraId="26804D60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567" w:type="dxa"/>
          </w:tcPr>
          <w:p w14:paraId="2325315F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567" w:type="dxa"/>
          </w:tcPr>
          <w:p w14:paraId="64E3C6A7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</w:t>
            </w:r>
          </w:p>
        </w:tc>
        <w:tc>
          <w:tcPr>
            <w:tcW w:w="567" w:type="dxa"/>
          </w:tcPr>
          <w:p w14:paraId="1148D6E7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567" w:type="dxa"/>
          </w:tcPr>
          <w:p w14:paraId="3269146A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w="567" w:type="dxa"/>
          </w:tcPr>
          <w:p w14:paraId="0440FEB4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FC748F" w14:paraId="46A83BDF" w14:textId="77777777">
        <w:tc>
          <w:tcPr>
            <w:tcW w:w="1101" w:type="dxa"/>
          </w:tcPr>
          <w:p w14:paraId="2F796E29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567" w:type="dxa"/>
          </w:tcPr>
          <w:p w14:paraId="6083E0E0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43</w:t>
            </w:r>
          </w:p>
        </w:tc>
        <w:tc>
          <w:tcPr>
            <w:tcW w:w="567" w:type="dxa"/>
          </w:tcPr>
          <w:p w14:paraId="3E56E43E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</w:t>
            </w:r>
          </w:p>
        </w:tc>
        <w:tc>
          <w:tcPr>
            <w:tcW w:w="567" w:type="dxa"/>
          </w:tcPr>
          <w:p w14:paraId="267EE376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93</w:t>
            </w:r>
          </w:p>
        </w:tc>
        <w:tc>
          <w:tcPr>
            <w:tcW w:w="709" w:type="dxa"/>
          </w:tcPr>
          <w:p w14:paraId="6CE8DD89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57</w:t>
            </w:r>
          </w:p>
        </w:tc>
        <w:tc>
          <w:tcPr>
            <w:tcW w:w="567" w:type="dxa"/>
          </w:tcPr>
          <w:p w14:paraId="3C87CF66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567" w:type="dxa"/>
          </w:tcPr>
          <w:p w14:paraId="412C54FF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567" w:type="dxa"/>
          </w:tcPr>
          <w:p w14:paraId="5CC5856A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567" w:type="dxa"/>
          </w:tcPr>
          <w:p w14:paraId="209C17FD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</w:t>
            </w:r>
          </w:p>
        </w:tc>
        <w:tc>
          <w:tcPr>
            <w:tcW w:w="567" w:type="dxa"/>
          </w:tcPr>
          <w:p w14:paraId="1F510EA4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567" w:type="dxa"/>
          </w:tcPr>
          <w:p w14:paraId="03AB793B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</w:t>
            </w:r>
          </w:p>
        </w:tc>
        <w:tc>
          <w:tcPr>
            <w:tcW w:w="567" w:type="dxa"/>
          </w:tcPr>
          <w:p w14:paraId="64568321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567" w:type="dxa"/>
          </w:tcPr>
          <w:p w14:paraId="65F179C1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567" w:type="dxa"/>
          </w:tcPr>
          <w:p w14:paraId="7BD8C91C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3,6</w:t>
            </w:r>
          </w:p>
        </w:tc>
      </w:tr>
      <w:tr w:rsidR="00FC748F" w14:paraId="0F2E3D40" w14:textId="77777777">
        <w:tc>
          <w:tcPr>
            <w:tcW w:w="1101" w:type="dxa"/>
          </w:tcPr>
          <w:p w14:paraId="3F0DA7DD" w14:textId="77777777" w:rsidR="00FC748F" w:rsidRDefault="00FC74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14:paraId="09ED9890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История</w:t>
            </w:r>
          </w:p>
        </w:tc>
        <w:tc>
          <w:tcPr>
            <w:tcW w:w="567" w:type="dxa"/>
          </w:tcPr>
          <w:p w14:paraId="7B028687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43</w:t>
            </w:r>
          </w:p>
        </w:tc>
        <w:tc>
          <w:tcPr>
            <w:tcW w:w="567" w:type="dxa"/>
          </w:tcPr>
          <w:p w14:paraId="2AEFEE6B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36</w:t>
            </w:r>
          </w:p>
        </w:tc>
        <w:tc>
          <w:tcPr>
            <w:tcW w:w="567" w:type="dxa"/>
          </w:tcPr>
          <w:p w14:paraId="519A3EA2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97</w:t>
            </w:r>
          </w:p>
        </w:tc>
        <w:tc>
          <w:tcPr>
            <w:tcW w:w="709" w:type="dxa"/>
          </w:tcPr>
          <w:p w14:paraId="2561BCCC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61</w:t>
            </w:r>
          </w:p>
        </w:tc>
        <w:tc>
          <w:tcPr>
            <w:tcW w:w="567" w:type="dxa"/>
          </w:tcPr>
          <w:p w14:paraId="31949FD3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567" w:type="dxa"/>
          </w:tcPr>
          <w:p w14:paraId="2DC42098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17</w:t>
            </w:r>
          </w:p>
        </w:tc>
        <w:tc>
          <w:tcPr>
            <w:tcW w:w="567" w:type="dxa"/>
          </w:tcPr>
          <w:p w14:paraId="582330DF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16</w:t>
            </w:r>
          </w:p>
        </w:tc>
        <w:tc>
          <w:tcPr>
            <w:tcW w:w="567" w:type="dxa"/>
          </w:tcPr>
          <w:p w14:paraId="5916CA0E" w14:textId="77777777" w:rsidR="00FC748F" w:rsidRDefault="000E01F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</w:t>
            </w:r>
          </w:p>
        </w:tc>
        <w:tc>
          <w:tcPr>
            <w:tcW w:w="567" w:type="dxa"/>
          </w:tcPr>
          <w:p w14:paraId="5A525C44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13</w:t>
            </w:r>
          </w:p>
        </w:tc>
        <w:tc>
          <w:tcPr>
            <w:tcW w:w="567" w:type="dxa"/>
          </w:tcPr>
          <w:p w14:paraId="24AA8D19" w14:textId="77777777" w:rsidR="00FC748F" w:rsidRDefault="000E01F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</w:t>
            </w:r>
          </w:p>
        </w:tc>
        <w:tc>
          <w:tcPr>
            <w:tcW w:w="567" w:type="dxa"/>
          </w:tcPr>
          <w:p w14:paraId="3DF3BD3E" w14:textId="77777777" w:rsidR="00FC748F" w:rsidRDefault="000E01F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567" w:type="dxa"/>
          </w:tcPr>
          <w:p w14:paraId="4AAFC01A" w14:textId="77777777" w:rsidR="00FC748F" w:rsidRDefault="000E01F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567" w:type="dxa"/>
          </w:tcPr>
          <w:p w14:paraId="53697159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3,6</w:t>
            </w:r>
          </w:p>
        </w:tc>
      </w:tr>
      <w:tr w:rsidR="00FC748F" w14:paraId="4F830108" w14:textId="77777777">
        <w:tc>
          <w:tcPr>
            <w:tcW w:w="1101" w:type="dxa"/>
          </w:tcPr>
          <w:p w14:paraId="7BF07286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Биология</w:t>
            </w:r>
          </w:p>
        </w:tc>
        <w:tc>
          <w:tcPr>
            <w:tcW w:w="567" w:type="dxa"/>
          </w:tcPr>
          <w:p w14:paraId="52667A50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43</w:t>
            </w:r>
          </w:p>
        </w:tc>
        <w:tc>
          <w:tcPr>
            <w:tcW w:w="567" w:type="dxa"/>
          </w:tcPr>
          <w:p w14:paraId="406F1DD0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41</w:t>
            </w:r>
          </w:p>
        </w:tc>
        <w:tc>
          <w:tcPr>
            <w:tcW w:w="567" w:type="dxa"/>
          </w:tcPr>
          <w:p w14:paraId="01D78ABC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90</w:t>
            </w:r>
          </w:p>
        </w:tc>
        <w:tc>
          <w:tcPr>
            <w:tcW w:w="709" w:type="dxa"/>
          </w:tcPr>
          <w:p w14:paraId="44F1FD6D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46</w:t>
            </w:r>
          </w:p>
        </w:tc>
        <w:tc>
          <w:tcPr>
            <w:tcW w:w="567" w:type="dxa"/>
          </w:tcPr>
          <w:p w14:paraId="1294221C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567" w:type="dxa"/>
          </w:tcPr>
          <w:p w14:paraId="57ED38AE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24</w:t>
            </w:r>
          </w:p>
        </w:tc>
        <w:tc>
          <w:tcPr>
            <w:tcW w:w="567" w:type="dxa"/>
          </w:tcPr>
          <w:p w14:paraId="42A44101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18</w:t>
            </w:r>
          </w:p>
        </w:tc>
        <w:tc>
          <w:tcPr>
            <w:tcW w:w="567" w:type="dxa"/>
          </w:tcPr>
          <w:p w14:paraId="325E9C61" w14:textId="77777777" w:rsidR="00FC748F" w:rsidRDefault="000E01F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</w:t>
            </w:r>
          </w:p>
        </w:tc>
        <w:tc>
          <w:tcPr>
            <w:tcW w:w="567" w:type="dxa"/>
          </w:tcPr>
          <w:p w14:paraId="72A206FB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18</w:t>
            </w:r>
          </w:p>
        </w:tc>
        <w:tc>
          <w:tcPr>
            <w:tcW w:w="567" w:type="dxa"/>
          </w:tcPr>
          <w:p w14:paraId="4CF2D1E7" w14:textId="77777777" w:rsidR="00FC748F" w:rsidRDefault="000E01F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</w:t>
            </w:r>
          </w:p>
        </w:tc>
        <w:tc>
          <w:tcPr>
            <w:tcW w:w="567" w:type="dxa"/>
          </w:tcPr>
          <w:p w14:paraId="1A6B7B8A" w14:textId="77777777" w:rsidR="00FC748F" w:rsidRDefault="000E01F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567" w:type="dxa"/>
          </w:tcPr>
          <w:p w14:paraId="286F10D6" w14:textId="77777777" w:rsidR="00FC748F" w:rsidRDefault="000E01F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10</w:t>
            </w:r>
          </w:p>
        </w:tc>
        <w:tc>
          <w:tcPr>
            <w:tcW w:w="567" w:type="dxa"/>
          </w:tcPr>
          <w:p w14:paraId="47E5A1F5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3,4</w:t>
            </w:r>
          </w:p>
        </w:tc>
      </w:tr>
    </w:tbl>
    <w:p w14:paraId="6FCB5F41" w14:textId="77777777" w:rsidR="00FC748F" w:rsidRDefault="00FC748F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14:paraId="68122829" w14:textId="77777777" w:rsidR="00FC748F" w:rsidRDefault="000E01F7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6-е классы</w:t>
      </w:r>
    </w:p>
    <w:tbl>
      <w:tblPr>
        <w:tblW w:w="89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21"/>
        <w:gridCol w:w="709"/>
        <w:gridCol w:w="567"/>
        <w:gridCol w:w="709"/>
        <w:gridCol w:w="567"/>
        <w:gridCol w:w="567"/>
        <w:gridCol w:w="567"/>
        <w:gridCol w:w="567"/>
        <w:gridCol w:w="567"/>
        <w:gridCol w:w="567"/>
        <w:gridCol w:w="567"/>
        <w:gridCol w:w="520"/>
        <w:gridCol w:w="601"/>
      </w:tblGrid>
      <w:tr w:rsidR="00FC748F" w14:paraId="6160847C" w14:textId="77777777">
        <w:tc>
          <w:tcPr>
            <w:tcW w:w="1134" w:type="dxa"/>
          </w:tcPr>
          <w:p w14:paraId="1B9BAE4C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Предмет</w:t>
            </w:r>
          </w:p>
        </w:tc>
        <w:tc>
          <w:tcPr>
            <w:tcW w:w="721" w:type="dxa"/>
            <w:vAlign w:val="center"/>
          </w:tcPr>
          <w:p w14:paraId="3E7A67AF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Всего</w:t>
            </w:r>
          </w:p>
        </w:tc>
        <w:tc>
          <w:tcPr>
            <w:tcW w:w="709" w:type="dxa"/>
            <w:vAlign w:val="center"/>
          </w:tcPr>
          <w:p w14:paraId="78E888C0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Писало</w:t>
            </w:r>
          </w:p>
        </w:tc>
        <w:tc>
          <w:tcPr>
            <w:tcW w:w="567" w:type="dxa"/>
            <w:vAlign w:val="center"/>
          </w:tcPr>
          <w:p w14:paraId="0BD32856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% </w:t>
            </w:r>
            <w:proofErr w:type="spellStart"/>
            <w:r>
              <w:rPr>
                <w:rFonts w:ascii="Times New Roman" w:hAnsi="Times New Roman"/>
              </w:rPr>
              <w:t>усп</w:t>
            </w:r>
            <w:proofErr w:type="spellEnd"/>
          </w:p>
        </w:tc>
        <w:tc>
          <w:tcPr>
            <w:tcW w:w="709" w:type="dxa"/>
            <w:vAlign w:val="center"/>
          </w:tcPr>
          <w:p w14:paraId="3EBF2503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Кач-во </w:t>
            </w:r>
            <w:proofErr w:type="spellStart"/>
            <w:r>
              <w:rPr>
                <w:rFonts w:ascii="Times New Roman" w:hAnsi="Times New Roman"/>
              </w:rPr>
              <w:t>зна</w:t>
            </w:r>
            <w:proofErr w:type="spellEnd"/>
          </w:p>
          <w:p w14:paraId="45FBBFA7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ний</w:t>
            </w:r>
            <w:proofErr w:type="spellEnd"/>
          </w:p>
        </w:tc>
        <w:tc>
          <w:tcPr>
            <w:tcW w:w="567" w:type="dxa"/>
            <w:vAlign w:val="center"/>
          </w:tcPr>
          <w:p w14:paraId="65F44228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«5»</w:t>
            </w:r>
          </w:p>
        </w:tc>
        <w:tc>
          <w:tcPr>
            <w:tcW w:w="567" w:type="dxa"/>
            <w:vAlign w:val="center"/>
          </w:tcPr>
          <w:p w14:paraId="669AE639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%</w:t>
            </w:r>
          </w:p>
        </w:tc>
        <w:tc>
          <w:tcPr>
            <w:tcW w:w="567" w:type="dxa"/>
            <w:vAlign w:val="center"/>
          </w:tcPr>
          <w:p w14:paraId="5F7F15E9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«4»</w:t>
            </w:r>
          </w:p>
        </w:tc>
        <w:tc>
          <w:tcPr>
            <w:tcW w:w="567" w:type="dxa"/>
            <w:vAlign w:val="center"/>
          </w:tcPr>
          <w:p w14:paraId="2978797E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%</w:t>
            </w:r>
          </w:p>
        </w:tc>
        <w:tc>
          <w:tcPr>
            <w:tcW w:w="567" w:type="dxa"/>
            <w:vAlign w:val="center"/>
          </w:tcPr>
          <w:p w14:paraId="0DD99531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«3»</w:t>
            </w:r>
          </w:p>
        </w:tc>
        <w:tc>
          <w:tcPr>
            <w:tcW w:w="567" w:type="dxa"/>
            <w:vAlign w:val="center"/>
          </w:tcPr>
          <w:p w14:paraId="6F3D380A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%</w:t>
            </w:r>
          </w:p>
        </w:tc>
        <w:tc>
          <w:tcPr>
            <w:tcW w:w="567" w:type="dxa"/>
            <w:vAlign w:val="center"/>
          </w:tcPr>
          <w:p w14:paraId="1A9BBD2A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«2»</w:t>
            </w:r>
          </w:p>
        </w:tc>
        <w:tc>
          <w:tcPr>
            <w:tcW w:w="520" w:type="dxa"/>
            <w:vAlign w:val="center"/>
          </w:tcPr>
          <w:p w14:paraId="63B4AC87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%</w:t>
            </w:r>
          </w:p>
        </w:tc>
        <w:tc>
          <w:tcPr>
            <w:tcW w:w="601" w:type="dxa"/>
            <w:vAlign w:val="center"/>
          </w:tcPr>
          <w:p w14:paraId="254BA0B2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Ср. балл</w:t>
            </w:r>
          </w:p>
        </w:tc>
      </w:tr>
      <w:tr w:rsidR="00FC748F" w14:paraId="2475F3C6" w14:textId="77777777">
        <w:tc>
          <w:tcPr>
            <w:tcW w:w="1134" w:type="dxa"/>
          </w:tcPr>
          <w:p w14:paraId="4EC76F40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Русский язык</w:t>
            </w:r>
          </w:p>
        </w:tc>
        <w:tc>
          <w:tcPr>
            <w:tcW w:w="721" w:type="dxa"/>
          </w:tcPr>
          <w:p w14:paraId="5403BACC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709" w:type="dxa"/>
          </w:tcPr>
          <w:p w14:paraId="2E220811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567" w:type="dxa"/>
          </w:tcPr>
          <w:p w14:paraId="6A9C337D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79</w:t>
            </w:r>
          </w:p>
        </w:tc>
        <w:tc>
          <w:tcPr>
            <w:tcW w:w="709" w:type="dxa"/>
          </w:tcPr>
          <w:p w14:paraId="05702EE9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567" w:type="dxa"/>
          </w:tcPr>
          <w:p w14:paraId="3BC454B8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67" w:type="dxa"/>
          </w:tcPr>
          <w:p w14:paraId="75F2F9E5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67" w:type="dxa"/>
          </w:tcPr>
          <w:p w14:paraId="0569CB58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567" w:type="dxa"/>
          </w:tcPr>
          <w:p w14:paraId="46AA99E7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</w:t>
            </w:r>
          </w:p>
        </w:tc>
        <w:tc>
          <w:tcPr>
            <w:tcW w:w="567" w:type="dxa"/>
          </w:tcPr>
          <w:p w14:paraId="19DF0FD5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567" w:type="dxa"/>
          </w:tcPr>
          <w:p w14:paraId="1D6F1AD9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567" w:type="dxa"/>
          </w:tcPr>
          <w:p w14:paraId="4A65C0B6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520" w:type="dxa"/>
          </w:tcPr>
          <w:p w14:paraId="3C9EE3B4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601" w:type="dxa"/>
          </w:tcPr>
          <w:p w14:paraId="36924536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3,3</w:t>
            </w:r>
          </w:p>
        </w:tc>
      </w:tr>
      <w:tr w:rsidR="00FC748F" w14:paraId="5CC51619" w14:textId="77777777">
        <w:tc>
          <w:tcPr>
            <w:tcW w:w="1134" w:type="dxa"/>
          </w:tcPr>
          <w:p w14:paraId="5C15AD86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Матема</w:t>
            </w:r>
            <w:proofErr w:type="spellEnd"/>
          </w:p>
          <w:p w14:paraId="46AEC92B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тика </w:t>
            </w:r>
          </w:p>
        </w:tc>
        <w:tc>
          <w:tcPr>
            <w:tcW w:w="721" w:type="dxa"/>
          </w:tcPr>
          <w:p w14:paraId="3A684825" w14:textId="77777777" w:rsidR="00FC748F" w:rsidRDefault="000E01F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709" w:type="dxa"/>
          </w:tcPr>
          <w:p w14:paraId="4DA47EE5" w14:textId="77777777" w:rsidR="00FC748F" w:rsidRDefault="000E01F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w="567" w:type="dxa"/>
          </w:tcPr>
          <w:p w14:paraId="3AA4EDA9" w14:textId="77777777" w:rsidR="00FC748F" w:rsidRDefault="000E01F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96</w:t>
            </w:r>
          </w:p>
        </w:tc>
        <w:tc>
          <w:tcPr>
            <w:tcW w:w="709" w:type="dxa"/>
          </w:tcPr>
          <w:p w14:paraId="643E3765" w14:textId="77777777" w:rsidR="00FC748F" w:rsidRDefault="000E01F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78</w:t>
            </w:r>
          </w:p>
        </w:tc>
        <w:tc>
          <w:tcPr>
            <w:tcW w:w="567" w:type="dxa"/>
          </w:tcPr>
          <w:p w14:paraId="41E01713" w14:textId="77777777" w:rsidR="00FC748F" w:rsidRDefault="000E01F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</w:tcPr>
          <w:p w14:paraId="4CE217A2" w14:textId="77777777" w:rsidR="00FC748F" w:rsidRDefault="000E01F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567" w:type="dxa"/>
          </w:tcPr>
          <w:p w14:paraId="18B172A1" w14:textId="77777777" w:rsidR="00FC748F" w:rsidRDefault="000E01F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567" w:type="dxa"/>
          </w:tcPr>
          <w:p w14:paraId="6A87369E" w14:textId="77777777" w:rsidR="00FC748F" w:rsidRDefault="000E01F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71</w:t>
            </w:r>
          </w:p>
        </w:tc>
        <w:tc>
          <w:tcPr>
            <w:tcW w:w="567" w:type="dxa"/>
          </w:tcPr>
          <w:p w14:paraId="60474B13" w14:textId="77777777" w:rsidR="00FC748F" w:rsidRDefault="000E01F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567" w:type="dxa"/>
          </w:tcPr>
          <w:p w14:paraId="2A180586" w14:textId="77777777" w:rsidR="00FC748F" w:rsidRDefault="000E01F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567" w:type="dxa"/>
          </w:tcPr>
          <w:p w14:paraId="7698B58D" w14:textId="77777777" w:rsidR="00FC748F" w:rsidRDefault="000E01F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20" w:type="dxa"/>
          </w:tcPr>
          <w:p w14:paraId="5B79D430" w14:textId="77777777" w:rsidR="00FC748F" w:rsidRDefault="000E01F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601" w:type="dxa"/>
          </w:tcPr>
          <w:p w14:paraId="6BCE19EA" w14:textId="77777777" w:rsidR="00FC748F" w:rsidRDefault="000E01F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3,8</w:t>
            </w:r>
          </w:p>
        </w:tc>
      </w:tr>
      <w:tr w:rsidR="00FC748F" w14:paraId="3781ADEF" w14:textId="77777777">
        <w:tc>
          <w:tcPr>
            <w:tcW w:w="1134" w:type="dxa"/>
          </w:tcPr>
          <w:p w14:paraId="0FEDB319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История</w:t>
            </w:r>
          </w:p>
        </w:tc>
        <w:tc>
          <w:tcPr>
            <w:tcW w:w="721" w:type="dxa"/>
          </w:tcPr>
          <w:p w14:paraId="2CFC7CC8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12</w:t>
            </w:r>
          </w:p>
        </w:tc>
        <w:tc>
          <w:tcPr>
            <w:tcW w:w="709" w:type="dxa"/>
          </w:tcPr>
          <w:p w14:paraId="6D4BCF0F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567" w:type="dxa"/>
          </w:tcPr>
          <w:p w14:paraId="10535A74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709" w:type="dxa"/>
          </w:tcPr>
          <w:p w14:paraId="68C1CC1C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44</w:t>
            </w:r>
          </w:p>
        </w:tc>
        <w:tc>
          <w:tcPr>
            <w:tcW w:w="567" w:type="dxa"/>
          </w:tcPr>
          <w:p w14:paraId="6DC0424F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567" w:type="dxa"/>
          </w:tcPr>
          <w:p w14:paraId="03BCBF5F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567" w:type="dxa"/>
          </w:tcPr>
          <w:p w14:paraId="7B065DEC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567" w:type="dxa"/>
          </w:tcPr>
          <w:p w14:paraId="3E4E32B3" w14:textId="77777777" w:rsidR="00FC748F" w:rsidRDefault="000E01F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</w:t>
            </w:r>
          </w:p>
        </w:tc>
        <w:tc>
          <w:tcPr>
            <w:tcW w:w="567" w:type="dxa"/>
          </w:tcPr>
          <w:p w14:paraId="58FBE28E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567" w:type="dxa"/>
          </w:tcPr>
          <w:p w14:paraId="522F4025" w14:textId="77777777" w:rsidR="00FC748F" w:rsidRDefault="000E01F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</w:t>
            </w:r>
          </w:p>
        </w:tc>
        <w:tc>
          <w:tcPr>
            <w:tcW w:w="567" w:type="dxa"/>
          </w:tcPr>
          <w:p w14:paraId="79BCAE1E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520" w:type="dxa"/>
          </w:tcPr>
          <w:p w14:paraId="5670BD91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11</w:t>
            </w:r>
          </w:p>
        </w:tc>
        <w:tc>
          <w:tcPr>
            <w:tcW w:w="601" w:type="dxa"/>
          </w:tcPr>
          <w:p w14:paraId="3E254981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3,3</w:t>
            </w:r>
          </w:p>
        </w:tc>
      </w:tr>
      <w:tr w:rsidR="00FC748F" w14:paraId="3C2613B2" w14:textId="77777777">
        <w:tc>
          <w:tcPr>
            <w:tcW w:w="1134" w:type="dxa"/>
          </w:tcPr>
          <w:p w14:paraId="04FA7C06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Биология</w:t>
            </w:r>
          </w:p>
        </w:tc>
        <w:tc>
          <w:tcPr>
            <w:tcW w:w="721" w:type="dxa"/>
          </w:tcPr>
          <w:p w14:paraId="1874AFA0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18</w:t>
            </w:r>
          </w:p>
        </w:tc>
        <w:tc>
          <w:tcPr>
            <w:tcW w:w="709" w:type="dxa"/>
          </w:tcPr>
          <w:p w14:paraId="4F823E81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18</w:t>
            </w:r>
          </w:p>
        </w:tc>
        <w:tc>
          <w:tcPr>
            <w:tcW w:w="567" w:type="dxa"/>
          </w:tcPr>
          <w:p w14:paraId="52A4A93D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94</w:t>
            </w:r>
          </w:p>
        </w:tc>
        <w:tc>
          <w:tcPr>
            <w:tcW w:w="709" w:type="dxa"/>
          </w:tcPr>
          <w:p w14:paraId="11FD62DA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567" w:type="dxa"/>
          </w:tcPr>
          <w:p w14:paraId="40C608EE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567" w:type="dxa"/>
          </w:tcPr>
          <w:p w14:paraId="08517419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567" w:type="dxa"/>
          </w:tcPr>
          <w:p w14:paraId="37DF8A32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567" w:type="dxa"/>
          </w:tcPr>
          <w:p w14:paraId="15C572F6" w14:textId="77777777" w:rsidR="00FC748F" w:rsidRDefault="000E01F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567" w:type="dxa"/>
          </w:tcPr>
          <w:p w14:paraId="52D81631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567" w:type="dxa"/>
          </w:tcPr>
          <w:p w14:paraId="46D832F0" w14:textId="77777777" w:rsidR="00FC748F" w:rsidRDefault="000E01F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</w:t>
            </w:r>
          </w:p>
        </w:tc>
        <w:tc>
          <w:tcPr>
            <w:tcW w:w="567" w:type="dxa"/>
          </w:tcPr>
          <w:p w14:paraId="6F26F28F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520" w:type="dxa"/>
          </w:tcPr>
          <w:p w14:paraId="44343BD4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601" w:type="dxa"/>
          </w:tcPr>
          <w:p w14:paraId="22E812CD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3,4</w:t>
            </w:r>
          </w:p>
        </w:tc>
      </w:tr>
      <w:tr w:rsidR="00FC748F" w14:paraId="6D0C5157" w14:textId="77777777">
        <w:tc>
          <w:tcPr>
            <w:tcW w:w="1134" w:type="dxa"/>
          </w:tcPr>
          <w:p w14:paraId="1BCE699C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География</w:t>
            </w:r>
          </w:p>
        </w:tc>
        <w:tc>
          <w:tcPr>
            <w:tcW w:w="721" w:type="dxa"/>
          </w:tcPr>
          <w:p w14:paraId="58B64642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12</w:t>
            </w:r>
          </w:p>
        </w:tc>
        <w:tc>
          <w:tcPr>
            <w:tcW w:w="709" w:type="dxa"/>
          </w:tcPr>
          <w:p w14:paraId="63B241D8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567" w:type="dxa"/>
          </w:tcPr>
          <w:p w14:paraId="4894DC93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88</w:t>
            </w:r>
          </w:p>
        </w:tc>
        <w:tc>
          <w:tcPr>
            <w:tcW w:w="709" w:type="dxa"/>
          </w:tcPr>
          <w:p w14:paraId="11DEDCD4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567" w:type="dxa"/>
          </w:tcPr>
          <w:p w14:paraId="2DCA7A4C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567" w:type="dxa"/>
          </w:tcPr>
          <w:p w14:paraId="4BC281D0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567" w:type="dxa"/>
          </w:tcPr>
          <w:p w14:paraId="7FFAD7FC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567" w:type="dxa"/>
          </w:tcPr>
          <w:p w14:paraId="553CCD11" w14:textId="77777777" w:rsidR="00FC748F" w:rsidRDefault="000E01F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567" w:type="dxa"/>
          </w:tcPr>
          <w:p w14:paraId="1893DC05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567" w:type="dxa"/>
          </w:tcPr>
          <w:p w14:paraId="7B6C734B" w14:textId="77777777" w:rsidR="00FC748F" w:rsidRDefault="000E01F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</w:t>
            </w:r>
          </w:p>
        </w:tc>
        <w:tc>
          <w:tcPr>
            <w:tcW w:w="567" w:type="dxa"/>
          </w:tcPr>
          <w:p w14:paraId="0A900F64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520" w:type="dxa"/>
          </w:tcPr>
          <w:p w14:paraId="53AB2EA4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12</w:t>
            </w:r>
          </w:p>
        </w:tc>
        <w:tc>
          <w:tcPr>
            <w:tcW w:w="601" w:type="dxa"/>
          </w:tcPr>
          <w:p w14:paraId="69293612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3,4</w:t>
            </w:r>
          </w:p>
        </w:tc>
      </w:tr>
      <w:tr w:rsidR="00FC748F" w14:paraId="7B4F3AD2" w14:textId="77777777">
        <w:tc>
          <w:tcPr>
            <w:tcW w:w="1134" w:type="dxa"/>
          </w:tcPr>
          <w:p w14:paraId="0C9959AA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Обществознание</w:t>
            </w:r>
          </w:p>
        </w:tc>
        <w:tc>
          <w:tcPr>
            <w:tcW w:w="721" w:type="dxa"/>
          </w:tcPr>
          <w:p w14:paraId="72118753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18</w:t>
            </w:r>
          </w:p>
        </w:tc>
        <w:tc>
          <w:tcPr>
            <w:tcW w:w="709" w:type="dxa"/>
          </w:tcPr>
          <w:p w14:paraId="258180AD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16</w:t>
            </w:r>
          </w:p>
        </w:tc>
        <w:tc>
          <w:tcPr>
            <w:tcW w:w="567" w:type="dxa"/>
          </w:tcPr>
          <w:p w14:paraId="74323AB2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42</w:t>
            </w:r>
          </w:p>
        </w:tc>
        <w:tc>
          <w:tcPr>
            <w:tcW w:w="709" w:type="dxa"/>
          </w:tcPr>
          <w:p w14:paraId="4602B44D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31</w:t>
            </w:r>
          </w:p>
        </w:tc>
        <w:tc>
          <w:tcPr>
            <w:tcW w:w="567" w:type="dxa"/>
          </w:tcPr>
          <w:p w14:paraId="70CBCEB4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567" w:type="dxa"/>
          </w:tcPr>
          <w:p w14:paraId="55C5BC56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567" w:type="dxa"/>
          </w:tcPr>
          <w:p w14:paraId="1DD70D48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567" w:type="dxa"/>
          </w:tcPr>
          <w:p w14:paraId="5E25350F" w14:textId="77777777" w:rsidR="00FC748F" w:rsidRDefault="000E01F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</w:t>
            </w:r>
          </w:p>
        </w:tc>
        <w:tc>
          <w:tcPr>
            <w:tcW w:w="567" w:type="dxa"/>
          </w:tcPr>
          <w:p w14:paraId="5471593D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567" w:type="dxa"/>
          </w:tcPr>
          <w:p w14:paraId="1B795C5E" w14:textId="77777777" w:rsidR="00FC748F" w:rsidRDefault="000E01F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56</w:t>
            </w:r>
          </w:p>
        </w:tc>
        <w:tc>
          <w:tcPr>
            <w:tcW w:w="567" w:type="dxa"/>
          </w:tcPr>
          <w:p w14:paraId="19D94882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520" w:type="dxa"/>
          </w:tcPr>
          <w:p w14:paraId="3FBF6C35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13</w:t>
            </w:r>
          </w:p>
        </w:tc>
        <w:tc>
          <w:tcPr>
            <w:tcW w:w="601" w:type="dxa"/>
          </w:tcPr>
          <w:p w14:paraId="2DA703F3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3,2</w:t>
            </w:r>
          </w:p>
        </w:tc>
      </w:tr>
    </w:tbl>
    <w:p w14:paraId="29907750" w14:textId="77777777" w:rsidR="00FC748F" w:rsidRDefault="00FC748F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14:paraId="263DF6A1" w14:textId="77777777" w:rsidR="00FC748F" w:rsidRDefault="00FC748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22B4BAA" w14:textId="77777777" w:rsidR="00FC748F" w:rsidRDefault="00FC748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202960B" w14:textId="77777777" w:rsidR="00FC748F" w:rsidRDefault="000E01F7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7-е классы</w:t>
      </w:r>
    </w:p>
    <w:tbl>
      <w:tblPr>
        <w:tblW w:w="89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21"/>
        <w:gridCol w:w="709"/>
        <w:gridCol w:w="567"/>
        <w:gridCol w:w="709"/>
        <w:gridCol w:w="567"/>
        <w:gridCol w:w="567"/>
        <w:gridCol w:w="567"/>
        <w:gridCol w:w="567"/>
        <w:gridCol w:w="567"/>
        <w:gridCol w:w="567"/>
        <w:gridCol w:w="567"/>
        <w:gridCol w:w="520"/>
        <w:gridCol w:w="601"/>
      </w:tblGrid>
      <w:tr w:rsidR="00FC748F" w14:paraId="3679EDE0" w14:textId="77777777">
        <w:tc>
          <w:tcPr>
            <w:tcW w:w="1134" w:type="dxa"/>
          </w:tcPr>
          <w:p w14:paraId="7843034D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Предмет</w:t>
            </w:r>
          </w:p>
        </w:tc>
        <w:tc>
          <w:tcPr>
            <w:tcW w:w="721" w:type="dxa"/>
            <w:vAlign w:val="center"/>
          </w:tcPr>
          <w:p w14:paraId="3DE2A2F9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Всего</w:t>
            </w:r>
          </w:p>
        </w:tc>
        <w:tc>
          <w:tcPr>
            <w:tcW w:w="709" w:type="dxa"/>
            <w:vAlign w:val="center"/>
          </w:tcPr>
          <w:p w14:paraId="3A9309FE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Писало</w:t>
            </w:r>
          </w:p>
        </w:tc>
        <w:tc>
          <w:tcPr>
            <w:tcW w:w="567" w:type="dxa"/>
            <w:vAlign w:val="center"/>
          </w:tcPr>
          <w:p w14:paraId="35F31F74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% </w:t>
            </w:r>
            <w:proofErr w:type="spellStart"/>
            <w:r>
              <w:rPr>
                <w:rFonts w:ascii="Times New Roman" w:hAnsi="Times New Roman"/>
              </w:rPr>
              <w:t>усп</w:t>
            </w:r>
            <w:proofErr w:type="spellEnd"/>
          </w:p>
        </w:tc>
        <w:tc>
          <w:tcPr>
            <w:tcW w:w="709" w:type="dxa"/>
            <w:vAlign w:val="center"/>
          </w:tcPr>
          <w:p w14:paraId="4B0A783C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Кач-во </w:t>
            </w:r>
            <w:proofErr w:type="spellStart"/>
            <w:r>
              <w:rPr>
                <w:rFonts w:ascii="Times New Roman" w:hAnsi="Times New Roman"/>
              </w:rPr>
              <w:t>зна</w:t>
            </w:r>
            <w:proofErr w:type="spellEnd"/>
          </w:p>
          <w:p w14:paraId="6BB3807E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ний</w:t>
            </w:r>
            <w:proofErr w:type="spellEnd"/>
          </w:p>
        </w:tc>
        <w:tc>
          <w:tcPr>
            <w:tcW w:w="567" w:type="dxa"/>
            <w:vAlign w:val="center"/>
          </w:tcPr>
          <w:p w14:paraId="605554C9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«5»</w:t>
            </w:r>
          </w:p>
        </w:tc>
        <w:tc>
          <w:tcPr>
            <w:tcW w:w="567" w:type="dxa"/>
            <w:vAlign w:val="center"/>
          </w:tcPr>
          <w:p w14:paraId="44A29C54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%</w:t>
            </w:r>
          </w:p>
        </w:tc>
        <w:tc>
          <w:tcPr>
            <w:tcW w:w="567" w:type="dxa"/>
            <w:vAlign w:val="center"/>
          </w:tcPr>
          <w:p w14:paraId="2D541F47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«4»</w:t>
            </w:r>
          </w:p>
        </w:tc>
        <w:tc>
          <w:tcPr>
            <w:tcW w:w="567" w:type="dxa"/>
            <w:vAlign w:val="center"/>
          </w:tcPr>
          <w:p w14:paraId="0F40BBB1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%</w:t>
            </w:r>
          </w:p>
        </w:tc>
        <w:tc>
          <w:tcPr>
            <w:tcW w:w="567" w:type="dxa"/>
            <w:vAlign w:val="center"/>
          </w:tcPr>
          <w:p w14:paraId="416D210F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«3»</w:t>
            </w:r>
          </w:p>
        </w:tc>
        <w:tc>
          <w:tcPr>
            <w:tcW w:w="567" w:type="dxa"/>
            <w:vAlign w:val="center"/>
          </w:tcPr>
          <w:p w14:paraId="129A194A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%</w:t>
            </w:r>
          </w:p>
        </w:tc>
        <w:tc>
          <w:tcPr>
            <w:tcW w:w="567" w:type="dxa"/>
            <w:vAlign w:val="center"/>
          </w:tcPr>
          <w:p w14:paraId="3CC8E162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«2»</w:t>
            </w:r>
          </w:p>
        </w:tc>
        <w:tc>
          <w:tcPr>
            <w:tcW w:w="520" w:type="dxa"/>
            <w:vAlign w:val="center"/>
          </w:tcPr>
          <w:p w14:paraId="017B3A9B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%</w:t>
            </w:r>
          </w:p>
        </w:tc>
        <w:tc>
          <w:tcPr>
            <w:tcW w:w="601" w:type="dxa"/>
            <w:vAlign w:val="center"/>
          </w:tcPr>
          <w:p w14:paraId="6F840327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Ср. балл</w:t>
            </w:r>
          </w:p>
        </w:tc>
      </w:tr>
      <w:tr w:rsidR="00FC748F" w14:paraId="15D32719" w14:textId="77777777">
        <w:tc>
          <w:tcPr>
            <w:tcW w:w="1134" w:type="dxa"/>
          </w:tcPr>
          <w:p w14:paraId="7EA76F61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Русский язык</w:t>
            </w:r>
          </w:p>
        </w:tc>
        <w:tc>
          <w:tcPr>
            <w:tcW w:w="721" w:type="dxa"/>
          </w:tcPr>
          <w:p w14:paraId="7868E79A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</w:t>
            </w:r>
          </w:p>
        </w:tc>
        <w:tc>
          <w:tcPr>
            <w:tcW w:w="709" w:type="dxa"/>
          </w:tcPr>
          <w:p w14:paraId="6B89F973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567" w:type="dxa"/>
          </w:tcPr>
          <w:p w14:paraId="2733B062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81</w:t>
            </w:r>
          </w:p>
        </w:tc>
        <w:tc>
          <w:tcPr>
            <w:tcW w:w="709" w:type="dxa"/>
          </w:tcPr>
          <w:p w14:paraId="05025FF8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</w:t>
            </w:r>
          </w:p>
        </w:tc>
        <w:tc>
          <w:tcPr>
            <w:tcW w:w="567" w:type="dxa"/>
          </w:tcPr>
          <w:p w14:paraId="472861B1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67" w:type="dxa"/>
          </w:tcPr>
          <w:p w14:paraId="7338B0C5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67" w:type="dxa"/>
          </w:tcPr>
          <w:p w14:paraId="60E25DDD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567" w:type="dxa"/>
          </w:tcPr>
          <w:p w14:paraId="6737E17E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567" w:type="dxa"/>
          </w:tcPr>
          <w:p w14:paraId="65D2826D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567" w:type="dxa"/>
          </w:tcPr>
          <w:p w14:paraId="57E27FC4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</w:t>
            </w:r>
          </w:p>
        </w:tc>
        <w:tc>
          <w:tcPr>
            <w:tcW w:w="567" w:type="dxa"/>
          </w:tcPr>
          <w:p w14:paraId="274C58D2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520" w:type="dxa"/>
          </w:tcPr>
          <w:p w14:paraId="36F8493B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601" w:type="dxa"/>
          </w:tcPr>
          <w:p w14:paraId="6E1E2736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3,2</w:t>
            </w:r>
          </w:p>
        </w:tc>
      </w:tr>
      <w:tr w:rsidR="00FC748F" w14:paraId="0355C0BC" w14:textId="77777777">
        <w:tc>
          <w:tcPr>
            <w:tcW w:w="1134" w:type="dxa"/>
          </w:tcPr>
          <w:p w14:paraId="608FB3E2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Матема</w:t>
            </w:r>
            <w:proofErr w:type="spellEnd"/>
          </w:p>
          <w:p w14:paraId="03F4E216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тика </w:t>
            </w:r>
          </w:p>
        </w:tc>
        <w:tc>
          <w:tcPr>
            <w:tcW w:w="721" w:type="dxa"/>
          </w:tcPr>
          <w:p w14:paraId="64921891" w14:textId="77777777" w:rsidR="00FC748F" w:rsidRDefault="000E01F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</w:t>
            </w:r>
          </w:p>
        </w:tc>
        <w:tc>
          <w:tcPr>
            <w:tcW w:w="709" w:type="dxa"/>
          </w:tcPr>
          <w:p w14:paraId="53C563D1" w14:textId="77777777" w:rsidR="00FC748F" w:rsidRDefault="000E01F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</w:t>
            </w:r>
          </w:p>
        </w:tc>
        <w:tc>
          <w:tcPr>
            <w:tcW w:w="567" w:type="dxa"/>
          </w:tcPr>
          <w:p w14:paraId="56932D67" w14:textId="77777777" w:rsidR="00FC748F" w:rsidRDefault="000E01F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97</w:t>
            </w:r>
          </w:p>
        </w:tc>
        <w:tc>
          <w:tcPr>
            <w:tcW w:w="709" w:type="dxa"/>
          </w:tcPr>
          <w:p w14:paraId="6741B882" w14:textId="77777777" w:rsidR="00FC748F" w:rsidRDefault="000E01F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47</w:t>
            </w:r>
          </w:p>
        </w:tc>
        <w:tc>
          <w:tcPr>
            <w:tcW w:w="567" w:type="dxa"/>
          </w:tcPr>
          <w:p w14:paraId="5F50493D" w14:textId="77777777" w:rsidR="00FC748F" w:rsidRDefault="000E01F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567" w:type="dxa"/>
          </w:tcPr>
          <w:p w14:paraId="26168639" w14:textId="77777777" w:rsidR="00FC748F" w:rsidRDefault="000E01F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567" w:type="dxa"/>
          </w:tcPr>
          <w:p w14:paraId="4928031C" w14:textId="77777777" w:rsidR="00FC748F" w:rsidRDefault="000E01F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567" w:type="dxa"/>
          </w:tcPr>
          <w:p w14:paraId="1F0C312D" w14:textId="77777777" w:rsidR="00FC748F" w:rsidRDefault="000E01F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</w:t>
            </w:r>
          </w:p>
        </w:tc>
        <w:tc>
          <w:tcPr>
            <w:tcW w:w="567" w:type="dxa"/>
          </w:tcPr>
          <w:p w14:paraId="31C74352" w14:textId="77777777" w:rsidR="00FC748F" w:rsidRDefault="000E01F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567" w:type="dxa"/>
          </w:tcPr>
          <w:p w14:paraId="446E6E91" w14:textId="77777777" w:rsidR="00FC748F" w:rsidRDefault="000E01F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567" w:type="dxa"/>
          </w:tcPr>
          <w:p w14:paraId="5B9478FB" w14:textId="77777777" w:rsidR="00FC748F" w:rsidRDefault="000E01F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20" w:type="dxa"/>
          </w:tcPr>
          <w:p w14:paraId="69F219E3" w14:textId="77777777" w:rsidR="00FC748F" w:rsidRDefault="000E01F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601" w:type="dxa"/>
          </w:tcPr>
          <w:p w14:paraId="07D7F81A" w14:textId="77777777" w:rsidR="00FC748F" w:rsidRDefault="000E01F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3,5</w:t>
            </w:r>
          </w:p>
        </w:tc>
      </w:tr>
      <w:tr w:rsidR="00FC748F" w14:paraId="683BAADC" w14:textId="77777777">
        <w:tc>
          <w:tcPr>
            <w:tcW w:w="1134" w:type="dxa"/>
          </w:tcPr>
          <w:p w14:paraId="0BCFA41F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История</w:t>
            </w:r>
          </w:p>
        </w:tc>
        <w:tc>
          <w:tcPr>
            <w:tcW w:w="721" w:type="dxa"/>
          </w:tcPr>
          <w:p w14:paraId="37D7F91A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14</w:t>
            </w:r>
          </w:p>
        </w:tc>
        <w:tc>
          <w:tcPr>
            <w:tcW w:w="709" w:type="dxa"/>
          </w:tcPr>
          <w:p w14:paraId="737C2AFE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14</w:t>
            </w:r>
          </w:p>
        </w:tc>
        <w:tc>
          <w:tcPr>
            <w:tcW w:w="567" w:type="dxa"/>
          </w:tcPr>
          <w:p w14:paraId="7D8A3639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93</w:t>
            </w:r>
          </w:p>
        </w:tc>
        <w:tc>
          <w:tcPr>
            <w:tcW w:w="709" w:type="dxa"/>
          </w:tcPr>
          <w:p w14:paraId="3A4F34E6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43</w:t>
            </w:r>
          </w:p>
        </w:tc>
        <w:tc>
          <w:tcPr>
            <w:tcW w:w="567" w:type="dxa"/>
          </w:tcPr>
          <w:p w14:paraId="0BAD2FB4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567" w:type="dxa"/>
          </w:tcPr>
          <w:p w14:paraId="0E0BBF32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567" w:type="dxa"/>
          </w:tcPr>
          <w:p w14:paraId="73B29A7B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567" w:type="dxa"/>
          </w:tcPr>
          <w:p w14:paraId="25DD5F2A" w14:textId="77777777" w:rsidR="00FC748F" w:rsidRDefault="000E01F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</w:t>
            </w:r>
          </w:p>
        </w:tc>
        <w:tc>
          <w:tcPr>
            <w:tcW w:w="567" w:type="dxa"/>
          </w:tcPr>
          <w:p w14:paraId="3898991D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567" w:type="dxa"/>
          </w:tcPr>
          <w:p w14:paraId="5136B29E" w14:textId="77777777" w:rsidR="00FC748F" w:rsidRDefault="000E01F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567" w:type="dxa"/>
          </w:tcPr>
          <w:p w14:paraId="3A6F435F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520" w:type="dxa"/>
          </w:tcPr>
          <w:p w14:paraId="59786389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601" w:type="dxa"/>
          </w:tcPr>
          <w:p w14:paraId="7A8F584E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3,4</w:t>
            </w:r>
          </w:p>
        </w:tc>
      </w:tr>
      <w:tr w:rsidR="00FC748F" w14:paraId="64583F28" w14:textId="77777777">
        <w:tc>
          <w:tcPr>
            <w:tcW w:w="1134" w:type="dxa"/>
          </w:tcPr>
          <w:p w14:paraId="5416A3F2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Биология</w:t>
            </w:r>
          </w:p>
        </w:tc>
        <w:tc>
          <w:tcPr>
            <w:tcW w:w="721" w:type="dxa"/>
          </w:tcPr>
          <w:p w14:paraId="039C5595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23</w:t>
            </w:r>
          </w:p>
        </w:tc>
        <w:tc>
          <w:tcPr>
            <w:tcW w:w="709" w:type="dxa"/>
          </w:tcPr>
          <w:p w14:paraId="1F8BE05D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19</w:t>
            </w:r>
          </w:p>
        </w:tc>
        <w:tc>
          <w:tcPr>
            <w:tcW w:w="567" w:type="dxa"/>
          </w:tcPr>
          <w:p w14:paraId="542B2235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95</w:t>
            </w:r>
          </w:p>
        </w:tc>
        <w:tc>
          <w:tcPr>
            <w:tcW w:w="709" w:type="dxa"/>
          </w:tcPr>
          <w:p w14:paraId="15CC1D9A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63</w:t>
            </w:r>
          </w:p>
        </w:tc>
        <w:tc>
          <w:tcPr>
            <w:tcW w:w="567" w:type="dxa"/>
          </w:tcPr>
          <w:p w14:paraId="52986853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567" w:type="dxa"/>
          </w:tcPr>
          <w:p w14:paraId="3BE707A7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21</w:t>
            </w:r>
          </w:p>
        </w:tc>
        <w:tc>
          <w:tcPr>
            <w:tcW w:w="567" w:type="dxa"/>
          </w:tcPr>
          <w:p w14:paraId="291D60CB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567" w:type="dxa"/>
          </w:tcPr>
          <w:p w14:paraId="67171E64" w14:textId="77777777" w:rsidR="00FC748F" w:rsidRDefault="000E01F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</w:t>
            </w:r>
          </w:p>
        </w:tc>
        <w:tc>
          <w:tcPr>
            <w:tcW w:w="567" w:type="dxa"/>
          </w:tcPr>
          <w:p w14:paraId="7CF5C993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567" w:type="dxa"/>
          </w:tcPr>
          <w:p w14:paraId="7C431824" w14:textId="77777777" w:rsidR="00FC748F" w:rsidRDefault="000E01F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</w:t>
            </w:r>
          </w:p>
        </w:tc>
        <w:tc>
          <w:tcPr>
            <w:tcW w:w="567" w:type="dxa"/>
          </w:tcPr>
          <w:p w14:paraId="35021424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520" w:type="dxa"/>
          </w:tcPr>
          <w:p w14:paraId="2BCB74AF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601" w:type="dxa"/>
          </w:tcPr>
          <w:p w14:paraId="37481B9E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3,8</w:t>
            </w:r>
          </w:p>
        </w:tc>
      </w:tr>
      <w:tr w:rsidR="00FC748F" w14:paraId="62C7D8C7" w14:textId="77777777">
        <w:tc>
          <w:tcPr>
            <w:tcW w:w="1134" w:type="dxa"/>
          </w:tcPr>
          <w:p w14:paraId="287BDBAB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Обществознание</w:t>
            </w:r>
          </w:p>
        </w:tc>
        <w:tc>
          <w:tcPr>
            <w:tcW w:w="721" w:type="dxa"/>
          </w:tcPr>
          <w:p w14:paraId="32A6E572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23</w:t>
            </w:r>
          </w:p>
        </w:tc>
        <w:tc>
          <w:tcPr>
            <w:tcW w:w="709" w:type="dxa"/>
          </w:tcPr>
          <w:p w14:paraId="47BD1457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23</w:t>
            </w:r>
          </w:p>
        </w:tc>
        <w:tc>
          <w:tcPr>
            <w:tcW w:w="567" w:type="dxa"/>
          </w:tcPr>
          <w:p w14:paraId="3BC223D9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709" w:type="dxa"/>
          </w:tcPr>
          <w:p w14:paraId="21E6184C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60</w:t>
            </w:r>
          </w:p>
        </w:tc>
        <w:tc>
          <w:tcPr>
            <w:tcW w:w="567" w:type="dxa"/>
          </w:tcPr>
          <w:p w14:paraId="133ED4A2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567" w:type="dxa"/>
          </w:tcPr>
          <w:p w14:paraId="6C700717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13</w:t>
            </w:r>
          </w:p>
        </w:tc>
        <w:tc>
          <w:tcPr>
            <w:tcW w:w="567" w:type="dxa"/>
          </w:tcPr>
          <w:p w14:paraId="20CCFF0F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13</w:t>
            </w:r>
          </w:p>
        </w:tc>
        <w:tc>
          <w:tcPr>
            <w:tcW w:w="567" w:type="dxa"/>
          </w:tcPr>
          <w:p w14:paraId="7361A61B" w14:textId="77777777" w:rsidR="00FC748F" w:rsidRDefault="000E01F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57</w:t>
            </w:r>
          </w:p>
        </w:tc>
        <w:tc>
          <w:tcPr>
            <w:tcW w:w="567" w:type="dxa"/>
          </w:tcPr>
          <w:p w14:paraId="042E5AD7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567" w:type="dxa"/>
          </w:tcPr>
          <w:p w14:paraId="015F957E" w14:textId="77777777" w:rsidR="00FC748F" w:rsidRDefault="000E01F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</w:t>
            </w:r>
          </w:p>
        </w:tc>
        <w:tc>
          <w:tcPr>
            <w:tcW w:w="567" w:type="dxa"/>
          </w:tcPr>
          <w:p w14:paraId="4AF6BCC5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520" w:type="dxa"/>
          </w:tcPr>
          <w:p w14:paraId="76B49BAB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601" w:type="dxa"/>
          </w:tcPr>
          <w:p w14:paraId="09C4ED14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3,9</w:t>
            </w:r>
          </w:p>
        </w:tc>
      </w:tr>
      <w:tr w:rsidR="00FC748F" w14:paraId="5339F452" w14:textId="77777777">
        <w:tc>
          <w:tcPr>
            <w:tcW w:w="1134" w:type="dxa"/>
          </w:tcPr>
          <w:p w14:paraId="27D43332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Физика</w:t>
            </w:r>
          </w:p>
        </w:tc>
        <w:tc>
          <w:tcPr>
            <w:tcW w:w="721" w:type="dxa"/>
          </w:tcPr>
          <w:p w14:paraId="12BCC408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14</w:t>
            </w:r>
          </w:p>
        </w:tc>
        <w:tc>
          <w:tcPr>
            <w:tcW w:w="709" w:type="dxa"/>
          </w:tcPr>
          <w:p w14:paraId="6EB92997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14</w:t>
            </w:r>
          </w:p>
        </w:tc>
        <w:tc>
          <w:tcPr>
            <w:tcW w:w="567" w:type="dxa"/>
          </w:tcPr>
          <w:p w14:paraId="507D7905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709" w:type="dxa"/>
          </w:tcPr>
          <w:p w14:paraId="789895B2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567" w:type="dxa"/>
          </w:tcPr>
          <w:p w14:paraId="10B3C88D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567" w:type="dxa"/>
          </w:tcPr>
          <w:p w14:paraId="5C217880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567" w:type="dxa"/>
          </w:tcPr>
          <w:p w14:paraId="0B18B7F2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567" w:type="dxa"/>
          </w:tcPr>
          <w:p w14:paraId="4E55728A" w14:textId="77777777" w:rsidR="00FC748F" w:rsidRDefault="000E01F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567" w:type="dxa"/>
          </w:tcPr>
          <w:p w14:paraId="3F17F7BE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567" w:type="dxa"/>
          </w:tcPr>
          <w:p w14:paraId="1588052C" w14:textId="77777777" w:rsidR="00FC748F" w:rsidRDefault="000E01F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</w:t>
            </w:r>
          </w:p>
        </w:tc>
        <w:tc>
          <w:tcPr>
            <w:tcW w:w="567" w:type="dxa"/>
          </w:tcPr>
          <w:p w14:paraId="1E3B37F6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520" w:type="dxa"/>
          </w:tcPr>
          <w:p w14:paraId="60DE9D13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601" w:type="dxa"/>
          </w:tcPr>
          <w:p w14:paraId="573CD165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3,6</w:t>
            </w:r>
          </w:p>
        </w:tc>
      </w:tr>
    </w:tbl>
    <w:p w14:paraId="715EC574" w14:textId="77777777" w:rsidR="00FC748F" w:rsidRDefault="00FC748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BC9E0E9" w14:textId="77777777" w:rsidR="00FC748F" w:rsidRDefault="00FC748F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14:paraId="6AC62887" w14:textId="77777777" w:rsidR="00FC748F" w:rsidRDefault="000E01F7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8-е классы</w:t>
      </w:r>
    </w:p>
    <w:tbl>
      <w:tblPr>
        <w:tblW w:w="89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21"/>
        <w:gridCol w:w="709"/>
        <w:gridCol w:w="567"/>
        <w:gridCol w:w="709"/>
        <w:gridCol w:w="567"/>
        <w:gridCol w:w="567"/>
        <w:gridCol w:w="567"/>
        <w:gridCol w:w="567"/>
        <w:gridCol w:w="567"/>
        <w:gridCol w:w="567"/>
        <w:gridCol w:w="567"/>
        <w:gridCol w:w="520"/>
        <w:gridCol w:w="601"/>
      </w:tblGrid>
      <w:tr w:rsidR="00FC748F" w14:paraId="156FA035" w14:textId="77777777">
        <w:tc>
          <w:tcPr>
            <w:tcW w:w="1134" w:type="dxa"/>
          </w:tcPr>
          <w:p w14:paraId="4F0DB3BC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Предмет</w:t>
            </w:r>
          </w:p>
        </w:tc>
        <w:tc>
          <w:tcPr>
            <w:tcW w:w="721" w:type="dxa"/>
            <w:vAlign w:val="center"/>
          </w:tcPr>
          <w:p w14:paraId="5BB51454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Всего</w:t>
            </w:r>
          </w:p>
        </w:tc>
        <w:tc>
          <w:tcPr>
            <w:tcW w:w="709" w:type="dxa"/>
            <w:vAlign w:val="center"/>
          </w:tcPr>
          <w:p w14:paraId="4CD9BCF9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Писало</w:t>
            </w:r>
          </w:p>
        </w:tc>
        <w:tc>
          <w:tcPr>
            <w:tcW w:w="567" w:type="dxa"/>
            <w:vAlign w:val="center"/>
          </w:tcPr>
          <w:p w14:paraId="583369DB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% </w:t>
            </w:r>
            <w:proofErr w:type="spellStart"/>
            <w:r>
              <w:rPr>
                <w:rFonts w:ascii="Times New Roman" w:hAnsi="Times New Roman"/>
              </w:rPr>
              <w:t>усп</w:t>
            </w:r>
            <w:proofErr w:type="spellEnd"/>
          </w:p>
        </w:tc>
        <w:tc>
          <w:tcPr>
            <w:tcW w:w="709" w:type="dxa"/>
            <w:vAlign w:val="center"/>
          </w:tcPr>
          <w:p w14:paraId="4770E8C0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Кач-во </w:t>
            </w:r>
            <w:proofErr w:type="spellStart"/>
            <w:r>
              <w:rPr>
                <w:rFonts w:ascii="Times New Roman" w:hAnsi="Times New Roman"/>
              </w:rPr>
              <w:t>зна</w:t>
            </w:r>
            <w:proofErr w:type="spellEnd"/>
          </w:p>
          <w:p w14:paraId="519DE0B2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ний</w:t>
            </w:r>
            <w:proofErr w:type="spellEnd"/>
          </w:p>
        </w:tc>
        <w:tc>
          <w:tcPr>
            <w:tcW w:w="567" w:type="dxa"/>
            <w:vAlign w:val="center"/>
          </w:tcPr>
          <w:p w14:paraId="30C1E96D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«5»</w:t>
            </w:r>
          </w:p>
        </w:tc>
        <w:tc>
          <w:tcPr>
            <w:tcW w:w="567" w:type="dxa"/>
            <w:vAlign w:val="center"/>
          </w:tcPr>
          <w:p w14:paraId="1A24CF7E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%</w:t>
            </w:r>
          </w:p>
        </w:tc>
        <w:tc>
          <w:tcPr>
            <w:tcW w:w="567" w:type="dxa"/>
            <w:vAlign w:val="center"/>
          </w:tcPr>
          <w:p w14:paraId="1138E6E6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«4»</w:t>
            </w:r>
          </w:p>
        </w:tc>
        <w:tc>
          <w:tcPr>
            <w:tcW w:w="567" w:type="dxa"/>
            <w:vAlign w:val="center"/>
          </w:tcPr>
          <w:p w14:paraId="4EFEBC07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%</w:t>
            </w:r>
          </w:p>
        </w:tc>
        <w:tc>
          <w:tcPr>
            <w:tcW w:w="567" w:type="dxa"/>
            <w:vAlign w:val="center"/>
          </w:tcPr>
          <w:p w14:paraId="1D803468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«3»</w:t>
            </w:r>
          </w:p>
        </w:tc>
        <w:tc>
          <w:tcPr>
            <w:tcW w:w="567" w:type="dxa"/>
            <w:vAlign w:val="center"/>
          </w:tcPr>
          <w:p w14:paraId="5A6747C8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%</w:t>
            </w:r>
          </w:p>
        </w:tc>
        <w:tc>
          <w:tcPr>
            <w:tcW w:w="567" w:type="dxa"/>
            <w:vAlign w:val="center"/>
          </w:tcPr>
          <w:p w14:paraId="4739A0DE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«2»</w:t>
            </w:r>
          </w:p>
        </w:tc>
        <w:tc>
          <w:tcPr>
            <w:tcW w:w="520" w:type="dxa"/>
            <w:vAlign w:val="center"/>
          </w:tcPr>
          <w:p w14:paraId="08DD3CFE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%</w:t>
            </w:r>
          </w:p>
        </w:tc>
        <w:tc>
          <w:tcPr>
            <w:tcW w:w="601" w:type="dxa"/>
            <w:vAlign w:val="center"/>
          </w:tcPr>
          <w:p w14:paraId="2A7995AC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Ср. балл</w:t>
            </w:r>
          </w:p>
        </w:tc>
      </w:tr>
      <w:tr w:rsidR="00FC748F" w14:paraId="071E1F00" w14:textId="77777777">
        <w:tc>
          <w:tcPr>
            <w:tcW w:w="1134" w:type="dxa"/>
          </w:tcPr>
          <w:p w14:paraId="7661D7FC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721" w:type="dxa"/>
            <w:vAlign w:val="center"/>
          </w:tcPr>
          <w:p w14:paraId="22A7CA5F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709" w:type="dxa"/>
            <w:vAlign w:val="center"/>
          </w:tcPr>
          <w:p w14:paraId="1A0B60AD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w="567" w:type="dxa"/>
            <w:vAlign w:val="center"/>
          </w:tcPr>
          <w:p w14:paraId="41888F3C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75</w:t>
            </w:r>
          </w:p>
        </w:tc>
        <w:tc>
          <w:tcPr>
            <w:tcW w:w="709" w:type="dxa"/>
            <w:vAlign w:val="center"/>
          </w:tcPr>
          <w:p w14:paraId="2EEBC817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567" w:type="dxa"/>
            <w:vAlign w:val="center"/>
          </w:tcPr>
          <w:p w14:paraId="2667E549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67" w:type="dxa"/>
            <w:vAlign w:val="center"/>
          </w:tcPr>
          <w:p w14:paraId="7AD3ED92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67" w:type="dxa"/>
            <w:vAlign w:val="center"/>
          </w:tcPr>
          <w:p w14:paraId="2F4DE1E4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567" w:type="dxa"/>
            <w:vAlign w:val="center"/>
          </w:tcPr>
          <w:p w14:paraId="59DFB860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567" w:type="dxa"/>
            <w:vAlign w:val="center"/>
          </w:tcPr>
          <w:p w14:paraId="76B11ED4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567" w:type="dxa"/>
            <w:vAlign w:val="center"/>
          </w:tcPr>
          <w:p w14:paraId="03F890B3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43</w:t>
            </w:r>
          </w:p>
        </w:tc>
        <w:tc>
          <w:tcPr>
            <w:tcW w:w="567" w:type="dxa"/>
            <w:vAlign w:val="center"/>
          </w:tcPr>
          <w:p w14:paraId="71D3C2DF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520" w:type="dxa"/>
            <w:vAlign w:val="center"/>
          </w:tcPr>
          <w:p w14:paraId="63E7C66B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601" w:type="dxa"/>
            <w:vAlign w:val="center"/>
          </w:tcPr>
          <w:p w14:paraId="4DB3D5CE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3,1</w:t>
            </w:r>
          </w:p>
        </w:tc>
      </w:tr>
      <w:tr w:rsidR="00FC748F" w14:paraId="0850C08A" w14:textId="77777777">
        <w:tc>
          <w:tcPr>
            <w:tcW w:w="1134" w:type="dxa"/>
          </w:tcPr>
          <w:p w14:paraId="2997EA57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Матема</w:t>
            </w:r>
            <w:proofErr w:type="spellEnd"/>
          </w:p>
          <w:p w14:paraId="4405CCF1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тика</w:t>
            </w:r>
          </w:p>
        </w:tc>
        <w:tc>
          <w:tcPr>
            <w:tcW w:w="721" w:type="dxa"/>
            <w:vAlign w:val="center"/>
          </w:tcPr>
          <w:p w14:paraId="2D942260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709" w:type="dxa"/>
            <w:vAlign w:val="center"/>
          </w:tcPr>
          <w:p w14:paraId="26F79B23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567" w:type="dxa"/>
            <w:vAlign w:val="center"/>
          </w:tcPr>
          <w:p w14:paraId="04075487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88</w:t>
            </w:r>
          </w:p>
        </w:tc>
        <w:tc>
          <w:tcPr>
            <w:tcW w:w="709" w:type="dxa"/>
            <w:vAlign w:val="center"/>
          </w:tcPr>
          <w:p w14:paraId="2842651C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</w:t>
            </w:r>
          </w:p>
        </w:tc>
        <w:tc>
          <w:tcPr>
            <w:tcW w:w="567" w:type="dxa"/>
            <w:vAlign w:val="center"/>
          </w:tcPr>
          <w:p w14:paraId="162DA124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67" w:type="dxa"/>
            <w:vAlign w:val="center"/>
          </w:tcPr>
          <w:p w14:paraId="6F8B9DDE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67" w:type="dxa"/>
            <w:vAlign w:val="center"/>
          </w:tcPr>
          <w:p w14:paraId="5A344BE7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567" w:type="dxa"/>
            <w:vAlign w:val="center"/>
          </w:tcPr>
          <w:p w14:paraId="2350B94E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</w:t>
            </w:r>
          </w:p>
        </w:tc>
        <w:tc>
          <w:tcPr>
            <w:tcW w:w="567" w:type="dxa"/>
            <w:vAlign w:val="center"/>
          </w:tcPr>
          <w:p w14:paraId="6AE1BDC0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567" w:type="dxa"/>
            <w:vAlign w:val="center"/>
          </w:tcPr>
          <w:p w14:paraId="71395579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</w:t>
            </w:r>
          </w:p>
        </w:tc>
        <w:tc>
          <w:tcPr>
            <w:tcW w:w="567" w:type="dxa"/>
            <w:vAlign w:val="center"/>
          </w:tcPr>
          <w:p w14:paraId="3F91045C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520" w:type="dxa"/>
            <w:vAlign w:val="center"/>
          </w:tcPr>
          <w:p w14:paraId="39610B93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601" w:type="dxa"/>
            <w:vAlign w:val="center"/>
          </w:tcPr>
          <w:p w14:paraId="5B05CB2F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3,4</w:t>
            </w:r>
          </w:p>
        </w:tc>
      </w:tr>
      <w:tr w:rsidR="00FC748F" w14:paraId="70C57E10" w14:textId="77777777">
        <w:tc>
          <w:tcPr>
            <w:tcW w:w="1134" w:type="dxa"/>
          </w:tcPr>
          <w:p w14:paraId="1CF72848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Физика</w:t>
            </w:r>
          </w:p>
        </w:tc>
        <w:tc>
          <w:tcPr>
            <w:tcW w:w="721" w:type="dxa"/>
            <w:vAlign w:val="center"/>
          </w:tcPr>
          <w:p w14:paraId="50D103D5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709" w:type="dxa"/>
            <w:vAlign w:val="center"/>
          </w:tcPr>
          <w:p w14:paraId="7D8CECA0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567" w:type="dxa"/>
            <w:vAlign w:val="center"/>
          </w:tcPr>
          <w:p w14:paraId="225EA5B2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</w:t>
            </w:r>
          </w:p>
        </w:tc>
        <w:tc>
          <w:tcPr>
            <w:tcW w:w="709" w:type="dxa"/>
            <w:vAlign w:val="center"/>
          </w:tcPr>
          <w:p w14:paraId="240762FA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567" w:type="dxa"/>
            <w:vAlign w:val="center"/>
          </w:tcPr>
          <w:p w14:paraId="4A6CC4F8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  <w:vAlign w:val="center"/>
          </w:tcPr>
          <w:p w14:paraId="49CD481E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567" w:type="dxa"/>
            <w:vAlign w:val="center"/>
          </w:tcPr>
          <w:p w14:paraId="6354818F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567" w:type="dxa"/>
            <w:vAlign w:val="center"/>
          </w:tcPr>
          <w:p w14:paraId="3BFB42E9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</w:t>
            </w:r>
          </w:p>
        </w:tc>
        <w:tc>
          <w:tcPr>
            <w:tcW w:w="567" w:type="dxa"/>
            <w:vAlign w:val="center"/>
          </w:tcPr>
          <w:p w14:paraId="3142B711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567" w:type="dxa"/>
            <w:vAlign w:val="center"/>
          </w:tcPr>
          <w:p w14:paraId="6775D985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</w:t>
            </w:r>
          </w:p>
        </w:tc>
        <w:tc>
          <w:tcPr>
            <w:tcW w:w="567" w:type="dxa"/>
            <w:vAlign w:val="center"/>
          </w:tcPr>
          <w:p w14:paraId="2F26B50F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20" w:type="dxa"/>
            <w:vAlign w:val="center"/>
          </w:tcPr>
          <w:p w14:paraId="7AFCCFF2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01" w:type="dxa"/>
            <w:vAlign w:val="center"/>
          </w:tcPr>
          <w:p w14:paraId="4FC26C67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3,9</w:t>
            </w:r>
          </w:p>
        </w:tc>
      </w:tr>
      <w:tr w:rsidR="00FC748F" w14:paraId="1A6F6867" w14:textId="77777777">
        <w:tc>
          <w:tcPr>
            <w:tcW w:w="1134" w:type="dxa"/>
          </w:tcPr>
          <w:p w14:paraId="63821310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География</w:t>
            </w:r>
          </w:p>
        </w:tc>
        <w:tc>
          <w:tcPr>
            <w:tcW w:w="721" w:type="dxa"/>
            <w:vAlign w:val="center"/>
          </w:tcPr>
          <w:p w14:paraId="10223258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709" w:type="dxa"/>
            <w:vAlign w:val="center"/>
          </w:tcPr>
          <w:p w14:paraId="0AF2122B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567" w:type="dxa"/>
            <w:vAlign w:val="center"/>
          </w:tcPr>
          <w:p w14:paraId="03AFB7F1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78</w:t>
            </w:r>
          </w:p>
        </w:tc>
        <w:tc>
          <w:tcPr>
            <w:tcW w:w="709" w:type="dxa"/>
            <w:vAlign w:val="center"/>
          </w:tcPr>
          <w:p w14:paraId="0730547F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567" w:type="dxa"/>
            <w:vAlign w:val="center"/>
          </w:tcPr>
          <w:p w14:paraId="64264B99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67" w:type="dxa"/>
            <w:vAlign w:val="center"/>
          </w:tcPr>
          <w:p w14:paraId="2C2F2704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67" w:type="dxa"/>
            <w:vAlign w:val="center"/>
          </w:tcPr>
          <w:p w14:paraId="27F896A7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567" w:type="dxa"/>
            <w:vAlign w:val="center"/>
          </w:tcPr>
          <w:p w14:paraId="06B8421D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567" w:type="dxa"/>
            <w:vAlign w:val="center"/>
          </w:tcPr>
          <w:p w14:paraId="65CD03E9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567" w:type="dxa"/>
            <w:vAlign w:val="center"/>
          </w:tcPr>
          <w:p w14:paraId="051BF663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</w:t>
            </w:r>
          </w:p>
        </w:tc>
        <w:tc>
          <w:tcPr>
            <w:tcW w:w="567" w:type="dxa"/>
            <w:vAlign w:val="center"/>
          </w:tcPr>
          <w:p w14:paraId="1CC7E74B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520" w:type="dxa"/>
            <w:vAlign w:val="center"/>
          </w:tcPr>
          <w:p w14:paraId="3C00EBFB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601" w:type="dxa"/>
            <w:vAlign w:val="center"/>
          </w:tcPr>
          <w:p w14:paraId="0A69DDD2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3,1</w:t>
            </w:r>
          </w:p>
        </w:tc>
      </w:tr>
      <w:tr w:rsidR="00FC748F" w14:paraId="13B0107D" w14:textId="77777777">
        <w:tc>
          <w:tcPr>
            <w:tcW w:w="1134" w:type="dxa"/>
          </w:tcPr>
          <w:p w14:paraId="3F050A37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Химия</w:t>
            </w:r>
          </w:p>
        </w:tc>
        <w:tc>
          <w:tcPr>
            <w:tcW w:w="721" w:type="dxa"/>
          </w:tcPr>
          <w:p w14:paraId="3F65AECE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709" w:type="dxa"/>
          </w:tcPr>
          <w:p w14:paraId="3AEFF1F9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567" w:type="dxa"/>
          </w:tcPr>
          <w:p w14:paraId="2222AED5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91</w:t>
            </w:r>
          </w:p>
        </w:tc>
        <w:tc>
          <w:tcPr>
            <w:tcW w:w="709" w:type="dxa"/>
          </w:tcPr>
          <w:p w14:paraId="2799DEE6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91</w:t>
            </w:r>
          </w:p>
        </w:tc>
        <w:tc>
          <w:tcPr>
            <w:tcW w:w="567" w:type="dxa"/>
          </w:tcPr>
          <w:p w14:paraId="5508D5E6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</w:tcPr>
          <w:p w14:paraId="4F02C92C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567" w:type="dxa"/>
          </w:tcPr>
          <w:p w14:paraId="38EC770D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567" w:type="dxa"/>
          </w:tcPr>
          <w:p w14:paraId="629FEDEF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73</w:t>
            </w:r>
          </w:p>
        </w:tc>
        <w:tc>
          <w:tcPr>
            <w:tcW w:w="567" w:type="dxa"/>
          </w:tcPr>
          <w:p w14:paraId="2C77DD37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67" w:type="dxa"/>
          </w:tcPr>
          <w:p w14:paraId="0D6E5655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67" w:type="dxa"/>
          </w:tcPr>
          <w:p w14:paraId="5CF2BC11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20" w:type="dxa"/>
          </w:tcPr>
          <w:p w14:paraId="6725B310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601" w:type="dxa"/>
          </w:tcPr>
          <w:p w14:paraId="2C535351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</w:tr>
      <w:tr w:rsidR="00FC748F" w14:paraId="3FF828FF" w14:textId="77777777">
        <w:tc>
          <w:tcPr>
            <w:tcW w:w="1134" w:type="dxa"/>
          </w:tcPr>
          <w:p w14:paraId="64753884" w14:textId="77777777" w:rsidR="00FC748F" w:rsidRDefault="000E01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История</w:t>
            </w:r>
          </w:p>
        </w:tc>
        <w:tc>
          <w:tcPr>
            <w:tcW w:w="721" w:type="dxa"/>
          </w:tcPr>
          <w:p w14:paraId="00060722" w14:textId="77777777" w:rsidR="00FC748F" w:rsidRDefault="000E01F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709" w:type="dxa"/>
          </w:tcPr>
          <w:p w14:paraId="024C5B67" w14:textId="77777777" w:rsidR="00FC748F" w:rsidRDefault="000E01F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567" w:type="dxa"/>
          </w:tcPr>
          <w:p w14:paraId="465B2CCD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91</w:t>
            </w:r>
          </w:p>
        </w:tc>
        <w:tc>
          <w:tcPr>
            <w:tcW w:w="709" w:type="dxa"/>
          </w:tcPr>
          <w:p w14:paraId="32D28650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</w:t>
            </w:r>
          </w:p>
        </w:tc>
        <w:tc>
          <w:tcPr>
            <w:tcW w:w="567" w:type="dxa"/>
          </w:tcPr>
          <w:p w14:paraId="51778A85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</w:tcPr>
          <w:p w14:paraId="7209F9E3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567" w:type="dxa"/>
          </w:tcPr>
          <w:p w14:paraId="03C4770C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567" w:type="dxa"/>
          </w:tcPr>
          <w:p w14:paraId="2317CB52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</w:t>
            </w:r>
          </w:p>
        </w:tc>
        <w:tc>
          <w:tcPr>
            <w:tcW w:w="567" w:type="dxa"/>
          </w:tcPr>
          <w:p w14:paraId="62DFD8F6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567" w:type="dxa"/>
          </w:tcPr>
          <w:p w14:paraId="40933CD8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</w:t>
            </w:r>
          </w:p>
        </w:tc>
        <w:tc>
          <w:tcPr>
            <w:tcW w:w="567" w:type="dxa"/>
          </w:tcPr>
          <w:p w14:paraId="6B91FE63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20" w:type="dxa"/>
          </w:tcPr>
          <w:p w14:paraId="5AD90696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601" w:type="dxa"/>
          </w:tcPr>
          <w:p w14:paraId="52DE949D" w14:textId="77777777" w:rsidR="00FC748F" w:rsidRDefault="000E01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3,5</w:t>
            </w:r>
          </w:p>
        </w:tc>
      </w:tr>
    </w:tbl>
    <w:p w14:paraId="15732A0D" w14:textId="77777777" w:rsidR="00FC748F" w:rsidRDefault="00FC748F" w:rsidP="000E01F7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14:paraId="7E21002C" w14:textId="77777777" w:rsidR="00FC748F" w:rsidRDefault="000E01F7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Анализ результатов  экзаменов в 2025 году </w:t>
      </w:r>
    </w:p>
    <w:p w14:paraId="531094D0" w14:textId="77777777" w:rsidR="00FC748F" w:rsidRDefault="00FC748F">
      <w:pPr>
        <w:jc w:val="center"/>
        <w:rPr>
          <w:rFonts w:ascii="Times New Roman" w:hAnsi="Times New Roman"/>
          <w:b/>
          <w:sz w:val="24"/>
          <w:szCs w:val="24"/>
        </w:rPr>
      </w:pPr>
    </w:p>
    <w:p w14:paraId="3E29E114" w14:textId="49FD7A5D" w:rsidR="00FC748F" w:rsidRDefault="000E01F7">
      <w:pPr>
        <w:ind w:left="-142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Государственная (итоговая) аттестация выпускников 9 классов полностью проводилась в форме ОГЭ. В формате ГВЭ проводилась аттестация по русскому языку и математике для обучающейся по адаптированной программе. Обучающиеся сдавали 2 обязательных предмета: русский язык и математику, а также предметы по выбору: биология, география, обществознание. По итогам ГИА 1 обучающийся получил неудовлетворительные результаты в основной период сдачи ГИА и оставлен на повторную сдачу ГИА в сентябре.</w:t>
      </w:r>
    </w:p>
    <w:p w14:paraId="67AC9D39" w14:textId="77777777" w:rsidR="00FC748F" w:rsidRDefault="00FC748F">
      <w:pPr>
        <w:ind w:left="360"/>
        <w:jc w:val="both"/>
        <w:rPr>
          <w:rFonts w:ascii="Times New Roman" w:hAnsi="Times New Roman"/>
          <w:bCs/>
          <w:sz w:val="24"/>
          <w:szCs w:val="24"/>
        </w:rPr>
      </w:pPr>
    </w:p>
    <w:tbl>
      <w:tblPr>
        <w:tblW w:w="108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6"/>
        <w:gridCol w:w="2167"/>
        <w:gridCol w:w="719"/>
        <w:gridCol w:w="947"/>
        <w:gridCol w:w="754"/>
        <w:gridCol w:w="555"/>
        <w:gridCol w:w="1324"/>
        <w:gridCol w:w="546"/>
        <w:gridCol w:w="1260"/>
        <w:gridCol w:w="902"/>
        <w:gridCol w:w="1098"/>
      </w:tblGrid>
      <w:tr w:rsidR="00FC748F" w14:paraId="3425C14B" w14:textId="77777777">
        <w:trPr>
          <w:cantSplit/>
          <w:trHeight w:val="1561"/>
          <w:jc w:val="center"/>
        </w:trPr>
        <w:tc>
          <w:tcPr>
            <w:tcW w:w="607" w:type="dxa"/>
            <w:vMerge w:val="restart"/>
          </w:tcPr>
          <w:p w14:paraId="64186F31" w14:textId="77777777" w:rsidR="00FC748F" w:rsidRDefault="00FC74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186EA2B0" w14:textId="77777777" w:rsidR="00FC748F" w:rsidRDefault="00FC74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67640563" w14:textId="77777777" w:rsidR="00FC748F" w:rsidRDefault="000E01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№ п/п</w:t>
            </w:r>
          </w:p>
        </w:tc>
        <w:tc>
          <w:tcPr>
            <w:tcW w:w="2167" w:type="dxa"/>
            <w:vMerge w:val="restart"/>
          </w:tcPr>
          <w:p w14:paraId="032FA3CD" w14:textId="77777777" w:rsidR="00FC748F" w:rsidRDefault="00FC74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55AB941D" w14:textId="77777777" w:rsidR="00FC748F" w:rsidRDefault="00FC74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325DEF8F" w14:textId="77777777" w:rsidR="00FC748F" w:rsidRDefault="000E01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ПРЕДМЕТ</w:t>
            </w:r>
          </w:p>
        </w:tc>
        <w:tc>
          <w:tcPr>
            <w:tcW w:w="720" w:type="dxa"/>
            <w:vMerge w:val="restart"/>
            <w:textDirection w:val="btLr"/>
          </w:tcPr>
          <w:p w14:paraId="58BC1551" w14:textId="77777777" w:rsidR="00FC748F" w:rsidRDefault="000E01F7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Всего обучающихся</w:t>
            </w:r>
          </w:p>
        </w:tc>
        <w:tc>
          <w:tcPr>
            <w:tcW w:w="947" w:type="dxa"/>
            <w:vMerge w:val="restart"/>
            <w:textDirection w:val="btLr"/>
          </w:tcPr>
          <w:p w14:paraId="428AB27F" w14:textId="77777777" w:rsidR="00FC748F" w:rsidRDefault="000E01F7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Допущено</w:t>
            </w:r>
          </w:p>
          <w:p w14:paraId="5DEE8575" w14:textId="03F275A8" w:rsidR="00FC748F" w:rsidRDefault="000E01F7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 аттестации по предмету</w:t>
            </w:r>
          </w:p>
        </w:tc>
        <w:tc>
          <w:tcPr>
            <w:tcW w:w="3180" w:type="dxa"/>
            <w:gridSpan w:val="4"/>
          </w:tcPr>
          <w:p w14:paraId="2282B2BF" w14:textId="77777777" w:rsidR="00FC748F" w:rsidRDefault="00FC74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0B1009AE" w14:textId="77777777" w:rsidR="00FC748F" w:rsidRDefault="000E01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ПРОШЛИ ИТОГОВУЮ АТТЕСТАЦИЮ</w:t>
            </w:r>
          </w:p>
        </w:tc>
        <w:tc>
          <w:tcPr>
            <w:tcW w:w="1257" w:type="dxa"/>
          </w:tcPr>
          <w:p w14:paraId="015005D9" w14:textId="77777777" w:rsidR="00FC748F" w:rsidRDefault="000E01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4"/>
                <w:lang w:eastAsia="ru-RU"/>
              </w:rPr>
              <w:t>Средний балл</w:t>
            </w:r>
          </w:p>
        </w:tc>
        <w:tc>
          <w:tcPr>
            <w:tcW w:w="2000" w:type="dxa"/>
            <w:gridSpan w:val="2"/>
          </w:tcPr>
          <w:p w14:paraId="75FCFAB2" w14:textId="77777777" w:rsidR="00FC748F" w:rsidRDefault="00FC74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  <w:p w14:paraId="052A6698" w14:textId="77777777" w:rsidR="00FC748F" w:rsidRDefault="000E01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ОСТАВЛЕНЫ</w:t>
            </w:r>
          </w:p>
          <w:p w14:paraId="46AE91D6" w14:textId="77777777" w:rsidR="00FC748F" w:rsidRDefault="00FC748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  <w:p w14:paraId="321D968F" w14:textId="77777777" w:rsidR="00FC748F" w:rsidRDefault="00FC74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FC748F" w14:paraId="3D59F7AE" w14:textId="77777777">
        <w:trPr>
          <w:cantSplit/>
          <w:trHeight w:val="1276"/>
          <w:jc w:val="center"/>
        </w:trPr>
        <w:tc>
          <w:tcPr>
            <w:tcW w:w="607" w:type="dxa"/>
            <w:vMerge/>
            <w:tcBorders>
              <w:bottom w:val="single" w:sz="4" w:space="0" w:color="auto"/>
            </w:tcBorders>
          </w:tcPr>
          <w:p w14:paraId="27752FD1" w14:textId="77777777" w:rsidR="00FC748F" w:rsidRDefault="00FC748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67" w:type="dxa"/>
            <w:vMerge/>
            <w:tcBorders>
              <w:bottom w:val="single" w:sz="4" w:space="0" w:color="auto"/>
            </w:tcBorders>
          </w:tcPr>
          <w:p w14:paraId="55B82909" w14:textId="77777777" w:rsidR="00FC748F" w:rsidRDefault="00FC748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720" w:type="dxa"/>
            <w:vMerge/>
            <w:tcBorders>
              <w:bottom w:val="single" w:sz="4" w:space="0" w:color="auto"/>
            </w:tcBorders>
          </w:tcPr>
          <w:p w14:paraId="150B1C62" w14:textId="77777777" w:rsidR="00FC748F" w:rsidRDefault="00FC748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947" w:type="dxa"/>
            <w:vMerge/>
            <w:tcBorders>
              <w:bottom w:val="single" w:sz="4" w:space="0" w:color="auto"/>
            </w:tcBorders>
          </w:tcPr>
          <w:p w14:paraId="664C9478" w14:textId="77777777" w:rsidR="00FC748F" w:rsidRDefault="00FC748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754" w:type="dxa"/>
            <w:textDirection w:val="btLr"/>
          </w:tcPr>
          <w:p w14:paraId="22E8BAA1" w14:textId="77777777" w:rsidR="00FC748F" w:rsidRDefault="000E01F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Уровень обученности</w:t>
            </w:r>
          </w:p>
        </w:tc>
        <w:tc>
          <w:tcPr>
            <w:tcW w:w="555" w:type="dxa"/>
          </w:tcPr>
          <w:p w14:paraId="554C6FB4" w14:textId="77777777" w:rsidR="00FC748F" w:rsidRDefault="00FC74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70663596" w14:textId="77777777" w:rsidR="00FC748F" w:rsidRDefault="000E01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%</w:t>
            </w:r>
          </w:p>
        </w:tc>
        <w:tc>
          <w:tcPr>
            <w:tcW w:w="1325" w:type="dxa"/>
            <w:textDirection w:val="btLr"/>
          </w:tcPr>
          <w:p w14:paraId="1C22BC99" w14:textId="77777777" w:rsidR="00FC748F" w:rsidRDefault="000E01F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Уровень качества образования </w:t>
            </w:r>
          </w:p>
        </w:tc>
        <w:tc>
          <w:tcPr>
            <w:tcW w:w="546" w:type="dxa"/>
          </w:tcPr>
          <w:p w14:paraId="7BA9EBDB" w14:textId="77777777" w:rsidR="00FC748F" w:rsidRDefault="00FC74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40CA2C31" w14:textId="77777777" w:rsidR="00FC748F" w:rsidRDefault="000E01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%</w:t>
            </w:r>
          </w:p>
        </w:tc>
        <w:tc>
          <w:tcPr>
            <w:tcW w:w="1257" w:type="dxa"/>
          </w:tcPr>
          <w:p w14:paraId="270E228D" w14:textId="77777777" w:rsidR="00FC748F" w:rsidRDefault="00FC748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</w:p>
        </w:tc>
        <w:tc>
          <w:tcPr>
            <w:tcW w:w="902" w:type="dxa"/>
          </w:tcPr>
          <w:p w14:paraId="64505163" w14:textId="77777777" w:rsidR="00FC748F" w:rsidRDefault="00FC748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</w:p>
          <w:p w14:paraId="784F3ED1" w14:textId="77777777" w:rsidR="00FC748F" w:rsidRDefault="000E01F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На осень</w:t>
            </w:r>
          </w:p>
        </w:tc>
        <w:tc>
          <w:tcPr>
            <w:tcW w:w="1098" w:type="dxa"/>
          </w:tcPr>
          <w:p w14:paraId="1329E1CC" w14:textId="77777777" w:rsidR="00FC748F" w:rsidRDefault="00FC748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</w:p>
          <w:p w14:paraId="48C80AFA" w14:textId="77777777" w:rsidR="00FC748F" w:rsidRDefault="000E01F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На новый курс</w:t>
            </w:r>
          </w:p>
        </w:tc>
      </w:tr>
      <w:tr w:rsidR="00FC748F" w14:paraId="64079514" w14:textId="77777777">
        <w:trPr>
          <w:cantSplit/>
          <w:trHeight w:val="747"/>
          <w:jc w:val="center"/>
        </w:trPr>
        <w:tc>
          <w:tcPr>
            <w:tcW w:w="607" w:type="dxa"/>
            <w:tcBorders>
              <w:top w:val="single" w:sz="4" w:space="0" w:color="auto"/>
            </w:tcBorders>
          </w:tcPr>
          <w:p w14:paraId="3F7FA667" w14:textId="77777777" w:rsidR="00FC748F" w:rsidRDefault="000E01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</w:p>
        </w:tc>
        <w:tc>
          <w:tcPr>
            <w:tcW w:w="2167" w:type="dxa"/>
            <w:tcBorders>
              <w:top w:val="single" w:sz="4" w:space="0" w:color="auto"/>
              <w:bottom w:val="single" w:sz="4" w:space="0" w:color="auto"/>
            </w:tcBorders>
          </w:tcPr>
          <w:p w14:paraId="1F1F8F3E" w14:textId="77777777" w:rsidR="00FC748F" w:rsidRDefault="000E01F7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Математика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14:paraId="18C6FE7D" w14:textId="77777777" w:rsidR="00FC748F" w:rsidRDefault="000E01F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947" w:type="dxa"/>
            <w:tcBorders>
              <w:top w:val="single" w:sz="4" w:space="0" w:color="auto"/>
              <w:bottom w:val="single" w:sz="4" w:space="0" w:color="auto"/>
            </w:tcBorders>
          </w:tcPr>
          <w:p w14:paraId="251DC765" w14:textId="77777777" w:rsidR="00FC748F" w:rsidRDefault="000E01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754" w:type="dxa"/>
          </w:tcPr>
          <w:p w14:paraId="02773A33" w14:textId="77777777" w:rsidR="00FC748F" w:rsidRDefault="00FC74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55" w:type="dxa"/>
          </w:tcPr>
          <w:p w14:paraId="33005519" w14:textId="77777777" w:rsidR="00FC748F" w:rsidRDefault="000E01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1325" w:type="dxa"/>
          </w:tcPr>
          <w:p w14:paraId="2ECD7E1F" w14:textId="77777777" w:rsidR="00FC748F" w:rsidRDefault="000E01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«5»-6</w:t>
            </w:r>
          </w:p>
          <w:p w14:paraId="1C6C342B" w14:textId="77777777" w:rsidR="00FC748F" w:rsidRDefault="000E01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«4»-18</w:t>
            </w:r>
          </w:p>
          <w:p w14:paraId="7E1A2557" w14:textId="77777777" w:rsidR="00FC748F" w:rsidRDefault="000E01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«3»- 5</w:t>
            </w:r>
          </w:p>
        </w:tc>
        <w:tc>
          <w:tcPr>
            <w:tcW w:w="546" w:type="dxa"/>
          </w:tcPr>
          <w:p w14:paraId="4C1784FF" w14:textId="77777777" w:rsidR="00FC748F" w:rsidRDefault="000E01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</w:t>
            </w:r>
          </w:p>
        </w:tc>
        <w:tc>
          <w:tcPr>
            <w:tcW w:w="1257" w:type="dxa"/>
          </w:tcPr>
          <w:p w14:paraId="3D56175C" w14:textId="77777777" w:rsidR="00FC748F" w:rsidRDefault="000E01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902" w:type="dxa"/>
          </w:tcPr>
          <w:p w14:paraId="2ACAED67" w14:textId="77777777" w:rsidR="00FC748F" w:rsidRDefault="000E01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098" w:type="dxa"/>
          </w:tcPr>
          <w:p w14:paraId="46025F1C" w14:textId="77777777" w:rsidR="00FC748F" w:rsidRDefault="000E01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FC748F" w14:paraId="2DF6B6EB" w14:textId="77777777">
        <w:trPr>
          <w:cantSplit/>
          <w:trHeight w:val="938"/>
          <w:jc w:val="center"/>
        </w:trPr>
        <w:tc>
          <w:tcPr>
            <w:tcW w:w="607" w:type="dxa"/>
            <w:tcBorders>
              <w:top w:val="single" w:sz="4" w:space="0" w:color="auto"/>
              <w:bottom w:val="single" w:sz="4" w:space="0" w:color="auto"/>
            </w:tcBorders>
          </w:tcPr>
          <w:p w14:paraId="11EF0D4A" w14:textId="77777777" w:rsidR="00FC748F" w:rsidRDefault="000E01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</w:p>
        </w:tc>
        <w:tc>
          <w:tcPr>
            <w:tcW w:w="2167" w:type="dxa"/>
            <w:tcBorders>
              <w:top w:val="single" w:sz="4" w:space="0" w:color="auto"/>
              <w:bottom w:val="single" w:sz="4" w:space="0" w:color="auto"/>
            </w:tcBorders>
          </w:tcPr>
          <w:p w14:paraId="1ADD8E60" w14:textId="77777777" w:rsidR="00FC748F" w:rsidRDefault="000E01F7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Русский язык 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14:paraId="40ABBF15" w14:textId="77777777" w:rsidR="00FC748F" w:rsidRDefault="000E01F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947" w:type="dxa"/>
            <w:tcBorders>
              <w:top w:val="single" w:sz="4" w:space="0" w:color="auto"/>
              <w:bottom w:val="single" w:sz="4" w:space="0" w:color="auto"/>
            </w:tcBorders>
          </w:tcPr>
          <w:p w14:paraId="17CE6A0A" w14:textId="77777777" w:rsidR="00FC748F" w:rsidRDefault="000E01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754" w:type="dxa"/>
          </w:tcPr>
          <w:p w14:paraId="64C6BA34" w14:textId="77777777" w:rsidR="00FC748F" w:rsidRDefault="00FC74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55" w:type="dxa"/>
          </w:tcPr>
          <w:p w14:paraId="36E23C0D" w14:textId="77777777" w:rsidR="00FC748F" w:rsidRDefault="000E01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1325" w:type="dxa"/>
          </w:tcPr>
          <w:p w14:paraId="20268C6D" w14:textId="77777777" w:rsidR="00FC748F" w:rsidRDefault="000E01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«5»- 12</w:t>
            </w:r>
          </w:p>
          <w:p w14:paraId="01E5F2F0" w14:textId="77777777" w:rsidR="00FC748F" w:rsidRDefault="000E01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«4»- 6</w:t>
            </w:r>
          </w:p>
          <w:p w14:paraId="6DA5A3A5" w14:textId="77777777" w:rsidR="00FC748F" w:rsidRDefault="000E01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«3»-11</w:t>
            </w:r>
          </w:p>
          <w:p w14:paraId="0683F592" w14:textId="77777777" w:rsidR="00FC748F" w:rsidRDefault="00FC74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6" w:type="dxa"/>
          </w:tcPr>
          <w:p w14:paraId="0F709990" w14:textId="77777777" w:rsidR="00FC748F" w:rsidRDefault="000E01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62</w:t>
            </w:r>
          </w:p>
        </w:tc>
        <w:tc>
          <w:tcPr>
            <w:tcW w:w="1257" w:type="dxa"/>
          </w:tcPr>
          <w:p w14:paraId="6DBFF3A4" w14:textId="77777777" w:rsidR="00FC748F" w:rsidRDefault="000E01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902" w:type="dxa"/>
          </w:tcPr>
          <w:p w14:paraId="77F2BB9B" w14:textId="77777777" w:rsidR="00FC748F" w:rsidRDefault="000E01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098" w:type="dxa"/>
          </w:tcPr>
          <w:p w14:paraId="36143234" w14:textId="77777777" w:rsidR="00FC748F" w:rsidRDefault="000E01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  <w:p w14:paraId="3FD6C956" w14:textId="77777777" w:rsidR="00FC748F" w:rsidRDefault="00FC74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FC748F" w14:paraId="732AA34B" w14:textId="77777777">
        <w:trPr>
          <w:cantSplit/>
          <w:trHeight w:val="938"/>
          <w:jc w:val="center"/>
        </w:trPr>
        <w:tc>
          <w:tcPr>
            <w:tcW w:w="607" w:type="dxa"/>
            <w:tcBorders>
              <w:top w:val="single" w:sz="4" w:space="0" w:color="auto"/>
              <w:bottom w:val="single" w:sz="4" w:space="0" w:color="auto"/>
            </w:tcBorders>
          </w:tcPr>
          <w:p w14:paraId="6CD42491" w14:textId="77777777" w:rsidR="00FC748F" w:rsidRDefault="000E01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167" w:type="dxa"/>
            <w:tcBorders>
              <w:top w:val="single" w:sz="4" w:space="0" w:color="auto"/>
              <w:bottom w:val="single" w:sz="4" w:space="0" w:color="auto"/>
            </w:tcBorders>
          </w:tcPr>
          <w:p w14:paraId="218BCEA8" w14:textId="77777777" w:rsidR="00FC748F" w:rsidRDefault="000E01F7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Биология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14:paraId="0B83BFCD" w14:textId="77777777" w:rsidR="00FC748F" w:rsidRDefault="000E01F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w="947" w:type="dxa"/>
            <w:tcBorders>
              <w:top w:val="single" w:sz="4" w:space="0" w:color="auto"/>
              <w:bottom w:val="single" w:sz="4" w:space="0" w:color="auto"/>
            </w:tcBorders>
          </w:tcPr>
          <w:p w14:paraId="5861DADC" w14:textId="77777777" w:rsidR="00FC748F" w:rsidRDefault="000E01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w="754" w:type="dxa"/>
            <w:shd w:val="clear" w:color="auto" w:fill="auto"/>
          </w:tcPr>
          <w:p w14:paraId="3D161D63" w14:textId="77777777" w:rsidR="00FC748F" w:rsidRDefault="000E01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«2»- 1</w:t>
            </w:r>
          </w:p>
        </w:tc>
        <w:tc>
          <w:tcPr>
            <w:tcW w:w="555" w:type="dxa"/>
            <w:shd w:val="clear" w:color="auto" w:fill="auto"/>
          </w:tcPr>
          <w:p w14:paraId="14723549" w14:textId="77777777" w:rsidR="00FC748F" w:rsidRDefault="000E01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97</w:t>
            </w:r>
          </w:p>
        </w:tc>
        <w:tc>
          <w:tcPr>
            <w:tcW w:w="1325" w:type="dxa"/>
          </w:tcPr>
          <w:p w14:paraId="7C72EE95" w14:textId="77777777" w:rsidR="00FC748F" w:rsidRDefault="000E01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«5»-8</w:t>
            </w:r>
          </w:p>
          <w:p w14:paraId="6037CBC1" w14:textId="77777777" w:rsidR="00FC748F" w:rsidRDefault="000E01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«4»-13</w:t>
            </w:r>
          </w:p>
          <w:p w14:paraId="57908E3E" w14:textId="77777777" w:rsidR="00FC748F" w:rsidRDefault="000E01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«3»-6</w:t>
            </w:r>
          </w:p>
        </w:tc>
        <w:tc>
          <w:tcPr>
            <w:tcW w:w="546" w:type="dxa"/>
          </w:tcPr>
          <w:p w14:paraId="5FADC646" w14:textId="77777777" w:rsidR="00FC748F" w:rsidRDefault="000E01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75</w:t>
            </w:r>
          </w:p>
        </w:tc>
        <w:tc>
          <w:tcPr>
            <w:tcW w:w="1257" w:type="dxa"/>
          </w:tcPr>
          <w:p w14:paraId="289C5EE5" w14:textId="77777777" w:rsidR="00FC748F" w:rsidRDefault="000E01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902" w:type="dxa"/>
          </w:tcPr>
          <w:p w14:paraId="11F14D83" w14:textId="77777777" w:rsidR="00FC748F" w:rsidRDefault="000E01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098" w:type="dxa"/>
          </w:tcPr>
          <w:p w14:paraId="713757A7" w14:textId="77777777" w:rsidR="00FC748F" w:rsidRDefault="000E01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FC748F" w14:paraId="2527A3BA" w14:textId="77777777">
        <w:trPr>
          <w:cantSplit/>
          <w:trHeight w:val="938"/>
          <w:jc w:val="center"/>
        </w:trPr>
        <w:tc>
          <w:tcPr>
            <w:tcW w:w="607" w:type="dxa"/>
            <w:tcBorders>
              <w:top w:val="single" w:sz="4" w:space="0" w:color="auto"/>
              <w:bottom w:val="single" w:sz="4" w:space="0" w:color="auto"/>
            </w:tcBorders>
          </w:tcPr>
          <w:p w14:paraId="45C75760" w14:textId="77777777" w:rsidR="00FC748F" w:rsidRDefault="000E01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167" w:type="dxa"/>
            <w:tcBorders>
              <w:top w:val="single" w:sz="4" w:space="0" w:color="auto"/>
              <w:bottom w:val="single" w:sz="4" w:space="0" w:color="auto"/>
            </w:tcBorders>
          </w:tcPr>
          <w:p w14:paraId="0B6FE3B5" w14:textId="77777777" w:rsidR="00FC748F" w:rsidRDefault="000E01F7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География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14:paraId="5E7F4475" w14:textId="77777777" w:rsidR="00FC748F" w:rsidRDefault="000E01F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947" w:type="dxa"/>
            <w:tcBorders>
              <w:top w:val="single" w:sz="4" w:space="0" w:color="auto"/>
              <w:bottom w:val="single" w:sz="4" w:space="0" w:color="auto"/>
            </w:tcBorders>
          </w:tcPr>
          <w:p w14:paraId="53723510" w14:textId="77777777" w:rsidR="00FC748F" w:rsidRDefault="000E01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754" w:type="dxa"/>
          </w:tcPr>
          <w:p w14:paraId="5F6A8A9E" w14:textId="77777777" w:rsidR="00FC748F" w:rsidRDefault="00FC74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55" w:type="dxa"/>
          </w:tcPr>
          <w:p w14:paraId="1554A724" w14:textId="77777777" w:rsidR="00FC748F" w:rsidRDefault="000E01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1325" w:type="dxa"/>
          </w:tcPr>
          <w:p w14:paraId="6B9CDE73" w14:textId="77777777" w:rsidR="00FC748F" w:rsidRDefault="000E01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«5»-15</w:t>
            </w:r>
          </w:p>
          <w:p w14:paraId="7C0EE1D4" w14:textId="77777777" w:rsidR="00FC748F" w:rsidRDefault="000E01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«4»- 10</w:t>
            </w:r>
          </w:p>
          <w:p w14:paraId="61FA6C30" w14:textId="77777777" w:rsidR="00FC748F" w:rsidRDefault="000E01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«3»- 1</w:t>
            </w:r>
          </w:p>
        </w:tc>
        <w:tc>
          <w:tcPr>
            <w:tcW w:w="546" w:type="dxa"/>
          </w:tcPr>
          <w:p w14:paraId="5F15561C" w14:textId="77777777" w:rsidR="00FC748F" w:rsidRDefault="000E01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96</w:t>
            </w:r>
          </w:p>
        </w:tc>
        <w:tc>
          <w:tcPr>
            <w:tcW w:w="1257" w:type="dxa"/>
          </w:tcPr>
          <w:p w14:paraId="509566DC" w14:textId="77777777" w:rsidR="00FC748F" w:rsidRDefault="000E01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902" w:type="dxa"/>
          </w:tcPr>
          <w:p w14:paraId="0E97D4F9" w14:textId="77777777" w:rsidR="00FC748F" w:rsidRDefault="000E01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098" w:type="dxa"/>
          </w:tcPr>
          <w:p w14:paraId="71D22022" w14:textId="77777777" w:rsidR="00FC748F" w:rsidRDefault="000E01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FC748F" w14:paraId="43B074B9" w14:textId="77777777">
        <w:trPr>
          <w:cantSplit/>
          <w:trHeight w:val="938"/>
          <w:jc w:val="center"/>
        </w:trPr>
        <w:tc>
          <w:tcPr>
            <w:tcW w:w="607" w:type="dxa"/>
            <w:tcBorders>
              <w:top w:val="single" w:sz="4" w:space="0" w:color="auto"/>
              <w:bottom w:val="single" w:sz="4" w:space="0" w:color="auto"/>
            </w:tcBorders>
          </w:tcPr>
          <w:p w14:paraId="7CC0D548" w14:textId="77777777" w:rsidR="00FC748F" w:rsidRDefault="000E01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2167" w:type="dxa"/>
            <w:tcBorders>
              <w:top w:val="single" w:sz="4" w:space="0" w:color="auto"/>
              <w:bottom w:val="single" w:sz="4" w:space="0" w:color="auto"/>
            </w:tcBorders>
          </w:tcPr>
          <w:p w14:paraId="0CC32CA3" w14:textId="77777777" w:rsidR="00FC748F" w:rsidRDefault="000E01F7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Обществознание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14:paraId="369417E5" w14:textId="77777777" w:rsidR="00FC748F" w:rsidRDefault="000E01F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47" w:type="dxa"/>
            <w:tcBorders>
              <w:top w:val="single" w:sz="4" w:space="0" w:color="auto"/>
              <w:bottom w:val="single" w:sz="4" w:space="0" w:color="auto"/>
            </w:tcBorders>
          </w:tcPr>
          <w:p w14:paraId="6A658C3F" w14:textId="77777777" w:rsidR="00FC748F" w:rsidRDefault="000E01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54" w:type="dxa"/>
          </w:tcPr>
          <w:p w14:paraId="54C247D8" w14:textId="77777777" w:rsidR="00FC748F" w:rsidRDefault="00FC74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55" w:type="dxa"/>
          </w:tcPr>
          <w:p w14:paraId="3C4B0615" w14:textId="77777777" w:rsidR="00FC748F" w:rsidRDefault="000E01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1325" w:type="dxa"/>
          </w:tcPr>
          <w:p w14:paraId="25351A97" w14:textId="77777777" w:rsidR="00FC748F" w:rsidRDefault="000E01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«5»-0</w:t>
            </w:r>
          </w:p>
          <w:p w14:paraId="0149C6DC" w14:textId="77777777" w:rsidR="00FC748F" w:rsidRDefault="000E01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«4»-0</w:t>
            </w:r>
          </w:p>
          <w:p w14:paraId="065E9BA6" w14:textId="77777777" w:rsidR="00FC748F" w:rsidRDefault="000E01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«3»-2</w:t>
            </w:r>
          </w:p>
        </w:tc>
        <w:tc>
          <w:tcPr>
            <w:tcW w:w="546" w:type="dxa"/>
          </w:tcPr>
          <w:p w14:paraId="7685EBD8" w14:textId="77777777" w:rsidR="00FC748F" w:rsidRDefault="000E01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257" w:type="dxa"/>
          </w:tcPr>
          <w:p w14:paraId="0AB5C02E" w14:textId="77777777" w:rsidR="00FC748F" w:rsidRDefault="000E01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902" w:type="dxa"/>
          </w:tcPr>
          <w:p w14:paraId="799A5EED" w14:textId="77777777" w:rsidR="00FC748F" w:rsidRDefault="00FC74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98" w:type="dxa"/>
          </w:tcPr>
          <w:p w14:paraId="3238AF79" w14:textId="77777777" w:rsidR="00FC748F" w:rsidRDefault="00FC74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14:paraId="637AA6C9" w14:textId="77777777" w:rsidR="00FC748F" w:rsidRDefault="00FC748F">
      <w:pPr>
        <w:ind w:left="360"/>
        <w:jc w:val="both"/>
        <w:rPr>
          <w:rFonts w:ascii="Times New Roman" w:hAnsi="Times New Roman"/>
          <w:bCs/>
          <w:sz w:val="24"/>
          <w:szCs w:val="24"/>
        </w:rPr>
      </w:pPr>
    </w:p>
    <w:p w14:paraId="735D5518" w14:textId="77777777" w:rsidR="00FC748F" w:rsidRDefault="000E01F7">
      <w:pPr>
        <w:spacing w:before="100" w:beforeAutospacing="1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Государственная (итоговая) аттестация выпускников 11 класса полностью проводилась в форме ЕГЭ. Один обучающийся изъявил желание сдавать предметы по выбору. </w:t>
      </w:r>
    </w:p>
    <w:p w14:paraId="5E965F05" w14:textId="77777777" w:rsidR="00FC748F" w:rsidRDefault="00FC748F">
      <w:pPr>
        <w:pStyle w:val="a3"/>
        <w:rPr>
          <w:sz w:val="24"/>
          <w:szCs w:val="24"/>
        </w:rPr>
      </w:pPr>
    </w:p>
    <w:tbl>
      <w:tblPr>
        <w:tblW w:w="7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7"/>
        <w:gridCol w:w="1960"/>
        <w:gridCol w:w="709"/>
        <w:gridCol w:w="1418"/>
        <w:gridCol w:w="1417"/>
        <w:gridCol w:w="709"/>
        <w:gridCol w:w="709"/>
      </w:tblGrid>
      <w:tr w:rsidR="00FC748F" w14:paraId="1C98BA78" w14:textId="77777777">
        <w:trPr>
          <w:jc w:val="center"/>
        </w:trPr>
        <w:tc>
          <w:tcPr>
            <w:tcW w:w="717" w:type="dxa"/>
          </w:tcPr>
          <w:p w14:paraId="49C832D5" w14:textId="77777777" w:rsidR="00FC748F" w:rsidRDefault="000E01F7">
            <w:pPr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Кол-во</w:t>
            </w:r>
          </w:p>
        </w:tc>
        <w:tc>
          <w:tcPr>
            <w:tcW w:w="1960" w:type="dxa"/>
          </w:tcPr>
          <w:p w14:paraId="2053046D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предмет</w:t>
            </w:r>
          </w:p>
        </w:tc>
        <w:tc>
          <w:tcPr>
            <w:tcW w:w="709" w:type="dxa"/>
          </w:tcPr>
          <w:p w14:paraId="2BDD846B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Сдавали экзамен</w:t>
            </w:r>
          </w:p>
        </w:tc>
        <w:tc>
          <w:tcPr>
            <w:tcW w:w="1418" w:type="dxa"/>
          </w:tcPr>
          <w:p w14:paraId="6C2DC6E6" w14:textId="07984DA8" w:rsidR="00FC748F" w:rsidRDefault="000E01F7">
            <w:pPr>
              <w:ind w:left="-108"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Преодолели мин. порог</w:t>
            </w:r>
          </w:p>
        </w:tc>
        <w:tc>
          <w:tcPr>
            <w:tcW w:w="1417" w:type="dxa"/>
          </w:tcPr>
          <w:p w14:paraId="33345114" w14:textId="78E7CC2B" w:rsidR="00FC748F" w:rsidRDefault="000E01F7">
            <w:pPr>
              <w:ind w:left="-108"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Не преодолели мин. порог</w:t>
            </w:r>
          </w:p>
        </w:tc>
        <w:tc>
          <w:tcPr>
            <w:tcW w:w="709" w:type="dxa"/>
          </w:tcPr>
          <w:p w14:paraId="791738EA" w14:textId="77777777" w:rsidR="00FC748F" w:rsidRDefault="000E01F7">
            <w:pPr>
              <w:ind w:left="-108"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Средний балл</w:t>
            </w:r>
          </w:p>
        </w:tc>
        <w:tc>
          <w:tcPr>
            <w:tcW w:w="709" w:type="dxa"/>
          </w:tcPr>
          <w:p w14:paraId="0AEF623F" w14:textId="77777777" w:rsidR="00FC748F" w:rsidRDefault="000E01F7">
            <w:pPr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 успев</w:t>
            </w:r>
          </w:p>
        </w:tc>
      </w:tr>
      <w:tr w:rsidR="00FC748F" w14:paraId="426B6E5B" w14:textId="77777777">
        <w:trPr>
          <w:jc w:val="center"/>
        </w:trPr>
        <w:tc>
          <w:tcPr>
            <w:tcW w:w="717" w:type="dxa"/>
            <w:vMerge w:val="restart"/>
          </w:tcPr>
          <w:p w14:paraId="2A364E2F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 чел.</w:t>
            </w:r>
          </w:p>
        </w:tc>
        <w:tc>
          <w:tcPr>
            <w:tcW w:w="1960" w:type="dxa"/>
          </w:tcPr>
          <w:p w14:paraId="00622A95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709" w:type="dxa"/>
          </w:tcPr>
          <w:p w14:paraId="510850DF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418" w:type="dxa"/>
          </w:tcPr>
          <w:p w14:paraId="47136470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417" w:type="dxa"/>
          </w:tcPr>
          <w:p w14:paraId="4E00F45A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14:paraId="15AB0E78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709" w:type="dxa"/>
          </w:tcPr>
          <w:p w14:paraId="5E56C90A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FC748F" w14:paraId="53D36771" w14:textId="77777777">
        <w:trPr>
          <w:jc w:val="center"/>
        </w:trPr>
        <w:tc>
          <w:tcPr>
            <w:tcW w:w="717" w:type="dxa"/>
            <w:vMerge/>
          </w:tcPr>
          <w:p w14:paraId="2E757E37" w14:textId="77777777" w:rsidR="00FC748F" w:rsidRDefault="00FC748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0" w:type="dxa"/>
          </w:tcPr>
          <w:p w14:paraId="6C77BFB2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709" w:type="dxa"/>
          </w:tcPr>
          <w:p w14:paraId="490206F3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418" w:type="dxa"/>
          </w:tcPr>
          <w:p w14:paraId="6DD178B5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417" w:type="dxa"/>
          </w:tcPr>
          <w:p w14:paraId="1810AF31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14:paraId="531DB2F5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3,7</w:t>
            </w:r>
          </w:p>
        </w:tc>
        <w:tc>
          <w:tcPr>
            <w:tcW w:w="709" w:type="dxa"/>
          </w:tcPr>
          <w:p w14:paraId="356737C6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FC748F" w14:paraId="57F0D38F" w14:textId="77777777">
        <w:trPr>
          <w:jc w:val="center"/>
        </w:trPr>
        <w:tc>
          <w:tcPr>
            <w:tcW w:w="717" w:type="dxa"/>
          </w:tcPr>
          <w:p w14:paraId="703442F3" w14:textId="77777777" w:rsidR="00FC748F" w:rsidRDefault="00FC748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0" w:type="dxa"/>
          </w:tcPr>
          <w:p w14:paraId="1FF94982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химия</w:t>
            </w:r>
          </w:p>
        </w:tc>
        <w:tc>
          <w:tcPr>
            <w:tcW w:w="709" w:type="dxa"/>
          </w:tcPr>
          <w:p w14:paraId="3985C2FD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14:paraId="5B9637AE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2CE2EAE6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14:paraId="185A477C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709" w:type="dxa"/>
          </w:tcPr>
          <w:p w14:paraId="5A750FED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FC748F" w14:paraId="74EC1648" w14:textId="77777777">
        <w:trPr>
          <w:jc w:val="center"/>
        </w:trPr>
        <w:tc>
          <w:tcPr>
            <w:tcW w:w="717" w:type="dxa"/>
          </w:tcPr>
          <w:p w14:paraId="4CF0F455" w14:textId="77777777" w:rsidR="00FC748F" w:rsidRDefault="00FC748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0" w:type="dxa"/>
          </w:tcPr>
          <w:p w14:paraId="52DA437C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709" w:type="dxa"/>
          </w:tcPr>
          <w:p w14:paraId="1A5BC763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14:paraId="4DFCE48D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79D8C8EA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14:paraId="0CA0B518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709" w:type="dxa"/>
          </w:tcPr>
          <w:p w14:paraId="0C500568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14:paraId="201FCE81" w14:textId="77777777" w:rsidR="00FC748F" w:rsidRDefault="00FC748F">
      <w:pPr>
        <w:pStyle w:val="a3"/>
        <w:jc w:val="both"/>
        <w:rPr>
          <w:sz w:val="24"/>
          <w:szCs w:val="24"/>
        </w:rPr>
      </w:pPr>
    </w:p>
    <w:p w14:paraId="7F41F88F" w14:textId="77777777" w:rsidR="00FC748F" w:rsidRDefault="00FC748F">
      <w:pPr>
        <w:jc w:val="center"/>
        <w:rPr>
          <w:rFonts w:ascii="Times New Roman" w:hAnsi="Times New Roman"/>
          <w:b/>
          <w:sz w:val="24"/>
          <w:szCs w:val="24"/>
        </w:rPr>
      </w:pPr>
    </w:p>
    <w:p w14:paraId="20E99404" w14:textId="77777777" w:rsidR="00FC748F" w:rsidRDefault="00FC748F">
      <w:pPr>
        <w:jc w:val="center"/>
        <w:rPr>
          <w:rFonts w:ascii="Times New Roman" w:hAnsi="Times New Roman"/>
          <w:b/>
          <w:sz w:val="24"/>
          <w:szCs w:val="24"/>
        </w:rPr>
      </w:pPr>
    </w:p>
    <w:p w14:paraId="3BE01FEA" w14:textId="77777777" w:rsidR="00FC748F" w:rsidRDefault="000E01F7">
      <w:pPr>
        <w:tabs>
          <w:tab w:val="left" w:pos="347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14:paraId="20353245" w14:textId="77777777" w:rsidR="00FC748F" w:rsidRDefault="00FC748F">
      <w:pPr>
        <w:tabs>
          <w:tab w:val="left" w:pos="3470"/>
        </w:tabs>
        <w:rPr>
          <w:rFonts w:ascii="Times New Roman" w:hAnsi="Times New Roman"/>
          <w:sz w:val="24"/>
          <w:szCs w:val="24"/>
        </w:rPr>
      </w:pPr>
    </w:p>
    <w:p w14:paraId="33D647E0" w14:textId="6F9078EA" w:rsidR="00FC748F" w:rsidRDefault="00FC748F">
      <w:pPr>
        <w:jc w:val="right"/>
        <w:rPr>
          <w:rFonts w:ascii="Times New Roman" w:hAnsi="Times New Roman"/>
          <w:sz w:val="24"/>
          <w:szCs w:val="24"/>
        </w:rPr>
      </w:pPr>
    </w:p>
    <w:p w14:paraId="147BAD69" w14:textId="67B8471F" w:rsidR="000E01F7" w:rsidRDefault="000E01F7">
      <w:pPr>
        <w:jc w:val="right"/>
        <w:rPr>
          <w:rFonts w:ascii="Times New Roman" w:hAnsi="Times New Roman"/>
          <w:sz w:val="24"/>
          <w:szCs w:val="24"/>
        </w:rPr>
      </w:pPr>
    </w:p>
    <w:p w14:paraId="238D5006" w14:textId="7F43AEE6" w:rsidR="000E01F7" w:rsidRDefault="000E01F7">
      <w:pPr>
        <w:jc w:val="right"/>
        <w:rPr>
          <w:rFonts w:ascii="Times New Roman" w:hAnsi="Times New Roman"/>
          <w:sz w:val="24"/>
          <w:szCs w:val="24"/>
        </w:rPr>
      </w:pPr>
    </w:p>
    <w:p w14:paraId="62999AA6" w14:textId="39CEBE21" w:rsidR="000E01F7" w:rsidRDefault="000E01F7">
      <w:pPr>
        <w:jc w:val="right"/>
        <w:rPr>
          <w:rFonts w:ascii="Times New Roman" w:hAnsi="Times New Roman"/>
          <w:sz w:val="24"/>
          <w:szCs w:val="24"/>
        </w:rPr>
      </w:pPr>
    </w:p>
    <w:p w14:paraId="4B60BA13" w14:textId="58CF4CAF" w:rsidR="000E01F7" w:rsidRDefault="000E01F7">
      <w:pPr>
        <w:jc w:val="right"/>
        <w:rPr>
          <w:rFonts w:ascii="Times New Roman" w:hAnsi="Times New Roman"/>
          <w:sz w:val="24"/>
          <w:szCs w:val="24"/>
        </w:rPr>
      </w:pPr>
    </w:p>
    <w:p w14:paraId="23BDB0FD" w14:textId="3F3BA477" w:rsidR="000E01F7" w:rsidRDefault="000E01F7">
      <w:pPr>
        <w:jc w:val="right"/>
        <w:rPr>
          <w:rFonts w:ascii="Times New Roman" w:hAnsi="Times New Roman"/>
          <w:sz w:val="24"/>
          <w:szCs w:val="24"/>
        </w:rPr>
      </w:pPr>
    </w:p>
    <w:p w14:paraId="6E2138CD" w14:textId="0B8D0CEF" w:rsidR="000E01F7" w:rsidRDefault="000E01F7">
      <w:pPr>
        <w:jc w:val="right"/>
        <w:rPr>
          <w:rFonts w:ascii="Times New Roman" w:hAnsi="Times New Roman"/>
          <w:sz w:val="24"/>
          <w:szCs w:val="24"/>
        </w:rPr>
      </w:pPr>
    </w:p>
    <w:p w14:paraId="3D35D510" w14:textId="553B8F0B" w:rsidR="000E01F7" w:rsidRDefault="000E01F7">
      <w:pPr>
        <w:jc w:val="right"/>
        <w:rPr>
          <w:rFonts w:ascii="Times New Roman" w:hAnsi="Times New Roman"/>
          <w:sz w:val="24"/>
          <w:szCs w:val="24"/>
        </w:rPr>
      </w:pPr>
    </w:p>
    <w:p w14:paraId="68EB76BB" w14:textId="2C36C6B1" w:rsidR="000E01F7" w:rsidRDefault="000E01F7">
      <w:pPr>
        <w:jc w:val="right"/>
        <w:rPr>
          <w:rFonts w:ascii="Times New Roman" w:hAnsi="Times New Roman"/>
          <w:sz w:val="24"/>
          <w:szCs w:val="24"/>
        </w:rPr>
      </w:pPr>
    </w:p>
    <w:p w14:paraId="4C713736" w14:textId="2E5FF453" w:rsidR="000E01F7" w:rsidRDefault="000E01F7">
      <w:pPr>
        <w:jc w:val="right"/>
        <w:rPr>
          <w:rFonts w:ascii="Times New Roman" w:hAnsi="Times New Roman"/>
          <w:sz w:val="24"/>
          <w:szCs w:val="24"/>
        </w:rPr>
      </w:pPr>
    </w:p>
    <w:p w14:paraId="322CE899" w14:textId="7FE40441" w:rsidR="000E01F7" w:rsidRDefault="000E01F7">
      <w:pPr>
        <w:jc w:val="right"/>
        <w:rPr>
          <w:rFonts w:ascii="Times New Roman" w:hAnsi="Times New Roman"/>
          <w:sz w:val="24"/>
          <w:szCs w:val="24"/>
        </w:rPr>
      </w:pPr>
    </w:p>
    <w:p w14:paraId="6984272C" w14:textId="0DDFC30A" w:rsidR="000E01F7" w:rsidRDefault="000E01F7">
      <w:pPr>
        <w:jc w:val="right"/>
        <w:rPr>
          <w:rFonts w:ascii="Times New Roman" w:hAnsi="Times New Roman"/>
          <w:sz w:val="24"/>
          <w:szCs w:val="24"/>
        </w:rPr>
      </w:pPr>
    </w:p>
    <w:p w14:paraId="5C4A1A5E" w14:textId="21E269C8" w:rsidR="000E01F7" w:rsidRDefault="000E01F7">
      <w:pPr>
        <w:jc w:val="right"/>
        <w:rPr>
          <w:rFonts w:ascii="Times New Roman" w:hAnsi="Times New Roman"/>
          <w:sz w:val="24"/>
          <w:szCs w:val="24"/>
        </w:rPr>
      </w:pPr>
    </w:p>
    <w:p w14:paraId="0600EB23" w14:textId="6C494A25" w:rsidR="000E01F7" w:rsidRDefault="000E01F7">
      <w:pPr>
        <w:jc w:val="right"/>
        <w:rPr>
          <w:rFonts w:ascii="Times New Roman" w:hAnsi="Times New Roman"/>
          <w:sz w:val="24"/>
          <w:szCs w:val="24"/>
        </w:rPr>
      </w:pPr>
    </w:p>
    <w:p w14:paraId="52AE62A1" w14:textId="070A97A1" w:rsidR="000E01F7" w:rsidRDefault="000E01F7">
      <w:pPr>
        <w:jc w:val="right"/>
        <w:rPr>
          <w:rFonts w:ascii="Times New Roman" w:hAnsi="Times New Roman"/>
          <w:sz w:val="24"/>
          <w:szCs w:val="24"/>
        </w:rPr>
      </w:pPr>
    </w:p>
    <w:p w14:paraId="3C67A67F" w14:textId="77777777" w:rsidR="000E01F7" w:rsidRDefault="000E01F7">
      <w:pPr>
        <w:jc w:val="right"/>
        <w:rPr>
          <w:rFonts w:ascii="Times New Roman" w:hAnsi="Times New Roman"/>
          <w:sz w:val="24"/>
          <w:szCs w:val="24"/>
        </w:rPr>
      </w:pPr>
    </w:p>
    <w:p w14:paraId="3E9028CD" w14:textId="77777777" w:rsidR="00FC748F" w:rsidRDefault="000E01F7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8</w:t>
      </w:r>
    </w:p>
    <w:p w14:paraId="3B7A24CD" w14:textId="77777777" w:rsidR="00FC748F" w:rsidRDefault="000E01F7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Результаты участия в муниципальных олимпиадах</w:t>
      </w:r>
    </w:p>
    <w:p w14:paraId="57E2AEA1" w14:textId="77777777" w:rsidR="00FC748F" w:rsidRDefault="00FC748F">
      <w:pPr>
        <w:jc w:val="center"/>
        <w:rPr>
          <w:rFonts w:ascii="Times New Roman" w:hAnsi="Times New Roman"/>
          <w:b/>
          <w:sz w:val="24"/>
          <w:szCs w:val="24"/>
        </w:rPr>
      </w:pPr>
    </w:p>
    <w:p w14:paraId="2E522E61" w14:textId="77777777" w:rsidR="00FC748F" w:rsidRDefault="000E01F7">
      <w:pPr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D0D0D"/>
          <w:sz w:val="24"/>
          <w:szCs w:val="24"/>
          <w:lang w:eastAsia="ru-RU"/>
        </w:rPr>
        <w:t>Педагоги школы в этом учебном году результативно продолжили работу с одарёнными детьми, готовили их к участию в конкурсах разных уровней.</w:t>
      </w:r>
      <w:r>
        <w:rPr>
          <w:rFonts w:ascii="Times New Roman" w:hAnsi="Times New Roman"/>
          <w:sz w:val="24"/>
          <w:szCs w:val="24"/>
          <w:lang w:eastAsia="ru-RU"/>
        </w:rPr>
        <w:t xml:space="preserve"> Результатом работы с одаренными детьми стали призовые места учащихся в муниципальном и региональном этапах Всероссийских предметных олимпиад.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3"/>
        <w:gridCol w:w="822"/>
        <w:gridCol w:w="6680"/>
        <w:gridCol w:w="3801"/>
        <w:gridCol w:w="1976"/>
      </w:tblGrid>
      <w:tr w:rsidR="00FC748F" w14:paraId="04A67C70" w14:textId="77777777">
        <w:tc>
          <w:tcPr>
            <w:tcW w:w="1611" w:type="dxa"/>
            <w:shd w:val="clear" w:color="auto" w:fill="auto"/>
          </w:tcPr>
          <w:p w14:paraId="21CA1B8D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Ф.И. учащегося</w:t>
            </w:r>
          </w:p>
        </w:tc>
        <w:tc>
          <w:tcPr>
            <w:tcW w:w="822" w:type="dxa"/>
            <w:shd w:val="clear" w:color="auto" w:fill="auto"/>
          </w:tcPr>
          <w:p w14:paraId="618FC1AB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6747" w:type="dxa"/>
            <w:shd w:val="clear" w:color="auto" w:fill="auto"/>
          </w:tcPr>
          <w:p w14:paraId="6305A7F8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статус</w:t>
            </w:r>
          </w:p>
        </w:tc>
        <w:tc>
          <w:tcPr>
            <w:tcW w:w="3828" w:type="dxa"/>
            <w:shd w:val="clear" w:color="auto" w:fill="auto"/>
          </w:tcPr>
          <w:p w14:paraId="6B09AFAE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1984" w:type="dxa"/>
            <w:shd w:val="clear" w:color="auto" w:fill="auto"/>
          </w:tcPr>
          <w:p w14:paraId="6DA59733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Ф.И.О. учителя</w:t>
            </w:r>
          </w:p>
        </w:tc>
      </w:tr>
      <w:tr w:rsidR="00FC748F" w14:paraId="274AAA0E" w14:textId="77777777">
        <w:tc>
          <w:tcPr>
            <w:tcW w:w="1611" w:type="dxa"/>
            <w:shd w:val="clear" w:color="auto" w:fill="auto"/>
          </w:tcPr>
          <w:p w14:paraId="02008060" w14:textId="77777777" w:rsidR="00FC748F" w:rsidRDefault="000E01F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Нурмамбетова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Лемара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822" w:type="dxa"/>
            <w:shd w:val="clear" w:color="auto" w:fill="auto"/>
          </w:tcPr>
          <w:p w14:paraId="68499261" w14:textId="77777777" w:rsidR="00FC748F" w:rsidRDefault="000E01F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6747" w:type="dxa"/>
            <w:shd w:val="clear" w:color="auto" w:fill="auto"/>
          </w:tcPr>
          <w:p w14:paraId="69817339" w14:textId="77777777" w:rsidR="00FC748F" w:rsidRDefault="000E01F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призер муниципального этапа всероссийских олимпиад</w:t>
            </w:r>
          </w:p>
        </w:tc>
        <w:tc>
          <w:tcPr>
            <w:tcW w:w="3828" w:type="dxa"/>
            <w:shd w:val="clear" w:color="auto" w:fill="auto"/>
          </w:tcPr>
          <w:p w14:paraId="262E3656" w14:textId="77777777" w:rsidR="00FC748F" w:rsidRDefault="000E01F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984" w:type="dxa"/>
            <w:shd w:val="clear" w:color="auto" w:fill="auto"/>
          </w:tcPr>
          <w:p w14:paraId="55E758E8" w14:textId="77777777" w:rsidR="00FC748F" w:rsidRDefault="000E01F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Якушик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Н.В.</w:t>
            </w:r>
          </w:p>
        </w:tc>
      </w:tr>
      <w:tr w:rsidR="00FC748F" w14:paraId="23552453" w14:textId="77777777">
        <w:tc>
          <w:tcPr>
            <w:tcW w:w="1611" w:type="dxa"/>
            <w:shd w:val="clear" w:color="auto" w:fill="auto"/>
          </w:tcPr>
          <w:p w14:paraId="766A9288" w14:textId="77777777" w:rsidR="00FC748F" w:rsidRDefault="000E01F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Зиядинов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Эмирали</w:t>
            </w:r>
          </w:p>
        </w:tc>
        <w:tc>
          <w:tcPr>
            <w:tcW w:w="822" w:type="dxa"/>
            <w:shd w:val="clear" w:color="auto" w:fill="auto"/>
          </w:tcPr>
          <w:p w14:paraId="71845521" w14:textId="77777777" w:rsidR="00FC748F" w:rsidRDefault="000E01F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5-Б</w:t>
            </w:r>
          </w:p>
        </w:tc>
        <w:tc>
          <w:tcPr>
            <w:tcW w:w="6747" w:type="dxa"/>
            <w:shd w:val="clear" w:color="auto" w:fill="auto"/>
          </w:tcPr>
          <w:p w14:paraId="7CC2B837" w14:textId="77777777" w:rsidR="00FC748F" w:rsidRDefault="000E01F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призер муниципального этапа всероссийских олимпиад</w:t>
            </w:r>
          </w:p>
        </w:tc>
        <w:tc>
          <w:tcPr>
            <w:tcW w:w="3828" w:type="dxa"/>
            <w:shd w:val="clear" w:color="auto" w:fill="auto"/>
          </w:tcPr>
          <w:p w14:paraId="5521FF1B" w14:textId="77777777" w:rsidR="00FC748F" w:rsidRDefault="000E01F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1984" w:type="dxa"/>
            <w:shd w:val="clear" w:color="auto" w:fill="auto"/>
          </w:tcPr>
          <w:p w14:paraId="144482A8" w14:textId="77777777" w:rsidR="00FC748F" w:rsidRDefault="000E01F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Гаппаров А.Х.</w:t>
            </w:r>
          </w:p>
        </w:tc>
      </w:tr>
      <w:tr w:rsidR="00FC748F" w14:paraId="1DD4932D" w14:textId="77777777">
        <w:tc>
          <w:tcPr>
            <w:tcW w:w="1611" w:type="dxa"/>
            <w:shd w:val="clear" w:color="auto" w:fill="auto"/>
          </w:tcPr>
          <w:p w14:paraId="145F4DF6" w14:textId="77777777" w:rsidR="00FC748F" w:rsidRDefault="000E01F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Аблязова Элина</w:t>
            </w:r>
          </w:p>
        </w:tc>
        <w:tc>
          <w:tcPr>
            <w:tcW w:w="822" w:type="dxa"/>
            <w:shd w:val="clear" w:color="auto" w:fill="auto"/>
          </w:tcPr>
          <w:p w14:paraId="273E869F" w14:textId="77777777" w:rsidR="00FC748F" w:rsidRDefault="000E01F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7-Б</w:t>
            </w:r>
          </w:p>
        </w:tc>
        <w:tc>
          <w:tcPr>
            <w:tcW w:w="6747" w:type="dxa"/>
            <w:shd w:val="clear" w:color="auto" w:fill="auto"/>
          </w:tcPr>
          <w:p w14:paraId="24BF5AB4" w14:textId="77777777" w:rsidR="00FC748F" w:rsidRDefault="000E01F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призер муниципального этапа всероссийских олимпиад </w:t>
            </w:r>
          </w:p>
        </w:tc>
        <w:tc>
          <w:tcPr>
            <w:tcW w:w="3828" w:type="dxa"/>
            <w:shd w:val="clear" w:color="auto" w:fill="auto"/>
          </w:tcPr>
          <w:p w14:paraId="5C07762B" w14:textId="77777777" w:rsidR="00FC748F" w:rsidRDefault="000E01F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технология</w:t>
            </w:r>
          </w:p>
        </w:tc>
        <w:tc>
          <w:tcPr>
            <w:tcW w:w="1984" w:type="dxa"/>
            <w:shd w:val="clear" w:color="auto" w:fill="auto"/>
          </w:tcPr>
          <w:p w14:paraId="254D341A" w14:textId="77777777" w:rsidR="00FC748F" w:rsidRDefault="000E01F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Григорук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О.С.</w:t>
            </w:r>
          </w:p>
        </w:tc>
      </w:tr>
      <w:tr w:rsidR="00FC748F" w14:paraId="435C8DAA" w14:textId="77777777">
        <w:tc>
          <w:tcPr>
            <w:tcW w:w="1611" w:type="dxa"/>
            <w:shd w:val="clear" w:color="auto" w:fill="auto"/>
          </w:tcPr>
          <w:p w14:paraId="7F1EF4FE" w14:textId="77777777" w:rsidR="00FC748F" w:rsidRDefault="000E01F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Мустафаева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Зарина</w:t>
            </w:r>
          </w:p>
        </w:tc>
        <w:tc>
          <w:tcPr>
            <w:tcW w:w="822" w:type="dxa"/>
            <w:shd w:val="clear" w:color="auto" w:fill="auto"/>
          </w:tcPr>
          <w:p w14:paraId="61A9B7B2" w14:textId="77777777" w:rsidR="00FC748F" w:rsidRDefault="000E01F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747" w:type="dxa"/>
            <w:shd w:val="clear" w:color="auto" w:fill="auto"/>
          </w:tcPr>
          <w:p w14:paraId="46F91895" w14:textId="77777777" w:rsidR="00FC748F" w:rsidRDefault="000E01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призер муниципального этапа всероссийских олимпиад </w:t>
            </w:r>
          </w:p>
          <w:p w14:paraId="5D30DBB4" w14:textId="77777777" w:rsidR="00FC748F" w:rsidRDefault="00FC748F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  <w:shd w:val="clear" w:color="auto" w:fill="auto"/>
          </w:tcPr>
          <w:p w14:paraId="36695E7C" w14:textId="77777777" w:rsidR="00FC748F" w:rsidRDefault="000E01F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1984" w:type="dxa"/>
            <w:shd w:val="clear" w:color="auto" w:fill="auto"/>
          </w:tcPr>
          <w:p w14:paraId="035A8993" w14:textId="77777777" w:rsidR="00FC748F" w:rsidRDefault="000E01F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Бондаренко О.В.</w:t>
            </w:r>
          </w:p>
        </w:tc>
      </w:tr>
      <w:tr w:rsidR="00FC748F" w14:paraId="58C163B6" w14:textId="77777777">
        <w:tc>
          <w:tcPr>
            <w:tcW w:w="1611" w:type="dxa"/>
            <w:shd w:val="clear" w:color="auto" w:fill="auto"/>
          </w:tcPr>
          <w:p w14:paraId="50B3949D" w14:textId="77777777" w:rsidR="00FC748F" w:rsidRDefault="000E01F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Аблякимов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Эмиль</w:t>
            </w:r>
          </w:p>
        </w:tc>
        <w:tc>
          <w:tcPr>
            <w:tcW w:w="822" w:type="dxa"/>
            <w:shd w:val="clear" w:color="auto" w:fill="auto"/>
          </w:tcPr>
          <w:p w14:paraId="14592D6B" w14:textId="77777777" w:rsidR="00FC748F" w:rsidRDefault="000E01F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9-Б</w:t>
            </w:r>
          </w:p>
        </w:tc>
        <w:tc>
          <w:tcPr>
            <w:tcW w:w="6747" w:type="dxa"/>
            <w:shd w:val="clear" w:color="auto" w:fill="auto"/>
          </w:tcPr>
          <w:p w14:paraId="3C30284E" w14:textId="77777777" w:rsidR="00FC748F" w:rsidRDefault="000E01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призер муниципального этапа всероссийских олимпиад </w:t>
            </w:r>
          </w:p>
          <w:p w14:paraId="1E870849" w14:textId="77777777" w:rsidR="00FC748F" w:rsidRDefault="00FC748F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  <w:shd w:val="clear" w:color="auto" w:fill="auto"/>
          </w:tcPr>
          <w:p w14:paraId="3D55AB17" w14:textId="77777777" w:rsidR="00FC748F" w:rsidRDefault="000E01F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984" w:type="dxa"/>
            <w:shd w:val="clear" w:color="auto" w:fill="auto"/>
          </w:tcPr>
          <w:p w14:paraId="1A9171A4" w14:textId="77777777" w:rsidR="00FC748F" w:rsidRDefault="000E01F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Зубков А.Н.</w:t>
            </w:r>
          </w:p>
        </w:tc>
      </w:tr>
      <w:tr w:rsidR="00FC748F" w14:paraId="5788917B" w14:textId="77777777">
        <w:tc>
          <w:tcPr>
            <w:tcW w:w="1611" w:type="dxa"/>
            <w:shd w:val="clear" w:color="auto" w:fill="auto"/>
          </w:tcPr>
          <w:p w14:paraId="0E1B33BB" w14:textId="77777777" w:rsidR="00FC748F" w:rsidRDefault="000E01F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Копейко Анатолий</w:t>
            </w:r>
          </w:p>
        </w:tc>
        <w:tc>
          <w:tcPr>
            <w:tcW w:w="822" w:type="dxa"/>
            <w:shd w:val="clear" w:color="auto" w:fill="auto"/>
          </w:tcPr>
          <w:p w14:paraId="449C5504" w14:textId="77777777" w:rsidR="00FC748F" w:rsidRDefault="000E01F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747" w:type="dxa"/>
            <w:shd w:val="clear" w:color="auto" w:fill="auto"/>
          </w:tcPr>
          <w:p w14:paraId="3C764A41" w14:textId="77777777" w:rsidR="00FC748F" w:rsidRDefault="000E01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призер муниципального этапа всероссийских олимпиад </w:t>
            </w:r>
          </w:p>
          <w:p w14:paraId="210B6440" w14:textId="77777777" w:rsidR="00FC748F" w:rsidRDefault="00FC748F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  <w:shd w:val="clear" w:color="auto" w:fill="auto"/>
          </w:tcPr>
          <w:p w14:paraId="4D11AD69" w14:textId="77777777" w:rsidR="00FC748F" w:rsidRDefault="000E01F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984" w:type="dxa"/>
            <w:shd w:val="clear" w:color="auto" w:fill="auto"/>
          </w:tcPr>
          <w:p w14:paraId="3A367DE5" w14:textId="77777777" w:rsidR="00FC748F" w:rsidRDefault="000E01F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Зубков А.Н.</w:t>
            </w:r>
          </w:p>
        </w:tc>
      </w:tr>
      <w:tr w:rsidR="00FC748F" w14:paraId="1FD677C7" w14:textId="77777777"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420CFA" w14:textId="77777777" w:rsidR="00FC748F" w:rsidRDefault="000E01F7">
            <w:pPr>
              <w:spacing w:before="375" w:after="45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Решитова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Адиле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F89EDF" w14:textId="77777777" w:rsidR="00FC748F" w:rsidRDefault="000E01F7">
            <w:pPr>
              <w:spacing w:before="375" w:after="45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9-Б</w:t>
            </w: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F3B8DD" w14:textId="77777777" w:rsidR="00FC748F" w:rsidRDefault="000E01F7">
            <w:pPr>
              <w:spacing w:before="375" w:after="45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призер муниципального этапа всероссийских олимпиад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07C6AE" w14:textId="77777777" w:rsidR="00FC748F" w:rsidRDefault="000E01F7">
            <w:pPr>
              <w:spacing w:before="375" w:after="45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5DFD98" w14:textId="77777777" w:rsidR="00FC748F" w:rsidRDefault="000E01F7">
            <w:pPr>
              <w:spacing w:before="375" w:after="45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Зиневич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М.Л.</w:t>
            </w:r>
          </w:p>
        </w:tc>
      </w:tr>
    </w:tbl>
    <w:p w14:paraId="01BDD2AE" w14:textId="77777777" w:rsidR="00FC748F" w:rsidRDefault="00FC748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A481854" w14:textId="77777777" w:rsidR="00FC748F" w:rsidRDefault="00FC748F">
      <w:pPr>
        <w:jc w:val="center"/>
        <w:rPr>
          <w:rFonts w:ascii="Times New Roman" w:hAnsi="Times New Roman"/>
          <w:b/>
          <w:sz w:val="24"/>
          <w:szCs w:val="24"/>
        </w:rPr>
      </w:pPr>
    </w:p>
    <w:p w14:paraId="6ADA346B" w14:textId="77777777" w:rsidR="00FC748F" w:rsidRDefault="00FC748F">
      <w:pPr>
        <w:jc w:val="center"/>
        <w:rPr>
          <w:rFonts w:ascii="Times New Roman" w:hAnsi="Times New Roman"/>
          <w:b/>
          <w:sz w:val="24"/>
          <w:szCs w:val="24"/>
        </w:rPr>
      </w:pPr>
    </w:p>
    <w:p w14:paraId="5019DEE9" w14:textId="77777777" w:rsidR="00FC748F" w:rsidRDefault="00FC748F">
      <w:pPr>
        <w:jc w:val="center"/>
        <w:rPr>
          <w:rFonts w:ascii="Times New Roman" w:hAnsi="Times New Roman"/>
          <w:b/>
          <w:sz w:val="24"/>
          <w:szCs w:val="24"/>
        </w:rPr>
      </w:pPr>
    </w:p>
    <w:p w14:paraId="0B897C2C" w14:textId="77777777" w:rsidR="00FC748F" w:rsidRDefault="00FC748F">
      <w:pPr>
        <w:rPr>
          <w:rFonts w:ascii="Times New Roman" w:hAnsi="Times New Roman"/>
          <w:sz w:val="24"/>
          <w:szCs w:val="24"/>
        </w:rPr>
      </w:pPr>
    </w:p>
    <w:p w14:paraId="346D4A33" w14:textId="77777777" w:rsidR="00FC748F" w:rsidRDefault="00FC748F">
      <w:pPr>
        <w:rPr>
          <w:rFonts w:ascii="Times New Roman" w:hAnsi="Times New Roman"/>
          <w:sz w:val="24"/>
          <w:szCs w:val="24"/>
        </w:rPr>
      </w:pPr>
    </w:p>
    <w:p w14:paraId="5FC4526E" w14:textId="77777777" w:rsidR="00FC748F" w:rsidRDefault="000E01F7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9</w:t>
      </w:r>
    </w:p>
    <w:p w14:paraId="099B1FE1" w14:textId="77777777" w:rsidR="00FC748F" w:rsidRDefault="000E01F7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Сводная таблица трудоустройства выпускников 11 класс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5"/>
        <w:gridCol w:w="4110"/>
        <w:gridCol w:w="2393"/>
        <w:gridCol w:w="2393"/>
      </w:tblGrid>
      <w:tr w:rsidR="00FC748F" w14:paraId="200F34B3" w14:textId="77777777">
        <w:tc>
          <w:tcPr>
            <w:tcW w:w="675" w:type="dxa"/>
            <w:vMerge w:val="restart"/>
          </w:tcPr>
          <w:p w14:paraId="1F22AD04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4110" w:type="dxa"/>
            <w:vMerge w:val="restart"/>
          </w:tcPr>
          <w:p w14:paraId="105447BA" w14:textId="77777777" w:rsidR="00FC748F" w:rsidRDefault="00FC748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14:paraId="0C5052CF" w14:textId="77777777" w:rsidR="00FC748F" w:rsidRDefault="000E01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2393" w:type="dxa"/>
          </w:tcPr>
          <w:p w14:paraId="0085976F" w14:textId="77777777" w:rsidR="00FC748F" w:rsidRDefault="000E01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</w:tr>
      <w:tr w:rsidR="00FC748F" w14:paraId="5E12795F" w14:textId="77777777">
        <w:tc>
          <w:tcPr>
            <w:tcW w:w="675" w:type="dxa"/>
            <w:vMerge/>
          </w:tcPr>
          <w:p w14:paraId="0265736D" w14:textId="77777777" w:rsidR="00FC748F" w:rsidRDefault="00FC748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  <w:vMerge/>
          </w:tcPr>
          <w:p w14:paraId="0909C4A7" w14:textId="77777777" w:rsidR="00FC748F" w:rsidRDefault="00FC748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14:paraId="56C9DE4C" w14:textId="77777777" w:rsidR="00FC748F" w:rsidRDefault="000E01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393" w:type="dxa"/>
          </w:tcPr>
          <w:p w14:paraId="1961F576" w14:textId="77777777" w:rsidR="00FC748F" w:rsidRDefault="000E01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FC748F" w14:paraId="789763F7" w14:textId="77777777">
        <w:tc>
          <w:tcPr>
            <w:tcW w:w="675" w:type="dxa"/>
          </w:tcPr>
          <w:p w14:paraId="05C7129F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4110" w:type="dxa"/>
          </w:tcPr>
          <w:p w14:paraId="412220D3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ВУЗ (3-4 уровень аккредитации)</w:t>
            </w:r>
          </w:p>
        </w:tc>
        <w:tc>
          <w:tcPr>
            <w:tcW w:w="2393" w:type="dxa"/>
          </w:tcPr>
          <w:p w14:paraId="555207EE" w14:textId="77777777" w:rsidR="00FC748F" w:rsidRDefault="00FC748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14:paraId="47072807" w14:textId="77777777" w:rsidR="00FC748F" w:rsidRDefault="000E01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FC748F" w14:paraId="52FF19F0" w14:textId="77777777">
        <w:tc>
          <w:tcPr>
            <w:tcW w:w="675" w:type="dxa"/>
          </w:tcPr>
          <w:p w14:paraId="62E2E93F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110" w:type="dxa"/>
          </w:tcPr>
          <w:p w14:paraId="361B1318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ВУЗ (1-2 уровень аккредитации)</w:t>
            </w:r>
          </w:p>
        </w:tc>
        <w:tc>
          <w:tcPr>
            <w:tcW w:w="2393" w:type="dxa"/>
          </w:tcPr>
          <w:p w14:paraId="47B84733" w14:textId="77777777" w:rsidR="00FC748F" w:rsidRDefault="00FC748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14:paraId="0390544F" w14:textId="77777777" w:rsidR="00FC748F" w:rsidRDefault="000E01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FC748F" w14:paraId="783228F9" w14:textId="77777777">
        <w:tc>
          <w:tcPr>
            <w:tcW w:w="675" w:type="dxa"/>
          </w:tcPr>
          <w:p w14:paraId="1F92F1B8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110" w:type="dxa"/>
          </w:tcPr>
          <w:p w14:paraId="634FD80A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</w:t>
            </w:r>
          </w:p>
        </w:tc>
        <w:tc>
          <w:tcPr>
            <w:tcW w:w="2393" w:type="dxa"/>
          </w:tcPr>
          <w:p w14:paraId="091FDA51" w14:textId="77777777" w:rsidR="00FC748F" w:rsidRDefault="00FC748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14:paraId="2607115F" w14:textId="77777777" w:rsidR="00FC748F" w:rsidRDefault="000E01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FC748F" w14:paraId="288308AA" w14:textId="77777777">
        <w:tc>
          <w:tcPr>
            <w:tcW w:w="675" w:type="dxa"/>
          </w:tcPr>
          <w:p w14:paraId="375AD2E4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110" w:type="dxa"/>
          </w:tcPr>
          <w:p w14:paraId="3259472D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Курсы</w:t>
            </w:r>
          </w:p>
        </w:tc>
        <w:tc>
          <w:tcPr>
            <w:tcW w:w="2393" w:type="dxa"/>
          </w:tcPr>
          <w:p w14:paraId="260C54BA" w14:textId="77777777" w:rsidR="00FC748F" w:rsidRDefault="00FC748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14:paraId="421B3312" w14:textId="77777777" w:rsidR="00FC748F" w:rsidRDefault="000E01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FC748F" w14:paraId="7CBEC22E" w14:textId="77777777">
        <w:tc>
          <w:tcPr>
            <w:tcW w:w="675" w:type="dxa"/>
          </w:tcPr>
          <w:p w14:paraId="45F03467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110" w:type="dxa"/>
          </w:tcPr>
          <w:p w14:paraId="2B173AAC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Работают</w:t>
            </w:r>
          </w:p>
        </w:tc>
        <w:tc>
          <w:tcPr>
            <w:tcW w:w="2393" w:type="dxa"/>
          </w:tcPr>
          <w:p w14:paraId="35329780" w14:textId="77777777" w:rsidR="00FC748F" w:rsidRDefault="00FC748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14:paraId="70EADA1F" w14:textId="77777777" w:rsidR="00FC748F" w:rsidRDefault="000E01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</w:tbl>
    <w:p w14:paraId="3D2C66B5" w14:textId="77777777" w:rsidR="00FC748F" w:rsidRDefault="00FC748F">
      <w:pPr>
        <w:rPr>
          <w:rFonts w:ascii="Times New Roman" w:hAnsi="Times New Roman"/>
          <w:sz w:val="24"/>
          <w:szCs w:val="24"/>
        </w:rPr>
      </w:pPr>
    </w:p>
    <w:p w14:paraId="6B6CFB4D" w14:textId="77777777" w:rsidR="00FC748F" w:rsidRDefault="000E01F7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10</w:t>
      </w:r>
    </w:p>
    <w:p w14:paraId="4EF1B919" w14:textId="77777777" w:rsidR="00FC748F" w:rsidRDefault="000E01F7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Данные о состояния здоровья учащихся</w:t>
      </w:r>
    </w:p>
    <w:tbl>
      <w:tblPr>
        <w:tblStyle w:val="a5"/>
        <w:tblW w:w="10774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277"/>
        <w:gridCol w:w="1559"/>
        <w:gridCol w:w="1276"/>
        <w:gridCol w:w="1275"/>
        <w:gridCol w:w="1418"/>
        <w:gridCol w:w="1417"/>
        <w:gridCol w:w="1276"/>
        <w:gridCol w:w="1276"/>
      </w:tblGrid>
      <w:tr w:rsidR="00FC748F" w14:paraId="49456079" w14:textId="77777777">
        <w:tc>
          <w:tcPr>
            <w:tcW w:w="1277" w:type="dxa"/>
            <w:vMerge w:val="restart"/>
          </w:tcPr>
          <w:p w14:paraId="2A56E54D" w14:textId="77777777" w:rsidR="00FC748F" w:rsidRDefault="000E01F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Всего учащихся в школе</w:t>
            </w:r>
          </w:p>
        </w:tc>
        <w:tc>
          <w:tcPr>
            <w:tcW w:w="1559" w:type="dxa"/>
            <w:vMerge w:val="restart"/>
          </w:tcPr>
          <w:p w14:paraId="62A7800E" w14:textId="77777777" w:rsidR="00FC748F" w:rsidRDefault="000E01F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Всего учащихся имеющих отклонения в здоровье</w:t>
            </w:r>
          </w:p>
        </w:tc>
        <w:tc>
          <w:tcPr>
            <w:tcW w:w="7938" w:type="dxa"/>
            <w:gridSpan w:val="6"/>
          </w:tcPr>
          <w:p w14:paraId="4EE8850F" w14:textId="77777777" w:rsidR="00FC748F" w:rsidRDefault="000E01F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Заболевания (кол-во /%)</w:t>
            </w:r>
          </w:p>
        </w:tc>
      </w:tr>
      <w:tr w:rsidR="00FC748F" w14:paraId="5DB9CB6F" w14:textId="77777777">
        <w:trPr>
          <w:trHeight w:val="1914"/>
        </w:trPr>
        <w:tc>
          <w:tcPr>
            <w:tcW w:w="1277" w:type="dxa"/>
            <w:vMerge/>
          </w:tcPr>
          <w:p w14:paraId="0592DB80" w14:textId="77777777" w:rsidR="00FC748F" w:rsidRDefault="00FC748F">
            <w:pPr>
              <w:rPr>
                <w:rFonts w:ascii="Times New Roman" w:hAnsi="Times New Roman"/>
              </w:rPr>
            </w:pPr>
          </w:p>
        </w:tc>
        <w:tc>
          <w:tcPr>
            <w:tcW w:w="1559" w:type="dxa"/>
            <w:vMerge/>
          </w:tcPr>
          <w:p w14:paraId="6DFB734C" w14:textId="77777777" w:rsidR="00FC748F" w:rsidRDefault="00FC748F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14:paraId="6283147B" w14:textId="77777777" w:rsidR="00FC748F" w:rsidRDefault="000E01F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нарушение зрения</w:t>
            </w:r>
          </w:p>
        </w:tc>
        <w:tc>
          <w:tcPr>
            <w:tcW w:w="1275" w:type="dxa"/>
          </w:tcPr>
          <w:p w14:paraId="59B5A5D9" w14:textId="77777777" w:rsidR="00FC748F" w:rsidRDefault="000E01F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нарушение осанки, сколиоз</w:t>
            </w:r>
          </w:p>
        </w:tc>
        <w:tc>
          <w:tcPr>
            <w:tcW w:w="1418" w:type="dxa"/>
          </w:tcPr>
          <w:p w14:paraId="28A856A4" w14:textId="77777777" w:rsidR="00FC748F" w:rsidRDefault="000E01F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Увеличение щитовидной железы</w:t>
            </w:r>
          </w:p>
        </w:tc>
        <w:tc>
          <w:tcPr>
            <w:tcW w:w="1417" w:type="dxa"/>
          </w:tcPr>
          <w:p w14:paraId="5D109F21" w14:textId="77777777" w:rsidR="00FC748F" w:rsidRDefault="000E01F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Заболевание сердечно-сосудистой системы (ФКП, ВСД)</w:t>
            </w:r>
          </w:p>
        </w:tc>
        <w:tc>
          <w:tcPr>
            <w:tcW w:w="1276" w:type="dxa"/>
          </w:tcPr>
          <w:p w14:paraId="61B58EC0" w14:textId="77777777" w:rsidR="00FC748F" w:rsidRDefault="000E01F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ожирение</w:t>
            </w:r>
          </w:p>
        </w:tc>
        <w:tc>
          <w:tcPr>
            <w:tcW w:w="1276" w:type="dxa"/>
          </w:tcPr>
          <w:p w14:paraId="0D324CD2" w14:textId="77777777" w:rsidR="00FC748F" w:rsidRDefault="000E01F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Белково-энергетическая недостаточность</w:t>
            </w:r>
          </w:p>
        </w:tc>
      </w:tr>
      <w:tr w:rsidR="00FC748F" w14:paraId="067C3676" w14:textId="77777777">
        <w:tc>
          <w:tcPr>
            <w:tcW w:w="1277" w:type="dxa"/>
          </w:tcPr>
          <w:p w14:paraId="3BBE558A" w14:textId="77777777" w:rsidR="00FC748F" w:rsidRDefault="000E01F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306</w:t>
            </w:r>
          </w:p>
        </w:tc>
        <w:tc>
          <w:tcPr>
            <w:tcW w:w="1559" w:type="dxa"/>
          </w:tcPr>
          <w:p w14:paraId="0FE45E69" w14:textId="77777777" w:rsidR="00FC748F" w:rsidRDefault="000E01F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150</w:t>
            </w:r>
          </w:p>
        </w:tc>
        <w:tc>
          <w:tcPr>
            <w:tcW w:w="1276" w:type="dxa"/>
          </w:tcPr>
          <w:p w14:paraId="47069C5D" w14:textId="77777777" w:rsidR="00FC748F" w:rsidRDefault="000E01F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1275" w:type="dxa"/>
          </w:tcPr>
          <w:p w14:paraId="63A97ACB" w14:textId="77777777" w:rsidR="00FC748F" w:rsidRDefault="000E01F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</w:t>
            </w:r>
          </w:p>
        </w:tc>
        <w:tc>
          <w:tcPr>
            <w:tcW w:w="1418" w:type="dxa"/>
          </w:tcPr>
          <w:p w14:paraId="77D8A3DF" w14:textId="77777777" w:rsidR="00FC748F" w:rsidRDefault="000E01F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417" w:type="dxa"/>
          </w:tcPr>
          <w:p w14:paraId="4D1391F4" w14:textId="77777777" w:rsidR="00FC748F" w:rsidRDefault="000E01F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1276" w:type="dxa"/>
          </w:tcPr>
          <w:p w14:paraId="02D325DF" w14:textId="77777777" w:rsidR="00FC748F" w:rsidRDefault="000E01F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276" w:type="dxa"/>
          </w:tcPr>
          <w:p w14:paraId="79608286" w14:textId="77777777" w:rsidR="00FC748F" w:rsidRDefault="000E01F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</w:tr>
    </w:tbl>
    <w:p w14:paraId="664206EF" w14:textId="77777777" w:rsidR="00FC748F" w:rsidRDefault="00FC748F">
      <w:pPr>
        <w:rPr>
          <w:rFonts w:ascii="Times New Roman" w:hAnsi="Times New Roman"/>
          <w:sz w:val="24"/>
          <w:szCs w:val="24"/>
        </w:rPr>
      </w:pPr>
    </w:p>
    <w:p w14:paraId="0E10F643" w14:textId="77777777" w:rsidR="00FC748F" w:rsidRDefault="00FC748F">
      <w:pPr>
        <w:rPr>
          <w:rFonts w:ascii="Times New Roman" w:hAnsi="Times New Roman"/>
          <w:sz w:val="24"/>
          <w:szCs w:val="24"/>
        </w:rPr>
      </w:pPr>
    </w:p>
    <w:tbl>
      <w:tblPr>
        <w:tblStyle w:val="a5"/>
        <w:tblW w:w="10774" w:type="dxa"/>
        <w:tblInd w:w="-743" w:type="dxa"/>
        <w:tblLook w:val="04A0" w:firstRow="1" w:lastRow="0" w:firstColumn="1" w:lastColumn="0" w:noHBand="0" w:noVBand="1"/>
      </w:tblPr>
      <w:tblGrid>
        <w:gridCol w:w="1364"/>
        <w:gridCol w:w="1363"/>
        <w:gridCol w:w="1223"/>
        <w:gridCol w:w="1355"/>
        <w:gridCol w:w="1271"/>
        <w:gridCol w:w="2103"/>
        <w:gridCol w:w="2095"/>
      </w:tblGrid>
      <w:tr w:rsidR="00FC748F" w14:paraId="68A40703" w14:textId="77777777">
        <w:tc>
          <w:tcPr>
            <w:tcW w:w="5529" w:type="dxa"/>
            <w:gridSpan w:val="4"/>
          </w:tcPr>
          <w:p w14:paraId="3BC43059" w14:textId="77777777" w:rsidR="00FC748F" w:rsidRDefault="000E01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Группа здоровья</w:t>
            </w:r>
          </w:p>
        </w:tc>
        <w:tc>
          <w:tcPr>
            <w:tcW w:w="5245" w:type="dxa"/>
            <w:gridSpan w:val="3"/>
          </w:tcPr>
          <w:p w14:paraId="707F8F29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Физкультурная  группа (кол-во/ %)</w:t>
            </w:r>
          </w:p>
        </w:tc>
      </w:tr>
      <w:tr w:rsidR="00FC748F" w14:paraId="42638CFA" w14:textId="77777777">
        <w:tc>
          <w:tcPr>
            <w:tcW w:w="1418" w:type="dxa"/>
          </w:tcPr>
          <w:p w14:paraId="77ADE650" w14:textId="77777777" w:rsidR="00FC748F" w:rsidRDefault="000E01F7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418" w:type="dxa"/>
          </w:tcPr>
          <w:p w14:paraId="65697E4D" w14:textId="77777777" w:rsidR="00FC748F" w:rsidRDefault="000E01F7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276" w:type="dxa"/>
          </w:tcPr>
          <w:p w14:paraId="1B1F37E7" w14:textId="77777777" w:rsidR="00FC748F" w:rsidRDefault="000E01F7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417" w:type="dxa"/>
          </w:tcPr>
          <w:p w14:paraId="17B049ED" w14:textId="77777777" w:rsidR="00FC748F" w:rsidRDefault="000E01F7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276" w:type="dxa"/>
          </w:tcPr>
          <w:p w14:paraId="6110B4A1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Основная</w:t>
            </w:r>
          </w:p>
        </w:tc>
        <w:tc>
          <w:tcPr>
            <w:tcW w:w="1843" w:type="dxa"/>
          </w:tcPr>
          <w:p w14:paraId="58EE72C8" w14:textId="77777777" w:rsidR="00FC748F" w:rsidRDefault="000E0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Подготовительная</w:t>
            </w:r>
          </w:p>
        </w:tc>
        <w:tc>
          <w:tcPr>
            <w:tcW w:w="2126" w:type="dxa"/>
          </w:tcPr>
          <w:p w14:paraId="4EB64AE2" w14:textId="77777777" w:rsidR="00FC748F" w:rsidRDefault="000E01F7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Освобождены</w:t>
            </w:r>
          </w:p>
        </w:tc>
      </w:tr>
      <w:tr w:rsidR="00FC748F" w14:paraId="1C246FD2" w14:textId="77777777">
        <w:tc>
          <w:tcPr>
            <w:tcW w:w="1418" w:type="dxa"/>
          </w:tcPr>
          <w:p w14:paraId="00243A9A" w14:textId="77777777" w:rsidR="00FC748F" w:rsidRDefault="000E01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152</w:t>
            </w:r>
          </w:p>
        </w:tc>
        <w:tc>
          <w:tcPr>
            <w:tcW w:w="1418" w:type="dxa"/>
          </w:tcPr>
          <w:p w14:paraId="08E8C904" w14:textId="77777777" w:rsidR="00FC748F" w:rsidRDefault="000E01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123</w:t>
            </w:r>
          </w:p>
        </w:tc>
        <w:tc>
          <w:tcPr>
            <w:tcW w:w="1276" w:type="dxa"/>
          </w:tcPr>
          <w:p w14:paraId="6574523A" w14:textId="77777777" w:rsidR="00FC748F" w:rsidRDefault="000E01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417" w:type="dxa"/>
          </w:tcPr>
          <w:p w14:paraId="3A8376FE" w14:textId="77777777" w:rsidR="00FC748F" w:rsidRDefault="000E01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6078C976" w14:textId="77777777" w:rsidR="00FC748F" w:rsidRDefault="000E01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155</w:t>
            </w:r>
          </w:p>
        </w:tc>
        <w:tc>
          <w:tcPr>
            <w:tcW w:w="1843" w:type="dxa"/>
          </w:tcPr>
          <w:p w14:paraId="14D58FE2" w14:textId="77777777" w:rsidR="00FC748F" w:rsidRDefault="000E01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124</w:t>
            </w:r>
          </w:p>
        </w:tc>
        <w:tc>
          <w:tcPr>
            <w:tcW w:w="2126" w:type="dxa"/>
          </w:tcPr>
          <w:p w14:paraId="5FFD86AC" w14:textId="77777777" w:rsidR="00FC748F" w:rsidRDefault="000E01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</w:tbl>
    <w:p w14:paraId="3CE27E04" w14:textId="77777777" w:rsidR="00FC748F" w:rsidRDefault="00FC748F">
      <w:pPr>
        <w:rPr>
          <w:rFonts w:ascii="Times New Roman" w:hAnsi="Times New Roman"/>
          <w:sz w:val="24"/>
          <w:szCs w:val="24"/>
          <w:lang w:val="en-US"/>
        </w:rPr>
      </w:pPr>
    </w:p>
    <w:p w14:paraId="5809382B" w14:textId="77777777" w:rsidR="00FC748F" w:rsidRDefault="000E01F7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11</w:t>
      </w:r>
    </w:p>
    <w:p w14:paraId="74BCA5DB" w14:textId="77777777" w:rsidR="00FC748F" w:rsidRDefault="000E01F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Результаты участия учащихся в муниципальных и республиканских конкурсах</w:t>
      </w:r>
      <w:r>
        <w:rPr>
          <w:rFonts w:ascii="Times New Roman" w:hAnsi="Times New Roman"/>
          <w:sz w:val="24"/>
          <w:szCs w:val="24"/>
        </w:rPr>
        <w:t>.</w:t>
      </w:r>
    </w:p>
    <w:p w14:paraId="0433B368" w14:textId="77777777" w:rsidR="00FC748F" w:rsidRDefault="000E01F7">
      <w:pPr>
        <w:spacing w:after="0" w:line="240" w:lineRule="auto"/>
        <w:ind w:firstLineChars="300" w:firstLine="72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Возможность участия в конкурсах является стимулом для упорной работы как учащихся, так и преподавателей школы. Организованная конкурсная деятельность стимулирует учащихся продолжать обучение, приучает к публичным выступлениям. Активно работали в этом направлении  методические объединения учителей начальных классов и социально-гуманитарного цикла.</w:t>
      </w:r>
    </w:p>
    <w:p w14:paraId="4E763F2C" w14:textId="77777777" w:rsidR="00FC748F" w:rsidRDefault="000E01F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Активность учителей можно проследить по таблице</w:t>
      </w:r>
      <w:r>
        <w:rPr>
          <w:rFonts w:ascii="Times New Roman" w:hAnsi="Times New Roman"/>
          <w:b/>
          <w:sz w:val="24"/>
          <w:szCs w:val="24"/>
          <w:lang w:eastAsia="ru-RU"/>
        </w:rPr>
        <w:t>,</w:t>
      </w:r>
      <w:r>
        <w:rPr>
          <w:rFonts w:ascii="Times New Roman" w:hAnsi="Times New Roman"/>
          <w:sz w:val="24"/>
          <w:szCs w:val="24"/>
          <w:lang w:eastAsia="ru-RU"/>
        </w:rPr>
        <w:t xml:space="preserve"> в которой указаны не только конкурсы и участие учителей, но и учащихся, которые под руководством  учителей-предметников приняли активное участие в конкурсах.</w:t>
      </w:r>
    </w:p>
    <w:p w14:paraId="29626323" w14:textId="77777777" w:rsidR="00FC748F" w:rsidRDefault="00FC748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1490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43"/>
        <w:gridCol w:w="921"/>
        <w:gridCol w:w="1385"/>
        <w:gridCol w:w="8329"/>
        <w:gridCol w:w="2025"/>
      </w:tblGrid>
      <w:tr w:rsidR="00FC748F" w14:paraId="25731E5B" w14:textId="77777777">
        <w:tc>
          <w:tcPr>
            <w:tcW w:w="2243" w:type="dxa"/>
            <w:shd w:val="clear" w:color="auto" w:fill="auto"/>
          </w:tcPr>
          <w:p w14:paraId="3E81FBA0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Ф.И.</w:t>
            </w:r>
          </w:p>
        </w:tc>
        <w:tc>
          <w:tcPr>
            <w:tcW w:w="921" w:type="dxa"/>
            <w:shd w:val="clear" w:color="auto" w:fill="auto"/>
          </w:tcPr>
          <w:p w14:paraId="1B9EEEA9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385" w:type="dxa"/>
            <w:shd w:val="clear" w:color="auto" w:fill="auto"/>
          </w:tcPr>
          <w:p w14:paraId="3B369273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статус</w:t>
            </w:r>
          </w:p>
        </w:tc>
        <w:tc>
          <w:tcPr>
            <w:tcW w:w="8329" w:type="dxa"/>
            <w:shd w:val="clear" w:color="auto" w:fill="auto"/>
          </w:tcPr>
          <w:p w14:paraId="379D2370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номинация</w:t>
            </w:r>
          </w:p>
        </w:tc>
        <w:tc>
          <w:tcPr>
            <w:tcW w:w="2025" w:type="dxa"/>
            <w:shd w:val="clear" w:color="auto" w:fill="auto"/>
          </w:tcPr>
          <w:p w14:paraId="22655B7A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учитель</w:t>
            </w:r>
          </w:p>
        </w:tc>
      </w:tr>
      <w:tr w:rsidR="00FC748F" w14:paraId="74F8BE7A" w14:textId="77777777">
        <w:tc>
          <w:tcPr>
            <w:tcW w:w="22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C604407" w14:textId="77777777" w:rsidR="00FC748F" w:rsidRDefault="000E01F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Ибадуллаева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Азизе</w:t>
            </w:r>
          </w:p>
        </w:tc>
        <w:tc>
          <w:tcPr>
            <w:tcW w:w="9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41E9883" w14:textId="77777777" w:rsidR="00FC748F" w:rsidRDefault="000E01F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4CD9682" w14:textId="77777777" w:rsidR="00FC748F" w:rsidRDefault="000E01F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  <w:tc>
          <w:tcPr>
            <w:tcW w:w="8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E13C68E" w14:textId="77777777" w:rsidR="00FC748F" w:rsidRDefault="000E01F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муниципальный конкурс «Их именами гордится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Джанкойский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7B4FA71" w14:textId="77777777" w:rsidR="00FC748F" w:rsidRDefault="000E01F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Ильясова В.И.</w:t>
            </w:r>
          </w:p>
        </w:tc>
      </w:tr>
      <w:tr w:rsidR="00FC748F" w14:paraId="35554F10" w14:textId="77777777"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05139" w14:textId="77777777" w:rsidR="00FC748F" w:rsidRDefault="000E01F7">
            <w:pPr>
              <w:spacing w:before="375" w:after="45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Мустафаева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Анифе</w:t>
            </w:r>
            <w:proofErr w:type="spellEnd"/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8B7C5" w14:textId="77777777" w:rsidR="00FC748F" w:rsidRDefault="000E01F7">
            <w:pPr>
              <w:spacing w:before="375" w:after="45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8-Б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EE605" w14:textId="77777777" w:rsidR="00FC748F" w:rsidRDefault="000E01F7">
            <w:pPr>
              <w:spacing w:before="375" w:after="45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8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B2569" w14:textId="77777777" w:rsidR="00FC748F" w:rsidRDefault="000E01F7">
            <w:pPr>
              <w:spacing w:before="375" w:after="45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 этап конкурса «Язык – душа народа»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6ED95" w14:textId="77777777" w:rsidR="00FC748F" w:rsidRDefault="000E01F7">
            <w:pPr>
              <w:spacing w:before="375" w:after="45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Бекирова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Ш.М.</w:t>
            </w:r>
          </w:p>
        </w:tc>
      </w:tr>
      <w:tr w:rsidR="00FC748F" w14:paraId="16699E27" w14:textId="77777777"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6DBCD" w14:textId="77777777" w:rsidR="00FC748F" w:rsidRDefault="000E01F7">
            <w:pPr>
              <w:spacing w:before="375" w:after="45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Апхаиров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Мухамедали</w:t>
            </w:r>
            <w:proofErr w:type="spellEnd"/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B09C8" w14:textId="77777777" w:rsidR="00FC748F" w:rsidRDefault="000E01F7">
            <w:pPr>
              <w:spacing w:before="375" w:after="45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5-Б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33459" w14:textId="77777777" w:rsidR="00FC748F" w:rsidRDefault="000E01F7">
            <w:pPr>
              <w:spacing w:before="375" w:after="45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8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BE304" w14:textId="77777777" w:rsidR="00FC748F" w:rsidRDefault="000E01F7">
            <w:pPr>
              <w:spacing w:before="375" w:after="45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 этап конкурса «Язык – душа народа»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10280" w14:textId="77777777" w:rsidR="00FC748F" w:rsidRDefault="000E01F7">
            <w:pPr>
              <w:spacing w:before="375" w:after="45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Бекирова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Ш.М.</w:t>
            </w:r>
          </w:p>
        </w:tc>
      </w:tr>
      <w:tr w:rsidR="00FC748F" w14:paraId="63B88849" w14:textId="77777777"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4F3BD" w14:textId="77777777" w:rsidR="00FC748F" w:rsidRDefault="000E01F7">
            <w:pPr>
              <w:spacing w:before="375" w:after="45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Османова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Султание</w:t>
            </w:r>
            <w:proofErr w:type="spellEnd"/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794FE" w14:textId="77777777" w:rsidR="00FC748F" w:rsidRDefault="000E01F7">
            <w:pPr>
              <w:spacing w:before="375" w:after="45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5-Б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BAD83" w14:textId="77777777" w:rsidR="00FC748F" w:rsidRDefault="000E01F7">
            <w:pPr>
              <w:spacing w:before="375" w:after="45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8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C613F" w14:textId="77777777" w:rsidR="00FC748F" w:rsidRDefault="000E01F7">
            <w:pPr>
              <w:spacing w:before="375" w:after="45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 этап творческого конкурса «Шаг навстречу»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B5BAB" w14:textId="77777777" w:rsidR="00FC748F" w:rsidRDefault="000E01F7">
            <w:pPr>
              <w:spacing w:before="375" w:after="45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Ильясова В.И</w:t>
            </w:r>
          </w:p>
        </w:tc>
      </w:tr>
      <w:tr w:rsidR="00FC748F" w14:paraId="2279F0C6" w14:textId="77777777"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13834" w14:textId="77777777" w:rsidR="00FC748F" w:rsidRDefault="000E01F7">
            <w:pPr>
              <w:spacing w:before="375" w:after="45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Аблязова Элина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5FB01" w14:textId="77777777" w:rsidR="00FC748F" w:rsidRDefault="000E01F7">
            <w:pPr>
              <w:spacing w:before="375" w:after="45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7-Б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B4695" w14:textId="77777777" w:rsidR="00FC748F" w:rsidRDefault="000E01F7">
            <w:pPr>
              <w:spacing w:before="375" w:after="45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8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F874A" w14:textId="77777777" w:rsidR="00FC748F" w:rsidRDefault="000E01F7">
            <w:pPr>
              <w:spacing w:before="375" w:after="45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 этап творческого конкурса «Шаг к Олимпу»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5EE76" w14:textId="77777777" w:rsidR="00FC748F" w:rsidRDefault="000E01F7">
            <w:pPr>
              <w:spacing w:before="375" w:after="45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Григорук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О.С.</w:t>
            </w:r>
          </w:p>
        </w:tc>
      </w:tr>
      <w:tr w:rsidR="00FC748F" w14:paraId="28322EFA" w14:textId="77777777"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68F7B" w14:textId="77777777" w:rsidR="00FC748F" w:rsidRDefault="000E01F7">
            <w:pPr>
              <w:spacing w:before="375" w:after="45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Аджиумеров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Марлен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B3A52" w14:textId="77777777" w:rsidR="00FC748F" w:rsidRDefault="000E01F7">
            <w:pPr>
              <w:spacing w:before="375" w:after="45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5-Б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9576B" w14:textId="77777777" w:rsidR="00FC748F" w:rsidRDefault="000E01F7">
            <w:pPr>
              <w:spacing w:before="375" w:after="45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  <w:tc>
          <w:tcPr>
            <w:tcW w:w="8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B98FC" w14:textId="77777777" w:rsidR="00FC748F" w:rsidRDefault="000E01F7">
            <w:pPr>
              <w:spacing w:before="375" w:after="45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 этап профориентационного конкурса «Азбука профессий»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8D1B7" w14:textId="77777777" w:rsidR="00FC748F" w:rsidRDefault="000E01F7">
            <w:pPr>
              <w:spacing w:before="375" w:after="45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Ильясова В.И.</w:t>
            </w:r>
          </w:p>
        </w:tc>
      </w:tr>
      <w:tr w:rsidR="00FC748F" w14:paraId="0153224D" w14:textId="77777777"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0E9F7" w14:textId="77777777" w:rsidR="00FC748F" w:rsidRDefault="000E01F7">
            <w:pPr>
              <w:spacing w:before="375" w:after="45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Аблякимова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Амина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C6499" w14:textId="77777777" w:rsidR="00FC748F" w:rsidRDefault="000E01F7">
            <w:pPr>
              <w:spacing w:before="375" w:after="45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8-Б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C2071" w14:textId="77777777" w:rsidR="00FC748F" w:rsidRDefault="000E01F7">
            <w:pPr>
              <w:spacing w:before="375" w:after="45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  <w:tc>
          <w:tcPr>
            <w:tcW w:w="8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5673D" w14:textId="77777777" w:rsidR="00FC748F" w:rsidRDefault="000E01F7">
            <w:pPr>
              <w:spacing w:before="375" w:after="45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 этап профориентационного конкурса «Азбука профессий»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68758" w14:textId="77777777" w:rsidR="00FC748F" w:rsidRDefault="000E01F7">
            <w:pPr>
              <w:spacing w:before="375" w:after="45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Аблякимова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Э.Р.</w:t>
            </w:r>
          </w:p>
        </w:tc>
      </w:tr>
      <w:tr w:rsidR="00FC748F" w14:paraId="1B34AB6F" w14:textId="77777777"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78397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Усейнов  Эдем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02AB9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2-А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3CBC1" w14:textId="77777777" w:rsidR="00FC748F" w:rsidRDefault="000E01F7">
            <w:pPr>
              <w:spacing w:before="375" w:after="45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8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C8F12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Всероссийский сетевой проект по сортоиспытанию  «Малая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Тимирязевка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  в 2023году  в номинации «Урожайная грядка» (возрастная группа  1-4 классы)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96500" w14:textId="77777777" w:rsidR="00FC748F" w:rsidRDefault="000E01F7">
            <w:pPr>
              <w:spacing w:before="375" w:after="45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Велиляева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Э.Н.</w:t>
            </w:r>
          </w:p>
        </w:tc>
      </w:tr>
      <w:tr w:rsidR="00FC748F" w14:paraId="2F85503F" w14:textId="77777777"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193AB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Мойсюк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Салахуддин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AF8DD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5-Б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A05C8" w14:textId="77777777" w:rsidR="00FC748F" w:rsidRDefault="000E01F7">
            <w:pPr>
              <w:spacing w:before="375" w:after="45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  <w:tc>
          <w:tcPr>
            <w:tcW w:w="8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CBF25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Республиканская   экологическая акция  «Сохраним  можжевельники Крыма  в 2023 году, номинация  «Фотоконкурс» «Мой любимый  можжевеловый лес».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DC117" w14:textId="77777777" w:rsidR="00FC748F" w:rsidRDefault="000E01F7">
            <w:pPr>
              <w:spacing w:before="375" w:after="45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Ильясова В.И.</w:t>
            </w:r>
          </w:p>
        </w:tc>
      </w:tr>
      <w:tr w:rsidR="00FC748F" w14:paraId="1A4EFAB2" w14:textId="77777777"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43FE7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Аджимуллаев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Юнус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4518B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5-Б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9060E" w14:textId="77777777" w:rsidR="00FC748F" w:rsidRDefault="000E01F7">
            <w:pPr>
              <w:spacing w:before="375" w:after="45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8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A28A4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Республиканская   экологическая акция  «Сохраним  можжевельники Крыма  в 2023 году, номинация  « Агитационная листовка «Сохраним можжевельники Крыма»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60873" w14:textId="77777777" w:rsidR="00FC748F" w:rsidRDefault="000E01F7">
            <w:pPr>
              <w:spacing w:before="375" w:after="45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Ильясова В.И.</w:t>
            </w:r>
          </w:p>
        </w:tc>
      </w:tr>
      <w:tr w:rsidR="00FC748F" w14:paraId="5686F227" w14:textId="77777777"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44D1D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Юсупова  Мадина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F3231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6-Б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567C8" w14:textId="77777777" w:rsidR="00FC748F" w:rsidRDefault="000E01F7">
            <w:pPr>
              <w:spacing w:before="375" w:after="45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8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B1F4D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Республиканская   экологическая акция  «Сохраним  можжевельники Крыма  в 2023 году, номинация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Эколрисунок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«Колючая  красота  Крыма» 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C96EE" w14:textId="77777777" w:rsidR="00FC748F" w:rsidRDefault="000E01F7">
            <w:pPr>
              <w:spacing w:before="375" w:after="45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Ильясова В.И.</w:t>
            </w:r>
          </w:p>
        </w:tc>
      </w:tr>
      <w:tr w:rsidR="00FC748F" w14:paraId="463A7C2A" w14:textId="77777777"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4A184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Куртвелиева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Селиме</w:t>
            </w:r>
            <w:proofErr w:type="spellEnd"/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510EE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1-Б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75B57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2м</w:t>
            </w:r>
          </w:p>
        </w:tc>
        <w:tc>
          <w:tcPr>
            <w:tcW w:w="8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8137C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Республиканская   экологическая акция  «Сохраним  можжевельники Крыма  в 2023 году, номинация: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Экорисунок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«Колючая  красота  Крыма»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0780F" w14:textId="77777777" w:rsidR="00FC748F" w:rsidRDefault="000E01F7">
            <w:pPr>
              <w:spacing w:before="375" w:after="45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Ильясова В.И.</w:t>
            </w:r>
          </w:p>
        </w:tc>
      </w:tr>
      <w:tr w:rsidR="00FC748F" w14:paraId="6A944B09" w14:textId="77777777"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A313F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Аблямитов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Эдем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01D7F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1-Б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8624A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2м</w:t>
            </w:r>
          </w:p>
        </w:tc>
        <w:tc>
          <w:tcPr>
            <w:tcW w:w="8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F597E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Всероссийский конкурс   экологических рисунков  в 2024году номинация  «Экологическая  среда  города»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921D9" w14:textId="77777777" w:rsidR="00FC748F" w:rsidRDefault="00FC748F">
            <w:pPr>
              <w:spacing w:before="375" w:after="45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748F" w14:paraId="132919C2" w14:textId="77777777"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F83DE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Юсупова  Мадина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2AF32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1-Б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7D8F3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1м</w:t>
            </w:r>
          </w:p>
        </w:tc>
        <w:tc>
          <w:tcPr>
            <w:tcW w:w="8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A9635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Всероссийский конкурс   экологических рисунков  в 2024году номинация  «Мир воды» в 2024 году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11E03" w14:textId="77777777" w:rsidR="00FC748F" w:rsidRDefault="00FC748F">
            <w:pPr>
              <w:spacing w:before="375" w:after="45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748F" w14:paraId="63565BA0" w14:textId="77777777"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DDFF9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Мамбетов  Тимур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62BA6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1-Б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55120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1м</w:t>
            </w:r>
          </w:p>
        </w:tc>
        <w:tc>
          <w:tcPr>
            <w:tcW w:w="8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61FF4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Всероссийский конкурс   экологических рисунков  в 2024году номинация  «Родные  пейзажи» в 2024 году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4999F" w14:textId="77777777" w:rsidR="00FC748F" w:rsidRDefault="00FC748F">
            <w:pPr>
              <w:spacing w:before="375" w:after="45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748F" w14:paraId="1AE2594F" w14:textId="77777777"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5F46D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Бекирова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Малика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EB146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1-Б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37C56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2м</w:t>
            </w:r>
          </w:p>
        </w:tc>
        <w:tc>
          <w:tcPr>
            <w:tcW w:w="8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5B8AD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Всероссийский конкурс   экологических рисунков  в 2024году номинация  «Домашние питомцы» в 2024 году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A78A1" w14:textId="77777777" w:rsidR="00FC748F" w:rsidRDefault="00FC748F">
            <w:pPr>
              <w:spacing w:before="375" w:after="45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748F" w14:paraId="77CC5CE7" w14:textId="77777777"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8F49A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Аджиумерова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Ление</w:t>
            </w:r>
            <w:proofErr w:type="spellEnd"/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CAE08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1-Б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D4CF0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2м</w:t>
            </w:r>
          </w:p>
        </w:tc>
        <w:tc>
          <w:tcPr>
            <w:tcW w:w="8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D5978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Всероссийский конкурс   экологических рисунков  в 2024году номинация  «По лесной тропинке» в 2024 году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E38F8" w14:textId="77777777" w:rsidR="00FC748F" w:rsidRDefault="00FC748F">
            <w:pPr>
              <w:spacing w:before="375" w:after="45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748F" w14:paraId="6AA5DBE7" w14:textId="77777777"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50FD0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Адживелиев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Ленур</w:t>
            </w:r>
            <w:proofErr w:type="spellEnd"/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C8F2F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1-Б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DB1D9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2м.</w:t>
            </w:r>
          </w:p>
        </w:tc>
        <w:tc>
          <w:tcPr>
            <w:tcW w:w="8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CBF61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Всероссийский конкурс   экологических рисунков  в 2024году номинация  «По лесной тропинке» в 2024 году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6B54C" w14:textId="77777777" w:rsidR="00FC748F" w:rsidRDefault="00FC748F">
            <w:pPr>
              <w:spacing w:before="375" w:after="45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748F" w14:paraId="26274A46" w14:textId="77777777"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22F11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Куртвелиева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Селиме</w:t>
            </w:r>
            <w:proofErr w:type="spellEnd"/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48C93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1-Б 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19E5F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2м</w:t>
            </w:r>
          </w:p>
        </w:tc>
        <w:tc>
          <w:tcPr>
            <w:tcW w:w="8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57A7A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Всероссийский конкурс   экологических рисунков  в 2024году номинация  «Профессия эколог» в 2024 году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87D9A" w14:textId="77777777" w:rsidR="00FC748F" w:rsidRDefault="00FC748F">
            <w:pPr>
              <w:spacing w:before="375" w:after="45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748F" w14:paraId="54117814" w14:textId="77777777"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9244A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Куртвелиева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Селиме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201F4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1-Б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1A3AB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2м</w:t>
            </w:r>
          </w:p>
        </w:tc>
        <w:tc>
          <w:tcPr>
            <w:tcW w:w="8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0892C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Муниципальный этап Республиканского   конкурса  исследовательских работ  и проектов  младших школьников  «Первооткрыватель»  среди обучающихся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Джанкойкого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района 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B43B6" w14:textId="77777777" w:rsidR="00FC748F" w:rsidRDefault="00FC748F">
            <w:pPr>
              <w:spacing w:before="375" w:after="45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748F" w14:paraId="51AEF890" w14:textId="77777777"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884BD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Уланова Эмилия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90899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2-А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BA96D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2м</w:t>
            </w:r>
          </w:p>
        </w:tc>
        <w:tc>
          <w:tcPr>
            <w:tcW w:w="8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F9E40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 этап Всероссийского конкурса  экологических рисунков  в 2024году, номинация: «Здоровье нашей планеты в наших руках»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6ED6B" w14:textId="77777777" w:rsidR="00FC748F" w:rsidRDefault="000E01F7">
            <w:pPr>
              <w:spacing w:before="375" w:after="45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Велиляева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Э.Н.</w:t>
            </w:r>
          </w:p>
        </w:tc>
      </w:tr>
      <w:tr w:rsidR="00FC748F" w14:paraId="4B20CA51" w14:textId="77777777"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28C39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Якушик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Влада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A2D5D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2-А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B2DA4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3м</w:t>
            </w:r>
          </w:p>
        </w:tc>
        <w:tc>
          <w:tcPr>
            <w:tcW w:w="8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2B2F1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 этап  Всероссийского конкурса  экологических рисунков  в 2024году, номинация  «Охраняемые  растения  и животные»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76A2A" w14:textId="77777777" w:rsidR="00FC748F" w:rsidRDefault="00FC748F">
            <w:pPr>
              <w:spacing w:before="375" w:after="45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748F" w14:paraId="107FC58F" w14:textId="77777777"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E55F9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Кадыш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Станислава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5156A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4-А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342D4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3м</w:t>
            </w:r>
          </w:p>
        </w:tc>
        <w:tc>
          <w:tcPr>
            <w:tcW w:w="8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75ECA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 этап Всероссийского конкурса  экологических рисунков  в 2024г., номинация «По лесной тропинке»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C1F76" w14:textId="77777777" w:rsidR="00FC748F" w:rsidRDefault="000E01F7">
            <w:pPr>
              <w:spacing w:before="375" w:after="45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Шакирова Т.Т.</w:t>
            </w:r>
          </w:p>
        </w:tc>
      </w:tr>
      <w:tr w:rsidR="00FC748F" w14:paraId="6AC20E81" w14:textId="77777777"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AC187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Гриценко  Артем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F0736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4-А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4766D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3м</w:t>
            </w:r>
          </w:p>
        </w:tc>
        <w:tc>
          <w:tcPr>
            <w:tcW w:w="8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000A1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 этап Всероссийского конкурса  экологических рисунков  в 2024г., номинация «Домашние питомцы»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4C979" w14:textId="77777777" w:rsidR="00FC748F" w:rsidRDefault="00FC748F">
            <w:pPr>
              <w:spacing w:before="375" w:after="45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748F" w14:paraId="2F3C386F" w14:textId="77777777"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36C1E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Харченко Ангелина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77B09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4-А 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7F4B2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3м.</w:t>
            </w:r>
          </w:p>
        </w:tc>
        <w:tc>
          <w:tcPr>
            <w:tcW w:w="8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2FDC6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 этап Всероссийского конкурса  экологических рисунков  в 2024г., номинация «Родные пейзажи»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E55BE" w14:textId="77777777" w:rsidR="00FC748F" w:rsidRDefault="00FC748F">
            <w:pPr>
              <w:spacing w:before="375" w:after="45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748F" w14:paraId="149A7241" w14:textId="77777777">
        <w:trPr>
          <w:trHeight w:val="1035"/>
        </w:trPr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DCF12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Деркач Инна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DA9BA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4-А 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50349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3м</w:t>
            </w:r>
          </w:p>
        </w:tc>
        <w:tc>
          <w:tcPr>
            <w:tcW w:w="8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BE2A2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 этап Всероссийского конкурса  экологических рисунков  в 2024г., номинация «По лесной тропинке»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235E5" w14:textId="77777777" w:rsidR="00FC748F" w:rsidRDefault="00FC748F">
            <w:pPr>
              <w:spacing w:before="375" w:after="45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748F" w14:paraId="1F5CE7A9" w14:textId="77777777">
        <w:trPr>
          <w:trHeight w:val="330"/>
        </w:trPr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DD5FF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Оштук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Василиса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75BD3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4-А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A6C5E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3м</w:t>
            </w:r>
          </w:p>
        </w:tc>
        <w:tc>
          <w:tcPr>
            <w:tcW w:w="8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C2D44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 этап Всероссийского конкурса  экологических рисунков  в 2024г., номинация «Домашние питомцы»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13862" w14:textId="77777777" w:rsidR="00FC748F" w:rsidRDefault="00FC748F">
            <w:pPr>
              <w:spacing w:before="375" w:after="45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748F" w14:paraId="4680291A" w14:textId="77777777">
        <w:trPr>
          <w:trHeight w:val="381"/>
        </w:trPr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012FD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Наумова  Яна 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55086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4-А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EEBA3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1м</w:t>
            </w:r>
          </w:p>
        </w:tc>
        <w:tc>
          <w:tcPr>
            <w:tcW w:w="8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2A694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 этап Всероссийского конкурса  экологических рисунков  в 2024г., номинация «Домашние питомцы»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D57DB" w14:textId="77777777" w:rsidR="00FC748F" w:rsidRDefault="00FC748F">
            <w:pPr>
              <w:spacing w:before="375" w:after="45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748F" w14:paraId="67F4EE01" w14:textId="77777777">
        <w:trPr>
          <w:trHeight w:val="705"/>
        </w:trPr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59B4B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Прищепова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В.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3712C" w14:textId="77777777" w:rsidR="00FC748F" w:rsidRDefault="000E01F7">
            <w:pPr>
              <w:spacing w:before="375" w:after="45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3-А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99886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3м</w:t>
            </w:r>
          </w:p>
        </w:tc>
        <w:tc>
          <w:tcPr>
            <w:tcW w:w="8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D2A1E" w14:textId="77777777" w:rsidR="00FC748F" w:rsidRDefault="000E01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  этап республиканского открытого</w:t>
            </w:r>
          </w:p>
          <w:p w14:paraId="799587C7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фестиваля-конкурса детского творчества «Крым в сердце моем» в 2023-2024 уч. г. в номинации «Вокальный звездопад».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6D70C" w14:textId="77777777" w:rsidR="00FC748F" w:rsidRDefault="000E01F7">
            <w:pPr>
              <w:spacing w:before="375" w:after="45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Сулейманова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Г.Р.</w:t>
            </w:r>
          </w:p>
        </w:tc>
      </w:tr>
      <w:tr w:rsidR="00FC748F" w14:paraId="7ED853A0" w14:textId="77777777">
        <w:trPr>
          <w:trHeight w:val="705"/>
        </w:trPr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B85F0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Коллектив «Лира»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E1F67" w14:textId="77777777" w:rsidR="00FC748F" w:rsidRDefault="00FC748F">
            <w:pPr>
              <w:spacing w:before="375" w:after="45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79CBD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3м</w:t>
            </w:r>
          </w:p>
        </w:tc>
        <w:tc>
          <w:tcPr>
            <w:tcW w:w="8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4F531" w14:textId="77777777" w:rsidR="00FC748F" w:rsidRDefault="000E01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  этап республиканского открытого</w:t>
            </w:r>
          </w:p>
          <w:p w14:paraId="41FF66A4" w14:textId="77777777" w:rsidR="00FC748F" w:rsidRDefault="000E01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фестиваля-конкурса детского творчества «Крым в сердце моем» в 2023-2024 уч. г. в номинации «Вокальный звездопад».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17592" w14:textId="77777777" w:rsidR="00FC748F" w:rsidRDefault="00FC748F">
            <w:pPr>
              <w:spacing w:before="375" w:after="45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748F" w14:paraId="16CF798E" w14:textId="77777777">
        <w:trPr>
          <w:trHeight w:val="705"/>
        </w:trPr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D2F6A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Малашина Надежда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0CCF3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8-А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35F25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1м</w:t>
            </w:r>
          </w:p>
        </w:tc>
        <w:tc>
          <w:tcPr>
            <w:tcW w:w="8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5D240" w14:textId="77777777" w:rsidR="00FC748F" w:rsidRDefault="000E01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Муниципальный  этап Всероссийского конкурса детского и юношеского   творчества  «Базовые национальные ценности» в 2024 году. в номинации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«Выбор профессии».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FC9DA" w14:textId="77777777" w:rsidR="00FC748F" w:rsidRDefault="000E01F7">
            <w:pPr>
              <w:spacing w:before="375" w:after="45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Григорук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О.С.</w:t>
            </w:r>
          </w:p>
        </w:tc>
      </w:tr>
      <w:tr w:rsidR="00FC748F" w14:paraId="2316B125" w14:textId="77777777">
        <w:trPr>
          <w:trHeight w:val="705"/>
        </w:trPr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6E965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Малашина Надежда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492FE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8-А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8092B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2м.</w:t>
            </w:r>
          </w:p>
        </w:tc>
        <w:tc>
          <w:tcPr>
            <w:tcW w:w="8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489DE" w14:textId="77777777" w:rsidR="00FC748F" w:rsidRDefault="000E01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  этап конкурса рисунков по безопасности дорожного движения «Дорога глазами детей»  в номинации «Волшебная кисть».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9DBEB" w14:textId="77777777" w:rsidR="00FC748F" w:rsidRDefault="00FC748F">
            <w:pPr>
              <w:spacing w:before="375" w:after="45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748F" w14:paraId="6794306D" w14:textId="77777777">
        <w:trPr>
          <w:trHeight w:val="705"/>
        </w:trPr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6AC10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Малашина Надежда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3B091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8-А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95A7B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1м</w:t>
            </w:r>
          </w:p>
        </w:tc>
        <w:tc>
          <w:tcPr>
            <w:tcW w:w="8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0F62D" w14:textId="77777777" w:rsidR="00FC748F" w:rsidRDefault="000E01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 этап   конкурса  детских  рисунков «Охрана труда глазами детей»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0FFD9" w14:textId="77777777" w:rsidR="00FC748F" w:rsidRDefault="00FC748F">
            <w:pPr>
              <w:spacing w:before="375" w:after="45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748F" w14:paraId="43F99555" w14:textId="77777777">
        <w:trPr>
          <w:trHeight w:val="705"/>
        </w:trPr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2A488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Малашина Надежда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ED490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8-А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D8C60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2м</w:t>
            </w:r>
          </w:p>
        </w:tc>
        <w:tc>
          <w:tcPr>
            <w:tcW w:w="8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F2694" w14:textId="77777777" w:rsidR="00FC748F" w:rsidRDefault="000E01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 этап  республиканского конкурса  детских рисунков  и плакатов « Я –против коррупции»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7BE3A" w14:textId="77777777" w:rsidR="00FC748F" w:rsidRDefault="00FC748F">
            <w:pPr>
              <w:spacing w:before="375" w:after="45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748F" w14:paraId="67C4C82F" w14:textId="77777777">
        <w:trPr>
          <w:trHeight w:val="705"/>
        </w:trPr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2A4AF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Аблязова Элина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4C05E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7-Б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4941D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2м</w:t>
            </w:r>
          </w:p>
        </w:tc>
        <w:tc>
          <w:tcPr>
            <w:tcW w:w="8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2FEB0" w14:textId="77777777" w:rsidR="00FC748F" w:rsidRDefault="000E01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 этап республиканского   творческого  конкурса  «Шаг  к Олимпу» в 2023-2024 учебном году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1A431" w14:textId="77777777" w:rsidR="00FC748F" w:rsidRDefault="00FC748F">
            <w:pPr>
              <w:spacing w:before="375" w:after="45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748F" w14:paraId="240616F3" w14:textId="77777777">
        <w:trPr>
          <w:trHeight w:val="705"/>
        </w:trPr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0B1DB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Решитова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Адиле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3DEEC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9-Б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BDEB4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1м.</w:t>
            </w:r>
          </w:p>
        </w:tc>
        <w:tc>
          <w:tcPr>
            <w:tcW w:w="8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B5723" w14:textId="77777777" w:rsidR="00FC748F" w:rsidRDefault="000E01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 этап   конкурса рисунков « Охрана труда глазами детей».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AB8F4" w14:textId="77777777" w:rsidR="00FC748F" w:rsidRDefault="00FC748F">
            <w:pPr>
              <w:spacing w:before="375" w:after="45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748F" w14:paraId="6C88D1E8" w14:textId="77777777">
        <w:trPr>
          <w:trHeight w:val="705"/>
        </w:trPr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B257F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Решитова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Адиле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A3BF8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9-Б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B9A33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1м</w:t>
            </w:r>
          </w:p>
        </w:tc>
        <w:tc>
          <w:tcPr>
            <w:tcW w:w="8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748CF" w14:textId="77777777" w:rsidR="00FC748F" w:rsidRDefault="000E01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Муниципальный  этап Всероссийского конкурса детского и юношеского   творчества  «Базовые национальные ценности» в 2024 году. в номинации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«Счастье».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0DC1A" w14:textId="77777777" w:rsidR="00FC748F" w:rsidRDefault="00FC748F">
            <w:pPr>
              <w:spacing w:before="375" w:after="45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748F" w14:paraId="5BC9F8DA" w14:textId="77777777">
        <w:trPr>
          <w:trHeight w:val="705"/>
        </w:trPr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9AE8F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Коллектив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A98C3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Коллектив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3517F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2м.</w:t>
            </w:r>
          </w:p>
        </w:tc>
        <w:tc>
          <w:tcPr>
            <w:tcW w:w="8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A5B1D" w14:textId="77777777" w:rsidR="00FC748F" w:rsidRDefault="000E01F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Муниципальный  этап   спортивных </w:t>
            </w:r>
          </w:p>
          <w:p w14:paraId="7786499D" w14:textId="77777777" w:rsidR="00FC748F" w:rsidRDefault="000E01F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соревнований юных футболистов «Кожаный мяч» (2008-2009г.р.) среди команд  учащихся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Джанкойского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района  в 2023-2024 учебном году.</w:t>
            </w:r>
          </w:p>
          <w:p w14:paraId="75C30351" w14:textId="77777777" w:rsidR="00FC748F" w:rsidRDefault="00FC74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34139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Зубков А.Н.</w:t>
            </w:r>
          </w:p>
        </w:tc>
      </w:tr>
      <w:tr w:rsidR="00FC748F" w14:paraId="4DB69718" w14:textId="77777777">
        <w:trPr>
          <w:trHeight w:val="705"/>
        </w:trPr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CB888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Команда 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0247A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Команда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44BE3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2м</w:t>
            </w:r>
          </w:p>
        </w:tc>
        <w:tc>
          <w:tcPr>
            <w:tcW w:w="8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02F22" w14:textId="77777777" w:rsidR="00FC748F" w:rsidRDefault="000E01F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Первенство района по футболу  на Кубок Главы  Республики Крым 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D2C3A" w14:textId="77777777" w:rsidR="00FC748F" w:rsidRDefault="00FC74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748F" w14:paraId="301EF691" w14:textId="77777777">
        <w:trPr>
          <w:trHeight w:val="705"/>
        </w:trPr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F4E61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Османова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Мерьем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ED732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9-Б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29206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1м.</w:t>
            </w:r>
          </w:p>
        </w:tc>
        <w:tc>
          <w:tcPr>
            <w:tcW w:w="8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8C97F" w14:textId="77777777" w:rsidR="00FC748F" w:rsidRDefault="000E01F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Муниципальный этап  Всероссийского  детского фестиваля   народной  культуры «Наследники традиций»  среди  учащихся  общеобразовательных  учреждений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Джанкойского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района  в 2024 году, номинация «Народный костюм», направление «Этнографический костюм».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6D465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Османова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Э.К.</w:t>
            </w:r>
          </w:p>
        </w:tc>
      </w:tr>
      <w:tr w:rsidR="00FC748F" w14:paraId="4428C0FC" w14:textId="77777777">
        <w:trPr>
          <w:trHeight w:val="705"/>
        </w:trPr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5E448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Прищепова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Валерия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35C32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3-А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4D34B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3м</w:t>
            </w:r>
          </w:p>
        </w:tc>
        <w:tc>
          <w:tcPr>
            <w:tcW w:w="8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A91A8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Муниципальный этап  Всероссийского конкурса  экологических рисунков  в 2024году, номинация «Заповедные уголки  родного края»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2905A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Дядюшкина Т.Д.</w:t>
            </w:r>
          </w:p>
        </w:tc>
      </w:tr>
      <w:tr w:rsidR="00FC748F" w14:paraId="43E49226" w14:textId="77777777">
        <w:trPr>
          <w:trHeight w:val="705"/>
        </w:trPr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059C9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Кофанова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Диана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176D8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3-А 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91BDB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2м</w:t>
            </w:r>
          </w:p>
        </w:tc>
        <w:tc>
          <w:tcPr>
            <w:tcW w:w="8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E5CCD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Муниципальный этап Всероссийского конкурса  экологических рисунков  в 2024г., номинация «Домашние питомцы». 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AFFD0" w14:textId="77777777" w:rsidR="00FC748F" w:rsidRDefault="00FC748F">
            <w:pPr>
              <w:spacing w:before="375" w:after="45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748F" w14:paraId="5C6B3C6E" w14:textId="77777777">
        <w:trPr>
          <w:trHeight w:val="705"/>
        </w:trPr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78F80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Муртазаева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Сание</w:t>
            </w:r>
            <w:proofErr w:type="spellEnd"/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8F738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3-А 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0F165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1м</w:t>
            </w:r>
          </w:p>
        </w:tc>
        <w:tc>
          <w:tcPr>
            <w:tcW w:w="8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95F32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 этап Всероссийского конкурса  экологических рисунков  в 2024г., номинация «Родные пейзажи».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5E126" w14:textId="77777777" w:rsidR="00FC748F" w:rsidRDefault="00FC748F">
            <w:pPr>
              <w:spacing w:before="375" w:after="45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748F" w14:paraId="38D5D72F" w14:textId="77777777">
        <w:trPr>
          <w:trHeight w:val="705"/>
        </w:trPr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A28B2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Леванчук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Анастасия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7FB3F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3-А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E7DC5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1м.</w:t>
            </w:r>
          </w:p>
        </w:tc>
        <w:tc>
          <w:tcPr>
            <w:tcW w:w="8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BDF42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 этап Всероссийского конкурса  экологических рисунков  в 2024г., номинация «Родные пейзажи».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0C802" w14:textId="77777777" w:rsidR="00FC748F" w:rsidRDefault="00FC748F">
            <w:pPr>
              <w:spacing w:before="375" w:after="45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748F" w14:paraId="1831562C" w14:textId="77777777">
        <w:trPr>
          <w:trHeight w:val="705"/>
        </w:trPr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CF379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Панченко Анатолий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55B26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3-А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693C1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1м</w:t>
            </w:r>
          </w:p>
        </w:tc>
        <w:tc>
          <w:tcPr>
            <w:tcW w:w="8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F0983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 этап Всероссийского конкурса  экологических рисунков  в 2024г., номинация «Мир воды».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CBB7C" w14:textId="77777777" w:rsidR="00FC748F" w:rsidRDefault="00FC748F">
            <w:pPr>
              <w:spacing w:before="375" w:after="45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748F" w14:paraId="4A835381" w14:textId="77777777">
        <w:trPr>
          <w:trHeight w:val="705"/>
        </w:trPr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38C75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Харченко Сергей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0405D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3-А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22427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3м</w:t>
            </w:r>
          </w:p>
        </w:tc>
        <w:tc>
          <w:tcPr>
            <w:tcW w:w="8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1A305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 этап Всероссийского конкурса  экологических рисунков  в 2024г., номинация «Зеленое  будущее планеты».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7A8CB" w14:textId="77777777" w:rsidR="00FC748F" w:rsidRDefault="00FC748F">
            <w:pPr>
              <w:spacing w:before="375" w:after="45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748F" w14:paraId="7404C818" w14:textId="77777777">
        <w:trPr>
          <w:trHeight w:val="705"/>
        </w:trPr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75AF3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Прищепова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Валерия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8E303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3-А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9AF8C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3м</w:t>
            </w:r>
          </w:p>
        </w:tc>
        <w:tc>
          <w:tcPr>
            <w:tcW w:w="8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0764F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Муниципальный этап  Республиканской экологической акции  «Сохраним можжевельники Крыма»  в 2023году номинация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Экорисунок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«Колючая  красота  Крыма»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7967A" w14:textId="77777777" w:rsidR="00FC748F" w:rsidRDefault="00FC748F">
            <w:pPr>
              <w:spacing w:before="375" w:after="45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748F" w14:paraId="6FD64D26" w14:textId="77777777">
        <w:trPr>
          <w:trHeight w:val="705"/>
        </w:trPr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D31A2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Кофанова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Диана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609DD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3-А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5406D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3м</w:t>
            </w:r>
          </w:p>
        </w:tc>
        <w:tc>
          <w:tcPr>
            <w:tcW w:w="8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5409B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Муниципальный этап  Республиканской экологической акции  «Сохраним можжевельники Крыма»  в 2023году номинация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Экорисунок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«Колючая  красота  Крыма»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C5E31" w14:textId="77777777" w:rsidR="00FC748F" w:rsidRDefault="00FC748F">
            <w:pPr>
              <w:spacing w:before="375" w:after="45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748F" w14:paraId="35137060" w14:textId="77777777">
        <w:trPr>
          <w:trHeight w:val="705"/>
        </w:trPr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A925C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Муртазаева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Сание</w:t>
            </w:r>
            <w:proofErr w:type="spellEnd"/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D8819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3-А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AF529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1м</w:t>
            </w:r>
          </w:p>
        </w:tc>
        <w:tc>
          <w:tcPr>
            <w:tcW w:w="8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BE3B7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Муниципальный этап  Республиканской экологической акции  «Сохраним можжевельники Крыма»  в 2023году номинация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Экорисунок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«Колючая  красота  Крыма»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B9155" w14:textId="77777777" w:rsidR="00FC748F" w:rsidRDefault="00FC748F">
            <w:pPr>
              <w:spacing w:before="375" w:after="45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748F" w14:paraId="152CF70D" w14:textId="77777777">
        <w:trPr>
          <w:trHeight w:val="705"/>
        </w:trPr>
        <w:tc>
          <w:tcPr>
            <w:tcW w:w="149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AEE83" w14:textId="77777777" w:rsidR="00FC748F" w:rsidRDefault="000E01F7">
            <w:pPr>
              <w:spacing w:before="375" w:after="45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РЕГИОНАЛЬНЫЙ ЭТАП</w:t>
            </w:r>
          </w:p>
        </w:tc>
      </w:tr>
      <w:tr w:rsidR="00FC748F" w14:paraId="66A00750" w14:textId="77777777">
        <w:trPr>
          <w:trHeight w:val="705"/>
        </w:trPr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E70EE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Османова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Мерьем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F580B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9-Б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161F4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2м.</w:t>
            </w:r>
          </w:p>
        </w:tc>
        <w:tc>
          <w:tcPr>
            <w:tcW w:w="8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7C42E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Республиканский этап  Всероссийского конкурса  экологических  рисунков  в 2024году., номинация: «Охраняемые растения и животные».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DD9F9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Османова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Э.К.</w:t>
            </w:r>
          </w:p>
        </w:tc>
      </w:tr>
      <w:tr w:rsidR="00FC748F" w14:paraId="55090732" w14:textId="77777777">
        <w:trPr>
          <w:trHeight w:val="705"/>
        </w:trPr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56A72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Муртазаева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Сание</w:t>
            </w:r>
            <w:proofErr w:type="spellEnd"/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15DD9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3-А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A1DC8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3м.</w:t>
            </w:r>
          </w:p>
        </w:tc>
        <w:tc>
          <w:tcPr>
            <w:tcW w:w="8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5543A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Республиканский этап  Всероссийского конкурса  экологических  рисунков  в 2024году., номинация: «Заповедные уголки родного края».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D155A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Дядюшкина Т.Д.</w:t>
            </w:r>
          </w:p>
        </w:tc>
      </w:tr>
      <w:tr w:rsidR="00FC748F" w14:paraId="04F064E9" w14:textId="77777777">
        <w:trPr>
          <w:trHeight w:val="705"/>
        </w:trPr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5D969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Куртвелиева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Селиме</w:t>
            </w:r>
            <w:proofErr w:type="spellEnd"/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27F97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1-Б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593A8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Диплом 3степени</w:t>
            </w:r>
          </w:p>
        </w:tc>
        <w:tc>
          <w:tcPr>
            <w:tcW w:w="8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E58AB" w14:textId="77777777" w:rsidR="00FC748F" w:rsidRDefault="000E01F7">
            <w:pPr>
              <w:pStyle w:val="a6"/>
              <w:spacing w:after="0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Республиканский конкурс  природоведческих  исследовательских  проектов «Первооткрыватель», номинация «Окружающий мир», направление «Моя семья».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C5A48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Ильясова В.И.</w:t>
            </w:r>
          </w:p>
        </w:tc>
      </w:tr>
      <w:tr w:rsidR="00FC748F" w14:paraId="7F39752E" w14:textId="77777777">
        <w:trPr>
          <w:trHeight w:val="705"/>
        </w:trPr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BEF93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Ибрагимова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Мелана</w:t>
            </w:r>
            <w:proofErr w:type="spellEnd"/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2A556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7-А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D79EF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Диплом 3степени</w:t>
            </w:r>
          </w:p>
        </w:tc>
        <w:tc>
          <w:tcPr>
            <w:tcW w:w="8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B8751" w14:textId="77777777" w:rsidR="00FC748F" w:rsidRDefault="000E01F7">
            <w:pPr>
              <w:pStyle w:val="a6"/>
              <w:spacing w:after="0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Республиканская экологическая акция «Сохраним  можжевельники Крыма»  в 2023году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2EF76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Андрусенко  Р.В.</w:t>
            </w:r>
          </w:p>
        </w:tc>
      </w:tr>
    </w:tbl>
    <w:p w14:paraId="5A515474" w14:textId="77777777" w:rsidR="00FC748F" w:rsidRDefault="00FC748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7D21D1F6" w14:textId="77777777" w:rsidR="00FC748F" w:rsidRDefault="00FC748F">
      <w:pPr>
        <w:ind w:left="5672"/>
        <w:rPr>
          <w:rFonts w:ascii="Times New Roman" w:hAnsi="Times New Roman"/>
          <w:bCs/>
          <w:color w:val="000000"/>
          <w:sz w:val="20"/>
          <w:szCs w:val="20"/>
        </w:rPr>
      </w:pP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708"/>
        <w:gridCol w:w="5387"/>
        <w:gridCol w:w="1559"/>
        <w:gridCol w:w="1276"/>
      </w:tblGrid>
      <w:tr w:rsidR="00FC748F" w14:paraId="02378B92" w14:textId="77777777">
        <w:tc>
          <w:tcPr>
            <w:tcW w:w="993" w:type="dxa"/>
            <w:tcBorders>
              <w:right w:val="single" w:sz="4" w:space="0" w:color="auto"/>
            </w:tcBorders>
          </w:tcPr>
          <w:p w14:paraId="1580B2D2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Учитель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0558DDDC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5387" w:type="dxa"/>
            <w:tcBorders>
              <w:left w:val="single" w:sz="4" w:space="0" w:color="auto"/>
              <w:right w:val="single" w:sz="4" w:space="0" w:color="auto"/>
            </w:tcBorders>
          </w:tcPr>
          <w:p w14:paraId="3D4403E9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Название конкурса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14:paraId="7556C3F4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ФИ ученика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1CA85E54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Призовые места</w:t>
            </w:r>
          </w:p>
        </w:tc>
      </w:tr>
      <w:tr w:rsidR="00FC748F" w14:paraId="6789BF23" w14:textId="77777777">
        <w:tc>
          <w:tcPr>
            <w:tcW w:w="993" w:type="dxa"/>
            <w:tcBorders>
              <w:right w:val="single" w:sz="4" w:space="0" w:color="auto"/>
            </w:tcBorders>
            <w:shd w:val="clear" w:color="auto" w:fill="C6D9F1"/>
          </w:tcPr>
          <w:p w14:paraId="27F2055B" w14:textId="77777777" w:rsidR="00FC748F" w:rsidRDefault="00FC74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C6D9F1"/>
          </w:tcPr>
          <w:p w14:paraId="0AC43913" w14:textId="77777777" w:rsidR="00FC748F" w:rsidRDefault="00FC74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left w:val="single" w:sz="4" w:space="0" w:color="auto"/>
            </w:tcBorders>
            <w:shd w:val="clear" w:color="auto" w:fill="C6D9F1"/>
          </w:tcPr>
          <w:p w14:paraId="24CE3D2F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Муниципальные конкурсы</w:t>
            </w:r>
          </w:p>
        </w:tc>
        <w:tc>
          <w:tcPr>
            <w:tcW w:w="1559" w:type="dxa"/>
            <w:shd w:val="clear" w:color="auto" w:fill="C6D9F1"/>
          </w:tcPr>
          <w:p w14:paraId="170DFF28" w14:textId="77777777" w:rsidR="00FC748F" w:rsidRDefault="00FC74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C6D9F1"/>
          </w:tcPr>
          <w:p w14:paraId="0F025529" w14:textId="77777777" w:rsidR="00FC748F" w:rsidRDefault="00FC74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748F" w14:paraId="367C1E6B" w14:textId="77777777">
        <w:trPr>
          <w:trHeight w:val="870"/>
        </w:trPr>
        <w:tc>
          <w:tcPr>
            <w:tcW w:w="993" w:type="dxa"/>
            <w:vMerge w:val="restart"/>
            <w:tcBorders>
              <w:right w:val="single" w:sz="4" w:space="0" w:color="auto"/>
            </w:tcBorders>
          </w:tcPr>
          <w:p w14:paraId="2A76993A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Ильясова В.И.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1150C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5-Б</w:t>
            </w:r>
          </w:p>
        </w:tc>
        <w:tc>
          <w:tcPr>
            <w:tcW w:w="5387" w:type="dxa"/>
            <w:tcBorders>
              <w:left w:val="single" w:sz="4" w:space="0" w:color="auto"/>
              <w:bottom w:val="single" w:sz="4" w:space="0" w:color="auto"/>
            </w:tcBorders>
          </w:tcPr>
          <w:p w14:paraId="2FF13212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 этап  Республиканского профориентационного конкурса  «Азбука профессий»  в номинации «Один день в профессии»   в 2024 году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531AA5AB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Аджиумеров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Марлен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405275C0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1м</w:t>
            </w:r>
          </w:p>
        </w:tc>
      </w:tr>
      <w:tr w:rsidR="00FC748F" w14:paraId="298BE241" w14:textId="77777777">
        <w:trPr>
          <w:trHeight w:val="897"/>
        </w:trPr>
        <w:tc>
          <w:tcPr>
            <w:tcW w:w="993" w:type="dxa"/>
            <w:vMerge/>
            <w:tcBorders>
              <w:right w:val="single" w:sz="4" w:space="0" w:color="auto"/>
            </w:tcBorders>
          </w:tcPr>
          <w:p w14:paraId="52A7B647" w14:textId="77777777" w:rsidR="00FC748F" w:rsidRDefault="00FC74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89F9B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5-Б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0DFC0AB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 этап  Крымского  республиканского  творческого  фестиваля  одаренных детей  «Шаг  в науку»  в номинации «Декламация»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52EF4546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Османова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Султание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404170A9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3м.</w:t>
            </w:r>
          </w:p>
        </w:tc>
      </w:tr>
      <w:tr w:rsidR="00FC748F" w14:paraId="54DC6D45" w14:textId="77777777">
        <w:trPr>
          <w:trHeight w:val="345"/>
        </w:trPr>
        <w:tc>
          <w:tcPr>
            <w:tcW w:w="993" w:type="dxa"/>
            <w:vMerge/>
            <w:tcBorders>
              <w:right w:val="single" w:sz="4" w:space="0" w:color="auto"/>
            </w:tcBorders>
          </w:tcPr>
          <w:p w14:paraId="7673AFCD" w14:textId="77777777" w:rsidR="00FC748F" w:rsidRDefault="00FC74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C43A8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02C6B5B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Всероссийский сетевой проект по сортоиспытанию  «Малая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Тимирязевка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  в 2023году  в номинации «Урожайная грядка» (возрастная группа  1-4 классы)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731F6E67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Усейнов  Эдем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17DB5870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2м</w:t>
            </w:r>
          </w:p>
        </w:tc>
      </w:tr>
      <w:tr w:rsidR="00FC748F" w14:paraId="2A197224" w14:textId="77777777">
        <w:trPr>
          <w:trHeight w:val="450"/>
        </w:trPr>
        <w:tc>
          <w:tcPr>
            <w:tcW w:w="993" w:type="dxa"/>
            <w:vMerge/>
            <w:tcBorders>
              <w:right w:val="single" w:sz="4" w:space="0" w:color="auto"/>
            </w:tcBorders>
          </w:tcPr>
          <w:p w14:paraId="2758CCD4" w14:textId="77777777" w:rsidR="00FC748F" w:rsidRDefault="00FC74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6B5EA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5-Б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06D7DC4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Республиканская   экологическая акция  «Сохраним  можжевельники Крыма  в 2023 году, номинация  «Фотоконкурс» «Мой любимый  можжевеловый лес».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437EA50A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Мойсюк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Салахуддин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6C8E4C7E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1м.</w:t>
            </w:r>
          </w:p>
        </w:tc>
      </w:tr>
      <w:tr w:rsidR="00FC748F" w14:paraId="7B252029" w14:textId="77777777">
        <w:trPr>
          <w:trHeight w:val="363"/>
        </w:trPr>
        <w:tc>
          <w:tcPr>
            <w:tcW w:w="993" w:type="dxa"/>
            <w:vMerge/>
            <w:tcBorders>
              <w:right w:val="single" w:sz="4" w:space="0" w:color="auto"/>
            </w:tcBorders>
          </w:tcPr>
          <w:p w14:paraId="2D3C8601" w14:textId="77777777" w:rsidR="00FC748F" w:rsidRDefault="00FC74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5ED8D50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5-Б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</w:tcBorders>
          </w:tcPr>
          <w:p w14:paraId="0552EB57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Республиканская   экологическая акция  «Сохраним  можжевельники Крыма  в 2023 году, номинация  « Агитационная листовка «Сохраним можжевельники Крыма»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591B21B3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Аджимуллаев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Юнус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00E8B99B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3м.</w:t>
            </w:r>
          </w:p>
        </w:tc>
      </w:tr>
      <w:tr w:rsidR="00FC748F" w14:paraId="4CAFDEAA" w14:textId="77777777">
        <w:trPr>
          <w:trHeight w:val="363"/>
        </w:trPr>
        <w:tc>
          <w:tcPr>
            <w:tcW w:w="993" w:type="dxa"/>
            <w:vMerge/>
            <w:tcBorders>
              <w:right w:val="single" w:sz="4" w:space="0" w:color="auto"/>
            </w:tcBorders>
          </w:tcPr>
          <w:p w14:paraId="5A4FAF38" w14:textId="77777777" w:rsidR="00FC748F" w:rsidRDefault="00FC74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E01D322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5-Б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</w:tcBorders>
          </w:tcPr>
          <w:p w14:paraId="670D8662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Республиканская   экологическая акция  «Сохраним  можжевельники Крыма  в 2023 году, номинация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Эколрисунок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«Колючая  красота  Крыма» 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0CE93EF0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Юсупова  Мадина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6B202ECA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3м</w:t>
            </w:r>
          </w:p>
        </w:tc>
      </w:tr>
      <w:tr w:rsidR="00FC748F" w14:paraId="1577012F" w14:textId="77777777">
        <w:trPr>
          <w:trHeight w:val="363"/>
        </w:trPr>
        <w:tc>
          <w:tcPr>
            <w:tcW w:w="993" w:type="dxa"/>
            <w:vMerge/>
            <w:tcBorders>
              <w:right w:val="single" w:sz="4" w:space="0" w:color="auto"/>
            </w:tcBorders>
          </w:tcPr>
          <w:p w14:paraId="11FDED29" w14:textId="77777777" w:rsidR="00FC748F" w:rsidRDefault="00FC74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58009B9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5-Б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</w:tcBorders>
          </w:tcPr>
          <w:p w14:paraId="2C01D127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  этап  Республиканского  профориентационного   конкурса  «Азбука профессий»  в 2024году, номинация  «Один день в профессии»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5CC1A1EE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Аджиумеров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Марлен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0B6DFC5C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1м.</w:t>
            </w:r>
          </w:p>
        </w:tc>
      </w:tr>
      <w:tr w:rsidR="00FC748F" w14:paraId="5DD276CC" w14:textId="77777777">
        <w:trPr>
          <w:trHeight w:val="363"/>
        </w:trPr>
        <w:tc>
          <w:tcPr>
            <w:tcW w:w="993" w:type="dxa"/>
            <w:vMerge/>
            <w:tcBorders>
              <w:right w:val="single" w:sz="4" w:space="0" w:color="auto"/>
            </w:tcBorders>
          </w:tcPr>
          <w:p w14:paraId="11751E8D" w14:textId="77777777" w:rsidR="00FC748F" w:rsidRDefault="00FC74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521BCB8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1-Б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</w:tcBorders>
          </w:tcPr>
          <w:p w14:paraId="0A51D336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Республиканская   экологическая акция  «Сохраним  можжевельники Крыма  в 2023 году, номинация: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Экорисунок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«Колючая  красота  Крыма»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00207578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Куртвелиева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Селиме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78472E91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2м</w:t>
            </w:r>
          </w:p>
        </w:tc>
      </w:tr>
      <w:tr w:rsidR="00FC748F" w14:paraId="0A155876" w14:textId="77777777">
        <w:trPr>
          <w:trHeight w:val="363"/>
        </w:trPr>
        <w:tc>
          <w:tcPr>
            <w:tcW w:w="993" w:type="dxa"/>
            <w:vMerge/>
            <w:tcBorders>
              <w:right w:val="single" w:sz="4" w:space="0" w:color="auto"/>
            </w:tcBorders>
          </w:tcPr>
          <w:p w14:paraId="6E245D94" w14:textId="77777777" w:rsidR="00FC748F" w:rsidRDefault="00FC74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426DF12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1-Б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</w:tcBorders>
          </w:tcPr>
          <w:p w14:paraId="62486305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Всероссийский конкурс   экологических рисунков  в 2024году номинация  «Экологическая  среда  города»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0E0B9A79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Аблямитов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Эдем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6E31DDC2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2м</w:t>
            </w:r>
          </w:p>
        </w:tc>
      </w:tr>
      <w:tr w:rsidR="00FC748F" w14:paraId="25E8B614" w14:textId="77777777">
        <w:trPr>
          <w:trHeight w:val="363"/>
        </w:trPr>
        <w:tc>
          <w:tcPr>
            <w:tcW w:w="993" w:type="dxa"/>
            <w:vMerge/>
            <w:tcBorders>
              <w:right w:val="single" w:sz="4" w:space="0" w:color="auto"/>
            </w:tcBorders>
          </w:tcPr>
          <w:p w14:paraId="6FEF5971" w14:textId="77777777" w:rsidR="00FC748F" w:rsidRDefault="00FC74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C473531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1-Б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</w:tcBorders>
          </w:tcPr>
          <w:p w14:paraId="62D07D6D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Всероссийский конкурс   экологических рисунков  в 2024году номинация  «Мир воды» в 2024 году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7368BCA0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Юсупова  Мадина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141933E6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1м</w:t>
            </w:r>
          </w:p>
        </w:tc>
      </w:tr>
      <w:tr w:rsidR="00FC748F" w14:paraId="4807C392" w14:textId="77777777">
        <w:trPr>
          <w:trHeight w:val="363"/>
        </w:trPr>
        <w:tc>
          <w:tcPr>
            <w:tcW w:w="993" w:type="dxa"/>
            <w:vMerge/>
            <w:tcBorders>
              <w:right w:val="single" w:sz="4" w:space="0" w:color="auto"/>
            </w:tcBorders>
          </w:tcPr>
          <w:p w14:paraId="6B9DE798" w14:textId="77777777" w:rsidR="00FC748F" w:rsidRDefault="00FC74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3CA9341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1-Б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</w:tcBorders>
          </w:tcPr>
          <w:p w14:paraId="2D7FE0C8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Всероссийский конкурс   экологических рисунков  в 2024году номинация  «Родные  пейзажи» в 2024 году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1DDF2D07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Мамбетов  Тимур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15CF2D41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1м</w:t>
            </w:r>
          </w:p>
        </w:tc>
      </w:tr>
      <w:tr w:rsidR="00FC748F" w14:paraId="0D46C776" w14:textId="77777777">
        <w:trPr>
          <w:trHeight w:val="363"/>
        </w:trPr>
        <w:tc>
          <w:tcPr>
            <w:tcW w:w="993" w:type="dxa"/>
            <w:vMerge/>
            <w:tcBorders>
              <w:right w:val="single" w:sz="4" w:space="0" w:color="auto"/>
            </w:tcBorders>
          </w:tcPr>
          <w:p w14:paraId="6CE69147" w14:textId="77777777" w:rsidR="00FC748F" w:rsidRDefault="00FC74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4603771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1-Б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</w:tcBorders>
          </w:tcPr>
          <w:p w14:paraId="5A3BE48F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Всероссийский конкурс   экологических рисунков  в 2024году номинация  «Домашние питомцы» в 2024 году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46BC1B1D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Бекирова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Малика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39690738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2м</w:t>
            </w:r>
          </w:p>
        </w:tc>
      </w:tr>
      <w:tr w:rsidR="00FC748F" w14:paraId="6C593AC3" w14:textId="77777777">
        <w:trPr>
          <w:trHeight w:val="363"/>
        </w:trPr>
        <w:tc>
          <w:tcPr>
            <w:tcW w:w="993" w:type="dxa"/>
            <w:vMerge/>
            <w:tcBorders>
              <w:right w:val="single" w:sz="4" w:space="0" w:color="auto"/>
            </w:tcBorders>
          </w:tcPr>
          <w:p w14:paraId="6F5EC4B8" w14:textId="77777777" w:rsidR="00FC748F" w:rsidRDefault="00FC74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1ADB24B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1-Б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</w:tcBorders>
          </w:tcPr>
          <w:p w14:paraId="1F9DAD02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Всероссийский конкурс   экологических рисунков  в 2024году номинация  «По лесной тропинке» в 2024 году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7F02DD52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Аджиумерова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Ление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2BF18A73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2м</w:t>
            </w:r>
          </w:p>
        </w:tc>
      </w:tr>
      <w:tr w:rsidR="00FC748F" w14:paraId="18C710D1" w14:textId="77777777">
        <w:trPr>
          <w:trHeight w:val="363"/>
        </w:trPr>
        <w:tc>
          <w:tcPr>
            <w:tcW w:w="993" w:type="dxa"/>
            <w:vMerge/>
            <w:tcBorders>
              <w:right w:val="single" w:sz="4" w:space="0" w:color="auto"/>
            </w:tcBorders>
          </w:tcPr>
          <w:p w14:paraId="363034A4" w14:textId="77777777" w:rsidR="00FC748F" w:rsidRDefault="00FC74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2603D55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1-Б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</w:tcBorders>
          </w:tcPr>
          <w:p w14:paraId="711DEA33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Всероссийский конкурс   экологических рисунков  в 2024году номинация  «По лесной тропинке» в 2024 году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23AE9E57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Адживелиев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Ленур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7CFD3429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2м.</w:t>
            </w:r>
          </w:p>
        </w:tc>
      </w:tr>
      <w:tr w:rsidR="00FC748F" w14:paraId="0ACA116A" w14:textId="77777777">
        <w:trPr>
          <w:trHeight w:val="363"/>
        </w:trPr>
        <w:tc>
          <w:tcPr>
            <w:tcW w:w="993" w:type="dxa"/>
            <w:vMerge/>
            <w:tcBorders>
              <w:right w:val="single" w:sz="4" w:space="0" w:color="auto"/>
            </w:tcBorders>
          </w:tcPr>
          <w:p w14:paraId="27DCE896" w14:textId="77777777" w:rsidR="00FC748F" w:rsidRDefault="00FC74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0D380FB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1-Б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</w:tcBorders>
          </w:tcPr>
          <w:p w14:paraId="2D0809C2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Всероссийский конкурс   экологических рисунков  в 2024году номинация  «Профессия эколог» в 2024 году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286B1286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Куртвелиева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Селиме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2EB25740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2м</w:t>
            </w:r>
          </w:p>
        </w:tc>
      </w:tr>
      <w:tr w:rsidR="00FC748F" w14:paraId="22153176" w14:textId="77777777">
        <w:trPr>
          <w:trHeight w:val="363"/>
        </w:trPr>
        <w:tc>
          <w:tcPr>
            <w:tcW w:w="993" w:type="dxa"/>
            <w:vMerge/>
            <w:tcBorders>
              <w:right w:val="single" w:sz="4" w:space="0" w:color="auto"/>
            </w:tcBorders>
          </w:tcPr>
          <w:p w14:paraId="050AB6D9" w14:textId="77777777" w:rsidR="00FC748F" w:rsidRDefault="00FC74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715642C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1-Б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</w:tcBorders>
          </w:tcPr>
          <w:p w14:paraId="5AB0AE72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Муниципальный этап Республиканского   конкурса  исследовательских работ  и проектов  младших школьников  «Первооткрыватель»  среди обучающихся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Джанкойкого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района 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472129AC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Куртвелиева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Селиме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5E4898A7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2м</w:t>
            </w:r>
          </w:p>
        </w:tc>
      </w:tr>
      <w:tr w:rsidR="00FC748F" w14:paraId="7F9A6A43" w14:textId="77777777">
        <w:trPr>
          <w:trHeight w:val="363"/>
        </w:trPr>
        <w:tc>
          <w:tcPr>
            <w:tcW w:w="993" w:type="dxa"/>
            <w:tcBorders>
              <w:right w:val="single" w:sz="4" w:space="0" w:color="auto"/>
            </w:tcBorders>
          </w:tcPr>
          <w:p w14:paraId="221739D6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Велиляева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Э.Н.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128288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</w:tcBorders>
          </w:tcPr>
          <w:p w14:paraId="112699AA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 этап Всероссийского конкурса  экологических рисунков  в 2024году, номинация: «Здоровье нашей планеты в наших руках»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10E1C4C9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Уланова Эмилия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40470512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2м</w:t>
            </w:r>
          </w:p>
        </w:tc>
      </w:tr>
      <w:tr w:rsidR="00FC748F" w14:paraId="1C5CC006" w14:textId="77777777">
        <w:trPr>
          <w:trHeight w:val="363"/>
        </w:trPr>
        <w:tc>
          <w:tcPr>
            <w:tcW w:w="993" w:type="dxa"/>
            <w:tcBorders>
              <w:right w:val="single" w:sz="4" w:space="0" w:color="auto"/>
            </w:tcBorders>
          </w:tcPr>
          <w:p w14:paraId="61EB8DAA" w14:textId="77777777" w:rsidR="00FC748F" w:rsidRDefault="00FC74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4A6A061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</w:tcBorders>
          </w:tcPr>
          <w:p w14:paraId="2763791D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 этап  Всероссийского конкурса  экологических рисунков  в 2024году, номинация  «Охраняемые  растения  и животные»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2E2A1924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Якушик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Влада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2013381F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3м</w:t>
            </w:r>
          </w:p>
        </w:tc>
      </w:tr>
      <w:tr w:rsidR="00FC748F" w14:paraId="4336DA15" w14:textId="77777777">
        <w:trPr>
          <w:trHeight w:val="363"/>
        </w:trPr>
        <w:tc>
          <w:tcPr>
            <w:tcW w:w="993" w:type="dxa"/>
            <w:tcBorders>
              <w:right w:val="single" w:sz="4" w:space="0" w:color="auto"/>
            </w:tcBorders>
          </w:tcPr>
          <w:p w14:paraId="2D3F79F3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Шакирова  Т.Т.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7363BF6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4-А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</w:tcBorders>
          </w:tcPr>
          <w:p w14:paraId="76A740A7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 этап Всероссийского конкурса  экологических рисунков  в 2024г., номинация «По лесной тропинке»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09684347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Кадыш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Станислава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7FE9B0F6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3м</w:t>
            </w:r>
          </w:p>
        </w:tc>
      </w:tr>
      <w:tr w:rsidR="00FC748F" w14:paraId="43639B1C" w14:textId="77777777">
        <w:trPr>
          <w:trHeight w:val="363"/>
        </w:trPr>
        <w:tc>
          <w:tcPr>
            <w:tcW w:w="993" w:type="dxa"/>
            <w:tcBorders>
              <w:right w:val="single" w:sz="4" w:space="0" w:color="auto"/>
            </w:tcBorders>
          </w:tcPr>
          <w:p w14:paraId="2A593644" w14:textId="77777777" w:rsidR="00FC748F" w:rsidRDefault="00FC74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B8391FD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4-А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</w:tcBorders>
          </w:tcPr>
          <w:p w14:paraId="41847518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 этап Всероссийского конкурса  экологических рисунков  в 2024г., номинация «Домашние питомцы»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118CFFED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Гриценко  Артем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6942D148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3м</w:t>
            </w:r>
          </w:p>
        </w:tc>
      </w:tr>
      <w:tr w:rsidR="00FC748F" w14:paraId="16C7B601" w14:textId="77777777">
        <w:trPr>
          <w:trHeight w:val="363"/>
        </w:trPr>
        <w:tc>
          <w:tcPr>
            <w:tcW w:w="993" w:type="dxa"/>
            <w:tcBorders>
              <w:right w:val="single" w:sz="4" w:space="0" w:color="auto"/>
            </w:tcBorders>
          </w:tcPr>
          <w:p w14:paraId="5F4266D9" w14:textId="77777777" w:rsidR="00FC748F" w:rsidRDefault="00FC74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1707F55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4-А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</w:tcBorders>
          </w:tcPr>
          <w:p w14:paraId="23D193F5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 этап Всероссийского конкурса  экологических рисунков  в 2024г., номинация «Родные пейзажи»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3A25DAB2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Харченко Ангелина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5943BD72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3м.</w:t>
            </w:r>
          </w:p>
        </w:tc>
      </w:tr>
      <w:tr w:rsidR="00FC748F" w14:paraId="443F1DCE" w14:textId="77777777">
        <w:trPr>
          <w:trHeight w:val="363"/>
        </w:trPr>
        <w:tc>
          <w:tcPr>
            <w:tcW w:w="993" w:type="dxa"/>
            <w:tcBorders>
              <w:right w:val="single" w:sz="4" w:space="0" w:color="auto"/>
            </w:tcBorders>
          </w:tcPr>
          <w:p w14:paraId="069DF3F2" w14:textId="77777777" w:rsidR="00FC748F" w:rsidRDefault="00FC74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4A44B80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4-А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</w:tcBorders>
          </w:tcPr>
          <w:p w14:paraId="5DF15D5E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 этап Всероссийского конкурса  экологических рисунков  в 2024г., номинация «По лесной тропинке»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0F97C055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Деркач Инна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4BBA46E8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3м</w:t>
            </w:r>
          </w:p>
        </w:tc>
      </w:tr>
      <w:tr w:rsidR="00FC748F" w14:paraId="07108BBB" w14:textId="77777777">
        <w:trPr>
          <w:trHeight w:val="363"/>
        </w:trPr>
        <w:tc>
          <w:tcPr>
            <w:tcW w:w="993" w:type="dxa"/>
            <w:tcBorders>
              <w:right w:val="single" w:sz="4" w:space="0" w:color="auto"/>
            </w:tcBorders>
          </w:tcPr>
          <w:p w14:paraId="4467346A" w14:textId="77777777" w:rsidR="00FC748F" w:rsidRDefault="00FC74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6529269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4-А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</w:tcBorders>
          </w:tcPr>
          <w:p w14:paraId="68C7A00E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 этап Всероссийского конкурса  экологических рисунков  в 2024г., номинация «Домашние питомцы»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4D543817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Оштук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Василиса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32F89FA0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3м</w:t>
            </w:r>
          </w:p>
        </w:tc>
      </w:tr>
      <w:tr w:rsidR="00FC748F" w14:paraId="57D1C9FB" w14:textId="77777777">
        <w:trPr>
          <w:trHeight w:val="363"/>
        </w:trPr>
        <w:tc>
          <w:tcPr>
            <w:tcW w:w="993" w:type="dxa"/>
            <w:tcBorders>
              <w:right w:val="single" w:sz="4" w:space="0" w:color="auto"/>
            </w:tcBorders>
          </w:tcPr>
          <w:p w14:paraId="20CD26CE" w14:textId="77777777" w:rsidR="00FC748F" w:rsidRDefault="00FC74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9566434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4-А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</w:tcBorders>
          </w:tcPr>
          <w:p w14:paraId="024F2803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 этап Всероссийского конкурса  экологических рисунков  в 2024г., номинация «Домашние питомцы»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31BEBE27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Наумова  Яна 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7D91A772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1м</w:t>
            </w:r>
          </w:p>
        </w:tc>
      </w:tr>
      <w:tr w:rsidR="00FC748F" w14:paraId="3F070AFC" w14:textId="77777777">
        <w:tc>
          <w:tcPr>
            <w:tcW w:w="993" w:type="dxa"/>
            <w:tcBorders>
              <w:right w:val="single" w:sz="4" w:space="0" w:color="auto"/>
            </w:tcBorders>
          </w:tcPr>
          <w:p w14:paraId="263E8EE8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Аблякиова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Э.Р.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48FD2343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8-Б</w:t>
            </w:r>
          </w:p>
        </w:tc>
        <w:tc>
          <w:tcPr>
            <w:tcW w:w="5387" w:type="dxa"/>
            <w:tcBorders>
              <w:left w:val="single" w:sz="4" w:space="0" w:color="auto"/>
            </w:tcBorders>
          </w:tcPr>
          <w:p w14:paraId="323E9808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 этап  Республиканского профориентационного конкурса  «Азбука профессий»  в номинации «Один день в профессии»   в 2024 году</w:t>
            </w:r>
          </w:p>
        </w:tc>
        <w:tc>
          <w:tcPr>
            <w:tcW w:w="1559" w:type="dxa"/>
          </w:tcPr>
          <w:p w14:paraId="265B4AD1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Аблякимова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А.</w:t>
            </w:r>
          </w:p>
        </w:tc>
        <w:tc>
          <w:tcPr>
            <w:tcW w:w="1276" w:type="dxa"/>
          </w:tcPr>
          <w:p w14:paraId="1751FA96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1м</w:t>
            </w:r>
          </w:p>
        </w:tc>
      </w:tr>
      <w:tr w:rsidR="00FC748F" w14:paraId="7C83E050" w14:textId="77777777">
        <w:tc>
          <w:tcPr>
            <w:tcW w:w="993" w:type="dxa"/>
            <w:tcBorders>
              <w:right w:val="single" w:sz="4" w:space="0" w:color="auto"/>
            </w:tcBorders>
          </w:tcPr>
          <w:p w14:paraId="0C3D2BC2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Сулейманова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г.Р.</w:t>
            </w:r>
            <w:proofErr w:type="spellEnd"/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21C46C86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3-А</w:t>
            </w:r>
          </w:p>
        </w:tc>
        <w:tc>
          <w:tcPr>
            <w:tcW w:w="5387" w:type="dxa"/>
            <w:tcBorders>
              <w:left w:val="single" w:sz="4" w:space="0" w:color="auto"/>
            </w:tcBorders>
          </w:tcPr>
          <w:p w14:paraId="07840941" w14:textId="77777777" w:rsidR="00FC748F" w:rsidRDefault="000E01F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Муниципальный  этап республиканского открытого</w:t>
            </w:r>
          </w:p>
          <w:p w14:paraId="6F63BB68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фестиваля-конкурса детского творчества «Крым в сердце моем» в 2023-2024 уч. г. в номинации «Вокальный звездопад».</w:t>
            </w:r>
          </w:p>
        </w:tc>
        <w:tc>
          <w:tcPr>
            <w:tcW w:w="1559" w:type="dxa"/>
          </w:tcPr>
          <w:p w14:paraId="601978D8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Прищепова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В.</w:t>
            </w:r>
          </w:p>
        </w:tc>
        <w:tc>
          <w:tcPr>
            <w:tcW w:w="1276" w:type="dxa"/>
          </w:tcPr>
          <w:p w14:paraId="4C3DDE3E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3м</w:t>
            </w:r>
          </w:p>
        </w:tc>
      </w:tr>
      <w:tr w:rsidR="00FC748F" w14:paraId="0109A77D" w14:textId="77777777">
        <w:tc>
          <w:tcPr>
            <w:tcW w:w="993" w:type="dxa"/>
            <w:tcBorders>
              <w:right w:val="single" w:sz="4" w:space="0" w:color="auto"/>
            </w:tcBorders>
          </w:tcPr>
          <w:p w14:paraId="6A415D90" w14:textId="77777777" w:rsidR="00FC748F" w:rsidRDefault="00FC74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68AF4AEE" w14:textId="77777777" w:rsidR="00FC748F" w:rsidRDefault="00FC74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</w:tcBorders>
          </w:tcPr>
          <w:p w14:paraId="27DA82B3" w14:textId="77777777" w:rsidR="00FC748F" w:rsidRDefault="000E01F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Муниципальный  этап республиканского открытого</w:t>
            </w:r>
          </w:p>
          <w:p w14:paraId="04D4D8A2" w14:textId="77777777" w:rsidR="00FC748F" w:rsidRDefault="000E01F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фестиваля-конкурса детского творчества «Крым в сердце моем» в 2023-2024 уч. г. в номинации «Вокальный звездопад».</w:t>
            </w:r>
          </w:p>
        </w:tc>
        <w:tc>
          <w:tcPr>
            <w:tcW w:w="1559" w:type="dxa"/>
          </w:tcPr>
          <w:p w14:paraId="74877CE4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Коллектив «Лира»</w:t>
            </w:r>
          </w:p>
        </w:tc>
        <w:tc>
          <w:tcPr>
            <w:tcW w:w="1276" w:type="dxa"/>
          </w:tcPr>
          <w:p w14:paraId="0CCF1FF5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3м</w:t>
            </w:r>
          </w:p>
        </w:tc>
      </w:tr>
      <w:tr w:rsidR="00FC748F" w14:paraId="49BFCBEC" w14:textId="77777777">
        <w:tc>
          <w:tcPr>
            <w:tcW w:w="993" w:type="dxa"/>
            <w:tcBorders>
              <w:right w:val="single" w:sz="4" w:space="0" w:color="auto"/>
            </w:tcBorders>
          </w:tcPr>
          <w:p w14:paraId="6A6B23B3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Григорук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О.С.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2B457A33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8-А</w:t>
            </w:r>
          </w:p>
        </w:tc>
        <w:tc>
          <w:tcPr>
            <w:tcW w:w="5387" w:type="dxa"/>
            <w:tcBorders>
              <w:left w:val="single" w:sz="4" w:space="0" w:color="auto"/>
            </w:tcBorders>
          </w:tcPr>
          <w:p w14:paraId="236DB23F" w14:textId="77777777" w:rsidR="00FC748F" w:rsidRDefault="000E01F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Муниципальный  этап Всероссийского конкурса детского и юношеского   творчества  «Базовые национальные ценности» в 2024 году. в номинации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«Выбор профессии».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425BEBCF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Малашина Надежда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5B7244A1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1м</w:t>
            </w:r>
          </w:p>
        </w:tc>
      </w:tr>
      <w:tr w:rsidR="00FC748F" w14:paraId="07D7CB77" w14:textId="77777777">
        <w:tc>
          <w:tcPr>
            <w:tcW w:w="993" w:type="dxa"/>
            <w:tcBorders>
              <w:right w:val="single" w:sz="4" w:space="0" w:color="auto"/>
            </w:tcBorders>
          </w:tcPr>
          <w:p w14:paraId="5DFF0B1A" w14:textId="77777777" w:rsidR="00FC748F" w:rsidRDefault="00FC74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1C59D3A4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8-А</w:t>
            </w:r>
          </w:p>
        </w:tc>
        <w:tc>
          <w:tcPr>
            <w:tcW w:w="5387" w:type="dxa"/>
            <w:tcBorders>
              <w:left w:val="single" w:sz="4" w:space="0" w:color="auto"/>
              <w:right w:val="single" w:sz="4" w:space="0" w:color="auto"/>
            </w:tcBorders>
          </w:tcPr>
          <w:p w14:paraId="3D190356" w14:textId="77777777" w:rsidR="00FC748F" w:rsidRDefault="000E01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  этап конкурса рисунков по безопасности дорожного движения «Дорога глазами детей»  в номинации «Волшебная кисть».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14:paraId="03A1BC09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Малашина Надежда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6EB744D0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2м.</w:t>
            </w:r>
          </w:p>
        </w:tc>
      </w:tr>
      <w:tr w:rsidR="00FC748F" w14:paraId="022C58F0" w14:textId="77777777">
        <w:tc>
          <w:tcPr>
            <w:tcW w:w="993" w:type="dxa"/>
            <w:tcBorders>
              <w:right w:val="single" w:sz="4" w:space="0" w:color="auto"/>
            </w:tcBorders>
          </w:tcPr>
          <w:p w14:paraId="7CA536EB" w14:textId="77777777" w:rsidR="00FC748F" w:rsidRDefault="00FC74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6938D964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8-А</w:t>
            </w:r>
          </w:p>
        </w:tc>
        <w:tc>
          <w:tcPr>
            <w:tcW w:w="5387" w:type="dxa"/>
            <w:tcBorders>
              <w:left w:val="single" w:sz="4" w:space="0" w:color="auto"/>
              <w:right w:val="single" w:sz="4" w:space="0" w:color="auto"/>
            </w:tcBorders>
          </w:tcPr>
          <w:p w14:paraId="44F8D3A1" w14:textId="77777777" w:rsidR="00FC748F" w:rsidRDefault="000E01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 этап   конкурса  детских  рисунков «Охрана труда глазами детей»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14:paraId="18DB9C76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Малашина Надежда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3C0E0D98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1м</w:t>
            </w:r>
          </w:p>
        </w:tc>
      </w:tr>
      <w:tr w:rsidR="00FC748F" w14:paraId="6AB83FD8" w14:textId="77777777">
        <w:tc>
          <w:tcPr>
            <w:tcW w:w="993" w:type="dxa"/>
            <w:tcBorders>
              <w:right w:val="single" w:sz="4" w:space="0" w:color="auto"/>
            </w:tcBorders>
          </w:tcPr>
          <w:p w14:paraId="7A5CA50F" w14:textId="77777777" w:rsidR="00FC748F" w:rsidRDefault="00FC74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4F35214B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8-А</w:t>
            </w:r>
          </w:p>
        </w:tc>
        <w:tc>
          <w:tcPr>
            <w:tcW w:w="5387" w:type="dxa"/>
            <w:tcBorders>
              <w:left w:val="single" w:sz="4" w:space="0" w:color="auto"/>
              <w:right w:val="single" w:sz="4" w:space="0" w:color="auto"/>
            </w:tcBorders>
          </w:tcPr>
          <w:p w14:paraId="444B19EE" w14:textId="77777777" w:rsidR="00FC748F" w:rsidRDefault="000E01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 этап  республиканского конкурса  детских рисунков  и плакатов « Я –против коррупции»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14:paraId="102E9794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Малашина Надежда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6679D39E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2м</w:t>
            </w:r>
          </w:p>
        </w:tc>
      </w:tr>
      <w:tr w:rsidR="00FC748F" w14:paraId="5B1E8080" w14:textId="77777777">
        <w:tc>
          <w:tcPr>
            <w:tcW w:w="993" w:type="dxa"/>
            <w:tcBorders>
              <w:right w:val="single" w:sz="4" w:space="0" w:color="auto"/>
            </w:tcBorders>
          </w:tcPr>
          <w:p w14:paraId="39762D71" w14:textId="77777777" w:rsidR="00FC748F" w:rsidRDefault="00FC74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05BA1814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7-Б</w:t>
            </w:r>
          </w:p>
        </w:tc>
        <w:tc>
          <w:tcPr>
            <w:tcW w:w="5387" w:type="dxa"/>
            <w:tcBorders>
              <w:left w:val="single" w:sz="4" w:space="0" w:color="auto"/>
              <w:right w:val="single" w:sz="4" w:space="0" w:color="auto"/>
            </w:tcBorders>
          </w:tcPr>
          <w:p w14:paraId="4F3A6A71" w14:textId="77777777" w:rsidR="00FC748F" w:rsidRDefault="000E01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 этап республиканского   творческого  конкурса  «Шаг  к Олимпу» в 2023-2024 учебном году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14:paraId="0F124D37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Аблязова Элина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4C28FA7E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2м</w:t>
            </w:r>
          </w:p>
        </w:tc>
      </w:tr>
      <w:tr w:rsidR="00FC748F" w14:paraId="7040118C" w14:textId="77777777">
        <w:tc>
          <w:tcPr>
            <w:tcW w:w="993" w:type="dxa"/>
            <w:tcBorders>
              <w:right w:val="single" w:sz="4" w:space="0" w:color="auto"/>
            </w:tcBorders>
          </w:tcPr>
          <w:p w14:paraId="3C348857" w14:textId="77777777" w:rsidR="00FC748F" w:rsidRDefault="00FC74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465F4347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9-Б</w:t>
            </w:r>
          </w:p>
        </w:tc>
        <w:tc>
          <w:tcPr>
            <w:tcW w:w="5387" w:type="dxa"/>
            <w:tcBorders>
              <w:left w:val="single" w:sz="4" w:space="0" w:color="auto"/>
              <w:right w:val="single" w:sz="4" w:space="0" w:color="auto"/>
            </w:tcBorders>
          </w:tcPr>
          <w:p w14:paraId="4FA4D42F" w14:textId="77777777" w:rsidR="00FC748F" w:rsidRDefault="000E01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 этап   конкурса рисунков « Охрана труда глазами детей».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14:paraId="016CDD4E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Решитова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Адиле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48729EBA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1м.</w:t>
            </w:r>
          </w:p>
        </w:tc>
      </w:tr>
      <w:tr w:rsidR="00FC748F" w14:paraId="198C1839" w14:textId="77777777">
        <w:tc>
          <w:tcPr>
            <w:tcW w:w="993" w:type="dxa"/>
            <w:tcBorders>
              <w:right w:val="single" w:sz="4" w:space="0" w:color="auto"/>
            </w:tcBorders>
          </w:tcPr>
          <w:p w14:paraId="64EE1434" w14:textId="77777777" w:rsidR="00FC748F" w:rsidRDefault="00FC74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1C8A01E8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9-Б</w:t>
            </w:r>
          </w:p>
        </w:tc>
        <w:tc>
          <w:tcPr>
            <w:tcW w:w="5387" w:type="dxa"/>
            <w:tcBorders>
              <w:left w:val="single" w:sz="4" w:space="0" w:color="auto"/>
              <w:right w:val="single" w:sz="4" w:space="0" w:color="auto"/>
            </w:tcBorders>
          </w:tcPr>
          <w:p w14:paraId="7577F426" w14:textId="77777777" w:rsidR="00FC748F" w:rsidRDefault="000E01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Муниципальный  этап Всероссийского конкурса детского и юношеского   творчества  «Базовые национальные ценности» в 2024 году. в номинации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«Счастье».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14:paraId="15DE51F7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Решитова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Адиле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0CFB2376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1м</w:t>
            </w:r>
          </w:p>
        </w:tc>
      </w:tr>
      <w:tr w:rsidR="00FC748F" w14:paraId="4550552C" w14:textId="77777777">
        <w:tc>
          <w:tcPr>
            <w:tcW w:w="993" w:type="dxa"/>
            <w:tcBorders>
              <w:right w:val="single" w:sz="4" w:space="0" w:color="auto"/>
            </w:tcBorders>
          </w:tcPr>
          <w:p w14:paraId="2E89F895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Зубков А.Н.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7E12369B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Коллектив</w:t>
            </w:r>
          </w:p>
        </w:tc>
        <w:tc>
          <w:tcPr>
            <w:tcW w:w="5387" w:type="dxa"/>
            <w:tcBorders>
              <w:left w:val="single" w:sz="4" w:space="0" w:color="auto"/>
              <w:right w:val="single" w:sz="4" w:space="0" w:color="auto"/>
            </w:tcBorders>
          </w:tcPr>
          <w:p w14:paraId="1BC5C748" w14:textId="77777777" w:rsidR="00FC748F" w:rsidRDefault="000E01F7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Муниципальный  этап   спортивных </w:t>
            </w:r>
          </w:p>
          <w:p w14:paraId="0D7AC916" w14:textId="77777777" w:rsidR="00FC748F" w:rsidRDefault="000E01F7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соревнований юных футболистов «Кожаный мяч» (2008-2009г.р.) среди команд  учащихся 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Джанкойского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района  в 2023-2024 учебном году.</w:t>
            </w:r>
          </w:p>
          <w:p w14:paraId="3A80FFC0" w14:textId="77777777" w:rsidR="00FC748F" w:rsidRDefault="00FC74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14:paraId="01E0296B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Коллектив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0FA197FC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2м.</w:t>
            </w:r>
          </w:p>
        </w:tc>
      </w:tr>
      <w:tr w:rsidR="00FC748F" w14:paraId="0ABE177E" w14:textId="77777777">
        <w:tc>
          <w:tcPr>
            <w:tcW w:w="993" w:type="dxa"/>
            <w:tcBorders>
              <w:right w:val="single" w:sz="4" w:space="0" w:color="auto"/>
            </w:tcBorders>
          </w:tcPr>
          <w:p w14:paraId="35E0536C" w14:textId="77777777" w:rsidR="00FC748F" w:rsidRDefault="00FC74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79ED3949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Команда</w:t>
            </w:r>
          </w:p>
        </w:tc>
        <w:tc>
          <w:tcPr>
            <w:tcW w:w="5387" w:type="dxa"/>
            <w:tcBorders>
              <w:left w:val="single" w:sz="4" w:space="0" w:color="auto"/>
              <w:right w:val="single" w:sz="4" w:space="0" w:color="auto"/>
            </w:tcBorders>
          </w:tcPr>
          <w:p w14:paraId="1CBBAAAB" w14:textId="77777777" w:rsidR="00FC748F" w:rsidRDefault="000E01F7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Первенство района по футболу  на Кубок Главы  Республики Крым 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14:paraId="668F336B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Команда 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1EB46CC9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2м</w:t>
            </w:r>
          </w:p>
        </w:tc>
      </w:tr>
      <w:tr w:rsidR="00FC748F" w14:paraId="11E19522" w14:textId="77777777">
        <w:tc>
          <w:tcPr>
            <w:tcW w:w="993" w:type="dxa"/>
            <w:tcBorders>
              <w:right w:val="single" w:sz="4" w:space="0" w:color="auto"/>
            </w:tcBorders>
          </w:tcPr>
          <w:p w14:paraId="3997E04A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Османова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Э.К.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12845479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9-Б</w:t>
            </w:r>
          </w:p>
        </w:tc>
        <w:tc>
          <w:tcPr>
            <w:tcW w:w="5387" w:type="dxa"/>
            <w:tcBorders>
              <w:left w:val="single" w:sz="4" w:space="0" w:color="auto"/>
              <w:right w:val="single" w:sz="4" w:space="0" w:color="auto"/>
            </w:tcBorders>
          </w:tcPr>
          <w:p w14:paraId="79A95469" w14:textId="77777777" w:rsidR="00FC748F" w:rsidRDefault="000E01F7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Муниципальный этап  Всероссийского  детского фестиваля   народной  культуры «Наследники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традиций»  среди  учащихся  общеобразовательных  учреждений 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Джанкойского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района  в 2024 году, номинация «Народный костюм», направление «Этнографический костюм».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14:paraId="701831A9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Османова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Мерьем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6B36016D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1м.</w:t>
            </w:r>
          </w:p>
        </w:tc>
      </w:tr>
      <w:tr w:rsidR="00FC748F" w14:paraId="70F21401" w14:textId="77777777">
        <w:tc>
          <w:tcPr>
            <w:tcW w:w="993" w:type="dxa"/>
            <w:tcBorders>
              <w:right w:val="single" w:sz="4" w:space="0" w:color="auto"/>
            </w:tcBorders>
          </w:tcPr>
          <w:p w14:paraId="1622E76F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Дядюшкина Т.Д.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54155BFF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3-А</w:t>
            </w:r>
          </w:p>
        </w:tc>
        <w:tc>
          <w:tcPr>
            <w:tcW w:w="5387" w:type="dxa"/>
            <w:tcBorders>
              <w:left w:val="single" w:sz="4" w:space="0" w:color="auto"/>
              <w:right w:val="single" w:sz="4" w:space="0" w:color="auto"/>
            </w:tcBorders>
          </w:tcPr>
          <w:p w14:paraId="52773B33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Муниципальный этап  Всероссийского конкурса  экологических рисунков  в 2024году, номинация «Заповедные уголки  родного края»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14:paraId="4326ED24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Прищепова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Валерия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47646135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3м</w:t>
            </w:r>
          </w:p>
        </w:tc>
      </w:tr>
      <w:tr w:rsidR="00FC748F" w14:paraId="27086264" w14:textId="77777777">
        <w:tc>
          <w:tcPr>
            <w:tcW w:w="993" w:type="dxa"/>
            <w:tcBorders>
              <w:right w:val="single" w:sz="4" w:space="0" w:color="auto"/>
            </w:tcBorders>
          </w:tcPr>
          <w:p w14:paraId="11F65DD5" w14:textId="77777777" w:rsidR="00FC748F" w:rsidRDefault="00FC74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337A6469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3-А </w:t>
            </w:r>
          </w:p>
        </w:tc>
        <w:tc>
          <w:tcPr>
            <w:tcW w:w="5387" w:type="dxa"/>
            <w:tcBorders>
              <w:left w:val="single" w:sz="4" w:space="0" w:color="auto"/>
              <w:right w:val="single" w:sz="4" w:space="0" w:color="auto"/>
            </w:tcBorders>
          </w:tcPr>
          <w:p w14:paraId="796AD42D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Муниципальный этап Всероссийского конкурса  экологических рисунков  в 2024г., номинация «Домашние питомцы». 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14:paraId="125ABFDB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Кофанова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Диана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3E7EF1A0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2м</w:t>
            </w:r>
          </w:p>
        </w:tc>
      </w:tr>
      <w:tr w:rsidR="00FC748F" w14:paraId="214A734E" w14:textId="77777777">
        <w:tc>
          <w:tcPr>
            <w:tcW w:w="993" w:type="dxa"/>
            <w:tcBorders>
              <w:right w:val="single" w:sz="4" w:space="0" w:color="auto"/>
            </w:tcBorders>
          </w:tcPr>
          <w:p w14:paraId="07B352F3" w14:textId="77777777" w:rsidR="00FC748F" w:rsidRDefault="00FC74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0581E5BC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3-А </w:t>
            </w:r>
          </w:p>
        </w:tc>
        <w:tc>
          <w:tcPr>
            <w:tcW w:w="5387" w:type="dxa"/>
            <w:tcBorders>
              <w:left w:val="single" w:sz="4" w:space="0" w:color="auto"/>
              <w:right w:val="single" w:sz="4" w:space="0" w:color="auto"/>
            </w:tcBorders>
          </w:tcPr>
          <w:p w14:paraId="63570C46" w14:textId="77777777" w:rsidR="00FC748F" w:rsidRDefault="000E01F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 этап Всероссийского конкурса  экологических рисунков  в 2024г., номинация «Родные пейзажи».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14:paraId="1D7ED55D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Муртазаева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Сание</w:t>
            </w:r>
            <w:proofErr w:type="spellEnd"/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25CC14E6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1м</w:t>
            </w:r>
          </w:p>
        </w:tc>
      </w:tr>
      <w:tr w:rsidR="00FC748F" w14:paraId="4B5B92B9" w14:textId="77777777">
        <w:tc>
          <w:tcPr>
            <w:tcW w:w="993" w:type="dxa"/>
            <w:tcBorders>
              <w:right w:val="single" w:sz="4" w:space="0" w:color="auto"/>
            </w:tcBorders>
          </w:tcPr>
          <w:p w14:paraId="40363035" w14:textId="77777777" w:rsidR="00FC748F" w:rsidRDefault="00FC74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79E435EB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3-А</w:t>
            </w:r>
          </w:p>
        </w:tc>
        <w:tc>
          <w:tcPr>
            <w:tcW w:w="5387" w:type="dxa"/>
            <w:tcBorders>
              <w:left w:val="single" w:sz="4" w:space="0" w:color="auto"/>
              <w:right w:val="single" w:sz="4" w:space="0" w:color="auto"/>
            </w:tcBorders>
          </w:tcPr>
          <w:p w14:paraId="42F58250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 этап Всероссийского конкурса  экологических рисунков  в 2024г., номинация «Родные пейзажи».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14:paraId="5F952056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Леванчук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Анастасия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770664F2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1м.</w:t>
            </w:r>
          </w:p>
        </w:tc>
      </w:tr>
      <w:tr w:rsidR="00FC748F" w14:paraId="0D837AF7" w14:textId="77777777">
        <w:tc>
          <w:tcPr>
            <w:tcW w:w="993" w:type="dxa"/>
            <w:tcBorders>
              <w:right w:val="single" w:sz="4" w:space="0" w:color="auto"/>
            </w:tcBorders>
          </w:tcPr>
          <w:p w14:paraId="131891F6" w14:textId="77777777" w:rsidR="00FC748F" w:rsidRDefault="00FC74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30A43A2C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3-А</w:t>
            </w:r>
          </w:p>
        </w:tc>
        <w:tc>
          <w:tcPr>
            <w:tcW w:w="5387" w:type="dxa"/>
            <w:tcBorders>
              <w:left w:val="single" w:sz="4" w:space="0" w:color="auto"/>
              <w:right w:val="single" w:sz="4" w:space="0" w:color="auto"/>
            </w:tcBorders>
          </w:tcPr>
          <w:p w14:paraId="27587F7B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 этап Всероссийского конкурса  экологических рисунков  в 2024г., номинация «Мир воды».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14:paraId="091F4ED4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Панченко Анатолий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111FD6E3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1м</w:t>
            </w:r>
          </w:p>
        </w:tc>
      </w:tr>
      <w:tr w:rsidR="00FC748F" w14:paraId="5620A721" w14:textId="77777777">
        <w:tc>
          <w:tcPr>
            <w:tcW w:w="993" w:type="dxa"/>
            <w:tcBorders>
              <w:right w:val="single" w:sz="4" w:space="0" w:color="auto"/>
            </w:tcBorders>
          </w:tcPr>
          <w:p w14:paraId="08110790" w14:textId="77777777" w:rsidR="00FC748F" w:rsidRDefault="00FC74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105BCAC6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3-А</w:t>
            </w:r>
          </w:p>
        </w:tc>
        <w:tc>
          <w:tcPr>
            <w:tcW w:w="5387" w:type="dxa"/>
            <w:tcBorders>
              <w:left w:val="single" w:sz="4" w:space="0" w:color="auto"/>
              <w:right w:val="single" w:sz="4" w:space="0" w:color="auto"/>
            </w:tcBorders>
          </w:tcPr>
          <w:p w14:paraId="2C7ECEE5" w14:textId="77777777" w:rsidR="00FC748F" w:rsidRDefault="000E01F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 этап Всероссийского конкурса  экологических рисунков  в 2024г., номинация «Зеленое  будущее планеты».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14:paraId="17D3ED2D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Харченко Сергей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383EA3DA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3м</w:t>
            </w:r>
          </w:p>
        </w:tc>
      </w:tr>
      <w:tr w:rsidR="00FC748F" w14:paraId="66DC4A07" w14:textId="77777777">
        <w:tc>
          <w:tcPr>
            <w:tcW w:w="993" w:type="dxa"/>
            <w:tcBorders>
              <w:right w:val="single" w:sz="4" w:space="0" w:color="auto"/>
            </w:tcBorders>
          </w:tcPr>
          <w:p w14:paraId="3DB87B06" w14:textId="77777777" w:rsidR="00FC748F" w:rsidRDefault="00FC74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69546D71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3-А</w:t>
            </w:r>
          </w:p>
        </w:tc>
        <w:tc>
          <w:tcPr>
            <w:tcW w:w="5387" w:type="dxa"/>
            <w:tcBorders>
              <w:left w:val="single" w:sz="4" w:space="0" w:color="auto"/>
              <w:right w:val="single" w:sz="4" w:space="0" w:color="auto"/>
            </w:tcBorders>
          </w:tcPr>
          <w:p w14:paraId="66F78734" w14:textId="77777777" w:rsidR="00FC748F" w:rsidRDefault="000E01F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Муниципальный этап  Республиканской экологической акции  «Сохраним можжевельники Крыма»  в 2023году номинация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Экорисунок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«Колючая  красота  Крыма»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14:paraId="410AB919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Прищепова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Валерия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536BBA70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3м</w:t>
            </w:r>
          </w:p>
        </w:tc>
      </w:tr>
      <w:tr w:rsidR="00FC748F" w14:paraId="7C6845C1" w14:textId="77777777">
        <w:tc>
          <w:tcPr>
            <w:tcW w:w="993" w:type="dxa"/>
            <w:tcBorders>
              <w:right w:val="single" w:sz="4" w:space="0" w:color="auto"/>
            </w:tcBorders>
          </w:tcPr>
          <w:p w14:paraId="2C10EB9A" w14:textId="77777777" w:rsidR="00FC748F" w:rsidRDefault="00FC74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202B2C7E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3-А</w:t>
            </w:r>
          </w:p>
        </w:tc>
        <w:tc>
          <w:tcPr>
            <w:tcW w:w="5387" w:type="dxa"/>
            <w:tcBorders>
              <w:left w:val="single" w:sz="4" w:space="0" w:color="auto"/>
              <w:right w:val="single" w:sz="4" w:space="0" w:color="auto"/>
            </w:tcBorders>
          </w:tcPr>
          <w:p w14:paraId="3356A46F" w14:textId="77777777" w:rsidR="00FC748F" w:rsidRDefault="000E01F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Муниципальный этап  Республиканской экологической акции  «Сохраним можжевельники Крыма»  в 2023году номинация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Экорисунок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«Колючая  красота  Крыма»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14:paraId="1DEEF4D1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Кофанова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Диана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7332BC21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3м</w:t>
            </w:r>
          </w:p>
        </w:tc>
      </w:tr>
      <w:tr w:rsidR="00FC748F" w14:paraId="75CE91FF" w14:textId="77777777">
        <w:tc>
          <w:tcPr>
            <w:tcW w:w="993" w:type="dxa"/>
            <w:tcBorders>
              <w:right w:val="single" w:sz="4" w:space="0" w:color="auto"/>
            </w:tcBorders>
          </w:tcPr>
          <w:p w14:paraId="47490269" w14:textId="77777777" w:rsidR="00FC748F" w:rsidRDefault="00FC74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56EE5561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3-А</w:t>
            </w:r>
          </w:p>
        </w:tc>
        <w:tc>
          <w:tcPr>
            <w:tcW w:w="5387" w:type="dxa"/>
            <w:tcBorders>
              <w:left w:val="single" w:sz="4" w:space="0" w:color="auto"/>
              <w:right w:val="single" w:sz="4" w:space="0" w:color="auto"/>
            </w:tcBorders>
          </w:tcPr>
          <w:p w14:paraId="104E3EE9" w14:textId="77777777" w:rsidR="00FC748F" w:rsidRDefault="000E01F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Муниципальный этап  Республиканской экологической акции  «Сохраним можжевельники Крыма»  в 2023году номинация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Экорисунок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«Колючая  красота  Крыма»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14:paraId="24D02DDD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Муртазаева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Сание</w:t>
            </w:r>
            <w:proofErr w:type="spellEnd"/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617C3A1F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1м</w:t>
            </w:r>
          </w:p>
        </w:tc>
      </w:tr>
      <w:tr w:rsidR="00FC748F" w14:paraId="6FA3E43F" w14:textId="77777777">
        <w:tc>
          <w:tcPr>
            <w:tcW w:w="993" w:type="dxa"/>
            <w:shd w:val="clear" w:color="auto" w:fill="C6D9F1"/>
          </w:tcPr>
          <w:p w14:paraId="10C3E292" w14:textId="77777777" w:rsidR="00FC748F" w:rsidRDefault="00FC74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C6D9F1"/>
          </w:tcPr>
          <w:p w14:paraId="45D7A320" w14:textId="77777777" w:rsidR="00FC748F" w:rsidRDefault="00FC74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5387" w:type="dxa"/>
            <w:tcBorders>
              <w:left w:val="single" w:sz="4" w:space="0" w:color="auto"/>
            </w:tcBorders>
            <w:shd w:val="clear" w:color="auto" w:fill="C6D9F1"/>
          </w:tcPr>
          <w:p w14:paraId="7C99E347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Региональные конкурсы</w:t>
            </w:r>
          </w:p>
        </w:tc>
        <w:tc>
          <w:tcPr>
            <w:tcW w:w="1559" w:type="dxa"/>
            <w:shd w:val="clear" w:color="auto" w:fill="C6D9F1"/>
          </w:tcPr>
          <w:p w14:paraId="36B12722" w14:textId="77777777" w:rsidR="00FC748F" w:rsidRDefault="00FC74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C6D9F1"/>
          </w:tcPr>
          <w:p w14:paraId="4537256F" w14:textId="77777777" w:rsidR="00FC748F" w:rsidRDefault="00FC74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FC748F" w14:paraId="45A6E648" w14:textId="77777777">
        <w:tc>
          <w:tcPr>
            <w:tcW w:w="993" w:type="dxa"/>
          </w:tcPr>
          <w:p w14:paraId="7D782551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Османова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Э.К.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14:paraId="053C8BF1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9-Б</w:t>
            </w:r>
          </w:p>
        </w:tc>
        <w:tc>
          <w:tcPr>
            <w:tcW w:w="5387" w:type="dxa"/>
            <w:tcBorders>
              <w:left w:val="single" w:sz="4" w:space="0" w:color="auto"/>
            </w:tcBorders>
          </w:tcPr>
          <w:p w14:paraId="7ED1453C" w14:textId="77777777" w:rsidR="00FC748F" w:rsidRDefault="000E01F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Республиканский этап  Всероссийского конкурса  экологических  рисунков  в 2024году., номинация: «Охраняемые растения и животные».</w:t>
            </w:r>
          </w:p>
        </w:tc>
        <w:tc>
          <w:tcPr>
            <w:tcW w:w="1559" w:type="dxa"/>
          </w:tcPr>
          <w:p w14:paraId="3D5A00D7" w14:textId="77777777" w:rsidR="00FC748F" w:rsidRDefault="000E01F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Османова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Мерьем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276" w:type="dxa"/>
          </w:tcPr>
          <w:p w14:paraId="40DEFD44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2м.</w:t>
            </w:r>
          </w:p>
        </w:tc>
      </w:tr>
      <w:tr w:rsidR="00FC748F" w14:paraId="3F264F5F" w14:textId="77777777">
        <w:tc>
          <w:tcPr>
            <w:tcW w:w="993" w:type="dxa"/>
          </w:tcPr>
          <w:p w14:paraId="2EDD240F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Дядюшкина Т.Д.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14:paraId="74BD2D5C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3-А</w:t>
            </w:r>
          </w:p>
        </w:tc>
        <w:tc>
          <w:tcPr>
            <w:tcW w:w="5387" w:type="dxa"/>
            <w:tcBorders>
              <w:left w:val="single" w:sz="4" w:space="0" w:color="auto"/>
            </w:tcBorders>
          </w:tcPr>
          <w:p w14:paraId="1882216E" w14:textId="77777777" w:rsidR="00FC748F" w:rsidRDefault="000E01F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Республиканский этап  Всероссийского конкурса  экологических  рисунков  в 2024году., номинация: «Заповедные уголки родного края».</w:t>
            </w:r>
          </w:p>
        </w:tc>
        <w:tc>
          <w:tcPr>
            <w:tcW w:w="1559" w:type="dxa"/>
          </w:tcPr>
          <w:p w14:paraId="534927F1" w14:textId="77777777" w:rsidR="00FC748F" w:rsidRDefault="000E01F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Муртазаева 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Сание</w:t>
            </w:r>
            <w:proofErr w:type="spellEnd"/>
          </w:p>
        </w:tc>
        <w:tc>
          <w:tcPr>
            <w:tcW w:w="1276" w:type="dxa"/>
          </w:tcPr>
          <w:p w14:paraId="388E1E1F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3м.</w:t>
            </w:r>
          </w:p>
        </w:tc>
      </w:tr>
      <w:tr w:rsidR="00FC748F" w14:paraId="59B85AFE" w14:textId="77777777">
        <w:tc>
          <w:tcPr>
            <w:tcW w:w="993" w:type="dxa"/>
          </w:tcPr>
          <w:p w14:paraId="3BBFCD9F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Ильясова В.И.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14:paraId="48402BFF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1-Б</w:t>
            </w:r>
          </w:p>
        </w:tc>
        <w:tc>
          <w:tcPr>
            <w:tcW w:w="5387" w:type="dxa"/>
            <w:tcBorders>
              <w:left w:val="single" w:sz="4" w:space="0" w:color="auto"/>
            </w:tcBorders>
          </w:tcPr>
          <w:p w14:paraId="60E4AA4E" w14:textId="77777777" w:rsidR="00FC748F" w:rsidRDefault="000E01F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Республиканский конкурс  природоведческих  исследовательских  проектов «Первооткрыватель», номинация «Окружающий мир», направление «Моя семья».</w:t>
            </w:r>
          </w:p>
        </w:tc>
        <w:tc>
          <w:tcPr>
            <w:tcW w:w="1559" w:type="dxa"/>
          </w:tcPr>
          <w:p w14:paraId="3F6655EA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Куртвелиева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Селиме</w:t>
            </w:r>
            <w:proofErr w:type="spellEnd"/>
          </w:p>
        </w:tc>
        <w:tc>
          <w:tcPr>
            <w:tcW w:w="1276" w:type="dxa"/>
          </w:tcPr>
          <w:p w14:paraId="53FADB35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Диплом 3степени</w:t>
            </w:r>
          </w:p>
        </w:tc>
      </w:tr>
      <w:tr w:rsidR="00FC748F" w14:paraId="6B785671" w14:textId="77777777">
        <w:tc>
          <w:tcPr>
            <w:tcW w:w="993" w:type="dxa"/>
          </w:tcPr>
          <w:p w14:paraId="10879AD8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Андрусенко  Р.В.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14:paraId="3D4BF868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7-А</w:t>
            </w:r>
          </w:p>
        </w:tc>
        <w:tc>
          <w:tcPr>
            <w:tcW w:w="5387" w:type="dxa"/>
            <w:tcBorders>
              <w:left w:val="single" w:sz="4" w:space="0" w:color="auto"/>
            </w:tcBorders>
          </w:tcPr>
          <w:p w14:paraId="26858081" w14:textId="77777777" w:rsidR="00FC748F" w:rsidRDefault="000E01F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Республиканская экологическая акция «Сохраним  можжевельники Крыма»  в 2023году</w:t>
            </w:r>
          </w:p>
        </w:tc>
        <w:tc>
          <w:tcPr>
            <w:tcW w:w="1559" w:type="dxa"/>
          </w:tcPr>
          <w:p w14:paraId="6A9F9CB8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Ибрагимова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Мелана</w:t>
            </w:r>
            <w:proofErr w:type="spellEnd"/>
          </w:p>
        </w:tc>
        <w:tc>
          <w:tcPr>
            <w:tcW w:w="1276" w:type="dxa"/>
          </w:tcPr>
          <w:p w14:paraId="084C201B" w14:textId="77777777" w:rsidR="00FC748F" w:rsidRDefault="000E01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Диплом 3степени</w:t>
            </w:r>
          </w:p>
        </w:tc>
      </w:tr>
    </w:tbl>
    <w:p w14:paraId="02991475" w14:textId="77777777" w:rsidR="00FC748F" w:rsidRDefault="000E01F7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Таким образом, в 2023-2024 учебном году, работая над решением задачи развития творческих и познавательных интересов учащихся, развития у учащихся интереса к исследовательской деятельности, педагогический коллектив вел целенаправленную работу с одаренными и высокомотивированными учащимися. </w:t>
      </w:r>
    </w:p>
    <w:p w14:paraId="45B27318" w14:textId="77777777" w:rsidR="00FC748F" w:rsidRDefault="00FC748F">
      <w:pPr>
        <w:rPr>
          <w:rFonts w:ascii="Times New Roman" w:hAnsi="Times New Roman"/>
          <w:sz w:val="24"/>
          <w:szCs w:val="24"/>
        </w:rPr>
      </w:pPr>
    </w:p>
    <w:p w14:paraId="69F62819" w14:textId="77777777" w:rsidR="00FC748F" w:rsidRDefault="00FC748F">
      <w:pPr>
        <w:ind w:left="5672"/>
        <w:rPr>
          <w:rFonts w:ascii="Times New Roman" w:hAnsi="Times New Roman"/>
          <w:bCs/>
          <w:color w:val="000000"/>
          <w:sz w:val="20"/>
          <w:szCs w:val="20"/>
        </w:rPr>
      </w:pPr>
    </w:p>
    <w:p w14:paraId="236D49C2" w14:textId="77777777" w:rsidR="00FC748F" w:rsidRDefault="000E01F7">
      <w:pPr>
        <w:wordWrap w:val="0"/>
        <w:ind w:left="5670"/>
        <w:jc w:val="right"/>
        <w:rPr>
          <w:sz w:val="20"/>
          <w:szCs w:val="20"/>
        </w:rPr>
      </w:pPr>
      <w:r>
        <w:rPr>
          <w:sz w:val="20"/>
          <w:szCs w:val="20"/>
        </w:rPr>
        <w:lastRenderedPageBreak/>
        <w:t>Приложение 12</w:t>
      </w:r>
    </w:p>
    <w:p w14:paraId="32B368ED" w14:textId="77777777" w:rsidR="00FC748F" w:rsidRDefault="00FC748F">
      <w:pPr>
        <w:ind w:left="5529"/>
        <w:jc w:val="center"/>
        <w:rPr>
          <w:bCs/>
          <w:color w:val="000000"/>
          <w:sz w:val="20"/>
          <w:szCs w:val="20"/>
        </w:rPr>
      </w:pPr>
    </w:p>
    <w:p w14:paraId="27CD1095" w14:textId="77777777" w:rsidR="00FC748F" w:rsidRDefault="00FC748F">
      <w:pPr>
        <w:ind w:left="5529"/>
        <w:jc w:val="center"/>
        <w:rPr>
          <w:b/>
          <w:sz w:val="16"/>
          <w:szCs w:val="16"/>
        </w:rPr>
      </w:pPr>
    </w:p>
    <w:p w14:paraId="0101FEB9" w14:textId="77777777" w:rsidR="00FC748F" w:rsidRDefault="000E01F7">
      <w:pPr>
        <w:pStyle w:val="ConsPlusNormal"/>
        <w:ind w:right="-28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Показатели деятельности общеобразовательной организации,</w:t>
      </w:r>
    </w:p>
    <w:p w14:paraId="4495A379" w14:textId="77777777" w:rsidR="00FC748F" w:rsidRDefault="000E01F7">
      <w:pPr>
        <w:pStyle w:val="ConsPlusNormal"/>
        <w:ind w:right="-28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подлежащей самообследованию</w:t>
      </w:r>
    </w:p>
    <w:p w14:paraId="3BAD2F80" w14:textId="77777777" w:rsidR="00FC748F" w:rsidRDefault="00FC748F">
      <w:pPr>
        <w:pStyle w:val="ConsPlusNormal"/>
        <w:ind w:firstLine="540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W w:w="10065" w:type="dxa"/>
        <w:tblCellSpacing w:w="0" w:type="dxa"/>
        <w:tblInd w:w="-351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852"/>
        <w:gridCol w:w="7938"/>
        <w:gridCol w:w="1275"/>
      </w:tblGrid>
      <w:tr w:rsidR="00FC748F" w14:paraId="3CA785D9" w14:textId="77777777">
        <w:trPr>
          <w:tblHeader/>
          <w:tblCellSpacing w:w="0" w:type="dxa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41EEF" w14:textId="77777777" w:rsidR="00FC748F" w:rsidRDefault="000E01F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3A411" w14:textId="77777777" w:rsidR="00FC748F" w:rsidRDefault="000E01F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5A1A16" w14:textId="77777777" w:rsidR="00FC748F" w:rsidRDefault="000E01F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</w:tr>
      <w:tr w:rsidR="00FC748F" w14:paraId="39942509" w14:textId="77777777">
        <w:trPr>
          <w:tblCellSpacing w:w="0" w:type="dxa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6B718" w14:textId="77777777" w:rsidR="00FC748F" w:rsidRDefault="000E01F7">
            <w:pPr>
              <w:pStyle w:val="ConsPlusNormal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" w:name="Par200"/>
            <w:bookmarkEnd w:id="5"/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ABE5A" w14:textId="77777777" w:rsidR="00FC748F" w:rsidRDefault="000E01F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56A18" w14:textId="77777777" w:rsidR="00FC748F" w:rsidRDefault="00FC74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748F" w14:paraId="31FD7097" w14:textId="77777777">
        <w:trPr>
          <w:tblCellSpacing w:w="0" w:type="dxa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DB01A" w14:textId="77777777" w:rsidR="00FC748F" w:rsidRDefault="000E01F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98327" w14:textId="77777777" w:rsidR="00FC748F" w:rsidRDefault="000E01F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численность учащихся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9415E" w14:textId="77777777" w:rsidR="00FC748F" w:rsidRDefault="000E01F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306 человек</w:t>
            </w:r>
          </w:p>
        </w:tc>
      </w:tr>
      <w:tr w:rsidR="00FC748F" w14:paraId="7A0F5B65" w14:textId="77777777">
        <w:trPr>
          <w:tblCellSpacing w:w="0" w:type="dxa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52898" w14:textId="77777777" w:rsidR="00FC748F" w:rsidRDefault="000E01F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343F5" w14:textId="77777777" w:rsidR="00FC748F" w:rsidRDefault="000E01F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2E7B2" w14:textId="77777777" w:rsidR="00FC748F" w:rsidRDefault="000E01F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человек</w:t>
            </w:r>
          </w:p>
        </w:tc>
      </w:tr>
      <w:tr w:rsidR="00FC748F" w14:paraId="51291C0D" w14:textId="77777777">
        <w:trPr>
          <w:tblCellSpacing w:w="0" w:type="dxa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239B0" w14:textId="77777777" w:rsidR="00FC748F" w:rsidRDefault="000E01F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BE27D" w14:textId="77777777" w:rsidR="00FC748F" w:rsidRDefault="000E01F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CAF2D" w14:textId="77777777" w:rsidR="00FC748F" w:rsidRDefault="000E01F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183 человек</w:t>
            </w:r>
          </w:p>
        </w:tc>
      </w:tr>
      <w:tr w:rsidR="00FC748F" w14:paraId="261F6558" w14:textId="77777777">
        <w:trPr>
          <w:tblCellSpacing w:w="0" w:type="dxa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5FC3C" w14:textId="77777777" w:rsidR="00FC748F" w:rsidRDefault="000E01F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A57A6" w14:textId="77777777" w:rsidR="00FC748F" w:rsidRDefault="000E01F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14A94" w14:textId="77777777" w:rsidR="00FC748F" w:rsidRDefault="000E01F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  <w:p w14:paraId="3666F059" w14:textId="77777777" w:rsidR="00FC748F" w:rsidRDefault="000E01F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FC748F" w14:paraId="40805649" w14:textId="77777777">
        <w:trPr>
          <w:tblCellSpacing w:w="0" w:type="dxa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FA0BC" w14:textId="77777777" w:rsidR="00FC748F" w:rsidRDefault="000E01F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615E0" w14:textId="77777777" w:rsidR="00FC748F" w:rsidRDefault="000E01F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успевающих на "4" и "5" по результатам промежуточной аттестации, в общей численности учащихся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21A73" w14:textId="77777777" w:rsidR="00FC748F" w:rsidRDefault="000E01F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 человек/</w:t>
            </w:r>
          </w:p>
          <w:p w14:paraId="647D9314" w14:textId="77777777" w:rsidR="00FC748F" w:rsidRDefault="000E01F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39%</w:t>
            </w:r>
          </w:p>
        </w:tc>
      </w:tr>
      <w:tr w:rsidR="00FC748F" w14:paraId="25AC86F7" w14:textId="77777777">
        <w:trPr>
          <w:tblCellSpacing w:w="0" w:type="dxa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AF734" w14:textId="77777777" w:rsidR="00FC748F" w:rsidRDefault="000E01F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A40B7" w14:textId="77777777" w:rsidR="00FC748F" w:rsidRDefault="000E01F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15026" w14:textId="77777777" w:rsidR="00FC748F" w:rsidRDefault="000E01F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балл 4</w:t>
            </w:r>
          </w:p>
        </w:tc>
      </w:tr>
      <w:tr w:rsidR="00FC748F" w14:paraId="6E96918F" w14:textId="77777777">
        <w:trPr>
          <w:tblCellSpacing w:w="0" w:type="dxa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27E4E" w14:textId="77777777" w:rsidR="00FC748F" w:rsidRDefault="000E01F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4689A" w14:textId="77777777" w:rsidR="00FC748F" w:rsidRDefault="000E01F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DB5DC" w14:textId="77777777" w:rsidR="00FC748F" w:rsidRDefault="000E01F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балл 4</w:t>
            </w:r>
          </w:p>
        </w:tc>
      </w:tr>
      <w:tr w:rsidR="00FC748F" w14:paraId="72ADF2C6" w14:textId="77777777">
        <w:trPr>
          <w:tblCellSpacing w:w="0" w:type="dxa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B1695" w14:textId="77777777" w:rsidR="00FC748F" w:rsidRDefault="000E01F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E20E1" w14:textId="77777777" w:rsidR="00FC748F" w:rsidRDefault="000E01F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02DE9" w14:textId="77777777" w:rsidR="00FC748F" w:rsidRDefault="000E01F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балл 51</w:t>
            </w:r>
          </w:p>
        </w:tc>
      </w:tr>
      <w:tr w:rsidR="00FC748F" w14:paraId="19B7BC9B" w14:textId="77777777">
        <w:trPr>
          <w:tblCellSpacing w:w="0" w:type="dxa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77970" w14:textId="77777777" w:rsidR="00FC748F" w:rsidRDefault="000E01F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A798E" w14:textId="77777777" w:rsidR="00FC748F" w:rsidRDefault="000E01F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 балл единого государственного экзамена выпускников 11 класса по математике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61B72" w14:textId="77777777" w:rsidR="00FC748F" w:rsidRDefault="000E01F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балл 3,7</w:t>
            </w:r>
          </w:p>
        </w:tc>
      </w:tr>
      <w:tr w:rsidR="00FC748F" w14:paraId="7BB046CB" w14:textId="77777777">
        <w:trPr>
          <w:tblCellSpacing w:w="0" w:type="dxa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B5822" w14:textId="77777777" w:rsidR="00FC748F" w:rsidRDefault="000E01F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0D150" w14:textId="77777777" w:rsidR="00FC748F" w:rsidRDefault="000E01F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AD668" w14:textId="77777777" w:rsidR="00FC748F" w:rsidRDefault="000E01F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человек/%</w:t>
            </w:r>
          </w:p>
        </w:tc>
      </w:tr>
      <w:tr w:rsidR="00FC748F" w14:paraId="322DED57" w14:textId="77777777">
        <w:trPr>
          <w:tblCellSpacing w:w="0" w:type="dxa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8D30E" w14:textId="77777777" w:rsidR="00FC748F" w:rsidRDefault="000E01F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59CEC" w14:textId="77777777" w:rsidR="00FC748F" w:rsidRDefault="000E01F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1E599" w14:textId="77777777" w:rsidR="00FC748F" w:rsidRDefault="000E01F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14:paraId="0D91EC96" w14:textId="77777777" w:rsidR="00FC748F" w:rsidRDefault="000E01F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FC748F" w14:paraId="3638F5D9" w14:textId="77777777">
        <w:trPr>
          <w:tblCellSpacing w:w="0" w:type="dxa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6FAF3" w14:textId="77777777" w:rsidR="00FC748F" w:rsidRDefault="000E01F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5F5AC" w14:textId="77777777" w:rsidR="00FC748F" w:rsidRDefault="000E01F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EA692" w14:textId="77777777" w:rsidR="00FC748F" w:rsidRDefault="000E01F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человек/%</w:t>
            </w:r>
          </w:p>
        </w:tc>
      </w:tr>
      <w:tr w:rsidR="00FC748F" w14:paraId="688165AA" w14:textId="77777777">
        <w:trPr>
          <w:tblCellSpacing w:w="0" w:type="dxa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C5242" w14:textId="77777777" w:rsidR="00FC748F" w:rsidRDefault="000E01F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1.13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C924F" w14:textId="77777777" w:rsidR="00FC748F" w:rsidRDefault="000E01F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59C7F" w14:textId="77777777" w:rsidR="00FC748F" w:rsidRDefault="000E01F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человек/%</w:t>
            </w:r>
          </w:p>
        </w:tc>
      </w:tr>
      <w:tr w:rsidR="00FC748F" w14:paraId="50743147" w14:textId="77777777">
        <w:trPr>
          <w:tblCellSpacing w:w="0" w:type="dxa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60712" w14:textId="77777777" w:rsidR="00FC748F" w:rsidRDefault="000E01F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1.14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A0EFD" w14:textId="77777777" w:rsidR="00FC748F" w:rsidRDefault="000E01F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DC465" w14:textId="77777777" w:rsidR="00FC748F" w:rsidRDefault="000E01F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человек/%</w:t>
            </w:r>
          </w:p>
        </w:tc>
      </w:tr>
      <w:tr w:rsidR="00FC748F" w14:paraId="65FF0F91" w14:textId="77777777">
        <w:trPr>
          <w:tblCellSpacing w:w="0" w:type="dxa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361CA" w14:textId="77777777" w:rsidR="00FC748F" w:rsidRDefault="000E01F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1.15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B328F" w14:textId="77777777" w:rsidR="00FC748F" w:rsidRDefault="000E01F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F9049" w14:textId="77777777" w:rsidR="00FC748F" w:rsidRDefault="000E01F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человек/%</w:t>
            </w:r>
          </w:p>
        </w:tc>
      </w:tr>
      <w:tr w:rsidR="00FC748F" w14:paraId="683AB2AB" w14:textId="77777777">
        <w:trPr>
          <w:tblCellSpacing w:w="0" w:type="dxa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51FB8" w14:textId="77777777" w:rsidR="00FC748F" w:rsidRDefault="000E01F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1.16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E9ADB" w14:textId="77777777" w:rsidR="00FC748F" w:rsidRDefault="000E01F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78233" w14:textId="77777777" w:rsidR="00FC748F" w:rsidRDefault="000E01F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человек/ 17%</w:t>
            </w:r>
          </w:p>
        </w:tc>
      </w:tr>
      <w:tr w:rsidR="00FC748F" w14:paraId="6B72B565" w14:textId="77777777">
        <w:trPr>
          <w:tblCellSpacing w:w="0" w:type="dxa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549A7" w14:textId="77777777" w:rsidR="00FC748F" w:rsidRDefault="000E01F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1.17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744FD" w14:textId="77777777" w:rsidR="00FC748F" w:rsidRDefault="000E01F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E7607" w14:textId="77777777" w:rsidR="00FC748F" w:rsidRDefault="000E01F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человек/ 17%</w:t>
            </w:r>
          </w:p>
        </w:tc>
      </w:tr>
      <w:tr w:rsidR="00FC748F" w14:paraId="222EA2B1" w14:textId="77777777">
        <w:trPr>
          <w:tblCellSpacing w:w="0" w:type="dxa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5CF24" w14:textId="77777777" w:rsidR="00FC748F" w:rsidRDefault="000E01F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1.18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85DD6" w14:textId="77777777" w:rsidR="00FC748F" w:rsidRDefault="000E01F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4B8B3" w14:textId="77777777" w:rsidR="00FC748F" w:rsidRDefault="000E01F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117 человек/ 38%</w:t>
            </w:r>
          </w:p>
        </w:tc>
      </w:tr>
      <w:tr w:rsidR="00FC748F" w14:paraId="6BDF3F13" w14:textId="77777777">
        <w:trPr>
          <w:tblCellSpacing w:w="0" w:type="dxa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416EC" w14:textId="77777777" w:rsidR="00FC748F" w:rsidRDefault="000E01F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1.19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04588" w14:textId="77777777" w:rsidR="00FC748F" w:rsidRDefault="000E01F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 - 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85E87" w14:textId="77777777" w:rsidR="00FC748F" w:rsidRDefault="000E01F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человек/ 1%</w:t>
            </w:r>
          </w:p>
        </w:tc>
      </w:tr>
      <w:tr w:rsidR="00FC748F" w14:paraId="4F431F85" w14:textId="77777777">
        <w:trPr>
          <w:tblCellSpacing w:w="0" w:type="dxa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3BA87" w14:textId="77777777" w:rsidR="00FC748F" w:rsidRDefault="000E01F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1.19.1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7CC58" w14:textId="77777777" w:rsidR="00FC748F" w:rsidRDefault="000E01F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Регионального уровня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73D30" w14:textId="77777777" w:rsidR="00FC748F" w:rsidRDefault="000E01F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человек/ 1%</w:t>
            </w:r>
          </w:p>
        </w:tc>
      </w:tr>
      <w:tr w:rsidR="00FC748F" w14:paraId="08918474" w14:textId="77777777">
        <w:trPr>
          <w:tblCellSpacing w:w="0" w:type="dxa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D1D49" w14:textId="77777777" w:rsidR="00FC748F" w:rsidRDefault="000E01F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1.19.2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96FE8" w14:textId="77777777" w:rsidR="00FC748F" w:rsidRDefault="000E01F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Федерального уровня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6F0D2" w14:textId="77777777" w:rsidR="00FC748F" w:rsidRDefault="000E01F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FC748F" w14:paraId="6494E714" w14:textId="77777777">
        <w:trPr>
          <w:tblCellSpacing w:w="0" w:type="dxa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319A6" w14:textId="77777777" w:rsidR="00FC748F" w:rsidRDefault="000E01F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1.19.3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BE866" w14:textId="77777777" w:rsidR="00FC748F" w:rsidRDefault="000E01F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Международного уровня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F4487" w14:textId="77777777" w:rsidR="00FC748F" w:rsidRDefault="000E01F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FC748F" w14:paraId="471246E9" w14:textId="77777777">
        <w:trPr>
          <w:tblCellSpacing w:w="0" w:type="dxa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1C3A8" w14:textId="77777777" w:rsidR="00FC748F" w:rsidRDefault="000E01F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1.20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BD243" w14:textId="77777777" w:rsidR="00FC748F" w:rsidRDefault="000E01F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DF9BA" w14:textId="77777777" w:rsidR="00FC748F" w:rsidRDefault="000E01F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 человек/ 8%</w:t>
            </w:r>
          </w:p>
        </w:tc>
      </w:tr>
      <w:tr w:rsidR="00FC748F" w14:paraId="32437E9E" w14:textId="77777777">
        <w:trPr>
          <w:tblCellSpacing w:w="0" w:type="dxa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73987" w14:textId="77777777" w:rsidR="00FC748F" w:rsidRDefault="000E01F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6C491" w14:textId="77777777" w:rsidR="00FC748F" w:rsidRDefault="000E01F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F9DF4" w14:textId="77777777" w:rsidR="00FC748F" w:rsidRDefault="000E01F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14:paraId="47EB8B15" w14:textId="77777777" w:rsidR="00FC748F" w:rsidRDefault="000E01F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C748F" w14:paraId="7514AFFC" w14:textId="77777777">
        <w:trPr>
          <w:tblCellSpacing w:w="0" w:type="dxa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D5301" w14:textId="77777777" w:rsidR="00FC748F" w:rsidRDefault="000E01F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1.22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644E0" w14:textId="77777777" w:rsidR="00FC748F" w:rsidRDefault="000E01F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D1459" w14:textId="77777777" w:rsidR="00FC748F" w:rsidRDefault="000E01F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человек/% </w:t>
            </w:r>
          </w:p>
          <w:p w14:paraId="29928568" w14:textId="77777777" w:rsidR="00FC748F" w:rsidRDefault="000E01F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C748F" w14:paraId="1BAAC598" w14:textId="77777777">
        <w:trPr>
          <w:tblCellSpacing w:w="0" w:type="dxa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04225" w14:textId="77777777" w:rsidR="00FC748F" w:rsidRDefault="000E01F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1.23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658FD" w14:textId="77777777" w:rsidR="00FC748F" w:rsidRDefault="000E01F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0A9B1" w14:textId="77777777" w:rsidR="00FC748F" w:rsidRDefault="000E01F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 человек/ 4%</w:t>
            </w:r>
          </w:p>
        </w:tc>
      </w:tr>
      <w:tr w:rsidR="00FC748F" w14:paraId="2A55D4CE" w14:textId="77777777">
        <w:trPr>
          <w:tblCellSpacing w:w="0" w:type="dxa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B06FA" w14:textId="77777777" w:rsidR="00FC748F" w:rsidRDefault="000E01F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1.24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7657D" w14:textId="77777777" w:rsidR="00FC748F" w:rsidRDefault="000E01F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D1686" w14:textId="77777777" w:rsidR="00FC748F" w:rsidRDefault="000E01F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 человек</w:t>
            </w:r>
          </w:p>
        </w:tc>
      </w:tr>
      <w:tr w:rsidR="00FC748F" w14:paraId="2A063489" w14:textId="77777777">
        <w:trPr>
          <w:tblCellSpacing w:w="0" w:type="dxa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19DED" w14:textId="77777777" w:rsidR="00FC748F" w:rsidRDefault="000E01F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1.25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46B95" w14:textId="77777777" w:rsidR="00FC748F" w:rsidRDefault="000E01F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00ED7" w14:textId="77777777" w:rsidR="00FC748F" w:rsidRDefault="000E01F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человек/ 88%</w:t>
            </w:r>
          </w:p>
        </w:tc>
      </w:tr>
      <w:tr w:rsidR="00FC748F" w14:paraId="6D86EF76" w14:textId="77777777">
        <w:trPr>
          <w:tblCellSpacing w:w="0" w:type="dxa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A2AEF" w14:textId="77777777" w:rsidR="00FC748F" w:rsidRDefault="000E01F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1.26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DF162" w14:textId="77777777" w:rsidR="00FC748F" w:rsidRDefault="000E01F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21F48" w14:textId="77777777" w:rsidR="00FC748F" w:rsidRDefault="000E01F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 человек/ 85%</w:t>
            </w:r>
          </w:p>
        </w:tc>
      </w:tr>
      <w:tr w:rsidR="00FC748F" w14:paraId="750FD869" w14:textId="77777777">
        <w:trPr>
          <w:tblCellSpacing w:w="0" w:type="dxa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D67B1" w14:textId="77777777" w:rsidR="00FC748F" w:rsidRDefault="000E01F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1.27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FEBCE" w14:textId="77777777" w:rsidR="00FC748F" w:rsidRDefault="000E01F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63D71" w14:textId="77777777" w:rsidR="00FC748F" w:rsidRDefault="000E01F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человек/ 12%</w:t>
            </w:r>
          </w:p>
        </w:tc>
      </w:tr>
      <w:tr w:rsidR="00FC748F" w14:paraId="3A1D301C" w14:textId="77777777">
        <w:trPr>
          <w:tblCellSpacing w:w="0" w:type="dxa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E3578" w14:textId="77777777" w:rsidR="00FC748F" w:rsidRDefault="000E01F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1.28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62A36" w14:textId="77777777" w:rsidR="00FC748F" w:rsidRDefault="000E01F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E4FEE" w14:textId="77777777" w:rsidR="00FC748F" w:rsidRDefault="000E01F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человек/ 12%</w:t>
            </w:r>
          </w:p>
        </w:tc>
      </w:tr>
      <w:tr w:rsidR="00FC748F" w14:paraId="1F3DAC24" w14:textId="77777777">
        <w:trPr>
          <w:tblCellSpacing w:w="0" w:type="dxa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B6310" w14:textId="77777777" w:rsidR="00FC748F" w:rsidRDefault="000E01F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1.29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41BD3" w14:textId="77777777" w:rsidR="00FC748F" w:rsidRDefault="000E01F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C64A4" w14:textId="77777777" w:rsidR="00FC748F" w:rsidRDefault="000E01F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 человек/ 50%</w:t>
            </w:r>
          </w:p>
        </w:tc>
      </w:tr>
      <w:tr w:rsidR="00FC748F" w14:paraId="0B025743" w14:textId="77777777">
        <w:trPr>
          <w:tblCellSpacing w:w="0" w:type="dxa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19C46" w14:textId="77777777" w:rsidR="00FC748F" w:rsidRDefault="000E01F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1.29.1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4EFF1" w14:textId="77777777" w:rsidR="00FC748F" w:rsidRDefault="000E01F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5A11A" w14:textId="77777777" w:rsidR="00FC748F" w:rsidRDefault="000E01F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 человек/ 38%</w:t>
            </w:r>
          </w:p>
        </w:tc>
      </w:tr>
      <w:tr w:rsidR="00FC748F" w14:paraId="5E89D214" w14:textId="77777777">
        <w:trPr>
          <w:tblCellSpacing w:w="0" w:type="dxa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A5FB5" w14:textId="77777777" w:rsidR="00FC748F" w:rsidRDefault="000E01F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1.29.2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68FB4" w14:textId="77777777" w:rsidR="00FC748F" w:rsidRDefault="000E01F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3A40F" w14:textId="77777777" w:rsidR="00FC748F" w:rsidRDefault="000E01F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человек/ 12%</w:t>
            </w:r>
          </w:p>
        </w:tc>
      </w:tr>
      <w:tr w:rsidR="00FC748F" w14:paraId="2EC940C5" w14:textId="77777777">
        <w:trPr>
          <w:tblCellSpacing w:w="0" w:type="dxa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D2234" w14:textId="77777777" w:rsidR="00FC748F" w:rsidRDefault="000E01F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1.30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61608" w14:textId="77777777" w:rsidR="00FC748F" w:rsidRDefault="000E01F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81563" w14:textId="77777777" w:rsidR="00FC748F" w:rsidRDefault="000E01F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FC748F" w14:paraId="1880FFC9" w14:textId="77777777">
        <w:trPr>
          <w:tblCellSpacing w:w="0" w:type="dxa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69C2E" w14:textId="77777777" w:rsidR="00FC748F" w:rsidRDefault="000E01F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1.30.1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29003" w14:textId="77777777" w:rsidR="00FC748F" w:rsidRDefault="000E01F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BB44F" w14:textId="77777777" w:rsidR="00FC748F" w:rsidRDefault="000E01F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человек/ 3%</w:t>
            </w:r>
          </w:p>
        </w:tc>
      </w:tr>
      <w:tr w:rsidR="00FC748F" w14:paraId="2B309027" w14:textId="77777777">
        <w:trPr>
          <w:tblCellSpacing w:w="0" w:type="dxa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187A1" w14:textId="77777777" w:rsidR="00FC748F" w:rsidRDefault="000E01F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1.30.2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CFB84" w14:textId="77777777" w:rsidR="00FC748F" w:rsidRDefault="000E01F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Свыше 30 лет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9AA20" w14:textId="77777777" w:rsidR="00FC748F" w:rsidRDefault="000E01F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человек/ 32%</w:t>
            </w:r>
          </w:p>
        </w:tc>
      </w:tr>
      <w:tr w:rsidR="00FC748F" w14:paraId="0EEA8753" w14:textId="77777777">
        <w:trPr>
          <w:tblCellSpacing w:w="0" w:type="dxa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6EBD5" w14:textId="77777777" w:rsidR="00FC748F" w:rsidRDefault="000E01F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1.31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1FEAD" w14:textId="77777777" w:rsidR="00FC748F" w:rsidRDefault="000E01F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42ACF" w14:textId="77777777" w:rsidR="00FC748F" w:rsidRDefault="000E01F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14:paraId="449B2516" w14:textId="77777777" w:rsidR="00FC748F" w:rsidRDefault="000E01F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C748F" w14:paraId="119B0037" w14:textId="77777777">
        <w:trPr>
          <w:tblCellSpacing w:w="0" w:type="dxa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635D2" w14:textId="77777777" w:rsidR="00FC748F" w:rsidRDefault="000E01F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1.32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B9BBF" w14:textId="77777777" w:rsidR="00FC748F" w:rsidRDefault="000E01F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2BBCB" w14:textId="77777777" w:rsidR="00FC748F" w:rsidRDefault="000E01F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 человек/ 38%</w:t>
            </w:r>
          </w:p>
        </w:tc>
      </w:tr>
      <w:tr w:rsidR="00FC748F" w14:paraId="46C69F3C" w14:textId="77777777">
        <w:trPr>
          <w:tblCellSpacing w:w="0" w:type="dxa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3EA91" w14:textId="77777777" w:rsidR="00FC748F" w:rsidRDefault="000E01F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1.33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A7313" w14:textId="77777777" w:rsidR="00FC748F" w:rsidRDefault="000E01F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D74CC" w14:textId="77777777" w:rsidR="00FC748F" w:rsidRDefault="000E01F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 человек/ 100%</w:t>
            </w:r>
          </w:p>
        </w:tc>
      </w:tr>
      <w:tr w:rsidR="00FC748F" w14:paraId="5466385C" w14:textId="77777777">
        <w:trPr>
          <w:tblCellSpacing w:w="0" w:type="dxa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79491" w14:textId="77777777" w:rsidR="00FC748F" w:rsidRDefault="000E01F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1.34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B5B5E" w14:textId="77777777" w:rsidR="00FC748F" w:rsidRDefault="000E01F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стандартов, в общей численности педагогических и административно-хозяйственных работников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CCCB7" w14:textId="77777777" w:rsidR="00FC748F" w:rsidRDefault="000E01F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 человек/ 94%</w:t>
            </w:r>
          </w:p>
        </w:tc>
      </w:tr>
      <w:tr w:rsidR="00FC748F" w14:paraId="1B536F84" w14:textId="77777777">
        <w:trPr>
          <w:tblCellSpacing w:w="0" w:type="dxa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CFDE2" w14:textId="77777777" w:rsidR="00FC748F" w:rsidRDefault="000E01F7">
            <w:pPr>
              <w:pStyle w:val="ConsPlusNormal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6" w:name="Par326"/>
            <w:bookmarkEnd w:id="6"/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4BD7C" w14:textId="77777777" w:rsidR="00FC748F" w:rsidRDefault="000E01F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Инфраструктура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63DF4" w14:textId="77777777" w:rsidR="00FC748F" w:rsidRDefault="00FC74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748F" w14:paraId="573541DE" w14:textId="77777777">
        <w:trPr>
          <w:tblCellSpacing w:w="0" w:type="dxa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9E56E" w14:textId="77777777" w:rsidR="00FC748F" w:rsidRDefault="000E01F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39BEE" w14:textId="77777777" w:rsidR="00FC748F" w:rsidRDefault="000E01F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компьютеров в расчете на одного учащегося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1D3C0" w14:textId="77777777" w:rsidR="00FC748F" w:rsidRDefault="000E01F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 единиц</w:t>
            </w:r>
          </w:p>
        </w:tc>
      </w:tr>
      <w:tr w:rsidR="00FC748F" w14:paraId="6704B0BA" w14:textId="77777777">
        <w:trPr>
          <w:tblCellSpacing w:w="0" w:type="dxa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CC8AD" w14:textId="77777777" w:rsidR="00FC748F" w:rsidRDefault="000E01F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B6553" w14:textId="77777777" w:rsidR="00FC748F" w:rsidRDefault="000E01F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AD7C7" w14:textId="77777777" w:rsidR="00FC748F" w:rsidRDefault="000E01F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66,8 единиц</w:t>
            </w:r>
          </w:p>
        </w:tc>
      </w:tr>
      <w:tr w:rsidR="00FC748F" w14:paraId="0EBE0421" w14:textId="77777777">
        <w:trPr>
          <w:tblCellSpacing w:w="0" w:type="dxa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CBBB1" w14:textId="77777777" w:rsidR="00FC748F" w:rsidRDefault="000E01F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95343" w14:textId="77777777" w:rsidR="00FC748F" w:rsidRDefault="000E01F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C02A2" w14:textId="77777777" w:rsidR="00FC748F" w:rsidRDefault="000E01F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/нет</w:t>
            </w:r>
          </w:p>
        </w:tc>
      </w:tr>
      <w:tr w:rsidR="00FC748F" w14:paraId="24624B42" w14:textId="77777777">
        <w:trPr>
          <w:tblCellSpacing w:w="0" w:type="dxa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12275" w14:textId="77777777" w:rsidR="00FC748F" w:rsidRDefault="000E01F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3AC62" w14:textId="77777777" w:rsidR="00FC748F" w:rsidRDefault="000E01F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читального зала библиотеки, в том числе: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90930" w14:textId="77777777" w:rsidR="00FC748F" w:rsidRDefault="000E01F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да/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нет</w:t>
            </w:r>
          </w:p>
        </w:tc>
      </w:tr>
      <w:tr w:rsidR="00FC748F" w14:paraId="7B2C0BF0" w14:textId="77777777">
        <w:trPr>
          <w:tblCellSpacing w:w="0" w:type="dxa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DEE21" w14:textId="77777777" w:rsidR="00FC748F" w:rsidRDefault="000E01F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2.4.1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548F2" w14:textId="77777777" w:rsidR="00FC748F" w:rsidRDefault="000E01F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C4766" w14:textId="77777777" w:rsidR="00FC748F" w:rsidRDefault="000E01F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да/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нет</w:t>
            </w:r>
          </w:p>
        </w:tc>
      </w:tr>
      <w:tr w:rsidR="00FC748F" w14:paraId="53406E83" w14:textId="77777777">
        <w:trPr>
          <w:tblCellSpacing w:w="0" w:type="dxa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2E800" w14:textId="77777777" w:rsidR="00FC748F" w:rsidRDefault="000E01F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2.4.2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B44E8" w14:textId="77777777" w:rsidR="00FC748F" w:rsidRDefault="000E01F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медиатекой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F4A42" w14:textId="77777777" w:rsidR="00FC748F" w:rsidRDefault="000E01F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да/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нет</w:t>
            </w:r>
          </w:p>
        </w:tc>
      </w:tr>
      <w:tr w:rsidR="00FC748F" w14:paraId="099A4E88" w14:textId="77777777">
        <w:trPr>
          <w:tblCellSpacing w:w="0" w:type="dxa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C7BB1" w14:textId="77777777" w:rsidR="00FC748F" w:rsidRDefault="000E01F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2.4.3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228EA" w14:textId="77777777" w:rsidR="00FC748F" w:rsidRDefault="000E01F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Оснащенного средствами сканирования и распознавания текстов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87D42" w14:textId="77777777" w:rsidR="00FC748F" w:rsidRDefault="000E01F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да/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нет</w:t>
            </w:r>
          </w:p>
        </w:tc>
      </w:tr>
      <w:tr w:rsidR="00FC748F" w14:paraId="13B6481A" w14:textId="77777777">
        <w:trPr>
          <w:tblCellSpacing w:w="0" w:type="dxa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36D20" w14:textId="77777777" w:rsidR="00FC748F" w:rsidRDefault="000E01F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2.4.4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E6DE6" w14:textId="77777777" w:rsidR="00FC748F" w:rsidRDefault="000E01F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ABB0B" w14:textId="77777777" w:rsidR="00FC748F" w:rsidRDefault="000E01F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да/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нет</w:t>
            </w:r>
          </w:p>
        </w:tc>
      </w:tr>
      <w:tr w:rsidR="00FC748F" w14:paraId="310101EC" w14:textId="77777777">
        <w:trPr>
          <w:tblCellSpacing w:w="0" w:type="dxa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8BC47" w14:textId="77777777" w:rsidR="00FC748F" w:rsidRDefault="000E01F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2.4.5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BC2ED" w14:textId="77777777" w:rsidR="00FC748F" w:rsidRDefault="000E01F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контролируемой распечаткой бумажных материалов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1D90F" w14:textId="77777777" w:rsidR="00FC748F" w:rsidRDefault="000E01F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да/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нет</w:t>
            </w:r>
          </w:p>
        </w:tc>
      </w:tr>
      <w:tr w:rsidR="00FC748F" w14:paraId="2C1F59FE" w14:textId="77777777">
        <w:trPr>
          <w:tblCellSpacing w:w="0" w:type="dxa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37CC0" w14:textId="77777777" w:rsidR="00FC748F" w:rsidRDefault="000E01F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58634" w14:textId="77777777" w:rsidR="00FC748F" w:rsidRDefault="000E01F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A3210" w14:textId="77777777" w:rsidR="00FC748F" w:rsidRDefault="000E01F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 человек/ 42%</w:t>
            </w:r>
          </w:p>
        </w:tc>
      </w:tr>
      <w:tr w:rsidR="00FC748F" w14:paraId="108BECEC" w14:textId="77777777">
        <w:trPr>
          <w:tblCellSpacing w:w="0" w:type="dxa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C385E" w14:textId="77777777" w:rsidR="00FC748F" w:rsidRDefault="000E01F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B58D9" w14:textId="77777777" w:rsidR="00FC748F" w:rsidRDefault="000E01F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C497B" w14:textId="77777777" w:rsidR="00FC748F" w:rsidRDefault="000E01F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кв. м</w:t>
            </w:r>
          </w:p>
        </w:tc>
      </w:tr>
    </w:tbl>
    <w:p w14:paraId="630CC950" w14:textId="77777777" w:rsidR="00FC748F" w:rsidRDefault="00FC748F"/>
    <w:p w14:paraId="7C93E903" w14:textId="77777777" w:rsidR="00FC748F" w:rsidRDefault="000E01F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Публичный отчет директора за 2024 год размещен на школьном сайте, доступен для ознакомления. </w:t>
      </w:r>
    </w:p>
    <w:p w14:paraId="515F07F5" w14:textId="77777777" w:rsidR="00FC748F" w:rsidRDefault="000E01F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Задачи, поставленные перед образовательным учреждением на отчетный период, выполнены:</w:t>
      </w:r>
    </w:p>
    <w:p w14:paraId="45C12330" w14:textId="77777777" w:rsidR="00FC748F" w:rsidRDefault="000E01F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все категории обучающихся получают доступное качественное образование;</w:t>
      </w:r>
    </w:p>
    <w:p w14:paraId="1D6FB278" w14:textId="77777777" w:rsidR="00FC748F" w:rsidRDefault="000E01F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-программный материал выполняется в полном объеме;</w:t>
      </w:r>
    </w:p>
    <w:p w14:paraId="611E6AC0" w14:textId="5C798D27" w:rsidR="00FC748F" w:rsidRDefault="000E01F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продолжается внедрение Федерального государ</w:t>
      </w:r>
      <w:bookmarkStart w:id="7" w:name="_GoBack"/>
      <w:bookmarkEnd w:id="7"/>
      <w:r>
        <w:rPr>
          <w:rFonts w:ascii="Times New Roman" w:hAnsi="Times New Roman"/>
          <w:sz w:val="24"/>
          <w:szCs w:val="24"/>
        </w:rPr>
        <w:t>ственного стандарта начального общего и основного общего образования;</w:t>
      </w:r>
    </w:p>
    <w:p w14:paraId="66F23AB0" w14:textId="77777777" w:rsidR="00FC748F" w:rsidRDefault="000E01F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- преподавание ведется с использованием современных образовательных технологий, в том числе информационно-коммуникационных, используя современные программно-технические комплексы, компьютерное оборудование, поступившее в рамках модернизации региональных систем общего образования;</w:t>
      </w:r>
    </w:p>
    <w:p w14:paraId="75C26433" w14:textId="77777777" w:rsidR="00FC748F" w:rsidRDefault="000E01F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материально- техническая база школы постоянно пополняется современным технологическим оборудованием.</w:t>
      </w:r>
    </w:p>
    <w:p w14:paraId="3D8AF8CE" w14:textId="77777777" w:rsidR="00FC748F" w:rsidRDefault="000E01F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sectPr w:rsidR="00FC748F" w:rsidSect="000E01F7">
      <w:pgSz w:w="11906" w:h="16838"/>
      <w:pgMar w:top="568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2DD108" w14:textId="77777777" w:rsidR="000E01F7" w:rsidRDefault="000E01F7">
      <w:pPr>
        <w:spacing w:line="240" w:lineRule="auto"/>
      </w:pPr>
      <w:r>
        <w:separator/>
      </w:r>
    </w:p>
  </w:endnote>
  <w:endnote w:type="continuationSeparator" w:id="0">
    <w:p w14:paraId="64A7F6AB" w14:textId="77777777" w:rsidR="000E01F7" w:rsidRDefault="000E01F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77CF7B" w14:textId="77777777" w:rsidR="000E01F7" w:rsidRDefault="000E01F7">
      <w:pPr>
        <w:spacing w:after="0"/>
      </w:pPr>
      <w:r>
        <w:separator/>
      </w:r>
    </w:p>
  </w:footnote>
  <w:footnote w:type="continuationSeparator" w:id="0">
    <w:p w14:paraId="65A37F74" w14:textId="77777777" w:rsidR="000E01F7" w:rsidRDefault="000E01F7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5B6C77"/>
    <w:multiLevelType w:val="multilevel"/>
    <w:tmpl w:val="195B6C77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3958E5"/>
    <w:multiLevelType w:val="multilevel"/>
    <w:tmpl w:val="3E3958E5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6390CC"/>
    <w:multiLevelType w:val="singleLevel"/>
    <w:tmpl w:val="5D6390CC"/>
    <w:lvl w:ilvl="0">
      <w:start w:val="7"/>
      <w:numFmt w:val="decimal"/>
      <w:suff w:val="space"/>
      <w:lvlText w:val="%1."/>
      <w:lvlJc w:val="left"/>
    </w:lvl>
  </w:abstractNum>
  <w:abstractNum w:abstractNumId="3" w15:restartNumberingAfterBreak="0">
    <w:nsid w:val="64821BDE"/>
    <w:multiLevelType w:val="multilevel"/>
    <w:tmpl w:val="64821BDE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1C21A6"/>
    <w:rsid w:val="000E01F7"/>
    <w:rsid w:val="00102F01"/>
    <w:rsid w:val="001346C3"/>
    <w:rsid w:val="0014767B"/>
    <w:rsid w:val="0016655B"/>
    <w:rsid w:val="001A39A7"/>
    <w:rsid w:val="001C21A6"/>
    <w:rsid w:val="001F2231"/>
    <w:rsid w:val="001F2554"/>
    <w:rsid w:val="001F5BAF"/>
    <w:rsid w:val="002079F4"/>
    <w:rsid w:val="0021151D"/>
    <w:rsid w:val="00212132"/>
    <w:rsid w:val="00261622"/>
    <w:rsid w:val="002A1ACB"/>
    <w:rsid w:val="002B68EA"/>
    <w:rsid w:val="002E0045"/>
    <w:rsid w:val="002E1571"/>
    <w:rsid w:val="00313B58"/>
    <w:rsid w:val="003159DA"/>
    <w:rsid w:val="003310C3"/>
    <w:rsid w:val="00335957"/>
    <w:rsid w:val="00345EFA"/>
    <w:rsid w:val="00384C5F"/>
    <w:rsid w:val="00385E80"/>
    <w:rsid w:val="00391314"/>
    <w:rsid w:val="003B0EDD"/>
    <w:rsid w:val="003B7BAE"/>
    <w:rsid w:val="003C63D0"/>
    <w:rsid w:val="003E6BDA"/>
    <w:rsid w:val="003F506C"/>
    <w:rsid w:val="0042197D"/>
    <w:rsid w:val="00487050"/>
    <w:rsid w:val="0049363B"/>
    <w:rsid w:val="00495A2F"/>
    <w:rsid w:val="004B1253"/>
    <w:rsid w:val="004F5EBC"/>
    <w:rsid w:val="00520A4E"/>
    <w:rsid w:val="00576193"/>
    <w:rsid w:val="00591B8B"/>
    <w:rsid w:val="005C2A16"/>
    <w:rsid w:val="0063718A"/>
    <w:rsid w:val="00654189"/>
    <w:rsid w:val="006B2D81"/>
    <w:rsid w:val="007404CE"/>
    <w:rsid w:val="007658B9"/>
    <w:rsid w:val="007864A9"/>
    <w:rsid w:val="00791CAD"/>
    <w:rsid w:val="007A2CE5"/>
    <w:rsid w:val="007C6FF6"/>
    <w:rsid w:val="007D438A"/>
    <w:rsid w:val="007D62BD"/>
    <w:rsid w:val="00813070"/>
    <w:rsid w:val="00815840"/>
    <w:rsid w:val="00821D5A"/>
    <w:rsid w:val="00853E42"/>
    <w:rsid w:val="00857E30"/>
    <w:rsid w:val="008638C1"/>
    <w:rsid w:val="008D46DC"/>
    <w:rsid w:val="008F261E"/>
    <w:rsid w:val="00920947"/>
    <w:rsid w:val="009263BD"/>
    <w:rsid w:val="009A69CB"/>
    <w:rsid w:val="00A543FF"/>
    <w:rsid w:val="00A86BE6"/>
    <w:rsid w:val="00AC1433"/>
    <w:rsid w:val="00AC3A34"/>
    <w:rsid w:val="00AE7089"/>
    <w:rsid w:val="00AE7B34"/>
    <w:rsid w:val="00B1573B"/>
    <w:rsid w:val="00B2475D"/>
    <w:rsid w:val="00B86CFB"/>
    <w:rsid w:val="00BC3405"/>
    <w:rsid w:val="00BD3F5E"/>
    <w:rsid w:val="00BF0461"/>
    <w:rsid w:val="00BF2BDB"/>
    <w:rsid w:val="00BF6FAE"/>
    <w:rsid w:val="00C16113"/>
    <w:rsid w:val="00C240D2"/>
    <w:rsid w:val="00C32A85"/>
    <w:rsid w:val="00C93CF8"/>
    <w:rsid w:val="00CC0BE2"/>
    <w:rsid w:val="00D77969"/>
    <w:rsid w:val="00D96C9A"/>
    <w:rsid w:val="00E05FD0"/>
    <w:rsid w:val="00E13A0F"/>
    <w:rsid w:val="00E238E1"/>
    <w:rsid w:val="00E405D6"/>
    <w:rsid w:val="00E44FC1"/>
    <w:rsid w:val="00EA6695"/>
    <w:rsid w:val="00F10F60"/>
    <w:rsid w:val="00F4471C"/>
    <w:rsid w:val="00F44F24"/>
    <w:rsid w:val="00F500CF"/>
    <w:rsid w:val="00F676AE"/>
    <w:rsid w:val="00FB785C"/>
    <w:rsid w:val="00FC748F"/>
    <w:rsid w:val="05B030F0"/>
    <w:rsid w:val="09742423"/>
    <w:rsid w:val="13F2750F"/>
    <w:rsid w:val="16FF2879"/>
    <w:rsid w:val="197D6FB0"/>
    <w:rsid w:val="1B4D74B1"/>
    <w:rsid w:val="3376268C"/>
    <w:rsid w:val="3899744A"/>
    <w:rsid w:val="3AEB058D"/>
    <w:rsid w:val="42B66CBF"/>
    <w:rsid w:val="519970A0"/>
    <w:rsid w:val="52172FA1"/>
    <w:rsid w:val="59F55ADB"/>
    <w:rsid w:val="5AA4541D"/>
    <w:rsid w:val="5B171B0E"/>
    <w:rsid w:val="63864657"/>
    <w:rsid w:val="6AD7786D"/>
    <w:rsid w:val="6BEB3D5B"/>
    <w:rsid w:val="6ECE3CC0"/>
    <w:rsid w:val="72B272F1"/>
    <w:rsid w:val="788E1855"/>
    <w:rsid w:val="79F62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65E88B2"/>
  <w15:docId w15:val="{4F9BD9A0-BF8A-4F42-91C1-AF2D23F32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uiPriority w:val="99"/>
    <w:qFormat/>
    <w:locked/>
    <w:pPr>
      <w:spacing w:after="0" w:line="240" w:lineRule="auto"/>
      <w:jc w:val="center"/>
    </w:pPr>
    <w:rPr>
      <w:rFonts w:ascii="Times New Roman" w:hAnsi="Times New Roman"/>
      <w:sz w:val="28"/>
      <w:szCs w:val="20"/>
      <w:lang w:eastAsia="ru-RU"/>
    </w:rPr>
  </w:style>
  <w:style w:type="paragraph" w:styleId="a4">
    <w:name w:val="Normal (Web)"/>
    <w:basedOn w:val="a"/>
    <w:uiPriority w:val="99"/>
    <w:semiHidden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5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99"/>
    <w:qFormat/>
    <w:pPr>
      <w:ind w:left="720"/>
      <w:contextualSpacing/>
    </w:pPr>
  </w:style>
  <w:style w:type="paragraph" w:customStyle="1" w:styleId="TableText">
    <w:name w:val="Table Text"/>
    <w:uiPriority w:val="99"/>
    <w:qFormat/>
    <w:pPr>
      <w:widowControl w:val="0"/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color w:val="000000"/>
    </w:rPr>
  </w:style>
  <w:style w:type="paragraph" w:customStyle="1" w:styleId="Default">
    <w:name w:val="Default"/>
    <w:uiPriority w:val="99"/>
    <w:qFormat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ConsPlusNormal">
    <w:name w:val="ConsPlusNormal"/>
    <w:qFormat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.mail.ru/compose/?mailto=mailto%3aschool_djankoysiy%2drayon15@crimeaedu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33</Pages>
  <Words>8514</Words>
  <Characters>48535</Characters>
  <Application>Microsoft Office Word</Application>
  <DocSecurity>0</DocSecurity>
  <Lines>404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Дитриевна</dc:creator>
  <cp:lastModifiedBy>User</cp:lastModifiedBy>
  <cp:revision>17</cp:revision>
  <dcterms:created xsi:type="dcterms:W3CDTF">2018-03-22T11:44:00Z</dcterms:created>
  <dcterms:modified xsi:type="dcterms:W3CDTF">2025-05-16T07:00:00Z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1049-12.2.0.21179</vt:lpwstr>
  </property>
  <property fmtid="{D5CDD505-2E9C-101B-9397-08002B2CF9AE}" pid="3" name="ICV">
    <vt:lpwstr>588802AF6C714BCDA3865EA10518B326_12</vt:lpwstr>
  </property>
</Properties>
</file>