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6F416C" w:rsidRPr="006F416C" w:rsidTr="00DC1348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416C" w:rsidRPr="006F416C" w:rsidRDefault="006F416C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6F416C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6F416C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6F416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КРЫМ</w:t>
            </w:r>
          </w:p>
          <w:p w:rsidR="006F416C" w:rsidRPr="006F416C" w:rsidRDefault="006F416C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6C" w:rsidRPr="006F416C" w:rsidRDefault="006F416C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 УЧРЕЖДЕНИЕ </w:t>
            </w:r>
          </w:p>
          <w:p w:rsidR="006F416C" w:rsidRPr="006F416C" w:rsidRDefault="006F416C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sz w:val="24"/>
                <w:szCs w:val="24"/>
              </w:rPr>
              <w:t>«МИРНОВСКАЯ ШКОЛА»  ДЖАНКОЙСКОГО РАЙОНА</w:t>
            </w:r>
          </w:p>
          <w:p w:rsidR="006F416C" w:rsidRPr="006F416C" w:rsidRDefault="006F416C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416C" w:rsidRPr="006F416C" w:rsidRDefault="00FB6C90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1" locked="0" layoutInCell="1" allowOverlap="1" wp14:anchorId="168BC678" wp14:editId="0B49AFF4">
                  <wp:simplePos x="0" y="0"/>
                  <wp:positionH relativeFrom="page">
                    <wp:posOffset>4586605</wp:posOffset>
                  </wp:positionH>
                  <wp:positionV relativeFrom="page">
                    <wp:posOffset>811530</wp:posOffset>
                  </wp:positionV>
                  <wp:extent cx="1463040" cy="1574165"/>
                  <wp:effectExtent l="0" t="0" r="3810" b="6985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5" cstate="print"/>
                          <a:srcRect l="40484" t="38087" r="38294" b="46235"/>
                          <a:stretch/>
                        </pic:blipFill>
                        <pic:spPr bwMode="auto">
                          <a:xfrm>
                            <a:off x="0" y="0"/>
                            <a:ext cx="1463040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16C" w:rsidRPr="006F4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16C"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96180, Российская Федерация,  </w:t>
            </w:r>
            <w:proofErr w:type="spellStart"/>
            <w:r w:rsidR="006F416C"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r w:rsidR="006F416C"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с. </w:t>
            </w:r>
            <w:proofErr w:type="spellStart"/>
            <w:r w:rsidR="006F416C"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>Мирновка</w:t>
            </w:r>
            <w:proofErr w:type="spellEnd"/>
            <w:r w:rsidR="006F416C"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ул. Новая, 4 </w:t>
            </w:r>
          </w:p>
          <w:p w:rsidR="006F416C" w:rsidRPr="006F416C" w:rsidRDefault="0006024F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телефон: 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+7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8828518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276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school_djankoysiy-rayon15@</w:t>
            </w:r>
            <w:proofErr w:type="spellStart"/>
            <w:r w:rsidRPr="008276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crimeaedu.ru</w:t>
            </w:r>
            <w:proofErr w:type="spellEnd"/>
          </w:p>
        </w:tc>
      </w:tr>
    </w:tbl>
    <w:p w:rsidR="006F416C" w:rsidRDefault="0006024F" w:rsidP="000602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6024F" w:rsidRDefault="0006024F" w:rsidP="000602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06024F" w:rsidRPr="006F416C" w:rsidRDefault="0006024F" w:rsidP="000602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="00C06AD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.В.Якушик</w:t>
      </w:r>
      <w:proofErr w:type="spellEnd"/>
    </w:p>
    <w:p w:rsidR="00F40005" w:rsidRDefault="00F40005" w:rsidP="006F4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416C" w:rsidRPr="006F416C" w:rsidRDefault="006F416C" w:rsidP="006F4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16C">
        <w:rPr>
          <w:rFonts w:ascii="Times New Roman" w:hAnsi="Times New Roman" w:cs="Times New Roman"/>
          <w:sz w:val="24"/>
          <w:szCs w:val="24"/>
        </w:rPr>
        <w:t>ПЕРСПЕКТИВНЫЙ ПЛАН</w:t>
      </w:r>
    </w:p>
    <w:p w:rsidR="006F416C" w:rsidRPr="006F416C" w:rsidRDefault="006F416C" w:rsidP="006F4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16C">
        <w:rPr>
          <w:rFonts w:ascii="Times New Roman" w:hAnsi="Times New Roman" w:cs="Times New Roman"/>
          <w:sz w:val="24"/>
          <w:szCs w:val="24"/>
        </w:rPr>
        <w:t>административного контроля</w:t>
      </w:r>
    </w:p>
    <w:p w:rsidR="006F416C" w:rsidRDefault="006F416C" w:rsidP="006F4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16C">
        <w:rPr>
          <w:rFonts w:ascii="Times New Roman" w:hAnsi="Times New Roman" w:cs="Times New Roman"/>
          <w:sz w:val="24"/>
          <w:szCs w:val="24"/>
        </w:rPr>
        <w:t>состояния преподавания учебных предметов</w:t>
      </w:r>
    </w:p>
    <w:p w:rsidR="00812B99" w:rsidRPr="006F416C" w:rsidRDefault="00812B99" w:rsidP="006F4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80" w:type="dxa"/>
        <w:tblInd w:w="131" w:type="dxa"/>
        <w:tblLook w:val="04A0" w:firstRow="1" w:lastRow="0" w:firstColumn="1" w:lastColumn="0" w:noHBand="0" w:noVBand="1"/>
      </w:tblPr>
      <w:tblGrid>
        <w:gridCol w:w="416"/>
        <w:gridCol w:w="1850"/>
        <w:gridCol w:w="1102"/>
        <w:gridCol w:w="1255"/>
        <w:gridCol w:w="1193"/>
        <w:gridCol w:w="1119"/>
        <w:gridCol w:w="1305"/>
        <w:gridCol w:w="1440"/>
      </w:tblGrid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104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Когда смотрелся</w:t>
            </w:r>
          </w:p>
        </w:tc>
        <w:tc>
          <w:tcPr>
            <w:tcW w:w="1348" w:type="dxa"/>
          </w:tcPr>
          <w:p w:rsidR="0006024F" w:rsidRDefault="0006024F" w:rsidP="00D528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1276" w:type="dxa"/>
          </w:tcPr>
          <w:p w:rsidR="0006024F" w:rsidRDefault="0006024F" w:rsidP="00D528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2024-2025</w:t>
            </w:r>
          </w:p>
        </w:tc>
        <w:tc>
          <w:tcPr>
            <w:tcW w:w="1134" w:type="dxa"/>
          </w:tcPr>
          <w:p w:rsidR="0006024F" w:rsidRDefault="0006024F" w:rsidP="00D528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2025-2026</w:t>
            </w:r>
          </w:p>
        </w:tc>
        <w:tc>
          <w:tcPr>
            <w:tcW w:w="1276" w:type="dxa"/>
          </w:tcPr>
          <w:p w:rsidR="0006024F" w:rsidRDefault="0006024F" w:rsidP="00D528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2026-2027</w:t>
            </w:r>
          </w:p>
        </w:tc>
        <w:tc>
          <w:tcPr>
            <w:tcW w:w="1276" w:type="dxa"/>
          </w:tcPr>
          <w:p w:rsidR="0006024F" w:rsidRDefault="0006024F" w:rsidP="00D528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2027-2028</w:t>
            </w: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04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 w:rsidRPr="00812B99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 w:rsidRPr="00812B9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48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48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  <w:shd w:val="clear" w:color="auto" w:fill="FFFFFF" w:themeFill="background1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0" w:type="dxa"/>
            <w:shd w:val="clear" w:color="auto" w:fill="FFFFFF" w:themeFill="background1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04" w:type="dxa"/>
            <w:shd w:val="clear" w:color="auto" w:fill="FFFFFF" w:themeFill="background1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48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48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48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48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48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48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48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48" w:type="dxa"/>
            <w:shd w:val="clear" w:color="auto" w:fill="auto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Профильные предметы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04" w:type="dxa"/>
          </w:tcPr>
          <w:p w:rsidR="0006024F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2023-ОМ</w:t>
            </w:r>
          </w:p>
          <w:p w:rsidR="0006024F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2020-РЯ</w:t>
            </w:r>
          </w:p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2022-мат.</w:t>
            </w:r>
          </w:p>
        </w:tc>
        <w:tc>
          <w:tcPr>
            <w:tcW w:w="1348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</w:tr>
      <w:tr w:rsidR="0006024F" w:rsidRPr="00812B99" w:rsidTr="0006024F">
        <w:tc>
          <w:tcPr>
            <w:tcW w:w="0" w:type="auto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50" w:type="dxa"/>
          </w:tcPr>
          <w:p w:rsidR="0006024F" w:rsidRPr="00812B99" w:rsidRDefault="0006024F" w:rsidP="006F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2B99">
              <w:rPr>
                <w:rFonts w:ascii="Times New Roman" w:hAnsi="Times New Roman" w:cs="Times New Roman"/>
                <w:sz w:val="20"/>
                <w:szCs w:val="20"/>
              </w:rPr>
              <w:t>Индивидуальное обучение</w:t>
            </w:r>
          </w:p>
        </w:tc>
        <w:tc>
          <w:tcPr>
            <w:tcW w:w="1104" w:type="dxa"/>
          </w:tcPr>
          <w:p w:rsidR="0006024F" w:rsidRPr="00812B99" w:rsidRDefault="0006024F" w:rsidP="00DC13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48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024F" w:rsidRPr="00812B99" w:rsidRDefault="0006024F" w:rsidP="00D528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416C" w:rsidRDefault="006F416C" w:rsidP="006F41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2B99" w:rsidRDefault="00812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812B99" w:rsidRPr="006F416C" w:rsidTr="00DC1348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12B99" w:rsidRPr="006F416C" w:rsidRDefault="00812B99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b/>
                <w:bCs/>
              </w:rPr>
              <w:lastRenderedPageBreak/>
              <w:br w:type="page"/>
            </w:r>
            <w:r w:rsidRPr="006F416C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6F416C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6F416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КРЫМ</w:t>
            </w:r>
          </w:p>
          <w:p w:rsidR="00812B99" w:rsidRPr="006F416C" w:rsidRDefault="00812B99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B99" w:rsidRPr="006F416C" w:rsidRDefault="00812B99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 УЧРЕЖДЕНИЕ </w:t>
            </w:r>
          </w:p>
          <w:p w:rsidR="00812B99" w:rsidRPr="006F416C" w:rsidRDefault="00812B99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sz w:val="24"/>
                <w:szCs w:val="24"/>
              </w:rPr>
              <w:t>«МИРНОВСКАЯ ШКОЛА»  ДЖАНКОЙСКОГО РАЙОНА</w:t>
            </w:r>
          </w:p>
          <w:p w:rsidR="00812B99" w:rsidRPr="006F416C" w:rsidRDefault="00812B99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12B99" w:rsidRPr="006F416C" w:rsidRDefault="00812B99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96180, Российская Федерация,  </w:t>
            </w:r>
            <w:proofErr w:type="spellStart"/>
            <w:r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с. </w:t>
            </w:r>
            <w:proofErr w:type="spellStart"/>
            <w:r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>Мирновка</w:t>
            </w:r>
            <w:proofErr w:type="spellEnd"/>
            <w:r w:rsidRPr="006F4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ул. Новая, 4 </w:t>
            </w:r>
          </w:p>
          <w:p w:rsidR="00812B99" w:rsidRPr="006F416C" w:rsidRDefault="00FB6C90" w:rsidP="00DC1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1" locked="0" layoutInCell="1" allowOverlap="1" wp14:anchorId="61FE705B" wp14:editId="792944CC">
                  <wp:simplePos x="0" y="0"/>
                  <wp:positionH relativeFrom="page">
                    <wp:posOffset>3300730</wp:posOffset>
                  </wp:positionH>
                  <wp:positionV relativeFrom="page">
                    <wp:posOffset>992505</wp:posOffset>
                  </wp:positionV>
                  <wp:extent cx="1463040" cy="1574165"/>
                  <wp:effectExtent l="0" t="0" r="3810" b="698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5" cstate="print"/>
                          <a:srcRect l="40484" t="38087" r="38294" b="46235"/>
                          <a:stretch/>
                        </pic:blipFill>
                        <pic:spPr bwMode="auto">
                          <a:xfrm>
                            <a:off x="0" y="0"/>
                            <a:ext cx="1463040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ADE" w:rsidRPr="00C06ADE">
              <w:rPr>
                <w:rFonts w:ascii="Times New Roman" w:hAnsi="Times New Roman" w:cs="Times New Roman"/>
                <w:color w:val="000000"/>
              </w:rPr>
              <w:t>телефон: +7(978) 8828518, e-</w:t>
            </w:r>
            <w:proofErr w:type="spellStart"/>
            <w:r w:rsidR="00C06ADE" w:rsidRPr="00C06ADE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="00C06ADE" w:rsidRPr="00C06ADE">
              <w:rPr>
                <w:rFonts w:ascii="Times New Roman" w:hAnsi="Times New Roman" w:cs="Times New Roman"/>
                <w:color w:val="000000"/>
              </w:rPr>
              <w:t>: school_djankoysiy-rayon15@crimeaedu.ru</w:t>
            </w:r>
          </w:p>
        </w:tc>
      </w:tr>
    </w:tbl>
    <w:p w:rsidR="00812B99" w:rsidRPr="006F416C" w:rsidRDefault="00812B99" w:rsidP="00812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2B99" w:rsidRPr="006F416C" w:rsidRDefault="00F40005" w:rsidP="00812B99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12B99" w:rsidRPr="006F416C" w:rsidRDefault="00812B99" w:rsidP="00812B99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6F416C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6F416C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6F416C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12B99" w:rsidRPr="006F416C" w:rsidRDefault="00812B99" w:rsidP="00EB1A60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6F416C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="00C06ADE">
        <w:rPr>
          <w:rFonts w:ascii="Times New Roman" w:hAnsi="Times New Roman" w:cs="Times New Roman"/>
          <w:sz w:val="24"/>
          <w:szCs w:val="24"/>
        </w:rPr>
        <w:t>Н.В.Якушик</w:t>
      </w:r>
      <w:proofErr w:type="spellEnd"/>
    </w:p>
    <w:p w:rsidR="00517422" w:rsidRDefault="00517422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739B" w:rsidRDefault="006B739B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2B99" w:rsidRDefault="00812B99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812B99" w:rsidRDefault="00812B99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фронтального  административного контроля</w:t>
      </w:r>
    </w:p>
    <w:p w:rsidR="00812B99" w:rsidRDefault="00812B99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состояния преподавания учебных предметов </w:t>
      </w:r>
    </w:p>
    <w:p w:rsidR="00812B99" w:rsidRDefault="00C06ADE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2023-2024</w:t>
      </w:r>
      <w:r w:rsidR="00812B9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12B99" w:rsidRDefault="00812B99" w:rsidP="00812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104"/>
        <w:gridCol w:w="2380"/>
        <w:gridCol w:w="1432"/>
        <w:gridCol w:w="2777"/>
      </w:tblGrid>
      <w:tr w:rsidR="00C06ADE" w:rsidTr="00812B99">
        <w:trPr>
          <w:jc w:val="center"/>
        </w:trPr>
        <w:tc>
          <w:tcPr>
            <w:tcW w:w="0" w:type="auto"/>
          </w:tcPr>
          <w:p w:rsidR="00812B99" w:rsidRDefault="00812B99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12B99" w:rsidRDefault="00812B99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</w:tcPr>
          <w:p w:rsidR="00812B99" w:rsidRDefault="00812B99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преподающий предмет</w:t>
            </w:r>
          </w:p>
        </w:tc>
        <w:tc>
          <w:tcPr>
            <w:tcW w:w="0" w:type="auto"/>
          </w:tcPr>
          <w:p w:rsidR="00812B99" w:rsidRDefault="00812B99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контроля</w:t>
            </w:r>
          </w:p>
        </w:tc>
        <w:tc>
          <w:tcPr>
            <w:tcW w:w="0" w:type="auto"/>
          </w:tcPr>
          <w:p w:rsidR="00812B99" w:rsidRDefault="00812B99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контроль</w:t>
            </w:r>
            <w:proofErr w:type="gramEnd"/>
          </w:p>
        </w:tc>
      </w:tr>
      <w:tr w:rsidR="00C06ADE" w:rsidTr="00812B99">
        <w:trPr>
          <w:jc w:val="center"/>
        </w:trPr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Г.Р.</w:t>
            </w:r>
          </w:p>
        </w:tc>
        <w:tc>
          <w:tcPr>
            <w:tcW w:w="0" w:type="auto"/>
          </w:tcPr>
          <w:p w:rsidR="00C06ADE" w:rsidRDefault="00C06ADE" w:rsidP="00825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C06ADE" w:rsidRDefault="00C06ADE" w:rsidP="00B407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9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B73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739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B739B">
              <w:rPr>
                <w:rFonts w:ascii="Times New Roman" w:hAnsi="Times New Roman" w:cs="Times New Roman"/>
                <w:sz w:val="24"/>
                <w:szCs w:val="24"/>
              </w:rPr>
              <w:t xml:space="preserve"> по УВР Андрусенко Р.В.</w:t>
            </w:r>
          </w:p>
        </w:tc>
      </w:tr>
      <w:tr w:rsidR="00C06ADE" w:rsidTr="00812B99">
        <w:trPr>
          <w:jc w:val="center"/>
        </w:trPr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0" w:type="auto"/>
          </w:tcPr>
          <w:p w:rsidR="00C06ADE" w:rsidRDefault="00C06ADE" w:rsidP="00825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C06ADE" w:rsidRDefault="00C06ADE" w:rsidP="00FE1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Андрусенко Р.В.</w:t>
            </w:r>
          </w:p>
        </w:tc>
      </w:tr>
      <w:tr w:rsidR="00C06ADE" w:rsidTr="00B407AF">
        <w:trPr>
          <w:trHeight w:val="643"/>
          <w:jc w:val="center"/>
        </w:trPr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С.В.</w:t>
            </w:r>
          </w:p>
        </w:tc>
        <w:tc>
          <w:tcPr>
            <w:tcW w:w="0" w:type="auto"/>
          </w:tcPr>
          <w:p w:rsidR="00C06ADE" w:rsidRDefault="00C06ADE" w:rsidP="00825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C06ADE" w:rsidRDefault="00C06ADE" w:rsidP="006B7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A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6A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6AD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6ADE">
              <w:rPr>
                <w:rFonts w:ascii="Times New Roman" w:hAnsi="Times New Roman" w:cs="Times New Roman"/>
                <w:sz w:val="24"/>
                <w:szCs w:val="24"/>
              </w:rPr>
              <w:t xml:space="preserve"> по УВР Андрусенко Р.В.</w:t>
            </w:r>
          </w:p>
        </w:tc>
      </w:tr>
      <w:tr w:rsidR="00C06ADE" w:rsidTr="00812B99">
        <w:trPr>
          <w:jc w:val="center"/>
        </w:trPr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</w:tcPr>
          <w:p w:rsidR="00C06ADE" w:rsidRDefault="00C06ADE" w:rsidP="00812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C06ADE" w:rsidRDefault="00C06ADE" w:rsidP="00825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C06ADE" w:rsidRDefault="00C06ADE" w:rsidP="00FE1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06ADE" w:rsidRDefault="00C06ADE" w:rsidP="00FE1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8910DF" w:rsidRDefault="008910DF" w:rsidP="00812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2B99" w:rsidRDefault="00812B99" w:rsidP="008910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0DF" w:rsidRPr="008910DF" w:rsidRDefault="008910DF" w:rsidP="008910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910DF" w:rsidRPr="008910DF" w:rsidSect="0006024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6C"/>
    <w:rsid w:val="00010104"/>
    <w:rsid w:val="0006024F"/>
    <w:rsid w:val="00070B1F"/>
    <w:rsid w:val="00126AD9"/>
    <w:rsid w:val="00180849"/>
    <w:rsid w:val="00260A52"/>
    <w:rsid w:val="003C339A"/>
    <w:rsid w:val="00433AE2"/>
    <w:rsid w:val="004557A9"/>
    <w:rsid w:val="00517422"/>
    <w:rsid w:val="00543159"/>
    <w:rsid w:val="005528A0"/>
    <w:rsid w:val="00595902"/>
    <w:rsid w:val="006B739B"/>
    <w:rsid w:val="006F416C"/>
    <w:rsid w:val="007E6D3B"/>
    <w:rsid w:val="00812B99"/>
    <w:rsid w:val="008910DF"/>
    <w:rsid w:val="00A66C3C"/>
    <w:rsid w:val="00B407AF"/>
    <w:rsid w:val="00B8663F"/>
    <w:rsid w:val="00C06ADE"/>
    <w:rsid w:val="00C5077D"/>
    <w:rsid w:val="00D36716"/>
    <w:rsid w:val="00EB1A60"/>
    <w:rsid w:val="00EE24DF"/>
    <w:rsid w:val="00F40005"/>
    <w:rsid w:val="00FB4614"/>
    <w:rsid w:val="00FB6C90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416C"/>
    <w:rPr>
      <w:color w:val="0000FF"/>
      <w:u w:val="single"/>
    </w:rPr>
  </w:style>
  <w:style w:type="table" w:styleId="a4">
    <w:name w:val="Table Grid"/>
    <w:basedOn w:val="a1"/>
    <w:uiPriority w:val="59"/>
    <w:rsid w:val="006F4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416C"/>
    <w:rPr>
      <w:color w:val="0000FF"/>
      <w:u w:val="single"/>
    </w:rPr>
  </w:style>
  <w:style w:type="table" w:styleId="a4">
    <w:name w:val="Table Grid"/>
    <w:basedOn w:val="a1"/>
    <w:uiPriority w:val="59"/>
    <w:rsid w:val="006F4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Мирновская ОШ</dc:creator>
  <cp:lastModifiedBy>Мирновская ОШ</cp:lastModifiedBy>
  <cp:revision>20</cp:revision>
  <cp:lastPrinted>2022-09-12T06:48:00Z</cp:lastPrinted>
  <dcterms:created xsi:type="dcterms:W3CDTF">2015-12-22T08:50:00Z</dcterms:created>
  <dcterms:modified xsi:type="dcterms:W3CDTF">2024-03-20T12:22:00Z</dcterms:modified>
</cp:coreProperties>
</file>