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Ind w:w="-97" w:type="dxa"/>
        <w:tblLook w:val="04A0" w:firstRow="1" w:lastRow="0" w:firstColumn="1" w:lastColumn="0" w:noHBand="0" w:noVBand="1"/>
      </w:tblPr>
      <w:tblGrid>
        <w:gridCol w:w="9542"/>
      </w:tblGrid>
      <w:tr w:rsidR="00BB3A6D" w:rsidTr="00823109">
        <w:trPr>
          <w:tblCellSpacing w:w="15" w:type="dxa"/>
        </w:trPr>
        <w:tc>
          <w:tcPr>
            <w:tcW w:w="94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0" w:type="auto"/>
              <w:jc w:val="center"/>
              <w:tblBorders>
                <w:bottom w:val="thinThickSmallGap" w:sz="24" w:space="0" w:color="auto"/>
              </w:tblBorders>
              <w:tblLook w:val="01E0" w:firstRow="1" w:lastRow="1" w:firstColumn="1" w:lastColumn="1" w:noHBand="0" w:noVBand="0"/>
            </w:tblPr>
            <w:tblGrid>
              <w:gridCol w:w="9452"/>
            </w:tblGrid>
            <w:tr w:rsidR="000B5F28" w:rsidRPr="000B5F28" w:rsidTr="00306ACB">
              <w:trPr>
                <w:trHeight w:val="1219"/>
                <w:jc w:val="center"/>
              </w:trPr>
              <w:tc>
                <w:tcPr>
                  <w:tcW w:w="9533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0B5F28" w:rsidRPr="000B5F28" w:rsidRDefault="00306ACB" w:rsidP="00306ACB">
                  <w:pPr>
                    <w:spacing w:after="0" w:line="21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 xml:space="preserve">                                                      </w:t>
                  </w:r>
                  <w:r w:rsidR="000B5F28" w:rsidRPr="000B5F2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РЕСПУБЛИКА КРЫМ</w:t>
                  </w:r>
                </w:p>
                <w:p w:rsidR="000B5F28" w:rsidRPr="000B5F28" w:rsidRDefault="000B5F28" w:rsidP="00136830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B5F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МУНИЦИПАЛЬНОЕ ОБЩЕОБРАЗОВАТЕЛЬНОЕ УЧРЕЖДЕНИЕ </w:t>
                  </w:r>
                </w:p>
                <w:p w:rsidR="000B5F28" w:rsidRPr="000B5F28" w:rsidRDefault="000B5F28" w:rsidP="00136830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B5F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«МИРНОВСКАЯ ШКОЛА» ДЖАНКОЙСКОГО РАЙОНА</w:t>
                  </w:r>
                </w:p>
                <w:p w:rsidR="000B5F28" w:rsidRPr="000B5F28" w:rsidRDefault="000B5F28" w:rsidP="00136830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en-US"/>
                    </w:rPr>
                  </w:pPr>
                  <w:r w:rsidRPr="000B5F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2</w:t>
                  </w:r>
                  <w:r w:rsidRPr="000B5F28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en-US"/>
                    </w:rPr>
                    <w:t xml:space="preserve">96180, Российская Федерация, </w:t>
                  </w:r>
                  <w:proofErr w:type="spellStart"/>
                  <w:r w:rsidRPr="000B5F28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en-US"/>
                    </w:rPr>
                    <w:t>Джанкойский</w:t>
                  </w:r>
                  <w:proofErr w:type="spellEnd"/>
                  <w:r w:rsidRPr="000B5F28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en-US"/>
                    </w:rPr>
                    <w:t xml:space="preserve"> район, с. </w:t>
                  </w:r>
                  <w:proofErr w:type="spellStart"/>
                  <w:r w:rsidRPr="000B5F28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en-US"/>
                    </w:rPr>
                    <w:t>Мирновка</w:t>
                  </w:r>
                  <w:proofErr w:type="spellEnd"/>
                  <w:r w:rsidRPr="000B5F28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en-US"/>
                    </w:rPr>
                    <w:t xml:space="preserve">, ул. Новая, 4 </w:t>
                  </w:r>
                </w:p>
                <w:p w:rsidR="000B5F28" w:rsidRPr="00CE72CE" w:rsidRDefault="001A6DB5" w:rsidP="00136830">
                  <w:pPr>
                    <w:spacing w:after="0" w:line="21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en-US"/>
                    </w:rPr>
                    <w:t>телефон:+79788828518</w:t>
                  </w:r>
                  <w:r w:rsidR="000B5F28" w:rsidRPr="000B5F28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en-US"/>
                    </w:rPr>
                    <w:t xml:space="preserve">, </w:t>
                  </w:r>
                  <w:r w:rsidR="000B5F28" w:rsidRPr="000B5F28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US" w:eastAsia="en-US"/>
                    </w:rPr>
                    <w:t>e</w:t>
                  </w:r>
                  <w:r w:rsidR="000B5F28" w:rsidRPr="000B5F28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en-US"/>
                    </w:rPr>
                    <w:t>-</w:t>
                  </w:r>
                  <w:r w:rsidR="000B5F28" w:rsidRPr="000B5F28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US" w:eastAsia="en-US"/>
                    </w:rPr>
                    <w:t>mail</w:t>
                  </w:r>
                  <w:r w:rsidR="000B5F28" w:rsidRPr="000B5F28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en-US"/>
                    </w:rPr>
                    <w:t>:</w:t>
                  </w:r>
                  <w:r w:rsidR="00CE72CE" w:rsidRPr="00CE72CE">
                    <w:rPr>
                      <w:rFonts w:ascii="Calibri" w:eastAsia="Calibri" w:hAnsi="Calibri" w:cs="Times New Roman"/>
                      <w:lang w:eastAsia="en-US"/>
                    </w:rPr>
                    <w:t xml:space="preserve"> </w:t>
                  </w:r>
                  <w:hyperlink r:id="rId6" w:tgtFrame="_blank" w:history="1">
                    <w:r w:rsidR="00CE72CE" w:rsidRPr="00CE72C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school_djankoysiy-rayon15@crimeaedu.ru</w:t>
                    </w:r>
                  </w:hyperlink>
                </w:p>
              </w:tc>
            </w:tr>
          </w:tbl>
          <w:p w:rsidR="000B5F28" w:rsidRPr="000B5F28" w:rsidRDefault="000B5F28" w:rsidP="00136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B5F28" w:rsidRPr="000B5F28" w:rsidRDefault="000B5F28" w:rsidP="0013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B5F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B5F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 И К А З</w:t>
            </w:r>
          </w:p>
          <w:p w:rsidR="000B5F28" w:rsidRDefault="00426FD0" w:rsidP="00136830">
            <w:pPr>
              <w:tabs>
                <w:tab w:val="left" w:pos="82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о</w:t>
            </w:r>
            <w:r w:rsidR="000B5F28" w:rsidRPr="009C6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="00306A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22.08.2022</w:t>
            </w:r>
            <w:r w:rsidR="00EC2159" w:rsidRPr="009C68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  <w:r w:rsidR="000B5F28" w:rsidRPr="000B5F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№</w:t>
            </w:r>
            <w:r w:rsidR="00306A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208</w:t>
            </w:r>
          </w:p>
          <w:p w:rsidR="001A6DB5" w:rsidRPr="000B5F28" w:rsidRDefault="001A6DB5" w:rsidP="00136830">
            <w:pPr>
              <w:tabs>
                <w:tab w:val="left" w:pos="82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B3A6D" w:rsidRDefault="00B233A2" w:rsidP="0013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BB3A6D">
              <w:rPr>
                <w:rFonts w:ascii="Times New Roman" w:eastAsia="Times New Roman" w:hAnsi="Times New Roman" w:cs="Times New Roman"/>
                <w:sz w:val="24"/>
                <w:szCs w:val="24"/>
              </w:rPr>
              <w:t>О запрете пользования</w:t>
            </w:r>
          </w:p>
          <w:p w:rsidR="00BB3A6D" w:rsidRDefault="00BB3A6D" w:rsidP="0013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мобильными телефонами</w:t>
            </w:r>
          </w:p>
          <w:p w:rsidR="00BB3A6D" w:rsidRDefault="00D33690" w:rsidP="0013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время учебно-воспитательного</w:t>
            </w:r>
            <w:r w:rsidR="00BB3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процесса </w:t>
            </w:r>
          </w:p>
          <w:p w:rsidR="001A6DB5" w:rsidRDefault="00BB3A6D" w:rsidP="0013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МОУ «Мирновская школа»</w:t>
            </w:r>
          </w:p>
          <w:p w:rsidR="00086566" w:rsidRPr="00086566" w:rsidRDefault="00BB3A6D" w:rsidP="00086566">
            <w:pPr>
              <w:pStyle w:val="a5"/>
              <w:shd w:val="clear" w:color="auto" w:fill="FFFFFF"/>
              <w:spacing w:before="0" w:beforeAutospacing="0" w:after="0" w:afterAutospacing="0" w:line="263" w:lineRule="atLeast"/>
              <w:textAlignment w:val="baseline"/>
              <w:rPr>
                <w:color w:val="000000"/>
              </w:rPr>
            </w:pPr>
            <w:r>
              <w:t xml:space="preserve">         </w:t>
            </w:r>
            <w:proofErr w:type="gramStart"/>
            <w:r>
              <w:t>В целях улучшени</w:t>
            </w:r>
            <w:r w:rsidR="000247F4">
              <w:t>я организации режима работы МОУ «</w:t>
            </w:r>
            <w:r>
              <w:t>Мирновская школа», защите гражданских прав всех субъектов образовательного процесса – школьников, родителей, учителей и содействия повышению качества и эффективности п</w:t>
            </w:r>
            <w:r w:rsidR="00136830">
              <w:t>олучаемых образовательных услуг</w:t>
            </w:r>
            <w:r>
              <w:t xml:space="preserve">, а также гарантии психологически комфортных условий учебного процесса </w:t>
            </w:r>
            <w:r w:rsidR="00086566">
              <w:t xml:space="preserve"> </w:t>
            </w:r>
            <w:r w:rsidR="00086566" w:rsidRPr="00086566">
              <w:t>и в целях уменьшения вредного воздействия на обучающихся радиочастотного и электромагнитного излучения о</w:t>
            </w:r>
            <w:r w:rsidR="00D33690">
              <w:t>т сотовых (мобильных) телефонов и ограничения  их использования  на территории  МОУ «</w:t>
            </w:r>
            <w:proofErr w:type="spellStart"/>
            <w:r w:rsidR="00D33690">
              <w:t>Мирновская</w:t>
            </w:r>
            <w:proofErr w:type="spellEnd"/>
            <w:proofErr w:type="gramEnd"/>
            <w:r w:rsidR="00D33690">
              <w:t xml:space="preserve"> школа»  в целях, не связанных  с учебно-воспитательным   процессом, </w:t>
            </w:r>
            <w:r w:rsidR="00086566" w:rsidRPr="00086566">
              <w:t xml:space="preserve"> для повышения уровня дисциплины</w:t>
            </w:r>
          </w:p>
          <w:p w:rsidR="00BB3A6D" w:rsidRPr="00086566" w:rsidRDefault="00BB3A6D" w:rsidP="0013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3A6D" w:rsidRDefault="00BB3A6D" w:rsidP="0013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ПРИКАЗЫВАЮ:</w:t>
            </w:r>
          </w:p>
          <w:p w:rsidR="00BB3A6D" w:rsidRDefault="00342D6E" w:rsidP="0013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BB3A6D">
              <w:rPr>
                <w:rFonts w:ascii="Times New Roman" w:eastAsia="Times New Roman" w:hAnsi="Times New Roman" w:cs="Times New Roman"/>
                <w:sz w:val="24"/>
                <w:szCs w:val="24"/>
              </w:rPr>
              <w:t>1.Запретить пользование мобильн</w:t>
            </w:r>
            <w:r w:rsidR="005B6656">
              <w:rPr>
                <w:rFonts w:ascii="Times New Roman" w:eastAsia="Times New Roman" w:hAnsi="Times New Roman" w:cs="Times New Roman"/>
                <w:sz w:val="24"/>
                <w:szCs w:val="24"/>
              </w:rPr>
              <w:t>ыми телефонами во время учебно-воспитательного</w:t>
            </w:r>
            <w:r w:rsidR="00BB3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процесса в  МОУ «Мирн</w:t>
            </w:r>
            <w:r w:rsidR="005B66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овская школа»   в любом </w:t>
            </w:r>
            <w:r w:rsidR="00840D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режиме.</w:t>
            </w:r>
          </w:p>
          <w:p w:rsidR="00BB3A6D" w:rsidRDefault="00BB3A6D" w:rsidP="0013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2.Классным руководителям 1-11классов:</w:t>
            </w:r>
          </w:p>
          <w:p w:rsidR="00852E6D" w:rsidRPr="001D3B6A" w:rsidRDefault="00136830" w:rsidP="001D3B6A">
            <w:pPr>
              <w:pStyle w:val="ConsPlusNormal"/>
              <w:widowControl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2.1.Н</w:t>
            </w:r>
            <w:r w:rsidR="00FE44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52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479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часах и классных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родительских собраниях </w:t>
            </w:r>
            <w:r w:rsidR="00852E6D" w:rsidRPr="006C6BE1">
              <w:rPr>
                <w:rFonts w:ascii="Times New Roman" w:hAnsi="Times New Roman" w:cs="Times New Roman"/>
                <w:sz w:val="24"/>
                <w:szCs w:val="24"/>
              </w:rPr>
              <w:t xml:space="preserve">довести данные  инструкции </w:t>
            </w:r>
            <w:r w:rsidR="006C6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BE1" w:rsidRPr="001D3B6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D3B6A" w:rsidRPr="001D3B6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852E6D" w:rsidRPr="001D3B6A">
              <w:rPr>
                <w:rFonts w:ascii="Times New Roman" w:hAnsi="Times New Roman" w:cs="Times New Roman"/>
                <w:sz w:val="24"/>
                <w:szCs w:val="24"/>
              </w:rPr>
              <w:t xml:space="preserve">«Правила  пользования сотовыми (мобильными) телефонами  в </w:t>
            </w:r>
            <w:r w:rsidR="001D3B6A" w:rsidRPr="001D3B6A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="001D3B6A" w:rsidRPr="001D3B6A">
              <w:rPr>
                <w:rFonts w:ascii="Times New Roman" w:hAnsi="Times New Roman" w:cs="Times New Roman"/>
                <w:sz w:val="24"/>
                <w:szCs w:val="24"/>
              </w:rPr>
              <w:t>Мирновская</w:t>
            </w:r>
            <w:proofErr w:type="spellEnd"/>
            <w:r w:rsidR="001D3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E6D" w:rsidRPr="001D3B6A"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  <w:r w:rsidR="00C15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E6D" w:rsidRPr="001D3B6A">
              <w:rPr>
                <w:rFonts w:ascii="Times New Roman" w:hAnsi="Times New Roman" w:cs="Times New Roman"/>
                <w:sz w:val="24"/>
                <w:szCs w:val="24"/>
              </w:rPr>
              <w:t>до учащихся и их родителей  (законных представителей)</w:t>
            </w:r>
            <w:r w:rsidR="00E71CBC">
              <w:rPr>
                <w:rFonts w:ascii="Times New Roman" w:hAnsi="Times New Roman" w:cs="Times New Roman"/>
                <w:sz w:val="24"/>
                <w:szCs w:val="24"/>
              </w:rPr>
              <w:t xml:space="preserve"> под роспись,</w:t>
            </w:r>
            <w:r w:rsidR="00852E6D" w:rsidRPr="001D3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B6A" w:rsidRPr="001D3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предупредив их об</w:t>
            </w:r>
            <w:r w:rsidR="001D3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52E6D" w:rsidRPr="001D3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ответственности за его невыполнение.</w:t>
            </w:r>
            <w:r w:rsidR="00B11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6BE1" w:rsidRPr="001D3B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Приложение №1).</w:t>
            </w:r>
          </w:p>
          <w:p w:rsidR="00BD519F" w:rsidRDefault="00BD519F" w:rsidP="0013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="0030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Срок: до 06.09.2022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BB3A6D" w:rsidRDefault="00136830" w:rsidP="0013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  2.2</w:t>
            </w:r>
            <w:r w:rsidR="00BB3A6D">
              <w:rPr>
                <w:rFonts w:ascii="Times New Roman" w:eastAsia="Times New Roman" w:hAnsi="Times New Roman" w:cs="Times New Roman"/>
                <w:sz w:val="24"/>
                <w:szCs w:val="24"/>
              </w:rPr>
              <w:t>.Напоми</w:t>
            </w:r>
            <w:r w:rsidR="00BD519F">
              <w:rPr>
                <w:rFonts w:ascii="Times New Roman" w:eastAsia="Times New Roman" w:hAnsi="Times New Roman" w:cs="Times New Roman"/>
                <w:sz w:val="24"/>
                <w:szCs w:val="24"/>
              </w:rPr>
              <w:t>нать обучающимся и их родителям</w:t>
            </w:r>
            <w:r w:rsidR="00BB3A6D">
              <w:rPr>
                <w:rFonts w:ascii="Times New Roman" w:eastAsia="Times New Roman" w:hAnsi="Times New Roman" w:cs="Times New Roman"/>
                <w:sz w:val="24"/>
                <w:szCs w:val="24"/>
              </w:rPr>
              <w:t>, что ответственность за сохранность телефона лежит только на его владельце (родителях, законных представителях владельца).</w:t>
            </w:r>
          </w:p>
          <w:p w:rsidR="00FE4479" w:rsidRDefault="00FE4479" w:rsidP="00136830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E4479">
              <w:rPr>
                <w:rFonts w:ascii="Times New Roman" w:eastAsia="Times New Roman" w:hAnsi="Times New Roman" w:cs="Times New Roman"/>
                <w:sz w:val="24"/>
                <w:szCs w:val="24"/>
              </w:rPr>
              <w:t>. Школа  ответственности  за утерю  сотовых телефонов не несёт.</w:t>
            </w:r>
          </w:p>
          <w:p w:rsidR="00BB3A6D" w:rsidRDefault="00136830" w:rsidP="0013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4.З</w:t>
            </w:r>
            <w:r w:rsidR="00BB3A6D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аместителю директора по ВР</w:t>
            </w:r>
            <w:r w:rsidR="00086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B5F28">
              <w:rPr>
                <w:rFonts w:ascii="Times New Roman" w:eastAsia="Times New Roman" w:hAnsi="Times New Roman" w:cs="Times New Roman"/>
                <w:sz w:val="24"/>
                <w:szCs w:val="24"/>
              </w:rPr>
              <w:t>Усовой</w:t>
            </w:r>
            <w:proofErr w:type="gramEnd"/>
            <w:r w:rsidR="000B5F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  <w:r w:rsidR="00BB3A6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B3A6D" w:rsidRDefault="006C6BE1" w:rsidP="006C6BE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BE1">
              <w:rPr>
                <w:rFonts w:ascii="Times New Roman" w:hAnsi="Times New Roman" w:cs="Times New Roman"/>
                <w:sz w:val="24"/>
                <w:szCs w:val="24"/>
              </w:rPr>
              <w:t>4.1.Ознакомить работников школы с инструкцией</w:t>
            </w:r>
            <w:r w:rsidR="001D3B6A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Pr="006C6BE1">
              <w:rPr>
                <w:rFonts w:ascii="Times New Roman" w:hAnsi="Times New Roman" w:cs="Times New Roman"/>
                <w:sz w:val="24"/>
                <w:szCs w:val="24"/>
              </w:rPr>
              <w:t xml:space="preserve">  «Правила пользования сотовыми </w:t>
            </w:r>
            <w:proofErr w:type="gramStart"/>
            <w:r w:rsidRPr="006C6BE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C6BE1">
              <w:rPr>
                <w:rFonts w:ascii="Times New Roman" w:hAnsi="Times New Roman" w:cs="Times New Roman"/>
                <w:sz w:val="24"/>
                <w:szCs w:val="24"/>
              </w:rPr>
              <w:t>(мобильными) телефонами</w:t>
            </w:r>
            <w:r>
              <w:rPr>
                <w:sz w:val="28"/>
                <w:szCs w:val="28"/>
              </w:rPr>
              <w:t xml:space="preserve"> </w:t>
            </w:r>
            <w:r w:rsidRPr="006C6BE1">
              <w:rPr>
                <w:rFonts w:ascii="Times New Roman" w:hAnsi="Times New Roman" w:cs="Times New Roman"/>
                <w:sz w:val="24"/>
                <w:szCs w:val="24"/>
              </w:rPr>
              <w:t>в МОУ «</w:t>
            </w:r>
            <w:proofErr w:type="spellStart"/>
            <w:r w:rsidRPr="006C6BE1">
              <w:rPr>
                <w:rFonts w:ascii="Times New Roman" w:hAnsi="Times New Roman" w:cs="Times New Roman"/>
                <w:sz w:val="24"/>
                <w:szCs w:val="24"/>
              </w:rPr>
              <w:t>Мирновская</w:t>
            </w:r>
            <w:proofErr w:type="spellEnd"/>
            <w:r w:rsidRPr="006C6BE1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519F" w:rsidRDefault="00BD519F" w:rsidP="0013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30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Срок: до 06.09.2022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BB3A6D" w:rsidRDefault="00B53040" w:rsidP="0013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</w:t>
            </w:r>
            <w:r w:rsidR="00F50FE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BB3A6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4D11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формацию о   </w:t>
            </w:r>
            <w:r w:rsidR="004D11EA" w:rsidRPr="001D3B6A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4D11E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D11EA" w:rsidRPr="001D3B6A">
              <w:rPr>
                <w:rFonts w:ascii="Times New Roman" w:hAnsi="Times New Roman" w:cs="Times New Roman"/>
                <w:sz w:val="24"/>
                <w:szCs w:val="24"/>
              </w:rPr>
              <w:t xml:space="preserve">  пользования сотовыми (мобильными) телефонами  в МОУ «</w:t>
            </w:r>
            <w:proofErr w:type="spellStart"/>
            <w:r w:rsidR="004D11EA" w:rsidRPr="001D3B6A">
              <w:rPr>
                <w:rFonts w:ascii="Times New Roman" w:hAnsi="Times New Roman" w:cs="Times New Roman"/>
                <w:sz w:val="24"/>
                <w:szCs w:val="24"/>
              </w:rPr>
              <w:t>Мирновская</w:t>
            </w:r>
            <w:proofErr w:type="spellEnd"/>
            <w:r w:rsidR="004D1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1EA" w:rsidRPr="001D3B6A"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  <w:r w:rsidR="00BB3A6D">
              <w:rPr>
                <w:rFonts w:ascii="Times New Roman" w:eastAsia="Times New Roman" w:hAnsi="Times New Roman" w:cs="Times New Roman"/>
                <w:sz w:val="24"/>
                <w:szCs w:val="24"/>
              </w:rPr>
              <w:t> поместить на школьном сайте.</w:t>
            </w:r>
          </w:p>
          <w:p w:rsidR="00BD519F" w:rsidRDefault="00BD519F" w:rsidP="00136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r w:rsidR="00F50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Ср</w:t>
            </w:r>
            <w:r w:rsidR="00304CAB">
              <w:rPr>
                <w:rFonts w:ascii="Times New Roman" w:eastAsia="Times New Roman" w:hAnsi="Times New Roman" w:cs="Times New Roman"/>
                <w:sz w:val="24"/>
                <w:szCs w:val="24"/>
              </w:rPr>
              <w:t>ок: до 15.09.2022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AD1078" w:rsidRDefault="00BB3A6D" w:rsidP="009C6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6.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приказа оставляю за собой.</w:t>
            </w:r>
          </w:p>
          <w:p w:rsidR="00AD1078" w:rsidRDefault="00AD1078" w:rsidP="009C6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BB3A6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                                  </w:t>
            </w:r>
            <w:r w:rsidR="00D543EF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</w:t>
            </w:r>
            <w:r w:rsidR="00F50FE1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Н.В.</w:t>
            </w:r>
            <w:r w:rsidR="00285B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0FE1">
              <w:rPr>
                <w:rFonts w:ascii="Times New Roman" w:eastAsia="Times New Roman" w:hAnsi="Times New Roman" w:cs="Times New Roman"/>
                <w:sz w:val="24"/>
                <w:szCs w:val="24"/>
              </w:rPr>
              <w:t>Якушик</w:t>
            </w:r>
            <w:proofErr w:type="spellEnd"/>
          </w:p>
          <w:p w:rsidR="00130483" w:rsidRDefault="001D2246" w:rsidP="009C68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приказом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30483" w:rsidRDefault="00130483" w:rsidP="001304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Усова С.В.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Григорук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О.С.                                 Шакирова Т.Т.</w:t>
            </w:r>
          </w:p>
          <w:p w:rsidR="00130483" w:rsidRDefault="00130483" w:rsidP="00130483">
            <w:pPr>
              <w:shd w:val="clear" w:color="auto" w:fill="FFFFFF"/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Решитова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З.А.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Салединова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Ф.М.                           Ильясова В.И.</w:t>
            </w:r>
          </w:p>
          <w:p w:rsidR="00130483" w:rsidRDefault="00B53040" w:rsidP="00130483">
            <w:pPr>
              <w:shd w:val="clear" w:color="auto" w:fill="FFFFFF"/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Шакиров Р.Н.                 </w:t>
            </w:r>
            <w:r w:rsidR="007919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Велиляева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Э.Н.</w:t>
            </w:r>
            <w:r w:rsidR="001304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="007919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</w:t>
            </w:r>
            <w:proofErr w:type="gramStart"/>
            <w:r w:rsidR="001304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Дядюшкина</w:t>
            </w:r>
            <w:proofErr w:type="gramEnd"/>
            <w:r w:rsidR="001304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Т.Д.</w:t>
            </w:r>
          </w:p>
          <w:p w:rsidR="00130483" w:rsidRDefault="00130483" w:rsidP="00130483">
            <w:pPr>
              <w:shd w:val="clear" w:color="auto" w:fill="FFFFFF"/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Меметова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У.Э.                        Ситник М.И.                                  </w:t>
            </w:r>
            <w:r w:rsidR="007919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Сулейманова Г.Р.</w:t>
            </w:r>
          </w:p>
          <w:p w:rsidR="00130483" w:rsidRDefault="00130483" w:rsidP="00130483">
            <w:pPr>
              <w:shd w:val="clear" w:color="auto" w:fill="FFFFFF"/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Пономарева Л.Г.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Зиневич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М.Л.                                 </w:t>
            </w:r>
            <w:r w:rsidR="007919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Усеинова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З.С.</w:t>
            </w:r>
          </w:p>
          <w:p w:rsidR="00130483" w:rsidRDefault="00130483" w:rsidP="00130483">
            <w:pPr>
              <w:shd w:val="clear" w:color="auto" w:fill="FFFFFF"/>
              <w:tabs>
                <w:tab w:val="left" w:pos="28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Усиенова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Э.А.       </w:t>
            </w:r>
            <w:r w:rsidR="00B530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Бондаренко О.В.</w:t>
            </w:r>
            <w:r w:rsidR="00B530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 w:rsidR="007919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</w:t>
            </w:r>
            <w:proofErr w:type="spellStart"/>
            <w:r w:rsidR="00B530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Янковая</w:t>
            </w:r>
            <w:proofErr w:type="spellEnd"/>
            <w:r w:rsidR="00B530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С.И.</w:t>
            </w:r>
          </w:p>
          <w:p w:rsidR="00B74B4F" w:rsidRDefault="00130483" w:rsidP="003E2DA8">
            <w:pPr>
              <w:shd w:val="clear" w:color="auto" w:fill="FFFFFF"/>
              <w:tabs>
                <w:tab w:val="left" w:pos="2835"/>
                <w:tab w:val="left" w:pos="68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Хашимова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Ф.К.      </w:t>
            </w:r>
            <w:r w:rsidR="00B530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Заломаева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З.С.</w:t>
            </w:r>
            <w:r w:rsidR="00B530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</w:t>
            </w:r>
            <w:r w:rsidR="007919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</w:t>
            </w:r>
            <w:r w:rsidR="00B530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Асанова Н.С.</w:t>
            </w:r>
          </w:p>
          <w:p w:rsidR="003E2DA8" w:rsidRPr="003E2DA8" w:rsidRDefault="003E2DA8" w:rsidP="003E2DA8">
            <w:pPr>
              <w:shd w:val="clear" w:color="auto" w:fill="FFFFFF"/>
              <w:tabs>
                <w:tab w:val="left" w:pos="2835"/>
                <w:tab w:val="left" w:pos="68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52E6D" w:rsidRPr="00254F83" w:rsidRDefault="00B74B4F" w:rsidP="003072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</w:t>
            </w:r>
            <w:r w:rsidR="00852E6D" w:rsidRPr="00254F8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  <w:p w:rsidR="002619D4" w:rsidRDefault="00852E6D" w:rsidP="00852E6D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4F83">
              <w:rPr>
                <w:rFonts w:ascii="Times New Roman" w:hAnsi="Times New Roman" w:cs="Times New Roman"/>
                <w:sz w:val="24"/>
                <w:szCs w:val="24"/>
              </w:rPr>
              <w:t>к приказу</w:t>
            </w:r>
            <w:r w:rsidR="002619D4">
              <w:rPr>
                <w:rFonts w:ascii="Times New Roman" w:hAnsi="Times New Roman" w:cs="Times New Roman"/>
                <w:sz w:val="24"/>
                <w:szCs w:val="24"/>
              </w:rPr>
              <w:t xml:space="preserve">  МОУ «</w:t>
            </w:r>
            <w:proofErr w:type="spellStart"/>
            <w:r w:rsidR="002619D4">
              <w:rPr>
                <w:rFonts w:ascii="Times New Roman" w:hAnsi="Times New Roman" w:cs="Times New Roman"/>
                <w:sz w:val="24"/>
                <w:szCs w:val="24"/>
              </w:rPr>
              <w:t>Мирновская</w:t>
            </w:r>
            <w:proofErr w:type="spellEnd"/>
            <w:r w:rsidR="002619D4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BB3A6D" w:rsidRPr="00A05E2B" w:rsidRDefault="00852E6D" w:rsidP="00A05E2B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4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E066B">
              <w:rPr>
                <w:rFonts w:ascii="Times New Roman" w:hAnsi="Times New Roman" w:cs="Times New Roman"/>
                <w:sz w:val="24"/>
                <w:szCs w:val="24"/>
              </w:rPr>
              <w:t>22.08.2022г. № 208</w:t>
            </w:r>
            <w:r w:rsidR="002619D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41559" w:rsidRDefault="00F41559" w:rsidP="00F415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№2</w:t>
            </w:r>
          </w:p>
          <w:p w:rsidR="00F41559" w:rsidRDefault="00F41559" w:rsidP="00F415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Правила</w:t>
            </w:r>
          </w:p>
          <w:p w:rsidR="00F41559" w:rsidRDefault="00F41559" w:rsidP="00F415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пользования сотовыми (мобильными) телефонами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МОУ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Мирновская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школа»</w:t>
            </w:r>
          </w:p>
          <w:p w:rsidR="00F41559" w:rsidRDefault="00F41559" w:rsidP="00F41559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Общие положения</w:t>
            </w:r>
          </w:p>
          <w:p w:rsidR="00F41559" w:rsidRDefault="00F41559" w:rsidP="00F41559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1.1. Настоящие Правила пользования сотовым (мобильным) телефоном в период образовательного процесса (далее – Правила) устанавливаются для воспитанников (обучающ</w:t>
            </w:r>
            <w:r w:rsidR="001E468C">
              <w:rPr>
                <w:color w:val="000000"/>
              </w:rPr>
              <w:t xml:space="preserve">ихся)  муниципального </w:t>
            </w:r>
            <w:r>
              <w:rPr>
                <w:color w:val="000000"/>
              </w:rPr>
              <w:t xml:space="preserve"> общеобразовательного учреждения 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школа»  с целью упорядочения и улучшения организации режима работы МОУ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школа», защите гражданских прав всех субъектов образовательного процесса: обучающихся, родителей (законных представителей), работников МОУ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школа».</w:t>
            </w:r>
          </w:p>
          <w:p w:rsidR="00F41559" w:rsidRDefault="00F41559" w:rsidP="00F41559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1.2. Соблюдение Правил содействует повышению качества и эффективности получаемых образовательных услуг, гарантирует психологически комфортные условия учебного процесса, обеспечивает защиту школьного пространства от попыток пропаганды культа насилия, жестокости и порнографии.</w:t>
            </w:r>
          </w:p>
          <w:p w:rsidR="00F41559" w:rsidRDefault="00F41559" w:rsidP="00F41559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>
              <w:t xml:space="preserve">1.3. </w:t>
            </w:r>
            <w:proofErr w:type="gramStart"/>
            <w:r>
              <w:t xml:space="preserve">Правила также разработаны в целях уменьшения вредного воздействия </w:t>
            </w:r>
            <w:r>
              <w:br/>
              <w:t>на обучающихся радиочастотного и электромагнитного излучения от сотовых (мобильных) телефонов, для повышения уровня дисциплины.</w:t>
            </w:r>
            <w:proofErr w:type="gramEnd"/>
          </w:p>
          <w:p w:rsidR="00F41559" w:rsidRDefault="00F41559" w:rsidP="00F41559">
            <w:pPr>
              <w:pStyle w:val="a6"/>
              <w:spacing w:after="0"/>
              <w:ind w:firstLine="0"/>
              <w:rPr>
                <w:color w:val="000000"/>
              </w:rPr>
            </w:pPr>
            <w:r>
              <w:t xml:space="preserve">1.4. Участники образовательного процесса имеют право пользования средствами мобильной связи на территории </w:t>
            </w:r>
            <w:r>
              <w:rPr>
                <w:color w:val="000000"/>
              </w:rPr>
              <w:t>школы.</w:t>
            </w:r>
          </w:p>
          <w:p w:rsidR="00F41559" w:rsidRPr="00A05E2B" w:rsidRDefault="00F41559" w:rsidP="00A05E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</w:t>
            </w:r>
            <w:r>
              <w:rPr>
                <w:rFonts w:ascii="Verdana" w:eastAsia="Times New Roman" w:hAnsi="Verdana" w:cs="Times New Roman"/>
                <w:color w:val="80008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входе в образовательное учреждение не только каждый обучающийся, но и работник, посетитель и другие лица обязаны полностью отключить звук вызова абонента своего телефона (т.е. перевести его в режим «без звука»).</w:t>
            </w:r>
          </w:p>
          <w:p w:rsidR="00F41559" w:rsidRDefault="00F41559" w:rsidP="00F41559">
            <w:pPr>
              <w:pStyle w:val="a6"/>
              <w:spacing w:after="0"/>
              <w:jc w:val="center"/>
              <w:rPr>
                <w:b/>
              </w:rPr>
            </w:pPr>
            <w:r>
              <w:rPr>
                <w:b/>
              </w:rPr>
              <w:t>2. Условия применения сотовых (мобильных) телефонов</w:t>
            </w:r>
          </w:p>
          <w:p w:rsidR="00F41559" w:rsidRDefault="00F41559" w:rsidP="00F415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Использование средств мобильной связи (сотовых (мобильных) телефонов) даёт возможность:</w:t>
            </w:r>
          </w:p>
          <w:p w:rsidR="00F41559" w:rsidRDefault="00F41559" w:rsidP="00F415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контролировать местонахождение ребёнка (обучающегося), его самочувствие;</w:t>
            </w:r>
          </w:p>
          <w:p w:rsidR="00F41559" w:rsidRDefault="00F41559" w:rsidP="00F41559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обмен различными видами информации.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</w:p>
          <w:p w:rsidR="00F41559" w:rsidRDefault="00F41559" w:rsidP="00F415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 Не допускается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 средствами мобильной связи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сотовый (мобильный) телефон)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ведения образовательного процесса (урочная деятельность,  внеклассные мероприятия)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школа».</w:t>
            </w:r>
          </w:p>
          <w:p w:rsidR="00F41559" w:rsidRDefault="00F41559" w:rsidP="00F4155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ведения образовательного процесса (урочная деятельность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внеклассные мероприятия) в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владелец сотового (мобильного) телефона должен отключить его и убрать .</w:t>
            </w:r>
          </w:p>
          <w:p w:rsidR="00F41559" w:rsidRDefault="00F41559" w:rsidP="00F41559">
            <w:pPr>
              <w:pStyle w:val="a5"/>
              <w:widowControl w:val="0"/>
              <w:shd w:val="clear" w:color="auto" w:fill="FFFFFF"/>
              <w:tabs>
                <w:tab w:val="left" w:pos="730"/>
              </w:tabs>
              <w:spacing w:before="0" w:beforeAutospacing="0" w:after="0" w:afterAutospacing="0"/>
              <w:rPr>
                <w:bCs/>
                <w:color w:val="B76700"/>
              </w:rPr>
            </w:pPr>
            <w:r>
              <w:t>2.4.</w:t>
            </w:r>
            <w:r>
              <w:rPr>
                <w:bCs/>
                <w:color w:val="000000"/>
              </w:rPr>
              <w:t xml:space="preserve"> Средства мобильной связи во время ведения образовательного процесса </w:t>
            </w:r>
            <w:r>
              <w:rPr>
                <w:bCs/>
                <w:color w:val="000000"/>
              </w:rPr>
              <w:br/>
              <w:t xml:space="preserve">в </w:t>
            </w:r>
            <w:r>
              <w:rPr>
                <w:color w:val="000000"/>
              </w:rPr>
              <w:t>школе</w:t>
            </w:r>
            <w:r>
              <w:rPr>
                <w:bCs/>
                <w:color w:val="000000"/>
              </w:rPr>
              <w:t xml:space="preserve"> должны </w:t>
            </w:r>
            <w:proofErr w:type="gramStart"/>
            <w:r>
              <w:rPr>
                <w:bCs/>
                <w:color w:val="000000"/>
              </w:rPr>
              <w:t>находится</w:t>
            </w:r>
            <w:proofErr w:type="gramEnd"/>
            <w:r>
              <w:rPr>
                <w:bCs/>
                <w:color w:val="000000"/>
              </w:rPr>
              <w:t xml:space="preserve"> по возможности в футлярах  и</w:t>
            </w:r>
            <w:r w:rsidR="00670AE7">
              <w:rPr>
                <w:bCs/>
                <w:color w:val="000000"/>
              </w:rPr>
              <w:t xml:space="preserve"> спрятаны в портфелях обучающих</w:t>
            </w:r>
            <w:bookmarkStart w:id="0" w:name="_GoBack"/>
            <w:bookmarkEnd w:id="0"/>
            <w:r>
              <w:rPr>
                <w:bCs/>
                <w:color w:val="000000"/>
              </w:rPr>
              <w:t>ся.</w:t>
            </w:r>
          </w:p>
          <w:p w:rsidR="00F41559" w:rsidRDefault="00F41559" w:rsidP="00F41559">
            <w:pPr>
              <w:pStyle w:val="a5"/>
              <w:widowControl w:val="0"/>
              <w:shd w:val="clear" w:color="auto" w:fill="FFFFFF"/>
              <w:tabs>
                <w:tab w:val="left" w:pos="730"/>
              </w:tabs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2.5. </w:t>
            </w:r>
            <w:proofErr w:type="gramStart"/>
            <w:r>
              <w:rPr>
                <w:bCs/>
                <w:color w:val="000000"/>
              </w:rPr>
              <w:t xml:space="preserve">Пользования мобильной связью обучающимися </w:t>
            </w:r>
            <w:r>
              <w:rPr>
                <w:color w:val="000000"/>
              </w:rPr>
              <w:t xml:space="preserve">школы   </w:t>
            </w:r>
            <w:r>
              <w:rPr>
                <w:bCs/>
                <w:color w:val="000000"/>
              </w:rPr>
              <w:t xml:space="preserve">разрешается </w:t>
            </w:r>
            <w:r>
              <w:rPr>
                <w:bCs/>
                <w:color w:val="000000"/>
              </w:rPr>
              <w:br/>
              <w:t xml:space="preserve">в перерывах   между уроками в здании </w:t>
            </w:r>
            <w:r>
              <w:rPr>
                <w:color w:val="000000"/>
              </w:rPr>
              <w:t>школы.</w:t>
            </w:r>
            <w:proofErr w:type="gramEnd"/>
          </w:p>
          <w:p w:rsidR="00F41559" w:rsidRDefault="00F41559" w:rsidP="00F4155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 Ответственность за сохранность сотового (мобильного) телефона лежит только на его владельце (родителях, законных представителях владельца).</w:t>
            </w:r>
          </w:p>
          <w:p w:rsidR="00F41559" w:rsidRPr="00A05E2B" w:rsidRDefault="00F41559" w:rsidP="00A05E2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случаи хищения имущества рассматриваются в установленном законом порядке и преследуются Уголовным кодексом Российской Федерации. </w:t>
            </w:r>
          </w:p>
          <w:p w:rsidR="00F41559" w:rsidRDefault="00F41559" w:rsidP="00F4155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 Права обучающихся (пользователей)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41559" w:rsidRDefault="00F41559" w:rsidP="00F41559">
            <w:pPr>
              <w:pStyle w:val="a5"/>
              <w:widowControl w:val="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3.1. Вне уроков и иного образовательного процесса пользователь имеет право применять сотовый (мобильный) телефон в здании школы как современное средство коммуникации:</w:t>
            </w:r>
          </w:p>
          <w:p w:rsidR="00F41559" w:rsidRDefault="00F41559" w:rsidP="00F41559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осуществлять и принимать звонки; </w:t>
            </w:r>
          </w:p>
          <w:p w:rsidR="00F41559" w:rsidRDefault="00F41559" w:rsidP="00F41559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посылать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SMS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сообщения;  </w:t>
            </w:r>
          </w:p>
          <w:p w:rsidR="00F41559" w:rsidRDefault="00F41559" w:rsidP="00F41559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обмениваться информацией;  </w:t>
            </w:r>
          </w:p>
          <w:p w:rsidR="00F41559" w:rsidRDefault="00F41559" w:rsidP="00EE066B">
            <w:pPr>
              <w:pStyle w:val="a5"/>
              <w:widowControl w:val="0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слушать радио и музыку через наушники.</w:t>
            </w:r>
          </w:p>
          <w:p w:rsidR="00F41559" w:rsidRDefault="00F41559" w:rsidP="00F4155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 Обучающимся (пользователям) запрещается</w:t>
            </w:r>
          </w:p>
          <w:p w:rsidR="00F41559" w:rsidRDefault="00F41559" w:rsidP="00F41559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4.1. Использовать сотовый (мобильный) телефон в период образовательного процесса в любом режиме (в том числе как калькулятор, записную книжку, диктофон для записей, для переговоров, прослушивание радио и музыки, для фото-видеосъемки, для отправки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sms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сообщений). </w:t>
            </w:r>
          </w:p>
          <w:p w:rsidR="00F41559" w:rsidRDefault="00F41559" w:rsidP="00F41559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 Пропагандировать жестокость и насилие посредством сотового (мобильного) телефона.</w:t>
            </w:r>
          </w:p>
          <w:p w:rsidR="00F41559" w:rsidRDefault="00F41559" w:rsidP="00F41559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 Сознательно наносить вред имиджу школы.</w:t>
            </w:r>
          </w:p>
          <w:p w:rsidR="00F41559" w:rsidRPr="00EE066B" w:rsidRDefault="00F41559" w:rsidP="00F4155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4.4.Вешать телефон на шею, хранить его в нагрудных карманах, в карманах брюк и юбок, а также подключать телефон к электрическим сетям образовательного учреждения для зарядки.</w:t>
            </w:r>
          </w:p>
          <w:p w:rsidR="00F41559" w:rsidRDefault="00F41559" w:rsidP="00F41559">
            <w:pPr>
              <w:widowControl w:val="0"/>
              <w:spacing w:after="0"/>
              <w:jc w:val="center"/>
              <w:outlineLvl w:val="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Ответственность за нарушение Правил</w:t>
            </w:r>
          </w:p>
          <w:p w:rsidR="00F41559" w:rsidRDefault="00F41559" w:rsidP="00F41559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нарушение настоящих Правил предусматривается следующая ответственность: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    5.1.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однократное нарушение педагогический работник школы  должен сделать обучающемуся замечание и довести факт нарушения настоящих Правил в виде докладной до сведения директора школы (с написанием объяснительной обучающегося), в случае отказа пользователя передать телефон для изъятия учитель вправе  поставить оценку «2» с трактовкой «за работу на уроке» и вызвать родителей для разрешения ситуации.</w:t>
            </w:r>
            <w:proofErr w:type="gramEnd"/>
          </w:p>
          <w:p w:rsidR="00F41559" w:rsidRDefault="00F41559" w:rsidP="00F41559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 При повторных фактах нарушения – собеседование администрации школы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родителями (законными представителями), вплоть до подачи представления в ПДН (подразделение по делам несовершеннолетних) или (и) КДН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(комиссию по делам несовершеннолетних), а также рекомендации родителям (законным представителям) запрета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ношения сотового (мобильного) телефона на весь учебный год.</w:t>
            </w:r>
          </w:p>
          <w:p w:rsidR="00F41559" w:rsidRDefault="00F41559" w:rsidP="00F41559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 Иные положения</w:t>
            </w:r>
          </w:p>
          <w:p w:rsidR="00F41559" w:rsidRDefault="00F41559" w:rsidP="00F4155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 (законным представителям) не рекомендуется звонить детям (обучающимся) во время ведения образовательного процесса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41559" w:rsidRDefault="00F41559" w:rsidP="00F4155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звонков  находится на стенде в вестибюле школы и (или) в дневнике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F41559" w:rsidRDefault="00F41559" w:rsidP="00F4155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соблюдать культуру пользования средствами мобильной связи: </w:t>
            </w:r>
          </w:p>
          <w:p w:rsidR="00F41559" w:rsidRDefault="00F41559" w:rsidP="00F41559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громко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разговаривать;</w:t>
            </w:r>
          </w:p>
          <w:p w:rsidR="00F41559" w:rsidRPr="00F9284A" w:rsidRDefault="00F9284A" w:rsidP="00F41559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2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слушат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радио и музыку через наушники</w:t>
            </w:r>
            <w:proofErr w:type="gramStart"/>
            <w:r w:rsidRPr="00F92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1559" w:rsidRPr="00F92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:rsidR="00F41559" w:rsidRDefault="00F41559" w:rsidP="00F41559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 разговоре соблюдать правила общения.</w:t>
            </w:r>
          </w:p>
          <w:p w:rsidR="00F41559" w:rsidRDefault="00F41559" w:rsidP="00F41559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6.3. МОУ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школа» не несёт материальной ответственности за утерянные средства мобильной связи.</w:t>
            </w:r>
          </w:p>
          <w:p w:rsidR="00F41559" w:rsidRDefault="00F41559" w:rsidP="00F41559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6.4. В целях сохранности  средств мобильной связи участники образовательного процесса обязаны не оставлять свои средства мобильной связи без присмотра, в том числе в карманах верхней одежды. </w:t>
            </w:r>
          </w:p>
          <w:p w:rsidR="00F41559" w:rsidRDefault="00F41559" w:rsidP="00F41559">
            <w:pPr>
              <w:pStyle w:val="a5"/>
              <w:widowControl w:val="0"/>
              <w:shd w:val="clear" w:color="auto" w:fill="FFFFFF"/>
              <w:tabs>
                <w:tab w:val="left" w:pos="730"/>
              </w:tabs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color w:val="000000"/>
              </w:rPr>
              <w:t xml:space="preserve">6.5. </w:t>
            </w:r>
            <w:r>
              <w:rPr>
                <w:bCs/>
                <w:color w:val="000000"/>
              </w:rPr>
              <w:t xml:space="preserve">При необходимости обучающимся пользования мобильной связью, </w:t>
            </w:r>
            <w:r>
              <w:rPr>
                <w:bCs/>
                <w:color w:val="000000"/>
              </w:rPr>
              <w:br/>
              <w:t>в исключение из установленных настоящих Правил</w:t>
            </w:r>
            <w:proofErr w:type="gramStart"/>
            <w:r>
              <w:rPr>
                <w:bCs/>
                <w:color w:val="000000"/>
              </w:rPr>
              <w:t xml:space="preserve"> ,</w:t>
            </w:r>
            <w:proofErr w:type="gramEnd"/>
            <w:r>
              <w:rPr>
                <w:bCs/>
                <w:color w:val="000000"/>
              </w:rPr>
              <w:t xml:space="preserve"> родители (законные представители) должны письменно (на имя директора </w:t>
            </w:r>
            <w:r>
              <w:rPr>
                <w:color w:val="000000"/>
              </w:rPr>
              <w:t>школы</w:t>
            </w:r>
            <w:r>
              <w:rPr>
                <w:bCs/>
                <w:color w:val="000000"/>
              </w:rPr>
              <w:t>) аргументировать эти действия.</w:t>
            </w:r>
          </w:p>
          <w:p w:rsidR="00F41559" w:rsidRDefault="00F41559" w:rsidP="00F41559">
            <w:pPr>
              <w:pStyle w:val="a5"/>
              <w:widowControl w:val="0"/>
              <w:shd w:val="clear" w:color="auto" w:fill="FFFFFF"/>
              <w:tabs>
                <w:tab w:val="left" w:pos="730"/>
              </w:tabs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6.6. В случае нарушения настоящих Правил, администрация </w:t>
            </w:r>
            <w:r>
              <w:rPr>
                <w:color w:val="000000"/>
              </w:rPr>
              <w:t>школы</w:t>
            </w:r>
            <w:r>
              <w:rPr>
                <w:bCs/>
                <w:color w:val="000000"/>
              </w:rPr>
              <w:t xml:space="preserve"> оставляет </w:t>
            </w:r>
            <w:r>
              <w:rPr>
                <w:bCs/>
                <w:color w:val="000000"/>
              </w:rPr>
              <w:br/>
              <w:t>за собой право:</w:t>
            </w:r>
          </w:p>
          <w:p w:rsidR="00F41559" w:rsidRDefault="00F41559" w:rsidP="00F41559">
            <w:pPr>
              <w:pStyle w:val="a5"/>
              <w:widowControl w:val="0"/>
              <w:shd w:val="clear" w:color="auto" w:fill="FFFFFF"/>
              <w:tabs>
                <w:tab w:val="left" w:pos="1450"/>
              </w:tabs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 вынесение замечания </w:t>
            </w:r>
            <w:proofErr w:type="gramStart"/>
            <w:r>
              <w:rPr>
                <w:bCs/>
                <w:color w:val="000000"/>
              </w:rPr>
              <w:t>обучающемуся</w:t>
            </w:r>
            <w:proofErr w:type="gramEnd"/>
            <w:r>
              <w:rPr>
                <w:bCs/>
                <w:color w:val="000000"/>
              </w:rPr>
              <w:t xml:space="preserve">;    </w:t>
            </w:r>
          </w:p>
          <w:p w:rsidR="00F41559" w:rsidRDefault="00F41559" w:rsidP="00F41559">
            <w:pPr>
              <w:pStyle w:val="a5"/>
              <w:widowControl w:val="0"/>
              <w:shd w:val="clear" w:color="auto" w:fill="FFFFFF"/>
              <w:tabs>
                <w:tab w:val="left" w:pos="1450"/>
              </w:tabs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 xml:space="preserve">- вызов родителей (законных представителей) </w:t>
            </w:r>
            <w:proofErr w:type="gramStart"/>
            <w:r>
              <w:rPr>
                <w:bCs/>
                <w:color w:val="000000"/>
              </w:rPr>
              <w:t>обучающегося</w:t>
            </w:r>
            <w:proofErr w:type="gramEnd"/>
            <w:r>
              <w:rPr>
                <w:bCs/>
                <w:color w:val="000000"/>
              </w:rPr>
              <w:t>;</w:t>
            </w:r>
          </w:p>
          <w:p w:rsidR="00F41559" w:rsidRDefault="00F41559" w:rsidP="00F41559">
            <w:pPr>
              <w:pStyle w:val="a5"/>
              <w:widowControl w:val="0"/>
              <w:shd w:val="clear" w:color="auto" w:fill="FFFFFF"/>
              <w:tabs>
                <w:tab w:val="left" w:pos="1450"/>
              </w:tabs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 направление представления в ПДН и (или) КДН;</w:t>
            </w:r>
          </w:p>
          <w:p w:rsidR="00F41559" w:rsidRDefault="00F41559" w:rsidP="00F41559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рекомендации родителям (законным представителям)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запрете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обучающемуся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ношения сотового (мобильного) телефона на весь учебный год.</w:t>
            </w:r>
          </w:p>
          <w:p w:rsidR="00F41559" w:rsidRDefault="00F41559" w:rsidP="00F41559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41559" w:rsidRDefault="00F41559" w:rsidP="00F415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559" w:rsidRDefault="00F41559" w:rsidP="00F41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1559" w:rsidRDefault="00F41559" w:rsidP="00F41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1559" w:rsidRDefault="00F41559" w:rsidP="00F41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1559" w:rsidRDefault="00F41559" w:rsidP="00F41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1559" w:rsidRDefault="00F41559" w:rsidP="00F41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3A6D" w:rsidRDefault="00BB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3A6D" w:rsidRDefault="00BB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3A6D" w:rsidRDefault="00BB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3A6D" w:rsidRDefault="00BB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3A6D" w:rsidRDefault="00BB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3A6D" w:rsidRDefault="00BB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3A6D" w:rsidRDefault="00BB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3A6D" w:rsidRDefault="00BB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3A6D" w:rsidRDefault="00BB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3A6D" w:rsidRDefault="00BB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3A6D" w:rsidRDefault="00BB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3A6D" w:rsidRDefault="00BB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3A6D" w:rsidRDefault="00BB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3A6D" w:rsidRDefault="00BB3A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3A6D" w:rsidRDefault="00BB3A6D"/>
          <w:p w:rsidR="00BB3A6D" w:rsidRDefault="00BB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3A6D" w:rsidRDefault="00BB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C49DD" w:rsidRDefault="009C49DD"/>
    <w:sectPr w:rsidR="009C49DD" w:rsidSect="009C4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25805"/>
    <w:multiLevelType w:val="hybridMultilevel"/>
    <w:tmpl w:val="139229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3A6D"/>
    <w:rsid w:val="0002098B"/>
    <w:rsid w:val="000247F4"/>
    <w:rsid w:val="00086566"/>
    <w:rsid w:val="000A66BE"/>
    <w:rsid w:val="000B5F28"/>
    <w:rsid w:val="00113CA6"/>
    <w:rsid w:val="00130483"/>
    <w:rsid w:val="00136830"/>
    <w:rsid w:val="001A6DB5"/>
    <w:rsid w:val="001D2246"/>
    <w:rsid w:val="001D3B6A"/>
    <w:rsid w:val="001E468C"/>
    <w:rsid w:val="00237F96"/>
    <w:rsid w:val="00255B03"/>
    <w:rsid w:val="002619D4"/>
    <w:rsid w:val="00282427"/>
    <w:rsid w:val="0028506F"/>
    <w:rsid w:val="00285B27"/>
    <w:rsid w:val="00297CC6"/>
    <w:rsid w:val="00304CAB"/>
    <w:rsid w:val="00306ACB"/>
    <w:rsid w:val="0030721F"/>
    <w:rsid w:val="00342D6E"/>
    <w:rsid w:val="00355E47"/>
    <w:rsid w:val="003A5BB1"/>
    <w:rsid w:val="003E2DA8"/>
    <w:rsid w:val="00426FD0"/>
    <w:rsid w:val="00467FEA"/>
    <w:rsid w:val="004D11EA"/>
    <w:rsid w:val="005B6656"/>
    <w:rsid w:val="00637407"/>
    <w:rsid w:val="00670AE7"/>
    <w:rsid w:val="006C6BE1"/>
    <w:rsid w:val="007177CC"/>
    <w:rsid w:val="007423A2"/>
    <w:rsid w:val="007919F1"/>
    <w:rsid w:val="007F52DA"/>
    <w:rsid w:val="00823109"/>
    <w:rsid w:val="0083270C"/>
    <w:rsid w:val="00840DE8"/>
    <w:rsid w:val="00852E6D"/>
    <w:rsid w:val="008B5E32"/>
    <w:rsid w:val="009441C6"/>
    <w:rsid w:val="00970571"/>
    <w:rsid w:val="009B5094"/>
    <w:rsid w:val="009B50BF"/>
    <w:rsid w:val="009C49DD"/>
    <w:rsid w:val="009C684B"/>
    <w:rsid w:val="00A05E2B"/>
    <w:rsid w:val="00AD1078"/>
    <w:rsid w:val="00B112AB"/>
    <w:rsid w:val="00B233A2"/>
    <w:rsid w:val="00B27BCB"/>
    <w:rsid w:val="00B53040"/>
    <w:rsid w:val="00B5526D"/>
    <w:rsid w:val="00B66EB2"/>
    <w:rsid w:val="00B74B4F"/>
    <w:rsid w:val="00B82A98"/>
    <w:rsid w:val="00BA171D"/>
    <w:rsid w:val="00BA3506"/>
    <w:rsid w:val="00BB3A6D"/>
    <w:rsid w:val="00BD519F"/>
    <w:rsid w:val="00C15724"/>
    <w:rsid w:val="00C750F5"/>
    <w:rsid w:val="00C9024C"/>
    <w:rsid w:val="00CE3B72"/>
    <w:rsid w:val="00CE72CE"/>
    <w:rsid w:val="00D33690"/>
    <w:rsid w:val="00D50ABB"/>
    <w:rsid w:val="00D51BDE"/>
    <w:rsid w:val="00D543EF"/>
    <w:rsid w:val="00D824EB"/>
    <w:rsid w:val="00DB5971"/>
    <w:rsid w:val="00E31FF9"/>
    <w:rsid w:val="00E71CBC"/>
    <w:rsid w:val="00EB32EA"/>
    <w:rsid w:val="00EC2159"/>
    <w:rsid w:val="00EE066B"/>
    <w:rsid w:val="00F31A3A"/>
    <w:rsid w:val="00F41559"/>
    <w:rsid w:val="00F50FE1"/>
    <w:rsid w:val="00F51D1E"/>
    <w:rsid w:val="00F53813"/>
    <w:rsid w:val="00F86B25"/>
    <w:rsid w:val="00F9284A"/>
    <w:rsid w:val="00FE4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B2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nhideWhenUsed/>
    <w:rsid w:val="0008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086566"/>
    <w:pPr>
      <w:spacing w:after="0" w:line="240" w:lineRule="auto"/>
      <w:ind w:left="708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852E6D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852E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52E6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school_djankoysiy%2drayon15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Усова С В</cp:lastModifiedBy>
  <cp:revision>79</cp:revision>
  <cp:lastPrinted>2022-08-31T09:50:00Z</cp:lastPrinted>
  <dcterms:created xsi:type="dcterms:W3CDTF">2015-10-28T20:33:00Z</dcterms:created>
  <dcterms:modified xsi:type="dcterms:W3CDTF">2022-09-01T12:24:00Z</dcterms:modified>
</cp:coreProperties>
</file>