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2A587E" w14:textId="77777777" w:rsidR="00711645" w:rsidRDefault="00711645" w:rsidP="00711645">
      <w:pPr>
        <w:pStyle w:val="2"/>
        <w:tabs>
          <w:tab w:val="left" w:pos="9214"/>
        </w:tabs>
        <w:spacing w:before="1"/>
        <w:ind w:left="142" w:right="570"/>
        <w:rPr>
          <w:sz w:val="24"/>
          <w:szCs w:val="24"/>
        </w:rPr>
      </w:pPr>
      <w:r>
        <w:rPr>
          <w:sz w:val="24"/>
          <w:szCs w:val="24"/>
        </w:rPr>
        <w:t>РЕСПУБЛИКА КРЫМ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ДЖАНКОЙСКИЙ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РАЙОН</w:t>
      </w:r>
    </w:p>
    <w:p w14:paraId="6391B39C" w14:textId="439E280C" w:rsidR="00711645" w:rsidRDefault="007F5C39" w:rsidP="00711645">
      <w:pPr>
        <w:spacing w:line="321" w:lineRule="exact"/>
        <w:ind w:right="14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1E2C35FA" wp14:editId="257322F6">
            <wp:simplePos x="0" y="0"/>
            <wp:positionH relativeFrom="page">
              <wp:posOffset>7563485</wp:posOffset>
            </wp:positionH>
            <wp:positionV relativeFrom="page">
              <wp:posOffset>1525905</wp:posOffset>
            </wp:positionV>
            <wp:extent cx="1463040" cy="1574165"/>
            <wp:effectExtent l="0" t="0" r="3810" b="698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 rotWithShape="1">
                    <a:blip r:embed="rId8" cstate="print"/>
                    <a:srcRect l="40484" t="38087" r="38294" b="46235"/>
                    <a:stretch/>
                  </pic:blipFill>
                  <pic:spPr bwMode="auto">
                    <a:xfrm>
                      <a:off x="0" y="0"/>
                      <a:ext cx="1463040" cy="15741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1645">
        <w:rPr>
          <w:rFonts w:ascii="Times New Roman" w:hAnsi="Times New Roman" w:cs="Times New Roman"/>
          <w:sz w:val="24"/>
          <w:szCs w:val="24"/>
        </w:rPr>
        <w:t>МУНИЦИПАЛЬОЕ</w:t>
      </w:r>
      <w:r w:rsidR="0071164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711645">
        <w:rPr>
          <w:rFonts w:ascii="Times New Roman" w:hAnsi="Times New Roman" w:cs="Times New Roman"/>
          <w:sz w:val="24"/>
          <w:szCs w:val="24"/>
        </w:rPr>
        <w:t>ОБЩЕОБРАЗОВАТЕЛЬНОЕ</w:t>
      </w:r>
      <w:r w:rsidR="0071164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711645">
        <w:rPr>
          <w:rFonts w:ascii="Times New Roman" w:hAnsi="Times New Roman" w:cs="Times New Roman"/>
          <w:sz w:val="24"/>
          <w:szCs w:val="24"/>
        </w:rPr>
        <w:t>УЧРЕЖДЕНИЕ</w:t>
      </w:r>
    </w:p>
    <w:p w14:paraId="67A45FB4" w14:textId="77777777" w:rsidR="00711645" w:rsidRDefault="00711645" w:rsidP="00711645">
      <w:pPr>
        <w:pStyle w:val="1"/>
        <w:spacing w:before="4"/>
        <w:ind w:left="104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«МИРНОВСКАЯ</w:t>
      </w:r>
      <w:r>
        <w:rPr>
          <w:b w:val="0"/>
          <w:spacing w:val="63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ШКОЛА»</w:t>
      </w:r>
    </w:p>
    <w:p w14:paraId="27F87C25" w14:textId="77777777" w:rsidR="00711645" w:rsidRDefault="00711645" w:rsidP="00711645">
      <w:pPr>
        <w:pStyle w:val="a3"/>
        <w:rPr>
          <w:sz w:val="24"/>
          <w:szCs w:val="24"/>
        </w:rPr>
      </w:pPr>
    </w:p>
    <w:p w14:paraId="02BF65AC" w14:textId="77777777" w:rsidR="00711645" w:rsidRDefault="00711645" w:rsidP="00711645">
      <w:pPr>
        <w:autoSpaceDE w:val="0"/>
        <w:autoSpaceDN w:val="0"/>
        <w:adjustRightInd w:val="0"/>
        <w:spacing w:after="0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РАССМОТРЕНО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                                          СОГЛАСОВАНО                                                                        « УТВЕРЖДАЮ»</w:t>
      </w:r>
    </w:p>
    <w:p w14:paraId="03AC1CE1" w14:textId="77777777" w:rsidR="00711645" w:rsidRDefault="00711645" w:rsidP="00711645">
      <w:pPr>
        <w:autoSpaceDE w:val="0"/>
        <w:autoSpaceDN w:val="0"/>
        <w:adjustRightInd w:val="0"/>
        <w:spacing w:after="0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на заседании МО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Зам.директора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по УВР                                            Директор МОУ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Мирновская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школа»</w:t>
      </w:r>
    </w:p>
    <w:p w14:paraId="7CDC895A" w14:textId="0D710374" w:rsidR="00711645" w:rsidRDefault="00711645" w:rsidP="00711645">
      <w:pPr>
        <w:autoSpaceDE w:val="0"/>
        <w:autoSpaceDN w:val="0"/>
        <w:adjustRightInd w:val="0"/>
        <w:spacing w:after="0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эстетически-спортивного цикла                      _________ Р.В. Андрусенко                                      _____________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Н.В.Якушик</w:t>
      </w:r>
      <w:proofErr w:type="spellEnd"/>
    </w:p>
    <w:p w14:paraId="338E3993" w14:textId="77777777" w:rsidR="00711645" w:rsidRDefault="00711645" w:rsidP="00711645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               МОУ »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Мирновская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школа»                           «31» августа  2023г                                                Приказ от «01» сентября 2023 г.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 275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            </w:t>
      </w:r>
    </w:p>
    <w:p w14:paraId="724378B8" w14:textId="77777777" w:rsidR="00711645" w:rsidRDefault="00711645" w:rsidP="00711645">
      <w:pPr>
        <w:autoSpaceDE w:val="0"/>
        <w:autoSpaceDN w:val="0"/>
        <w:adjustRightInd w:val="0"/>
        <w:spacing w:after="0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Протокол №  1                                                                                                                                         </w:t>
      </w:r>
    </w:p>
    <w:p w14:paraId="217B0D27" w14:textId="77777777" w:rsidR="00711645" w:rsidRDefault="00711645" w:rsidP="00711645">
      <w:pPr>
        <w:autoSpaceDE w:val="0"/>
        <w:autoSpaceDN w:val="0"/>
        <w:adjustRightInd w:val="0"/>
        <w:spacing w:after="0"/>
        <w:ind w:left="-720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                            от «30» августа 2023г.                                                                                                                          </w:t>
      </w:r>
    </w:p>
    <w:p w14:paraId="08B450A3" w14:textId="77777777" w:rsidR="00711645" w:rsidRDefault="00711645" w:rsidP="00711645">
      <w:pPr>
        <w:pStyle w:val="a3"/>
        <w:spacing w:before="7"/>
        <w:ind w:left="0" w:firstLine="0"/>
        <w:rPr>
          <w:sz w:val="24"/>
          <w:szCs w:val="24"/>
        </w:rPr>
      </w:pPr>
    </w:p>
    <w:p w14:paraId="08862AED" w14:textId="77777777" w:rsidR="00711645" w:rsidRPr="00711645" w:rsidRDefault="00711645" w:rsidP="00711645">
      <w:pPr>
        <w:rPr>
          <w:rFonts w:ascii="Times New Roman" w:hAnsi="Times New Roman" w:cs="Times New Roman"/>
          <w:sz w:val="24"/>
          <w:szCs w:val="24"/>
        </w:rPr>
      </w:pPr>
    </w:p>
    <w:p w14:paraId="1E2971EF" w14:textId="77777777" w:rsidR="00711645" w:rsidRPr="00711645" w:rsidRDefault="00711645" w:rsidP="00711645">
      <w:pPr>
        <w:pStyle w:val="1"/>
        <w:spacing w:before="89" w:line="360" w:lineRule="auto"/>
        <w:ind w:left="0" w:right="0"/>
        <w:rPr>
          <w:b w:val="0"/>
          <w:sz w:val="24"/>
          <w:szCs w:val="24"/>
          <w:lang w:val="ru-RU"/>
        </w:rPr>
      </w:pPr>
      <w:r w:rsidRPr="00711645">
        <w:rPr>
          <w:b w:val="0"/>
          <w:sz w:val="24"/>
          <w:szCs w:val="24"/>
          <w:lang w:val="ru-RU"/>
        </w:rPr>
        <w:t>РАБОЧАЯ</w:t>
      </w:r>
      <w:r w:rsidRPr="00711645">
        <w:rPr>
          <w:b w:val="0"/>
          <w:spacing w:val="64"/>
          <w:sz w:val="24"/>
          <w:szCs w:val="24"/>
          <w:lang w:val="ru-RU"/>
        </w:rPr>
        <w:t xml:space="preserve"> </w:t>
      </w:r>
      <w:r w:rsidRPr="00711645">
        <w:rPr>
          <w:b w:val="0"/>
          <w:sz w:val="24"/>
          <w:szCs w:val="24"/>
          <w:lang w:val="ru-RU"/>
        </w:rPr>
        <w:t>ПРОГРАММА</w:t>
      </w:r>
    </w:p>
    <w:p w14:paraId="37049B44" w14:textId="77777777" w:rsidR="00711645" w:rsidRPr="00711645" w:rsidRDefault="00711645" w:rsidP="0071164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1645">
        <w:rPr>
          <w:rFonts w:ascii="Times New Roman" w:hAnsi="Times New Roman" w:cs="Times New Roman"/>
          <w:sz w:val="24"/>
          <w:szCs w:val="24"/>
        </w:rPr>
        <w:t xml:space="preserve">по внеурочной деятельности общекультурного направления </w:t>
      </w:r>
    </w:p>
    <w:p w14:paraId="46C55772" w14:textId="77777777" w:rsidR="00711645" w:rsidRPr="00711645" w:rsidRDefault="00711645" w:rsidP="0071164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1645">
        <w:rPr>
          <w:rFonts w:ascii="Times New Roman" w:hAnsi="Times New Roman" w:cs="Times New Roman"/>
          <w:sz w:val="24"/>
          <w:szCs w:val="24"/>
        </w:rPr>
        <w:t>«В мире прекрасного»</w:t>
      </w:r>
      <w:bookmarkStart w:id="0" w:name="_GoBack"/>
      <w:bookmarkEnd w:id="0"/>
    </w:p>
    <w:p w14:paraId="1BB87ECB" w14:textId="0E4EA385" w:rsidR="00711645" w:rsidRPr="00711645" w:rsidRDefault="00711645" w:rsidP="00711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                            7-9</w:t>
      </w:r>
    </w:p>
    <w:p w14:paraId="0FE4E513" w14:textId="50C13381" w:rsidR="00711645" w:rsidRPr="00711645" w:rsidRDefault="00711645" w:rsidP="00711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11645">
        <w:rPr>
          <w:rFonts w:ascii="Times New Roman" w:hAnsi="Times New Roman" w:cs="Times New Roman"/>
          <w:sz w:val="24"/>
          <w:szCs w:val="24"/>
        </w:rPr>
        <w:t xml:space="preserve"> Уровень образования: основное общее образование</w:t>
      </w:r>
    </w:p>
    <w:p w14:paraId="52AB9FE7" w14:textId="13DE030E" w:rsidR="00EF31A6" w:rsidRPr="00711645" w:rsidRDefault="00711645" w:rsidP="00711645">
      <w:pPr>
        <w:rPr>
          <w:rFonts w:ascii="Times New Roman" w:hAnsi="Times New Roman" w:cs="Times New Roman"/>
          <w:sz w:val="24"/>
          <w:szCs w:val="24"/>
        </w:rPr>
      </w:pPr>
      <w:r w:rsidRPr="00711645">
        <w:rPr>
          <w:rFonts w:ascii="Times New Roman" w:hAnsi="Times New Roman" w:cs="Times New Roman"/>
          <w:sz w:val="24"/>
          <w:szCs w:val="24"/>
        </w:rPr>
        <w:t>Срок реализации: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11645">
        <w:rPr>
          <w:rFonts w:ascii="Times New Roman" w:hAnsi="Times New Roman" w:cs="Times New Roman"/>
          <w:sz w:val="24"/>
          <w:szCs w:val="24"/>
        </w:rPr>
        <w:t xml:space="preserve"> до принятия новой</w:t>
      </w:r>
      <w:proofErr w:type="gramStart"/>
      <w:r w:rsidRPr="0071164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14:paraId="40CBB27F" w14:textId="618B80F6" w:rsidR="00711645" w:rsidRPr="00711645" w:rsidRDefault="00711645" w:rsidP="00711645">
      <w:pPr>
        <w:rPr>
          <w:rFonts w:ascii="Times New Roman" w:hAnsi="Times New Roman" w:cs="Times New Roman"/>
          <w:sz w:val="24"/>
          <w:szCs w:val="24"/>
        </w:rPr>
      </w:pPr>
    </w:p>
    <w:p w14:paraId="3FDF3A81" w14:textId="71D4383C" w:rsidR="00711645" w:rsidRPr="00711645" w:rsidRDefault="00711645" w:rsidP="00711645">
      <w:pPr>
        <w:rPr>
          <w:rFonts w:ascii="Times New Roman" w:hAnsi="Times New Roman" w:cs="Times New Roman"/>
          <w:sz w:val="24"/>
          <w:szCs w:val="24"/>
        </w:rPr>
      </w:pPr>
    </w:p>
    <w:p w14:paraId="757E39AC" w14:textId="4727D9AC" w:rsidR="00711645" w:rsidRDefault="00711645" w:rsidP="00711645">
      <w:pPr>
        <w:rPr>
          <w:rFonts w:ascii="Times New Roman" w:hAnsi="Times New Roman" w:cs="Times New Roman"/>
          <w:sz w:val="24"/>
          <w:szCs w:val="24"/>
        </w:rPr>
      </w:pPr>
      <w:r w:rsidRPr="007116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71164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11645">
        <w:rPr>
          <w:rFonts w:ascii="Times New Roman" w:hAnsi="Times New Roman" w:cs="Times New Roman"/>
          <w:sz w:val="24"/>
          <w:szCs w:val="24"/>
        </w:rPr>
        <w:t>Мирновка</w:t>
      </w:r>
      <w:proofErr w:type="spellEnd"/>
      <w:r w:rsidRPr="00711645">
        <w:rPr>
          <w:rFonts w:ascii="Times New Roman" w:hAnsi="Times New Roman" w:cs="Times New Roman"/>
          <w:sz w:val="24"/>
          <w:szCs w:val="24"/>
        </w:rPr>
        <w:t>, 2023г.</w:t>
      </w:r>
    </w:p>
    <w:p w14:paraId="5ED66E0E" w14:textId="6348EF5E" w:rsidR="00711645" w:rsidRDefault="00711645" w:rsidP="00711645">
      <w:pPr>
        <w:rPr>
          <w:rFonts w:ascii="Times New Roman" w:hAnsi="Times New Roman" w:cs="Times New Roman"/>
          <w:sz w:val="24"/>
          <w:szCs w:val="24"/>
        </w:rPr>
      </w:pPr>
    </w:p>
    <w:p w14:paraId="0013D2A7" w14:textId="1384FA8E" w:rsidR="00711645" w:rsidRDefault="00711645" w:rsidP="00711645">
      <w:pPr>
        <w:rPr>
          <w:rFonts w:ascii="Times New Roman" w:hAnsi="Times New Roman" w:cs="Times New Roman"/>
          <w:sz w:val="24"/>
          <w:szCs w:val="24"/>
        </w:rPr>
      </w:pPr>
    </w:p>
    <w:p w14:paraId="36763EC5" w14:textId="747AD2F7" w:rsidR="00E2433E" w:rsidRDefault="00E2433E" w:rsidP="00E243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  разработке  рабочей  программы  по внеурочной деятельности</w:t>
      </w:r>
      <w:r w:rsidR="00C345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«В мире </w:t>
      </w:r>
      <w:proofErr w:type="gramStart"/>
      <w:r w:rsidR="00C3457C">
        <w:rPr>
          <w:rFonts w:ascii="Times New Roman" w:eastAsia="Times New Roman" w:hAnsi="Times New Roman" w:cs="Times New Roman"/>
          <w:color w:val="000000"/>
          <w:sz w:val="24"/>
          <w:szCs w:val="24"/>
        </w:rPr>
        <w:t>прекрасного</w:t>
      </w:r>
      <w:proofErr w:type="gramEnd"/>
      <w:r w:rsidR="00C3457C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для  обучающихся   </w:t>
      </w:r>
      <w:r w:rsidR="00C240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7-9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классов  использовались  следующие документы: </w:t>
      </w:r>
    </w:p>
    <w:p w14:paraId="659B19C6" w14:textId="5EBE15F9" w:rsidR="00C3457C" w:rsidRPr="00030948" w:rsidRDefault="00030948" w:rsidP="000309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3457C" w:rsidRPr="00030948">
        <w:rPr>
          <w:rFonts w:ascii="Times New Roman" w:hAnsi="Times New Roman" w:cs="Times New Roman"/>
          <w:sz w:val="24"/>
          <w:szCs w:val="24"/>
        </w:rPr>
        <w:t xml:space="preserve">-Федеральный государственный образовательный </w:t>
      </w:r>
      <w:r w:rsidR="00C3457C" w:rsidRPr="00030948">
        <w:rPr>
          <w:rFonts w:ascii="Times New Roman" w:hAnsi="Times New Roman" w:cs="Times New Roman"/>
          <w:color w:val="000000" w:themeColor="text1"/>
          <w:sz w:val="24"/>
          <w:szCs w:val="24"/>
        </w:rPr>
        <w:t>стандарт  основного общего</w:t>
      </w:r>
      <w:r w:rsidR="00C3457C" w:rsidRPr="00030948">
        <w:rPr>
          <w:rFonts w:ascii="Times New Roman" w:hAnsi="Times New Roman" w:cs="Times New Roman"/>
          <w:sz w:val="24"/>
          <w:szCs w:val="24"/>
        </w:rPr>
        <w:t xml:space="preserve"> образования, утвержденный приказом Министерства образования и науки Российской Федерации от 17.12.2010 г.  № 1897.</w:t>
      </w:r>
    </w:p>
    <w:p w14:paraId="0A38AF61" w14:textId="0AF92054" w:rsidR="00C3457C" w:rsidRPr="00030948" w:rsidRDefault="00030948" w:rsidP="000309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3457C" w:rsidRPr="00030948">
        <w:rPr>
          <w:rFonts w:ascii="Times New Roman" w:hAnsi="Times New Roman" w:cs="Times New Roman"/>
          <w:sz w:val="24"/>
          <w:szCs w:val="24"/>
        </w:rPr>
        <w:t xml:space="preserve">- Приказ Министерства образования и науки Российской Федерации от 31.12.2015 №1577 «О внесении изменений в федеральный   государственный образовательный    стандарт основного     общего   образования, утвержденный   приказом Министерства образования и науки   Российской Федерации от 17.12.2010 №1897»         </w:t>
      </w:r>
    </w:p>
    <w:p w14:paraId="3BACC5AD" w14:textId="6066E364" w:rsidR="00C3457C" w:rsidRPr="00030948" w:rsidRDefault="00030948" w:rsidP="000309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3457C" w:rsidRPr="00030948">
        <w:rPr>
          <w:rFonts w:ascii="Times New Roman" w:hAnsi="Times New Roman" w:cs="Times New Roman"/>
          <w:sz w:val="24"/>
          <w:szCs w:val="24"/>
        </w:rPr>
        <w:t>- Постановления Главного государственного санитарного врача РФ от 29 декабря 2010 г. N 189 "Об утверждении СанПиН 2.4.2.2821-. "Санитарно-эпидемиологические требования к условиям и организации обучения в общеобразовательных учреждениях" (с изменениями и дополнениями от: 29 июня 2011 г., 25 декабря 2013 г., 24 ноября 2015 г.)</w:t>
      </w:r>
    </w:p>
    <w:p w14:paraId="6D37CFB2" w14:textId="25C72213" w:rsidR="00030948" w:rsidRPr="00030948" w:rsidRDefault="00030948" w:rsidP="00030948">
      <w:pPr>
        <w:pStyle w:val="a5"/>
        <w:shd w:val="clear" w:color="auto" w:fill="FFFFFF"/>
        <w:spacing w:line="240" w:lineRule="atLeast"/>
        <w:rPr>
          <w:color w:val="000000"/>
        </w:rPr>
      </w:pPr>
      <w:r>
        <w:rPr>
          <w:color w:val="000000"/>
        </w:rPr>
        <w:t>4-</w:t>
      </w:r>
      <w:r w:rsidR="00C3457C" w:rsidRPr="00030948">
        <w:rPr>
          <w:color w:val="000000"/>
        </w:rPr>
        <w:t xml:space="preserve">Программа </w:t>
      </w:r>
      <w:proofErr w:type="gramStart"/>
      <w:r w:rsidR="00C3457C" w:rsidRPr="00030948">
        <w:rPr>
          <w:color w:val="000000"/>
        </w:rPr>
        <w:t>разработана</w:t>
      </w:r>
      <w:proofErr w:type="gramEnd"/>
      <w:r w:rsidR="00C3457C" w:rsidRPr="00030948">
        <w:rPr>
          <w:color w:val="000000"/>
        </w:rPr>
        <w:t xml:space="preserve"> на основе примерной программы внеурочной деятельности</w:t>
      </w:r>
      <w:r w:rsidRPr="00030948">
        <w:rPr>
          <w:color w:val="000000"/>
        </w:rPr>
        <w:t xml:space="preserve"> « В мире прекрасного»</w:t>
      </w:r>
      <w:r w:rsidR="00C3457C" w:rsidRPr="00030948">
        <w:rPr>
          <w:color w:val="000000"/>
        </w:rPr>
        <w:t xml:space="preserve">  художественно-эстетического направления </w:t>
      </w:r>
      <w:r>
        <w:rPr>
          <w:bCs/>
          <w:color w:val="000000"/>
        </w:rPr>
        <w:t>н</w:t>
      </w:r>
      <w:r w:rsidRPr="00030948">
        <w:rPr>
          <w:bCs/>
          <w:color w:val="000000"/>
        </w:rPr>
        <w:t>ачальное и общее образование. / В. А. Горский, А. А. Тимофеев, Д.В. Смирнов; под ред. В. А. Горского - М.: Просвещение, 2011</w:t>
      </w:r>
      <w:r>
        <w:rPr>
          <w:bCs/>
          <w:color w:val="000000"/>
        </w:rPr>
        <w:t>г.</w:t>
      </w:r>
    </w:p>
    <w:p w14:paraId="6E28427B" w14:textId="7DC52F9D" w:rsidR="00C3457C" w:rsidRDefault="00CC20EE" w:rsidP="00CC20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Цель программы:</w:t>
      </w:r>
      <w:r w:rsidRPr="00CC20EE">
        <w:rPr>
          <w:rFonts w:ascii="Times New Roman" w:hAnsi="Times New Roman" w:cs="Times New Roman"/>
          <w:sz w:val="24"/>
          <w:szCs w:val="24"/>
        </w:rPr>
        <w:t xml:space="preserve"> </w:t>
      </w:r>
      <w:r w:rsidRPr="00576476">
        <w:rPr>
          <w:rFonts w:ascii="Times New Roman" w:hAnsi="Times New Roman" w:cs="Times New Roman"/>
          <w:sz w:val="24"/>
          <w:szCs w:val="24"/>
        </w:rPr>
        <w:t>формирование общекультурных ценностей  у учащихся, формирование</w:t>
      </w:r>
      <w:r w:rsidRPr="005764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гуманной, нравственной личности с развитой эстетико-эмоциональной сферой и её адаптацией к условиям социальной среды,</w:t>
      </w:r>
      <w:r w:rsidRPr="00576476">
        <w:rPr>
          <w:rFonts w:ascii="Times New Roman" w:hAnsi="Times New Roman" w:cs="Times New Roman"/>
          <w:sz w:val="24"/>
          <w:szCs w:val="24"/>
        </w:rPr>
        <w:t xml:space="preserve"> развитие способностей, помогающие достижению успеха в том или ином виде искусства.  </w:t>
      </w:r>
      <w:r>
        <w:rPr>
          <w:rFonts w:ascii="Times New Roman" w:hAnsi="Times New Roman" w:cs="Times New Roman"/>
          <w:sz w:val="24"/>
          <w:szCs w:val="24"/>
        </w:rPr>
        <w:t>Формирование интереса</w:t>
      </w:r>
      <w:r w:rsidRPr="00576476">
        <w:rPr>
          <w:rFonts w:ascii="Times New Roman" w:hAnsi="Times New Roman" w:cs="Times New Roman"/>
          <w:sz w:val="24"/>
          <w:szCs w:val="24"/>
        </w:rPr>
        <w:t xml:space="preserve">  к различным видам искусства.</w:t>
      </w:r>
    </w:p>
    <w:p w14:paraId="10C08662" w14:textId="3621DD38" w:rsidR="00CC20EE" w:rsidRPr="00FF31D6" w:rsidRDefault="00CC20EE" w:rsidP="00CC20EE">
      <w:pPr>
        <w:jc w:val="both"/>
        <w:rPr>
          <w:rFonts w:ascii="Times New Roman" w:hAnsi="Times New Roman" w:cs="Times New Roman"/>
          <w:sz w:val="24"/>
          <w:szCs w:val="24"/>
        </w:rPr>
      </w:pPr>
      <w:r w:rsidRPr="00FF31D6">
        <w:rPr>
          <w:rFonts w:ascii="Times New Roman" w:hAnsi="Times New Roman" w:cs="Times New Roman"/>
          <w:sz w:val="24"/>
          <w:szCs w:val="24"/>
        </w:rPr>
        <w:t>Задачи:</w:t>
      </w:r>
    </w:p>
    <w:p w14:paraId="267DED7F" w14:textId="489407B6" w:rsidR="00FF31D6" w:rsidRPr="00FF31D6" w:rsidRDefault="00CC20EE" w:rsidP="00CC20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F31D6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-</w:t>
      </w:r>
      <w:r w:rsidRPr="00FF31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F31D6" w:rsidRPr="00FF31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научить слушать, видеть, понимать и анализировать произведения искусства.</w:t>
      </w:r>
    </w:p>
    <w:p w14:paraId="68E52AA5" w14:textId="3AA1F15B" w:rsidR="00FF31D6" w:rsidRPr="00FF31D6" w:rsidRDefault="00FF31D6" w:rsidP="00FF31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F31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-развивать у учащихся творчество и художественное восприятие окружающего мира;</w:t>
      </w:r>
    </w:p>
    <w:p w14:paraId="78A5B6F2" w14:textId="472A46AB" w:rsidR="00CC20EE" w:rsidRPr="00FF31D6" w:rsidRDefault="00FF31D6" w:rsidP="00CC20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F31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="00CC20EE" w:rsidRPr="00FF31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формирования гармонически развитой личности, способной понимать, ценить и творить прекрасное</w:t>
      </w:r>
    </w:p>
    <w:p w14:paraId="3428CFCD" w14:textId="5929B637" w:rsidR="00CC20EE" w:rsidRPr="00FF31D6" w:rsidRDefault="00CC20EE" w:rsidP="00CC20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F31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сформировать эстетическое отношения к природе, человеку, обществу, искусству, к народным традициям;</w:t>
      </w:r>
    </w:p>
    <w:p w14:paraId="20B43AAB" w14:textId="20F1F99B" w:rsidR="00CC20EE" w:rsidRPr="00FF31D6" w:rsidRDefault="00CC20EE" w:rsidP="00CC20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F31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-воспитывать творческую личность, человека культуры с культурой чувств и человеческих отношений.</w:t>
      </w:r>
    </w:p>
    <w:p w14:paraId="7E0176B6" w14:textId="1934284B" w:rsidR="00FF31D6" w:rsidRPr="00FF31D6" w:rsidRDefault="00FF31D6" w:rsidP="00CC20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00FA889C" w14:textId="26578777" w:rsidR="00FF31D6" w:rsidRPr="00FF31D6" w:rsidRDefault="00FF31D6" w:rsidP="00CC20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11F1AA11" w14:textId="7F160120" w:rsidR="00FF31D6" w:rsidRPr="00FF7272" w:rsidRDefault="00FF31D6" w:rsidP="00FF31D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0A361640" w14:textId="16641516" w:rsidR="00FF31D6" w:rsidRPr="00FF7272" w:rsidRDefault="00FF31D6" w:rsidP="00FF31D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F72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1.Планируемые результаты освоения программы внеурочной деятельности.</w:t>
      </w:r>
    </w:p>
    <w:p w14:paraId="0CAD6821" w14:textId="77777777" w:rsidR="001B0102" w:rsidRPr="00FF7272" w:rsidRDefault="001B0102" w:rsidP="00CC20EE">
      <w:pPr>
        <w:jc w:val="both"/>
        <w:rPr>
          <w:rFonts w:ascii="Times New Roman" w:hAnsi="Times New Roman" w:cs="Times New Roman"/>
          <w:sz w:val="24"/>
          <w:szCs w:val="24"/>
        </w:rPr>
      </w:pPr>
      <w:r w:rsidRPr="00FF7272">
        <w:rPr>
          <w:rFonts w:ascii="Times New Roman" w:hAnsi="Times New Roman" w:cs="Times New Roman"/>
          <w:sz w:val="24"/>
          <w:szCs w:val="24"/>
        </w:rPr>
        <w:t>Личностные результаты:</w:t>
      </w:r>
    </w:p>
    <w:p w14:paraId="0AAB4D2E" w14:textId="2F5BEFD7" w:rsidR="001B0102" w:rsidRPr="00FF7272" w:rsidRDefault="001B0102" w:rsidP="00CC20EE">
      <w:pPr>
        <w:jc w:val="both"/>
        <w:rPr>
          <w:rFonts w:ascii="Times New Roman" w:hAnsi="Times New Roman" w:cs="Times New Roman"/>
          <w:sz w:val="24"/>
          <w:szCs w:val="24"/>
        </w:rPr>
      </w:pPr>
      <w:r w:rsidRPr="00FF7272">
        <w:rPr>
          <w:rFonts w:ascii="Times New Roman" w:hAnsi="Times New Roman" w:cs="Times New Roman"/>
          <w:sz w:val="24"/>
          <w:szCs w:val="24"/>
        </w:rPr>
        <w:t>Чувство гордости за культуру и искусства Родины, своего народа, уважительное отношение к культуре и искусству других народов нашей страны и мира в целом.</w:t>
      </w:r>
    </w:p>
    <w:p w14:paraId="4C306BD5" w14:textId="1B8594F7" w:rsidR="00CC20EE" w:rsidRPr="00FF7272" w:rsidRDefault="001B0102" w:rsidP="00CC20EE">
      <w:pPr>
        <w:jc w:val="both"/>
        <w:rPr>
          <w:rFonts w:ascii="Times New Roman" w:hAnsi="Times New Roman" w:cs="Times New Roman"/>
          <w:sz w:val="24"/>
          <w:szCs w:val="24"/>
        </w:rPr>
      </w:pPr>
      <w:r w:rsidRPr="00FF7272">
        <w:rPr>
          <w:rFonts w:ascii="Times New Roman" w:hAnsi="Times New Roman" w:cs="Times New Roman"/>
          <w:sz w:val="24"/>
          <w:szCs w:val="24"/>
        </w:rPr>
        <w:t>Определять и проявлять общие для всех людей правила поведения при сотрудничестве (этические нормы);  Умение делать выбор в различных жизненных ситуация общения и сотрудничества со сверстниками и в социуме; Рассказать об увиденном в (театре, музее, филармонии, библиотеках); Разумно управлять собственной речью в различных ситуациях;  Проявлять тактично чувства (восторг, радость и т.д.), участвовать в конкурсах;  Проявлять чувство прекрасного и эстетические чувства на основе знакомства с мировой и отечественной художественной культурой;</w:t>
      </w:r>
    </w:p>
    <w:p w14:paraId="01412A9F" w14:textId="77777777" w:rsidR="00343FE0" w:rsidRPr="00FF7272" w:rsidRDefault="00343FE0" w:rsidP="00CC20EE">
      <w:pPr>
        <w:jc w:val="both"/>
        <w:rPr>
          <w:rFonts w:ascii="Times New Roman" w:hAnsi="Times New Roman" w:cs="Times New Roman"/>
          <w:sz w:val="24"/>
          <w:szCs w:val="24"/>
        </w:rPr>
      </w:pPr>
      <w:r w:rsidRPr="00FF7272">
        <w:rPr>
          <w:rFonts w:ascii="Times New Roman" w:hAnsi="Times New Roman" w:cs="Times New Roman"/>
          <w:sz w:val="24"/>
          <w:szCs w:val="24"/>
        </w:rPr>
        <w:t xml:space="preserve">Метапредметные результаты: </w:t>
      </w:r>
    </w:p>
    <w:p w14:paraId="0F5F55A8" w14:textId="77777777" w:rsidR="00343FE0" w:rsidRPr="00FF7272" w:rsidRDefault="00343FE0" w:rsidP="00CC20EE">
      <w:pPr>
        <w:jc w:val="both"/>
        <w:rPr>
          <w:rFonts w:ascii="Times New Roman" w:hAnsi="Times New Roman" w:cs="Times New Roman"/>
          <w:sz w:val="24"/>
          <w:szCs w:val="24"/>
        </w:rPr>
      </w:pPr>
      <w:r w:rsidRPr="00FF7272">
        <w:rPr>
          <w:rFonts w:ascii="Times New Roman" w:hAnsi="Times New Roman" w:cs="Times New Roman"/>
          <w:sz w:val="24"/>
          <w:szCs w:val="24"/>
        </w:rPr>
        <w:t xml:space="preserve">Регулятивные УУД: </w:t>
      </w:r>
    </w:p>
    <w:p w14:paraId="261EE5AF" w14:textId="6F8A1100" w:rsidR="00343FE0" w:rsidRPr="00FF7272" w:rsidRDefault="00343FE0" w:rsidP="00CC20EE">
      <w:pPr>
        <w:jc w:val="both"/>
        <w:rPr>
          <w:rFonts w:ascii="Times New Roman" w:hAnsi="Times New Roman" w:cs="Times New Roman"/>
          <w:sz w:val="24"/>
          <w:szCs w:val="24"/>
        </w:rPr>
      </w:pPr>
      <w:r w:rsidRPr="00FF7272">
        <w:rPr>
          <w:rFonts w:ascii="Times New Roman" w:hAnsi="Times New Roman" w:cs="Times New Roman"/>
          <w:sz w:val="24"/>
          <w:szCs w:val="24"/>
        </w:rPr>
        <w:t xml:space="preserve"> </w:t>
      </w:r>
      <w:r w:rsidR="00A52986" w:rsidRPr="00FF7272">
        <w:rPr>
          <w:rFonts w:ascii="Times New Roman" w:hAnsi="Times New Roman" w:cs="Times New Roman"/>
          <w:sz w:val="24"/>
          <w:szCs w:val="24"/>
        </w:rPr>
        <w:t>Обучающиеся научатся о</w:t>
      </w:r>
      <w:r w:rsidRPr="00FF7272">
        <w:rPr>
          <w:rFonts w:ascii="Times New Roman" w:hAnsi="Times New Roman" w:cs="Times New Roman"/>
          <w:sz w:val="24"/>
          <w:szCs w:val="24"/>
        </w:rPr>
        <w:t xml:space="preserve">пределять и формулировать цель деятельности на творческих занятиях, экскурсиях; Планировать свои действия в соответствии с поставленной задачей и условиями ее реализации;  Осуществлять итоговый и пошаговый контроль по результату;  Проявлять познавательную инициативу в учебном сотрудничестве;  Учиться самостоятельно создавать алгоритм деятельности при решении проблем творческого и поискового характера; Адекватно воспринимать предложения и оценку учителей, товарищей, родителей и других людей;  Высказывать своё предположение (версию) после просмотра спектакля, посещения экскурсий, музеев, выставок и пр. учиться работать на творческих занятиях;  Проявлять самостоятельность, при консультации с педагогом;  Учиться совместно с другими учениками давать эмоциональную оценку собственной деятельности на творческих занятиях, проявлять интерес к различным видам искусства своего Отечества, края. Овладение навыками коллективной деятельности в процессе совместной творческой работы в команде одноклассников под руководством учителя. Средством формирования этих действий служит технология оценивания образовательных достижений (учебных успехов). </w:t>
      </w:r>
    </w:p>
    <w:p w14:paraId="280F3441" w14:textId="77777777" w:rsidR="00343FE0" w:rsidRPr="00FF7272" w:rsidRDefault="00343FE0" w:rsidP="00CC20EE">
      <w:pPr>
        <w:jc w:val="both"/>
        <w:rPr>
          <w:rFonts w:ascii="Times New Roman" w:hAnsi="Times New Roman" w:cs="Times New Roman"/>
          <w:sz w:val="24"/>
          <w:szCs w:val="24"/>
        </w:rPr>
      </w:pPr>
      <w:r w:rsidRPr="00FF7272">
        <w:rPr>
          <w:rFonts w:ascii="Times New Roman" w:hAnsi="Times New Roman" w:cs="Times New Roman"/>
          <w:sz w:val="24"/>
          <w:szCs w:val="24"/>
        </w:rPr>
        <w:t xml:space="preserve">Познавательные УУД: </w:t>
      </w:r>
    </w:p>
    <w:p w14:paraId="572873AC" w14:textId="6F3681D0" w:rsidR="00343FE0" w:rsidRPr="00FF7272" w:rsidRDefault="00A52986" w:rsidP="00CC20EE">
      <w:pPr>
        <w:jc w:val="both"/>
        <w:rPr>
          <w:rFonts w:ascii="Times New Roman" w:hAnsi="Times New Roman" w:cs="Times New Roman"/>
          <w:sz w:val="24"/>
          <w:szCs w:val="24"/>
        </w:rPr>
      </w:pPr>
      <w:r w:rsidRPr="00FF7272">
        <w:rPr>
          <w:rFonts w:ascii="Times New Roman" w:hAnsi="Times New Roman" w:cs="Times New Roman"/>
          <w:sz w:val="24"/>
          <w:szCs w:val="24"/>
        </w:rPr>
        <w:t>Обучающиеся научатся д</w:t>
      </w:r>
      <w:r w:rsidR="00343FE0" w:rsidRPr="00FF7272">
        <w:rPr>
          <w:rFonts w:ascii="Times New Roman" w:hAnsi="Times New Roman" w:cs="Times New Roman"/>
          <w:sz w:val="24"/>
          <w:szCs w:val="24"/>
        </w:rPr>
        <w:t xml:space="preserve">обывать новые знания: находить ответы на вопросы, используя свой жизненный опыт и информацию, полученную после посещения театров, экскурсий, библиотек;  Перерабатывать полученную информацию: делать выводы в результате совместной работы </w:t>
      </w:r>
      <w:r w:rsidR="00343FE0" w:rsidRPr="00FF7272">
        <w:rPr>
          <w:rFonts w:ascii="Times New Roman" w:hAnsi="Times New Roman" w:cs="Times New Roman"/>
          <w:sz w:val="24"/>
          <w:szCs w:val="24"/>
        </w:rPr>
        <w:lastRenderedPageBreak/>
        <w:t xml:space="preserve">всего класса;  Осуществлять расширенный поиск информации с использованием ресурсов библиотек и сети интернет; Строить логическое рассуждение, включающее установление </w:t>
      </w:r>
      <w:proofErr w:type="spellStart"/>
      <w:r w:rsidR="00343FE0" w:rsidRPr="00FF7272">
        <w:rPr>
          <w:rFonts w:ascii="Times New Roman" w:hAnsi="Times New Roman" w:cs="Times New Roman"/>
          <w:sz w:val="24"/>
          <w:szCs w:val="24"/>
        </w:rPr>
        <w:t>причинноследственных</w:t>
      </w:r>
      <w:proofErr w:type="spellEnd"/>
      <w:r w:rsidR="00343FE0" w:rsidRPr="00FF7272">
        <w:rPr>
          <w:rFonts w:ascii="Times New Roman" w:hAnsi="Times New Roman" w:cs="Times New Roman"/>
          <w:sz w:val="24"/>
          <w:szCs w:val="24"/>
        </w:rPr>
        <w:t xml:space="preserve"> связей; </w:t>
      </w:r>
    </w:p>
    <w:p w14:paraId="75352866" w14:textId="77777777" w:rsidR="00343FE0" w:rsidRPr="00FF7272" w:rsidRDefault="00343FE0" w:rsidP="00CC20EE">
      <w:pPr>
        <w:jc w:val="both"/>
        <w:rPr>
          <w:rFonts w:ascii="Times New Roman" w:hAnsi="Times New Roman" w:cs="Times New Roman"/>
          <w:sz w:val="24"/>
          <w:szCs w:val="24"/>
        </w:rPr>
      </w:pPr>
      <w:r w:rsidRPr="00FF7272">
        <w:rPr>
          <w:rFonts w:ascii="Times New Roman" w:hAnsi="Times New Roman" w:cs="Times New Roman"/>
          <w:sz w:val="24"/>
          <w:szCs w:val="24"/>
        </w:rPr>
        <w:t xml:space="preserve">Коммуникативные УУД: </w:t>
      </w:r>
    </w:p>
    <w:p w14:paraId="7523DFAA" w14:textId="6AD256B9" w:rsidR="00343FE0" w:rsidRPr="00FF7272" w:rsidRDefault="00A52986" w:rsidP="00CC20EE">
      <w:pPr>
        <w:jc w:val="both"/>
        <w:rPr>
          <w:rFonts w:ascii="Times New Roman" w:hAnsi="Times New Roman" w:cs="Times New Roman"/>
          <w:sz w:val="24"/>
          <w:szCs w:val="24"/>
        </w:rPr>
      </w:pPr>
      <w:r w:rsidRPr="00FF7272">
        <w:rPr>
          <w:rFonts w:ascii="Times New Roman" w:hAnsi="Times New Roman" w:cs="Times New Roman"/>
          <w:sz w:val="24"/>
          <w:szCs w:val="24"/>
        </w:rPr>
        <w:t>Обучающиеся научатся</w:t>
      </w:r>
      <w:r w:rsidR="00343FE0" w:rsidRPr="00FF7272">
        <w:rPr>
          <w:rFonts w:ascii="Times New Roman" w:hAnsi="Times New Roman" w:cs="Times New Roman"/>
          <w:sz w:val="24"/>
          <w:szCs w:val="24"/>
        </w:rPr>
        <w:t xml:space="preserve"> </w:t>
      </w:r>
      <w:r w:rsidRPr="00FF7272">
        <w:rPr>
          <w:rFonts w:ascii="Times New Roman" w:hAnsi="Times New Roman" w:cs="Times New Roman"/>
          <w:sz w:val="24"/>
          <w:szCs w:val="24"/>
        </w:rPr>
        <w:t>у</w:t>
      </w:r>
      <w:r w:rsidR="00343FE0" w:rsidRPr="00FF7272">
        <w:rPr>
          <w:rFonts w:ascii="Times New Roman" w:hAnsi="Times New Roman" w:cs="Times New Roman"/>
          <w:sz w:val="24"/>
          <w:szCs w:val="24"/>
        </w:rPr>
        <w:t>мени</w:t>
      </w:r>
      <w:r w:rsidRPr="00FF7272">
        <w:rPr>
          <w:rFonts w:ascii="Times New Roman" w:hAnsi="Times New Roman" w:cs="Times New Roman"/>
          <w:sz w:val="24"/>
          <w:szCs w:val="24"/>
        </w:rPr>
        <w:t>ю</w:t>
      </w:r>
      <w:r w:rsidR="00343FE0" w:rsidRPr="00FF7272">
        <w:rPr>
          <w:rFonts w:ascii="Times New Roman" w:hAnsi="Times New Roman" w:cs="Times New Roman"/>
          <w:sz w:val="24"/>
          <w:szCs w:val="24"/>
        </w:rPr>
        <w:t xml:space="preserve"> донести свою позицию до других</w:t>
      </w:r>
      <w:r w:rsidRPr="00FF7272">
        <w:rPr>
          <w:rFonts w:ascii="Times New Roman" w:hAnsi="Times New Roman" w:cs="Times New Roman"/>
          <w:sz w:val="24"/>
          <w:szCs w:val="24"/>
        </w:rPr>
        <w:t>.</w:t>
      </w:r>
      <w:r w:rsidR="00343FE0" w:rsidRPr="00FF7272">
        <w:rPr>
          <w:rFonts w:ascii="Times New Roman" w:hAnsi="Times New Roman" w:cs="Times New Roman"/>
          <w:sz w:val="24"/>
          <w:szCs w:val="24"/>
        </w:rPr>
        <w:t xml:space="preserve"> Слушать и понимать речь других;  Совместно договариваться о правилах общения и поведения в школе и следовать им, приглашать своих друзей, близких посетить музеи, театры, библиотеки, филармонию; Учиться выполнять различные роли в группе (лидера, исполнителя, критика);  Договариваться и приходить к общему решению в совместной деятельности;  Учитывать разные мнения, устанавливать рабочие отношения, эффективно сотрудничать, формулировать собственное мнение и позицию;  Адекватно использовать речевые средства для решения различных коммуникативных задач, строить монологическое высказывания, владеть диалогической формой речи;  Оформлять свои мысли в устной и письменной речи с учетом своих учебных и жизненных речевых ситуаций. Средством формирования этих действий служит организация работы в парах и малых группах. Контроль и оценка планируемых результатов Способы выявления промежуточных и конечных результатов обучения учащихся: тестирование; анкетирование;  демонстрации и выставки проектных и творческих работ</w:t>
      </w:r>
      <w:r w:rsidRPr="00FF7272">
        <w:rPr>
          <w:rFonts w:ascii="Times New Roman" w:hAnsi="Times New Roman" w:cs="Times New Roman"/>
          <w:sz w:val="24"/>
          <w:szCs w:val="24"/>
        </w:rPr>
        <w:t>.</w:t>
      </w:r>
    </w:p>
    <w:p w14:paraId="33931451" w14:textId="15B12036" w:rsidR="006A3014" w:rsidRPr="00FF7272" w:rsidRDefault="004604EC" w:rsidP="006A3014">
      <w:pPr>
        <w:jc w:val="both"/>
        <w:rPr>
          <w:rFonts w:ascii="Times New Roman" w:hAnsi="Times New Roman" w:cs="Times New Roman"/>
          <w:sz w:val="24"/>
          <w:szCs w:val="24"/>
        </w:rPr>
      </w:pPr>
      <w:r w:rsidRPr="00FF7272">
        <w:rPr>
          <w:rFonts w:ascii="Times New Roman" w:hAnsi="Times New Roman" w:cs="Times New Roman"/>
          <w:sz w:val="24"/>
          <w:szCs w:val="24"/>
        </w:rPr>
        <w:t>Обучающиеся получат возможность научиться: самостоятельно находить  варианты решения творческой задачи, использованию методов и приемов художественно – творческой деятельности в учебном процессе и повседневной жизни, осуществлять поиск нужной информации и для выполнения</w:t>
      </w:r>
      <w:r w:rsidR="006A3014" w:rsidRPr="00FF7272">
        <w:rPr>
          <w:rFonts w:ascii="Times New Roman" w:hAnsi="Times New Roman" w:cs="Times New Roman"/>
          <w:sz w:val="24"/>
          <w:szCs w:val="24"/>
        </w:rPr>
        <w:t xml:space="preserve"> </w:t>
      </w:r>
      <w:r w:rsidRPr="00FF7272">
        <w:rPr>
          <w:rFonts w:ascii="Times New Roman" w:hAnsi="Times New Roman" w:cs="Times New Roman"/>
          <w:sz w:val="24"/>
          <w:szCs w:val="24"/>
        </w:rPr>
        <w:t>художественн</w:t>
      </w:r>
      <w:r w:rsidR="006A3014" w:rsidRPr="00FF7272">
        <w:rPr>
          <w:rFonts w:ascii="Times New Roman" w:hAnsi="Times New Roman" w:cs="Times New Roman"/>
          <w:sz w:val="24"/>
          <w:szCs w:val="24"/>
        </w:rPr>
        <w:t>о</w:t>
      </w:r>
      <w:r w:rsidRPr="00FF7272">
        <w:rPr>
          <w:rFonts w:ascii="Times New Roman" w:hAnsi="Times New Roman" w:cs="Times New Roman"/>
          <w:sz w:val="24"/>
          <w:szCs w:val="24"/>
        </w:rPr>
        <w:t>-творческой задачи с использованием учебной и дополнительной</w:t>
      </w:r>
      <w:r w:rsidR="006A3014" w:rsidRPr="00FF7272">
        <w:rPr>
          <w:rFonts w:ascii="Times New Roman" w:hAnsi="Times New Roman" w:cs="Times New Roman"/>
          <w:sz w:val="24"/>
          <w:szCs w:val="24"/>
        </w:rPr>
        <w:t xml:space="preserve"> литературы. Определять проблему; умеьт формулировать вопросы для решения проблемной ситуации; -уметь выдвигать элементарные гипотезы; уметь наблюдать, классифицировать, формулировать выводы;-уметь структурировать материал; умеют готовить тексты собственных докладов; умеют аргументировано защищать свои идеи; умеют распределять обязанности в процессе работы в парах, группах; умеют инициировать взаимодействие со сверстниками и взрослыми в процессе поиска решения проблемной ситуации. </w:t>
      </w:r>
    </w:p>
    <w:p w14:paraId="472D81DF" w14:textId="37DC2214" w:rsidR="006A3014" w:rsidRPr="00FF7272" w:rsidRDefault="006A3014" w:rsidP="006A30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14197B" w14:textId="052250B7" w:rsidR="006A3014" w:rsidRPr="00FF7272" w:rsidRDefault="006A3014" w:rsidP="006A30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7F2578" w14:textId="78CD2DC7" w:rsidR="006A3014" w:rsidRPr="00FF7272" w:rsidRDefault="006A3014" w:rsidP="006A30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622C8B" w14:textId="3B53B713" w:rsidR="006A3014" w:rsidRPr="00FF7272" w:rsidRDefault="006A3014" w:rsidP="006A30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A362A0" w14:textId="650BD36B" w:rsidR="007C7579" w:rsidRDefault="007C7579" w:rsidP="007C7579">
      <w:pPr>
        <w:rPr>
          <w:rFonts w:ascii="Times New Roman" w:hAnsi="Times New Roman" w:cs="Times New Roman"/>
          <w:sz w:val="24"/>
          <w:szCs w:val="24"/>
        </w:rPr>
      </w:pPr>
    </w:p>
    <w:p w14:paraId="11BA904F" w14:textId="77777777" w:rsidR="00FA2808" w:rsidRDefault="00FA2808" w:rsidP="007C7579">
      <w:pPr>
        <w:rPr>
          <w:rFonts w:ascii="Times New Roman" w:hAnsi="Times New Roman" w:cs="Times New Roman"/>
          <w:sz w:val="24"/>
          <w:szCs w:val="24"/>
        </w:rPr>
      </w:pPr>
    </w:p>
    <w:p w14:paraId="0B9DF2F4" w14:textId="71B5D804" w:rsidR="006A3014" w:rsidRPr="00FF7272" w:rsidRDefault="007C7579" w:rsidP="007C75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</w:t>
      </w:r>
      <w:r w:rsidR="00300C41" w:rsidRPr="00FF7272">
        <w:rPr>
          <w:rFonts w:ascii="Times New Roman" w:hAnsi="Times New Roman" w:cs="Times New Roman"/>
          <w:sz w:val="24"/>
          <w:szCs w:val="24"/>
        </w:rPr>
        <w:t>2.</w:t>
      </w:r>
      <w:r w:rsidR="006A3014" w:rsidRPr="00FF7272">
        <w:rPr>
          <w:rFonts w:ascii="Times New Roman" w:hAnsi="Times New Roman" w:cs="Times New Roman"/>
          <w:sz w:val="24"/>
          <w:szCs w:val="24"/>
        </w:rPr>
        <w:t>Содержание внеурочной деятельности</w:t>
      </w:r>
    </w:p>
    <w:p w14:paraId="1E50CBC4" w14:textId="5186370E" w:rsidR="00674535" w:rsidRPr="00FF7272" w:rsidRDefault="00300C41" w:rsidP="00E2433E">
      <w:pPr>
        <w:rPr>
          <w:rFonts w:ascii="Times New Roman" w:hAnsi="Times New Roman" w:cs="Times New Roman"/>
          <w:sz w:val="24"/>
          <w:szCs w:val="24"/>
        </w:rPr>
      </w:pPr>
      <w:r w:rsidRPr="00FF7272">
        <w:rPr>
          <w:rFonts w:ascii="Times New Roman" w:hAnsi="Times New Roman" w:cs="Times New Roman"/>
          <w:sz w:val="24"/>
          <w:szCs w:val="24"/>
        </w:rPr>
        <w:t>7 класс:</w:t>
      </w:r>
    </w:p>
    <w:p w14:paraId="443412A7" w14:textId="06132B40" w:rsidR="00300C41" w:rsidRPr="00FF7272" w:rsidRDefault="00300C41" w:rsidP="00300C41">
      <w:pPr>
        <w:rPr>
          <w:rFonts w:ascii="Times New Roman" w:hAnsi="Times New Roman" w:cs="Times New Roman"/>
          <w:sz w:val="24"/>
          <w:szCs w:val="24"/>
        </w:rPr>
      </w:pPr>
      <w:r w:rsidRPr="00FF7272">
        <w:rPr>
          <w:rFonts w:ascii="Times New Roman" w:hAnsi="Times New Roman" w:cs="Times New Roman"/>
          <w:sz w:val="24"/>
          <w:szCs w:val="24"/>
        </w:rPr>
        <w:t>«Красота повседневного мира человека».   Учимся наблюдать, видеть, примечать красоту вокруг себя. Волшебные краски осеннего дерева. Рисуем настроение.</w:t>
      </w:r>
    </w:p>
    <w:p w14:paraId="66D02478" w14:textId="40152CBF" w:rsidR="00300C41" w:rsidRPr="00FF7272" w:rsidRDefault="00300C41" w:rsidP="00E2433E">
      <w:pPr>
        <w:rPr>
          <w:rFonts w:ascii="Times New Roman" w:hAnsi="Times New Roman" w:cs="Times New Roman"/>
          <w:sz w:val="24"/>
          <w:szCs w:val="24"/>
        </w:rPr>
      </w:pPr>
      <w:r w:rsidRPr="00FF7272">
        <w:rPr>
          <w:rFonts w:ascii="Times New Roman" w:hAnsi="Times New Roman" w:cs="Times New Roman"/>
          <w:sz w:val="24"/>
          <w:szCs w:val="24"/>
        </w:rPr>
        <w:t>«</w:t>
      </w:r>
      <w:r w:rsidRPr="00FF727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Пластические виды искусств</w:t>
      </w:r>
      <w:r w:rsidRPr="00FF7272">
        <w:rPr>
          <w:rFonts w:ascii="Times New Roman" w:hAnsi="Times New Roman" w:cs="Times New Roman"/>
          <w:sz w:val="24"/>
          <w:szCs w:val="24"/>
        </w:rPr>
        <w:t>».   Роль музея в жизни человека. Экскурсия в историко-краеведческий музей в г Джанкое.</w:t>
      </w:r>
      <w:r w:rsidRPr="00FF7272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Декоративно-прикладное искусство. Заочная экскурсия в школу ремесел. Высокий профессионализм современных мастеров народных художественных промыслов. Великие русские художники. </w:t>
      </w:r>
      <w:r w:rsidRPr="00FF7272">
        <w:rPr>
          <w:rFonts w:ascii="Times New Roman" w:hAnsi="Times New Roman" w:cs="Times New Roman"/>
          <w:sz w:val="24"/>
          <w:szCs w:val="24"/>
        </w:rPr>
        <w:t>Знакомство с картинами русских художников. Творчество Ивана Константиновича Айвазовского.</w:t>
      </w:r>
    </w:p>
    <w:p w14:paraId="63955357" w14:textId="26DAEF21" w:rsidR="00300C41" w:rsidRPr="00FF7272" w:rsidRDefault="00300C41" w:rsidP="00300C41">
      <w:pP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FF7272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«Временные виды искусства».</w:t>
      </w:r>
      <w:r w:rsidRPr="00FF72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Хореография.</w:t>
      </w:r>
      <w:r w:rsidRPr="00FF7272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Танец</w:t>
      </w:r>
      <w:r w:rsidRPr="00FF7272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t xml:space="preserve"> </w:t>
      </w:r>
      <w:r w:rsidRPr="00FF7272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и виды танцевального искусства. Киноискусство.</w:t>
      </w:r>
      <w:r w:rsidRPr="00FF72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Экскурсия в кинотеатр.</w:t>
      </w:r>
    </w:p>
    <w:p w14:paraId="40D545CF" w14:textId="42987EC6" w:rsidR="00300C41" w:rsidRPr="00FF7272" w:rsidRDefault="00300C41" w:rsidP="00300C41">
      <w:pP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FF7272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8 класс:</w:t>
      </w:r>
    </w:p>
    <w:p w14:paraId="1B5C33F9" w14:textId="7EEDB544" w:rsidR="00E142ED" w:rsidRPr="00FF7272" w:rsidRDefault="00AE73F6" w:rsidP="00E142ED">
      <w:pPr>
        <w:rPr>
          <w:rFonts w:ascii="Times New Roman" w:hAnsi="Times New Roman" w:cs="Times New Roman"/>
          <w:sz w:val="24"/>
          <w:szCs w:val="24"/>
        </w:rPr>
      </w:pPr>
      <w:r w:rsidRPr="00FF7272">
        <w:rPr>
          <w:rFonts w:ascii="Times New Roman" w:hAnsi="Times New Roman" w:cs="Times New Roman"/>
          <w:sz w:val="24"/>
          <w:szCs w:val="24"/>
        </w:rPr>
        <w:t>«Красота повседневного мира человека» Реальность и фантазия. Цветовая гармония. Выполнение плодов осени в разном колорите. Колорит.</w:t>
      </w:r>
      <w:r w:rsidRPr="00FF72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Традиционное декоративно-прикладное искусство и современный дизайн: синтез идей и технологий.</w:t>
      </w:r>
      <w:r w:rsidR="00E142ED" w:rsidRPr="00FF7272">
        <w:rPr>
          <w:rFonts w:ascii="Times New Roman" w:hAnsi="Times New Roman" w:cs="Times New Roman"/>
          <w:sz w:val="24"/>
          <w:szCs w:val="24"/>
        </w:rPr>
        <w:t xml:space="preserve"> Знакомство с основами дизайна. Современная мода, молодежная мода. Знакомство с историей костюма, стилями в одежде, художниками дизайнерами. Творческий  проект «Дизайн костюма»</w:t>
      </w:r>
    </w:p>
    <w:p w14:paraId="4E37E3AD" w14:textId="77777777" w:rsidR="00882316" w:rsidRPr="00FF7272" w:rsidRDefault="00E142ED" w:rsidP="0088231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F7272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«Великие художники». </w:t>
      </w:r>
      <w:r w:rsidRPr="00FF727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Великие русские художники-портретисты.</w:t>
      </w:r>
      <w:r w:rsidRPr="00FF7272">
        <w:rPr>
          <w:rFonts w:ascii="Times New Roman" w:hAnsi="Times New Roman" w:cs="Times New Roman"/>
          <w:sz w:val="24"/>
          <w:szCs w:val="24"/>
        </w:rPr>
        <w:t xml:space="preserve"> Творчество и биография Ильи Ефимовича Репина. Художники- пейзажисты.</w:t>
      </w:r>
      <w:r w:rsidRPr="00FF72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Самые известные русские </w:t>
      </w:r>
      <w:r w:rsidRPr="00FF727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художники</w:t>
      </w:r>
      <w:r w:rsidRPr="00FF72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 w:rsidRPr="00FF727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пейзажисты.</w:t>
      </w:r>
      <w:r w:rsidRPr="00FF7272">
        <w:rPr>
          <w:rFonts w:ascii="Times New Roman" w:hAnsi="Times New Roman" w:cs="Times New Roman"/>
          <w:color w:val="000000"/>
          <w:sz w:val="24"/>
          <w:szCs w:val="24"/>
        </w:rPr>
        <w:t xml:space="preserve"> Десять самых знаменитых пейзажей русских художников.</w:t>
      </w:r>
      <w:r w:rsidR="00882316" w:rsidRPr="00FF72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Крым в жизни и творчестве великих художников.</w:t>
      </w:r>
      <w:r w:rsidRPr="00FF7272">
        <w:rPr>
          <w:rFonts w:ascii="Times New Roman" w:hAnsi="Times New Roman" w:cs="Times New Roman"/>
          <w:color w:val="000000"/>
          <w:sz w:val="24"/>
          <w:szCs w:val="24"/>
        </w:rPr>
        <w:t xml:space="preserve"> Пейзаж в живописи.</w:t>
      </w:r>
      <w:r w:rsidR="00882316" w:rsidRPr="00FF72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5C7C9DB" w14:textId="2FF46E5C" w:rsidR="00882316" w:rsidRPr="00FF7272" w:rsidRDefault="00882316" w:rsidP="00882316">
      <w:pP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F7272">
        <w:rPr>
          <w:rFonts w:ascii="Times New Roman" w:hAnsi="Times New Roman" w:cs="Times New Roman"/>
          <w:color w:val="000000"/>
          <w:sz w:val="24"/>
          <w:szCs w:val="24"/>
        </w:rPr>
        <w:t>«Мир музыки».</w:t>
      </w:r>
      <w:r w:rsidRPr="00FF7272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О прекраснейшей музыке души. Великие исполнители.</w:t>
      </w:r>
    </w:p>
    <w:p w14:paraId="5922B671" w14:textId="2F4AEF6E" w:rsidR="00AE73F6" w:rsidRPr="00FF7272" w:rsidRDefault="00882316" w:rsidP="00300C41">
      <w:pP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FF7272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9 класс.</w:t>
      </w:r>
    </w:p>
    <w:p w14:paraId="6F4EF420" w14:textId="49A0E7CB" w:rsidR="00FF7272" w:rsidRPr="00FF7272" w:rsidRDefault="00882316" w:rsidP="00FF7272">
      <w:pPr>
        <w:rPr>
          <w:rFonts w:ascii="Times New Roman" w:hAnsi="Times New Roman" w:cs="Times New Roman"/>
          <w:sz w:val="24"/>
          <w:szCs w:val="24"/>
        </w:rPr>
      </w:pPr>
      <w:r w:rsidRPr="00FF7272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«</w:t>
      </w:r>
      <w:r w:rsidRPr="00FF7272">
        <w:rPr>
          <w:rFonts w:ascii="Times New Roman" w:hAnsi="Times New Roman" w:cs="Times New Roman"/>
          <w:sz w:val="24"/>
          <w:szCs w:val="24"/>
        </w:rPr>
        <w:t>Красота повседневного мира человека»</w:t>
      </w:r>
      <w:r w:rsidR="00FF7272" w:rsidRPr="00FF7272">
        <w:rPr>
          <w:rFonts w:ascii="Times New Roman" w:hAnsi="Times New Roman" w:cs="Times New Roman"/>
          <w:sz w:val="24"/>
          <w:szCs w:val="24"/>
        </w:rPr>
        <w:t>. Цветовая гармония. Выполнение плодов осени в разном колорите. Колорит. Экскурсия. В природу «Удивительное рядом». Прекрасное в жизни и в произведениях изобразительного искусств. Этюды и зарисовки – сбор натурного материала. Декоративный букет.</w:t>
      </w:r>
      <w:r w:rsidR="00FF7272" w:rsidRPr="00FF7272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Школьный мир творчества. Композиция «Красота родного края».</w:t>
      </w:r>
    </w:p>
    <w:p w14:paraId="0016307D" w14:textId="6F2E9227" w:rsidR="00FF7272" w:rsidRPr="00FF7272" w:rsidRDefault="00FF7272" w:rsidP="00FF7272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F7272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«Художники и зрители». Художники и зрители.</w:t>
      </w:r>
      <w:r w:rsidRPr="00FF7272">
        <w:rPr>
          <w:rFonts w:ascii="Times New Roman" w:hAnsi="Times New Roman" w:cs="Times New Roman"/>
          <w:sz w:val="24"/>
          <w:szCs w:val="24"/>
        </w:rPr>
        <w:t xml:space="preserve"> Знакомство с картинами русских художников. Библейские темы в изобразительном искусстве.</w:t>
      </w:r>
      <w:r w:rsidRPr="00FF7272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Знаменитые музеи мира. </w:t>
      </w:r>
      <w:r w:rsidRPr="00FF72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Виртуальная экскурсия. Третьяковская галерея.</w:t>
      </w:r>
    </w:p>
    <w:p w14:paraId="120EA849" w14:textId="5466CCC8" w:rsidR="00FF7272" w:rsidRPr="00FF7272" w:rsidRDefault="00FF7272" w:rsidP="00FF7272">
      <w:pPr>
        <w:spacing w:line="252" w:lineRule="auto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FF7272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lastRenderedPageBreak/>
        <w:t>«Волшебный мир музыки». В мире музыкальных произведений. Час общения «Музыкальный мир моих увлечений». В гостях у музыкальных инструментов.</w:t>
      </w:r>
      <w:r w:rsidRPr="00FF72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 музыке легкой и серьезной. Современная музыка.</w:t>
      </w:r>
    </w:p>
    <w:p w14:paraId="2DF47127" w14:textId="77777777" w:rsidR="00FA2808" w:rsidRDefault="007C7579" w:rsidP="00FF7272">
      <w:pP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                                                                                            </w:t>
      </w:r>
    </w:p>
    <w:p w14:paraId="1010FEC2" w14:textId="77777777" w:rsidR="00FA2808" w:rsidRDefault="00FA2808" w:rsidP="00FF7272">
      <w:pP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</w:p>
    <w:p w14:paraId="599E689C" w14:textId="77777777" w:rsidR="00FA2808" w:rsidRDefault="00FA2808" w:rsidP="00FF7272">
      <w:pP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</w:p>
    <w:p w14:paraId="42C4CDF7" w14:textId="77777777" w:rsidR="00FA2808" w:rsidRDefault="00FA2808" w:rsidP="00FF7272">
      <w:pP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</w:p>
    <w:p w14:paraId="0DE0713B" w14:textId="77777777" w:rsidR="00FA2808" w:rsidRDefault="00FA2808" w:rsidP="00FF7272">
      <w:pP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</w:p>
    <w:p w14:paraId="0E8BBBA5" w14:textId="77777777" w:rsidR="00FA2808" w:rsidRDefault="00FA2808" w:rsidP="00FF7272">
      <w:pP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</w:p>
    <w:p w14:paraId="1FA8468C" w14:textId="77777777" w:rsidR="00FA2808" w:rsidRDefault="00FA2808" w:rsidP="00FF7272">
      <w:pP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</w:p>
    <w:p w14:paraId="46E5A1B1" w14:textId="77777777" w:rsidR="00FA2808" w:rsidRDefault="00FA2808" w:rsidP="00FF7272">
      <w:pP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</w:p>
    <w:p w14:paraId="1FAC1811" w14:textId="77777777" w:rsidR="00FA2808" w:rsidRDefault="00FA2808" w:rsidP="00FF7272">
      <w:pP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</w:p>
    <w:p w14:paraId="07F486EE" w14:textId="77777777" w:rsidR="00FA2808" w:rsidRDefault="00FA2808" w:rsidP="00FF7272">
      <w:pP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</w:p>
    <w:p w14:paraId="679E9D53" w14:textId="77777777" w:rsidR="00FA2808" w:rsidRDefault="00FA2808" w:rsidP="00FF7272">
      <w:pP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</w:p>
    <w:p w14:paraId="5161F5A1" w14:textId="77777777" w:rsidR="00FA2808" w:rsidRDefault="00FA2808" w:rsidP="00FF7272">
      <w:pP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</w:p>
    <w:p w14:paraId="76B0DFB8" w14:textId="77777777" w:rsidR="00FA2808" w:rsidRDefault="00FA2808" w:rsidP="00FF7272">
      <w:pP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</w:p>
    <w:p w14:paraId="259316EF" w14:textId="77777777" w:rsidR="00FA2808" w:rsidRDefault="00FA2808" w:rsidP="00FF7272">
      <w:pP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</w:p>
    <w:p w14:paraId="36125BB5" w14:textId="77777777" w:rsidR="00FA2808" w:rsidRDefault="00FA2808" w:rsidP="00FF7272">
      <w:pP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</w:p>
    <w:p w14:paraId="4D6E49F1" w14:textId="77777777" w:rsidR="00FA2808" w:rsidRDefault="00FA2808" w:rsidP="00FF7272">
      <w:pP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</w:p>
    <w:p w14:paraId="71F7385F" w14:textId="77777777" w:rsidR="00FA2808" w:rsidRDefault="00FA2808" w:rsidP="00FF7272">
      <w:pP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</w:p>
    <w:p w14:paraId="46BE3E59" w14:textId="77777777" w:rsidR="00FA2808" w:rsidRDefault="00FA2808" w:rsidP="00FF7272">
      <w:pP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</w:p>
    <w:p w14:paraId="68A9D22F" w14:textId="2AD48045" w:rsidR="00FF7272" w:rsidRPr="00FF7272" w:rsidRDefault="00FA2808" w:rsidP="00FF7272">
      <w:pP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lastRenderedPageBreak/>
        <w:t xml:space="preserve">                                                                                        </w:t>
      </w:r>
      <w:r w:rsidR="007C7579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   Тематическое планирование</w:t>
      </w:r>
    </w:p>
    <w:p w14:paraId="266ACBE1" w14:textId="666B553C" w:rsidR="007C7579" w:rsidRPr="00FF7272" w:rsidRDefault="007C7579" w:rsidP="00FF72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класс.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0"/>
        <w:gridCol w:w="6839"/>
        <w:gridCol w:w="784"/>
        <w:gridCol w:w="6623"/>
      </w:tblGrid>
      <w:tr w:rsidR="007C7579" w14:paraId="293EF3D6" w14:textId="77777777" w:rsidTr="008F43CB">
        <w:trPr>
          <w:trHeight w:val="1213"/>
        </w:trPr>
        <w:tc>
          <w:tcPr>
            <w:tcW w:w="421" w:type="dxa"/>
          </w:tcPr>
          <w:p w14:paraId="4D69B877" w14:textId="7ECA98B8" w:rsidR="007C7579" w:rsidRDefault="007C7579" w:rsidP="00FF7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D51C80D" w14:textId="44A5749D" w:rsidR="007C7579" w:rsidRDefault="007C7579" w:rsidP="00FF7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п\п</w:t>
            </w:r>
          </w:p>
          <w:p w14:paraId="211C82CC" w14:textId="77777777" w:rsidR="007C7579" w:rsidRDefault="007C7579" w:rsidP="00FF72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E05188" w14:textId="3AEB7684" w:rsidR="007C7579" w:rsidRDefault="007C7579" w:rsidP="00FF72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9" w:type="dxa"/>
          </w:tcPr>
          <w:p w14:paraId="5AA47598" w14:textId="547A7B65" w:rsidR="007C7579" w:rsidRDefault="007C7579" w:rsidP="00FF7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Разделы</w:t>
            </w:r>
          </w:p>
        </w:tc>
        <w:tc>
          <w:tcPr>
            <w:tcW w:w="653" w:type="dxa"/>
          </w:tcPr>
          <w:p w14:paraId="724021FB" w14:textId="68C24997" w:rsidR="007C7579" w:rsidRDefault="007C7579" w:rsidP="00FF7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6627" w:type="dxa"/>
          </w:tcPr>
          <w:p w14:paraId="21648B41" w14:textId="77777777" w:rsidR="007C7579" w:rsidRDefault="007C7579" w:rsidP="00FF72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3CB" w:rsidRPr="008F43CB" w14:paraId="513BAE1D" w14:textId="77777777" w:rsidTr="00FA2808">
        <w:trPr>
          <w:trHeight w:val="449"/>
        </w:trPr>
        <w:tc>
          <w:tcPr>
            <w:tcW w:w="421" w:type="dxa"/>
          </w:tcPr>
          <w:p w14:paraId="1795F86D" w14:textId="4112253F" w:rsidR="007C7579" w:rsidRPr="008F43CB" w:rsidRDefault="007C7579" w:rsidP="007C757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43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  <w:p w14:paraId="16CA2C9F" w14:textId="77777777" w:rsidR="007C7579" w:rsidRPr="008F43CB" w:rsidRDefault="007C7579" w:rsidP="00FF72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59" w:type="dxa"/>
          </w:tcPr>
          <w:p w14:paraId="651E8123" w14:textId="5856B27A" w:rsidR="007C7579" w:rsidRPr="008F43CB" w:rsidRDefault="007C7579" w:rsidP="00FF72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43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Красота повседневного мира человека</w:t>
            </w:r>
          </w:p>
        </w:tc>
        <w:tc>
          <w:tcPr>
            <w:tcW w:w="653" w:type="dxa"/>
          </w:tcPr>
          <w:p w14:paraId="5E4D1074" w14:textId="702BB8CD" w:rsidR="007C7579" w:rsidRPr="008F43CB" w:rsidRDefault="007C7579" w:rsidP="00FF72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43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627" w:type="dxa"/>
          </w:tcPr>
          <w:p w14:paraId="6BF505C0" w14:textId="7A841340" w:rsidR="00FA2808" w:rsidRPr="008F43CB" w:rsidRDefault="00A96FF1" w:rsidP="00FA28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9" w:history="1">
              <w:r w:rsidR="008F43CB" w:rsidRPr="008F43CB">
                <w:rPr>
                  <w:rStyle w:val="a8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https</w:t>
              </w:r>
              <w:r w:rsidR="008F43CB" w:rsidRPr="008F43CB">
                <w:rPr>
                  <w:rStyle w:val="a8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://</w:t>
              </w:r>
              <w:proofErr w:type="spellStart"/>
              <w:r w:rsidR="008F43CB" w:rsidRPr="008F43CB">
                <w:rPr>
                  <w:rStyle w:val="a8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yandex</w:t>
              </w:r>
              <w:proofErr w:type="spellEnd"/>
              <w:r w:rsidR="008F43CB" w:rsidRPr="008F43CB">
                <w:rPr>
                  <w:rStyle w:val="a8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.</w:t>
              </w:r>
              <w:proofErr w:type="spellStart"/>
              <w:r w:rsidR="008F43CB" w:rsidRPr="008F43CB">
                <w:rPr>
                  <w:rStyle w:val="a8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ru</w:t>
              </w:r>
              <w:proofErr w:type="spellEnd"/>
              <w:r w:rsidR="008F43CB" w:rsidRPr="008F43CB">
                <w:rPr>
                  <w:rStyle w:val="a8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/</w:t>
              </w:r>
              <w:r w:rsidR="008F43CB" w:rsidRPr="008F43CB">
                <w:rPr>
                  <w:rStyle w:val="a8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video</w:t>
              </w:r>
              <w:r w:rsidR="008F43CB" w:rsidRPr="008F43CB">
                <w:rPr>
                  <w:rStyle w:val="a8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/</w:t>
              </w:r>
              <w:r w:rsidR="008F43CB" w:rsidRPr="008F43CB">
                <w:rPr>
                  <w:rStyle w:val="a8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preview</w:t>
              </w:r>
              <w:r w:rsidR="008F43CB" w:rsidRPr="008F43CB">
                <w:rPr>
                  <w:rStyle w:val="a8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/16703995743804086250</w:t>
              </w:r>
            </w:hyperlink>
            <w:r w:rsidR="008F43CB" w:rsidRPr="008F43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4D7D0BD4" w14:textId="77777777" w:rsidR="007C7579" w:rsidRPr="008F43CB" w:rsidRDefault="007C7579" w:rsidP="00FF72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F43CB" w:rsidRPr="008F43CB" w14:paraId="5EDA39ED" w14:textId="77777777" w:rsidTr="007C7579">
        <w:trPr>
          <w:trHeight w:val="204"/>
        </w:trPr>
        <w:tc>
          <w:tcPr>
            <w:tcW w:w="421" w:type="dxa"/>
          </w:tcPr>
          <w:p w14:paraId="38BE7962" w14:textId="16CF2241" w:rsidR="007C7579" w:rsidRPr="008F43CB" w:rsidRDefault="007C7579" w:rsidP="00FF72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43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6859" w:type="dxa"/>
          </w:tcPr>
          <w:p w14:paraId="4659D494" w14:textId="77777777" w:rsidR="007C7579" w:rsidRPr="008F43CB" w:rsidRDefault="007C7579" w:rsidP="00FF727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43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Пластические виды искусств</w:t>
            </w:r>
          </w:p>
          <w:p w14:paraId="7E436629" w14:textId="67A1D449" w:rsidR="007C7579" w:rsidRPr="008F43CB" w:rsidRDefault="007C7579" w:rsidP="00FF72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3" w:type="dxa"/>
          </w:tcPr>
          <w:p w14:paraId="7AB3309F" w14:textId="2EB90EC2" w:rsidR="007C7579" w:rsidRPr="008F43CB" w:rsidRDefault="007C7579" w:rsidP="00FF72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43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627" w:type="dxa"/>
          </w:tcPr>
          <w:p w14:paraId="0DC50CA6" w14:textId="16D572FB" w:rsidR="00FA2808" w:rsidRPr="008F43CB" w:rsidRDefault="00A96FF1" w:rsidP="00FA28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" w:history="1">
              <w:r w:rsidR="00FA2808" w:rsidRPr="008F43CB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https://resh.edu.ru/subject/lesson/секд/conspect/277137/</w:t>
              </w:r>
            </w:hyperlink>
            <w:r w:rsidR="008F43CB" w:rsidRPr="008F43CB">
              <w:rPr>
                <w:rStyle w:val="a8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</w:p>
          <w:p w14:paraId="5B82F82C" w14:textId="77777777" w:rsidR="00FA2808" w:rsidRPr="008F43CB" w:rsidRDefault="00FA2808" w:rsidP="00FA28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75D3C2C" w14:textId="77777777" w:rsidR="007C7579" w:rsidRPr="008F43CB" w:rsidRDefault="007C7579" w:rsidP="00FF72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C7579" w:rsidRPr="008F43CB" w14:paraId="447D49F2" w14:textId="77777777" w:rsidTr="007C7579">
        <w:trPr>
          <w:trHeight w:val="264"/>
        </w:trPr>
        <w:tc>
          <w:tcPr>
            <w:tcW w:w="421" w:type="dxa"/>
          </w:tcPr>
          <w:p w14:paraId="1DFFF7CE" w14:textId="5A6ECC56" w:rsidR="007C7579" w:rsidRPr="008F43CB" w:rsidRDefault="007C7579" w:rsidP="00FF72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43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  <w:p w14:paraId="76DFF3F3" w14:textId="7E7307D2" w:rsidR="007C7579" w:rsidRPr="008F43CB" w:rsidRDefault="007C7579" w:rsidP="00FF72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59" w:type="dxa"/>
          </w:tcPr>
          <w:p w14:paraId="089EAD70" w14:textId="0600F4E2" w:rsidR="007C7579" w:rsidRPr="008F43CB" w:rsidRDefault="007C7579" w:rsidP="00FF72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43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Временные виды искусства</w:t>
            </w:r>
          </w:p>
        </w:tc>
        <w:tc>
          <w:tcPr>
            <w:tcW w:w="653" w:type="dxa"/>
          </w:tcPr>
          <w:p w14:paraId="4A70546A" w14:textId="56B8243A" w:rsidR="007C7579" w:rsidRPr="008F43CB" w:rsidRDefault="007C7579" w:rsidP="00FF72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43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627" w:type="dxa"/>
          </w:tcPr>
          <w:p w14:paraId="3E1A80E6" w14:textId="470B2C1B" w:rsidR="004F29CF" w:rsidRPr="008F43CB" w:rsidRDefault="00A96FF1" w:rsidP="004F29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1" w:history="1">
              <w:r w:rsidR="004F29CF" w:rsidRPr="008F43CB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https://resh.edu.ru/subject/lesson/секд/conspect/277137/</w:t>
              </w:r>
            </w:hyperlink>
            <w:r w:rsidR="008F43CB" w:rsidRPr="008F43CB">
              <w:rPr>
                <w:rStyle w:val="a8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9CFDA76" w14:textId="77777777" w:rsidR="004F29CF" w:rsidRPr="008F43CB" w:rsidRDefault="004F29CF" w:rsidP="004F29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2633F39" w14:textId="77777777" w:rsidR="007C7579" w:rsidRPr="008F43CB" w:rsidRDefault="007C7579" w:rsidP="00FF72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7BB1283" w14:textId="0214A89E" w:rsidR="00FF7272" w:rsidRPr="008F43CB" w:rsidRDefault="00FF7272" w:rsidP="00FF727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955E4F" w14:textId="77777777" w:rsidR="004F29CF" w:rsidRPr="008F43CB" w:rsidRDefault="004F29CF" w:rsidP="00FF727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FBDDE2" w14:textId="7D40F572" w:rsidR="00FF7272" w:rsidRPr="008F43CB" w:rsidRDefault="007C7579" w:rsidP="00FF727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43CB">
        <w:rPr>
          <w:rFonts w:ascii="Times New Roman" w:hAnsi="Times New Roman" w:cs="Times New Roman"/>
          <w:color w:val="000000" w:themeColor="text1"/>
          <w:sz w:val="24"/>
          <w:szCs w:val="24"/>
        </w:rPr>
        <w:t>8 класс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0"/>
        <w:gridCol w:w="6649"/>
        <w:gridCol w:w="784"/>
        <w:gridCol w:w="6481"/>
      </w:tblGrid>
      <w:tr w:rsidR="008F43CB" w:rsidRPr="008F43CB" w14:paraId="225D80F8" w14:textId="77777777" w:rsidTr="004F29CF">
        <w:trPr>
          <w:trHeight w:val="1080"/>
        </w:trPr>
        <w:tc>
          <w:tcPr>
            <w:tcW w:w="540" w:type="dxa"/>
          </w:tcPr>
          <w:p w14:paraId="02B5DBD9" w14:textId="77777777" w:rsidR="007C7579" w:rsidRPr="008F43CB" w:rsidRDefault="007C7579" w:rsidP="00BB02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43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  <w:p w14:paraId="15BFC523" w14:textId="77777777" w:rsidR="007C7579" w:rsidRPr="008F43CB" w:rsidRDefault="007C7579" w:rsidP="00BB02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43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п\п</w:t>
            </w:r>
          </w:p>
          <w:p w14:paraId="78FA971F" w14:textId="77777777" w:rsidR="007C7579" w:rsidRPr="008F43CB" w:rsidRDefault="007C7579" w:rsidP="00BB02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0847513" w14:textId="77777777" w:rsidR="007C7579" w:rsidRPr="008F43CB" w:rsidRDefault="007C7579" w:rsidP="00BB02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49" w:type="dxa"/>
          </w:tcPr>
          <w:p w14:paraId="348C3AA3" w14:textId="77777777" w:rsidR="007C7579" w:rsidRPr="008F43CB" w:rsidRDefault="007C7579" w:rsidP="00BB02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43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Разделы</w:t>
            </w:r>
          </w:p>
        </w:tc>
        <w:tc>
          <w:tcPr>
            <w:tcW w:w="784" w:type="dxa"/>
          </w:tcPr>
          <w:p w14:paraId="02B245CD" w14:textId="77777777" w:rsidR="007C7579" w:rsidRPr="008F43CB" w:rsidRDefault="007C7579" w:rsidP="00BB02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43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 часов</w:t>
            </w:r>
          </w:p>
        </w:tc>
        <w:tc>
          <w:tcPr>
            <w:tcW w:w="6481" w:type="dxa"/>
          </w:tcPr>
          <w:p w14:paraId="0C2C80FF" w14:textId="77777777" w:rsidR="007C7579" w:rsidRPr="008F43CB" w:rsidRDefault="007C7579" w:rsidP="00BB02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F43CB" w:rsidRPr="008F43CB" w14:paraId="1A095ADE" w14:textId="77777777" w:rsidTr="004F29CF">
        <w:trPr>
          <w:trHeight w:val="480"/>
        </w:trPr>
        <w:tc>
          <w:tcPr>
            <w:tcW w:w="540" w:type="dxa"/>
          </w:tcPr>
          <w:p w14:paraId="78297BC1" w14:textId="77777777" w:rsidR="007C7579" w:rsidRPr="008F43CB" w:rsidRDefault="007C7579" w:rsidP="00BB02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43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  <w:p w14:paraId="6A7D8B9E" w14:textId="77777777" w:rsidR="007C7579" w:rsidRPr="008F43CB" w:rsidRDefault="007C7579" w:rsidP="00BB02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49" w:type="dxa"/>
          </w:tcPr>
          <w:p w14:paraId="6D620F3A" w14:textId="77777777" w:rsidR="007C7579" w:rsidRPr="008F43CB" w:rsidRDefault="007C7579" w:rsidP="00BB02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43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Красота повседневного мира человека</w:t>
            </w:r>
          </w:p>
        </w:tc>
        <w:tc>
          <w:tcPr>
            <w:tcW w:w="784" w:type="dxa"/>
          </w:tcPr>
          <w:p w14:paraId="65EF1450" w14:textId="77F916BE" w:rsidR="007C7579" w:rsidRPr="008F43CB" w:rsidRDefault="006040EB" w:rsidP="00BB02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43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481" w:type="dxa"/>
          </w:tcPr>
          <w:p w14:paraId="31EA7A1B" w14:textId="70DD94E4" w:rsidR="00FA2808" w:rsidRPr="008F43CB" w:rsidRDefault="00A96FF1" w:rsidP="00FA28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2" w:history="1">
              <w:r w:rsidR="008F43CB" w:rsidRPr="008F43CB">
                <w:rPr>
                  <w:rStyle w:val="a8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https</w:t>
              </w:r>
              <w:r w:rsidR="008F43CB" w:rsidRPr="008F43CB">
                <w:rPr>
                  <w:rStyle w:val="a8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://</w:t>
              </w:r>
              <w:proofErr w:type="spellStart"/>
              <w:r w:rsidR="008F43CB" w:rsidRPr="008F43CB">
                <w:rPr>
                  <w:rStyle w:val="a8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yandex</w:t>
              </w:r>
              <w:proofErr w:type="spellEnd"/>
              <w:r w:rsidR="008F43CB" w:rsidRPr="008F43CB">
                <w:rPr>
                  <w:rStyle w:val="a8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.</w:t>
              </w:r>
              <w:proofErr w:type="spellStart"/>
              <w:r w:rsidR="008F43CB" w:rsidRPr="008F43CB">
                <w:rPr>
                  <w:rStyle w:val="a8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ru</w:t>
              </w:r>
              <w:proofErr w:type="spellEnd"/>
              <w:r w:rsidR="008F43CB" w:rsidRPr="008F43CB">
                <w:rPr>
                  <w:rStyle w:val="a8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/</w:t>
              </w:r>
              <w:r w:rsidR="008F43CB" w:rsidRPr="008F43CB">
                <w:rPr>
                  <w:rStyle w:val="a8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video</w:t>
              </w:r>
              <w:r w:rsidR="008F43CB" w:rsidRPr="008F43CB">
                <w:rPr>
                  <w:rStyle w:val="a8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/</w:t>
              </w:r>
              <w:r w:rsidR="008F43CB" w:rsidRPr="008F43CB">
                <w:rPr>
                  <w:rStyle w:val="a8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preview</w:t>
              </w:r>
              <w:r w:rsidR="008F43CB" w:rsidRPr="008F43CB">
                <w:rPr>
                  <w:rStyle w:val="a8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/16703995743804086250</w:t>
              </w:r>
            </w:hyperlink>
            <w:r w:rsidR="008F43CB" w:rsidRPr="008F43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1FEB1ECD" w14:textId="77777777" w:rsidR="007C7579" w:rsidRPr="008F43CB" w:rsidRDefault="007C7579" w:rsidP="00BB02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F43CB" w:rsidRPr="008F43CB" w14:paraId="3735CB5B" w14:textId="77777777" w:rsidTr="004F29CF">
        <w:trPr>
          <w:trHeight w:val="204"/>
        </w:trPr>
        <w:tc>
          <w:tcPr>
            <w:tcW w:w="540" w:type="dxa"/>
          </w:tcPr>
          <w:p w14:paraId="73EFB98E" w14:textId="77777777" w:rsidR="007C7579" w:rsidRPr="008F43CB" w:rsidRDefault="007C7579" w:rsidP="00BB02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43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6649" w:type="dxa"/>
          </w:tcPr>
          <w:p w14:paraId="4EAE84A8" w14:textId="59F05DBC" w:rsidR="007C7579" w:rsidRPr="008F43CB" w:rsidRDefault="00F970F9" w:rsidP="00BB02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43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Великие художники</w:t>
            </w:r>
          </w:p>
          <w:p w14:paraId="1823F57A" w14:textId="77777777" w:rsidR="007C7579" w:rsidRPr="008F43CB" w:rsidRDefault="007C7579" w:rsidP="00BB02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dxa"/>
          </w:tcPr>
          <w:p w14:paraId="368D17FF" w14:textId="29EA7C19" w:rsidR="007C7579" w:rsidRPr="008F43CB" w:rsidRDefault="006040EB" w:rsidP="00BB02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43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481" w:type="dxa"/>
          </w:tcPr>
          <w:p w14:paraId="0ACA733F" w14:textId="0252E096" w:rsidR="00FA2808" w:rsidRPr="008F43CB" w:rsidRDefault="00A96FF1" w:rsidP="00FA28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3" w:history="1">
              <w:r w:rsidR="008F43CB" w:rsidRPr="008F43CB">
                <w:rPr>
                  <w:rStyle w:val="a8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https</w:t>
              </w:r>
              <w:r w:rsidR="008F43CB" w:rsidRPr="008F43CB">
                <w:rPr>
                  <w:rStyle w:val="a8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://</w:t>
              </w:r>
              <w:proofErr w:type="spellStart"/>
              <w:r w:rsidR="008F43CB" w:rsidRPr="008F43CB">
                <w:rPr>
                  <w:rStyle w:val="a8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resh</w:t>
              </w:r>
              <w:proofErr w:type="spellEnd"/>
              <w:r w:rsidR="008F43CB" w:rsidRPr="008F43CB">
                <w:rPr>
                  <w:rStyle w:val="a8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.</w:t>
              </w:r>
              <w:proofErr w:type="spellStart"/>
              <w:r w:rsidR="008F43CB" w:rsidRPr="008F43CB">
                <w:rPr>
                  <w:rStyle w:val="a8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edu</w:t>
              </w:r>
              <w:proofErr w:type="spellEnd"/>
              <w:r w:rsidR="008F43CB" w:rsidRPr="008F43CB">
                <w:rPr>
                  <w:rStyle w:val="a8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.</w:t>
              </w:r>
              <w:proofErr w:type="spellStart"/>
              <w:r w:rsidR="008F43CB" w:rsidRPr="008F43CB">
                <w:rPr>
                  <w:rStyle w:val="a8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ru</w:t>
              </w:r>
              <w:proofErr w:type="spellEnd"/>
              <w:r w:rsidR="008F43CB" w:rsidRPr="008F43CB">
                <w:rPr>
                  <w:rStyle w:val="a8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/</w:t>
              </w:r>
              <w:r w:rsidR="008F43CB" w:rsidRPr="008F43CB">
                <w:rPr>
                  <w:rStyle w:val="a8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subject</w:t>
              </w:r>
              <w:r w:rsidR="008F43CB" w:rsidRPr="008F43CB">
                <w:rPr>
                  <w:rStyle w:val="a8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/</w:t>
              </w:r>
              <w:r w:rsidR="008F43CB" w:rsidRPr="008F43CB">
                <w:rPr>
                  <w:rStyle w:val="a8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lesson</w:t>
              </w:r>
              <w:r w:rsidR="008F43CB" w:rsidRPr="008F43CB">
                <w:rPr>
                  <w:rStyle w:val="a8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/7892/</w:t>
              </w:r>
              <w:proofErr w:type="spellStart"/>
              <w:r w:rsidR="008F43CB" w:rsidRPr="008F43CB">
                <w:rPr>
                  <w:rStyle w:val="a8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conspect</w:t>
              </w:r>
              <w:proofErr w:type="spellEnd"/>
              <w:r w:rsidR="008F43CB" w:rsidRPr="008F43CB">
                <w:rPr>
                  <w:rStyle w:val="a8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/313870/</w:t>
              </w:r>
            </w:hyperlink>
            <w:r w:rsidR="008F43CB" w:rsidRPr="008F43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13B3F4A8" w14:textId="48B50F8F" w:rsidR="00FA2808" w:rsidRPr="008F43CB" w:rsidRDefault="00A96FF1" w:rsidP="00FA28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4" w:history="1">
              <w:r w:rsidR="008F43CB" w:rsidRPr="008F43CB">
                <w:rPr>
                  <w:rStyle w:val="a8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https</w:t>
              </w:r>
              <w:r w:rsidR="008F43CB" w:rsidRPr="008F43CB">
                <w:rPr>
                  <w:rStyle w:val="a8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://</w:t>
              </w:r>
              <w:proofErr w:type="spellStart"/>
              <w:r w:rsidR="008F43CB" w:rsidRPr="008F43CB">
                <w:rPr>
                  <w:rStyle w:val="a8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resh</w:t>
              </w:r>
              <w:proofErr w:type="spellEnd"/>
              <w:r w:rsidR="008F43CB" w:rsidRPr="008F43CB">
                <w:rPr>
                  <w:rStyle w:val="a8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.</w:t>
              </w:r>
              <w:proofErr w:type="spellStart"/>
              <w:r w:rsidR="008F43CB" w:rsidRPr="008F43CB">
                <w:rPr>
                  <w:rStyle w:val="a8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edu</w:t>
              </w:r>
              <w:proofErr w:type="spellEnd"/>
              <w:r w:rsidR="008F43CB" w:rsidRPr="008F43CB">
                <w:rPr>
                  <w:rStyle w:val="a8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.</w:t>
              </w:r>
              <w:proofErr w:type="spellStart"/>
              <w:r w:rsidR="008F43CB" w:rsidRPr="008F43CB">
                <w:rPr>
                  <w:rStyle w:val="a8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ru</w:t>
              </w:r>
              <w:proofErr w:type="spellEnd"/>
              <w:r w:rsidR="008F43CB" w:rsidRPr="008F43CB">
                <w:rPr>
                  <w:rStyle w:val="a8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/</w:t>
              </w:r>
              <w:r w:rsidR="008F43CB" w:rsidRPr="008F43CB">
                <w:rPr>
                  <w:rStyle w:val="a8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subject</w:t>
              </w:r>
              <w:r w:rsidR="008F43CB" w:rsidRPr="008F43CB">
                <w:rPr>
                  <w:rStyle w:val="a8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/</w:t>
              </w:r>
              <w:r w:rsidR="008F43CB" w:rsidRPr="008F43CB">
                <w:rPr>
                  <w:rStyle w:val="a8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lesson</w:t>
              </w:r>
              <w:r w:rsidR="008F43CB" w:rsidRPr="008F43CB">
                <w:rPr>
                  <w:rStyle w:val="a8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/7892/</w:t>
              </w:r>
              <w:proofErr w:type="spellStart"/>
              <w:r w:rsidR="008F43CB" w:rsidRPr="008F43CB">
                <w:rPr>
                  <w:rStyle w:val="a8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conspect</w:t>
              </w:r>
              <w:proofErr w:type="spellEnd"/>
              <w:r w:rsidR="008F43CB" w:rsidRPr="008F43CB">
                <w:rPr>
                  <w:rStyle w:val="a8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/313870/</w:t>
              </w:r>
            </w:hyperlink>
            <w:r w:rsidR="008F43CB" w:rsidRPr="008F43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79BD906B" w14:textId="0C332D2A" w:rsidR="00FA2808" w:rsidRPr="008F43CB" w:rsidRDefault="00A96FF1" w:rsidP="00FA28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5" w:history="1">
              <w:r w:rsidR="008F43CB" w:rsidRPr="008F43CB">
                <w:rPr>
                  <w:rStyle w:val="a8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https</w:t>
              </w:r>
              <w:r w:rsidR="008F43CB" w:rsidRPr="008F43CB">
                <w:rPr>
                  <w:rStyle w:val="a8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://</w:t>
              </w:r>
              <w:proofErr w:type="spellStart"/>
              <w:r w:rsidR="008F43CB" w:rsidRPr="008F43CB">
                <w:rPr>
                  <w:rStyle w:val="a8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resh</w:t>
              </w:r>
              <w:proofErr w:type="spellEnd"/>
              <w:r w:rsidR="008F43CB" w:rsidRPr="008F43CB">
                <w:rPr>
                  <w:rStyle w:val="a8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.</w:t>
              </w:r>
              <w:proofErr w:type="spellStart"/>
              <w:r w:rsidR="008F43CB" w:rsidRPr="008F43CB">
                <w:rPr>
                  <w:rStyle w:val="a8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edu</w:t>
              </w:r>
              <w:proofErr w:type="spellEnd"/>
              <w:r w:rsidR="008F43CB" w:rsidRPr="008F43CB">
                <w:rPr>
                  <w:rStyle w:val="a8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.</w:t>
              </w:r>
              <w:proofErr w:type="spellStart"/>
              <w:r w:rsidR="008F43CB" w:rsidRPr="008F43CB">
                <w:rPr>
                  <w:rStyle w:val="a8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ru</w:t>
              </w:r>
              <w:proofErr w:type="spellEnd"/>
              <w:r w:rsidR="008F43CB" w:rsidRPr="008F43CB">
                <w:rPr>
                  <w:rStyle w:val="a8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/</w:t>
              </w:r>
              <w:r w:rsidR="008F43CB" w:rsidRPr="008F43CB">
                <w:rPr>
                  <w:rStyle w:val="a8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subject</w:t>
              </w:r>
              <w:r w:rsidR="008F43CB" w:rsidRPr="008F43CB">
                <w:rPr>
                  <w:rStyle w:val="a8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/</w:t>
              </w:r>
              <w:r w:rsidR="008F43CB" w:rsidRPr="008F43CB">
                <w:rPr>
                  <w:rStyle w:val="a8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lesson</w:t>
              </w:r>
              <w:r w:rsidR="008F43CB" w:rsidRPr="008F43CB">
                <w:rPr>
                  <w:rStyle w:val="a8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/7890/</w:t>
              </w:r>
              <w:r w:rsidR="008F43CB" w:rsidRPr="008F43CB">
                <w:rPr>
                  <w:rStyle w:val="a8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start</w:t>
              </w:r>
              <w:r w:rsidR="008F43CB" w:rsidRPr="008F43CB">
                <w:rPr>
                  <w:rStyle w:val="a8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/277585/</w:t>
              </w:r>
            </w:hyperlink>
            <w:r w:rsidR="008F43CB" w:rsidRPr="008F43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5DDE60D6" w14:textId="77777777" w:rsidR="007C7579" w:rsidRPr="008F43CB" w:rsidRDefault="007C7579" w:rsidP="00BB02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C7579" w:rsidRPr="008F43CB" w14:paraId="54A7B968" w14:textId="77777777" w:rsidTr="004F29CF">
        <w:trPr>
          <w:trHeight w:val="58"/>
        </w:trPr>
        <w:tc>
          <w:tcPr>
            <w:tcW w:w="540" w:type="dxa"/>
          </w:tcPr>
          <w:p w14:paraId="25C74531" w14:textId="77777777" w:rsidR="007C7579" w:rsidRPr="008F43CB" w:rsidRDefault="007C7579" w:rsidP="00BB02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43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3.</w:t>
            </w:r>
          </w:p>
          <w:p w14:paraId="68B62830" w14:textId="77777777" w:rsidR="007C7579" w:rsidRPr="008F43CB" w:rsidRDefault="007C7579" w:rsidP="00BB02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49" w:type="dxa"/>
          </w:tcPr>
          <w:p w14:paraId="2F30ACE7" w14:textId="6EA1D41D" w:rsidR="007C7579" w:rsidRPr="008F43CB" w:rsidRDefault="00F970F9" w:rsidP="00BB02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43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Мир музыки</w:t>
            </w:r>
          </w:p>
        </w:tc>
        <w:tc>
          <w:tcPr>
            <w:tcW w:w="784" w:type="dxa"/>
          </w:tcPr>
          <w:p w14:paraId="7965F03B" w14:textId="23A79557" w:rsidR="007C7579" w:rsidRPr="008F43CB" w:rsidRDefault="006040EB" w:rsidP="00BB02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43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481" w:type="dxa"/>
          </w:tcPr>
          <w:p w14:paraId="716D107C" w14:textId="2258521E" w:rsidR="004F29CF" w:rsidRPr="008F43CB" w:rsidRDefault="00A96FF1" w:rsidP="004F29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6" w:history="1">
              <w:r w:rsidR="004F29CF" w:rsidRPr="008F43CB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https://resh.edu.ru/subject/lesson/секд/conspect/277137/</w:t>
              </w:r>
            </w:hyperlink>
            <w:r w:rsidR="008F43CB" w:rsidRPr="008F43CB">
              <w:rPr>
                <w:rStyle w:val="a8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01E4675" w14:textId="77777777" w:rsidR="004F29CF" w:rsidRPr="008F43CB" w:rsidRDefault="004F29CF" w:rsidP="004F29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6BE113A" w14:textId="77777777" w:rsidR="007C7579" w:rsidRPr="008F43CB" w:rsidRDefault="007C7579" w:rsidP="00BB02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0E9092C" w14:textId="77777777" w:rsidR="004F29CF" w:rsidRPr="008F43CB" w:rsidRDefault="004F29CF" w:rsidP="00300C4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2E22A5" w14:textId="164FDD49" w:rsidR="00AE73F6" w:rsidRPr="008F43CB" w:rsidRDefault="006040EB" w:rsidP="00300C4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43CB">
        <w:rPr>
          <w:rFonts w:ascii="Times New Roman" w:hAnsi="Times New Roman" w:cs="Times New Roman"/>
          <w:color w:val="000000" w:themeColor="text1"/>
          <w:sz w:val="24"/>
          <w:szCs w:val="24"/>
        </w:rPr>
        <w:t>9 класс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0"/>
        <w:gridCol w:w="6839"/>
        <w:gridCol w:w="784"/>
        <w:gridCol w:w="6623"/>
      </w:tblGrid>
      <w:tr w:rsidR="008F43CB" w:rsidRPr="008F43CB" w14:paraId="077F7F07" w14:textId="77777777" w:rsidTr="00665728">
        <w:trPr>
          <w:trHeight w:val="1080"/>
        </w:trPr>
        <w:tc>
          <w:tcPr>
            <w:tcW w:w="421" w:type="dxa"/>
          </w:tcPr>
          <w:p w14:paraId="6B57CE75" w14:textId="77777777" w:rsidR="006040EB" w:rsidRPr="008F43CB" w:rsidRDefault="006040EB" w:rsidP="006657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43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  <w:p w14:paraId="22985139" w14:textId="77777777" w:rsidR="006040EB" w:rsidRPr="008F43CB" w:rsidRDefault="006040EB" w:rsidP="006657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43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п\п</w:t>
            </w:r>
          </w:p>
          <w:p w14:paraId="4870AEC7" w14:textId="77777777" w:rsidR="006040EB" w:rsidRPr="008F43CB" w:rsidRDefault="006040EB" w:rsidP="006657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5EDF58A" w14:textId="77777777" w:rsidR="006040EB" w:rsidRPr="008F43CB" w:rsidRDefault="006040EB" w:rsidP="006657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59" w:type="dxa"/>
          </w:tcPr>
          <w:p w14:paraId="34F18287" w14:textId="77777777" w:rsidR="006040EB" w:rsidRPr="008F43CB" w:rsidRDefault="006040EB" w:rsidP="006657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43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Разделы</w:t>
            </w:r>
          </w:p>
        </w:tc>
        <w:tc>
          <w:tcPr>
            <w:tcW w:w="653" w:type="dxa"/>
          </w:tcPr>
          <w:p w14:paraId="30295541" w14:textId="77777777" w:rsidR="006040EB" w:rsidRPr="008F43CB" w:rsidRDefault="006040EB" w:rsidP="006657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43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 часов</w:t>
            </w:r>
          </w:p>
        </w:tc>
        <w:tc>
          <w:tcPr>
            <w:tcW w:w="6627" w:type="dxa"/>
          </w:tcPr>
          <w:p w14:paraId="3CB85AC8" w14:textId="77777777" w:rsidR="006040EB" w:rsidRPr="008F43CB" w:rsidRDefault="006040EB" w:rsidP="006657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F43CB" w:rsidRPr="008F43CB" w14:paraId="73FE5D5F" w14:textId="77777777" w:rsidTr="00FA2808">
        <w:trPr>
          <w:trHeight w:val="1464"/>
        </w:trPr>
        <w:tc>
          <w:tcPr>
            <w:tcW w:w="421" w:type="dxa"/>
          </w:tcPr>
          <w:p w14:paraId="4138F740" w14:textId="77777777" w:rsidR="006040EB" w:rsidRPr="008F43CB" w:rsidRDefault="006040EB" w:rsidP="006657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43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  <w:p w14:paraId="41722592" w14:textId="77777777" w:rsidR="006040EB" w:rsidRPr="008F43CB" w:rsidRDefault="006040EB" w:rsidP="006657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59" w:type="dxa"/>
          </w:tcPr>
          <w:p w14:paraId="53182B47" w14:textId="77777777" w:rsidR="006040EB" w:rsidRPr="008F43CB" w:rsidRDefault="006040EB" w:rsidP="006657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43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Красота повседневного мира человека</w:t>
            </w:r>
          </w:p>
        </w:tc>
        <w:tc>
          <w:tcPr>
            <w:tcW w:w="653" w:type="dxa"/>
          </w:tcPr>
          <w:p w14:paraId="61412971" w14:textId="45F6FE89" w:rsidR="006040EB" w:rsidRPr="008F43CB" w:rsidRDefault="006040EB" w:rsidP="006657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43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627" w:type="dxa"/>
          </w:tcPr>
          <w:p w14:paraId="61C5441B" w14:textId="315302AB" w:rsidR="00FA2808" w:rsidRPr="008F43CB" w:rsidRDefault="00A96FF1" w:rsidP="00665728">
            <w:pPr>
              <w:rPr>
                <w:rStyle w:val="a8"/>
                <w:color w:val="000000" w:themeColor="text1"/>
                <w:szCs w:val="24"/>
              </w:rPr>
            </w:pPr>
            <w:hyperlink r:id="rId17" w:history="1">
              <w:r w:rsidR="00FA2808" w:rsidRPr="008F43CB">
                <w:rPr>
                  <w:rStyle w:val="a8"/>
                  <w:color w:val="000000" w:themeColor="text1"/>
                  <w:szCs w:val="24"/>
                </w:rPr>
                <w:t>https://resh.edu.ru/subject/lesson/7834/start/313175</w:t>
              </w:r>
            </w:hyperlink>
            <w:r w:rsidR="008F43CB" w:rsidRPr="008F43CB">
              <w:rPr>
                <w:rStyle w:val="a8"/>
                <w:color w:val="000000" w:themeColor="text1"/>
                <w:szCs w:val="24"/>
              </w:rPr>
              <w:t xml:space="preserve"> </w:t>
            </w:r>
          </w:p>
          <w:p w14:paraId="15B662F8" w14:textId="589A35AF" w:rsidR="00FA2808" w:rsidRPr="008F43CB" w:rsidRDefault="00A96FF1" w:rsidP="006657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8" w:history="1">
              <w:r w:rsidR="00FA2808" w:rsidRPr="008F43CB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https://resh.edu.ru/subject/lesson/7839/main/313484</w:t>
              </w:r>
            </w:hyperlink>
            <w:r w:rsidR="008F43CB" w:rsidRPr="008F43CB">
              <w:rPr>
                <w:rStyle w:val="a8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3D1A18B0" w14:textId="2F0A5311" w:rsidR="006040EB" w:rsidRPr="008F43CB" w:rsidRDefault="00FA2808" w:rsidP="00665728">
            <w:pPr>
              <w:rPr>
                <w:rStyle w:val="a8"/>
                <w:color w:val="000000" w:themeColor="text1"/>
                <w:szCs w:val="24"/>
              </w:rPr>
            </w:pPr>
            <w:r w:rsidRPr="008F43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hyperlink r:id="rId19" w:history="1">
              <w:r w:rsidRPr="008F43CB">
                <w:rPr>
                  <w:rStyle w:val="a8"/>
                  <w:color w:val="000000" w:themeColor="text1"/>
                  <w:szCs w:val="24"/>
                </w:rPr>
                <w:t>https://resh.edu.ru/subject/lesson/7834/main/313179/</w:t>
              </w:r>
            </w:hyperlink>
            <w:r w:rsidR="008F43CB" w:rsidRPr="008F43CB">
              <w:rPr>
                <w:rStyle w:val="a8"/>
                <w:color w:val="000000" w:themeColor="text1"/>
                <w:szCs w:val="24"/>
              </w:rPr>
              <w:t xml:space="preserve"> </w:t>
            </w:r>
          </w:p>
          <w:p w14:paraId="6E1E2798" w14:textId="77777777" w:rsidR="00FA2808" w:rsidRPr="008F43CB" w:rsidRDefault="00FA2808" w:rsidP="006657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6E49928" w14:textId="77777777" w:rsidR="00FA2808" w:rsidRPr="008F43CB" w:rsidRDefault="00FA2808" w:rsidP="006657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D0E0564" w14:textId="77777777" w:rsidR="00FA2808" w:rsidRPr="008F43CB" w:rsidRDefault="00FA2808" w:rsidP="006657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8AFE4EC" w14:textId="77777777" w:rsidR="00FA2808" w:rsidRPr="008F43CB" w:rsidRDefault="00FA2808" w:rsidP="006657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BDFCE69" w14:textId="3DF19A0E" w:rsidR="00FA2808" w:rsidRPr="008F43CB" w:rsidRDefault="00FA2808" w:rsidP="006657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F43CB" w:rsidRPr="008F43CB" w14:paraId="1BF6381D" w14:textId="77777777" w:rsidTr="00665728">
        <w:trPr>
          <w:trHeight w:val="204"/>
        </w:trPr>
        <w:tc>
          <w:tcPr>
            <w:tcW w:w="421" w:type="dxa"/>
          </w:tcPr>
          <w:p w14:paraId="0050ED71" w14:textId="77777777" w:rsidR="006040EB" w:rsidRPr="008F43CB" w:rsidRDefault="006040EB" w:rsidP="006657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43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6859" w:type="dxa"/>
          </w:tcPr>
          <w:p w14:paraId="3BB1B921" w14:textId="0A2D9D23" w:rsidR="006040EB" w:rsidRPr="008F43CB" w:rsidRDefault="006040EB" w:rsidP="0066572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2C17FFDB" w14:textId="1AEDB822" w:rsidR="006040EB" w:rsidRPr="008F43CB" w:rsidRDefault="006040EB" w:rsidP="006657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43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Художники и зрители</w:t>
            </w:r>
          </w:p>
        </w:tc>
        <w:tc>
          <w:tcPr>
            <w:tcW w:w="653" w:type="dxa"/>
          </w:tcPr>
          <w:p w14:paraId="2FBF46C2" w14:textId="32CDB7FC" w:rsidR="006040EB" w:rsidRPr="008F43CB" w:rsidRDefault="006040EB" w:rsidP="006657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43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627" w:type="dxa"/>
          </w:tcPr>
          <w:p w14:paraId="785A4C55" w14:textId="606A91A3" w:rsidR="00FA2808" w:rsidRPr="008F43CB" w:rsidRDefault="00A96FF1" w:rsidP="00FA28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20" w:history="1">
              <w:r w:rsidR="008F43CB" w:rsidRPr="008F43CB">
                <w:rPr>
                  <w:rStyle w:val="a8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https</w:t>
              </w:r>
              <w:r w:rsidR="008F43CB" w:rsidRPr="008F43CB">
                <w:rPr>
                  <w:rStyle w:val="a8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://</w:t>
              </w:r>
              <w:proofErr w:type="spellStart"/>
              <w:r w:rsidR="008F43CB" w:rsidRPr="008F43CB">
                <w:rPr>
                  <w:rStyle w:val="a8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resh</w:t>
              </w:r>
              <w:proofErr w:type="spellEnd"/>
              <w:r w:rsidR="008F43CB" w:rsidRPr="008F43CB">
                <w:rPr>
                  <w:rStyle w:val="a8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.</w:t>
              </w:r>
              <w:proofErr w:type="spellStart"/>
              <w:r w:rsidR="008F43CB" w:rsidRPr="008F43CB">
                <w:rPr>
                  <w:rStyle w:val="a8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edu</w:t>
              </w:r>
              <w:proofErr w:type="spellEnd"/>
              <w:r w:rsidR="008F43CB" w:rsidRPr="008F43CB">
                <w:rPr>
                  <w:rStyle w:val="a8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.</w:t>
              </w:r>
              <w:proofErr w:type="spellStart"/>
              <w:r w:rsidR="008F43CB" w:rsidRPr="008F43CB">
                <w:rPr>
                  <w:rStyle w:val="a8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ru</w:t>
              </w:r>
              <w:proofErr w:type="spellEnd"/>
              <w:r w:rsidR="008F43CB" w:rsidRPr="008F43CB">
                <w:rPr>
                  <w:rStyle w:val="a8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/</w:t>
              </w:r>
              <w:r w:rsidR="008F43CB" w:rsidRPr="008F43CB">
                <w:rPr>
                  <w:rStyle w:val="a8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subject</w:t>
              </w:r>
              <w:r w:rsidR="008F43CB" w:rsidRPr="008F43CB">
                <w:rPr>
                  <w:rStyle w:val="a8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/</w:t>
              </w:r>
              <w:r w:rsidR="008F43CB" w:rsidRPr="008F43CB">
                <w:rPr>
                  <w:rStyle w:val="a8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lesson</w:t>
              </w:r>
              <w:r w:rsidR="008F43CB" w:rsidRPr="008F43CB">
                <w:rPr>
                  <w:rStyle w:val="a8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/7892/</w:t>
              </w:r>
              <w:proofErr w:type="spellStart"/>
              <w:r w:rsidR="008F43CB" w:rsidRPr="008F43CB">
                <w:rPr>
                  <w:rStyle w:val="a8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conspect</w:t>
              </w:r>
              <w:proofErr w:type="spellEnd"/>
              <w:r w:rsidR="008F43CB" w:rsidRPr="008F43CB">
                <w:rPr>
                  <w:rStyle w:val="a8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/313870/</w:t>
              </w:r>
            </w:hyperlink>
            <w:r w:rsidR="008F43CB" w:rsidRPr="008F43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3B2F55A3" w14:textId="0D4960BF" w:rsidR="00FA2808" w:rsidRPr="008F43CB" w:rsidRDefault="00A96FF1" w:rsidP="00FA28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21" w:history="1">
              <w:r w:rsidR="008F43CB" w:rsidRPr="008F43CB">
                <w:rPr>
                  <w:rStyle w:val="a8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https</w:t>
              </w:r>
              <w:r w:rsidR="008F43CB" w:rsidRPr="008F43CB">
                <w:rPr>
                  <w:rStyle w:val="a8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://</w:t>
              </w:r>
              <w:proofErr w:type="spellStart"/>
              <w:r w:rsidR="008F43CB" w:rsidRPr="008F43CB">
                <w:rPr>
                  <w:rStyle w:val="a8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resh</w:t>
              </w:r>
              <w:proofErr w:type="spellEnd"/>
              <w:r w:rsidR="008F43CB" w:rsidRPr="008F43CB">
                <w:rPr>
                  <w:rStyle w:val="a8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.</w:t>
              </w:r>
              <w:proofErr w:type="spellStart"/>
              <w:r w:rsidR="008F43CB" w:rsidRPr="008F43CB">
                <w:rPr>
                  <w:rStyle w:val="a8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edu</w:t>
              </w:r>
              <w:proofErr w:type="spellEnd"/>
              <w:r w:rsidR="008F43CB" w:rsidRPr="008F43CB">
                <w:rPr>
                  <w:rStyle w:val="a8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.</w:t>
              </w:r>
              <w:proofErr w:type="spellStart"/>
              <w:r w:rsidR="008F43CB" w:rsidRPr="008F43CB">
                <w:rPr>
                  <w:rStyle w:val="a8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ru</w:t>
              </w:r>
              <w:proofErr w:type="spellEnd"/>
              <w:r w:rsidR="008F43CB" w:rsidRPr="008F43CB">
                <w:rPr>
                  <w:rStyle w:val="a8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/</w:t>
              </w:r>
              <w:r w:rsidR="008F43CB" w:rsidRPr="008F43CB">
                <w:rPr>
                  <w:rStyle w:val="a8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subject</w:t>
              </w:r>
              <w:r w:rsidR="008F43CB" w:rsidRPr="008F43CB">
                <w:rPr>
                  <w:rStyle w:val="a8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/</w:t>
              </w:r>
              <w:r w:rsidR="008F43CB" w:rsidRPr="008F43CB">
                <w:rPr>
                  <w:rStyle w:val="a8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lesson</w:t>
              </w:r>
              <w:r w:rsidR="008F43CB" w:rsidRPr="008F43CB">
                <w:rPr>
                  <w:rStyle w:val="a8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/7892/</w:t>
              </w:r>
              <w:proofErr w:type="spellStart"/>
              <w:r w:rsidR="008F43CB" w:rsidRPr="008F43CB">
                <w:rPr>
                  <w:rStyle w:val="a8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conspect</w:t>
              </w:r>
              <w:proofErr w:type="spellEnd"/>
              <w:r w:rsidR="008F43CB" w:rsidRPr="008F43CB">
                <w:rPr>
                  <w:rStyle w:val="a8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/313870/</w:t>
              </w:r>
            </w:hyperlink>
            <w:r w:rsidR="008F43CB" w:rsidRPr="008F43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21F51254" w14:textId="359A404E" w:rsidR="00FA2808" w:rsidRPr="008F43CB" w:rsidRDefault="00A96FF1" w:rsidP="00FA28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22" w:history="1">
              <w:r w:rsidR="008F43CB" w:rsidRPr="008F43CB">
                <w:rPr>
                  <w:rStyle w:val="a8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https</w:t>
              </w:r>
              <w:r w:rsidR="008F43CB" w:rsidRPr="008F43CB">
                <w:rPr>
                  <w:rStyle w:val="a8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://</w:t>
              </w:r>
              <w:proofErr w:type="spellStart"/>
              <w:r w:rsidR="008F43CB" w:rsidRPr="008F43CB">
                <w:rPr>
                  <w:rStyle w:val="a8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resh</w:t>
              </w:r>
              <w:proofErr w:type="spellEnd"/>
              <w:r w:rsidR="008F43CB" w:rsidRPr="008F43CB">
                <w:rPr>
                  <w:rStyle w:val="a8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.</w:t>
              </w:r>
              <w:proofErr w:type="spellStart"/>
              <w:r w:rsidR="008F43CB" w:rsidRPr="008F43CB">
                <w:rPr>
                  <w:rStyle w:val="a8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edu</w:t>
              </w:r>
              <w:proofErr w:type="spellEnd"/>
              <w:r w:rsidR="008F43CB" w:rsidRPr="008F43CB">
                <w:rPr>
                  <w:rStyle w:val="a8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.</w:t>
              </w:r>
              <w:proofErr w:type="spellStart"/>
              <w:r w:rsidR="008F43CB" w:rsidRPr="008F43CB">
                <w:rPr>
                  <w:rStyle w:val="a8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ru</w:t>
              </w:r>
              <w:proofErr w:type="spellEnd"/>
              <w:r w:rsidR="008F43CB" w:rsidRPr="008F43CB">
                <w:rPr>
                  <w:rStyle w:val="a8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/</w:t>
              </w:r>
              <w:r w:rsidR="008F43CB" w:rsidRPr="008F43CB">
                <w:rPr>
                  <w:rStyle w:val="a8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subject</w:t>
              </w:r>
              <w:r w:rsidR="008F43CB" w:rsidRPr="008F43CB">
                <w:rPr>
                  <w:rStyle w:val="a8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/</w:t>
              </w:r>
              <w:r w:rsidR="008F43CB" w:rsidRPr="008F43CB">
                <w:rPr>
                  <w:rStyle w:val="a8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lesson</w:t>
              </w:r>
              <w:r w:rsidR="008F43CB" w:rsidRPr="008F43CB">
                <w:rPr>
                  <w:rStyle w:val="a8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/7890/</w:t>
              </w:r>
              <w:r w:rsidR="008F43CB" w:rsidRPr="008F43CB">
                <w:rPr>
                  <w:rStyle w:val="a8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start</w:t>
              </w:r>
              <w:r w:rsidR="008F43CB" w:rsidRPr="008F43CB">
                <w:rPr>
                  <w:rStyle w:val="a8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/277585/</w:t>
              </w:r>
            </w:hyperlink>
            <w:r w:rsidR="008F43CB" w:rsidRPr="008F43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580A3DEB" w14:textId="77777777" w:rsidR="006040EB" w:rsidRPr="008F43CB" w:rsidRDefault="006040EB" w:rsidP="006657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F43CB" w:rsidRPr="008F43CB" w14:paraId="45F39332" w14:textId="77777777" w:rsidTr="00665728">
        <w:trPr>
          <w:trHeight w:val="264"/>
        </w:trPr>
        <w:tc>
          <w:tcPr>
            <w:tcW w:w="421" w:type="dxa"/>
          </w:tcPr>
          <w:p w14:paraId="4FD37EE9" w14:textId="77777777" w:rsidR="006040EB" w:rsidRPr="008F43CB" w:rsidRDefault="006040EB" w:rsidP="006657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43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  <w:p w14:paraId="7FB88A55" w14:textId="77777777" w:rsidR="006040EB" w:rsidRPr="008F43CB" w:rsidRDefault="006040EB" w:rsidP="006657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59" w:type="dxa"/>
          </w:tcPr>
          <w:p w14:paraId="659FC8FA" w14:textId="4F645653" w:rsidR="006040EB" w:rsidRPr="008F43CB" w:rsidRDefault="006040EB" w:rsidP="006657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43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Волшебный мир музыки</w:t>
            </w:r>
          </w:p>
        </w:tc>
        <w:tc>
          <w:tcPr>
            <w:tcW w:w="653" w:type="dxa"/>
          </w:tcPr>
          <w:p w14:paraId="3DEE0074" w14:textId="4D18D7E0" w:rsidR="006040EB" w:rsidRPr="008F43CB" w:rsidRDefault="006040EB" w:rsidP="006657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43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627" w:type="dxa"/>
          </w:tcPr>
          <w:p w14:paraId="1424231C" w14:textId="4BFBD2DE" w:rsidR="004F29CF" w:rsidRPr="008F43CB" w:rsidRDefault="00A96FF1" w:rsidP="004F29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3" w:history="1">
              <w:r w:rsidR="004F29CF" w:rsidRPr="008F43CB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https://resh.edu.ru/subject/lesson/секд/conspect/277137/</w:t>
              </w:r>
            </w:hyperlink>
            <w:r w:rsidR="008F43CB" w:rsidRPr="008F43CB">
              <w:rPr>
                <w:rStyle w:val="a8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  <w:p w14:paraId="4963B0CE" w14:textId="77777777" w:rsidR="004F29CF" w:rsidRPr="008F43CB" w:rsidRDefault="004F29CF" w:rsidP="004F29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E942F9D" w14:textId="77777777" w:rsidR="006040EB" w:rsidRPr="008F43CB" w:rsidRDefault="006040EB" w:rsidP="006657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C62B411" w14:textId="77777777" w:rsidR="006040EB" w:rsidRPr="00FF7272" w:rsidRDefault="006040EB" w:rsidP="006040EB">
      <w:pPr>
        <w:rPr>
          <w:rFonts w:ascii="Times New Roman" w:hAnsi="Times New Roman" w:cs="Times New Roman"/>
          <w:sz w:val="24"/>
          <w:szCs w:val="24"/>
        </w:rPr>
      </w:pPr>
    </w:p>
    <w:p w14:paraId="59068CE3" w14:textId="77777777" w:rsidR="006040EB" w:rsidRDefault="006040EB" w:rsidP="00300C41">
      <w:pP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</w:p>
    <w:sectPr w:rsidR="006040EB" w:rsidSect="00FA2808">
      <w:footerReference w:type="default" r:id="rId24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E69489" w14:textId="77777777" w:rsidR="00A96FF1" w:rsidRDefault="00A96FF1" w:rsidP="00FA2808">
      <w:pPr>
        <w:spacing w:after="0" w:line="240" w:lineRule="auto"/>
      </w:pPr>
      <w:r>
        <w:separator/>
      </w:r>
    </w:p>
  </w:endnote>
  <w:endnote w:type="continuationSeparator" w:id="0">
    <w:p w14:paraId="19C18346" w14:textId="77777777" w:rsidR="00A96FF1" w:rsidRDefault="00A96FF1" w:rsidP="00FA2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4555637"/>
      <w:docPartObj>
        <w:docPartGallery w:val="Page Numbers (Bottom of Page)"/>
        <w:docPartUnique/>
      </w:docPartObj>
    </w:sdtPr>
    <w:sdtEndPr/>
    <w:sdtContent>
      <w:p w14:paraId="488DDEED" w14:textId="7EAC0D6F" w:rsidR="00FA2808" w:rsidRDefault="00FA280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5C39">
          <w:rPr>
            <w:noProof/>
          </w:rPr>
          <w:t>8</w:t>
        </w:r>
        <w:r>
          <w:fldChar w:fldCharType="end"/>
        </w:r>
      </w:p>
    </w:sdtContent>
  </w:sdt>
  <w:p w14:paraId="129A32F2" w14:textId="77777777" w:rsidR="00FA2808" w:rsidRDefault="00FA280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F56220" w14:textId="77777777" w:rsidR="00A96FF1" w:rsidRDefault="00A96FF1" w:rsidP="00FA2808">
      <w:pPr>
        <w:spacing w:after="0" w:line="240" w:lineRule="auto"/>
      </w:pPr>
      <w:r>
        <w:separator/>
      </w:r>
    </w:p>
  </w:footnote>
  <w:footnote w:type="continuationSeparator" w:id="0">
    <w:p w14:paraId="55771C02" w14:textId="77777777" w:rsidR="00A96FF1" w:rsidRDefault="00A96FF1" w:rsidP="00FA28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B1427F"/>
    <w:multiLevelType w:val="hybridMultilevel"/>
    <w:tmpl w:val="A8D6A6B2"/>
    <w:lvl w:ilvl="0" w:tplc="8CF4E894">
      <w:start w:val="1"/>
      <w:numFmt w:val="decimal"/>
      <w:lvlText w:val="%1."/>
      <w:lvlJc w:val="left"/>
      <w:pPr>
        <w:ind w:left="1230" w:hanging="36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950" w:hanging="360"/>
      </w:pPr>
    </w:lvl>
    <w:lvl w:ilvl="2" w:tplc="0419001B">
      <w:start w:val="1"/>
      <w:numFmt w:val="lowerRoman"/>
      <w:lvlText w:val="%3."/>
      <w:lvlJc w:val="right"/>
      <w:pPr>
        <w:ind w:left="2670" w:hanging="180"/>
      </w:pPr>
    </w:lvl>
    <w:lvl w:ilvl="3" w:tplc="0419000F">
      <w:start w:val="1"/>
      <w:numFmt w:val="decimal"/>
      <w:lvlText w:val="%4."/>
      <w:lvlJc w:val="left"/>
      <w:pPr>
        <w:ind w:left="3390" w:hanging="360"/>
      </w:pPr>
    </w:lvl>
    <w:lvl w:ilvl="4" w:tplc="04190019">
      <w:start w:val="1"/>
      <w:numFmt w:val="lowerLetter"/>
      <w:lvlText w:val="%5."/>
      <w:lvlJc w:val="left"/>
      <w:pPr>
        <w:ind w:left="4110" w:hanging="360"/>
      </w:pPr>
    </w:lvl>
    <w:lvl w:ilvl="5" w:tplc="0419001B">
      <w:start w:val="1"/>
      <w:numFmt w:val="lowerRoman"/>
      <w:lvlText w:val="%6."/>
      <w:lvlJc w:val="right"/>
      <w:pPr>
        <w:ind w:left="4830" w:hanging="180"/>
      </w:pPr>
    </w:lvl>
    <w:lvl w:ilvl="6" w:tplc="0419000F">
      <w:start w:val="1"/>
      <w:numFmt w:val="decimal"/>
      <w:lvlText w:val="%7."/>
      <w:lvlJc w:val="left"/>
      <w:pPr>
        <w:ind w:left="5550" w:hanging="360"/>
      </w:pPr>
    </w:lvl>
    <w:lvl w:ilvl="7" w:tplc="04190019">
      <w:start w:val="1"/>
      <w:numFmt w:val="lowerLetter"/>
      <w:lvlText w:val="%8."/>
      <w:lvlJc w:val="left"/>
      <w:pPr>
        <w:ind w:left="6270" w:hanging="360"/>
      </w:pPr>
    </w:lvl>
    <w:lvl w:ilvl="8" w:tplc="0419001B">
      <w:start w:val="1"/>
      <w:numFmt w:val="lowerRoman"/>
      <w:lvlText w:val="%9."/>
      <w:lvlJc w:val="right"/>
      <w:pPr>
        <w:ind w:left="6990" w:hanging="180"/>
      </w:pPr>
    </w:lvl>
  </w:abstractNum>
  <w:abstractNum w:abstractNumId="1">
    <w:nsid w:val="6D1C1FB5"/>
    <w:multiLevelType w:val="multilevel"/>
    <w:tmpl w:val="1FB61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89E"/>
    <w:rsid w:val="00030948"/>
    <w:rsid w:val="001B0102"/>
    <w:rsid w:val="0022489E"/>
    <w:rsid w:val="00300C41"/>
    <w:rsid w:val="00343FE0"/>
    <w:rsid w:val="00425495"/>
    <w:rsid w:val="004604EC"/>
    <w:rsid w:val="004F29CF"/>
    <w:rsid w:val="005A2C02"/>
    <w:rsid w:val="006040EB"/>
    <w:rsid w:val="00674535"/>
    <w:rsid w:val="006A3014"/>
    <w:rsid w:val="006B3E33"/>
    <w:rsid w:val="00711645"/>
    <w:rsid w:val="007C7579"/>
    <w:rsid w:val="007E63EC"/>
    <w:rsid w:val="007F5C39"/>
    <w:rsid w:val="00882316"/>
    <w:rsid w:val="008A2D66"/>
    <w:rsid w:val="008F43CB"/>
    <w:rsid w:val="00A52986"/>
    <w:rsid w:val="00A96FF1"/>
    <w:rsid w:val="00AE73F6"/>
    <w:rsid w:val="00B01049"/>
    <w:rsid w:val="00C2401C"/>
    <w:rsid w:val="00C3457C"/>
    <w:rsid w:val="00CC20EE"/>
    <w:rsid w:val="00E142ED"/>
    <w:rsid w:val="00E2433E"/>
    <w:rsid w:val="00EF31A6"/>
    <w:rsid w:val="00F970F9"/>
    <w:rsid w:val="00FA2808"/>
    <w:rsid w:val="00FF31D6"/>
    <w:rsid w:val="00FF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1C7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645"/>
    <w:pPr>
      <w:spacing w:line="256" w:lineRule="auto"/>
    </w:pPr>
  </w:style>
  <w:style w:type="paragraph" w:styleId="1">
    <w:name w:val="heading 1"/>
    <w:basedOn w:val="a"/>
    <w:link w:val="10"/>
    <w:uiPriority w:val="1"/>
    <w:qFormat/>
    <w:rsid w:val="00711645"/>
    <w:pPr>
      <w:widowControl w:val="0"/>
      <w:autoSpaceDE w:val="0"/>
      <w:autoSpaceDN w:val="0"/>
      <w:spacing w:after="0" w:line="240" w:lineRule="auto"/>
      <w:ind w:left="1261" w:right="882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x-none"/>
    </w:rPr>
  </w:style>
  <w:style w:type="paragraph" w:styleId="2">
    <w:name w:val="heading 2"/>
    <w:basedOn w:val="a"/>
    <w:link w:val="20"/>
    <w:uiPriority w:val="1"/>
    <w:semiHidden/>
    <w:unhideWhenUsed/>
    <w:qFormat/>
    <w:rsid w:val="00711645"/>
    <w:pPr>
      <w:widowControl w:val="0"/>
      <w:autoSpaceDE w:val="0"/>
      <w:autoSpaceDN w:val="0"/>
      <w:spacing w:after="0" w:line="240" w:lineRule="auto"/>
      <w:ind w:left="1261" w:right="882"/>
      <w:jc w:val="center"/>
      <w:outlineLvl w:val="1"/>
    </w:pPr>
    <w:rPr>
      <w:rFonts w:ascii="Times New Roman" w:eastAsia="Times New Roman" w:hAnsi="Times New Roman" w:cs="Times New Roman"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11645"/>
    <w:rPr>
      <w:rFonts w:ascii="Times New Roman" w:eastAsia="Times New Roman" w:hAnsi="Times New Roman" w:cs="Times New Roman"/>
      <w:b/>
      <w:bCs/>
      <w:sz w:val="28"/>
      <w:szCs w:val="28"/>
      <w:lang w:val="x-none"/>
    </w:rPr>
  </w:style>
  <w:style w:type="character" w:customStyle="1" w:styleId="20">
    <w:name w:val="Заголовок 2 Знак"/>
    <w:basedOn w:val="a0"/>
    <w:link w:val="2"/>
    <w:uiPriority w:val="1"/>
    <w:semiHidden/>
    <w:rsid w:val="00711645"/>
    <w:rPr>
      <w:rFonts w:ascii="Times New Roman" w:eastAsia="Times New Roman" w:hAnsi="Times New Roman" w:cs="Times New Roman"/>
      <w:sz w:val="28"/>
      <w:szCs w:val="28"/>
      <w:lang w:val="x-none"/>
    </w:rPr>
  </w:style>
  <w:style w:type="paragraph" w:styleId="a3">
    <w:name w:val="Body Text"/>
    <w:basedOn w:val="a"/>
    <w:link w:val="a4"/>
    <w:uiPriority w:val="1"/>
    <w:semiHidden/>
    <w:unhideWhenUsed/>
    <w:qFormat/>
    <w:rsid w:val="00711645"/>
    <w:pPr>
      <w:widowControl w:val="0"/>
      <w:autoSpaceDE w:val="0"/>
      <w:autoSpaceDN w:val="0"/>
      <w:spacing w:after="0" w:line="240" w:lineRule="auto"/>
      <w:ind w:left="134" w:firstLine="709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1"/>
    <w:semiHidden/>
    <w:rsid w:val="0071164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5">
    <w:name w:val="Normal (Web)"/>
    <w:basedOn w:val="a"/>
    <w:uiPriority w:val="99"/>
    <w:unhideWhenUsed/>
    <w:rsid w:val="00E24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3457C"/>
    <w:pPr>
      <w:ind w:left="720"/>
      <w:contextualSpacing/>
    </w:pPr>
  </w:style>
  <w:style w:type="table" w:styleId="a7">
    <w:name w:val="Table Grid"/>
    <w:basedOn w:val="a1"/>
    <w:uiPriority w:val="39"/>
    <w:rsid w:val="007C75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FA280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A2808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FA28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A2808"/>
  </w:style>
  <w:style w:type="paragraph" w:styleId="ab">
    <w:name w:val="footer"/>
    <w:basedOn w:val="a"/>
    <w:link w:val="ac"/>
    <w:uiPriority w:val="99"/>
    <w:unhideWhenUsed/>
    <w:rsid w:val="00FA28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A2808"/>
  </w:style>
  <w:style w:type="paragraph" w:styleId="ad">
    <w:name w:val="Balloon Text"/>
    <w:basedOn w:val="a"/>
    <w:link w:val="ae"/>
    <w:uiPriority w:val="99"/>
    <w:semiHidden/>
    <w:unhideWhenUsed/>
    <w:rsid w:val="004F2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F29C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645"/>
    <w:pPr>
      <w:spacing w:line="256" w:lineRule="auto"/>
    </w:pPr>
  </w:style>
  <w:style w:type="paragraph" w:styleId="1">
    <w:name w:val="heading 1"/>
    <w:basedOn w:val="a"/>
    <w:link w:val="10"/>
    <w:uiPriority w:val="1"/>
    <w:qFormat/>
    <w:rsid w:val="00711645"/>
    <w:pPr>
      <w:widowControl w:val="0"/>
      <w:autoSpaceDE w:val="0"/>
      <w:autoSpaceDN w:val="0"/>
      <w:spacing w:after="0" w:line="240" w:lineRule="auto"/>
      <w:ind w:left="1261" w:right="882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x-none"/>
    </w:rPr>
  </w:style>
  <w:style w:type="paragraph" w:styleId="2">
    <w:name w:val="heading 2"/>
    <w:basedOn w:val="a"/>
    <w:link w:val="20"/>
    <w:uiPriority w:val="1"/>
    <w:semiHidden/>
    <w:unhideWhenUsed/>
    <w:qFormat/>
    <w:rsid w:val="00711645"/>
    <w:pPr>
      <w:widowControl w:val="0"/>
      <w:autoSpaceDE w:val="0"/>
      <w:autoSpaceDN w:val="0"/>
      <w:spacing w:after="0" w:line="240" w:lineRule="auto"/>
      <w:ind w:left="1261" w:right="882"/>
      <w:jc w:val="center"/>
      <w:outlineLvl w:val="1"/>
    </w:pPr>
    <w:rPr>
      <w:rFonts w:ascii="Times New Roman" w:eastAsia="Times New Roman" w:hAnsi="Times New Roman" w:cs="Times New Roman"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11645"/>
    <w:rPr>
      <w:rFonts w:ascii="Times New Roman" w:eastAsia="Times New Roman" w:hAnsi="Times New Roman" w:cs="Times New Roman"/>
      <w:b/>
      <w:bCs/>
      <w:sz w:val="28"/>
      <w:szCs w:val="28"/>
      <w:lang w:val="x-none"/>
    </w:rPr>
  </w:style>
  <w:style w:type="character" w:customStyle="1" w:styleId="20">
    <w:name w:val="Заголовок 2 Знак"/>
    <w:basedOn w:val="a0"/>
    <w:link w:val="2"/>
    <w:uiPriority w:val="1"/>
    <w:semiHidden/>
    <w:rsid w:val="00711645"/>
    <w:rPr>
      <w:rFonts w:ascii="Times New Roman" w:eastAsia="Times New Roman" w:hAnsi="Times New Roman" w:cs="Times New Roman"/>
      <w:sz w:val="28"/>
      <w:szCs w:val="28"/>
      <w:lang w:val="x-none"/>
    </w:rPr>
  </w:style>
  <w:style w:type="paragraph" w:styleId="a3">
    <w:name w:val="Body Text"/>
    <w:basedOn w:val="a"/>
    <w:link w:val="a4"/>
    <w:uiPriority w:val="1"/>
    <w:semiHidden/>
    <w:unhideWhenUsed/>
    <w:qFormat/>
    <w:rsid w:val="00711645"/>
    <w:pPr>
      <w:widowControl w:val="0"/>
      <w:autoSpaceDE w:val="0"/>
      <w:autoSpaceDN w:val="0"/>
      <w:spacing w:after="0" w:line="240" w:lineRule="auto"/>
      <w:ind w:left="134" w:firstLine="709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1"/>
    <w:semiHidden/>
    <w:rsid w:val="0071164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5">
    <w:name w:val="Normal (Web)"/>
    <w:basedOn w:val="a"/>
    <w:uiPriority w:val="99"/>
    <w:unhideWhenUsed/>
    <w:rsid w:val="00E24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3457C"/>
    <w:pPr>
      <w:ind w:left="720"/>
      <w:contextualSpacing/>
    </w:pPr>
  </w:style>
  <w:style w:type="table" w:styleId="a7">
    <w:name w:val="Table Grid"/>
    <w:basedOn w:val="a1"/>
    <w:uiPriority w:val="39"/>
    <w:rsid w:val="007C75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FA280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A2808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FA28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A2808"/>
  </w:style>
  <w:style w:type="paragraph" w:styleId="ab">
    <w:name w:val="footer"/>
    <w:basedOn w:val="a"/>
    <w:link w:val="ac"/>
    <w:uiPriority w:val="99"/>
    <w:unhideWhenUsed/>
    <w:rsid w:val="00FA28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A2808"/>
  </w:style>
  <w:style w:type="paragraph" w:styleId="ad">
    <w:name w:val="Balloon Text"/>
    <w:basedOn w:val="a"/>
    <w:link w:val="ae"/>
    <w:uiPriority w:val="99"/>
    <w:semiHidden/>
    <w:unhideWhenUsed/>
    <w:rsid w:val="004F2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F29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7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resh.edu.ru/subject/lesson/7892/conspect/313870/" TargetMode="External"/><Relationship Id="rId18" Type="http://schemas.openxmlformats.org/officeDocument/2006/relationships/hyperlink" Target="https://resh.edu.ru/subject/lesson/7839/main/313484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resh.edu.ru/subject/lesson/7892/conspect/313870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yandex.ru/video/preview/16703995743804086250" TargetMode="External"/><Relationship Id="rId17" Type="http://schemas.openxmlformats.org/officeDocument/2006/relationships/hyperlink" Target="https://resh.edu.ru/subject/lesson/7834/start/313175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esh.edu.ru/subject/lesson/&#1089;&#1077;&#1082;&#1076;/conspect/277137/" TargetMode="External"/><Relationship Id="rId20" Type="http://schemas.openxmlformats.org/officeDocument/2006/relationships/hyperlink" Target="https://resh.edu.ru/subject/lesson/7892/conspect/313870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resh.edu.ru/subject/lesson/&#1089;&#1077;&#1082;&#1076;/conspect/277137/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resh.edu.ru/subject/lesson/7890/start/277585/" TargetMode="External"/><Relationship Id="rId23" Type="http://schemas.openxmlformats.org/officeDocument/2006/relationships/hyperlink" Target="https://resh.edu.ru/subject/lesson/&#1089;&#1077;&#1082;&#1076;/conspect/277137/" TargetMode="External"/><Relationship Id="rId10" Type="http://schemas.openxmlformats.org/officeDocument/2006/relationships/hyperlink" Target="https://resh.edu.ru/subject/lesson/&#1089;&#1077;&#1082;&#1076;/conspect/277137/" TargetMode="External"/><Relationship Id="rId19" Type="http://schemas.openxmlformats.org/officeDocument/2006/relationships/hyperlink" Target="https://resh.edu.ru/subject/lesson/7834/main/313179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ndex.ru/video/preview/16703995743804086250" TargetMode="External"/><Relationship Id="rId14" Type="http://schemas.openxmlformats.org/officeDocument/2006/relationships/hyperlink" Target="https://resh.edu.ru/subject/lesson/7892/conspect/313870/" TargetMode="External"/><Relationship Id="rId22" Type="http://schemas.openxmlformats.org/officeDocument/2006/relationships/hyperlink" Target="https://resh.edu.ru/subject/lesson/7890/start/27758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1902</Words>
  <Characters>10846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Мирновская ОШ</cp:lastModifiedBy>
  <cp:revision>17</cp:revision>
  <cp:lastPrinted>2023-10-22T11:12:00Z</cp:lastPrinted>
  <dcterms:created xsi:type="dcterms:W3CDTF">2023-10-21T19:50:00Z</dcterms:created>
  <dcterms:modified xsi:type="dcterms:W3CDTF">2024-03-20T12:52:00Z</dcterms:modified>
</cp:coreProperties>
</file>