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5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"/>
        <w:gridCol w:w="9374"/>
        <w:gridCol w:w="756"/>
      </w:tblGrid>
      <w:tr w:rsidR="00220FDB" w:rsidRPr="00220FDB" w:rsidTr="00503597">
        <w:trPr>
          <w:gridBefore w:val="1"/>
          <w:tblCellSpacing w:w="7" w:type="dxa"/>
        </w:trPr>
        <w:tc>
          <w:tcPr>
            <w:tcW w:w="4641" w:type="pct"/>
            <w:gridSpan w:val="2"/>
            <w:vAlign w:val="center"/>
            <w:hideMark/>
          </w:tcPr>
          <w:p w:rsidR="00220FDB" w:rsidRPr="00220FDB" w:rsidRDefault="00220FDB" w:rsidP="00220FD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  <w:p w:rsidR="00220FDB" w:rsidRPr="00220FDB" w:rsidRDefault="00220FDB" w:rsidP="00220FDB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20FDB" w:rsidRPr="00220FDB" w:rsidRDefault="00220FDB" w:rsidP="00220FDB">
            <w:pPr>
              <w:tabs>
                <w:tab w:val="left" w:pos="8580"/>
              </w:tabs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220FDB">
              <w:rPr>
                <w:rFonts w:ascii="Times New Roman" w:eastAsia="Calibri" w:hAnsi="Times New Roman" w:cs="Times New Roman"/>
                <w:b/>
              </w:rPr>
              <w:t>УТВЕРЖДАЮ</w:t>
            </w:r>
          </w:p>
          <w:p w:rsidR="00220FDB" w:rsidRPr="00220FDB" w:rsidRDefault="00220FDB" w:rsidP="00220FDB">
            <w:pPr>
              <w:tabs>
                <w:tab w:val="left" w:pos="8580"/>
              </w:tabs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220FDB">
              <w:rPr>
                <w:rFonts w:ascii="Times New Roman" w:eastAsia="Calibri" w:hAnsi="Times New Roman" w:cs="Times New Roman"/>
                <w:b/>
              </w:rPr>
              <w:t>Директор МОУ «</w:t>
            </w:r>
            <w:proofErr w:type="spellStart"/>
            <w:r w:rsidRPr="00220FDB">
              <w:rPr>
                <w:rFonts w:ascii="Times New Roman" w:eastAsia="Calibri" w:hAnsi="Times New Roman" w:cs="Times New Roman"/>
                <w:b/>
              </w:rPr>
              <w:t>Мирновская</w:t>
            </w:r>
            <w:proofErr w:type="spellEnd"/>
            <w:r w:rsidRPr="00220FDB">
              <w:rPr>
                <w:rFonts w:ascii="Times New Roman" w:eastAsia="Calibri" w:hAnsi="Times New Roman" w:cs="Times New Roman"/>
                <w:b/>
              </w:rPr>
              <w:t xml:space="preserve"> школа»</w:t>
            </w:r>
          </w:p>
          <w:p w:rsidR="00220FDB" w:rsidRPr="00220FDB" w:rsidRDefault="00CF06A9" w:rsidP="00220FDB">
            <w:pPr>
              <w:tabs>
                <w:tab w:val="left" w:pos="8580"/>
              </w:tabs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__________Н.В.Якушик</w:t>
            </w:r>
          </w:p>
          <w:p w:rsidR="00220FDB" w:rsidRPr="00220FDB" w:rsidRDefault="00507188" w:rsidP="00220FDB">
            <w:pPr>
              <w:tabs>
                <w:tab w:val="center" w:pos="5457"/>
                <w:tab w:val="left" w:pos="8520"/>
              </w:tabs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</w:rPr>
              <w:tab/>
              <w:t>«01»сентября 2023</w:t>
            </w:r>
            <w:r w:rsidR="00220FDB" w:rsidRPr="00220FDB">
              <w:rPr>
                <w:rFonts w:ascii="Times New Roman" w:eastAsia="Calibri" w:hAnsi="Times New Roman" w:cs="Times New Roman"/>
                <w:b/>
              </w:rPr>
              <w:t>г.</w:t>
            </w:r>
          </w:p>
          <w:p w:rsidR="00220FDB" w:rsidRPr="00220FDB" w:rsidRDefault="00220FDB" w:rsidP="00220FDB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  <w:p w:rsidR="00220FDB" w:rsidRPr="00220FDB" w:rsidRDefault="00220FDB" w:rsidP="00220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20F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ИНСТРУКЦИЯ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№36</w:t>
            </w:r>
          </w:p>
          <w:p w:rsidR="00220FDB" w:rsidRPr="00220FDB" w:rsidRDefault="00220FDB" w:rsidP="0022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0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Техника безопасности для родителей и детей</w:t>
            </w:r>
          </w:p>
          <w:p w:rsidR="00220FDB" w:rsidRPr="00220FDB" w:rsidRDefault="00220FDB" w:rsidP="00ED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0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время майских праздников</w:t>
            </w:r>
          </w:p>
        </w:tc>
      </w:tr>
      <w:tr w:rsidR="00220FDB" w:rsidRPr="00220FDB" w:rsidTr="00503597">
        <w:trPr>
          <w:gridAfter w:val="1"/>
          <w:wAfter w:w="338" w:type="pct"/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220FDB" w:rsidRPr="00220FDB" w:rsidRDefault="00220FDB" w:rsidP="00220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Чтобы дети были отдохнувшими, здоровыми после майских праздников, надо помнить ряд правил и условий при организации отдыха с родителями, родственниками, друзьями (в городе, на даче или в деревне у бабушки).</w:t>
            </w:r>
          </w:p>
          <w:p w:rsidR="00220FDB" w:rsidRPr="00220FDB" w:rsidRDefault="00220FDB" w:rsidP="00220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Уважаемые родители, помните, что ребенок берёт пример с вас! Пусть ваш пример учит дисциплинированному поведению ребёнка на улице и дома.</w:t>
            </w:r>
          </w:p>
          <w:p w:rsidR="00220FDB" w:rsidRPr="00220FDB" w:rsidRDefault="00220FDB" w:rsidP="0022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20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Уважаемые обучающиеся и родители!</w:t>
            </w:r>
          </w:p>
          <w:p w:rsidR="00220FDB" w:rsidRPr="00220FDB" w:rsidRDefault="00220FDB" w:rsidP="00220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Помните! Поздним вечером и ночью (с 22.00 до 6.00 часов) детям и подросткам законодательно запрещено появляться на улице без сопровождения взрослых.</w:t>
            </w:r>
          </w:p>
          <w:p w:rsidR="00220FDB" w:rsidRPr="00220FDB" w:rsidRDefault="00220FDB" w:rsidP="00220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разговаривайте с незнакомыми людьми.</w:t>
            </w:r>
          </w:p>
          <w:p w:rsidR="00220FDB" w:rsidRPr="00220FDB" w:rsidRDefault="00220FDB" w:rsidP="00220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 при каких обстоятельствах нельзя садиться в машину с незнакомыми людьми</w:t>
            </w:r>
          </w:p>
          <w:p w:rsidR="00220FDB" w:rsidRPr="00220FDB" w:rsidRDefault="00220FDB" w:rsidP="00220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около и на воде кроме удовольствия несут угрозу жизни и здоровью. Берега после ухода воды неустойчивы, возможны обрушения.</w:t>
            </w:r>
          </w:p>
          <w:p w:rsidR="00220FDB" w:rsidRPr="00220FDB" w:rsidRDefault="00220FDB" w:rsidP="00220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Чтобы не стать жертвой или виновником дорожно-транспортного происшествия соблюдайте правилам дорожного движения, будьте предельно внимательными на дороге и в общественном транспорте.</w:t>
            </w:r>
          </w:p>
          <w:p w:rsidR="00220FDB" w:rsidRPr="00220FDB" w:rsidRDefault="00220FDB" w:rsidP="00220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Проявляйте осторожность и соблюдайте все требования безопасности, находясь на игровой или спортивной площадке.</w:t>
            </w:r>
          </w:p>
          <w:p w:rsidR="00DB709C" w:rsidRDefault="00220FDB" w:rsidP="00220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Соблюдайте правила езды на велосипедах. 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или мопедом.</w:t>
            </w:r>
          </w:p>
          <w:p w:rsidR="00DB709C" w:rsidRPr="00220FDB" w:rsidRDefault="00DB709C" w:rsidP="00DB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разжигать костры на территории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и территории лесного массива без сопровождения взрослых;</w:t>
            </w:r>
            <w:r w:rsidRPr="0091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0FDB" w:rsidRPr="00220FDB" w:rsidRDefault="00220FDB" w:rsidP="00220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Будьте предельно осторожны с огнем. Наиболее распространенные случаи пожаров из-за неосторожного обращения с огнем: детская шалость с огнем; непотушенные угли, шлак, зола, костры; </w:t>
            </w:r>
            <w:proofErr w:type="spellStart"/>
            <w:r w:rsidRPr="002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незатушенные</w:t>
            </w:r>
            <w:proofErr w:type="spellEnd"/>
            <w:r w:rsidRPr="002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окурки, спички; сжигание мусора владельцами дач и садовых участков.</w:t>
            </w:r>
          </w:p>
          <w:p w:rsidR="00DB709C" w:rsidRDefault="00220FDB" w:rsidP="00D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Помните и о правилах безопасности дома: будьте осторожным при контакте с электрическими приборами, соблюдайте технику безопасности при включении и выключении телевизора, компьютера, электрического утюга, чайника и других электроприборов.</w:t>
            </w:r>
          </w:p>
          <w:p w:rsidR="00220FDB" w:rsidRPr="00220FDB" w:rsidRDefault="00DB709C" w:rsidP="00220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Соблюдать временной режим при просмотре телевизора и игре на компьютере.</w:t>
            </w:r>
          </w:p>
          <w:p w:rsidR="00220FDB" w:rsidRDefault="00220FDB" w:rsidP="00220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Соблюдайте правила посещения леса. Весной проснулись змеи, клещи, у диких животных проявляются различные болезни, особенно, так называемое «бешенство». Соблюдайте правила экипировки при выходах на природу  (плотная верхняя одежда яркого цвета – оптимально синий, допустимо красного или желтого цвета, головные уборы, сапоги и другая одежда) для исключения укусов змей, </w:t>
            </w:r>
            <w:proofErr w:type="spellStart"/>
            <w:r w:rsidRPr="002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заползания</w:t>
            </w:r>
            <w:proofErr w:type="spellEnd"/>
            <w:r w:rsidRPr="002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клещей под одежду. После каждого посещения леса или длительного нахождения на участках с травой и другой растительностью необходимо проводить тщательную проверку у себя и всех, кто с вами находился в это время, на предмет поиска клещей.</w:t>
            </w:r>
          </w:p>
          <w:p w:rsidR="00DB709C" w:rsidRPr="00910D81" w:rsidRDefault="00DB709C" w:rsidP="00DB7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10D81">
              <w:rPr>
                <w:rFonts w:ascii="Times New Roman" w:eastAsia="Calibri" w:hAnsi="Times New Roman" w:cs="Times New Roman"/>
                <w:sz w:val="24"/>
                <w:szCs w:val="24"/>
              </w:rPr>
              <w:t>Запрещено употребление школьниками алкогольных напитков, табачных изделий, наркотических веществ;</w:t>
            </w:r>
          </w:p>
          <w:p w:rsidR="00DB709C" w:rsidRDefault="00DB709C" w:rsidP="00DB7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910D81">
              <w:rPr>
                <w:rFonts w:ascii="Times New Roman" w:eastAsia="Calibri" w:hAnsi="Times New Roman" w:cs="Times New Roman"/>
                <w:sz w:val="24"/>
                <w:szCs w:val="24"/>
              </w:rPr>
              <w:t>Запрещается  находиться на территории и внутри  зданий, находящихся в аварийном состоянии, представляющих угрозу здоровью  и жизни ребенка.</w:t>
            </w:r>
          </w:p>
          <w:p w:rsidR="002F02A1" w:rsidRDefault="002F02A1" w:rsidP="002F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осторожным в обращении с домашними животными; </w:t>
            </w:r>
          </w:p>
          <w:p w:rsidR="00DB709C" w:rsidRPr="00220FDB" w:rsidRDefault="002F02A1" w:rsidP="002F02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употреблять в пищу незнакомые  грибы и ягоды. </w:t>
            </w:r>
            <w:r w:rsidRPr="00910D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  <w:p w:rsidR="00220FDB" w:rsidRPr="00220FDB" w:rsidRDefault="00220FDB" w:rsidP="0022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Уважаемые родители!</w:t>
            </w:r>
          </w:p>
          <w:p w:rsidR="00220FDB" w:rsidRPr="00220FDB" w:rsidRDefault="00220FDB" w:rsidP="00220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      </w:r>
            <w:proofErr w:type="gramStart"/>
            <w:r w:rsidRPr="002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запомнит</w:t>
            </w:r>
            <w:proofErr w:type="gramEnd"/>
            <w:r w:rsidRPr="002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будет применять. Вы должны регулярно детям их напоминать. Сохранение жизни и здоровья детей – главная обязанность взрослых!</w:t>
            </w:r>
          </w:p>
          <w:p w:rsidR="00220FDB" w:rsidRPr="00220FDB" w:rsidRDefault="00220FDB" w:rsidP="00220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Формируйте у детей навыки обеспечения личной безопасности. Проведите с детьми индивидуальные беседы, объяснив важные правила, соблюдение которых поможет сохранить жизнь.</w:t>
            </w:r>
          </w:p>
          <w:p w:rsidR="00220FDB" w:rsidRPr="00220FDB" w:rsidRDefault="00220FDB" w:rsidP="00220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Постоянно будьте в курсе, где и с кем ваш ребенок, контролируйте место пребывания детей.</w:t>
            </w:r>
          </w:p>
          <w:p w:rsidR="00220FDB" w:rsidRPr="00220FDB" w:rsidRDefault="00220FDB" w:rsidP="00220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Убедите ребенка, что вне зависимости от того, что произошло, вы должны знать о происшествии, ни в коем случае не сердитесь, будьте спокойны и сдержанны.</w:t>
            </w:r>
          </w:p>
          <w:p w:rsidR="00220FDB" w:rsidRPr="00220FDB" w:rsidRDefault="00220FDB" w:rsidP="00220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Объясните, что некоторые факты никогда нельзя держать в тайне, даже если они обещали хранить их в секрете.</w:t>
            </w:r>
          </w:p>
          <w:p w:rsidR="00220FDB" w:rsidRPr="00220FDB" w:rsidRDefault="00220FDB" w:rsidP="00220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Решите проблему свободного времени детей.</w:t>
            </w:r>
          </w:p>
        </w:tc>
      </w:tr>
    </w:tbl>
    <w:p w:rsidR="00220FDB" w:rsidRPr="00220FDB" w:rsidRDefault="00220FDB" w:rsidP="00220FDB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10D81" w:rsidRPr="00910D81" w:rsidRDefault="00910D81" w:rsidP="002F02A1">
      <w:pPr>
        <w:spacing w:after="0" w:line="240" w:lineRule="auto"/>
        <w:ind w:firstLine="380"/>
        <w:rPr>
          <w:rFonts w:ascii="Times New Roman" w:eastAsia="Calibri" w:hAnsi="Times New Roman" w:cs="Times New Roman"/>
          <w:sz w:val="24"/>
          <w:szCs w:val="24"/>
        </w:rPr>
      </w:pPr>
      <w:r w:rsidRPr="00910D81">
        <w:rPr>
          <w:rFonts w:ascii="Times New Roman" w:eastAsia="Times New Roman" w:hAnsi="Times New Roman" w:cs="Times New Roman"/>
          <w:color w:val="2D435B"/>
          <w:sz w:val="24"/>
          <w:szCs w:val="24"/>
          <w:shd w:val="clear" w:color="auto" w:fill="FFFFFF"/>
          <w:lang w:eastAsia="ru-RU"/>
        </w:rPr>
        <w:br/>
      </w:r>
    </w:p>
    <w:p w:rsidR="00910D81" w:rsidRPr="00910D81" w:rsidRDefault="00910D81" w:rsidP="00910D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0D81" w:rsidRPr="00910D81" w:rsidRDefault="00910D81" w:rsidP="00910D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703" w:rsidRDefault="006F4703"/>
    <w:sectPr w:rsidR="006F4703" w:rsidSect="002C1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D54"/>
    <w:rsid w:val="000A7893"/>
    <w:rsid w:val="00220FDB"/>
    <w:rsid w:val="002F02A1"/>
    <w:rsid w:val="00507188"/>
    <w:rsid w:val="00534BA6"/>
    <w:rsid w:val="005E0981"/>
    <w:rsid w:val="006F4703"/>
    <w:rsid w:val="00910D81"/>
    <w:rsid w:val="00CB0D54"/>
    <w:rsid w:val="00CD432F"/>
    <w:rsid w:val="00CF06A9"/>
    <w:rsid w:val="00DB709C"/>
    <w:rsid w:val="00ED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С В</dc:creator>
  <cp:keywords/>
  <dc:description/>
  <cp:lastModifiedBy>RePack by SPecialiST</cp:lastModifiedBy>
  <cp:revision>12</cp:revision>
  <dcterms:created xsi:type="dcterms:W3CDTF">2019-04-08T09:39:00Z</dcterms:created>
  <dcterms:modified xsi:type="dcterms:W3CDTF">2024-05-08T19:01:00Z</dcterms:modified>
</cp:coreProperties>
</file>