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32" w:rsidRDefault="00365965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Светлана Львова, вчера в 20:02</w:t>
      </w:r>
      <w:proofErr w:type="gramStart"/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 В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ысылаю презентацию по итогу выступления. В презентации не была указана информация, что в этом месяце в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СевГУ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будут дни открытых дверей.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Ближайший будет уже в эту субботу 5 апреля по адресу ул. Университетская 33.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Начало в 14.00. Подробно информация представлена по ссылке </w:t>
      </w:r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https://www.sevsu.ru/novosti/item/dni_otkrytykh_dver/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 [Ссылка]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 День открытых дверей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 </w:t>
      </w:r>
      <w:hyperlink r:id="rId6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https://www.sevsu.ru/novosti/item/dni_otkrytykh_dver/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--</w:t>
      </w:r>
      <w:bookmarkStart w:id="0" w:name="_GoBack"/>
      <w:bookmarkEnd w:id="0"/>
    </w:p>
    <w:sectPr w:rsidR="000F6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30"/>
    <w:rsid w:val="000F6032"/>
    <w:rsid w:val="00365965"/>
    <w:rsid w:val="00A9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59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59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evsu.ru/novosti/item/dni_otkrytykh_dver/" TargetMode="External"/><Relationship Id="rId5" Type="http://schemas.openxmlformats.org/officeDocument/2006/relationships/hyperlink" Target="https://www.sevsu.ru/novosti/item/dni_otkrytykh_dv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Усова С В</dc:creator>
  <cp:keywords/>
  <dc:description/>
  <cp:lastModifiedBy>Усова С В</cp:lastModifiedBy>
  <cp:revision>2</cp:revision>
  <dcterms:created xsi:type="dcterms:W3CDTF">2025-04-04T12:48:00Z</dcterms:created>
  <dcterms:modified xsi:type="dcterms:W3CDTF">2025-04-04T12:48:00Z</dcterms:modified>
</cp:coreProperties>
</file>