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214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Развернутый план-конспект урока по биологии</w:t>
      </w:r>
    </w:p>
    <w:p w14:paraId="107BC75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BE61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Тема: Питание и его значение. Органы пищеварения и их функции.  </w:t>
      </w:r>
    </w:p>
    <w:p w14:paraId="32D7001C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Класс: 9  </w:t>
      </w:r>
    </w:p>
    <w:p w14:paraId="7D2C0078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Время: 1 урок (45 минут)  </w:t>
      </w:r>
    </w:p>
    <w:p w14:paraId="1C1AF4AE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C906F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DC352" w14:textId="23237D49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Цели урока:</w:t>
      </w:r>
    </w:p>
    <w:p w14:paraId="777B0830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60CC1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Изучить основные функции питания и его значение для организма человека.</w:t>
      </w:r>
    </w:p>
    <w:p w14:paraId="0B54109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Ознакомить учащихся с органами пищеварения, их структурой и функциями.</w:t>
      </w:r>
    </w:p>
    <w:p w14:paraId="330C7D51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3. Развивать навыки естественно-научной функциональной грамотности через практические задания.</w:t>
      </w:r>
    </w:p>
    <w:p w14:paraId="013062D2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4. Подготовить учащихся к ОГЭ по биологии.</w:t>
      </w:r>
    </w:p>
    <w:p w14:paraId="384BD65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E4174" w14:textId="69BE2FDD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2E31D58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9ACCE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Презентация с иллюстрациями органов пищеварения</w:t>
      </w:r>
    </w:p>
    <w:p w14:paraId="61C731F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Модели органов пищеварения (если есть)</w:t>
      </w:r>
    </w:p>
    <w:p w14:paraId="31D5272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Рабочие листы для групповой работы</w:t>
      </w:r>
    </w:p>
    <w:p w14:paraId="594CBDA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Тестовые задания для подготовки к ОГЭ</w:t>
      </w:r>
    </w:p>
    <w:p w14:paraId="701423A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Карты знаний</w:t>
      </w:r>
    </w:p>
    <w:p w14:paraId="4FA9A1A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Маркеры, фломастеры, бумага для заметок</w:t>
      </w:r>
    </w:p>
    <w:p w14:paraId="39AB5C9C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5DCC8" w14:textId="2268B4DE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-Ход урока:</w:t>
      </w:r>
    </w:p>
    <w:p w14:paraId="3384455F" w14:textId="25EF74ED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I. Введение (5 минут)</w:t>
      </w:r>
    </w:p>
    <w:p w14:paraId="7466185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1933C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Приветствие учащихся.</w:t>
      </w:r>
    </w:p>
    <w:p w14:paraId="1C3A2A8F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Актуализация знаний:</w:t>
      </w:r>
    </w:p>
    <w:p w14:paraId="7E7F678B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Вопрос: "Что такое питание и зачем оно нужно организму?"</w:t>
      </w:r>
    </w:p>
    <w:p w14:paraId="78B43727" w14:textId="77777777" w:rsid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Обсуждение ответов, формулирование общего вывода о значении питания.</w:t>
      </w:r>
    </w:p>
    <w:p w14:paraId="45DEBB5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66FD4" w14:textId="6E657E7D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II. Изучение нового материала (25 минут)</w:t>
      </w:r>
    </w:p>
    <w:p w14:paraId="5E4CE4BE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026D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А. Значение питания (10 минут)</w:t>
      </w:r>
    </w:p>
    <w:p w14:paraId="060FBDF6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Рассказ учителя о значении питания:</w:t>
      </w:r>
    </w:p>
    <w:p w14:paraId="24F73965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Энергия для жизнедеятельности (обмен веществ, физическая активность).</w:t>
      </w:r>
    </w:p>
    <w:p w14:paraId="3B61A5EB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Строительный материал для клеток и тканей.</w:t>
      </w:r>
    </w:p>
    <w:p w14:paraId="2C26F420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Участие в регуляции обмена веществ и поддержании гомеостаза.</w:t>
      </w:r>
    </w:p>
    <w:p w14:paraId="6D703B9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Обсуждение: "Какие последствия могут возникнуть при недостатке или избытке определенных питательных веществ?"</w:t>
      </w:r>
    </w:p>
    <w:p w14:paraId="05AB63D5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1909D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Б. Органы пищеварения и их функции (15 минут)</w:t>
      </w:r>
    </w:p>
    <w:p w14:paraId="71B58D48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Презентация с изображениями органов пищеварения:</w:t>
      </w:r>
    </w:p>
    <w:p w14:paraId="5CF9F07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Рот, пищевод, желудок, тонкий и толстый кишечник, печень, поджелудочная железа.</w:t>
      </w:r>
    </w:p>
    <w:p w14:paraId="7B8B52C1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Описание функций каждого органа:</w:t>
      </w:r>
    </w:p>
    <w:p w14:paraId="2AF2BF8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Рот: механическая обработка пищи, слюноотделение (ферменты).</w:t>
      </w:r>
    </w:p>
    <w:p w14:paraId="3DAAA35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Пищевод: транспортировка пищи к желудку.</w:t>
      </w:r>
    </w:p>
    <w:p w14:paraId="56491FC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lastRenderedPageBreak/>
        <w:t xml:space="preserve">   – Желудок: химическая обработка пищи (желудочный сок).</w:t>
      </w:r>
    </w:p>
    <w:p w14:paraId="4E546FE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Тонкий кишечник: всасывание питательных веществ (ворсинки).</w:t>
      </w:r>
    </w:p>
    <w:p w14:paraId="1855D89F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Толстый кишечник: всасывание воды, формирование кала.</w:t>
      </w:r>
    </w:p>
    <w:p w14:paraId="30640E3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Печень: выработка желчи, участие в обмене веществ.</w:t>
      </w:r>
    </w:p>
    <w:p w14:paraId="09827EF8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Поджелудочная железа: выработка ферментов для переваривания.</w:t>
      </w:r>
    </w:p>
    <w:p w14:paraId="6E4DB6E6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E8859" w14:textId="6C1A36B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III. Практическое задание (10 минут)</w:t>
      </w:r>
    </w:p>
    <w:p w14:paraId="49717C4C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A51C5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1. Разделить класс на группы по </w:t>
      </w:r>
      <w:proofErr w:type="gramStart"/>
      <w:r w:rsidRPr="00C468B3">
        <w:rPr>
          <w:rFonts w:ascii="Times New Roman" w:hAnsi="Times New Roman" w:cs="Times New Roman"/>
          <w:sz w:val="24"/>
          <w:szCs w:val="24"/>
        </w:rPr>
        <w:t>4-5</w:t>
      </w:r>
      <w:proofErr w:type="gramEnd"/>
      <w:r w:rsidRPr="00C468B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03DFA41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Каждой группе выдать рабочий лист с заданием:</w:t>
      </w:r>
    </w:p>
    <w:p w14:paraId="35A70908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Hlk219143357"/>
      <w:r w:rsidRPr="00C468B3">
        <w:rPr>
          <w:rFonts w:ascii="Times New Roman" w:hAnsi="Times New Roman" w:cs="Times New Roman"/>
          <w:sz w:val="24"/>
          <w:szCs w:val="24"/>
        </w:rPr>
        <w:t>– Нарисовать схему органов пищеварения и подписать их функции.</w:t>
      </w:r>
    </w:p>
    <w:p w14:paraId="6412495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Придумать и записать 3 вопроса к своей схеме для проверки знаний других групп.</w:t>
      </w:r>
    </w:p>
    <w:p w14:paraId="2C94EC8B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Обсудить влияние неправильного питания на здоровье человека (выбрать один аспект: ожирение, диабет, заболевания желудка и </w:t>
      </w:r>
      <w:proofErr w:type="gramStart"/>
      <w:r w:rsidRPr="00C468B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C468B3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68436B15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3. Группы работают над заданием, учитель помогает при необходимости.</w:t>
      </w:r>
    </w:p>
    <w:p w14:paraId="7D6FF59E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EAB4E" w14:textId="44B1F973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IV. Презентация результатов (5 минут)</w:t>
      </w:r>
    </w:p>
    <w:p w14:paraId="586EA162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2027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Каждая группа представляет свою схему и задает вопросы другим группам.</w:t>
      </w:r>
    </w:p>
    <w:p w14:paraId="4495959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Обсуждение ответов, исправление ошибок.</w:t>
      </w:r>
    </w:p>
    <w:p w14:paraId="39981C6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60910" w14:textId="7ABB8B10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V. Заключение (5 минут)</w:t>
      </w:r>
    </w:p>
    <w:p w14:paraId="00167166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0D9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1. Подведение итогов урока:</w:t>
      </w:r>
    </w:p>
    <w:p w14:paraId="0E5AB11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Что нового узнали о питании и органах пищеварения?</w:t>
      </w:r>
    </w:p>
    <w:p w14:paraId="4848D48A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Какое значение имеет правильное питание для здоровья?</w:t>
      </w:r>
    </w:p>
    <w:p w14:paraId="2D0E7E6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2. Подготовка к ОГЭ:</w:t>
      </w:r>
    </w:p>
    <w:p w14:paraId="2014588A" w14:textId="3FF38446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Тестовые задания на тему "Питание и органы пищеварения"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56A2B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3. Домашнее задание:</w:t>
      </w:r>
    </w:p>
    <w:p w14:paraId="4A16CAC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Написать краткое эссе на тему "Как я могу улучшить свое питание?" (1 страница).</w:t>
      </w:r>
    </w:p>
    <w:p w14:paraId="676D7E31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 – Подготовить ответы на тестовые задания для самопроверки.</w:t>
      </w:r>
    </w:p>
    <w:p w14:paraId="6E8F1875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D6A9F" w14:textId="62A688FE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-Элементы естественно-научной функциональной грамотности:</w:t>
      </w:r>
    </w:p>
    <w:p w14:paraId="66600A36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49927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Умение работать в группе и обсуждать научные концепции.</w:t>
      </w:r>
    </w:p>
    <w:p w14:paraId="4D24375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Способность представлять информацию в виде схем и графиков.</w:t>
      </w:r>
    </w:p>
    <w:p w14:paraId="016C246F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Критическое мышление при ответах на вопросы.</w:t>
      </w:r>
    </w:p>
    <w:p w14:paraId="2CBE544C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Умение анализировать влияние питания на здоровье и разрабатывать рекомендации.</w:t>
      </w:r>
    </w:p>
    <w:p w14:paraId="1CB4B44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1356A" w14:textId="6DBC4E71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Оценивание:</w:t>
      </w:r>
    </w:p>
    <w:p w14:paraId="254AF8B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3D906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Участие в обсуждении (максимум 3 балла).</w:t>
      </w:r>
    </w:p>
    <w:p w14:paraId="08198789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Качество схемы и правильность подписей (максимум 5 баллов).</w:t>
      </w:r>
    </w:p>
    <w:p w14:paraId="567149C4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Ответы на вопросы других групп (максимум 2 балла).</w:t>
      </w:r>
    </w:p>
    <w:p w14:paraId="5327CA7B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>• Выполнение тестовых заданий (максимум 5 баллов).</w:t>
      </w:r>
    </w:p>
    <w:p w14:paraId="388FA833" w14:textId="77777777" w:rsidR="00C468B3" w:rsidRP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08121" w14:textId="3E90E2CB" w:rsidR="000063C1" w:rsidRDefault="000063C1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DC5CC" w14:textId="77777777" w:rsidR="00C468B3" w:rsidRDefault="00C468B3" w:rsidP="00C46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DD989" w14:textId="77777777" w:rsidR="00491163" w:rsidRPr="00491163" w:rsidRDefault="00491163" w:rsidP="0049116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491163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lastRenderedPageBreak/>
        <w:t>Приложение 1</w:t>
      </w:r>
    </w:p>
    <w:p w14:paraId="4A5D0962" w14:textId="46C2CCBB" w:rsidR="00491163" w:rsidRDefault="00491163" w:rsidP="004911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Задания для групп</w:t>
      </w:r>
    </w:p>
    <w:p w14:paraId="10119CC0" w14:textId="2ABB0E60" w:rsidR="00491163" w:rsidRPr="00C468B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68B3">
        <w:rPr>
          <w:rFonts w:ascii="Times New Roman" w:hAnsi="Times New Roman" w:cs="Times New Roman"/>
          <w:sz w:val="24"/>
          <w:szCs w:val="24"/>
        </w:rPr>
        <w:t>Нарисовать схему органов пищеварения и подписать их функции.</w:t>
      </w:r>
    </w:p>
    <w:p w14:paraId="0EB73856" w14:textId="75C92E0F" w:rsidR="00491163" w:rsidRPr="00C468B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468B3">
        <w:rPr>
          <w:rFonts w:ascii="Times New Roman" w:hAnsi="Times New Roman" w:cs="Times New Roman"/>
          <w:sz w:val="24"/>
          <w:szCs w:val="24"/>
        </w:rPr>
        <w:t xml:space="preserve"> Придумать и записать 3 вопроса к своей схеме для проверки знаний других групп.</w:t>
      </w:r>
    </w:p>
    <w:p w14:paraId="25F8F2C4" w14:textId="62989657" w:rsidR="00491163" w:rsidRPr="00C468B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68B3">
        <w:rPr>
          <w:rFonts w:ascii="Times New Roman" w:hAnsi="Times New Roman" w:cs="Times New Roman"/>
          <w:sz w:val="24"/>
          <w:szCs w:val="24"/>
        </w:rPr>
        <w:t xml:space="preserve">Обсудить влияние неправильного питания на здоровье человека (выбрать один аспект: ожирение, диабет, заболевания желудка и </w:t>
      </w:r>
      <w:proofErr w:type="gramStart"/>
      <w:r w:rsidRPr="00C468B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C468B3">
        <w:rPr>
          <w:rFonts w:ascii="Times New Roman" w:hAnsi="Times New Roman" w:cs="Times New Roman"/>
          <w:sz w:val="24"/>
          <w:szCs w:val="24"/>
        </w:rPr>
        <w:t>).</w:t>
      </w:r>
    </w:p>
    <w:p w14:paraId="5242AC73" w14:textId="77777777" w:rsidR="00491163" w:rsidRDefault="00491163" w:rsidP="004911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0FBEA97D" w14:textId="77777777" w:rsidR="00491163" w:rsidRDefault="00491163" w:rsidP="004911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4B2E6B00" w14:textId="77777777" w:rsidR="00491163" w:rsidRPr="00491163" w:rsidRDefault="00491163" w:rsidP="004911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kern w:val="24"/>
          <w:sz w:val="28"/>
          <w:szCs w:val="28"/>
          <w:lang w:eastAsia="ru-RU"/>
          <w14:ligatures w14:val="none"/>
        </w:rPr>
      </w:pPr>
    </w:p>
    <w:p w14:paraId="05621072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РЕШУ ОГЭ — биология</w:t>
      </w:r>
    </w:p>
    <w:p w14:paraId="1E1D8DA7" w14:textId="6619B3FB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007E5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b/>
          <w:bCs/>
          <w:sz w:val="24"/>
          <w:szCs w:val="24"/>
        </w:rPr>
        <w:t>1.  </w:t>
      </w:r>
      <w:r w:rsidRPr="00491163">
        <w:rPr>
          <w:rFonts w:ascii="Times New Roman" w:hAnsi="Times New Roman" w:cs="Times New Roman"/>
          <w:sz w:val="24"/>
          <w:szCs w:val="24"/>
        </w:rPr>
        <w:t>Переваривание белков в организме человека начинается под действием</w:t>
      </w:r>
    </w:p>
    <w:p w14:paraId="3DCBE04A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 </w:t>
      </w:r>
    </w:p>
    <w:p w14:paraId="516859B6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1)  веществ, имеющихся в самой пище</w:t>
      </w:r>
    </w:p>
    <w:p w14:paraId="2B468B5D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2)  выделений бактерий толстой кишки</w:t>
      </w:r>
    </w:p>
    <w:p w14:paraId="4C5D2602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3)  ферментов желудка</w:t>
      </w:r>
    </w:p>
    <w:p w14:paraId="2C87EF8C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4)  ферментов кишечного сока</w:t>
      </w:r>
    </w:p>
    <w:p w14:paraId="75FD9902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b/>
          <w:bCs/>
          <w:sz w:val="24"/>
          <w:szCs w:val="24"/>
        </w:rPr>
        <w:t>2.  </w:t>
      </w:r>
      <w:r w:rsidRPr="00491163">
        <w:rPr>
          <w:rFonts w:ascii="Times New Roman" w:hAnsi="Times New Roman" w:cs="Times New Roman"/>
          <w:sz w:val="24"/>
          <w:szCs w:val="24"/>
        </w:rPr>
        <w:t>Какой орган относят к пищеварительному каналу?</w:t>
      </w:r>
    </w:p>
    <w:p w14:paraId="1CE3E90D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 </w:t>
      </w:r>
    </w:p>
    <w:p w14:paraId="6E704CFF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1)  печень</w:t>
      </w:r>
    </w:p>
    <w:p w14:paraId="6546B218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2)  желудок</w:t>
      </w:r>
    </w:p>
    <w:p w14:paraId="642B2C71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3)  слюнные железы</w:t>
      </w:r>
    </w:p>
    <w:p w14:paraId="6754D034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4)  поджелудочную железу</w:t>
      </w:r>
    </w:p>
    <w:p w14:paraId="3BC43CF9" w14:textId="18F239C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b/>
          <w:bCs/>
          <w:sz w:val="24"/>
          <w:szCs w:val="24"/>
        </w:rPr>
        <w:t>3.  </w:t>
      </w:r>
      <w:r w:rsidRPr="00491163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7A28AC2C" wp14:editId="61306727">
                <wp:extent cx="304800" cy="304800"/>
                <wp:effectExtent l="0" t="0" r="0" b="0"/>
                <wp:docPr id="1153315526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E522F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91163">
        <w:rPr>
          <w:rFonts w:ascii="Times New Roman" w:hAnsi="Times New Roman" w:cs="Times New Roman"/>
          <w:sz w:val="24"/>
          <w:szCs w:val="24"/>
        </w:rPr>
        <w:t xml:space="preserve"> Какой орган пищеварения на рисунке обозначен буквой А?</w:t>
      </w:r>
    </w:p>
    <w:p w14:paraId="7263ED60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 </w:t>
      </w:r>
    </w:p>
    <w:p w14:paraId="7E9682AB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 xml:space="preserve">1)  пищевод </w:t>
      </w:r>
    </w:p>
    <w:p w14:paraId="6F1FD1A1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 xml:space="preserve">2)  желудок </w:t>
      </w:r>
    </w:p>
    <w:p w14:paraId="32BA02E7" w14:textId="77777777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3)  тонкая кишка</w:t>
      </w:r>
    </w:p>
    <w:p w14:paraId="250E23AC" w14:textId="1052AA93" w:rsidR="00491163" w:rsidRPr="00491163" w:rsidRDefault="00491163" w:rsidP="0049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63">
        <w:rPr>
          <w:rFonts w:ascii="Times New Roman" w:hAnsi="Times New Roman" w:cs="Times New Roman"/>
          <w:sz w:val="24"/>
          <w:szCs w:val="24"/>
        </w:rPr>
        <w:t>4)  толстая кишка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10760B" w14:textId="086ADA99" w:rsidR="00C468B3" w:rsidRPr="00C468B3" w:rsidRDefault="00491163" w:rsidP="00C46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DB3963" wp14:editId="6C580954">
            <wp:extent cx="981075" cy="1343025"/>
            <wp:effectExtent l="0" t="0" r="9525" b="9525"/>
            <wp:docPr id="19447096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68B3" w:rsidRPr="00C4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7F"/>
    <w:rsid w:val="000063C1"/>
    <w:rsid w:val="001D19A2"/>
    <w:rsid w:val="00491163"/>
    <w:rsid w:val="00597978"/>
    <w:rsid w:val="00A5427F"/>
    <w:rsid w:val="00BA7FDF"/>
    <w:rsid w:val="00C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EFA4"/>
  <w15:chartTrackingRefBased/>
  <w15:docId w15:val="{3D5D30F7-1887-458C-BA3B-09CDAE11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2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2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2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3790</Characters>
  <Application>Microsoft Office Word</Application>
  <DocSecurity>0</DocSecurity>
  <Lines>118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2026-01-12T17:22:00Z</dcterms:created>
  <dcterms:modified xsi:type="dcterms:W3CDTF">2026-01-12T17:52:00Z</dcterms:modified>
</cp:coreProperties>
</file>