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6ED" w:rsidRPr="002B06ED" w:rsidRDefault="002B06ED" w:rsidP="00C000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C00054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З</w:t>
      </w:r>
      <w:r w:rsidRPr="002B06E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анятие по формированию читательской грамотности в 1 классе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2B06ED" w:rsidRPr="002B06ED" w:rsidRDefault="002B06ED" w:rsidP="00C000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Тема</w:t>
      </w:r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: Творческая игра «Калейдоскоп сказок»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 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Цели занятия: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обобщить знания учащихся о сказках; развивать умения узнавать сказки и их героев; развивать творческое воображение, ассоциативную память; воспитывать потребность в чтении книг, воспитывать любовь к устному народному творчеству.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Планируемые результаты: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Личностные УУД: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Воспитывать эстетическое восприятие окружающего; анализировать и характеризовать эмоциональные состояния и чувства окружающих, строить свои взаимоотношения с их учетом; оценивать ситуации с точки зрения правил поведения и этики; проявлять в конкретных ситуациях доброжелательность, доверие, внимательность, помощь.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proofErr w:type="gramStart"/>
      <w:r w:rsidRPr="002B06E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Познавательные УУД: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познакомить с  героями сказок русских народных; развивать творческое воображение, логику мышления и память; самостоятельно преобразовывать практическую задачу в познавательную; уметь самостоятельно осуществлять информационный поиск, сбор и выделение существенной информации из различных информационных источников.</w:t>
      </w:r>
      <w:proofErr w:type="gramEnd"/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Регулятивные УУД: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осуществлять пошаговый контроль по результатам работы, под руководством педагога; удерживать цель деятельности до получения ее результата; анализировать эмоциональные состояния, полученные от успешной (неуспешной)  деятельности; оценивать результаты своей деятельности.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Коммуникативные УУД: 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допускать существование различных точек зрения; адекватно использовать речевые средства для решения различных коммуникативных задач; уметь с достаточной полнотой и точностью выражать свои мысли в соответствии с задачами и условиями коммуникации; владеть монологической и диалогической формами речи в соответствии с грамматическими и синтаксическими нормами родного языка; уметь 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интегрироваться в группу сверстников и строить продуктивное взаимодействие и сотрудничество со сверстниками и взрослыми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proofErr w:type="gramStart"/>
      <w:r w:rsidRPr="002B06E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Методы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 рассказ, показ, беседа, объяснение,  демонстрация, практические соревновательные упражнения;</w:t>
      </w:r>
      <w:proofErr w:type="gramEnd"/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Форма организации занятия: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работа в команде, умение помогать друг другу.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proofErr w:type="gramStart"/>
      <w:r w:rsidRPr="002B06E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Оборудование: </w:t>
      </w:r>
      <w:r w:rsidR="00C00054"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музыкальная подборка, иллюстрации сказок, названия сказок, волшебный сундучок, герои сказок)</w:t>
      </w:r>
      <w:proofErr w:type="gramEnd"/>
    </w:p>
    <w:p w:rsidR="002B06ED" w:rsidRPr="002B06ED" w:rsidRDefault="002B06ED" w:rsidP="00C000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Ход занятия</w:t>
      </w:r>
    </w:p>
    <w:p w:rsidR="002B06ED" w:rsidRPr="002B06ED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1.  Организационный момент.</w:t>
      </w:r>
    </w:p>
    <w:p w:rsidR="002B06ED" w:rsidRPr="002B06ED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t>Для чего нужны нам сказки?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Что в них ищет человек?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Может быть, добро и ласку.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Может быть, вчерашний снег.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В сказке радость побеждает,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Сказка учит нас любить.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В сказке звери оживают,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Начинают говорить.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В сказке все бывает честно: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И начало, и конец.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Смелый принц ведет принцессу</w:t>
      </w:r>
      <w:proofErr w:type="gramStart"/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Н</w:t>
      </w:r>
      <w:proofErr w:type="gramEnd"/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t>епременно под венец.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Белоснежка и русалка,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Старый карлик, добрый гном –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Мы приходим в эти сказки,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Как в уютный милый дом.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Прочитаем детям сказки!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И научим их любить. И тогда , на этом свете</w:t>
      </w:r>
      <w:proofErr w:type="gramStart"/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br/>
        <w:t>С</w:t>
      </w:r>
      <w:proofErr w:type="gramEnd"/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t>танет легче всем нам жить!</w:t>
      </w:r>
    </w:p>
    <w:p w:rsidR="00C00054" w:rsidRDefault="00C00054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</w:p>
    <w:p w:rsidR="00C00054" w:rsidRDefault="00C00054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</w:p>
    <w:p w:rsidR="002B06ED" w:rsidRPr="002B06ED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  <w:r w:rsidRPr="00C00054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lastRenderedPageBreak/>
        <w:t>2. Работа в командах</w:t>
      </w:r>
      <w:r w:rsidRPr="002B06ED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 </w:t>
      </w:r>
    </w:p>
    <w:p w:rsidR="002B06ED" w:rsidRPr="002B06ED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C0005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1. </w:t>
      </w:r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 «Разминка</w:t>
      </w:r>
      <w:r w:rsidRPr="00C0005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»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 xml:space="preserve">Кто разбил золотое </w:t>
      </w:r>
      <w:proofErr w:type="gramStart"/>
      <w:r w:rsidRPr="002B06ED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яичко</w:t>
      </w:r>
      <w:proofErr w:type="gramEnd"/>
      <w:r w:rsidRPr="002B06ED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 xml:space="preserve"> махнув хвостиком?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Сколько козлят было в сказке?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Кого увидел Емеля в проруби?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Чем подавился петушок?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Кто посадил репку?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Кто первым нашёл теремок?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Кто раздавил теремок?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Кого позвала внучка тянуть репку?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Что попросила сделать Колобка лиса?</w:t>
      </w:r>
    </w:p>
    <w:p w:rsidR="002B06ED" w:rsidRPr="002B06ED" w:rsidRDefault="002B06ED" w:rsidP="00C000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C00054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2.</w:t>
      </w:r>
      <w:r w:rsidR="00C00054" w:rsidRPr="00C00054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Путаница</w:t>
      </w:r>
    </w:p>
    <w:p w:rsidR="002B06ED" w:rsidRPr="002B06ED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Жили </w:t>
      </w:r>
      <w:proofErr w:type="gramStart"/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–б</w:t>
      </w:r>
      <w:proofErr w:type="gramEnd"/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ыли дед да баба. Была у них </w:t>
      </w:r>
      <w:proofErr w:type="gramStart"/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Курочка-Ряба</w:t>
      </w:r>
      <w:proofErr w:type="gramEnd"/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. Говорит Дед Бабе: «Испеки мне, баба, колобок, а я пойду на речку рыбу половлю</w:t>
      </w:r>
      <w:proofErr w:type="gramStart"/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.» </w:t>
      </w:r>
      <w:proofErr w:type="gramEnd"/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Пошла Баба в амбар поскребла две горсти муки и испекла репку. Катится Репка по дорожке, а навстречу ей Избушка на курьих ножках. Избушка и говорит: «Алёнушка, я тебя съем!» А она ей отвечает: «Не ешь меня! Лучше брось в воду. Я твои три желания исполню. Только скажи: «По </w:t>
      </w:r>
      <w:proofErr w:type="gramStart"/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щучьем</w:t>
      </w:r>
      <w:proofErr w:type="gramEnd"/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, по моему хотению…»». Желание исполнилось: выросла яблоня с наливными яблочками, а под яблоней сидит, девочка из снега и плачет. Лягушка ее </w:t>
      </w:r>
      <w:proofErr w:type="gramStart"/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успокаивает</w:t>
      </w:r>
      <w:proofErr w:type="gramEnd"/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 приговаривает: «Спи глазок, спи другой</w:t>
      </w:r>
      <w:proofErr w:type="gramStart"/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.» </w:t>
      </w:r>
      <w:proofErr w:type="gramEnd"/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Тут прилетели лебеди и унесли ее за </w:t>
      </w:r>
      <w:proofErr w:type="spellStart"/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тридяведь</w:t>
      </w:r>
      <w:proofErr w:type="spellEnd"/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 земель.</w:t>
      </w:r>
    </w:p>
    <w:p w:rsidR="002B06ED" w:rsidRPr="00C00054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Вот и сказочке конец, а кто слушал молодец!</w:t>
      </w:r>
    </w:p>
    <w:p w:rsidR="002B06ED" w:rsidRPr="00C00054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2B06ED" w:rsidRPr="002B06ED" w:rsidRDefault="002B06ED" w:rsidP="00C000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C000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Вспомните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героев, которые нам встретились в нашей сказке-путанице, только называйте из какой сказки тот или иной герой.</w:t>
      </w:r>
    </w:p>
    <w:p w:rsidR="002B06ED" w:rsidRPr="002B06ED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2B06ED" w:rsidRPr="002B06ED" w:rsidRDefault="008E6FA2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C0005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3. О</w:t>
      </w:r>
      <w:r w:rsidR="002B06ED"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тгадайте название сказки</w:t>
      </w:r>
      <w:r w:rsidRPr="00C0005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.</w:t>
      </w:r>
    </w:p>
    <w:p w:rsidR="002B06ED" w:rsidRPr="002B06ED" w:rsidRDefault="002B06ED" w:rsidP="00C00054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Отворили дверь козлята.</w:t>
      </w:r>
    </w:p>
    <w:p w:rsidR="002B06ED" w:rsidRPr="002B06ED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           И… пропали все куда-то! («Волк и семеро козлят»)</w:t>
      </w:r>
    </w:p>
    <w:p w:rsidR="002B06ED" w:rsidRPr="002B06ED" w:rsidRDefault="002B06ED" w:rsidP="00C00054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Мышка дом себе нашла,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  <w:t>Мышка добрая была: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  <w:t>В доме том, в конце концов,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  <w:t>Стало множество жильцов. («Теремок»)</w:t>
      </w:r>
    </w:p>
    <w:p w:rsidR="002B06ED" w:rsidRPr="002B06ED" w:rsidRDefault="002B06ED" w:rsidP="00C00054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 сметане мешен,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  <w:t>На окошке стужен,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  <w:t>Круглый бок, румяный бок,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  <w:t>Покатился…(Колобок»)</w:t>
      </w:r>
    </w:p>
    <w:p w:rsidR="002B06ED" w:rsidRPr="002B06ED" w:rsidRDefault="002B06ED" w:rsidP="00C00054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Возле леса, на опушке,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  <w:t>Трое их живет в избушке.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  <w:t>Там три стула и три кружки,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  <w:t>Три кровати, три подушки.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  <w:t>Угадайте без подсказки,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  <w:t>Кто герои этой сказки? («Три медведя»)</w:t>
      </w:r>
    </w:p>
    <w:p w:rsidR="002B06ED" w:rsidRPr="002B06ED" w:rsidRDefault="002B06ED" w:rsidP="00C00054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Вот она какая,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  <w:t>Большая-пребольшая.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  <w:t>Вытащить ее решили.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  <w:t>Вшестером одну тащили.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  <w:t>Но уселась крепко.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  <w:t>Кто же это? («Репка»)</w:t>
      </w:r>
    </w:p>
    <w:p w:rsidR="008E6FA2" w:rsidRPr="00C00054" w:rsidRDefault="002B06ED" w:rsidP="00C0005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proofErr w:type="spellStart"/>
      <w:r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u w:val="single"/>
          <w:lang w:eastAsia="ru-RU"/>
        </w:rPr>
        <w:t>Физминутка</w:t>
      </w:r>
      <w:proofErr w:type="spellEnd"/>
    </w:p>
    <w:p w:rsidR="002B06ED" w:rsidRPr="002B06ED" w:rsidRDefault="008E6FA2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  <w:r w:rsidRPr="00C00054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>4. Прочитай. Найди ошибку</w:t>
      </w:r>
    </w:p>
    <w:p w:rsidR="002B06ED" w:rsidRPr="002B06ED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«</w:t>
      </w:r>
      <w:proofErr w:type="spellStart"/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По-заячьему</w:t>
      </w:r>
      <w:proofErr w:type="spellEnd"/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 велению», </w:t>
      </w: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br/>
        <w:t>«Зелёная шапочка», </w:t>
      </w: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br/>
        <w:t>«Кот в туфлях», </w:t>
      </w: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br/>
        <w:t>«Два поросёнка», </w:t>
      </w: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br/>
        <w:t>«Волк и пятеро щенят», </w:t>
      </w:r>
    </w:p>
    <w:p w:rsidR="002B06ED" w:rsidRPr="002B06ED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«Сестрица Танюшка и братец Иванушка»,</w:t>
      </w:r>
    </w:p>
    <w:p w:rsidR="002B06ED" w:rsidRPr="002B06ED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«Петушок </w:t>
      </w:r>
      <w:proofErr w:type="gramStart"/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Ряба</w:t>
      </w:r>
      <w:proofErr w:type="gramEnd"/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»</w:t>
      </w:r>
    </w:p>
    <w:p w:rsidR="002B06ED" w:rsidRPr="002B06ED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«Утки – лебеди»</w:t>
      </w:r>
    </w:p>
    <w:p w:rsidR="002B06ED" w:rsidRPr="002B06ED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lastRenderedPageBreak/>
        <w:t> </w:t>
      </w:r>
    </w:p>
    <w:p w:rsidR="008E6FA2" w:rsidRPr="00C00054" w:rsidRDefault="00C00054" w:rsidP="00C00054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5.</w:t>
      </w:r>
      <w:r w:rsidR="002B06ED" w:rsidRPr="00C0005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«Деревня </w:t>
      </w:r>
      <w:proofErr w:type="spellStart"/>
      <w:r w:rsidR="002B06ED" w:rsidRPr="00C0005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Загадкино</w:t>
      </w:r>
      <w:proofErr w:type="spellEnd"/>
      <w:r w:rsidR="002B06ED" w:rsidRPr="00C0005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»</w:t>
      </w:r>
      <w:r w:rsidR="002B06ED" w:rsidRPr="00C0005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br/>
      </w:r>
      <w:r w:rsidR="008E6FA2" w:rsidRPr="00C0005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Отгадай о каком герое сказки идёт речь по его описанию.</w:t>
      </w:r>
    </w:p>
    <w:p w:rsidR="00E93333" w:rsidRPr="00C00054" w:rsidRDefault="00E93333" w:rsidP="00C00054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E93333" w:rsidRPr="00C00054" w:rsidRDefault="002B06ED" w:rsidP="00C0005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1.. </w:t>
      </w:r>
      <w:r w:rsidR="00E93333" w:rsidRPr="00C00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Девочка собой пригожа,</w:t>
      </w:r>
      <w:r w:rsidR="00E93333" w:rsidRPr="00C000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93333" w:rsidRPr="00C00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E93333" w:rsidRPr="00C00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Матушке всегда поможет.</w:t>
      </w:r>
      <w:r w:rsidR="00E93333" w:rsidRPr="00C000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93333" w:rsidRPr="00C00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E93333" w:rsidRPr="00C00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Пирожков мать напечёт,</w:t>
      </w:r>
      <w:r w:rsidR="00E93333" w:rsidRPr="00C000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93333" w:rsidRPr="00C00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E93333" w:rsidRPr="00C00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девчушка отнесёт</w:t>
      </w:r>
      <w:r w:rsidR="00E93333" w:rsidRPr="00C000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93333" w:rsidRPr="00C00054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93333" w:rsidRPr="00C00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Бабушке в её избушку.</w:t>
      </w:r>
    </w:p>
    <w:p w:rsidR="00E93333" w:rsidRPr="00C00054" w:rsidRDefault="00E93333" w:rsidP="00C0005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0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за помощь, доброту </w:t>
      </w:r>
    </w:p>
    <w:p w:rsidR="00E93333" w:rsidRPr="00C00054" w:rsidRDefault="00E93333" w:rsidP="00C0005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0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её любила</w:t>
      </w:r>
    </w:p>
    <w:p w:rsidR="00E93333" w:rsidRPr="00C00054" w:rsidRDefault="00E93333" w:rsidP="00C0005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0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девчушке озорной </w:t>
      </w:r>
    </w:p>
    <w:p w:rsidR="00E93333" w:rsidRPr="00C00054" w:rsidRDefault="00E93333" w:rsidP="00C0005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0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Шапочку пошила </w:t>
      </w:r>
    </w:p>
    <w:p w:rsidR="00C00054" w:rsidRDefault="00C00054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(Красная Шапочка)</w:t>
      </w:r>
    </w:p>
    <w:p w:rsidR="008E6FA2" w:rsidRPr="00C00054" w:rsidRDefault="002B06ED" w:rsidP="00C0005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</w:r>
      <w:r w:rsidR="00E93333" w:rsidRPr="00C00054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2. </w:t>
      </w:r>
      <w:r w:rsidR="008E6FA2" w:rsidRPr="00C00054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В красивой нежной чашечке</w:t>
      </w:r>
    </w:p>
    <w:p w:rsidR="008E6FA2" w:rsidRPr="00C00054" w:rsidRDefault="00E93333" w:rsidP="00C0005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C00054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   </w:t>
      </w:r>
      <w:r w:rsidR="008E6FA2" w:rsidRPr="00C00054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Прекрасного цветка</w:t>
      </w:r>
    </w:p>
    <w:p w:rsidR="008E6FA2" w:rsidRPr="00C00054" w:rsidRDefault="00E93333" w:rsidP="00C0005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C00054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   </w:t>
      </w:r>
      <w:r w:rsidR="008E6FA2" w:rsidRPr="00C00054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Родилась эта девочка </w:t>
      </w:r>
    </w:p>
    <w:p w:rsidR="008E6FA2" w:rsidRPr="00C00054" w:rsidRDefault="00E93333" w:rsidP="00C0005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C00054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   </w:t>
      </w:r>
      <w:r w:rsidR="008E6FA2" w:rsidRPr="00C00054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Чуть больше ноготка</w:t>
      </w:r>
    </w:p>
    <w:p w:rsidR="008E6FA2" w:rsidRPr="002B06ED" w:rsidRDefault="00E93333" w:rsidP="00C0005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C00054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   </w:t>
      </w:r>
      <w:r w:rsidR="008E6FA2" w:rsidRPr="00C00054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Волоски шелковистые,</w:t>
      </w:r>
      <w:r w:rsidR="008E6FA2" w:rsidRPr="00C00054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C00054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  </w:t>
      </w:r>
      <w:r w:rsidR="008E6FA2" w:rsidRPr="00C00054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А глазоньки – лучистые.</w:t>
      </w:r>
      <w:r w:rsidR="008E6FA2" w:rsidRPr="00C00054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C00054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  </w:t>
      </w:r>
      <w:r w:rsidR="008E6FA2" w:rsidRPr="00C00054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Сияют губки алые,</w:t>
      </w:r>
      <w:r w:rsidR="008E6FA2" w:rsidRPr="00C00054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C00054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 </w:t>
      </w:r>
      <w:r w:rsidR="008E6FA2" w:rsidRPr="00C00054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Как спелый виноград</w:t>
      </w:r>
    </w:p>
    <w:p w:rsidR="002B06ED" w:rsidRPr="002B06ED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 (</w:t>
      </w:r>
      <w:proofErr w:type="spellStart"/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Дюймовочка</w:t>
      </w:r>
      <w:proofErr w:type="spellEnd"/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).</w:t>
      </w:r>
    </w:p>
    <w:p w:rsidR="00C00054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 </w:t>
      </w:r>
    </w:p>
    <w:p w:rsidR="00C00054" w:rsidRDefault="00C00054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C00054" w:rsidRDefault="00C00054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C00054" w:rsidRDefault="00C00054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C00054" w:rsidRDefault="00C00054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C00054" w:rsidRPr="002B06ED" w:rsidRDefault="00C00054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2B06ED" w:rsidRPr="002B06ED" w:rsidRDefault="00C00054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lastRenderedPageBreak/>
        <w:t>6</w:t>
      </w:r>
      <w:r w:rsidR="002B06ED" w:rsidRPr="002B06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. Станция «Находка»</w:t>
      </w:r>
    </w:p>
    <w:p w:rsidR="004762C3" w:rsidRPr="00C00054" w:rsidRDefault="00E93333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C000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Из како</w:t>
      </w:r>
      <w:r w:rsidR="004762C3" w:rsidRPr="00C000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 сказки эти вещи? Кто их хозяин?</w:t>
      </w:r>
    </w:p>
    <w:p w:rsidR="004762C3" w:rsidRPr="00C00054" w:rsidRDefault="004762C3" w:rsidP="00C00054">
      <w:pPr>
        <w:shd w:val="clear" w:color="auto" w:fill="FFFFFF"/>
        <w:spacing w:after="0" w:line="360" w:lineRule="auto"/>
        <w:ind w:left="502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C000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B644AC" wp14:editId="0F7561D0">
            <wp:extent cx="1914861" cy="1914861"/>
            <wp:effectExtent l="0" t="0" r="9525" b="9525"/>
            <wp:docPr id="1" name="Рисунок 1" descr="https://avatars.mds.yandex.net/i?id=dcd9d7c1e22df9673d91d8e000f3318baa5ccb7c-45661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dcd9d7c1e22df9673d91d8e000f3318baa5ccb7c-456612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720" cy="191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2C3" w:rsidRPr="00C00054" w:rsidRDefault="004762C3" w:rsidP="00C00054">
      <w:pPr>
        <w:shd w:val="clear" w:color="auto" w:fill="FFFFFF"/>
        <w:spacing w:after="0" w:line="360" w:lineRule="auto"/>
        <w:ind w:left="502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4762C3" w:rsidRPr="00C00054" w:rsidRDefault="004762C3" w:rsidP="00C00054">
      <w:pPr>
        <w:shd w:val="clear" w:color="auto" w:fill="FFFFFF"/>
        <w:spacing w:after="0" w:line="360" w:lineRule="auto"/>
        <w:ind w:left="502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C000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362E9F" wp14:editId="2AA75D3C">
            <wp:extent cx="3038033" cy="1108038"/>
            <wp:effectExtent l="0" t="0" r="0" b="0"/>
            <wp:docPr id="2" name="Рисунок 2" descr="https://avatars.mds.yandex.net/i?id=8e3f099c4ab6fa00b73fcdb4efe5bc9bfc06d539-1634576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8e3f099c4ab6fa00b73fcdb4efe5bc9bfc06d539-1634576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168" cy="110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05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1B0879B" wp14:editId="1C4F4A16">
                <wp:extent cx="300990" cy="300990"/>
                <wp:effectExtent l="0" t="0" r="0" b="0"/>
                <wp:docPr id="5" name="AutoShape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Picture background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q2TwwIAANI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4762C3" w:rsidRPr="00C00054" w:rsidRDefault="004762C3" w:rsidP="00C00054">
      <w:pPr>
        <w:shd w:val="clear" w:color="auto" w:fill="FFFFFF"/>
        <w:spacing w:after="0" w:line="360" w:lineRule="auto"/>
        <w:ind w:left="502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4762C3" w:rsidRPr="00C00054" w:rsidRDefault="004762C3" w:rsidP="00C00054">
      <w:pPr>
        <w:shd w:val="clear" w:color="auto" w:fill="FFFFFF"/>
        <w:spacing w:after="0" w:line="360" w:lineRule="auto"/>
        <w:ind w:left="502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C0005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8D9DC60" wp14:editId="48E8130F">
                <wp:extent cx="300990" cy="300990"/>
                <wp:effectExtent l="0" t="0" r="0" b="0"/>
                <wp:docPr id="6" name="AutoShape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Picture background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CCGwwIAANI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Pr="00C000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300B88" wp14:editId="70371527">
            <wp:extent cx="1678193" cy="1857111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150" cy="185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ED" w:rsidRDefault="004762C3" w:rsidP="00C00054">
      <w:pPr>
        <w:shd w:val="clear" w:color="auto" w:fill="FFFFFF"/>
        <w:spacing w:after="0" w:line="360" w:lineRule="auto"/>
        <w:ind w:left="502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C0005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drawing>
          <wp:inline distT="0" distB="0" distL="0" distR="0" wp14:anchorId="0C337494" wp14:editId="2D0C0B89">
            <wp:extent cx="298450" cy="298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0005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2236255" wp14:editId="62802F5E">
                <wp:extent cx="300990" cy="300990"/>
                <wp:effectExtent l="0" t="0" r="0" b="0"/>
                <wp:docPr id="3" name="AutoShape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Picture background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7e4wwIAANI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="00C00054" w:rsidRPr="00C000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A616D7" wp14:editId="00C73351">
            <wp:extent cx="2033196" cy="1667604"/>
            <wp:effectExtent l="0" t="0" r="5715" b="8890"/>
            <wp:docPr id="8" name="Рисунок 8" descr="https://avatars.mds.yandex.net/i?id=acb578ba1f820f104cc78d114e7a79b347c939af-530400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acb578ba1f820f104cc78d114e7a79b347c939af-530400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98" cy="166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054" w:rsidRDefault="00C00054" w:rsidP="00C00054">
      <w:pPr>
        <w:shd w:val="clear" w:color="auto" w:fill="FFFFFF"/>
        <w:spacing w:after="0" w:line="360" w:lineRule="auto"/>
        <w:ind w:left="502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C00054" w:rsidRDefault="00C00054" w:rsidP="00C00054">
      <w:pPr>
        <w:shd w:val="clear" w:color="auto" w:fill="FFFFFF"/>
        <w:spacing w:after="0" w:line="360" w:lineRule="auto"/>
        <w:ind w:left="502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C00054" w:rsidRPr="002B06ED" w:rsidRDefault="00C00054" w:rsidP="00C00054">
      <w:pPr>
        <w:shd w:val="clear" w:color="auto" w:fill="FFFFFF"/>
        <w:spacing w:after="0" w:line="360" w:lineRule="auto"/>
        <w:ind w:left="502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2B06ED" w:rsidRPr="002B06ED" w:rsidRDefault="00C00054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lastRenderedPageBreak/>
        <w:t>3.</w:t>
      </w:r>
      <w:r w:rsidR="002B06ED" w:rsidRPr="002B06E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 Конкурс капитанов «Вопрос-ответ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»</w:t>
      </w:r>
    </w:p>
    <w:p w:rsidR="002B06ED" w:rsidRPr="002B06ED" w:rsidRDefault="00C00054" w:rsidP="00C00054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– Сейчас капитанам команд </w:t>
      </w:r>
      <w:r w:rsidR="002B06ED"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 нужно  ответить на мои вопросы, за каждый правильный ответ команда будет получать 1 балл:</w:t>
      </w:r>
    </w:p>
    <w:p w:rsidR="002B06ED" w:rsidRPr="002B06ED" w:rsidRDefault="002B06ED" w:rsidP="00C0005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br/>
        <w:t>1. Как звали невесту Пьеро? ( Мальвина)</w:t>
      </w: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br/>
        <w:t>2. Кому подошла по размеру хрустальная туфелька? (Золушке)</w:t>
      </w: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br/>
        <w:t>3. Кто родился в чашечке цветка? (</w:t>
      </w:r>
      <w:proofErr w:type="spellStart"/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Дюймовочка</w:t>
      </w:r>
      <w:proofErr w:type="spellEnd"/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)</w:t>
      </w: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br/>
        <w:t>4. Кто взял спички и поджёг синее море? ( Лисички)</w:t>
      </w: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br/>
        <w:t>5. Кто сварил кашу из топора? (Солдат)</w:t>
      </w: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br/>
        <w:t>6. Кто снёс золотое яичко? (Курочка Ряба)</w:t>
      </w: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br/>
        <w:t>7. Как звали девочку из сказки «Снежная королева»? ( Герда)</w:t>
      </w: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br/>
        <w:t>8. Как называлась деревня, где жил почтальон Печкин? (Простоквашино)</w:t>
      </w: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br/>
        <w:t>9. Кто лечил больных зверей? (Айболит)</w:t>
      </w: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br/>
        <w:t>10. Назовите героя, который живёт на крыше? (</w:t>
      </w:r>
      <w:proofErr w:type="spellStart"/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Карлсон</w:t>
      </w:r>
      <w:proofErr w:type="spellEnd"/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)</w:t>
      </w: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br/>
        <w:t>11. Кто из героев ездил по улице на печке? (Емеля)</w:t>
      </w: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br/>
        <w:t>12. Что купила муха на базаре, когда нашла денежку? (Самовар)</w:t>
      </w:r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br/>
        <w:t>13. Чем ловил рыбу во</w:t>
      </w:r>
      <w:proofErr w:type="gramStart"/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лк в ск</w:t>
      </w:r>
      <w:proofErr w:type="gramEnd"/>
      <w:r w:rsidRPr="002B06E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азке «Волк и лиса»? (Хвостом)</w:t>
      </w:r>
    </w:p>
    <w:p w:rsidR="002B06ED" w:rsidRPr="002B06ED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 </w:t>
      </w:r>
    </w:p>
    <w:p w:rsidR="002B06ED" w:rsidRPr="002B06ED" w:rsidRDefault="00C00054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4.</w:t>
      </w:r>
      <w:r w:rsidR="002B06ED" w:rsidRPr="002B06E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Итог занятия. Рефлексия</w:t>
      </w:r>
    </w:p>
    <w:p w:rsidR="00C00054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-Наше путешествие </w:t>
      </w:r>
      <w:r w:rsidR="00C000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по сказкам 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подошло к концу. </w:t>
      </w:r>
    </w:p>
    <w:p w:rsidR="002B06ED" w:rsidRPr="002B06ED" w:rsidRDefault="002B06ED" w:rsidP="00C0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 Ребята, кому понравилось творческая игра по сказкам</w:t>
      </w:r>
      <w:r w:rsidR="00C000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?</w:t>
      </w:r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(ответы детей). </w:t>
      </w:r>
      <w:r w:rsidR="00C000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Pr="002B06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Оцените свою работу!  Спасибо всем!</w:t>
      </w:r>
    </w:p>
    <w:p w:rsidR="00E87FEF" w:rsidRPr="00C00054" w:rsidRDefault="00E87FEF" w:rsidP="00C000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87FEF" w:rsidRPr="00C00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C38"/>
    <w:multiLevelType w:val="multilevel"/>
    <w:tmpl w:val="A4920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C34B76"/>
    <w:multiLevelType w:val="multilevel"/>
    <w:tmpl w:val="556206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ED"/>
    <w:rsid w:val="002B06ED"/>
    <w:rsid w:val="004762C3"/>
    <w:rsid w:val="008E6FA2"/>
    <w:rsid w:val="00C00054"/>
    <w:rsid w:val="00E87FEF"/>
    <w:rsid w:val="00E9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3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3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5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2025-12-19T14:18:00Z</dcterms:created>
  <dcterms:modified xsi:type="dcterms:W3CDTF">2025-12-19T15:08:00Z</dcterms:modified>
</cp:coreProperties>
</file>