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0FF29" w14:textId="77777777" w:rsidR="00C55F92" w:rsidRDefault="000F43C1">
      <w:pPr>
        <w:pStyle w:val="a3"/>
        <w:spacing w:before="61"/>
      </w:pPr>
      <w:r>
        <w:t>УТВЕРЖДАЮ</w:t>
      </w:r>
    </w:p>
    <w:p w14:paraId="7419A4A7" w14:textId="363B8DB4" w:rsidR="00C55F92" w:rsidRDefault="000F43C1">
      <w:pPr>
        <w:pStyle w:val="a3"/>
        <w:tabs>
          <w:tab w:val="left" w:pos="6872"/>
          <w:tab w:val="left" w:pos="7813"/>
          <w:tab w:val="left" w:pos="9578"/>
          <w:tab w:val="left" w:pos="10162"/>
        </w:tabs>
        <w:spacing w:line="240" w:lineRule="auto"/>
        <w:ind w:right="270"/>
      </w:pPr>
      <w:r>
        <w:t>Директор</w:t>
      </w:r>
      <w:r>
        <w:tab/>
        <w:t>МБОУ</w:t>
      </w:r>
      <w:proofErr w:type="gramStart"/>
      <w:r>
        <w:tab/>
        <w:t>«</w:t>
      </w:r>
      <w:proofErr w:type="gramEnd"/>
      <w:r w:rsidR="00C85D80">
        <w:t>Масловская школа – детский сад</w:t>
      </w:r>
      <w:r>
        <w:t>»</w:t>
      </w:r>
    </w:p>
    <w:p w14:paraId="16CE95EE" w14:textId="55052B7C" w:rsidR="00C55F92" w:rsidRPr="00C85D80" w:rsidRDefault="00C85D80">
      <w:pPr>
        <w:pStyle w:val="a3"/>
        <w:spacing w:before="3"/>
      </w:pPr>
      <w:r w:rsidRPr="00C85D80">
        <w:rPr>
          <w:w w:val="94"/>
          <w:u w:val="single"/>
        </w:rPr>
        <w:t>_____________</w:t>
      </w:r>
      <w:r w:rsidR="000F43C1" w:rsidRPr="00C85D80">
        <w:rPr>
          <w:spacing w:val="1"/>
        </w:rPr>
        <w:t xml:space="preserve"> </w:t>
      </w:r>
      <w:proofErr w:type="spellStart"/>
      <w:r w:rsidR="00C26D3F">
        <w:t>А.С.Ханас</w:t>
      </w:r>
      <w:proofErr w:type="spellEnd"/>
    </w:p>
    <w:p w14:paraId="0E5A774C" w14:textId="0D5F6BE7" w:rsidR="00C55F92" w:rsidRDefault="000F43C1">
      <w:pPr>
        <w:pStyle w:val="a3"/>
        <w:tabs>
          <w:tab w:val="left" w:pos="7358"/>
          <w:tab w:val="left" w:pos="7843"/>
          <w:tab w:val="left" w:pos="8848"/>
        </w:tabs>
      </w:pPr>
      <w:r>
        <w:t>приказ</w:t>
      </w:r>
      <w:r>
        <w:rPr>
          <w:spacing w:val="60"/>
        </w:rPr>
        <w:t xml:space="preserve"> </w:t>
      </w:r>
      <w:r w:rsidR="00367D89">
        <w:rPr>
          <w:spacing w:val="60"/>
        </w:rPr>
        <w:t>231</w:t>
      </w:r>
      <w:r>
        <w:t>-</w:t>
      </w:r>
      <w:r w:rsidR="00C85D80">
        <w:t>о</w:t>
      </w:r>
      <w:r w:rsidR="00367D89">
        <w:t xml:space="preserve"> (а) </w:t>
      </w:r>
      <w:r>
        <w:t>о</w:t>
      </w:r>
      <w:r w:rsidR="00367D89">
        <w:t>т 16.10.</w:t>
      </w:r>
      <w:r>
        <w:t>202</w:t>
      </w:r>
      <w:r w:rsidR="00C26D3F">
        <w:t>5</w:t>
      </w:r>
      <w:r>
        <w:t xml:space="preserve"> г.</w:t>
      </w:r>
    </w:p>
    <w:p w14:paraId="3F9F5C0D" w14:textId="77777777" w:rsidR="00C55F92" w:rsidRDefault="000F43C1">
      <w:pPr>
        <w:pStyle w:val="a4"/>
        <w:spacing w:before="119"/>
      </w:pPr>
      <w:bookmarkStart w:id="0" w:name="_GoBack"/>
      <w:r>
        <w:t>План</w:t>
      </w:r>
      <w:r>
        <w:rPr>
          <w:spacing w:val="-3"/>
        </w:rPr>
        <w:t xml:space="preserve"> </w:t>
      </w:r>
      <w:r>
        <w:t>работы</w:t>
      </w:r>
    </w:p>
    <w:p w14:paraId="5F9B3676" w14:textId="348F96A3" w:rsidR="00C55F92" w:rsidRDefault="000F43C1">
      <w:pPr>
        <w:pStyle w:val="a4"/>
        <w:ind w:right="2211"/>
      </w:pPr>
      <w:r>
        <w:t>Центра</w:t>
      </w:r>
      <w:r>
        <w:rPr>
          <w:spacing w:val="-1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C26D3F">
        <w:t>5</w:t>
      </w:r>
      <w:r>
        <w:t>-202</w:t>
      </w:r>
      <w:r w:rsidR="00C26D3F">
        <w:t>6</w:t>
      </w:r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bookmarkEnd w:id="0"/>
    <w:p w14:paraId="6085419B" w14:textId="77777777" w:rsidR="00C55F92" w:rsidRDefault="00C55F92">
      <w:pPr>
        <w:pStyle w:val="a3"/>
        <w:spacing w:before="7" w:line="240" w:lineRule="auto"/>
        <w:ind w:left="0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2"/>
        <w:gridCol w:w="3412"/>
        <w:gridCol w:w="2642"/>
      </w:tblGrid>
      <w:tr w:rsidR="00C55F92" w14:paraId="4C7E69DB" w14:textId="77777777">
        <w:trPr>
          <w:trHeight w:val="445"/>
        </w:trPr>
        <w:tc>
          <w:tcPr>
            <w:tcW w:w="965" w:type="dxa"/>
          </w:tcPr>
          <w:p w14:paraId="7332B0FF" w14:textId="77777777" w:rsidR="00C55F92" w:rsidRDefault="000F43C1">
            <w:pPr>
              <w:pStyle w:val="TableParagraph"/>
              <w:ind w:left="0"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52" w:type="dxa"/>
          </w:tcPr>
          <w:p w14:paraId="7ABD10BB" w14:textId="77777777" w:rsidR="00C55F92" w:rsidRDefault="000F43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12" w:type="dxa"/>
          </w:tcPr>
          <w:p w14:paraId="4237DDEE" w14:textId="77777777" w:rsidR="00C55F92" w:rsidRDefault="000F43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7449C102" w14:textId="77777777" w:rsidR="00C55F92" w:rsidRDefault="000F43C1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55F92" w14:paraId="36D11A0B" w14:textId="77777777">
        <w:trPr>
          <w:trHeight w:val="975"/>
        </w:trPr>
        <w:tc>
          <w:tcPr>
            <w:tcW w:w="965" w:type="dxa"/>
          </w:tcPr>
          <w:p w14:paraId="28AFC16A" w14:textId="77777777" w:rsidR="00C55F92" w:rsidRDefault="000F43C1">
            <w:pPr>
              <w:pStyle w:val="TableParagraph"/>
              <w:ind w:left="286" w:right="3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52" w:type="dxa"/>
          </w:tcPr>
          <w:p w14:paraId="799BC497" w14:textId="77777777" w:rsidR="00C55F92" w:rsidRDefault="000F43C1">
            <w:pPr>
              <w:pStyle w:val="TableParagraph"/>
              <w:spacing w:before="5" w:line="235" w:lineRule="auto"/>
              <w:ind w:left="140" w:right="831"/>
              <w:rPr>
                <w:sz w:val="24"/>
              </w:rPr>
            </w:pPr>
            <w:r>
              <w:rPr>
                <w:spacing w:val="-1"/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12" w:type="dxa"/>
          </w:tcPr>
          <w:p w14:paraId="67D1C0D3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74DF551C" w14:textId="77777777" w:rsidR="00C55F92" w:rsidRDefault="000F43C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55F92" w14:paraId="5DF2A78D" w14:textId="77777777">
        <w:trPr>
          <w:trHeight w:val="975"/>
        </w:trPr>
        <w:tc>
          <w:tcPr>
            <w:tcW w:w="965" w:type="dxa"/>
          </w:tcPr>
          <w:p w14:paraId="0EE0F00A" w14:textId="77777777" w:rsidR="00C55F92" w:rsidRDefault="000F43C1">
            <w:pPr>
              <w:pStyle w:val="TableParagraph"/>
              <w:ind w:left="286" w:right="3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52" w:type="dxa"/>
          </w:tcPr>
          <w:p w14:paraId="66657384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12" w:type="dxa"/>
          </w:tcPr>
          <w:p w14:paraId="5D0D7E85" w14:textId="77777777" w:rsidR="00C55F92" w:rsidRDefault="000F43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69BB9FE9" w14:textId="77777777" w:rsidR="00C55F92" w:rsidRDefault="000F43C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55F92" w14:paraId="0FA24EC3" w14:textId="77777777">
        <w:trPr>
          <w:trHeight w:val="975"/>
        </w:trPr>
        <w:tc>
          <w:tcPr>
            <w:tcW w:w="965" w:type="dxa"/>
          </w:tcPr>
          <w:p w14:paraId="4112BA5E" w14:textId="77777777" w:rsidR="00C55F92" w:rsidRDefault="000F43C1">
            <w:pPr>
              <w:pStyle w:val="TableParagraph"/>
              <w:ind w:left="286" w:right="3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52" w:type="dxa"/>
          </w:tcPr>
          <w:p w14:paraId="06848271" w14:textId="77777777" w:rsidR="00C55F92" w:rsidRDefault="000F43C1">
            <w:pPr>
              <w:pStyle w:val="TableParagraph"/>
              <w:spacing w:before="6" w:line="242" w:lineRule="auto"/>
              <w:ind w:right="423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12" w:type="dxa"/>
          </w:tcPr>
          <w:p w14:paraId="248CD7CF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4A3FE0DD" w14:textId="77777777" w:rsidR="00C55F92" w:rsidRDefault="000F43C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55F92" w14:paraId="3B333F45" w14:textId="77777777">
        <w:trPr>
          <w:trHeight w:val="980"/>
        </w:trPr>
        <w:tc>
          <w:tcPr>
            <w:tcW w:w="965" w:type="dxa"/>
          </w:tcPr>
          <w:p w14:paraId="60B44576" w14:textId="77777777" w:rsidR="00C55F92" w:rsidRDefault="000F43C1">
            <w:pPr>
              <w:pStyle w:val="TableParagraph"/>
              <w:ind w:left="286" w:right="3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52" w:type="dxa"/>
          </w:tcPr>
          <w:p w14:paraId="7ED9A9AA" w14:textId="77777777" w:rsidR="00C55F92" w:rsidRDefault="000F43C1">
            <w:pPr>
              <w:pStyle w:val="TableParagraph"/>
              <w:spacing w:before="6" w:line="240" w:lineRule="auto"/>
              <w:ind w:right="297"/>
              <w:rPr>
                <w:sz w:val="24"/>
              </w:rPr>
            </w:pPr>
            <w:r>
              <w:rPr>
                <w:sz w:val="24"/>
              </w:rPr>
              <w:t>Подготовка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412" w:type="dxa"/>
          </w:tcPr>
          <w:p w14:paraId="7F4ECAE0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0CC9F7C7" w14:textId="77777777" w:rsidR="00C55F92" w:rsidRDefault="000F43C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55F92" w14:paraId="32485D42" w14:textId="77777777">
        <w:trPr>
          <w:trHeight w:val="970"/>
        </w:trPr>
        <w:tc>
          <w:tcPr>
            <w:tcW w:w="965" w:type="dxa"/>
          </w:tcPr>
          <w:p w14:paraId="380F19D3" w14:textId="77777777" w:rsidR="00C55F92" w:rsidRDefault="000F43C1">
            <w:pPr>
              <w:pStyle w:val="TableParagraph"/>
              <w:spacing w:line="262" w:lineRule="exact"/>
              <w:ind w:left="286" w:right="3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52" w:type="dxa"/>
          </w:tcPr>
          <w:p w14:paraId="365E92BD" w14:textId="77777777" w:rsidR="00C55F92" w:rsidRDefault="000F43C1">
            <w:pPr>
              <w:pStyle w:val="TableParagraph"/>
              <w:spacing w:before="1" w:line="240" w:lineRule="auto"/>
              <w:ind w:right="116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Юнармия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</w:tc>
        <w:tc>
          <w:tcPr>
            <w:tcW w:w="3412" w:type="dxa"/>
          </w:tcPr>
          <w:p w14:paraId="65302364" w14:textId="77777777" w:rsidR="00C55F92" w:rsidRDefault="000F43C1">
            <w:pPr>
              <w:pStyle w:val="TableParagraph"/>
              <w:spacing w:before="1" w:line="242" w:lineRule="auto"/>
              <w:ind w:right="141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02CA9F27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55F92" w14:paraId="779D14C3" w14:textId="77777777">
        <w:trPr>
          <w:trHeight w:val="975"/>
        </w:trPr>
        <w:tc>
          <w:tcPr>
            <w:tcW w:w="965" w:type="dxa"/>
          </w:tcPr>
          <w:p w14:paraId="1D2E6866" w14:textId="77777777" w:rsidR="00C55F92" w:rsidRDefault="000F43C1">
            <w:pPr>
              <w:pStyle w:val="TableParagraph"/>
              <w:ind w:left="286" w:right="3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52" w:type="dxa"/>
          </w:tcPr>
          <w:p w14:paraId="1867DD1C" w14:textId="77777777" w:rsidR="00C55F92" w:rsidRDefault="000F43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12" w:type="dxa"/>
          </w:tcPr>
          <w:p w14:paraId="639A3CA8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2F15EFCB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55F92" w14:paraId="5ABADBD8" w14:textId="77777777">
        <w:trPr>
          <w:trHeight w:val="975"/>
        </w:trPr>
        <w:tc>
          <w:tcPr>
            <w:tcW w:w="965" w:type="dxa"/>
          </w:tcPr>
          <w:p w14:paraId="60326AC2" w14:textId="77777777" w:rsidR="00C55F92" w:rsidRDefault="000F43C1">
            <w:pPr>
              <w:pStyle w:val="TableParagraph"/>
              <w:ind w:left="286" w:right="31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52" w:type="dxa"/>
          </w:tcPr>
          <w:p w14:paraId="0936804D" w14:textId="77777777" w:rsidR="00C55F92" w:rsidRDefault="000F43C1">
            <w:pPr>
              <w:pStyle w:val="TableParagraph"/>
              <w:spacing w:before="6" w:line="240" w:lineRule="auto"/>
              <w:ind w:right="6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12" w:type="dxa"/>
          </w:tcPr>
          <w:p w14:paraId="0AE4CC10" w14:textId="77777777" w:rsidR="00C55F92" w:rsidRDefault="000F43C1">
            <w:pPr>
              <w:pStyle w:val="TableParagraph"/>
              <w:spacing w:before="1" w:line="237" w:lineRule="auto"/>
              <w:ind w:left="9" w:right="1445"/>
            </w:pPr>
            <w:r>
              <w:t>Советник директора</w:t>
            </w:r>
            <w:r>
              <w:rPr>
                <w:spacing w:val="-52"/>
              </w:rPr>
              <w:t xml:space="preserve"> </w:t>
            </w:r>
            <w:r>
              <w:t>педагог-организатор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06753D3C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55F92" w14:paraId="75E8DE88" w14:textId="77777777">
        <w:trPr>
          <w:trHeight w:val="1370"/>
        </w:trPr>
        <w:tc>
          <w:tcPr>
            <w:tcW w:w="965" w:type="dxa"/>
          </w:tcPr>
          <w:p w14:paraId="4D90DE63" w14:textId="77777777" w:rsidR="00C55F92" w:rsidRDefault="000F43C1">
            <w:pPr>
              <w:pStyle w:val="TableParagraph"/>
              <w:ind w:left="350" w:right="24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52" w:type="dxa"/>
          </w:tcPr>
          <w:p w14:paraId="49B04B8A" w14:textId="77777777" w:rsidR="00C55F92" w:rsidRDefault="000F43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0B4EC33B" w14:textId="77777777" w:rsidR="00C55F92" w:rsidRDefault="000F43C1">
            <w:pPr>
              <w:pStyle w:val="TableParagraph"/>
              <w:spacing w:line="240" w:lineRule="auto"/>
              <w:ind w:right="44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14:paraId="67A45698" w14:textId="77777777" w:rsidR="00C55F92" w:rsidRDefault="000F43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12" w:type="dxa"/>
          </w:tcPr>
          <w:p w14:paraId="269AECD9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207CFC54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55F92" w14:paraId="7248FAE7" w14:textId="77777777">
        <w:trPr>
          <w:trHeight w:val="1655"/>
        </w:trPr>
        <w:tc>
          <w:tcPr>
            <w:tcW w:w="965" w:type="dxa"/>
          </w:tcPr>
          <w:p w14:paraId="01ADF435" w14:textId="77777777" w:rsidR="00C55F92" w:rsidRDefault="000F43C1">
            <w:pPr>
              <w:pStyle w:val="TableParagraph"/>
              <w:ind w:left="350" w:right="24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52" w:type="dxa"/>
          </w:tcPr>
          <w:p w14:paraId="097E3ED8" w14:textId="77777777" w:rsidR="00C55F92" w:rsidRDefault="000F43C1">
            <w:pPr>
              <w:pStyle w:val="TableParagraph"/>
              <w:spacing w:line="240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4B3D90AE" w14:textId="77777777" w:rsidR="00C55F92" w:rsidRDefault="000F43C1">
            <w:pPr>
              <w:pStyle w:val="TableParagraph"/>
              <w:spacing w:line="235" w:lineRule="auto"/>
              <w:ind w:right="266"/>
              <w:rPr>
                <w:sz w:val="24"/>
              </w:rPr>
            </w:pPr>
            <w:r>
              <w:rPr>
                <w:sz w:val="24"/>
              </w:rPr>
              <w:t>«День памяти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пособниками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3412" w:type="dxa"/>
          </w:tcPr>
          <w:p w14:paraId="13E43421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34B080C6" w14:textId="77777777" w:rsidR="00C55F92" w:rsidRDefault="000F43C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55F92" w14:paraId="7829F9A8" w14:textId="77777777">
        <w:trPr>
          <w:trHeight w:val="980"/>
        </w:trPr>
        <w:tc>
          <w:tcPr>
            <w:tcW w:w="965" w:type="dxa"/>
          </w:tcPr>
          <w:p w14:paraId="74CE5AFD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52" w:type="dxa"/>
          </w:tcPr>
          <w:p w14:paraId="2B858B7B" w14:textId="77777777" w:rsidR="00C55F92" w:rsidRDefault="000F43C1">
            <w:pPr>
              <w:pStyle w:val="TableParagraph"/>
              <w:spacing w:before="65" w:line="235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3D44B2FE" w14:textId="77777777" w:rsidR="00C55F92" w:rsidRDefault="000F43C1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12" w:type="dxa"/>
          </w:tcPr>
          <w:p w14:paraId="0F9394CA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2BBFCD0B" w14:textId="77777777" w:rsidR="00C55F92" w:rsidRDefault="000F43C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55F92" w14:paraId="62DF298A" w14:textId="77777777">
        <w:trPr>
          <w:trHeight w:val="1100"/>
        </w:trPr>
        <w:tc>
          <w:tcPr>
            <w:tcW w:w="965" w:type="dxa"/>
          </w:tcPr>
          <w:p w14:paraId="7D5B99FD" w14:textId="77777777" w:rsidR="00C55F92" w:rsidRDefault="000F43C1">
            <w:pPr>
              <w:pStyle w:val="TableParagraph"/>
              <w:spacing w:line="262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52" w:type="dxa"/>
          </w:tcPr>
          <w:p w14:paraId="3E2F77C5" w14:textId="77777777" w:rsidR="00C55F92" w:rsidRDefault="000F43C1">
            <w:pPr>
              <w:pStyle w:val="TableParagraph"/>
              <w:spacing w:line="240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3E1299F5" w14:textId="77777777" w:rsidR="00C55F92" w:rsidRDefault="000F43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14:paraId="6AA91A3A" w14:textId="77777777" w:rsidR="00C55F92" w:rsidRDefault="000F43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парламентаризма»</w:t>
            </w:r>
          </w:p>
        </w:tc>
        <w:tc>
          <w:tcPr>
            <w:tcW w:w="3412" w:type="dxa"/>
          </w:tcPr>
          <w:p w14:paraId="7460152F" w14:textId="77777777" w:rsidR="00C55F92" w:rsidRDefault="000F43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25199E6B" w14:textId="77777777" w:rsidR="00C55F92" w:rsidRDefault="000F43C1">
            <w:pPr>
              <w:pStyle w:val="TableParagraph"/>
              <w:spacing w:line="257" w:lineRule="exact"/>
              <w:ind w:left="128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14:paraId="26497597" w14:textId="77777777" w:rsidR="00C55F92" w:rsidRDefault="00C55F92">
      <w:pPr>
        <w:spacing w:line="257" w:lineRule="exact"/>
        <w:rPr>
          <w:sz w:val="24"/>
        </w:rPr>
        <w:sectPr w:rsidR="00C55F92">
          <w:type w:val="continuous"/>
          <w:pgSz w:w="11910" w:h="16840"/>
          <w:pgMar w:top="10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2"/>
        <w:gridCol w:w="3412"/>
        <w:gridCol w:w="2642"/>
      </w:tblGrid>
      <w:tr w:rsidR="00C55F92" w14:paraId="653E0E10" w14:textId="77777777">
        <w:trPr>
          <w:trHeight w:val="975"/>
        </w:trPr>
        <w:tc>
          <w:tcPr>
            <w:tcW w:w="965" w:type="dxa"/>
          </w:tcPr>
          <w:p w14:paraId="6B30EF41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752" w:type="dxa"/>
          </w:tcPr>
          <w:p w14:paraId="4F5782CE" w14:textId="77777777" w:rsidR="00C55F92" w:rsidRDefault="000F43C1">
            <w:pPr>
              <w:pStyle w:val="TableParagraph"/>
              <w:spacing w:before="60" w:line="235" w:lineRule="auto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6B41EBC7" w14:textId="77777777" w:rsidR="00C55F92" w:rsidRDefault="000F43C1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12" w:type="dxa"/>
          </w:tcPr>
          <w:p w14:paraId="5AFF346B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0B8AC1EB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55F92" w14:paraId="4B02B305" w14:textId="77777777">
        <w:trPr>
          <w:trHeight w:val="970"/>
        </w:trPr>
        <w:tc>
          <w:tcPr>
            <w:tcW w:w="965" w:type="dxa"/>
          </w:tcPr>
          <w:p w14:paraId="18AE76C6" w14:textId="77777777" w:rsidR="00C55F92" w:rsidRDefault="000F43C1">
            <w:pPr>
              <w:pStyle w:val="TableParagraph"/>
              <w:spacing w:line="262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52" w:type="dxa"/>
          </w:tcPr>
          <w:p w14:paraId="780F402D" w14:textId="77777777" w:rsidR="00C55F92" w:rsidRDefault="000F43C1">
            <w:pPr>
              <w:pStyle w:val="TableParagraph"/>
              <w:spacing w:before="60" w:line="235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7C1DEBAA" w14:textId="77777777" w:rsidR="00C55F92" w:rsidRDefault="000F43C1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12" w:type="dxa"/>
          </w:tcPr>
          <w:p w14:paraId="22E6D990" w14:textId="77777777" w:rsidR="00C55F92" w:rsidRDefault="000F43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0D352615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55F92" w14:paraId="2E82722D" w14:textId="77777777">
        <w:trPr>
          <w:trHeight w:val="1105"/>
        </w:trPr>
        <w:tc>
          <w:tcPr>
            <w:tcW w:w="965" w:type="dxa"/>
          </w:tcPr>
          <w:p w14:paraId="419A93EB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52" w:type="dxa"/>
          </w:tcPr>
          <w:p w14:paraId="622974B0" w14:textId="77777777" w:rsidR="00C55F92" w:rsidRDefault="000F43C1">
            <w:pPr>
              <w:pStyle w:val="TableParagraph"/>
              <w:spacing w:before="6" w:line="242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6B6E675D" w14:textId="77777777" w:rsidR="00C55F92" w:rsidRDefault="000F43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14:paraId="05805C6A" w14:textId="77777777" w:rsidR="00C55F92" w:rsidRDefault="000F43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12" w:type="dxa"/>
          </w:tcPr>
          <w:p w14:paraId="28660B47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6DCB622E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55F92" w14:paraId="04ED3021" w14:textId="77777777">
        <w:trPr>
          <w:trHeight w:val="1105"/>
        </w:trPr>
        <w:tc>
          <w:tcPr>
            <w:tcW w:w="965" w:type="dxa"/>
          </w:tcPr>
          <w:p w14:paraId="5D62FEBD" w14:textId="77777777" w:rsidR="00C55F92" w:rsidRDefault="000F43C1">
            <w:pPr>
              <w:pStyle w:val="TableParagraph"/>
              <w:spacing w:line="26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52" w:type="dxa"/>
          </w:tcPr>
          <w:p w14:paraId="39D3830F" w14:textId="77777777" w:rsidR="00C55F92" w:rsidRDefault="000F43C1">
            <w:pPr>
              <w:pStyle w:val="TableParagraph"/>
              <w:spacing w:before="6" w:line="240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0257AD98" w14:textId="77777777" w:rsidR="00C55F92" w:rsidRDefault="000F43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</w:p>
          <w:p w14:paraId="78AB5D35" w14:textId="77777777" w:rsidR="00C55F92" w:rsidRDefault="000F43C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 культуры»</w:t>
            </w:r>
          </w:p>
        </w:tc>
        <w:tc>
          <w:tcPr>
            <w:tcW w:w="3412" w:type="dxa"/>
          </w:tcPr>
          <w:p w14:paraId="6123B4EA" w14:textId="77777777" w:rsidR="00C55F92" w:rsidRDefault="000F43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31E04CC0" w14:textId="77777777" w:rsidR="00C55F92" w:rsidRDefault="000F43C1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55F92" w14:paraId="217A721A" w14:textId="77777777">
        <w:trPr>
          <w:trHeight w:val="970"/>
        </w:trPr>
        <w:tc>
          <w:tcPr>
            <w:tcW w:w="965" w:type="dxa"/>
          </w:tcPr>
          <w:p w14:paraId="1A5C1551" w14:textId="77777777" w:rsidR="00C55F92" w:rsidRDefault="000F43C1">
            <w:pPr>
              <w:pStyle w:val="TableParagraph"/>
              <w:spacing w:line="262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52" w:type="dxa"/>
          </w:tcPr>
          <w:p w14:paraId="59AA8829" w14:textId="77777777" w:rsidR="00C55F92" w:rsidRDefault="000F43C1">
            <w:pPr>
              <w:pStyle w:val="TableParagraph"/>
              <w:spacing w:before="6" w:line="256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7E366E86" w14:textId="77777777" w:rsidR="00C55F92" w:rsidRDefault="000F43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12" w:type="dxa"/>
          </w:tcPr>
          <w:p w14:paraId="093AFE86" w14:textId="77777777" w:rsidR="00C55F92" w:rsidRDefault="000F43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37430743" w14:textId="77777777" w:rsidR="00C55F92" w:rsidRDefault="000F43C1">
            <w:pPr>
              <w:pStyle w:val="TableParagraph"/>
              <w:spacing w:line="257" w:lineRule="exact"/>
              <w:ind w:left="128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55F92" w14:paraId="16324981" w14:textId="77777777">
        <w:trPr>
          <w:trHeight w:val="975"/>
        </w:trPr>
        <w:tc>
          <w:tcPr>
            <w:tcW w:w="965" w:type="dxa"/>
          </w:tcPr>
          <w:p w14:paraId="71782456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52" w:type="dxa"/>
          </w:tcPr>
          <w:p w14:paraId="2916EFBB" w14:textId="77777777" w:rsidR="00C55F92" w:rsidRDefault="000F43C1">
            <w:pPr>
              <w:pStyle w:val="TableParagraph"/>
              <w:spacing w:before="6" w:line="261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6FF78F67" w14:textId="77777777" w:rsidR="00C55F92" w:rsidRDefault="000F43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12" w:type="dxa"/>
          </w:tcPr>
          <w:p w14:paraId="074564A6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0C32DC18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2 –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55F92" w14:paraId="3E1688CF" w14:textId="77777777">
        <w:trPr>
          <w:trHeight w:val="975"/>
        </w:trPr>
        <w:tc>
          <w:tcPr>
            <w:tcW w:w="965" w:type="dxa"/>
          </w:tcPr>
          <w:p w14:paraId="223AA9F7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52" w:type="dxa"/>
          </w:tcPr>
          <w:p w14:paraId="3F9722E0" w14:textId="77777777" w:rsidR="00C55F92" w:rsidRDefault="000F43C1">
            <w:pPr>
              <w:pStyle w:val="TableParagraph"/>
              <w:spacing w:before="1" w:line="266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2421C36B" w14:textId="77777777" w:rsidR="00C55F92" w:rsidRDefault="000F43C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«День России»</w:t>
            </w:r>
          </w:p>
        </w:tc>
        <w:tc>
          <w:tcPr>
            <w:tcW w:w="3412" w:type="dxa"/>
          </w:tcPr>
          <w:p w14:paraId="3E52A3C2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036112AF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6-9 июня</w:t>
            </w:r>
          </w:p>
        </w:tc>
      </w:tr>
      <w:tr w:rsidR="00C55F92" w14:paraId="0CCB6665" w14:textId="77777777">
        <w:trPr>
          <w:trHeight w:val="970"/>
        </w:trPr>
        <w:tc>
          <w:tcPr>
            <w:tcW w:w="965" w:type="dxa"/>
          </w:tcPr>
          <w:p w14:paraId="018B40C0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52" w:type="dxa"/>
          </w:tcPr>
          <w:p w14:paraId="563FA72B" w14:textId="77777777" w:rsidR="00C55F92" w:rsidRDefault="000F43C1">
            <w:pPr>
              <w:pStyle w:val="TableParagraph"/>
              <w:spacing w:before="6" w:line="256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62FCF6E9" w14:textId="77777777" w:rsidR="00C55F92" w:rsidRDefault="000F43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12" w:type="dxa"/>
          </w:tcPr>
          <w:p w14:paraId="1D99293B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17CF7515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19-22 июня</w:t>
            </w:r>
          </w:p>
        </w:tc>
      </w:tr>
      <w:tr w:rsidR="00C55F92" w14:paraId="55832E7D" w14:textId="77777777">
        <w:trPr>
          <w:trHeight w:val="980"/>
        </w:trPr>
        <w:tc>
          <w:tcPr>
            <w:tcW w:w="965" w:type="dxa"/>
          </w:tcPr>
          <w:p w14:paraId="7223FA45" w14:textId="77777777" w:rsidR="00C55F92" w:rsidRDefault="000F43C1">
            <w:pPr>
              <w:pStyle w:val="TableParagraph"/>
              <w:spacing w:line="26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52" w:type="dxa"/>
          </w:tcPr>
          <w:p w14:paraId="69451124" w14:textId="77777777" w:rsidR="00C55F92" w:rsidRDefault="000F43C1">
            <w:pPr>
              <w:pStyle w:val="TableParagraph"/>
              <w:spacing w:before="6" w:line="261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19AF7775" w14:textId="77777777" w:rsidR="00C55F92" w:rsidRDefault="000F43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12" w:type="dxa"/>
          </w:tcPr>
          <w:p w14:paraId="7B869420" w14:textId="77777777" w:rsidR="00C55F92" w:rsidRDefault="000F43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74ED7A8B" w14:textId="77777777" w:rsidR="00C55F92" w:rsidRDefault="000F43C1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21-27 июня</w:t>
            </w:r>
          </w:p>
        </w:tc>
      </w:tr>
      <w:tr w:rsidR="00C55F92" w14:paraId="0B2CFC97" w14:textId="77777777">
        <w:trPr>
          <w:trHeight w:val="975"/>
        </w:trPr>
        <w:tc>
          <w:tcPr>
            <w:tcW w:w="965" w:type="dxa"/>
          </w:tcPr>
          <w:p w14:paraId="249B6554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52" w:type="dxa"/>
          </w:tcPr>
          <w:p w14:paraId="788AFAEA" w14:textId="77777777" w:rsidR="00C55F92" w:rsidRDefault="000F43C1">
            <w:pPr>
              <w:pStyle w:val="TableParagraph"/>
              <w:spacing w:before="6" w:line="261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06C8D414" w14:textId="77777777" w:rsidR="00C55F92" w:rsidRDefault="000F43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</w:tc>
        <w:tc>
          <w:tcPr>
            <w:tcW w:w="3412" w:type="dxa"/>
          </w:tcPr>
          <w:p w14:paraId="617CBA7C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090B223C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3-7 июля</w:t>
            </w:r>
          </w:p>
        </w:tc>
      </w:tr>
      <w:tr w:rsidR="00C55F92" w14:paraId="43DCE3CF" w14:textId="77777777">
        <w:trPr>
          <w:trHeight w:val="974"/>
        </w:trPr>
        <w:tc>
          <w:tcPr>
            <w:tcW w:w="965" w:type="dxa"/>
          </w:tcPr>
          <w:p w14:paraId="57E2E773" w14:textId="77777777" w:rsidR="00C55F92" w:rsidRDefault="000F43C1">
            <w:pPr>
              <w:pStyle w:val="TableParagraph"/>
              <w:spacing w:line="262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52" w:type="dxa"/>
          </w:tcPr>
          <w:p w14:paraId="36D60244" w14:textId="77777777" w:rsidR="00C55F92" w:rsidRDefault="000F43C1">
            <w:pPr>
              <w:pStyle w:val="TableParagraph"/>
              <w:spacing w:before="6" w:line="256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4B21BC3A" w14:textId="77777777" w:rsidR="00C55F92" w:rsidRDefault="000F43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3412" w:type="dxa"/>
          </w:tcPr>
          <w:p w14:paraId="683EC885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4B9F9326" w14:textId="77777777" w:rsidR="00C55F92" w:rsidRDefault="000F43C1">
            <w:pPr>
              <w:pStyle w:val="TableParagraph"/>
              <w:spacing w:line="257" w:lineRule="exact"/>
              <w:ind w:left="128"/>
              <w:rPr>
                <w:sz w:val="24"/>
              </w:rPr>
            </w:pPr>
            <w:r>
              <w:rPr>
                <w:sz w:val="24"/>
              </w:rPr>
              <w:t>24-28 июля</w:t>
            </w:r>
          </w:p>
        </w:tc>
      </w:tr>
      <w:tr w:rsidR="00C55F92" w14:paraId="2B3C0BB9" w14:textId="77777777">
        <w:trPr>
          <w:trHeight w:val="970"/>
        </w:trPr>
        <w:tc>
          <w:tcPr>
            <w:tcW w:w="965" w:type="dxa"/>
          </w:tcPr>
          <w:p w14:paraId="0C1C4F39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52" w:type="dxa"/>
          </w:tcPr>
          <w:p w14:paraId="3517FB13" w14:textId="77777777" w:rsidR="00C55F92" w:rsidRDefault="000F43C1">
            <w:pPr>
              <w:pStyle w:val="TableParagraph"/>
              <w:spacing w:before="6" w:line="256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7407D8AC" w14:textId="77777777" w:rsidR="00C55F92" w:rsidRDefault="000F43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3412" w:type="dxa"/>
          </w:tcPr>
          <w:p w14:paraId="6C103757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4528045C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55F92" w14:paraId="037AD9BC" w14:textId="77777777">
        <w:trPr>
          <w:trHeight w:val="1850"/>
        </w:trPr>
        <w:tc>
          <w:tcPr>
            <w:tcW w:w="965" w:type="dxa"/>
          </w:tcPr>
          <w:p w14:paraId="399A8AEE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52" w:type="dxa"/>
          </w:tcPr>
          <w:p w14:paraId="78D09450" w14:textId="77777777" w:rsidR="00C55F92" w:rsidRDefault="000F43C1">
            <w:pPr>
              <w:pStyle w:val="TableParagraph"/>
              <w:spacing w:before="176" w:line="266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74D6C8AE" w14:textId="77777777" w:rsidR="00C55F92" w:rsidRDefault="000F43C1">
            <w:pPr>
              <w:pStyle w:val="TableParagraph"/>
              <w:spacing w:before="162" w:line="252" w:lineRule="auto"/>
              <w:ind w:right="1090"/>
              <w:rPr>
                <w:sz w:val="24"/>
              </w:rPr>
            </w:pPr>
            <w:r>
              <w:rPr>
                <w:spacing w:val="-1"/>
                <w:sz w:val="24"/>
              </w:rPr>
              <w:t>«День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12" w:type="dxa"/>
          </w:tcPr>
          <w:p w14:paraId="6EDDB2B8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4A1E3242" w14:textId="77777777" w:rsidR="00C55F92" w:rsidRDefault="000F43C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14:paraId="1AFFA6EA" w14:textId="77777777" w:rsidR="00C55F92" w:rsidRDefault="00C55F92">
      <w:pPr>
        <w:rPr>
          <w:sz w:val="24"/>
        </w:rPr>
        <w:sectPr w:rsidR="00C55F92">
          <w:pgSz w:w="11910" w:h="16840"/>
          <w:pgMar w:top="110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2"/>
        <w:gridCol w:w="3412"/>
        <w:gridCol w:w="2642"/>
      </w:tblGrid>
      <w:tr w:rsidR="00C55F92" w14:paraId="528BB302" w14:textId="77777777">
        <w:trPr>
          <w:trHeight w:val="1465"/>
        </w:trPr>
        <w:tc>
          <w:tcPr>
            <w:tcW w:w="965" w:type="dxa"/>
          </w:tcPr>
          <w:p w14:paraId="5CB31986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3752" w:type="dxa"/>
          </w:tcPr>
          <w:p w14:paraId="5DE72490" w14:textId="77777777" w:rsidR="00C55F92" w:rsidRDefault="000F43C1">
            <w:pPr>
              <w:pStyle w:val="TableParagraph"/>
              <w:spacing w:before="6" w:line="259" w:lineRule="auto"/>
              <w:ind w:right="301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</w:p>
          <w:p w14:paraId="07727DF6" w14:textId="77777777" w:rsidR="00C55F92" w:rsidRDefault="000F43C1">
            <w:pPr>
              <w:pStyle w:val="TableParagraph"/>
              <w:spacing w:before="5" w:line="270" w:lineRule="exact"/>
              <w:ind w:right="297"/>
              <w:rPr>
                <w:sz w:val="24"/>
              </w:rPr>
            </w:pPr>
            <w:r>
              <w:rPr>
                <w:sz w:val="24"/>
              </w:rPr>
              <w:t>войск над немецкой армией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3412" w:type="dxa"/>
          </w:tcPr>
          <w:p w14:paraId="4E56EB15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77855E9D" w14:textId="77777777" w:rsidR="00C55F92" w:rsidRDefault="000F43C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55F92" w14:paraId="5A274F18" w14:textId="77777777">
        <w:trPr>
          <w:trHeight w:val="975"/>
        </w:trPr>
        <w:tc>
          <w:tcPr>
            <w:tcW w:w="965" w:type="dxa"/>
          </w:tcPr>
          <w:p w14:paraId="545F24DF" w14:textId="77777777" w:rsidR="00C55F92" w:rsidRDefault="000F43C1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52" w:type="dxa"/>
          </w:tcPr>
          <w:p w14:paraId="61167459" w14:textId="77777777" w:rsidR="00C55F92" w:rsidRDefault="000F43C1">
            <w:pPr>
              <w:pStyle w:val="TableParagraph"/>
              <w:spacing w:before="6" w:line="256" w:lineRule="auto"/>
              <w:ind w:right="7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14:paraId="357A6568" w14:textId="77777777" w:rsidR="00C55F92" w:rsidRDefault="000F43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3412" w:type="dxa"/>
          </w:tcPr>
          <w:p w14:paraId="33910FEA" w14:textId="77777777" w:rsidR="00C55F92" w:rsidRDefault="000F4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42" w:type="dxa"/>
            <w:tcBorders>
              <w:right w:val="single" w:sz="12" w:space="0" w:color="000000"/>
            </w:tcBorders>
          </w:tcPr>
          <w:p w14:paraId="5F1C4246" w14:textId="77777777" w:rsidR="00C55F92" w:rsidRDefault="000F43C1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14:paraId="3112397D" w14:textId="77777777" w:rsidR="000F43C1" w:rsidRDefault="000F43C1"/>
    <w:sectPr w:rsidR="000F43C1">
      <w:pgSz w:w="11910" w:h="1684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92"/>
    <w:rsid w:val="000F43C1"/>
    <w:rsid w:val="00112BE3"/>
    <w:rsid w:val="001A4E02"/>
    <w:rsid w:val="00367D89"/>
    <w:rsid w:val="00C26D3F"/>
    <w:rsid w:val="00C55F92"/>
    <w:rsid w:val="00C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A412"/>
  <w15:docId w15:val="{028219A2-9FFB-450B-82E2-BF907204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565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4"/>
      <w:ind w:left="2997" w:right="219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2025-09-14T19:44:00Z</dcterms:created>
  <dcterms:modified xsi:type="dcterms:W3CDTF">2025-09-14T19:44:00Z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2024-03-23T00:00:00Z</vt:filetime>
  </property>
</Properties>
</file>