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10FF29" w14:textId="77777777" w:rsidR="00C55F92" w:rsidRDefault="000F43C1">
      <w:pPr>
        <w:pStyle w:val="a3"/>
        <w:spacing w:before="61"/>
      </w:pPr>
      <w:r>
        <w:t>УТВЕРЖДАЮ</w:t>
      </w:r>
    </w:p>
    <w:p w14:paraId="7419A4A7" w14:textId="363B8DB4" w:rsidR="00C55F92" w:rsidRDefault="000F43C1">
      <w:pPr>
        <w:pStyle w:val="a3"/>
        <w:tabs>
          <w:tab w:val="left" w:pos="6872"/>
          <w:tab w:val="left" w:pos="7813"/>
          <w:tab w:val="left" w:pos="9578"/>
          <w:tab w:val="left" w:pos="10162"/>
        </w:tabs>
        <w:spacing w:line="240" w:lineRule="auto"/>
        <w:ind w:right="270"/>
      </w:pPr>
      <w:r>
        <w:t>Директор</w:t>
      </w:r>
      <w:r>
        <w:tab/>
        <w:t>МБОУ</w:t>
      </w:r>
      <w:proofErr w:type="gramStart"/>
      <w:r>
        <w:tab/>
        <w:t>«</w:t>
      </w:r>
      <w:proofErr w:type="gramEnd"/>
      <w:r w:rsidR="00C85D80">
        <w:t>Масловская школа – детский сад</w:t>
      </w:r>
      <w:r>
        <w:t>»</w:t>
      </w:r>
    </w:p>
    <w:p w14:paraId="16CE95EE" w14:textId="55052B7C" w:rsidR="00C55F92" w:rsidRPr="00C85D80" w:rsidRDefault="00C85D80">
      <w:pPr>
        <w:pStyle w:val="a3"/>
        <w:spacing w:before="3"/>
      </w:pPr>
      <w:r w:rsidRPr="00C85D80">
        <w:rPr>
          <w:w w:val="94"/>
          <w:u w:val="single"/>
        </w:rPr>
        <w:t>_____________</w:t>
      </w:r>
      <w:r w:rsidR="000F43C1" w:rsidRPr="00C85D80">
        <w:rPr>
          <w:spacing w:val="1"/>
        </w:rPr>
        <w:t xml:space="preserve"> </w:t>
      </w:r>
      <w:proofErr w:type="spellStart"/>
      <w:r w:rsidR="00C26D3F">
        <w:t>А.С.Ханас</w:t>
      </w:r>
      <w:proofErr w:type="spellEnd"/>
    </w:p>
    <w:p w14:paraId="0E5A774C" w14:textId="0D5F6BE7" w:rsidR="00C55F92" w:rsidRDefault="000F43C1">
      <w:pPr>
        <w:pStyle w:val="a3"/>
        <w:tabs>
          <w:tab w:val="left" w:pos="7358"/>
          <w:tab w:val="left" w:pos="7843"/>
          <w:tab w:val="left" w:pos="8848"/>
        </w:tabs>
      </w:pPr>
      <w:r>
        <w:t>приказ</w:t>
      </w:r>
      <w:r>
        <w:rPr>
          <w:spacing w:val="60"/>
        </w:rPr>
        <w:t xml:space="preserve"> </w:t>
      </w:r>
      <w:r w:rsidR="00367D89">
        <w:rPr>
          <w:spacing w:val="60"/>
        </w:rPr>
        <w:t>231</w:t>
      </w:r>
      <w:r>
        <w:t>-</w:t>
      </w:r>
      <w:r w:rsidR="00C85D80">
        <w:t>о</w:t>
      </w:r>
      <w:r w:rsidR="00367D89">
        <w:t xml:space="preserve"> (а) </w:t>
      </w:r>
      <w:r>
        <w:t>о</w:t>
      </w:r>
      <w:r w:rsidR="00367D89">
        <w:t>т 16.10.</w:t>
      </w:r>
      <w:r>
        <w:t>202</w:t>
      </w:r>
      <w:r w:rsidR="00C26D3F">
        <w:t>5</w:t>
      </w:r>
      <w:r>
        <w:t xml:space="preserve"> г.</w:t>
      </w:r>
    </w:p>
    <w:p w14:paraId="3F9F5C0D" w14:textId="77777777" w:rsidR="00C55F92" w:rsidRDefault="000F43C1">
      <w:pPr>
        <w:pStyle w:val="a4"/>
        <w:spacing w:before="119"/>
      </w:pPr>
      <w:bookmarkStart w:id="0" w:name="_GoBack"/>
      <w:r>
        <w:t>План</w:t>
      </w:r>
      <w:r>
        <w:rPr>
          <w:spacing w:val="-3"/>
        </w:rPr>
        <w:t xml:space="preserve"> </w:t>
      </w:r>
      <w:r>
        <w:t>работы</w:t>
      </w:r>
    </w:p>
    <w:p w14:paraId="5F9B3676" w14:textId="348F96A3" w:rsidR="00C55F92" w:rsidRDefault="000F43C1">
      <w:pPr>
        <w:pStyle w:val="a4"/>
        <w:ind w:right="2211"/>
      </w:pPr>
      <w:r>
        <w:t>Центра</w:t>
      </w:r>
      <w:r>
        <w:rPr>
          <w:spacing w:val="-1"/>
        </w:rPr>
        <w:t xml:space="preserve"> </w:t>
      </w:r>
      <w:r>
        <w:t>детских</w:t>
      </w:r>
      <w:r>
        <w:rPr>
          <w:spacing w:val="-10"/>
        </w:rPr>
        <w:t xml:space="preserve"> </w:t>
      </w:r>
      <w:r>
        <w:t>инициатив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</w:t>
      </w:r>
      <w:r w:rsidR="00C26D3F">
        <w:t>5</w:t>
      </w:r>
      <w:r>
        <w:t>-202</w:t>
      </w:r>
      <w:r w:rsidR="00C26D3F">
        <w:t>6</w:t>
      </w:r>
      <w:r>
        <w:rPr>
          <w:spacing w:val="-2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год</w:t>
      </w:r>
    </w:p>
    <w:bookmarkEnd w:id="0"/>
    <w:p w14:paraId="6085419B" w14:textId="77777777" w:rsidR="00C55F92" w:rsidRDefault="00C55F92">
      <w:pPr>
        <w:pStyle w:val="a3"/>
        <w:spacing w:before="7" w:line="240" w:lineRule="auto"/>
        <w:ind w:left="0"/>
        <w:rPr>
          <w:b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3752"/>
        <w:gridCol w:w="3412"/>
        <w:gridCol w:w="2642"/>
      </w:tblGrid>
      <w:tr w:rsidR="00C55F92" w14:paraId="4C7E69DB" w14:textId="77777777">
        <w:trPr>
          <w:trHeight w:val="445"/>
        </w:trPr>
        <w:tc>
          <w:tcPr>
            <w:tcW w:w="965" w:type="dxa"/>
          </w:tcPr>
          <w:p w14:paraId="7332B0FF" w14:textId="77777777" w:rsidR="00C55F92" w:rsidRDefault="000F43C1">
            <w:pPr>
              <w:pStyle w:val="TableParagraph"/>
              <w:ind w:left="0" w:right="1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52" w:type="dxa"/>
          </w:tcPr>
          <w:p w14:paraId="7ABD10BB" w14:textId="77777777" w:rsidR="00C55F92" w:rsidRDefault="000F43C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12" w:type="dxa"/>
          </w:tcPr>
          <w:p w14:paraId="4237DDEE" w14:textId="77777777" w:rsidR="00C55F92" w:rsidRDefault="000F43C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642" w:type="dxa"/>
            <w:tcBorders>
              <w:right w:val="single" w:sz="12" w:space="0" w:color="000000"/>
            </w:tcBorders>
          </w:tcPr>
          <w:p w14:paraId="7449C102" w14:textId="77777777" w:rsidR="00C55F92" w:rsidRDefault="000F43C1">
            <w:pPr>
              <w:pStyle w:val="TableParagraph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C55F92" w14:paraId="36D11A0B" w14:textId="77777777">
        <w:trPr>
          <w:trHeight w:val="975"/>
        </w:trPr>
        <w:tc>
          <w:tcPr>
            <w:tcW w:w="965" w:type="dxa"/>
          </w:tcPr>
          <w:p w14:paraId="28AFC16A" w14:textId="77777777" w:rsidR="00C55F92" w:rsidRDefault="000F43C1">
            <w:pPr>
              <w:pStyle w:val="TableParagraph"/>
              <w:ind w:left="286" w:right="31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52" w:type="dxa"/>
          </w:tcPr>
          <w:p w14:paraId="799BC497" w14:textId="77777777" w:rsidR="00C55F92" w:rsidRDefault="000F43C1">
            <w:pPr>
              <w:pStyle w:val="TableParagraph"/>
              <w:spacing w:before="5" w:line="235" w:lineRule="auto"/>
              <w:ind w:left="140" w:right="831"/>
              <w:rPr>
                <w:sz w:val="24"/>
              </w:rPr>
            </w:pPr>
            <w:r>
              <w:rPr>
                <w:spacing w:val="-1"/>
                <w:sz w:val="24"/>
              </w:rPr>
              <w:t>Встреча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412" w:type="dxa"/>
          </w:tcPr>
          <w:p w14:paraId="67D1C0D3" w14:textId="77777777" w:rsidR="00C55F92" w:rsidRDefault="000F43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2" w:type="dxa"/>
            <w:tcBorders>
              <w:right w:val="single" w:sz="12" w:space="0" w:color="000000"/>
            </w:tcBorders>
          </w:tcPr>
          <w:p w14:paraId="74DF551C" w14:textId="77777777" w:rsidR="00C55F92" w:rsidRDefault="000F43C1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Каждую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55F92" w14:paraId="5DF2A78D" w14:textId="77777777">
        <w:trPr>
          <w:trHeight w:val="975"/>
        </w:trPr>
        <w:tc>
          <w:tcPr>
            <w:tcW w:w="965" w:type="dxa"/>
          </w:tcPr>
          <w:p w14:paraId="0EE0F00A" w14:textId="77777777" w:rsidR="00C55F92" w:rsidRDefault="000F43C1">
            <w:pPr>
              <w:pStyle w:val="TableParagraph"/>
              <w:ind w:left="286" w:right="31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52" w:type="dxa"/>
          </w:tcPr>
          <w:p w14:paraId="66657384" w14:textId="77777777" w:rsidR="00C55F92" w:rsidRDefault="000F43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ЦДИ</w:t>
            </w:r>
          </w:p>
        </w:tc>
        <w:tc>
          <w:tcPr>
            <w:tcW w:w="3412" w:type="dxa"/>
          </w:tcPr>
          <w:p w14:paraId="5D0D7E85" w14:textId="77777777" w:rsidR="00C55F92" w:rsidRDefault="000F43C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2" w:type="dxa"/>
            <w:tcBorders>
              <w:right w:val="single" w:sz="12" w:space="0" w:color="000000"/>
            </w:tcBorders>
          </w:tcPr>
          <w:p w14:paraId="69BB9FE9" w14:textId="77777777" w:rsidR="00C55F92" w:rsidRDefault="000F43C1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55F92" w14:paraId="0FA24EC3" w14:textId="77777777">
        <w:trPr>
          <w:trHeight w:val="975"/>
        </w:trPr>
        <w:tc>
          <w:tcPr>
            <w:tcW w:w="965" w:type="dxa"/>
          </w:tcPr>
          <w:p w14:paraId="4112BA5E" w14:textId="77777777" w:rsidR="00C55F92" w:rsidRDefault="000F43C1">
            <w:pPr>
              <w:pStyle w:val="TableParagraph"/>
              <w:ind w:left="286" w:right="31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52" w:type="dxa"/>
          </w:tcPr>
          <w:p w14:paraId="06848271" w14:textId="77777777" w:rsidR="00C55F92" w:rsidRDefault="000F43C1">
            <w:pPr>
              <w:pStyle w:val="TableParagraph"/>
              <w:spacing w:before="6" w:line="242" w:lineRule="auto"/>
              <w:ind w:right="423"/>
              <w:rPr>
                <w:sz w:val="24"/>
              </w:rPr>
            </w:pPr>
            <w:r>
              <w:rPr>
                <w:sz w:val="24"/>
              </w:rPr>
              <w:t>Занятия по плану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412" w:type="dxa"/>
          </w:tcPr>
          <w:p w14:paraId="248CD7CF" w14:textId="77777777" w:rsidR="00C55F92" w:rsidRDefault="000F43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642" w:type="dxa"/>
            <w:tcBorders>
              <w:right w:val="single" w:sz="12" w:space="0" w:color="000000"/>
            </w:tcBorders>
          </w:tcPr>
          <w:p w14:paraId="4A3FE0DD" w14:textId="77777777" w:rsidR="00C55F92" w:rsidRDefault="000F43C1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55F92" w14:paraId="3B333F45" w14:textId="77777777">
        <w:trPr>
          <w:trHeight w:val="980"/>
        </w:trPr>
        <w:tc>
          <w:tcPr>
            <w:tcW w:w="965" w:type="dxa"/>
          </w:tcPr>
          <w:p w14:paraId="60B44576" w14:textId="77777777" w:rsidR="00C55F92" w:rsidRDefault="000F43C1">
            <w:pPr>
              <w:pStyle w:val="TableParagraph"/>
              <w:ind w:left="286" w:right="31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52" w:type="dxa"/>
          </w:tcPr>
          <w:p w14:paraId="7ED9A9AA" w14:textId="77777777" w:rsidR="00C55F92" w:rsidRDefault="000F43C1">
            <w:pPr>
              <w:pStyle w:val="TableParagraph"/>
              <w:spacing w:before="6" w:line="240" w:lineRule="auto"/>
              <w:ind w:right="297"/>
              <w:rPr>
                <w:sz w:val="24"/>
              </w:rPr>
            </w:pPr>
            <w:r>
              <w:rPr>
                <w:sz w:val="24"/>
              </w:rPr>
              <w:t>Подготовка обучающихся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3412" w:type="dxa"/>
          </w:tcPr>
          <w:p w14:paraId="7F4ECAE0" w14:textId="77777777" w:rsidR="00C55F92" w:rsidRDefault="000F43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2" w:type="dxa"/>
            <w:tcBorders>
              <w:right w:val="single" w:sz="12" w:space="0" w:color="000000"/>
            </w:tcBorders>
          </w:tcPr>
          <w:p w14:paraId="0CC9F7C7" w14:textId="77777777" w:rsidR="00C55F92" w:rsidRDefault="000F43C1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55F92" w14:paraId="32485D42" w14:textId="77777777">
        <w:trPr>
          <w:trHeight w:val="970"/>
        </w:trPr>
        <w:tc>
          <w:tcPr>
            <w:tcW w:w="965" w:type="dxa"/>
          </w:tcPr>
          <w:p w14:paraId="380F19D3" w14:textId="77777777" w:rsidR="00C55F92" w:rsidRDefault="000F43C1">
            <w:pPr>
              <w:pStyle w:val="TableParagraph"/>
              <w:spacing w:line="262" w:lineRule="exact"/>
              <w:ind w:left="286" w:right="31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752" w:type="dxa"/>
          </w:tcPr>
          <w:p w14:paraId="365E92BD" w14:textId="77777777" w:rsidR="00C55F92" w:rsidRDefault="000F43C1">
            <w:pPr>
              <w:pStyle w:val="TableParagraph"/>
              <w:spacing w:before="1" w:line="240" w:lineRule="auto"/>
              <w:ind w:right="1169"/>
              <w:jc w:val="both"/>
              <w:rPr>
                <w:sz w:val="24"/>
              </w:rPr>
            </w:pPr>
            <w:r>
              <w:rPr>
                <w:sz w:val="24"/>
              </w:rPr>
              <w:t>Проведение занятий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Юнармия</w:t>
            </w:r>
            <w:proofErr w:type="spellEnd"/>
            <w:r>
              <w:rPr>
                <w:spacing w:val="-1"/>
                <w:sz w:val="24"/>
              </w:rPr>
              <w:t>»</w:t>
            </w:r>
          </w:p>
        </w:tc>
        <w:tc>
          <w:tcPr>
            <w:tcW w:w="3412" w:type="dxa"/>
          </w:tcPr>
          <w:p w14:paraId="65302364" w14:textId="77777777" w:rsidR="00C55F92" w:rsidRDefault="000F43C1">
            <w:pPr>
              <w:pStyle w:val="TableParagraph"/>
              <w:spacing w:before="1" w:line="242" w:lineRule="auto"/>
              <w:ind w:right="141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2642" w:type="dxa"/>
            <w:tcBorders>
              <w:right w:val="single" w:sz="12" w:space="0" w:color="000000"/>
            </w:tcBorders>
          </w:tcPr>
          <w:p w14:paraId="02CA9F27" w14:textId="77777777" w:rsidR="00C55F92" w:rsidRDefault="000F43C1">
            <w:pPr>
              <w:pStyle w:val="TableParagraph"/>
              <w:spacing w:line="262" w:lineRule="exact"/>
              <w:ind w:left="1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55F92" w14:paraId="779D14C3" w14:textId="77777777">
        <w:trPr>
          <w:trHeight w:val="975"/>
        </w:trPr>
        <w:tc>
          <w:tcPr>
            <w:tcW w:w="965" w:type="dxa"/>
          </w:tcPr>
          <w:p w14:paraId="1D2E6866" w14:textId="77777777" w:rsidR="00C55F92" w:rsidRDefault="000F43C1">
            <w:pPr>
              <w:pStyle w:val="TableParagraph"/>
              <w:ind w:left="286" w:right="31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752" w:type="dxa"/>
          </w:tcPr>
          <w:p w14:paraId="1867DD1C" w14:textId="77777777" w:rsidR="00C55F92" w:rsidRDefault="000F43C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412" w:type="dxa"/>
          </w:tcPr>
          <w:p w14:paraId="639A3CA8" w14:textId="77777777" w:rsidR="00C55F92" w:rsidRDefault="000F43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2" w:type="dxa"/>
            <w:tcBorders>
              <w:right w:val="single" w:sz="12" w:space="0" w:color="000000"/>
            </w:tcBorders>
          </w:tcPr>
          <w:p w14:paraId="2F15EFCB" w14:textId="77777777" w:rsidR="00C55F92" w:rsidRDefault="000F43C1">
            <w:pPr>
              <w:pStyle w:val="TableParagraph"/>
              <w:spacing w:line="262" w:lineRule="exact"/>
              <w:ind w:left="1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55F92" w14:paraId="5ABADBD8" w14:textId="77777777">
        <w:trPr>
          <w:trHeight w:val="975"/>
        </w:trPr>
        <w:tc>
          <w:tcPr>
            <w:tcW w:w="965" w:type="dxa"/>
          </w:tcPr>
          <w:p w14:paraId="60326AC2" w14:textId="77777777" w:rsidR="00C55F92" w:rsidRDefault="000F43C1">
            <w:pPr>
              <w:pStyle w:val="TableParagraph"/>
              <w:ind w:left="286" w:right="310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752" w:type="dxa"/>
          </w:tcPr>
          <w:p w14:paraId="0936804D" w14:textId="77777777" w:rsidR="00C55F92" w:rsidRDefault="000F43C1">
            <w:pPr>
              <w:pStyle w:val="TableParagraph"/>
              <w:spacing w:before="6" w:line="240" w:lineRule="auto"/>
              <w:ind w:right="64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412" w:type="dxa"/>
          </w:tcPr>
          <w:p w14:paraId="0AE4CC10" w14:textId="77777777" w:rsidR="00C55F92" w:rsidRDefault="000F43C1">
            <w:pPr>
              <w:pStyle w:val="TableParagraph"/>
              <w:spacing w:before="1" w:line="237" w:lineRule="auto"/>
              <w:ind w:left="9" w:right="1445"/>
            </w:pPr>
            <w:r>
              <w:t>Советник директора</w:t>
            </w:r>
            <w:r>
              <w:rPr>
                <w:spacing w:val="-52"/>
              </w:rPr>
              <w:t xml:space="preserve"> </w:t>
            </w:r>
            <w:r>
              <w:t>педагог-организатор</w:t>
            </w:r>
          </w:p>
        </w:tc>
        <w:tc>
          <w:tcPr>
            <w:tcW w:w="2642" w:type="dxa"/>
            <w:tcBorders>
              <w:right w:val="single" w:sz="12" w:space="0" w:color="000000"/>
            </w:tcBorders>
          </w:tcPr>
          <w:p w14:paraId="06753D3C" w14:textId="77777777" w:rsidR="00C55F92" w:rsidRDefault="000F43C1">
            <w:pPr>
              <w:pStyle w:val="TableParagraph"/>
              <w:spacing w:line="262" w:lineRule="exact"/>
              <w:ind w:left="1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55F92" w14:paraId="75E8DE88" w14:textId="77777777">
        <w:trPr>
          <w:trHeight w:val="1370"/>
        </w:trPr>
        <w:tc>
          <w:tcPr>
            <w:tcW w:w="965" w:type="dxa"/>
          </w:tcPr>
          <w:p w14:paraId="4D90DE63" w14:textId="77777777" w:rsidR="00C55F92" w:rsidRDefault="000F43C1">
            <w:pPr>
              <w:pStyle w:val="TableParagraph"/>
              <w:ind w:left="350" w:right="245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752" w:type="dxa"/>
          </w:tcPr>
          <w:p w14:paraId="49B04B8A" w14:textId="77777777" w:rsidR="00C55F92" w:rsidRDefault="000F43C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0B4EC33B" w14:textId="77777777" w:rsidR="00C55F92" w:rsidRDefault="000F43C1">
            <w:pPr>
              <w:pStyle w:val="TableParagraph"/>
              <w:spacing w:line="240" w:lineRule="auto"/>
              <w:ind w:right="44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космонавтики,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запуска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</w:p>
          <w:p w14:paraId="67A45698" w14:textId="77777777" w:rsidR="00C55F92" w:rsidRDefault="000F43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искусственного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спутника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</w:p>
        </w:tc>
        <w:tc>
          <w:tcPr>
            <w:tcW w:w="3412" w:type="dxa"/>
          </w:tcPr>
          <w:p w14:paraId="269AECD9" w14:textId="77777777" w:rsidR="00C55F92" w:rsidRDefault="000F43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2" w:type="dxa"/>
            <w:tcBorders>
              <w:right w:val="single" w:sz="12" w:space="0" w:color="000000"/>
            </w:tcBorders>
          </w:tcPr>
          <w:p w14:paraId="207CFC54" w14:textId="77777777" w:rsidR="00C55F92" w:rsidRDefault="000F43C1">
            <w:pPr>
              <w:pStyle w:val="TableParagraph"/>
              <w:spacing w:line="262" w:lineRule="exact"/>
              <w:ind w:left="128"/>
              <w:rPr>
                <w:sz w:val="24"/>
              </w:rPr>
            </w:pPr>
            <w:r>
              <w:rPr>
                <w:sz w:val="24"/>
              </w:rPr>
              <w:t>5-12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C55F92" w14:paraId="7248FAE7" w14:textId="77777777">
        <w:trPr>
          <w:trHeight w:val="1655"/>
        </w:trPr>
        <w:tc>
          <w:tcPr>
            <w:tcW w:w="965" w:type="dxa"/>
          </w:tcPr>
          <w:p w14:paraId="01ADF435" w14:textId="77777777" w:rsidR="00C55F92" w:rsidRDefault="000F43C1">
            <w:pPr>
              <w:pStyle w:val="TableParagraph"/>
              <w:ind w:left="350" w:right="245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752" w:type="dxa"/>
          </w:tcPr>
          <w:p w14:paraId="097E3ED8" w14:textId="77777777" w:rsidR="00C55F92" w:rsidRDefault="000F43C1">
            <w:pPr>
              <w:pStyle w:val="TableParagraph"/>
              <w:spacing w:line="240" w:lineRule="auto"/>
              <w:ind w:right="783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4B3D90AE" w14:textId="77777777" w:rsidR="00C55F92" w:rsidRDefault="000F43C1">
            <w:pPr>
              <w:pStyle w:val="TableParagraph"/>
              <w:spacing w:line="235" w:lineRule="auto"/>
              <w:ind w:right="266"/>
              <w:rPr>
                <w:sz w:val="24"/>
              </w:rPr>
            </w:pPr>
            <w:r>
              <w:rPr>
                <w:sz w:val="24"/>
              </w:rPr>
              <w:t>«День памяти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 геноциде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 народа нацистами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пособниками 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w="3412" w:type="dxa"/>
          </w:tcPr>
          <w:p w14:paraId="13E43421" w14:textId="77777777" w:rsidR="00C55F92" w:rsidRDefault="000F43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2" w:type="dxa"/>
            <w:tcBorders>
              <w:right w:val="single" w:sz="12" w:space="0" w:color="000000"/>
            </w:tcBorders>
          </w:tcPr>
          <w:p w14:paraId="34B080C6" w14:textId="77777777" w:rsidR="00C55F92" w:rsidRDefault="000F43C1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14-19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C55F92" w14:paraId="7829F9A8" w14:textId="77777777">
        <w:trPr>
          <w:trHeight w:val="980"/>
        </w:trPr>
        <w:tc>
          <w:tcPr>
            <w:tcW w:w="965" w:type="dxa"/>
          </w:tcPr>
          <w:p w14:paraId="74CE5AFD" w14:textId="77777777" w:rsidR="00C55F92" w:rsidRDefault="000F43C1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752" w:type="dxa"/>
          </w:tcPr>
          <w:p w14:paraId="2B858B7B" w14:textId="77777777" w:rsidR="00C55F92" w:rsidRDefault="000F43C1">
            <w:pPr>
              <w:pStyle w:val="TableParagraph"/>
              <w:spacing w:before="65" w:line="235" w:lineRule="auto"/>
              <w:ind w:right="783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3D44B2FE" w14:textId="77777777" w:rsidR="00C55F92" w:rsidRDefault="000F43C1">
            <w:pPr>
              <w:pStyle w:val="TableParagraph"/>
              <w:spacing w:before="5" w:line="240" w:lineRule="auto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</w:p>
        </w:tc>
        <w:tc>
          <w:tcPr>
            <w:tcW w:w="3412" w:type="dxa"/>
          </w:tcPr>
          <w:p w14:paraId="0F9394CA" w14:textId="77777777" w:rsidR="00C55F92" w:rsidRDefault="000F43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2" w:type="dxa"/>
            <w:tcBorders>
              <w:right w:val="single" w:sz="12" w:space="0" w:color="000000"/>
            </w:tcBorders>
          </w:tcPr>
          <w:p w14:paraId="2BBFCD0B" w14:textId="77777777" w:rsidR="00C55F92" w:rsidRDefault="000F43C1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17-21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C55F92" w14:paraId="62DF298A" w14:textId="77777777">
        <w:trPr>
          <w:trHeight w:val="1100"/>
        </w:trPr>
        <w:tc>
          <w:tcPr>
            <w:tcW w:w="965" w:type="dxa"/>
          </w:tcPr>
          <w:p w14:paraId="7D5B99FD" w14:textId="77777777" w:rsidR="00C55F92" w:rsidRDefault="000F43C1">
            <w:pPr>
              <w:pStyle w:val="TableParagraph"/>
              <w:spacing w:line="262" w:lineRule="exact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752" w:type="dxa"/>
          </w:tcPr>
          <w:p w14:paraId="3E2F77C5" w14:textId="77777777" w:rsidR="00C55F92" w:rsidRDefault="000F43C1">
            <w:pPr>
              <w:pStyle w:val="TableParagraph"/>
              <w:spacing w:line="240" w:lineRule="auto"/>
              <w:ind w:right="783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3E1299F5" w14:textId="77777777" w:rsidR="00C55F92" w:rsidRDefault="000F43C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</w:p>
          <w:p w14:paraId="6AA91A3A" w14:textId="77777777" w:rsidR="00C55F92" w:rsidRDefault="000F43C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парламентаризма»</w:t>
            </w:r>
          </w:p>
        </w:tc>
        <w:tc>
          <w:tcPr>
            <w:tcW w:w="3412" w:type="dxa"/>
          </w:tcPr>
          <w:p w14:paraId="7460152F" w14:textId="77777777" w:rsidR="00C55F92" w:rsidRDefault="000F43C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2" w:type="dxa"/>
            <w:tcBorders>
              <w:right w:val="single" w:sz="12" w:space="0" w:color="000000"/>
            </w:tcBorders>
          </w:tcPr>
          <w:p w14:paraId="25199E6B" w14:textId="77777777" w:rsidR="00C55F92" w:rsidRDefault="000F43C1">
            <w:pPr>
              <w:pStyle w:val="TableParagraph"/>
              <w:spacing w:line="257" w:lineRule="exact"/>
              <w:ind w:left="128"/>
              <w:rPr>
                <w:sz w:val="24"/>
              </w:rPr>
            </w:pPr>
            <w:r>
              <w:rPr>
                <w:sz w:val="24"/>
              </w:rPr>
              <w:t>24-27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</w:tbl>
    <w:p w14:paraId="26497597" w14:textId="77777777" w:rsidR="00C55F92" w:rsidRDefault="00C55F92">
      <w:pPr>
        <w:spacing w:line="257" w:lineRule="exact"/>
        <w:rPr>
          <w:sz w:val="24"/>
        </w:rPr>
        <w:sectPr w:rsidR="00C55F92">
          <w:type w:val="continuous"/>
          <w:pgSz w:w="11910" w:h="16840"/>
          <w:pgMar w:top="1040" w:right="4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3752"/>
        <w:gridCol w:w="3412"/>
        <w:gridCol w:w="2642"/>
      </w:tblGrid>
      <w:tr w:rsidR="00C55F92" w14:paraId="653E0E10" w14:textId="77777777">
        <w:trPr>
          <w:trHeight w:val="975"/>
        </w:trPr>
        <w:tc>
          <w:tcPr>
            <w:tcW w:w="965" w:type="dxa"/>
          </w:tcPr>
          <w:p w14:paraId="6B30EF41" w14:textId="77777777" w:rsidR="00C55F92" w:rsidRDefault="000F43C1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</w:p>
        </w:tc>
        <w:tc>
          <w:tcPr>
            <w:tcW w:w="3752" w:type="dxa"/>
          </w:tcPr>
          <w:p w14:paraId="4F5782CE" w14:textId="77777777" w:rsidR="00C55F92" w:rsidRDefault="000F43C1">
            <w:pPr>
              <w:pStyle w:val="TableParagraph"/>
              <w:spacing w:before="60" w:line="235" w:lineRule="auto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6B41EBC7" w14:textId="77777777" w:rsidR="00C55F92" w:rsidRDefault="000F43C1">
            <w:pPr>
              <w:pStyle w:val="TableParagraph"/>
              <w:spacing w:before="5" w:line="240" w:lineRule="auto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3412" w:type="dxa"/>
          </w:tcPr>
          <w:p w14:paraId="5AFF346B" w14:textId="77777777" w:rsidR="00C55F92" w:rsidRDefault="000F43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2" w:type="dxa"/>
            <w:tcBorders>
              <w:right w:val="single" w:sz="12" w:space="0" w:color="000000"/>
            </w:tcBorders>
          </w:tcPr>
          <w:p w14:paraId="0B8AC1EB" w14:textId="77777777" w:rsidR="00C55F92" w:rsidRDefault="000F43C1">
            <w:pPr>
              <w:pStyle w:val="TableParagraph"/>
              <w:spacing w:line="262" w:lineRule="exact"/>
              <w:ind w:left="128"/>
              <w:rPr>
                <w:sz w:val="24"/>
              </w:rPr>
            </w:pPr>
            <w:r>
              <w:rPr>
                <w:sz w:val="24"/>
              </w:rPr>
              <w:t>24-28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C55F92" w14:paraId="4B02B305" w14:textId="77777777">
        <w:trPr>
          <w:trHeight w:val="970"/>
        </w:trPr>
        <w:tc>
          <w:tcPr>
            <w:tcW w:w="965" w:type="dxa"/>
          </w:tcPr>
          <w:p w14:paraId="18AE76C6" w14:textId="77777777" w:rsidR="00C55F92" w:rsidRDefault="000F43C1">
            <w:pPr>
              <w:pStyle w:val="TableParagraph"/>
              <w:spacing w:line="262" w:lineRule="exact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752" w:type="dxa"/>
          </w:tcPr>
          <w:p w14:paraId="780F402D" w14:textId="77777777" w:rsidR="00C55F92" w:rsidRDefault="000F43C1">
            <w:pPr>
              <w:pStyle w:val="TableParagraph"/>
              <w:spacing w:before="60" w:line="235" w:lineRule="auto"/>
              <w:ind w:right="783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7C1DEBAA" w14:textId="77777777" w:rsidR="00C55F92" w:rsidRDefault="000F43C1">
            <w:pPr>
              <w:pStyle w:val="TableParagraph"/>
              <w:spacing w:before="5" w:line="240" w:lineRule="auto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3412" w:type="dxa"/>
          </w:tcPr>
          <w:p w14:paraId="22E6D990" w14:textId="77777777" w:rsidR="00C55F92" w:rsidRDefault="000F43C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2" w:type="dxa"/>
            <w:tcBorders>
              <w:right w:val="single" w:sz="12" w:space="0" w:color="000000"/>
            </w:tcBorders>
          </w:tcPr>
          <w:p w14:paraId="0D352615" w14:textId="77777777" w:rsidR="00C55F92" w:rsidRDefault="000F43C1">
            <w:pPr>
              <w:pStyle w:val="TableParagraph"/>
              <w:spacing w:line="262" w:lineRule="exact"/>
              <w:ind w:left="128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C55F92" w14:paraId="2E82722D" w14:textId="77777777">
        <w:trPr>
          <w:trHeight w:val="1105"/>
        </w:trPr>
        <w:tc>
          <w:tcPr>
            <w:tcW w:w="965" w:type="dxa"/>
          </w:tcPr>
          <w:p w14:paraId="419A93EB" w14:textId="77777777" w:rsidR="00C55F92" w:rsidRDefault="000F43C1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752" w:type="dxa"/>
          </w:tcPr>
          <w:p w14:paraId="622974B0" w14:textId="77777777" w:rsidR="00C55F92" w:rsidRDefault="000F43C1">
            <w:pPr>
              <w:pStyle w:val="TableParagraph"/>
              <w:spacing w:before="6" w:line="242" w:lineRule="auto"/>
              <w:ind w:right="783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6B6E675D" w14:textId="77777777" w:rsidR="00C55F92" w:rsidRDefault="000F43C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14:paraId="05805C6A" w14:textId="77777777" w:rsidR="00C55F92" w:rsidRDefault="000F43C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412" w:type="dxa"/>
          </w:tcPr>
          <w:p w14:paraId="28660B47" w14:textId="77777777" w:rsidR="00C55F92" w:rsidRDefault="000F43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2" w:type="dxa"/>
            <w:tcBorders>
              <w:right w:val="single" w:sz="12" w:space="0" w:color="000000"/>
            </w:tcBorders>
          </w:tcPr>
          <w:p w14:paraId="6DCB622E" w14:textId="77777777" w:rsidR="00C55F92" w:rsidRDefault="000F43C1">
            <w:pPr>
              <w:pStyle w:val="TableParagraph"/>
              <w:spacing w:line="262" w:lineRule="exact"/>
              <w:ind w:left="128"/>
              <w:rPr>
                <w:sz w:val="24"/>
              </w:rPr>
            </w:pPr>
            <w:r>
              <w:rPr>
                <w:sz w:val="24"/>
              </w:rPr>
              <w:t>13-19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C55F92" w14:paraId="04ED3021" w14:textId="77777777">
        <w:trPr>
          <w:trHeight w:val="1105"/>
        </w:trPr>
        <w:tc>
          <w:tcPr>
            <w:tcW w:w="965" w:type="dxa"/>
          </w:tcPr>
          <w:p w14:paraId="5D62FEBD" w14:textId="77777777" w:rsidR="00C55F92" w:rsidRDefault="000F43C1">
            <w:pPr>
              <w:pStyle w:val="TableParagraph"/>
              <w:spacing w:line="268" w:lineRule="exact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752" w:type="dxa"/>
          </w:tcPr>
          <w:p w14:paraId="39D3830F" w14:textId="77777777" w:rsidR="00C55F92" w:rsidRDefault="000F43C1">
            <w:pPr>
              <w:pStyle w:val="TableParagraph"/>
              <w:spacing w:before="6" w:line="240" w:lineRule="auto"/>
              <w:ind w:right="783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0257AD98" w14:textId="77777777" w:rsidR="00C55F92" w:rsidRDefault="000F43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</w:p>
          <w:p w14:paraId="78AB5D35" w14:textId="77777777" w:rsidR="00C55F92" w:rsidRDefault="000F43C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 культуры»</w:t>
            </w:r>
          </w:p>
        </w:tc>
        <w:tc>
          <w:tcPr>
            <w:tcW w:w="3412" w:type="dxa"/>
          </w:tcPr>
          <w:p w14:paraId="6123B4EA" w14:textId="77777777" w:rsidR="00C55F92" w:rsidRDefault="000F43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2" w:type="dxa"/>
            <w:tcBorders>
              <w:right w:val="single" w:sz="12" w:space="0" w:color="000000"/>
            </w:tcBorders>
          </w:tcPr>
          <w:p w14:paraId="31E04CC0" w14:textId="77777777" w:rsidR="00C55F92" w:rsidRDefault="000F43C1">
            <w:pPr>
              <w:pStyle w:val="TableParagraph"/>
              <w:spacing w:line="263" w:lineRule="exact"/>
              <w:ind w:left="128"/>
              <w:rPr>
                <w:sz w:val="24"/>
              </w:rPr>
            </w:pPr>
            <w:r>
              <w:rPr>
                <w:sz w:val="24"/>
              </w:rPr>
              <w:t>19-24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C55F92" w14:paraId="217A721A" w14:textId="77777777">
        <w:trPr>
          <w:trHeight w:val="970"/>
        </w:trPr>
        <w:tc>
          <w:tcPr>
            <w:tcW w:w="965" w:type="dxa"/>
          </w:tcPr>
          <w:p w14:paraId="1A5C1551" w14:textId="77777777" w:rsidR="00C55F92" w:rsidRDefault="000F43C1">
            <w:pPr>
              <w:pStyle w:val="TableParagraph"/>
              <w:spacing w:line="262" w:lineRule="exact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752" w:type="dxa"/>
          </w:tcPr>
          <w:p w14:paraId="59AA8829" w14:textId="77777777" w:rsidR="00C55F92" w:rsidRDefault="000F43C1">
            <w:pPr>
              <w:pStyle w:val="TableParagraph"/>
              <w:spacing w:before="6" w:line="256" w:lineRule="auto"/>
              <w:ind w:right="783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7E366E86" w14:textId="77777777" w:rsidR="00C55F92" w:rsidRDefault="000F43C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3412" w:type="dxa"/>
          </w:tcPr>
          <w:p w14:paraId="093AFE86" w14:textId="77777777" w:rsidR="00C55F92" w:rsidRDefault="000F43C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2" w:type="dxa"/>
            <w:tcBorders>
              <w:right w:val="single" w:sz="12" w:space="0" w:color="000000"/>
            </w:tcBorders>
          </w:tcPr>
          <w:p w14:paraId="37430743" w14:textId="77777777" w:rsidR="00C55F92" w:rsidRDefault="000F43C1">
            <w:pPr>
              <w:pStyle w:val="TableParagraph"/>
              <w:spacing w:line="257" w:lineRule="exact"/>
              <w:ind w:left="128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</w:tr>
      <w:tr w:rsidR="00C55F92" w14:paraId="16324981" w14:textId="77777777">
        <w:trPr>
          <w:trHeight w:val="975"/>
        </w:trPr>
        <w:tc>
          <w:tcPr>
            <w:tcW w:w="965" w:type="dxa"/>
          </w:tcPr>
          <w:p w14:paraId="71782456" w14:textId="77777777" w:rsidR="00C55F92" w:rsidRDefault="000F43C1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752" w:type="dxa"/>
          </w:tcPr>
          <w:p w14:paraId="2916EFBB" w14:textId="77777777" w:rsidR="00C55F92" w:rsidRDefault="000F43C1">
            <w:pPr>
              <w:pStyle w:val="TableParagraph"/>
              <w:spacing w:before="6" w:line="261" w:lineRule="auto"/>
              <w:ind w:right="783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6FF78F67" w14:textId="77777777" w:rsidR="00C55F92" w:rsidRDefault="000F43C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</w:tc>
        <w:tc>
          <w:tcPr>
            <w:tcW w:w="3412" w:type="dxa"/>
          </w:tcPr>
          <w:p w14:paraId="074564A6" w14:textId="77777777" w:rsidR="00C55F92" w:rsidRDefault="000F43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2" w:type="dxa"/>
            <w:tcBorders>
              <w:right w:val="single" w:sz="12" w:space="0" w:color="000000"/>
            </w:tcBorders>
          </w:tcPr>
          <w:p w14:paraId="0C32DC18" w14:textId="77777777" w:rsidR="00C55F92" w:rsidRDefault="000F43C1">
            <w:pPr>
              <w:pStyle w:val="TableParagraph"/>
              <w:spacing w:line="262" w:lineRule="exact"/>
              <w:ind w:left="128"/>
              <w:rPr>
                <w:sz w:val="24"/>
              </w:rPr>
            </w:pPr>
            <w:r>
              <w:rPr>
                <w:sz w:val="24"/>
              </w:rPr>
              <w:t>2 – 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</w:tr>
      <w:tr w:rsidR="00C55F92" w14:paraId="3E1688CF" w14:textId="77777777">
        <w:trPr>
          <w:trHeight w:val="975"/>
        </w:trPr>
        <w:tc>
          <w:tcPr>
            <w:tcW w:w="965" w:type="dxa"/>
          </w:tcPr>
          <w:p w14:paraId="223AA9F7" w14:textId="77777777" w:rsidR="00C55F92" w:rsidRDefault="000F43C1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752" w:type="dxa"/>
          </w:tcPr>
          <w:p w14:paraId="3F9722E0" w14:textId="77777777" w:rsidR="00C55F92" w:rsidRDefault="000F43C1">
            <w:pPr>
              <w:pStyle w:val="TableParagraph"/>
              <w:spacing w:before="1" w:line="266" w:lineRule="auto"/>
              <w:ind w:right="783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2421C36B" w14:textId="77777777" w:rsidR="00C55F92" w:rsidRDefault="000F43C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«День России»</w:t>
            </w:r>
          </w:p>
        </w:tc>
        <w:tc>
          <w:tcPr>
            <w:tcW w:w="3412" w:type="dxa"/>
          </w:tcPr>
          <w:p w14:paraId="3E52A3C2" w14:textId="77777777" w:rsidR="00C55F92" w:rsidRDefault="000F43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2" w:type="dxa"/>
            <w:tcBorders>
              <w:right w:val="single" w:sz="12" w:space="0" w:color="000000"/>
            </w:tcBorders>
          </w:tcPr>
          <w:p w14:paraId="036112AF" w14:textId="77777777" w:rsidR="00C55F92" w:rsidRDefault="000F43C1">
            <w:pPr>
              <w:pStyle w:val="TableParagraph"/>
              <w:spacing w:line="262" w:lineRule="exact"/>
              <w:ind w:left="128"/>
              <w:rPr>
                <w:sz w:val="24"/>
              </w:rPr>
            </w:pPr>
            <w:r>
              <w:rPr>
                <w:sz w:val="24"/>
              </w:rPr>
              <w:t>6-9 июня</w:t>
            </w:r>
          </w:p>
        </w:tc>
      </w:tr>
      <w:tr w:rsidR="00C55F92" w14:paraId="0CCB6665" w14:textId="77777777">
        <w:trPr>
          <w:trHeight w:val="970"/>
        </w:trPr>
        <w:tc>
          <w:tcPr>
            <w:tcW w:w="965" w:type="dxa"/>
          </w:tcPr>
          <w:p w14:paraId="018B40C0" w14:textId="77777777" w:rsidR="00C55F92" w:rsidRDefault="000F43C1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752" w:type="dxa"/>
          </w:tcPr>
          <w:p w14:paraId="563FA72B" w14:textId="77777777" w:rsidR="00C55F92" w:rsidRDefault="000F43C1">
            <w:pPr>
              <w:pStyle w:val="TableParagraph"/>
              <w:spacing w:before="6" w:line="256" w:lineRule="auto"/>
              <w:ind w:right="783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62FCF6E9" w14:textId="77777777" w:rsidR="00C55F92" w:rsidRDefault="000F43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скорби»</w:t>
            </w:r>
          </w:p>
        </w:tc>
        <w:tc>
          <w:tcPr>
            <w:tcW w:w="3412" w:type="dxa"/>
          </w:tcPr>
          <w:p w14:paraId="1D99293B" w14:textId="77777777" w:rsidR="00C55F92" w:rsidRDefault="000F43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2" w:type="dxa"/>
            <w:tcBorders>
              <w:right w:val="single" w:sz="12" w:space="0" w:color="000000"/>
            </w:tcBorders>
          </w:tcPr>
          <w:p w14:paraId="17CF7515" w14:textId="77777777" w:rsidR="00C55F92" w:rsidRDefault="000F43C1">
            <w:pPr>
              <w:pStyle w:val="TableParagraph"/>
              <w:spacing w:line="262" w:lineRule="exact"/>
              <w:ind w:left="128"/>
              <w:rPr>
                <w:sz w:val="24"/>
              </w:rPr>
            </w:pPr>
            <w:r>
              <w:rPr>
                <w:sz w:val="24"/>
              </w:rPr>
              <w:t>19-22 июня</w:t>
            </w:r>
          </w:p>
        </w:tc>
      </w:tr>
      <w:tr w:rsidR="00C55F92" w14:paraId="55832E7D" w14:textId="77777777">
        <w:trPr>
          <w:trHeight w:val="980"/>
        </w:trPr>
        <w:tc>
          <w:tcPr>
            <w:tcW w:w="965" w:type="dxa"/>
          </w:tcPr>
          <w:p w14:paraId="7223FA45" w14:textId="77777777" w:rsidR="00C55F92" w:rsidRDefault="000F43C1">
            <w:pPr>
              <w:pStyle w:val="TableParagraph"/>
              <w:spacing w:line="268" w:lineRule="exact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752" w:type="dxa"/>
          </w:tcPr>
          <w:p w14:paraId="69451124" w14:textId="77777777" w:rsidR="00C55F92" w:rsidRDefault="000F43C1">
            <w:pPr>
              <w:pStyle w:val="TableParagraph"/>
              <w:spacing w:before="6" w:line="261" w:lineRule="auto"/>
              <w:ind w:right="783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19AF7775" w14:textId="77777777" w:rsidR="00C55F92" w:rsidRDefault="000F43C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молодежи»</w:t>
            </w:r>
          </w:p>
        </w:tc>
        <w:tc>
          <w:tcPr>
            <w:tcW w:w="3412" w:type="dxa"/>
          </w:tcPr>
          <w:p w14:paraId="7B869420" w14:textId="77777777" w:rsidR="00C55F92" w:rsidRDefault="000F43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2" w:type="dxa"/>
            <w:tcBorders>
              <w:right w:val="single" w:sz="12" w:space="0" w:color="000000"/>
            </w:tcBorders>
          </w:tcPr>
          <w:p w14:paraId="74ED7A8B" w14:textId="77777777" w:rsidR="00C55F92" w:rsidRDefault="000F43C1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21-27 июня</w:t>
            </w:r>
          </w:p>
        </w:tc>
      </w:tr>
      <w:tr w:rsidR="00C55F92" w14:paraId="0B2CFC97" w14:textId="77777777">
        <w:trPr>
          <w:trHeight w:val="975"/>
        </w:trPr>
        <w:tc>
          <w:tcPr>
            <w:tcW w:w="965" w:type="dxa"/>
          </w:tcPr>
          <w:p w14:paraId="249B6554" w14:textId="77777777" w:rsidR="00C55F92" w:rsidRDefault="000F43C1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752" w:type="dxa"/>
          </w:tcPr>
          <w:p w14:paraId="788AFAEA" w14:textId="77777777" w:rsidR="00C55F92" w:rsidRDefault="000F43C1">
            <w:pPr>
              <w:pStyle w:val="TableParagraph"/>
              <w:spacing w:before="6" w:line="261" w:lineRule="auto"/>
              <w:ind w:right="783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06C8D414" w14:textId="77777777" w:rsidR="00C55F92" w:rsidRDefault="000F43C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верности»</w:t>
            </w:r>
          </w:p>
        </w:tc>
        <w:tc>
          <w:tcPr>
            <w:tcW w:w="3412" w:type="dxa"/>
          </w:tcPr>
          <w:p w14:paraId="617CBA7C" w14:textId="77777777" w:rsidR="00C55F92" w:rsidRDefault="000F43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2" w:type="dxa"/>
            <w:tcBorders>
              <w:right w:val="single" w:sz="12" w:space="0" w:color="000000"/>
            </w:tcBorders>
          </w:tcPr>
          <w:p w14:paraId="090B223C" w14:textId="77777777" w:rsidR="00C55F92" w:rsidRDefault="000F43C1">
            <w:pPr>
              <w:pStyle w:val="TableParagraph"/>
              <w:spacing w:line="262" w:lineRule="exact"/>
              <w:ind w:left="128"/>
              <w:rPr>
                <w:sz w:val="24"/>
              </w:rPr>
            </w:pPr>
            <w:r>
              <w:rPr>
                <w:sz w:val="24"/>
              </w:rPr>
              <w:t>3-7 июля</w:t>
            </w:r>
          </w:p>
        </w:tc>
      </w:tr>
      <w:tr w:rsidR="00C55F92" w14:paraId="43DCE3CF" w14:textId="77777777">
        <w:trPr>
          <w:trHeight w:val="974"/>
        </w:trPr>
        <w:tc>
          <w:tcPr>
            <w:tcW w:w="965" w:type="dxa"/>
          </w:tcPr>
          <w:p w14:paraId="57E2E773" w14:textId="77777777" w:rsidR="00C55F92" w:rsidRDefault="000F43C1">
            <w:pPr>
              <w:pStyle w:val="TableParagraph"/>
              <w:spacing w:line="262" w:lineRule="exact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752" w:type="dxa"/>
          </w:tcPr>
          <w:p w14:paraId="36D60244" w14:textId="77777777" w:rsidR="00C55F92" w:rsidRDefault="000F43C1">
            <w:pPr>
              <w:pStyle w:val="TableParagraph"/>
              <w:spacing w:before="6" w:line="256" w:lineRule="auto"/>
              <w:ind w:right="783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4B21BC3A" w14:textId="77777777" w:rsidR="00C55F92" w:rsidRDefault="000F43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Военно-морского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флота»</w:t>
            </w:r>
          </w:p>
        </w:tc>
        <w:tc>
          <w:tcPr>
            <w:tcW w:w="3412" w:type="dxa"/>
          </w:tcPr>
          <w:p w14:paraId="683EC885" w14:textId="77777777" w:rsidR="00C55F92" w:rsidRDefault="000F43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2" w:type="dxa"/>
            <w:tcBorders>
              <w:right w:val="single" w:sz="12" w:space="0" w:color="000000"/>
            </w:tcBorders>
          </w:tcPr>
          <w:p w14:paraId="4B9F9326" w14:textId="77777777" w:rsidR="00C55F92" w:rsidRDefault="000F43C1">
            <w:pPr>
              <w:pStyle w:val="TableParagraph"/>
              <w:spacing w:line="257" w:lineRule="exact"/>
              <w:ind w:left="128"/>
              <w:rPr>
                <w:sz w:val="24"/>
              </w:rPr>
            </w:pPr>
            <w:r>
              <w:rPr>
                <w:sz w:val="24"/>
              </w:rPr>
              <w:t>24-28 июля</w:t>
            </w:r>
          </w:p>
        </w:tc>
      </w:tr>
      <w:tr w:rsidR="00C55F92" w14:paraId="2B3C0BB9" w14:textId="77777777">
        <w:trPr>
          <w:trHeight w:val="970"/>
        </w:trPr>
        <w:tc>
          <w:tcPr>
            <w:tcW w:w="965" w:type="dxa"/>
          </w:tcPr>
          <w:p w14:paraId="0C1C4F39" w14:textId="77777777" w:rsidR="00C55F92" w:rsidRDefault="000F43C1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752" w:type="dxa"/>
          </w:tcPr>
          <w:p w14:paraId="3517FB13" w14:textId="77777777" w:rsidR="00C55F92" w:rsidRDefault="000F43C1">
            <w:pPr>
              <w:pStyle w:val="TableParagraph"/>
              <w:spacing w:before="6" w:line="256" w:lineRule="auto"/>
              <w:ind w:right="783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7407D8AC" w14:textId="77777777" w:rsidR="00C55F92" w:rsidRDefault="000F43C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физкультурника»</w:t>
            </w:r>
          </w:p>
        </w:tc>
        <w:tc>
          <w:tcPr>
            <w:tcW w:w="3412" w:type="dxa"/>
          </w:tcPr>
          <w:p w14:paraId="6C103757" w14:textId="77777777" w:rsidR="00C55F92" w:rsidRDefault="000F43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2" w:type="dxa"/>
            <w:tcBorders>
              <w:right w:val="single" w:sz="12" w:space="0" w:color="000000"/>
            </w:tcBorders>
          </w:tcPr>
          <w:p w14:paraId="4528045C" w14:textId="77777777" w:rsidR="00C55F92" w:rsidRDefault="000F43C1">
            <w:pPr>
              <w:pStyle w:val="TableParagraph"/>
              <w:spacing w:line="262" w:lineRule="exact"/>
              <w:ind w:left="128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  <w:tr w:rsidR="00C55F92" w14:paraId="037AD9BC" w14:textId="77777777">
        <w:trPr>
          <w:trHeight w:val="1850"/>
        </w:trPr>
        <w:tc>
          <w:tcPr>
            <w:tcW w:w="965" w:type="dxa"/>
          </w:tcPr>
          <w:p w14:paraId="399A8AEE" w14:textId="77777777" w:rsidR="00C55F92" w:rsidRDefault="000F43C1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752" w:type="dxa"/>
          </w:tcPr>
          <w:p w14:paraId="78D09450" w14:textId="77777777" w:rsidR="00C55F92" w:rsidRDefault="000F43C1">
            <w:pPr>
              <w:pStyle w:val="TableParagraph"/>
              <w:spacing w:before="176" w:line="266" w:lineRule="auto"/>
              <w:ind w:right="783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74D6C8AE" w14:textId="77777777" w:rsidR="00C55F92" w:rsidRDefault="000F43C1">
            <w:pPr>
              <w:pStyle w:val="TableParagraph"/>
              <w:spacing w:before="162" w:line="252" w:lineRule="auto"/>
              <w:ind w:right="1090"/>
              <w:rPr>
                <w:sz w:val="24"/>
              </w:rPr>
            </w:pPr>
            <w:r>
              <w:rPr>
                <w:spacing w:val="-1"/>
                <w:sz w:val="24"/>
              </w:rPr>
              <w:t>«День 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флага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3412" w:type="dxa"/>
          </w:tcPr>
          <w:p w14:paraId="6EDDB2B8" w14:textId="77777777" w:rsidR="00C55F92" w:rsidRDefault="000F43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2" w:type="dxa"/>
            <w:tcBorders>
              <w:right w:val="single" w:sz="12" w:space="0" w:color="000000"/>
            </w:tcBorders>
          </w:tcPr>
          <w:p w14:paraId="4A1E3242" w14:textId="77777777" w:rsidR="00C55F92" w:rsidRDefault="000F43C1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18-21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</w:tbl>
    <w:p w14:paraId="1AFFA6EA" w14:textId="77777777" w:rsidR="00C55F92" w:rsidRDefault="00C55F92">
      <w:pPr>
        <w:rPr>
          <w:sz w:val="24"/>
        </w:rPr>
        <w:sectPr w:rsidR="00C55F92">
          <w:pgSz w:w="11910" w:h="16840"/>
          <w:pgMar w:top="1100" w:right="4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3752"/>
        <w:gridCol w:w="3412"/>
        <w:gridCol w:w="2642"/>
      </w:tblGrid>
      <w:tr w:rsidR="00C55F92" w14:paraId="528BB302" w14:textId="77777777">
        <w:trPr>
          <w:trHeight w:val="1465"/>
        </w:trPr>
        <w:tc>
          <w:tcPr>
            <w:tcW w:w="965" w:type="dxa"/>
          </w:tcPr>
          <w:p w14:paraId="5CB31986" w14:textId="77777777" w:rsidR="00C55F92" w:rsidRDefault="000F43C1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25.</w:t>
            </w:r>
          </w:p>
        </w:tc>
        <w:tc>
          <w:tcPr>
            <w:tcW w:w="3752" w:type="dxa"/>
          </w:tcPr>
          <w:p w14:paraId="5DE72490" w14:textId="77777777" w:rsidR="00C55F92" w:rsidRDefault="000F43C1">
            <w:pPr>
              <w:pStyle w:val="TableParagraph"/>
              <w:spacing w:before="6" w:line="259" w:lineRule="auto"/>
              <w:ind w:right="301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«80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</w:p>
          <w:p w14:paraId="07727DF6" w14:textId="77777777" w:rsidR="00C55F92" w:rsidRDefault="000F43C1">
            <w:pPr>
              <w:pStyle w:val="TableParagraph"/>
              <w:spacing w:before="5" w:line="270" w:lineRule="exact"/>
              <w:ind w:right="297"/>
              <w:rPr>
                <w:sz w:val="24"/>
              </w:rPr>
            </w:pPr>
            <w:r>
              <w:rPr>
                <w:sz w:val="24"/>
              </w:rPr>
              <w:t>войск над немецкой армией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1943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году»</w:t>
            </w:r>
          </w:p>
        </w:tc>
        <w:tc>
          <w:tcPr>
            <w:tcW w:w="3412" w:type="dxa"/>
          </w:tcPr>
          <w:p w14:paraId="4E56EB15" w14:textId="77777777" w:rsidR="00C55F92" w:rsidRDefault="000F43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2" w:type="dxa"/>
            <w:tcBorders>
              <w:right w:val="single" w:sz="12" w:space="0" w:color="000000"/>
            </w:tcBorders>
          </w:tcPr>
          <w:p w14:paraId="77855E9D" w14:textId="77777777" w:rsidR="00C55F92" w:rsidRDefault="000F43C1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18-23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  <w:tr w:rsidR="00C55F92" w14:paraId="5A274F18" w14:textId="77777777">
        <w:trPr>
          <w:trHeight w:val="975"/>
        </w:trPr>
        <w:tc>
          <w:tcPr>
            <w:tcW w:w="965" w:type="dxa"/>
          </w:tcPr>
          <w:p w14:paraId="545F24DF" w14:textId="77777777" w:rsidR="00C55F92" w:rsidRDefault="000F43C1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752" w:type="dxa"/>
          </w:tcPr>
          <w:p w14:paraId="61167459" w14:textId="77777777" w:rsidR="00C55F92" w:rsidRDefault="000F43C1">
            <w:pPr>
              <w:pStyle w:val="TableParagraph"/>
              <w:spacing w:before="6" w:line="256" w:lineRule="auto"/>
              <w:ind w:right="783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357A6568" w14:textId="77777777" w:rsidR="00C55F92" w:rsidRDefault="000F43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кино»</w:t>
            </w:r>
          </w:p>
        </w:tc>
        <w:tc>
          <w:tcPr>
            <w:tcW w:w="3412" w:type="dxa"/>
          </w:tcPr>
          <w:p w14:paraId="33910FEA" w14:textId="77777777" w:rsidR="00C55F92" w:rsidRDefault="000F43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642" w:type="dxa"/>
            <w:tcBorders>
              <w:right w:val="single" w:sz="12" w:space="0" w:color="000000"/>
            </w:tcBorders>
          </w:tcPr>
          <w:p w14:paraId="5F1C4246" w14:textId="77777777" w:rsidR="00C55F92" w:rsidRDefault="000F43C1">
            <w:pPr>
              <w:pStyle w:val="TableParagraph"/>
              <w:spacing w:line="262" w:lineRule="exact"/>
              <w:ind w:left="128"/>
              <w:rPr>
                <w:sz w:val="24"/>
              </w:rPr>
            </w:pPr>
            <w:r>
              <w:rPr>
                <w:sz w:val="24"/>
              </w:rPr>
              <w:t>22-25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</w:tbl>
    <w:p w14:paraId="3112397D" w14:textId="77777777" w:rsidR="000F43C1" w:rsidRDefault="000F43C1"/>
    <w:sectPr w:rsidR="000F43C1">
      <w:pgSz w:w="11910" w:h="16840"/>
      <w:pgMar w:top="1100" w:right="4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F92"/>
    <w:rsid w:val="000F43C1"/>
    <w:rsid w:val="00112BE3"/>
    <w:rsid w:val="001A4E02"/>
    <w:rsid w:val="00367D89"/>
    <w:rsid w:val="00C26D3F"/>
    <w:rsid w:val="00C55F92"/>
    <w:rsid w:val="00C8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9A412"/>
  <w15:docId w15:val="{028219A2-9FFB-450B-82E2-BF907204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5652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4"/>
      <w:ind w:left="2997" w:right="2195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7" w:lineRule="exact"/>
      <w:ind w:left="13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2025-09-14T19:44:00Z</dcterms:created>
  <dcterms:modified xsi:type="dcterms:W3CDTF">2025-09-14T19:44:00Z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2024-03-23T00:00:00Z</vt:filetime>
  </property>
</Properties>
</file>