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0A1D7" w14:textId="77777777" w:rsidR="006C3C06" w:rsidRPr="00284DF9" w:rsidRDefault="006C3C06" w:rsidP="006C3C0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84DF9">
        <w:rPr>
          <w:rFonts w:ascii="Times New Roman" w:eastAsia="Calibri" w:hAnsi="Times New Roman"/>
          <w:sz w:val="24"/>
          <w:szCs w:val="24"/>
          <w:lang w:val="uk-UA"/>
        </w:rPr>
        <w:t xml:space="preserve">МУНИЦИПАЛЬНОЕ </w:t>
      </w:r>
      <w:r w:rsidRPr="00284DF9">
        <w:rPr>
          <w:rFonts w:ascii="Times New Roman" w:eastAsia="Calibri" w:hAnsi="Times New Roman"/>
          <w:sz w:val="24"/>
          <w:szCs w:val="24"/>
        </w:rPr>
        <w:t xml:space="preserve">БЮДЖЕТНОЕ </w:t>
      </w:r>
      <w:r w:rsidRPr="00284DF9">
        <w:rPr>
          <w:rFonts w:ascii="Times New Roman" w:eastAsia="Calibri" w:hAnsi="Times New Roman"/>
          <w:sz w:val="24"/>
          <w:szCs w:val="24"/>
          <w:lang w:val="uk-UA"/>
        </w:rPr>
        <w:t>ОБЩЕОБРАЗОВАТЕЛЬНОЕ УЧРЕЖДЕНИЕ</w:t>
      </w:r>
    </w:p>
    <w:p w14:paraId="1DFD6F2D" w14:textId="77777777" w:rsidR="006C3C06" w:rsidRPr="00284DF9" w:rsidRDefault="006C3C06" w:rsidP="006C3C0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84DF9">
        <w:rPr>
          <w:rFonts w:ascii="Times New Roman" w:eastAsia="Calibri" w:hAnsi="Times New Roman"/>
          <w:sz w:val="24"/>
          <w:szCs w:val="24"/>
          <w:lang w:val="uk-UA"/>
        </w:rPr>
        <w:t>«МАСЛОВСКАЯ ШКОЛА</w:t>
      </w:r>
      <w:r w:rsidRPr="00284DF9">
        <w:rPr>
          <w:rFonts w:ascii="Times New Roman" w:eastAsia="Calibri" w:hAnsi="Times New Roman"/>
          <w:sz w:val="24"/>
          <w:szCs w:val="24"/>
        </w:rPr>
        <w:t>-ДЕТСКИЙ САД</w:t>
      </w:r>
      <w:r w:rsidRPr="00284DF9">
        <w:rPr>
          <w:rFonts w:ascii="Times New Roman" w:eastAsia="Calibri" w:hAnsi="Times New Roman"/>
          <w:sz w:val="24"/>
          <w:szCs w:val="24"/>
          <w:lang w:val="uk-UA"/>
        </w:rPr>
        <w:t xml:space="preserve">» </w:t>
      </w:r>
    </w:p>
    <w:p w14:paraId="1E9EE26C" w14:textId="77777777" w:rsidR="006C3C06" w:rsidRPr="00284DF9" w:rsidRDefault="006C3C06" w:rsidP="006C3C0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84DF9">
        <w:rPr>
          <w:rFonts w:ascii="Times New Roman" w:eastAsia="Calibri" w:hAnsi="Times New Roman"/>
          <w:sz w:val="24"/>
          <w:szCs w:val="24"/>
          <w:lang w:val="uk-UA"/>
        </w:rPr>
        <w:t>ДЖАНКОЙСКОГО РАЙОНА РЕСПУБЛИКИ КРЫМ</w:t>
      </w:r>
    </w:p>
    <w:p w14:paraId="5061113D" w14:textId="77777777" w:rsidR="006C3C06" w:rsidRPr="00284DF9" w:rsidRDefault="006C3C06" w:rsidP="006C3C0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36DF405B" w14:textId="77777777" w:rsidR="006C3C06" w:rsidRPr="00284DF9" w:rsidRDefault="006C3C06" w:rsidP="006C3C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4DF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ПРИКАЗ</w:t>
      </w:r>
    </w:p>
    <w:p w14:paraId="2DB4ABD1" w14:textId="77777777" w:rsidR="008B7F05" w:rsidRPr="006C3C06" w:rsidRDefault="008B7F05" w:rsidP="009A2E46">
      <w:pPr>
        <w:spacing w:after="0" w:line="240" w:lineRule="auto"/>
        <w:rPr>
          <w:rFonts w:ascii="Times New Roman" w:hAnsi="Times New Roman"/>
          <w:lang w:val="uk-UA"/>
        </w:rPr>
      </w:pPr>
    </w:p>
    <w:p w14:paraId="073032B7" w14:textId="19DC941D" w:rsidR="008B7F05" w:rsidRDefault="002B4259" w:rsidP="009A2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09.01.202</w:t>
      </w:r>
      <w:r w:rsidR="00634E0C">
        <w:rPr>
          <w:rFonts w:ascii="Times New Roman" w:hAnsi="Times New Roman"/>
          <w:sz w:val="24"/>
          <w:szCs w:val="24"/>
        </w:rPr>
        <w:t>4</w:t>
      </w:r>
      <w:r w:rsidR="008B7F05">
        <w:rPr>
          <w:rFonts w:ascii="Times New Roman" w:hAnsi="Times New Roman"/>
          <w:sz w:val="24"/>
          <w:szCs w:val="24"/>
        </w:rPr>
        <w:t xml:space="preserve"> </w:t>
      </w:r>
      <w:r w:rsidR="008B7F05">
        <w:rPr>
          <w:rFonts w:ascii="Times New Roman" w:hAnsi="Times New Roman" w:cs="Times New Roman"/>
          <w:sz w:val="24"/>
          <w:szCs w:val="24"/>
        </w:rPr>
        <w:t xml:space="preserve">г.                           </w:t>
      </w:r>
      <w:r w:rsidR="006C3C06">
        <w:rPr>
          <w:rFonts w:ascii="Times New Roman" w:hAnsi="Times New Roman" w:cs="Times New Roman"/>
          <w:sz w:val="24"/>
          <w:szCs w:val="24"/>
        </w:rPr>
        <w:t xml:space="preserve">                      с. Маслово</w:t>
      </w:r>
      <w:r w:rsidR="008B7F0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A4B6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C3C06">
        <w:rPr>
          <w:rFonts w:ascii="Times New Roman" w:hAnsi="Times New Roman" w:cs="Times New Roman"/>
          <w:sz w:val="24"/>
          <w:szCs w:val="24"/>
        </w:rPr>
        <w:t>№</w:t>
      </w:r>
      <w:r w:rsidR="00634E0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-о</w:t>
      </w:r>
      <w:r w:rsidR="00634E0C">
        <w:rPr>
          <w:rFonts w:ascii="Times New Roman" w:hAnsi="Times New Roman" w:cs="Times New Roman"/>
          <w:sz w:val="24"/>
          <w:szCs w:val="24"/>
        </w:rPr>
        <w:t xml:space="preserve"> (в)</w:t>
      </w:r>
      <w:r w:rsidR="006C3C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65C63" w14:textId="77777777" w:rsidR="008B7F05" w:rsidRDefault="008B7F05" w:rsidP="009A2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E32DDC" w14:textId="77777777" w:rsidR="008B7F05" w:rsidRDefault="008B7F05" w:rsidP="009A2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создании бракеражной комиссии</w:t>
      </w:r>
    </w:p>
    <w:p w14:paraId="61634057" w14:textId="77777777" w:rsidR="008B7F05" w:rsidRDefault="006C3C06" w:rsidP="009A2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готовой </w:t>
      </w:r>
      <w:r w:rsidR="008B7F05">
        <w:rPr>
          <w:rFonts w:ascii="Times New Roman" w:hAnsi="Times New Roman" w:cs="Times New Roman"/>
          <w:i/>
          <w:sz w:val="24"/>
          <w:szCs w:val="24"/>
        </w:rPr>
        <w:t>продукции</w:t>
      </w:r>
      <w:r w:rsidR="00846533">
        <w:rPr>
          <w:rFonts w:ascii="Times New Roman" w:hAnsi="Times New Roman" w:cs="Times New Roman"/>
          <w:i/>
          <w:sz w:val="24"/>
          <w:szCs w:val="24"/>
        </w:rPr>
        <w:t xml:space="preserve"> в структу</w:t>
      </w:r>
      <w:r>
        <w:rPr>
          <w:rFonts w:ascii="Times New Roman" w:hAnsi="Times New Roman" w:cs="Times New Roman"/>
          <w:i/>
          <w:sz w:val="24"/>
          <w:szCs w:val="24"/>
        </w:rPr>
        <w:t>рном подразделении</w:t>
      </w:r>
    </w:p>
    <w:p w14:paraId="37A82757" w14:textId="77777777" w:rsidR="006C3C06" w:rsidRDefault="006C3C06" w:rsidP="009A2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«Масловский детский сад»</w:t>
      </w:r>
    </w:p>
    <w:p w14:paraId="48FA175C" w14:textId="77777777" w:rsidR="009A2E46" w:rsidRPr="0043128F" w:rsidRDefault="009A2E46" w:rsidP="009A2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F0DB2" w14:textId="77777777" w:rsidR="008B7F05" w:rsidRDefault="008B7F05" w:rsidP="009A2E4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контроля за соблюдением технологии приготовления пищи и использования качественного ассортимента продуктов питания в </w:t>
      </w:r>
      <w:r w:rsidR="006C3C06">
        <w:rPr>
          <w:rFonts w:ascii="Times New Roman" w:hAnsi="Times New Roman" w:cs="Times New Roman"/>
          <w:sz w:val="24"/>
          <w:szCs w:val="24"/>
        </w:rPr>
        <w:t>структурном подразделении «Масловский детский сад»</w:t>
      </w:r>
    </w:p>
    <w:p w14:paraId="029D4760" w14:textId="77777777" w:rsidR="009A2E46" w:rsidRDefault="009A2E46" w:rsidP="009A2E4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6C7DBF4" w14:textId="77777777" w:rsidR="008B7F05" w:rsidRDefault="008B7F05" w:rsidP="009A2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2E4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1C4E14AF" w14:textId="77777777" w:rsidR="009A2E46" w:rsidRPr="009A2E46" w:rsidRDefault="009A2E46" w:rsidP="009A2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7C3D69" w14:textId="77777777" w:rsidR="008B7F05" w:rsidRDefault="008B7F05" w:rsidP="009A2E4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Создать бракеражную комиссию в составе:</w:t>
      </w:r>
    </w:p>
    <w:p w14:paraId="0B4CDC0F" w14:textId="77777777" w:rsidR="008B7F05" w:rsidRDefault="008B7F05" w:rsidP="009A2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</w:p>
    <w:p w14:paraId="1EA2E91E" w14:textId="0B905A0A" w:rsidR="008B7F05" w:rsidRDefault="00634E0C" w:rsidP="009A2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Данди Л. М.</w:t>
      </w:r>
      <w:r w:rsidR="008B7F05" w:rsidRPr="002E6950">
        <w:rPr>
          <w:rFonts w:ascii="Times New Roman" w:hAnsi="Times New Roman" w:cs="Times New Roman"/>
          <w:sz w:val="24"/>
          <w:szCs w:val="24"/>
        </w:rPr>
        <w:t xml:space="preserve"> </w:t>
      </w:r>
      <w:r w:rsidR="006C3C06">
        <w:rPr>
          <w:rFonts w:ascii="Times New Roman" w:hAnsi="Times New Roman" w:cs="Times New Roman"/>
          <w:sz w:val="24"/>
          <w:szCs w:val="24"/>
        </w:rPr>
        <w:t>- заместитель директора по ДО</w:t>
      </w:r>
      <w:r w:rsidR="008B7F05">
        <w:rPr>
          <w:rFonts w:ascii="Times New Roman" w:hAnsi="Times New Roman" w:cs="Times New Roman"/>
          <w:sz w:val="24"/>
          <w:szCs w:val="24"/>
        </w:rPr>
        <w:t>;</w:t>
      </w:r>
    </w:p>
    <w:p w14:paraId="6AD5EA2E" w14:textId="77777777" w:rsidR="008B7F05" w:rsidRDefault="008B7F05" w:rsidP="009A2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14:paraId="2B85CF16" w14:textId="2008D296" w:rsidR="008B7F05" w:rsidRDefault="002B4259" w:rsidP="009A2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Шабанова Г.Н.</w:t>
      </w:r>
      <w:r w:rsidR="008B7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медицинская</w:t>
      </w:r>
      <w:r w:rsidR="008B7F05">
        <w:rPr>
          <w:rFonts w:ascii="Times New Roman" w:hAnsi="Times New Roman" w:cs="Times New Roman"/>
          <w:sz w:val="24"/>
          <w:szCs w:val="24"/>
        </w:rPr>
        <w:t xml:space="preserve"> сестра;</w:t>
      </w:r>
    </w:p>
    <w:p w14:paraId="476659E1" w14:textId="3AE38242" w:rsidR="008B7F05" w:rsidRDefault="002B4259" w:rsidP="009A2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М.А.</w:t>
      </w:r>
      <w:r w:rsidR="008B7F05">
        <w:rPr>
          <w:rFonts w:ascii="Times New Roman" w:hAnsi="Times New Roman" w:cs="Times New Roman"/>
          <w:sz w:val="24"/>
          <w:szCs w:val="24"/>
        </w:rPr>
        <w:t xml:space="preserve"> </w:t>
      </w:r>
      <w:r w:rsidR="00634E0C">
        <w:rPr>
          <w:rFonts w:ascii="Times New Roman" w:hAnsi="Times New Roman" w:cs="Times New Roman"/>
          <w:sz w:val="24"/>
          <w:szCs w:val="24"/>
        </w:rPr>
        <w:t xml:space="preserve">- </w:t>
      </w:r>
      <w:r w:rsidR="006C3C06">
        <w:rPr>
          <w:rFonts w:ascii="Times New Roman" w:hAnsi="Times New Roman" w:cs="Times New Roman"/>
          <w:sz w:val="24"/>
          <w:szCs w:val="24"/>
        </w:rPr>
        <w:t xml:space="preserve">родитель </w:t>
      </w:r>
      <w:r w:rsidR="00634E0C">
        <w:rPr>
          <w:rFonts w:ascii="Times New Roman" w:hAnsi="Times New Roman" w:cs="Times New Roman"/>
          <w:sz w:val="24"/>
          <w:szCs w:val="24"/>
        </w:rPr>
        <w:t xml:space="preserve">подготовительной </w:t>
      </w:r>
      <w:r w:rsidR="008B7F05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92F33E" w14:textId="39184F62" w:rsidR="008B7F05" w:rsidRDefault="008B7F05" w:rsidP="009A2E4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A2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 за ведение журналов готовой продукции возло</w:t>
      </w:r>
      <w:r w:rsidR="006C3C06">
        <w:rPr>
          <w:rFonts w:ascii="Times New Roman" w:hAnsi="Times New Roman" w:cs="Times New Roman"/>
          <w:sz w:val="24"/>
          <w:szCs w:val="24"/>
        </w:rPr>
        <w:t xml:space="preserve">жить на </w:t>
      </w:r>
      <w:r w:rsidR="002B4259">
        <w:rPr>
          <w:rFonts w:ascii="Times New Roman" w:hAnsi="Times New Roman" w:cs="Times New Roman"/>
          <w:sz w:val="24"/>
          <w:szCs w:val="24"/>
        </w:rPr>
        <w:t>Шабанову Г.Н.</w:t>
      </w:r>
      <w:r w:rsidR="006C3C06">
        <w:rPr>
          <w:rFonts w:ascii="Times New Roman" w:hAnsi="Times New Roman" w:cs="Times New Roman"/>
          <w:sz w:val="24"/>
          <w:szCs w:val="24"/>
        </w:rPr>
        <w:t xml:space="preserve"> – медицинскую сестру.</w:t>
      </w:r>
    </w:p>
    <w:p w14:paraId="6C8A5794" w14:textId="77777777" w:rsidR="008B7F05" w:rsidRDefault="008B7F05" w:rsidP="009A2E4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Членам комиссии ежедневно заносить в контрольный журнал результаты оценки приготовленной пищи.</w:t>
      </w:r>
    </w:p>
    <w:p w14:paraId="124EC29A" w14:textId="77777777" w:rsidR="006C3C06" w:rsidRDefault="008B7F05" w:rsidP="009A2E46">
      <w:pPr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A"/>
          <w:sz w:val="24"/>
          <w:szCs w:val="24"/>
        </w:rPr>
        <w:t>Контроль за выпол</w:t>
      </w:r>
      <w:r w:rsidR="006C3C06">
        <w:rPr>
          <w:rFonts w:ascii="Times New Roman" w:hAnsi="Times New Roman" w:cs="Times New Roman"/>
          <w:color w:val="00000A"/>
          <w:sz w:val="24"/>
          <w:szCs w:val="24"/>
        </w:rPr>
        <w:t xml:space="preserve">нением приказа возложить на заместителя директора по ДО </w:t>
      </w:r>
    </w:p>
    <w:p w14:paraId="728C4EE8" w14:textId="17CDDA3D" w:rsidR="008B7F05" w:rsidRDefault="00634E0C" w:rsidP="009A2E4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Данди Л. М.</w:t>
      </w:r>
    </w:p>
    <w:p w14:paraId="0BBC06A2" w14:textId="77777777" w:rsidR="008B7F05" w:rsidRDefault="008B7F05" w:rsidP="009A2E46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47571B24" w14:textId="77777777" w:rsidR="008B7F05" w:rsidRDefault="008B7F05" w:rsidP="009A2E46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73B906F2" w14:textId="38B1144B" w:rsidR="009A2E46" w:rsidRPr="00A406E3" w:rsidRDefault="00634E0C" w:rsidP="009A2E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И. о. д</w:t>
      </w:r>
      <w:r w:rsidR="006C3C06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6C3C06">
        <w:rPr>
          <w:rFonts w:ascii="Times New Roman" w:eastAsia="Calibri" w:hAnsi="Times New Roman" w:cs="Times New Roman"/>
          <w:sz w:val="24"/>
          <w:szCs w:val="24"/>
        </w:rPr>
        <w:t>:</w:t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9A2E46" w:rsidRPr="00A406E3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6C3C06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Ханас</w:t>
      </w:r>
      <w:proofErr w:type="spellEnd"/>
    </w:p>
    <w:p w14:paraId="1C4C6E13" w14:textId="77777777" w:rsidR="009A2E46" w:rsidRPr="00A406E3" w:rsidRDefault="009A2E46" w:rsidP="009A2E46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781A1" w14:textId="77777777" w:rsidR="009A2E46" w:rsidRPr="00A406E3" w:rsidRDefault="009A2E46" w:rsidP="009A2E46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A1930" w14:textId="77777777" w:rsidR="00634E0C" w:rsidRDefault="009A2E46" w:rsidP="009A2E46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С</w:t>
      </w:r>
      <w:r w:rsidR="00634E0C">
        <w:rPr>
          <w:rFonts w:ascii="Times New Roman" w:hAnsi="Times New Roman" w:cs="Times New Roman"/>
          <w:sz w:val="24"/>
          <w:szCs w:val="24"/>
        </w:rPr>
        <w:t xml:space="preserve"> </w:t>
      </w:r>
      <w:r w:rsidRPr="00A406E3">
        <w:rPr>
          <w:rFonts w:ascii="Times New Roman" w:hAnsi="Times New Roman" w:cs="Times New Roman"/>
          <w:sz w:val="24"/>
          <w:szCs w:val="24"/>
        </w:rPr>
        <w:t>приказом ознакомлены:</w:t>
      </w:r>
      <w:r w:rsidRPr="00A406E3">
        <w:rPr>
          <w:rFonts w:ascii="Times New Roman" w:hAnsi="Times New Roman" w:cs="Times New Roman"/>
          <w:sz w:val="24"/>
          <w:szCs w:val="24"/>
        </w:rPr>
        <w:tab/>
      </w:r>
    </w:p>
    <w:p w14:paraId="39E009FF" w14:textId="59DA0E0E" w:rsidR="00634E0C" w:rsidRDefault="009A2E46" w:rsidP="009A2E46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ab/>
      </w:r>
    </w:p>
    <w:p w14:paraId="67103FA3" w14:textId="6EA0C7B7" w:rsidR="00634E0C" w:rsidRDefault="00634E0C" w:rsidP="009A2E46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__________Данди Л. М.</w:t>
      </w:r>
      <w:bookmarkStart w:id="0" w:name="_GoBack"/>
      <w:bookmarkEnd w:id="0"/>
    </w:p>
    <w:p w14:paraId="291AB344" w14:textId="77777777" w:rsidR="00634E0C" w:rsidRDefault="00634E0C" w:rsidP="009A2E46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7FBD7" w14:textId="005BEDE1" w:rsidR="00634E0C" w:rsidRDefault="00634E0C" w:rsidP="009A2E46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__________Шабанова</w:t>
      </w:r>
      <w:r w:rsidRPr="00634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Г.Н.</w:t>
      </w:r>
    </w:p>
    <w:p w14:paraId="61C190BA" w14:textId="77777777" w:rsidR="00634E0C" w:rsidRDefault="00634E0C" w:rsidP="009A2E46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4D633" w14:textId="14DFF403" w:rsidR="009A2E46" w:rsidRPr="00A406E3" w:rsidRDefault="00634E0C" w:rsidP="009A2E46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__________Борисова М. А.</w:t>
      </w:r>
      <w:r w:rsidR="009A2E46" w:rsidRPr="00A406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FBA6520" w14:textId="77777777" w:rsidR="009A2E46" w:rsidRPr="00A406E3" w:rsidRDefault="009A2E46" w:rsidP="009A2E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A2E46" w:rsidRPr="00A406E3" w:rsidSect="008B7F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F05"/>
    <w:rsid w:val="001E1AB0"/>
    <w:rsid w:val="002B4259"/>
    <w:rsid w:val="00634E0C"/>
    <w:rsid w:val="006C3C06"/>
    <w:rsid w:val="00846533"/>
    <w:rsid w:val="008B7F05"/>
    <w:rsid w:val="009A2E46"/>
    <w:rsid w:val="00AA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E480"/>
  <w15:docId w15:val="{6EBD1F9E-5FC1-445A-866A-E7FBD9D8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7F0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B7F0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3">
    <w:name w:val="Hyperlink"/>
    <w:rsid w:val="008B7F0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F0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2024-01-31T13:22:00Z</cp:lastPrinted>
  <dcterms:created xsi:type="dcterms:W3CDTF">2021-01-22T08:06:00Z</dcterms:created>
  <dcterms:modified xsi:type="dcterms:W3CDTF">2024-01-31T13:23:00Z</dcterms:modified>
</cp:coreProperties>
</file>