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1F294" w14:textId="77777777" w:rsidR="00C33928" w:rsidRDefault="00C33928" w:rsidP="00C33928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МУНИЦИПАЛЬНОЕ БЮДЖЕТНОЕ ОБЩЕОБРАЗОВАТЕЛЬНОЕ УЧРЕЖДЕНИЕ </w:t>
      </w:r>
    </w:p>
    <w:p w14:paraId="3153EC70" w14:textId="77777777" w:rsidR="00C33928" w:rsidRDefault="00C33928" w:rsidP="00C33928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«МАСЛОВСКАЯ ШКОЛА - ДЕТСКИЙ САД»  </w:t>
      </w:r>
    </w:p>
    <w:p w14:paraId="7BA241E7" w14:textId="77777777" w:rsidR="00C33928" w:rsidRDefault="00C33928" w:rsidP="00C33928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ДЖАНКОЙСКОГО РАЙОНА РЕСПУБЛИКИ КРЫМ</w:t>
      </w:r>
    </w:p>
    <w:p w14:paraId="1AC7241F" w14:textId="77777777" w:rsidR="00C33928" w:rsidRDefault="00C33928" w:rsidP="00C3392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686"/>
        <w:gridCol w:w="2905"/>
        <w:gridCol w:w="3581"/>
      </w:tblGrid>
      <w:tr w:rsidR="00C33928" w14:paraId="010F7A65" w14:textId="77777777" w:rsidTr="00F817E1">
        <w:tc>
          <w:tcPr>
            <w:tcW w:w="3686" w:type="dxa"/>
          </w:tcPr>
          <w:p w14:paraId="64C16DA2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</w:t>
            </w:r>
          </w:p>
          <w:p w14:paraId="6B97DEC7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4A6CF5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методического объединения учителей начальных классов</w:t>
            </w:r>
          </w:p>
          <w:p w14:paraId="0E42C5CE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AB184C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175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№4 от 30.08.2023 г.</w:t>
            </w:r>
          </w:p>
          <w:p w14:paraId="68CFF8BE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05" w:type="dxa"/>
          </w:tcPr>
          <w:p w14:paraId="0D8688C3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7D395E5A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317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E5A7C5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317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  <w:p w14:paraId="3161FAD2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E0245B" w14:textId="77777777" w:rsidR="00C33928" w:rsidRDefault="00C33928" w:rsidP="00F817E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Л.Н.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Филина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2FDF7746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30.08.2023 г.</w:t>
            </w:r>
          </w:p>
          <w:p w14:paraId="2AEF8575" w14:textId="77777777" w:rsidR="00C33928" w:rsidRDefault="00C33928" w:rsidP="00F817E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41DFA8DA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left="182" w:right="136" w:hanging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14:paraId="3C5D9ABF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066C46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</w:t>
            </w:r>
            <w:proofErr w:type="spellEnd"/>
          </w:p>
          <w:p w14:paraId="07749FEF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2859E2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Ю.А.Думак</w:t>
            </w:r>
            <w:proofErr w:type="spellEnd"/>
          </w:p>
          <w:p w14:paraId="470D0692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59C1F637" w14:textId="77777777" w:rsidR="00C33928" w:rsidRDefault="00C33928" w:rsidP="00F817E1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от 30.08.2023г.№ 182-о</w:t>
            </w:r>
          </w:p>
        </w:tc>
      </w:tr>
    </w:tbl>
    <w:p w14:paraId="49D72312" w14:textId="77777777" w:rsidR="00C33928" w:rsidRDefault="00C33928" w:rsidP="00C33928">
      <w:pPr>
        <w:autoSpaceDE w:val="0"/>
        <w:autoSpaceDN w:val="0"/>
        <w:spacing w:before="182"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D695416" w14:textId="77777777" w:rsidR="00C33928" w:rsidRDefault="00C33928" w:rsidP="00C33928">
      <w:pPr>
        <w:rPr>
          <w:color w:val="000000"/>
        </w:rPr>
      </w:pPr>
    </w:p>
    <w:p w14:paraId="2CCBC089" w14:textId="77777777" w:rsidR="00C33928" w:rsidRDefault="00C33928" w:rsidP="00C33928">
      <w:pPr>
        <w:rPr>
          <w:color w:val="000000"/>
        </w:rPr>
      </w:pPr>
    </w:p>
    <w:p w14:paraId="1FA61ADE" w14:textId="77777777" w:rsidR="00C33928" w:rsidRDefault="00C33928" w:rsidP="00C3392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617AFC" w14:textId="77777777" w:rsidR="00C33928" w:rsidRDefault="00C33928" w:rsidP="00C33928">
      <w:pPr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B7E233" w14:textId="77777777" w:rsidR="00C33928" w:rsidRDefault="00C33928" w:rsidP="00C33928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196D9167" w14:textId="0E1E8A77" w:rsidR="00C33928" w:rsidRDefault="00C33928" w:rsidP="00C33928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ФИНАНСОВОЙ ГРАМОТНОСТИ</w:t>
      </w:r>
    </w:p>
    <w:p w14:paraId="1B6FCBDA" w14:textId="77777777" w:rsidR="00C33928" w:rsidRDefault="00C33928" w:rsidP="00C33928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 1 - 4  КЛАССАХ</w:t>
      </w:r>
    </w:p>
    <w:p w14:paraId="2AEC1CD9" w14:textId="77777777" w:rsidR="00C33928" w:rsidRDefault="00C33928" w:rsidP="00C33928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реализации: до принятия новой</w:t>
      </w:r>
    </w:p>
    <w:p w14:paraId="3F1B8294" w14:textId="77777777" w:rsidR="00C33928" w:rsidRDefault="00C33928" w:rsidP="00C33928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6D4820" w14:textId="77777777" w:rsidR="00C33928" w:rsidRDefault="00C33928" w:rsidP="00C339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74BDBC" w14:textId="77777777" w:rsidR="00C33928" w:rsidRDefault="00C33928" w:rsidP="00C339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9F7B10" w14:textId="77777777" w:rsidR="00C33928" w:rsidRDefault="00C33928" w:rsidP="00C339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40DD45" w14:textId="77777777" w:rsidR="00C33928" w:rsidRDefault="00C33928" w:rsidP="00C3392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756C57" w14:textId="77777777" w:rsidR="00C33928" w:rsidRDefault="00C33928" w:rsidP="00C33928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14:paraId="64CA425C" w14:textId="77777777" w:rsidR="00C33928" w:rsidRDefault="00C33928" w:rsidP="00C33928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0ADD2" w14:textId="77777777" w:rsidR="00C33928" w:rsidRDefault="00C33928" w:rsidP="00C33928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Составители:</w:t>
      </w:r>
    </w:p>
    <w:p w14:paraId="1DF9286F" w14:textId="77777777" w:rsidR="00C33928" w:rsidRDefault="00C33928" w:rsidP="00C33928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учителя начальных классов</w:t>
      </w:r>
    </w:p>
    <w:p w14:paraId="7A90E750" w14:textId="77777777" w:rsidR="00C33928" w:rsidRDefault="00C33928" w:rsidP="00C33928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14:paraId="2406E2B9" w14:textId="77777777" w:rsidR="00C33928" w:rsidRDefault="00C33928" w:rsidP="00C33928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7349405" w14:textId="77777777" w:rsidR="00C33928" w:rsidRDefault="00C33928" w:rsidP="00C33928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771F6239" w14:textId="77777777" w:rsidR="00C33928" w:rsidRDefault="00C33928" w:rsidP="00C33928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A081FD1" w14:textId="77777777" w:rsidR="00C33928" w:rsidRDefault="00C33928" w:rsidP="00C33928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4B9592F" w14:textId="77777777" w:rsidR="00C33928" w:rsidRDefault="00C33928" w:rsidP="00C33928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59F4C20" w14:textId="77777777" w:rsidR="00C33928" w:rsidRDefault="00C33928" w:rsidP="00C33928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B381867" w14:textId="77777777" w:rsidR="00C33928" w:rsidRDefault="00C33928" w:rsidP="00C33928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20D0AC6" w14:textId="77777777" w:rsidR="00C33928" w:rsidRDefault="00C33928" w:rsidP="00C33928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963223A" w14:textId="77777777" w:rsidR="00C33928" w:rsidRDefault="00C33928" w:rsidP="00C33928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B24CBCF" w14:textId="77777777" w:rsidR="00C33928" w:rsidRDefault="00C33928" w:rsidP="00C33928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DAB9BA5" w14:textId="77777777" w:rsidR="00C33928" w:rsidRDefault="00C33928" w:rsidP="00C33928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с. Маслово</w:t>
      </w:r>
    </w:p>
    <w:p w14:paraId="6A98E8B6" w14:textId="77777777" w:rsidR="00831584" w:rsidRDefault="00C33928" w:rsidP="00831584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2023</w:t>
      </w:r>
    </w:p>
    <w:p w14:paraId="34E6EF24" w14:textId="235C9A42" w:rsidR="00C33928" w:rsidRPr="00831584" w:rsidRDefault="00C33928" w:rsidP="008315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31584">
        <w:rPr>
          <w:rStyle w:val="c52"/>
          <w:rFonts w:ascii="Times New Roman" w:hAnsi="Times New Roman" w:cs="Times New Roman"/>
          <w:color w:val="000000"/>
          <w:sz w:val="24"/>
          <w:szCs w:val="24"/>
        </w:rPr>
        <w:lastRenderedPageBreak/>
        <w:t>Рабочая программа 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курса внеурочной деятельности: «</w:t>
      </w:r>
      <w:r w:rsidRPr="00831584">
        <w:rPr>
          <w:rStyle w:val="c52"/>
          <w:rFonts w:ascii="Times New Roman" w:hAnsi="Times New Roman" w:cs="Times New Roman"/>
          <w:color w:val="000000"/>
          <w:sz w:val="24"/>
          <w:szCs w:val="24"/>
        </w:rPr>
        <w:t>Финансовая грамотность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»  для 1 - 4 классов  составлена на основе</w:t>
      </w:r>
      <w:r w:rsidR="00DF576A" w:rsidRPr="008315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требований к результатам освоения основной образовательной программы начального общего образования ФГОС НОО</w:t>
      </w:r>
      <w:r w:rsidR="008315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Примерной программы  внеурочной деятельности социальной направленности начального общего  образования    и  авторской программы «Финансовая грамотность» под редакцией Ю. </w:t>
      </w:r>
      <w:proofErr w:type="spellStart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Корлюговой</w:t>
      </w:r>
      <w:proofErr w:type="spellEnd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, Е. </w:t>
      </w:r>
      <w:proofErr w:type="spellStart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Гоппе</w:t>
      </w:r>
      <w:proofErr w:type="spellEnd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, Москва 2019 год.</w:t>
      </w:r>
    </w:p>
    <w:p w14:paraId="2F7B76EA" w14:textId="77777777" w:rsidR="00C33928" w:rsidRPr="00831584" w:rsidRDefault="00C33928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Программа реализуется через следующие формы занятий: ситуационная игра; образно-ролевые игры;  исследовательская деятельность;   урок-практикум;  дискуссия, обсуждение.</w:t>
      </w:r>
    </w:p>
    <w:p w14:paraId="34DB311F" w14:textId="350FD10B" w:rsidR="00C33928" w:rsidRPr="00831584" w:rsidRDefault="00C33928" w:rsidP="00831584">
      <w:pPr>
        <w:pStyle w:val="a7"/>
        <w:jc w:val="both"/>
        <w:rPr>
          <w:rStyle w:val="placeholder-mask"/>
          <w:rFonts w:ascii="Times New Roman" w:hAnsi="Times New Roman" w:cs="Times New Roman"/>
          <w:sz w:val="24"/>
          <w:szCs w:val="24"/>
        </w:rPr>
      </w:pPr>
      <w:r w:rsidRPr="00831584">
        <w:rPr>
          <w:rFonts w:ascii="Times New Roman" w:hAnsi="Times New Roman" w:cs="Times New Roman"/>
          <w:sz w:val="24"/>
          <w:szCs w:val="24"/>
          <w:shd w:val="clear" w:color="auto" w:fill="FFFFFF"/>
        </w:rPr>
        <w:t>Курс «Основы финансовой грамотности в начальной школе» - прикладной курс, реализующий интересы учащихся в сфере экономики семьи.</w:t>
      </w:r>
      <w:r w:rsidR="00F90523" w:rsidRPr="00831584">
        <w:rPr>
          <w:rStyle w:val="c5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"Финансовая грамотность" - целостная система учебных курсов для внеурочной деятельности и дополнительного образования обучающихся, впервые разработанная в России.  Начиная учиться </w:t>
      </w:r>
      <w:hyperlink r:id="rId8" w:history="1">
        <w:r w:rsidR="00F90523" w:rsidRPr="0083158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 школе</w:t>
        </w:r>
      </w:hyperlink>
      <w:r w:rsidR="00F90523" w:rsidRPr="00831584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ребёнок делает первые шаги во взрослую жизнь. Для того чтобы он не растерялся в ней и стал в будущем финансово благополучным человеком, ему необходим данный курс.</w:t>
      </w:r>
    </w:p>
    <w:p w14:paraId="3516D60D" w14:textId="46152938" w:rsidR="00C33928" w:rsidRPr="00831584" w:rsidRDefault="00C33928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831584">
        <w:rPr>
          <w:rStyle w:val="placeholder"/>
          <w:rFonts w:ascii="Times New Roman" w:hAnsi="Times New Roman" w:cs="Times New Roman"/>
          <w:sz w:val="24"/>
          <w:szCs w:val="24"/>
        </w:rPr>
        <w:t>Общее число часов, отведённых на изучение финансовой грамотности,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481E7D13" w14:textId="77777777" w:rsidR="00C33928" w:rsidRPr="00831584" w:rsidRDefault="00C33928" w:rsidP="00831584">
      <w:pPr>
        <w:pStyle w:val="a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315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</w:p>
    <w:p w14:paraId="188FBCC3" w14:textId="24E55E6F" w:rsidR="00F90523" w:rsidRPr="00831584" w:rsidRDefault="00F90523" w:rsidP="00831584">
      <w:pPr>
        <w:pStyle w:val="a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31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ПЛАНИРУЕМЫЕ РЕЗУЛЬТАТЫ ОСВОЕНИЯ ПРОГРАММЫ ПО ФИНАНСОВОЙ ГРАМОТНОСТИ НА УРОВНЕ НАЧАЛЬНОГО ОБЩЕГО ОБРАЗОВАНИЯ</w:t>
      </w:r>
    </w:p>
    <w:p w14:paraId="5D4938D7" w14:textId="77777777" w:rsidR="00F90523" w:rsidRPr="00831584" w:rsidRDefault="00F90523" w:rsidP="00831584">
      <w:pPr>
        <w:pStyle w:val="a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166C31" w14:textId="77777777" w:rsidR="00F90523" w:rsidRPr="00831584" w:rsidRDefault="00F90523" w:rsidP="00831584">
      <w:pPr>
        <w:pStyle w:val="a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31584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51D467A2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У выпускника будут сформированы:</w:t>
      </w:r>
    </w:p>
    <w:p w14:paraId="5C98A517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осознание себя как члена семьи, общества и государства;</w:t>
      </w:r>
    </w:p>
    <w:p w14:paraId="67024B21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учебно-познавательный интерес к учебному материалу курса и способам решения элементарных финансовых задач;</w:t>
      </w:r>
    </w:p>
    <w:p w14:paraId="5E0920C8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самостоятельность и осознание личной ответственности за свои поступки в области финансов;</w:t>
      </w:r>
    </w:p>
    <w:p w14:paraId="1F3B72CC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- ориентирование в нравственном </w:t>
      </w:r>
      <w:proofErr w:type="gramStart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содержании</w:t>
      </w:r>
      <w:proofErr w:type="gramEnd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как собственных поступков, так и поступков окружающих людей в области финансов;</w:t>
      </w:r>
    </w:p>
    <w:p w14:paraId="46AFC34B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понимание безграничности потребностей людей и ограниченности ресурсов (денег);</w:t>
      </w:r>
    </w:p>
    <w:p w14:paraId="5FE3DD26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 - понимание различия между расходами на товары и услуги первой необходимости и расходами на дополнительные нужды;</w:t>
      </w:r>
    </w:p>
    <w:p w14:paraId="43A7F0E4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 - навыки сотрудничества </w:t>
      </w:r>
      <w:proofErr w:type="gramStart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в игровых и реальных экономических ситуациях.</w:t>
      </w:r>
    </w:p>
    <w:p w14:paraId="1CD13EDC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52"/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 для формирования:</w:t>
      </w:r>
    </w:p>
    <w:p w14:paraId="22654435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понимания необходимости освоения финансовой грамотности, выраженного в преобладании учебно-познавательных мотивов и предпочтении социального способа оценки знаний в этой области;</w:t>
      </w:r>
    </w:p>
    <w:p w14:paraId="21F66745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положительной адекватной самооценки на основе критерия успешности реализации социальной роли финансово грамотного школьника;</w:t>
      </w:r>
    </w:p>
    <w:p w14:paraId="04E47685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- эмпатии как осознанного понимания чувств других людей и сопереживания им, </w:t>
      </w:r>
      <w:proofErr w:type="gramStart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выражающейся</w:t>
      </w:r>
      <w:proofErr w:type="gramEnd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в поступках, направленных на помощь другим и обеспечение их благополучия.</w:t>
      </w:r>
    </w:p>
    <w:p w14:paraId="5F2E21F9" w14:textId="32969A16" w:rsidR="00F90523" w:rsidRPr="00831584" w:rsidRDefault="00F90523" w:rsidP="00831584">
      <w:pPr>
        <w:pStyle w:val="a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31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МЕТАПРЕДМЕТНЫЕ РЕЗУЛЬТАТЫ</w:t>
      </w:r>
    </w:p>
    <w:p w14:paraId="63498AD8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3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УУД: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76071B0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52"/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научится: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9F63205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использовать различные способы поиска, сбора, обработки, анализа и представления информации в области финансов;</w:t>
      </w:r>
    </w:p>
    <w:p w14:paraId="24E9D5CA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- производить логические действия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причинно-следственных связей между финансовым поведением 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lastRenderedPageBreak/>
        <w:t>человека и его благосостоянием, построения рассуждений на финансовые темы, отнесения явлений или объектов к известным финансовым понятиям;</w:t>
      </w:r>
    </w:p>
    <w:p w14:paraId="39BB7668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 использовать знаково-символические средства, в том числе модели, схемы для решения финансовых задач;</w:t>
      </w:r>
    </w:p>
    <w:p w14:paraId="67BA4D52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владеть элементарными способами решения проблем творческого и поискового характера;</w:t>
      </w:r>
    </w:p>
    <w:p w14:paraId="71351EF3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оценивать свою учебную деятельность по освоению финансовой грамотности.</w:t>
      </w:r>
    </w:p>
    <w:p w14:paraId="1DF13A27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52"/>
          <w:rFonts w:ascii="Times New Roman" w:hAnsi="Times New Roman" w:cs="Times New Roman"/>
          <w:color w:val="000000"/>
          <w:sz w:val="24"/>
          <w:szCs w:val="24"/>
        </w:rPr>
        <w:t> </w:t>
      </w:r>
      <w:r w:rsidRPr="00831584">
        <w:rPr>
          <w:rStyle w:val="c52"/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</w:t>
      </w:r>
      <w:r w:rsidRPr="00831584">
        <w:rPr>
          <w:rStyle w:val="c52"/>
          <w:rFonts w:ascii="Times New Roman" w:hAnsi="Times New Roman" w:cs="Times New Roman"/>
          <w:color w:val="000000"/>
          <w:sz w:val="24"/>
          <w:szCs w:val="24"/>
        </w:rPr>
        <w:t> </w:t>
      </w:r>
      <w:r w:rsidRPr="00831584">
        <w:rPr>
          <w:rStyle w:val="c52"/>
          <w:rFonts w:ascii="Times New Roman" w:hAnsi="Times New Roman" w:cs="Times New Roman"/>
          <w:i/>
          <w:iCs/>
          <w:color w:val="000000"/>
          <w:sz w:val="24"/>
          <w:szCs w:val="24"/>
        </w:rPr>
        <w:t>научиться:</w:t>
      </w:r>
    </w:p>
    <w:p w14:paraId="4A50B6F8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 - представлять финансовую информацию с помощью ИКТ;</w:t>
      </w:r>
    </w:p>
    <w:p w14:paraId="158828E7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осуществлять выбор наиболее эффективных способов решения финансовых задач в зависимости от конкретных условий.</w:t>
      </w:r>
    </w:p>
    <w:p w14:paraId="2395F379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3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УУД: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4AAA1C5C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52"/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научится: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B0EC01F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определять личные цели развития финансовой грамотности; • ставить финансовые цели;</w:t>
      </w:r>
    </w:p>
    <w:p w14:paraId="7FED6922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составлять простые планы своих действий в соответствии с финансовой задачей и условиями её реализации;</w:t>
      </w:r>
    </w:p>
    <w:p w14:paraId="51E73191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проявлять познавательную и творческую инициативу в применении финансовых знаний для решения элементарных вопросов в области экономики семьи;</w:t>
      </w:r>
    </w:p>
    <w:p w14:paraId="2D655707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осуществлять пошаговый контроль своих учебных действий и итоговый контроль результата;</w:t>
      </w:r>
    </w:p>
    <w:p w14:paraId="23C868BC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оценивать правильность выполнения финансовых действий и способов решения элементарных финансовых задач;</w:t>
      </w:r>
    </w:p>
    <w:p w14:paraId="5A66A8D2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корректировать учебное действие после его выполнения на основе оценки и учёта выявленных ошибок;</w:t>
      </w:r>
    </w:p>
    <w:p w14:paraId="2F6766CB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использовать цифровую форму записи хода и результатов решения финансовой задачи;</w:t>
      </w:r>
    </w:p>
    <w:p w14:paraId="2CDF3FCE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корректировать свои действия с учётом рекомендаций и оценочных суждений одноклассников, учителей, родителей.</w:t>
      </w:r>
    </w:p>
    <w:p w14:paraId="0B9F954F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14:paraId="042FB884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- преобразовывать практическую финансовую задачу </w:t>
      </w:r>
      <w:proofErr w:type="gramStart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познавательную;</w:t>
      </w:r>
    </w:p>
    <w:p w14:paraId="35C65800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проявлять познавательную инициативу в учебном сотрудничестве при выполнении учебного мини-исследования или проекта;</w:t>
      </w:r>
    </w:p>
    <w:p w14:paraId="152ACCBF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самостоятельно учитывать выделенные учителем ориентиры действия в новом учебном материале;</w:t>
      </w:r>
    </w:p>
    <w:p w14:paraId="25FD7F93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самостоятельно оценивать правильность выполнения учебного действия и корректировать его при необходимости.</w:t>
      </w:r>
    </w:p>
    <w:p w14:paraId="0913E91F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3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УУД: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5BE2FF03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научится:</w:t>
      </w:r>
    </w:p>
    <w:p w14:paraId="2E5DEB23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52"/>
          <w:rFonts w:ascii="Times New Roman" w:hAnsi="Times New Roman" w:cs="Times New Roman"/>
          <w:color w:val="000000"/>
          <w:sz w:val="24"/>
          <w:szCs w:val="24"/>
        </w:rPr>
        <w:t>- осознанно и свободно строить сообщения на финансовые темы в устной и письменной форме;</w:t>
      </w:r>
    </w:p>
    <w:p w14:paraId="64125768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слушать собеседника, вести диалог по теме и ориентироваться на позицию партнёра в общении и взаимодействии;</w:t>
      </w:r>
    </w:p>
    <w:p w14:paraId="2EB02BBD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признавать возможность существования различных точек зрения и право на своё мнение для каждого;</w:t>
      </w:r>
    </w:p>
    <w:p w14:paraId="378ACE46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излагать своё мнение, аргументировать свою точку зрения и давать оценку финансовых действий и решений;</w:t>
      </w:r>
    </w:p>
    <w:p w14:paraId="63181A63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 - договариваться о распределении функций и ролей в совместной деятельности при выполнении учебного проекта и мини-исследования, в учебной игре;</w:t>
      </w:r>
    </w:p>
    <w:p w14:paraId="2EB92254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осуществлять самоконтроль и контроль, адекватно оценивать собственное поведение и поведение окружающих.</w:t>
      </w:r>
    </w:p>
    <w:p w14:paraId="0F66CC9B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14:paraId="75C412D9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учитывать разные мнения и интересы, обосновывать собственную позицию в обсуждении финансовых целей и решений;</w:t>
      </w:r>
    </w:p>
    <w:p w14:paraId="7E14060A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lastRenderedPageBreak/>
        <w:t>- формулировать вопросы, необходимые для организации собственной деятельности и сотрудничества с партнёром;</w:t>
      </w:r>
    </w:p>
    <w:p w14:paraId="3F224873" w14:textId="241CF0AE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оказывать в учебном сотрудничестве необходимую помощь партнёрам.</w:t>
      </w:r>
    </w:p>
    <w:p w14:paraId="530DE9D5" w14:textId="56A21C1A" w:rsidR="00F90523" w:rsidRPr="00831584" w:rsidRDefault="00F90523" w:rsidP="00831584">
      <w:pPr>
        <w:pStyle w:val="a7"/>
        <w:jc w:val="both"/>
        <w:rPr>
          <w:rStyle w:val="c34"/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31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14:paraId="2B3F4035" w14:textId="714DDC6B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научится:</w:t>
      </w:r>
    </w:p>
    <w:p w14:paraId="348EF9DC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правильно использовать термины (обмен, бартер, товар, услуга, продажа, покупка, деньги, виды денег, доходы семьи, потребности, благо, расходы семьи, семейный бюджет, дефицит семейного бюджета, пособия, банк, сбережения, вклад, кредит, долги, валюта); • объяснять причины и приводить примеры обмена товарами;</w:t>
      </w:r>
      <w:proofErr w:type="gramEnd"/>
    </w:p>
    <w:p w14:paraId="6C144722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объяснять проблемы, возникающие при обмене;</w:t>
      </w:r>
    </w:p>
    <w:p w14:paraId="60F9D7DD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приводить примеры товарных денег;</w:t>
      </w:r>
    </w:p>
    <w:p w14:paraId="6BDB2481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объяснять на простых примерах, что деньги — средство обмена, а не благо; - понимать, что деньги зарабатываются трудом;</w:t>
      </w:r>
    </w:p>
    <w:p w14:paraId="5114664B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описывать виды и функции денег;</w:t>
      </w:r>
    </w:p>
    <w:p w14:paraId="16A527C9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объяснять, что такое безналичный расчёт и пластиковая карта;</w:t>
      </w:r>
    </w:p>
    <w:p w14:paraId="58F40A02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производить безналичный платёж с помощью платёжного терминала;</w:t>
      </w:r>
    </w:p>
    <w:p w14:paraId="2530CD37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называть основные источники доходов;</w:t>
      </w:r>
    </w:p>
    <w:p w14:paraId="5C3D6C54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приводить примеры регулярных и нерегулярных доходов семьи;</w:t>
      </w:r>
    </w:p>
    <w:p w14:paraId="3B71B8F1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называть основные направления расходов семьи;</w:t>
      </w:r>
    </w:p>
    <w:p w14:paraId="14D0DB02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приводить примеры обязательных и необходимых расходов семьи; -• различать планируемые и непредвиденные расходы;</w:t>
      </w:r>
    </w:p>
    <w:p w14:paraId="2B6E8CF5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считать доходы и расходы, составлять семейный бюджет на условных примерах;</w:t>
      </w:r>
    </w:p>
    <w:p w14:paraId="4B225371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объяснять способы сокращения расходов и увеличения сбережений семьи;</w:t>
      </w:r>
    </w:p>
    <w:p w14:paraId="7EE7F7FB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объяснять роль банков, для чего делают вклады и берут кредиты;</w:t>
      </w:r>
    </w:p>
    <w:p w14:paraId="24214189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называть ситуации, при которых государство выплачивает пособия, и приводить примеры пособий;</w:t>
      </w:r>
    </w:p>
    <w:p w14:paraId="2ADBE73C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объяснять, что такое валюта, и приводить примеры валют.</w:t>
      </w:r>
    </w:p>
    <w:p w14:paraId="5142A0B1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52"/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 научиться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041B937A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описывать свойства товарных денег;</w:t>
      </w:r>
    </w:p>
    <w:p w14:paraId="30F55563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сравнивать и обобщать финансовую информацию, представленную в строках и столбцах несложных таблиц и диаграмм;</w:t>
      </w:r>
    </w:p>
    <w:p w14:paraId="4ED974EE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понимать простейшие выражения, содержащие логические связи и слова («…и…», «если… то…», «верно / неверно);</w:t>
      </w:r>
    </w:p>
    <w:p w14:paraId="0767B09F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понимать особенности выполнения учебных проектов и мини-исследований в области финансов;</w:t>
      </w:r>
    </w:p>
    <w:p w14:paraId="2FEF754A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осуществлять под руководством учителя элементарную проектную и исследовательскую деятельность в малых группах: выявлять практическую проблему, разрабатывать замысел, искать пути его реализации, воплощать его, демонстрировать готовый продукт (расчёты, бюджет, финансовый план);</w:t>
      </w:r>
    </w:p>
    <w:p w14:paraId="10737433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распознавать финансовую информацию, представленную в разных формах (текст, таблица, диаграмма);</w:t>
      </w:r>
    </w:p>
    <w:p w14:paraId="383D739D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планировать элементарные исследования в области семейного бюджета, собирать и представлять полученную информацию с помощью таблиц и диаграмм;</w:t>
      </w:r>
    </w:p>
    <w:p w14:paraId="28891285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объяснять суть финансовой информации, сравнивать и обобщать данные о финансах, полученные при проведении учебных исследований, делать выводы.</w:t>
      </w:r>
    </w:p>
    <w:p w14:paraId="0682F652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9"/>
          <w:rFonts w:ascii="Times New Roman" w:hAnsi="Times New Roman" w:cs="Times New Roman"/>
          <w:b/>
          <w:bCs/>
          <w:color w:val="000000"/>
          <w:sz w:val="24"/>
          <w:szCs w:val="24"/>
        </w:rPr>
        <w:t>Результат 1-го года обучения:</w:t>
      </w:r>
    </w:p>
    <w:p w14:paraId="5A4C34D9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К концу 1 -го года обучения школьники должны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знать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09F9C2FF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что изучает экономика;</w:t>
      </w:r>
    </w:p>
    <w:p w14:paraId="519E4633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что такое потребности, какие бывают потребности, возможности их удовлетворения;</w:t>
      </w:r>
    </w:p>
    <w:p w14:paraId="0D5553AC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отличия товаров и услуг, кто производит товары и услуги;</w:t>
      </w:r>
    </w:p>
    <w:p w14:paraId="0EF29B31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для чего нужна реклама, роль рекламы в продвижении товаров и услуг;</w:t>
      </w:r>
    </w:p>
    <w:p w14:paraId="75CD986F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lastRenderedPageBreak/>
        <w:t>- что такое деньги, их роль в жизни людей, деньги старинные и современные, деньги разных стран;</w:t>
      </w:r>
    </w:p>
    <w:p w14:paraId="34A3A0F4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что такое маркетинг.</w:t>
      </w:r>
    </w:p>
    <w:p w14:paraId="271E2A4D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Должны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6FD5236A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выделять общие и основные потребности, находить источники их удовлетворения;</w:t>
      </w:r>
    </w:p>
    <w:p w14:paraId="638D94F8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пользоваться деньгами;</w:t>
      </w:r>
    </w:p>
    <w:p w14:paraId="0C965084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классифицировать профессии по изготовлению товаров и услуг;</w:t>
      </w:r>
    </w:p>
    <w:p w14:paraId="4EB84699" w14:textId="77777777" w:rsidR="00831584" w:rsidRDefault="00F90523" w:rsidP="00831584">
      <w:pPr>
        <w:pStyle w:val="a7"/>
        <w:jc w:val="both"/>
        <w:rPr>
          <w:rStyle w:val="c19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определять цену товара.</w:t>
      </w:r>
    </w:p>
    <w:p w14:paraId="1D62A93F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9"/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2-го года обучения:</w:t>
      </w:r>
    </w:p>
    <w:p w14:paraId="7C45ABBF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К концу 2-го года обучения школьники должны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знать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022F0257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 выделять физиологические и духовные потребности;</w:t>
      </w:r>
    </w:p>
    <w:p w14:paraId="05714E38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виды торговли; из чего складывается выручка, виды цен;</w:t>
      </w:r>
    </w:p>
    <w:p w14:paraId="0D5C302B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что такое себестоимость; из чего складывается себестоимость; затраты и издержки;</w:t>
      </w:r>
    </w:p>
    <w:p w14:paraId="6E54D27D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что такое сделки и посредники; доля посредника;</w:t>
      </w:r>
    </w:p>
    <w:p w14:paraId="404D98E0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для чего нужен график; виды графиков;</w:t>
      </w:r>
    </w:p>
    <w:p w14:paraId="538C0C95" w14:textId="77777777" w:rsidR="00831584" w:rsidRDefault="00831584" w:rsidP="00831584">
      <w:pPr>
        <w:pStyle w:val="a7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- что такое аренда; виды аренды</w:t>
      </w:r>
    </w:p>
    <w:p w14:paraId="79ACB92F" w14:textId="3ECB9056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крупные банки страны; функции банков; виды вкладов.</w:t>
      </w:r>
    </w:p>
    <w:p w14:paraId="41A106A5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Должны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CC801A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определять по формулам, чему равен доход и прибыль;</w:t>
      </w:r>
    </w:p>
    <w:p w14:paraId="403198F6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чертить элементарные графики доходов и расходов;</w:t>
      </w:r>
    </w:p>
    <w:p w14:paraId="5DE60B56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- отличать настоящие деньги от </w:t>
      </w:r>
      <w:proofErr w:type="gramStart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фальшивых</w:t>
      </w:r>
      <w:proofErr w:type="gramEnd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493868" w14:textId="5D4DD541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решать простейшие экономические задачи. </w:t>
      </w:r>
    </w:p>
    <w:p w14:paraId="74CEB59F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9"/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3-го года обучения:</w:t>
      </w:r>
    </w:p>
    <w:p w14:paraId="05F05104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К концу 3-го года обучения школьники должны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знать:</w:t>
      </w:r>
    </w:p>
    <w:p w14:paraId="1ADA61B4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что такое конкуренция, ее достоинства и недостатки;</w:t>
      </w:r>
    </w:p>
    <w:p w14:paraId="6C53FBFC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что такое акционерное общество, как оно создается;</w:t>
      </w:r>
    </w:p>
    <w:p w14:paraId="104CE182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почему бывают кризисы в экономике, кривая развития экономики;</w:t>
      </w:r>
    </w:p>
    <w:p w14:paraId="324B6FC5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виды рекламы, правила рекламы;</w:t>
      </w:r>
    </w:p>
    <w:p w14:paraId="534BDBBB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как появились профессии; почему возникают новые профессии, основные профессии вашей местности;</w:t>
      </w:r>
    </w:p>
    <w:p w14:paraId="7E05E331" w14:textId="2039856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налоги, виды налогов, кто собирает налоги.</w:t>
      </w:r>
    </w:p>
    <w:p w14:paraId="247F9F51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Должны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уметь:</w:t>
      </w:r>
    </w:p>
    <w:p w14:paraId="5917D80E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 различать качественный и некачественный товар,</w:t>
      </w:r>
    </w:p>
    <w:p w14:paraId="620D95E4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чертить кривую развития экономики,</w:t>
      </w:r>
    </w:p>
    <w:p w14:paraId="09929238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определять вид ценной бумаги,</w:t>
      </w:r>
    </w:p>
    <w:p w14:paraId="0D44E709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составлять рекламный текст;</w:t>
      </w:r>
    </w:p>
    <w:p w14:paraId="42E9C0EB" w14:textId="275FF0B4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- решать задачи на нахождение прибыли, выручки, цены. </w:t>
      </w:r>
    </w:p>
    <w:p w14:paraId="2EBC331E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9"/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4-го года обучения:</w:t>
      </w:r>
    </w:p>
    <w:p w14:paraId="186A03A0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К концу 4-го года обучения школьники должны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знать:</w:t>
      </w:r>
    </w:p>
    <w:p w14:paraId="7AB95A8C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какие бывают потребности;</w:t>
      </w:r>
    </w:p>
    <w:p w14:paraId="13B38323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каковы источники удовлетворения потребностей;</w:t>
      </w:r>
    </w:p>
    <w:p w14:paraId="1FFC3BD1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почему все потребности нельзя удовлетворить;</w:t>
      </w:r>
    </w:p>
    <w:p w14:paraId="74B29C0E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что такое деньги; их роль в жизни человека;</w:t>
      </w:r>
    </w:p>
    <w:p w14:paraId="253CD549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что такое доходы и расходы;</w:t>
      </w:r>
    </w:p>
    <w:p w14:paraId="154E00AE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где можно приобрести товары и услуги;</w:t>
      </w:r>
    </w:p>
    <w:p w14:paraId="517526E9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что такое «источники доходов»;</w:t>
      </w:r>
    </w:p>
    <w:p w14:paraId="1CB8886A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что такое «собственность», «себестоимость», «выручка», «товар», «цена», «зарплата» и другие экономические понятия;</w:t>
      </w:r>
      <w:proofErr w:type="gramEnd"/>
    </w:p>
    <w:p w14:paraId="1F953BB4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о взаимоотношениях продавца и покупателя;</w:t>
      </w:r>
    </w:p>
    <w:p w14:paraId="16C2DFC1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значение труда в удовлетворении потребностей;</w:t>
      </w:r>
    </w:p>
    <w:p w14:paraId="054CBD35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о домашнем хозяйстве и его возможностях в удовлетворении потребностей людей.</w:t>
      </w:r>
      <w:r w:rsidRPr="00831584">
        <w:rPr>
          <w:rFonts w:ascii="Times New Roman" w:hAnsi="Times New Roman" w:cs="Times New Roman"/>
          <w:sz w:val="24"/>
          <w:szCs w:val="24"/>
        </w:rPr>
        <w:br/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Учащиеся должны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 уметь:</w:t>
      </w:r>
    </w:p>
    <w:p w14:paraId="0546FE7B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lastRenderedPageBreak/>
        <w:t>– анализировать свои потребности;</w:t>
      </w:r>
    </w:p>
    <w:p w14:paraId="10D60AEE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выделять основные и особые потребности;</w:t>
      </w:r>
    </w:p>
    <w:p w14:paraId="6A37C7B6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определять источники удовлетворения различных потребностей;</w:t>
      </w:r>
    </w:p>
    <w:p w14:paraId="3CD3AF30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пользоваться деньгами;</w:t>
      </w:r>
    </w:p>
    <w:p w14:paraId="505F4497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определять источники доходов и расходов;</w:t>
      </w:r>
    </w:p>
    <w:p w14:paraId="34B0A682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объяснять значение труда в удовлетворении потребностей;</w:t>
      </w:r>
    </w:p>
    <w:p w14:paraId="701AD20D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совершать элементарные покупки в магазине;</w:t>
      </w:r>
    </w:p>
    <w:p w14:paraId="7847EE15" w14:textId="4FF93A74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– анализировать возможности семейного хозяйства в удовлетворении потребностей.</w:t>
      </w:r>
    </w:p>
    <w:p w14:paraId="27444630" w14:textId="77777777" w:rsidR="00831584" w:rsidRDefault="00831584" w:rsidP="00831584">
      <w:pPr>
        <w:pStyle w:val="a7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14:paraId="01E44EDF" w14:textId="77777777" w:rsidR="00F90523" w:rsidRPr="00831584" w:rsidRDefault="00F90523" w:rsidP="0083158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a5"/>
          <w:rFonts w:ascii="Times New Roman" w:hAnsi="Times New Roman" w:cs="Times New Roman"/>
          <w:sz w:val="24"/>
          <w:szCs w:val="24"/>
        </w:rPr>
        <w:t>СОДЕРЖАНИЕ ОБУЧЕНИЯ</w:t>
      </w:r>
    </w:p>
    <w:p w14:paraId="60B21151" w14:textId="77777777" w:rsidR="00831584" w:rsidRDefault="00831584" w:rsidP="00831584">
      <w:pPr>
        <w:pStyle w:val="a7"/>
        <w:jc w:val="both"/>
        <w:rPr>
          <w:rStyle w:val="c19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E0BFED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9"/>
          <w:rFonts w:ascii="Times New Roman" w:hAnsi="Times New Roman" w:cs="Times New Roman"/>
          <w:b/>
          <w:bCs/>
          <w:color w:val="000000"/>
          <w:sz w:val="24"/>
          <w:szCs w:val="24"/>
        </w:rPr>
        <w:t>1класс</w:t>
      </w:r>
    </w:p>
    <w:p w14:paraId="562FD58A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7"/>
          <w:rFonts w:ascii="Times New Roman" w:hAnsi="Times New Roman" w:cs="Times New Roman"/>
          <w:color w:val="111115"/>
          <w:sz w:val="24"/>
          <w:szCs w:val="24"/>
        </w:rPr>
        <w:t>Темы планирования повторяются в каждом классе,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возможностей, обучающихся с ТНР.</w:t>
      </w:r>
    </w:p>
    <w:p w14:paraId="5B7DB8FC" w14:textId="3E0082B4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1. Введение в экономику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(1 час)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Введение в экономику. Знакомство с понятием «экономика». Для чего нужна экономика?</w:t>
      </w:r>
    </w:p>
    <w:p w14:paraId="6F515D83" w14:textId="6FE8CEF6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2. Потребности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(2 часа)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Потребности. Что такое «потребность». Какие бывают потребности.</w:t>
      </w:r>
    </w:p>
    <w:p w14:paraId="1885A0AC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3. Источники удовлетворения потребностей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(6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Источники удовлетворения потребностей. Почему все потребности нельзя удовлетворить. Виды потребностей. Мои желания и потребности.</w:t>
      </w:r>
      <w:r w:rsidR="008315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9ECAB" w14:textId="0886C901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4. Домашнее хозяйство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(4 часа)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Домашнее хозяйство. Распределение ролей в семье. Домашние обязанности в семье. Что такое бюджет семьи. Что такое «доходы» и «расходы». Важно ли быть богатым. Посчитаем семейный бюджет.</w:t>
      </w:r>
    </w:p>
    <w:p w14:paraId="101FD91D" w14:textId="01AE56A3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5. Товары и услуги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(5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Что такое «товар». Какие бывают товары. Где можно</w:t>
      </w:r>
      <w:r w:rsidRPr="00831584">
        <w:rPr>
          <w:rFonts w:ascii="Times New Roman" w:hAnsi="Times New Roman" w:cs="Times New Roman"/>
          <w:sz w:val="24"/>
          <w:szCs w:val="24"/>
        </w:rPr>
        <w:br/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приобрести товары и услуги. Зачем нужна реклама. Роль рекламы.</w:t>
      </w:r>
    </w:p>
    <w:p w14:paraId="096876D8" w14:textId="4B1DC44E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6. Деньги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(8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Зачем нужны деньги. Как появились деньги. Деньги и страны. Где и как хранятся деньги. Что такое источник дохода.</w:t>
      </w:r>
    </w:p>
    <w:p w14:paraId="3AFFD701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7. Маркетинг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(4 часа)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Что такое «маркетинг». Обмен. Рынок. Торговля. Взаимоотношения продавца и покупателя. Конкуренция.</w:t>
      </w:r>
    </w:p>
    <w:p w14:paraId="754FDF07" w14:textId="487D665A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8. Задачи от Гнома - Эконома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(3часа)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Задачи с экономическим содержанием от Гнома – Эконома.  </w:t>
      </w:r>
    </w:p>
    <w:p w14:paraId="0DCC5B8C" w14:textId="77777777" w:rsidR="00831584" w:rsidRDefault="00831584" w:rsidP="00831584">
      <w:pPr>
        <w:pStyle w:val="a7"/>
        <w:jc w:val="both"/>
        <w:rPr>
          <w:rStyle w:val="c2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278170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21"/>
          <w:rFonts w:ascii="Times New Roman" w:hAnsi="Times New Roman" w:cs="Times New Roman"/>
          <w:b/>
          <w:bCs/>
          <w:color w:val="000000"/>
          <w:sz w:val="24"/>
          <w:szCs w:val="24"/>
        </w:rPr>
        <w:t>2 класс</w:t>
      </w:r>
    </w:p>
    <w:p w14:paraId="5E75264A" w14:textId="0FBDFE90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1. Знакомство с Бурундуком и компанией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(2 часа)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Знакомство с лесными героями - Бурундуком и его компанией. Вспомним понятие «экономика»</w:t>
      </w:r>
    </w:p>
    <w:p w14:paraId="058258E6" w14:textId="32E36D23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2. Потребности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(1 час)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Потребности человека. Значение труда в удовлетворении потребностей. Труд и удовлетворение потребностей.</w:t>
      </w:r>
    </w:p>
    <w:p w14:paraId="33DE84B0" w14:textId="4F37674B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3. Торговля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(12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Когда и где возникла торговля. Зачем современному человеку нужна торговля. Как и где производятся товары. Какие бывают товары. Почему одни товары стоят дороже, а другие дешевле.</w:t>
      </w:r>
    </w:p>
    <w:p w14:paraId="47E77E84" w14:textId="77E521C0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4. Графики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(3 часа)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Что такое «график». Какие бываю графики. Графики «доходов» и «расходов»</w:t>
      </w:r>
    </w:p>
    <w:p w14:paraId="2E5195CC" w14:textId="143C864B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5. Деньги (5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История денег. Деньги бумажные и металлические. Деньги России и мира. Почему каждый народ имеет свои деньги. Что изображено на деньгах. Защита денег от подделки</w:t>
      </w:r>
    </w:p>
    <w:p w14:paraId="2D24F7C4" w14:textId="06E5CCD5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6. Занимательная экономика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(5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Занимательная экономика. Экономические ребусы и кроссворды от Бурундука и компании. Экономика и русский язык. Экономика и окружающий мир. Взаимодействие экономики с другими науками</w:t>
      </w:r>
      <w:r w:rsid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DDC277" w14:textId="1AA6AA73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7. Экономические задачи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(3 часа)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Решаем задачи с экономическим содержанием</w:t>
      </w:r>
    </w:p>
    <w:p w14:paraId="1FC85ABB" w14:textId="5DC0EDAC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8. Аренда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(1 час)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Аренда. Что такое «аренда». История аренда</w:t>
      </w:r>
    </w:p>
    <w:p w14:paraId="08DF2FAA" w14:textId="1400C38F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lastRenderedPageBreak/>
        <w:t>Тема 9. Банки. Вклады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(2 часа)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Банки. Для чего нужны банки. Зачем люди вкладывают деньги в банк. Крупные банки России.</w:t>
      </w:r>
    </w:p>
    <w:p w14:paraId="7C5AF7BF" w14:textId="77777777" w:rsidR="00831584" w:rsidRDefault="00831584" w:rsidP="00831584">
      <w:pPr>
        <w:pStyle w:val="a7"/>
        <w:jc w:val="both"/>
        <w:rPr>
          <w:rStyle w:val="c2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28482D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21"/>
          <w:rFonts w:ascii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p w14:paraId="7AE3DF19" w14:textId="16344BC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1. Встреча в лесной экономической школе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(1 час)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Бурундук и компания юных экономистов вместе с нами продолжают изучать азы экономики!</w:t>
      </w:r>
    </w:p>
    <w:p w14:paraId="041D32D4" w14:textId="706F1FAF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2. Основы экономического развития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(10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Что такое экономическое развитие. Акционерное общество, как оно создаётся. Акции. Ценные бумаги. Понятие «кризиса». Почему происходит кризис в экономике. Монополия и конкуренция. Роль правительства в экономике</w:t>
      </w:r>
    </w:p>
    <w:p w14:paraId="29B43B8B" w14:textId="127B824D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3. Реклама. Качество товара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(4 часа)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Реклама и качество товара. Качественные и некачественные товары. Что можно, а что нельзя рекламировать. </w:t>
      </w:r>
      <w:proofErr w:type="gramStart"/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Штрих-коды</w:t>
      </w:r>
      <w:proofErr w:type="gramEnd"/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на товарах и их значение;</w:t>
      </w:r>
    </w:p>
    <w:p w14:paraId="478091D5" w14:textId="2651799E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4. Банки. Ценные бумаги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(3 часа)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Банки. Ценные бумаги. Виды вкладов. Виды ценных бумаг (общие черты и отличия). История вкладов. Функции сберегательной книжки</w:t>
      </w:r>
    </w:p>
    <w:p w14:paraId="5AE3D60E" w14:textId="2D70DAE5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5. Штрафы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(1 час)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Виды штрафов. Кто и когда платит штрафы. Кто взимает штрафы</w:t>
      </w:r>
    </w:p>
    <w:p w14:paraId="667C0276" w14:textId="230E20CE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6. Деловая этика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(1 час)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Деловая этика. Этика и этикет. Почему надо соблюдать этику. Правила делового этикета. Бизнес – этикет;</w:t>
      </w:r>
    </w:p>
    <w:p w14:paraId="77DAD56D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7. История профессий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(1 час)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Появление профессий. История профессий. Популярные современные профессии</w:t>
      </w:r>
    </w:p>
    <w:p w14:paraId="13287614" w14:textId="62F2F443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8. Налоги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(2 часа)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Что такое «налоги». Кто собирает налоги. Куда идут налоги. Виды налогов (подоходный, транспортный, имущественный)</w:t>
      </w:r>
    </w:p>
    <w:p w14:paraId="3A987EC3" w14:textId="76BFB4BD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9. Международная торговля (1 час)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Торговля между странами. Ввоз и вывоз товаров. Таможня. Экспорт. Импорт</w:t>
      </w:r>
    </w:p>
    <w:p w14:paraId="4FA02B1C" w14:textId="284FB5DE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10. Экономические задачи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(5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Решаем экономические задачи на нахождение прибыли</w:t>
      </w:r>
    </w:p>
    <w:p w14:paraId="5067F0B2" w14:textId="08FAB6AE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11. Занимательная экономика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(5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Занимательная наука – экономика. Конкурсы и творческие задания по пройденным темам.</w:t>
      </w:r>
    </w:p>
    <w:p w14:paraId="153EE3CA" w14:textId="77777777" w:rsidR="00831584" w:rsidRDefault="00831584" w:rsidP="00831584">
      <w:pPr>
        <w:pStyle w:val="a7"/>
        <w:jc w:val="both"/>
        <w:rPr>
          <w:rStyle w:val="c19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9BE13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9"/>
          <w:rFonts w:ascii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14:paraId="611EFB11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Тема 1. Как появились </w:t>
      </w:r>
      <w:proofErr w:type="gramStart"/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деньги</w:t>
      </w:r>
      <w:proofErr w:type="gramEnd"/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какими</w:t>
      </w:r>
      <w:proofErr w:type="gramEnd"/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 xml:space="preserve"> они бывают </w:t>
      </w:r>
      <w:r w:rsidRPr="00831584">
        <w:rPr>
          <w:rStyle w:val="c15"/>
          <w:rFonts w:ascii="Times New Roman" w:hAnsi="Times New Roman" w:cs="Times New Roman"/>
          <w:i/>
          <w:iCs/>
          <w:color w:val="000000"/>
          <w:sz w:val="24"/>
          <w:szCs w:val="24"/>
        </w:rPr>
        <w:t>(13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52"/>
          <w:rFonts w:ascii="Times New Roman" w:hAnsi="Times New Roman" w:cs="Times New Roman"/>
          <w:color w:val="000000"/>
          <w:sz w:val="24"/>
          <w:szCs w:val="24"/>
        </w:rPr>
        <w:t>Как появились деньги? История монет. Монеты Древней Руси (выполнение творческих работ). Представление творческих работ «Монеты Древней Руси». Бумажные деньги. Безналичные деньги. Дебетовая карта и кредитная карта, в чем разница? Исследование «Деньги современности». Представление результатов исследования. Валюты. Интерактивная викторина «Деньги». Мини-исследование «Сколько стоят деньги?» Представление результатов мини-исследования «Сколько стоят деньги?»</w:t>
      </w:r>
    </w:p>
    <w:p w14:paraId="2B6DCF1E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5"/>
          <w:rFonts w:ascii="Times New Roman" w:hAnsi="Times New Roman" w:cs="Times New Roman"/>
          <w:color w:val="000000"/>
          <w:sz w:val="24"/>
          <w:szCs w:val="24"/>
        </w:rPr>
        <w:t>Тема 2. </w:t>
      </w:r>
      <w:r w:rsidRPr="00831584">
        <w:rPr>
          <w:rStyle w:val="c52"/>
          <w:rFonts w:ascii="Times New Roman" w:hAnsi="Times New Roman" w:cs="Times New Roman"/>
          <w:color w:val="000000"/>
          <w:sz w:val="24"/>
          <w:szCs w:val="24"/>
        </w:rPr>
        <w:t>Из чего складываются доходы в семье </w:t>
      </w:r>
      <w:r w:rsidRPr="00831584">
        <w:rPr>
          <w:rStyle w:val="c52"/>
          <w:rFonts w:ascii="Times New Roman" w:hAnsi="Times New Roman" w:cs="Times New Roman"/>
          <w:i/>
          <w:iCs/>
          <w:color w:val="000000"/>
          <w:sz w:val="24"/>
          <w:szCs w:val="24"/>
        </w:rPr>
        <w:t>(8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52"/>
          <w:rFonts w:ascii="Times New Roman" w:hAnsi="Times New Roman" w:cs="Times New Roman"/>
          <w:color w:val="000000"/>
          <w:sz w:val="24"/>
          <w:szCs w:val="24"/>
        </w:rPr>
        <w:t>Откуда в семье берутся деньги. Как заработать деньги?</w:t>
      </w:r>
      <w:r w:rsidRPr="00831584">
        <w:rPr>
          <w:rStyle w:val="c52"/>
          <w:rFonts w:ascii="Times New Roman" w:hAnsi="Times New Roman" w:cs="Times New Roman"/>
          <w:color w:val="111115"/>
          <w:sz w:val="24"/>
          <w:szCs w:val="24"/>
        </w:rPr>
        <w:t> Подсчитываем доходы семьи.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 На что семьи тратят деньги? Вот я вырасту и стану… Профессии будущего и настоящего. А чем занимаются банкиры? Как приумножить то, что имеешь? Как правильно планировать семейный бюджет?</w:t>
      </w:r>
    </w:p>
    <w:p w14:paraId="73C1012F" w14:textId="2EAF7ACE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52"/>
          <w:rFonts w:ascii="Times New Roman" w:hAnsi="Times New Roman" w:cs="Times New Roman"/>
          <w:color w:val="000000"/>
          <w:sz w:val="24"/>
          <w:szCs w:val="24"/>
        </w:rPr>
        <w:t>Тема 3. Почему семье иногда не хватает денег на жизнь и как этого избежать </w:t>
      </w:r>
      <w:r w:rsidRPr="00831584">
        <w:rPr>
          <w:rStyle w:val="c52"/>
          <w:rFonts w:ascii="Times New Roman" w:hAnsi="Times New Roman" w:cs="Times New Roman"/>
          <w:i/>
          <w:iCs/>
          <w:color w:val="000000"/>
          <w:sz w:val="24"/>
          <w:szCs w:val="24"/>
        </w:rPr>
        <w:t>(5 часов)</w:t>
      </w: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C4E1DDF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4"/>
          <w:rFonts w:ascii="Times New Roman" w:hAnsi="Times New Roman" w:cs="Times New Roman"/>
          <w:color w:val="000000"/>
          <w:sz w:val="24"/>
          <w:szCs w:val="24"/>
        </w:rPr>
        <w:t>На что семья тратит деньги. Подсчитаем все расходы семьи. Семейный бюджет. Как планировать семейный бюджет? Правила составления семейного бюджета.  Бюджет Российской Федерации.</w:t>
      </w:r>
    </w:p>
    <w:p w14:paraId="76F97404" w14:textId="5185B3FA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52"/>
          <w:rFonts w:ascii="Times New Roman" w:hAnsi="Times New Roman" w:cs="Times New Roman"/>
          <w:color w:val="000000"/>
          <w:sz w:val="24"/>
          <w:szCs w:val="24"/>
        </w:rPr>
        <w:t>Тема 4. Деньги счёт любят, или как управлять своим кошельком, чтобы он не пустовал </w:t>
      </w:r>
      <w:r w:rsidRPr="00831584">
        <w:rPr>
          <w:rStyle w:val="c52"/>
          <w:rFonts w:ascii="Times New Roman" w:hAnsi="Times New Roman" w:cs="Times New Roman"/>
          <w:i/>
          <w:iCs/>
          <w:color w:val="000000"/>
          <w:sz w:val="24"/>
          <w:szCs w:val="24"/>
        </w:rPr>
        <w:t>(8 часов)</w:t>
      </w:r>
      <w:r w:rsidR="00831584">
        <w:rPr>
          <w:rFonts w:ascii="Times New Roman" w:hAnsi="Times New Roman" w:cs="Times New Roman"/>
          <w:sz w:val="24"/>
          <w:szCs w:val="24"/>
        </w:rPr>
        <w:t xml:space="preserve">. </w:t>
      </w:r>
      <w:r w:rsidRPr="00831584">
        <w:rPr>
          <w:rStyle w:val="c52"/>
          <w:rFonts w:ascii="Times New Roman" w:hAnsi="Times New Roman" w:cs="Times New Roman"/>
          <w:color w:val="000000"/>
          <w:sz w:val="24"/>
          <w:szCs w:val="24"/>
        </w:rPr>
        <w:t>Как тратить с умом? Примерный бюджет школьника. Если доходы превышают расходы, образуются сбережения. Если расходы превышают доходы, образуются долги. Игра «Древо решений». Товары и услуги. Странное слово «Монополисты». Игра «Монополия». Творческий проект «Мое предприятие». Защита проекта «Мое предприятие». Обзорное занятие «Что нового я открыл для себя?»</w:t>
      </w:r>
    </w:p>
    <w:p w14:paraId="384581E1" w14:textId="77777777" w:rsid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Style w:val="c17"/>
          <w:rFonts w:ascii="Times New Roman" w:hAnsi="Times New Roman" w:cs="Times New Roman"/>
          <w:color w:val="111115"/>
          <w:sz w:val="24"/>
          <w:szCs w:val="24"/>
        </w:rPr>
        <w:t> </w:t>
      </w:r>
    </w:p>
    <w:p w14:paraId="5AF18FC5" w14:textId="77777777" w:rsidR="00831584" w:rsidRDefault="00F90523" w:rsidP="0083158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31584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ТЕМАТИЧЕСКОЕ ПЛАНИРОВАНИЕ</w:t>
      </w:r>
    </w:p>
    <w:p w14:paraId="35B71059" w14:textId="77777777" w:rsidR="00831584" w:rsidRDefault="00831584" w:rsidP="0083158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24B5FA29" w14:textId="00256597" w:rsidR="00044F6E" w:rsidRPr="00831584" w:rsidRDefault="00F90523" w:rsidP="00831584">
      <w:pPr>
        <w:pStyle w:val="a7"/>
        <w:rPr>
          <w:rFonts w:ascii="Times New Roman" w:hAnsi="Times New Roman" w:cs="Times New Roman"/>
          <w:sz w:val="24"/>
          <w:szCs w:val="24"/>
        </w:rPr>
      </w:pPr>
      <w:r w:rsidRPr="00831584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6662"/>
        <w:gridCol w:w="2381"/>
      </w:tblGrid>
      <w:tr w:rsidR="00F90523" w:rsidRPr="00831584" w14:paraId="62E81F5C" w14:textId="77777777" w:rsidTr="00F36E2F">
        <w:tc>
          <w:tcPr>
            <w:tcW w:w="596" w:type="dxa"/>
          </w:tcPr>
          <w:p w14:paraId="4751456C" w14:textId="02C2A4D2" w:rsidR="00F90523" w:rsidRPr="00831584" w:rsidRDefault="00F90523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6662" w:type="dxa"/>
          </w:tcPr>
          <w:p w14:paraId="13E128C3" w14:textId="42098DFC" w:rsidR="00F90523" w:rsidRPr="00831584" w:rsidRDefault="00F90523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2381" w:type="dxa"/>
          </w:tcPr>
          <w:p w14:paraId="3FE5833A" w14:textId="0DA3459E" w:rsidR="00F90523" w:rsidRPr="00831584" w:rsidRDefault="00F90523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F90523" w:rsidRPr="00831584" w14:paraId="6DC3023E" w14:textId="77777777" w:rsidTr="00F36E2F">
        <w:tc>
          <w:tcPr>
            <w:tcW w:w="596" w:type="dxa"/>
          </w:tcPr>
          <w:p w14:paraId="7E07FDB6" w14:textId="5B499F35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139D2189" w14:textId="326D9776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экономику </w:t>
            </w:r>
          </w:p>
        </w:tc>
        <w:tc>
          <w:tcPr>
            <w:tcW w:w="2381" w:type="dxa"/>
          </w:tcPr>
          <w:p w14:paraId="0E1C4656" w14:textId="3158503A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523" w:rsidRPr="00831584" w14:paraId="79FEB77F" w14:textId="77777777" w:rsidTr="00F36E2F">
        <w:tc>
          <w:tcPr>
            <w:tcW w:w="596" w:type="dxa"/>
          </w:tcPr>
          <w:p w14:paraId="6D39FCC8" w14:textId="0760CC88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4A37306" w14:textId="2B7A216B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</w:t>
            </w:r>
          </w:p>
        </w:tc>
        <w:tc>
          <w:tcPr>
            <w:tcW w:w="2381" w:type="dxa"/>
          </w:tcPr>
          <w:p w14:paraId="6D809C72" w14:textId="27933BE6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523" w:rsidRPr="00831584" w14:paraId="7B6BC9C3" w14:textId="77777777" w:rsidTr="00F36E2F">
        <w:tc>
          <w:tcPr>
            <w:tcW w:w="596" w:type="dxa"/>
          </w:tcPr>
          <w:p w14:paraId="3BD28D88" w14:textId="5CC526D6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178C60C4" w14:textId="421939A4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удовлетворения потребностей </w:t>
            </w:r>
          </w:p>
        </w:tc>
        <w:tc>
          <w:tcPr>
            <w:tcW w:w="2381" w:type="dxa"/>
          </w:tcPr>
          <w:p w14:paraId="7F69082E" w14:textId="126FCCEA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0523" w:rsidRPr="00831584" w14:paraId="203B0435" w14:textId="77777777" w:rsidTr="00F36E2F">
        <w:tc>
          <w:tcPr>
            <w:tcW w:w="596" w:type="dxa"/>
          </w:tcPr>
          <w:p w14:paraId="7128442F" w14:textId="401017D3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30CCB324" w14:textId="446ED18B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Домашнее хозяйство </w:t>
            </w:r>
          </w:p>
        </w:tc>
        <w:tc>
          <w:tcPr>
            <w:tcW w:w="2381" w:type="dxa"/>
          </w:tcPr>
          <w:p w14:paraId="38012D7E" w14:textId="6A699DCE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523" w:rsidRPr="00831584" w14:paraId="24631011" w14:textId="77777777" w:rsidTr="00F36E2F">
        <w:tc>
          <w:tcPr>
            <w:tcW w:w="596" w:type="dxa"/>
          </w:tcPr>
          <w:p w14:paraId="131D1908" w14:textId="70D7DFA5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5E560F16" w14:textId="7E8D3CD3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Товары и услуги </w:t>
            </w:r>
          </w:p>
        </w:tc>
        <w:tc>
          <w:tcPr>
            <w:tcW w:w="2381" w:type="dxa"/>
          </w:tcPr>
          <w:p w14:paraId="268DAE43" w14:textId="0B635F52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523" w:rsidRPr="00831584" w14:paraId="62B39D70" w14:textId="77777777" w:rsidTr="00F36E2F">
        <w:tc>
          <w:tcPr>
            <w:tcW w:w="596" w:type="dxa"/>
          </w:tcPr>
          <w:p w14:paraId="076C19D8" w14:textId="0378948C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592839C0" w14:textId="43E769DE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Деньги </w:t>
            </w:r>
          </w:p>
        </w:tc>
        <w:tc>
          <w:tcPr>
            <w:tcW w:w="2381" w:type="dxa"/>
          </w:tcPr>
          <w:p w14:paraId="773C631F" w14:textId="1FD54D88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0523" w:rsidRPr="00831584" w14:paraId="4175DCA6" w14:textId="77777777" w:rsidTr="00F36E2F">
        <w:tc>
          <w:tcPr>
            <w:tcW w:w="596" w:type="dxa"/>
          </w:tcPr>
          <w:p w14:paraId="1FABB139" w14:textId="689E61A5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18BAA1E4" w14:textId="0E56DF82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Маркетинг </w:t>
            </w:r>
          </w:p>
        </w:tc>
        <w:tc>
          <w:tcPr>
            <w:tcW w:w="2381" w:type="dxa"/>
          </w:tcPr>
          <w:p w14:paraId="4AE1548F" w14:textId="4F02654D" w:rsidR="00F90523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321B" w:rsidRPr="00831584" w14:paraId="53F6CD6E" w14:textId="77777777" w:rsidTr="00F36E2F">
        <w:tc>
          <w:tcPr>
            <w:tcW w:w="596" w:type="dxa"/>
          </w:tcPr>
          <w:p w14:paraId="49E86E32" w14:textId="1F14E204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74D84130" w14:textId="1E6CCD08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Задачи от Гнома - Эконома </w:t>
            </w:r>
          </w:p>
        </w:tc>
        <w:tc>
          <w:tcPr>
            <w:tcW w:w="2381" w:type="dxa"/>
          </w:tcPr>
          <w:p w14:paraId="2749C427" w14:textId="29F51A0F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321B" w:rsidRPr="00831584" w14:paraId="151BDA9C" w14:textId="77777777" w:rsidTr="00F36E2F">
        <w:tc>
          <w:tcPr>
            <w:tcW w:w="596" w:type="dxa"/>
          </w:tcPr>
          <w:p w14:paraId="769CF34C" w14:textId="6E8711DB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E2EA38A" w14:textId="4070E2E0" w:rsidR="00A1321B" w:rsidRPr="00831584" w:rsidRDefault="00F36E2F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81" w:type="dxa"/>
          </w:tcPr>
          <w:p w14:paraId="5E44EBED" w14:textId="76106888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14:paraId="5CA05F10" w14:textId="77777777" w:rsidR="00F90523" w:rsidRPr="00831584" w:rsidRDefault="00F90523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E2947EE" w14:textId="45BC7B2C" w:rsidR="00044F6E" w:rsidRPr="00831584" w:rsidRDefault="00A1321B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6662"/>
        <w:gridCol w:w="2381"/>
      </w:tblGrid>
      <w:tr w:rsidR="00A1321B" w:rsidRPr="00831584" w14:paraId="6B943CED" w14:textId="77777777" w:rsidTr="00F36E2F">
        <w:tc>
          <w:tcPr>
            <w:tcW w:w="596" w:type="dxa"/>
          </w:tcPr>
          <w:p w14:paraId="031CE7CE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6662" w:type="dxa"/>
          </w:tcPr>
          <w:p w14:paraId="06F579B8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2381" w:type="dxa"/>
          </w:tcPr>
          <w:p w14:paraId="124B3DF3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A1321B" w:rsidRPr="00831584" w14:paraId="2FE427FA" w14:textId="77777777" w:rsidTr="00F36E2F">
        <w:tc>
          <w:tcPr>
            <w:tcW w:w="596" w:type="dxa"/>
          </w:tcPr>
          <w:p w14:paraId="30F240C1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58AAF684" w14:textId="718D3F00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Бурундуком и компанией </w:t>
            </w:r>
          </w:p>
        </w:tc>
        <w:tc>
          <w:tcPr>
            <w:tcW w:w="2381" w:type="dxa"/>
          </w:tcPr>
          <w:p w14:paraId="31C00DF4" w14:textId="4A1DB755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321B" w:rsidRPr="00831584" w14:paraId="466E3D41" w14:textId="77777777" w:rsidTr="00F36E2F">
        <w:tc>
          <w:tcPr>
            <w:tcW w:w="596" w:type="dxa"/>
          </w:tcPr>
          <w:p w14:paraId="5EDE6F98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66C08E4" w14:textId="7B71D695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</w:t>
            </w:r>
          </w:p>
        </w:tc>
        <w:tc>
          <w:tcPr>
            <w:tcW w:w="2381" w:type="dxa"/>
          </w:tcPr>
          <w:p w14:paraId="499DD12B" w14:textId="569AFA7D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321B" w:rsidRPr="00831584" w14:paraId="7AFDB8A6" w14:textId="77777777" w:rsidTr="00F36E2F">
        <w:tc>
          <w:tcPr>
            <w:tcW w:w="596" w:type="dxa"/>
          </w:tcPr>
          <w:p w14:paraId="0E30D044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01B27887" w14:textId="1E1DA03B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Торговля </w:t>
            </w:r>
          </w:p>
        </w:tc>
        <w:tc>
          <w:tcPr>
            <w:tcW w:w="2381" w:type="dxa"/>
          </w:tcPr>
          <w:p w14:paraId="36C692E2" w14:textId="5AC9C50C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1321B" w:rsidRPr="00831584" w14:paraId="1E0CC1B6" w14:textId="77777777" w:rsidTr="00F36E2F">
        <w:tc>
          <w:tcPr>
            <w:tcW w:w="596" w:type="dxa"/>
          </w:tcPr>
          <w:p w14:paraId="72A1B342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4066EE07" w14:textId="6E9CC400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  Графики </w:t>
            </w:r>
          </w:p>
        </w:tc>
        <w:tc>
          <w:tcPr>
            <w:tcW w:w="2381" w:type="dxa"/>
          </w:tcPr>
          <w:p w14:paraId="47C6508B" w14:textId="3CCF12E9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321B" w:rsidRPr="00831584" w14:paraId="79562883" w14:textId="77777777" w:rsidTr="00F36E2F">
        <w:tc>
          <w:tcPr>
            <w:tcW w:w="596" w:type="dxa"/>
          </w:tcPr>
          <w:p w14:paraId="6A701518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68E6197A" w14:textId="6F155872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Деньги</w:t>
            </w:r>
          </w:p>
        </w:tc>
        <w:tc>
          <w:tcPr>
            <w:tcW w:w="2381" w:type="dxa"/>
          </w:tcPr>
          <w:p w14:paraId="5E6C3C67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321B" w:rsidRPr="00831584" w14:paraId="612AB72D" w14:textId="77777777" w:rsidTr="00F36E2F">
        <w:tc>
          <w:tcPr>
            <w:tcW w:w="596" w:type="dxa"/>
          </w:tcPr>
          <w:p w14:paraId="795D1569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030B45AC" w14:textId="5DC52EDC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Занимательная экономика </w:t>
            </w:r>
          </w:p>
        </w:tc>
        <w:tc>
          <w:tcPr>
            <w:tcW w:w="2381" w:type="dxa"/>
          </w:tcPr>
          <w:p w14:paraId="627C99F2" w14:textId="4E6DC08F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321B" w:rsidRPr="00831584" w14:paraId="6E51B648" w14:textId="77777777" w:rsidTr="00F36E2F">
        <w:tc>
          <w:tcPr>
            <w:tcW w:w="596" w:type="dxa"/>
          </w:tcPr>
          <w:p w14:paraId="3EC21729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36FF4342" w14:textId="351DE3AD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задачи </w:t>
            </w:r>
          </w:p>
        </w:tc>
        <w:tc>
          <w:tcPr>
            <w:tcW w:w="2381" w:type="dxa"/>
          </w:tcPr>
          <w:p w14:paraId="79C3F9C3" w14:textId="598D332E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321B" w:rsidRPr="00831584" w14:paraId="2799175D" w14:textId="77777777" w:rsidTr="00F36E2F">
        <w:tc>
          <w:tcPr>
            <w:tcW w:w="596" w:type="dxa"/>
          </w:tcPr>
          <w:p w14:paraId="4FCADF84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34EDB26E" w14:textId="10ECA348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2381" w:type="dxa"/>
          </w:tcPr>
          <w:p w14:paraId="1DE2F9E2" w14:textId="089850F6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321B" w:rsidRPr="00831584" w14:paraId="4F24AC2E" w14:textId="77777777" w:rsidTr="00F36E2F">
        <w:tc>
          <w:tcPr>
            <w:tcW w:w="596" w:type="dxa"/>
          </w:tcPr>
          <w:p w14:paraId="37221078" w14:textId="42C484AA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30DEA296" w14:textId="23E8DBC4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Банки. Вклады </w:t>
            </w:r>
          </w:p>
        </w:tc>
        <w:tc>
          <w:tcPr>
            <w:tcW w:w="2381" w:type="dxa"/>
          </w:tcPr>
          <w:p w14:paraId="681029E9" w14:textId="11213A41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321B" w:rsidRPr="00831584" w14:paraId="5B4C36AD" w14:textId="77777777" w:rsidTr="00F36E2F">
        <w:tc>
          <w:tcPr>
            <w:tcW w:w="596" w:type="dxa"/>
          </w:tcPr>
          <w:p w14:paraId="55134039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E93B255" w14:textId="6ACE31FB" w:rsidR="00A1321B" w:rsidRPr="00831584" w:rsidRDefault="00F36E2F" w:rsidP="00831584">
            <w:pPr>
              <w:pStyle w:val="a7"/>
              <w:jc w:val="both"/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81" w:type="dxa"/>
          </w:tcPr>
          <w:p w14:paraId="632D48BC" w14:textId="792CC4E3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036052B6" w14:textId="77777777" w:rsidR="00F36E2F" w:rsidRDefault="00F36E2F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4E3BDDE" w14:textId="2151D295" w:rsidR="00A1321B" w:rsidRPr="00831584" w:rsidRDefault="00A1321B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6662"/>
        <w:gridCol w:w="2381"/>
      </w:tblGrid>
      <w:tr w:rsidR="00A1321B" w:rsidRPr="00831584" w14:paraId="6B2D1D0C" w14:textId="77777777" w:rsidTr="00F36E2F">
        <w:tc>
          <w:tcPr>
            <w:tcW w:w="596" w:type="dxa"/>
          </w:tcPr>
          <w:p w14:paraId="41B142AE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6662" w:type="dxa"/>
          </w:tcPr>
          <w:p w14:paraId="4857E5B3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2381" w:type="dxa"/>
          </w:tcPr>
          <w:p w14:paraId="6F13F1B8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A1321B" w:rsidRPr="00831584" w14:paraId="58015FD4" w14:textId="77777777" w:rsidTr="00F36E2F">
        <w:tc>
          <w:tcPr>
            <w:tcW w:w="596" w:type="dxa"/>
          </w:tcPr>
          <w:p w14:paraId="3CC04348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36E1E69E" w14:textId="799020F4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Встреча в лесной экономической школе </w:t>
            </w:r>
          </w:p>
        </w:tc>
        <w:tc>
          <w:tcPr>
            <w:tcW w:w="2381" w:type="dxa"/>
          </w:tcPr>
          <w:p w14:paraId="1358FD7D" w14:textId="294D1C2A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321B" w:rsidRPr="00831584" w14:paraId="78429122" w14:textId="77777777" w:rsidTr="00F36E2F">
        <w:tc>
          <w:tcPr>
            <w:tcW w:w="596" w:type="dxa"/>
          </w:tcPr>
          <w:p w14:paraId="47C6236E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749FD84" w14:textId="34DFE1BF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экономического развития </w:t>
            </w:r>
          </w:p>
        </w:tc>
        <w:tc>
          <w:tcPr>
            <w:tcW w:w="2381" w:type="dxa"/>
          </w:tcPr>
          <w:p w14:paraId="0C8F8088" w14:textId="4CE1822A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321B" w:rsidRPr="00831584" w14:paraId="0A6CB8C2" w14:textId="77777777" w:rsidTr="00F36E2F">
        <w:tc>
          <w:tcPr>
            <w:tcW w:w="596" w:type="dxa"/>
          </w:tcPr>
          <w:p w14:paraId="2CC6BA3E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5EE39DC9" w14:textId="4D4FE8EC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Реклама. Качество товара </w:t>
            </w:r>
          </w:p>
        </w:tc>
        <w:tc>
          <w:tcPr>
            <w:tcW w:w="2381" w:type="dxa"/>
          </w:tcPr>
          <w:p w14:paraId="5D2909E0" w14:textId="707BF7BB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321B" w:rsidRPr="00831584" w14:paraId="1BF634AB" w14:textId="77777777" w:rsidTr="00F36E2F">
        <w:tc>
          <w:tcPr>
            <w:tcW w:w="596" w:type="dxa"/>
          </w:tcPr>
          <w:p w14:paraId="07F8B0EA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6AA7AA97" w14:textId="36EB18FE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Банки. Ценные бумаги </w:t>
            </w:r>
          </w:p>
        </w:tc>
        <w:tc>
          <w:tcPr>
            <w:tcW w:w="2381" w:type="dxa"/>
          </w:tcPr>
          <w:p w14:paraId="3D485BCA" w14:textId="4C8F5501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321B" w:rsidRPr="00831584" w14:paraId="769153F7" w14:textId="77777777" w:rsidTr="00F36E2F">
        <w:tc>
          <w:tcPr>
            <w:tcW w:w="596" w:type="dxa"/>
          </w:tcPr>
          <w:p w14:paraId="4F4F4742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2F6D7F3A" w14:textId="613A6732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2381" w:type="dxa"/>
          </w:tcPr>
          <w:p w14:paraId="16B69C27" w14:textId="32AE2672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321B" w:rsidRPr="00831584" w14:paraId="62E420E2" w14:textId="77777777" w:rsidTr="00F36E2F">
        <w:tc>
          <w:tcPr>
            <w:tcW w:w="596" w:type="dxa"/>
          </w:tcPr>
          <w:p w14:paraId="404F15BA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35016919" w14:textId="3666B705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Деловая этика </w:t>
            </w:r>
          </w:p>
        </w:tc>
        <w:tc>
          <w:tcPr>
            <w:tcW w:w="2381" w:type="dxa"/>
          </w:tcPr>
          <w:p w14:paraId="1229A679" w14:textId="51FBD1A4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321B" w:rsidRPr="00831584" w14:paraId="52DA4AC6" w14:textId="77777777" w:rsidTr="00F36E2F">
        <w:tc>
          <w:tcPr>
            <w:tcW w:w="596" w:type="dxa"/>
          </w:tcPr>
          <w:p w14:paraId="64CE6F64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5E9441BE" w14:textId="48A25535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История профессий </w:t>
            </w:r>
          </w:p>
        </w:tc>
        <w:tc>
          <w:tcPr>
            <w:tcW w:w="2381" w:type="dxa"/>
          </w:tcPr>
          <w:p w14:paraId="78AAFDDF" w14:textId="16ABA594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321B" w:rsidRPr="00831584" w14:paraId="26F78050" w14:textId="77777777" w:rsidTr="00F36E2F">
        <w:tc>
          <w:tcPr>
            <w:tcW w:w="596" w:type="dxa"/>
          </w:tcPr>
          <w:p w14:paraId="1B736406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34D108B5" w14:textId="43104530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</w:p>
        </w:tc>
        <w:tc>
          <w:tcPr>
            <w:tcW w:w="2381" w:type="dxa"/>
          </w:tcPr>
          <w:p w14:paraId="5247C904" w14:textId="623B2A5C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321B" w:rsidRPr="00831584" w14:paraId="7DDDC345" w14:textId="77777777" w:rsidTr="00F36E2F">
        <w:tc>
          <w:tcPr>
            <w:tcW w:w="596" w:type="dxa"/>
          </w:tcPr>
          <w:p w14:paraId="00023916" w14:textId="77777777" w:rsidR="00A1321B" w:rsidRPr="00831584" w:rsidRDefault="00A1321B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7054A10F" w14:textId="7DFC271A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торговля </w:t>
            </w:r>
          </w:p>
        </w:tc>
        <w:tc>
          <w:tcPr>
            <w:tcW w:w="2381" w:type="dxa"/>
          </w:tcPr>
          <w:p w14:paraId="79B3B2C2" w14:textId="4D751F09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321B" w:rsidRPr="00831584" w14:paraId="0EE21D79" w14:textId="77777777" w:rsidTr="00F36E2F">
        <w:tc>
          <w:tcPr>
            <w:tcW w:w="596" w:type="dxa"/>
          </w:tcPr>
          <w:p w14:paraId="3F992594" w14:textId="51BE92CE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14:paraId="71436DD0" w14:textId="2DE284DB" w:rsidR="00A1321B" w:rsidRPr="00831584" w:rsidRDefault="00DF576A" w:rsidP="00831584">
            <w:pPr>
              <w:pStyle w:val="a7"/>
              <w:jc w:val="both"/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Экономические задачи </w:t>
            </w:r>
          </w:p>
        </w:tc>
        <w:tc>
          <w:tcPr>
            <w:tcW w:w="2381" w:type="dxa"/>
          </w:tcPr>
          <w:p w14:paraId="42D8B69B" w14:textId="4E4352E9" w:rsidR="00A1321B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576A" w:rsidRPr="00831584" w14:paraId="2C254C07" w14:textId="77777777" w:rsidTr="00F36E2F">
        <w:tc>
          <w:tcPr>
            <w:tcW w:w="596" w:type="dxa"/>
          </w:tcPr>
          <w:p w14:paraId="5277FEBB" w14:textId="442DEAC1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60743043" w14:textId="2D12AE35" w:rsidR="00DF576A" w:rsidRPr="00831584" w:rsidRDefault="00DF576A" w:rsidP="00831584">
            <w:pPr>
              <w:pStyle w:val="a7"/>
              <w:jc w:val="both"/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Занимательная экономика </w:t>
            </w:r>
          </w:p>
        </w:tc>
        <w:tc>
          <w:tcPr>
            <w:tcW w:w="2381" w:type="dxa"/>
          </w:tcPr>
          <w:p w14:paraId="646C5C7E" w14:textId="40B1F1F5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576A" w:rsidRPr="00831584" w14:paraId="7B1399BA" w14:textId="77777777" w:rsidTr="00F36E2F">
        <w:tc>
          <w:tcPr>
            <w:tcW w:w="596" w:type="dxa"/>
          </w:tcPr>
          <w:p w14:paraId="5EF4615B" w14:textId="77777777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047C55C" w14:textId="5B085606" w:rsidR="00DF576A" w:rsidRPr="00831584" w:rsidRDefault="00F36E2F" w:rsidP="00831584">
            <w:pPr>
              <w:pStyle w:val="a7"/>
              <w:jc w:val="both"/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81" w:type="dxa"/>
          </w:tcPr>
          <w:p w14:paraId="3C6B4A71" w14:textId="340A513B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4A829392" w14:textId="77777777" w:rsidR="00A1321B" w:rsidRPr="00831584" w:rsidRDefault="00A1321B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875DF30" w14:textId="69D91159" w:rsidR="00044F6E" w:rsidRPr="00831584" w:rsidRDefault="00DF576A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31584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6662"/>
        <w:gridCol w:w="2381"/>
      </w:tblGrid>
      <w:tr w:rsidR="00DF576A" w:rsidRPr="00831584" w14:paraId="54BED95E" w14:textId="77777777" w:rsidTr="00F36E2F">
        <w:tc>
          <w:tcPr>
            <w:tcW w:w="596" w:type="dxa"/>
          </w:tcPr>
          <w:p w14:paraId="7573DF94" w14:textId="77777777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6662" w:type="dxa"/>
          </w:tcPr>
          <w:p w14:paraId="7955170A" w14:textId="77777777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разделов и тем программы</w:t>
            </w:r>
          </w:p>
        </w:tc>
        <w:tc>
          <w:tcPr>
            <w:tcW w:w="2381" w:type="dxa"/>
          </w:tcPr>
          <w:p w14:paraId="5061D896" w14:textId="77777777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DF576A" w:rsidRPr="00831584" w14:paraId="42C1B54C" w14:textId="77777777" w:rsidTr="00F36E2F">
        <w:tc>
          <w:tcPr>
            <w:tcW w:w="596" w:type="dxa"/>
          </w:tcPr>
          <w:p w14:paraId="38A5D40C" w14:textId="77777777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4CC4B596" w14:textId="03964F6E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появились </w:t>
            </w:r>
            <w:proofErr w:type="gramStart"/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деньги</w:t>
            </w:r>
            <w:proofErr w:type="gramEnd"/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какими</w:t>
            </w:r>
            <w:proofErr w:type="gramEnd"/>
            <w:r w:rsidRPr="00831584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они бывают </w:t>
            </w:r>
          </w:p>
        </w:tc>
        <w:tc>
          <w:tcPr>
            <w:tcW w:w="2381" w:type="dxa"/>
          </w:tcPr>
          <w:p w14:paraId="3177248B" w14:textId="3871EF7A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F576A" w:rsidRPr="00831584" w14:paraId="1A222EB5" w14:textId="77777777" w:rsidTr="00F36E2F">
        <w:tc>
          <w:tcPr>
            <w:tcW w:w="596" w:type="dxa"/>
          </w:tcPr>
          <w:p w14:paraId="1C55056B" w14:textId="77777777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04BDA76D" w14:textId="097CAB13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Из чего складываются доходы в семье </w:t>
            </w:r>
          </w:p>
        </w:tc>
        <w:tc>
          <w:tcPr>
            <w:tcW w:w="2381" w:type="dxa"/>
          </w:tcPr>
          <w:p w14:paraId="7ACCB3FF" w14:textId="4337C00F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576A" w:rsidRPr="00831584" w14:paraId="53ECABF7" w14:textId="77777777" w:rsidTr="00F36E2F">
        <w:tc>
          <w:tcPr>
            <w:tcW w:w="596" w:type="dxa"/>
          </w:tcPr>
          <w:p w14:paraId="2C668CFA" w14:textId="77777777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2" w:type="dxa"/>
          </w:tcPr>
          <w:p w14:paraId="753B27A3" w14:textId="3A616016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Почему семье иногда не хватает денег на жизнь и как этого избежать </w:t>
            </w:r>
          </w:p>
        </w:tc>
        <w:tc>
          <w:tcPr>
            <w:tcW w:w="2381" w:type="dxa"/>
          </w:tcPr>
          <w:p w14:paraId="796C89BA" w14:textId="2E10A2BF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576A" w:rsidRPr="00831584" w14:paraId="662F91F8" w14:textId="77777777" w:rsidTr="00F36E2F">
        <w:tc>
          <w:tcPr>
            <w:tcW w:w="596" w:type="dxa"/>
          </w:tcPr>
          <w:p w14:paraId="398E0543" w14:textId="77777777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186CAFB6" w14:textId="2610122A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Style w:val="c52"/>
                <w:rFonts w:ascii="Times New Roman" w:hAnsi="Times New Roman" w:cs="Times New Roman"/>
                <w:color w:val="000000"/>
                <w:sz w:val="24"/>
                <w:szCs w:val="24"/>
              </w:rPr>
              <w:t>Деньги счёт любят, или как управлять своим кошельком, чтобы он не пустовал </w:t>
            </w:r>
          </w:p>
        </w:tc>
        <w:tc>
          <w:tcPr>
            <w:tcW w:w="2381" w:type="dxa"/>
          </w:tcPr>
          <w:p w14:paraId="1C9DA0D3" w14:textId="730FAA6B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576A" w:rsidRPr="00831584" w14:paraId="11A14E8A" w14:textId="77777777" w:rsidTr="00F36E2F">
        <w:tc>
          <w:tcPr>
            <w:tcW w:w="596" w:type="dxa"/>
          </w:tcPr>
          <w:p w14:paraId="49FFD6B2" w14:textId="77777777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76DC5150" w14:textId="477B761F" w:rsidR="00DF576A" w:rsidRPr="00831584" w:rsidRDefault="00F36E2F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81" w:type="dxa"/>
          </w:tcPr>
          <w:p w14:paraId="7D28646B" w14:textId="6630EA55" w:rsidR="00DF576A" w:rsidRPr="00831584" w:rsidRDefault="00DF576A" w:rsidP="00831584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246E6102" w14:textId="77777777" w:rsidR="00DF576A" w:rsidRPr="00831584" w:rsidRDefault="00DF576A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ABF4C6B" w14:textId="77777777" w:rsidR="00044F6E" w:rsidRPr="00831584" w:rsidRDefault="00044F6E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B2F4069" w14:textId="77777777" w:rsidR="00044F6E" w:rsidRPr="00831584" w:rsidRDefault="00044F6E" w:rsidP="00831584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1584">
        <w:rPr>
          <w:rStyle w:val="c19"/>
          <w:b/>
          <w:bCs/>
          <w:color w:val="000000"/>
        </w:rPr>
        <w:t>Учебно-методическое обеспечение</w:t>
      </w:r>
    </w:p>
    <w:p w14:paraId="4EC6C460" w14:textId="77777777" w:rsidR="00044F6E" w:rsidRPr="00831584" w:rsidRDefault="00044F6E" w:rsidP="00F36E2F">
      <w:pPr>
        <w:pStyle w:val="c22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31584">
        <w:rPr>
          <w:rStyle w:val="c4"/>
          <w:color w:val="000000"/>
        </w:rPr>
        <w:t xml:space="preserve">Программа по финансовой грамотности Ю.Н. </w:t>
      </w:r>
      <w:proofErr w:type="spellStart"/>
      <w:r w:rsidRPr="00831584">
        <w:rPr>
          <w:rStyle w:val="c4"/>
          <w:color w:val="000000"/>
        </w:rPr>
        <w:t>Корлюгова</w:t>
      </w:r>
      <w:proofErr w:type="spellEnd"/>
      <w:r w:rsidRPr="00831584">
        <w:rPr>
          <w:rStyle w:val="c4"/>
          <w:color w:val="000000"/>
        </w:rPr>
        <w:t>. Москва «ВИТА-ПРЕСС», 2020</w:t>
      </w:r>
    </w:p>
    <w:p w14:paraId="3A68749C" w14:textId="77777777" w:rsidR="00044F6E" w:rsidRPr="00831584" w:rsidRDefault="00044F6E" w:rsidP="00F36E2F">
      <w:pPr>
        <w:pStyle w:val="c22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31584">
        <w:rPr>
          <w:rStyle w:val="c4"/>
          <w:color w:val="000000"/>
        </w:rPr>
        <w:t>«Финансовая грамотность» Материалы для учащихся. 2-3, 4 класс. В 2-х частях. С.Н. Федин Москва: ВИТА-ПРЕСС, 2020</w:t>
      </w:r>
    </w:p>
    <w:p w14:paraId="544E676D" w14:textId="77777777" w:rsidR="00044F6E" w:rsidRPr="00831584" w:rsidRDefault="00044F6E" w:rsidP="00F36E2F">
      <w:pPr>
        <w:pStyle w:val="c22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31584">
        <w:rPr>
          <w:rStyle w:val="c4"/>
          <w:color w:val="000000"/>
        </w:rPr>
        <w:t xml:space="preserve">«Финансовая грамотность». Методические рекомендации для учителя. Ю.Н. </w:t>
      </w:r>
      <w:proofErr w:type="spellStart"/>
      <w:r w:rsidRPr="00831584">
        <w:rPr>
          <w:rStyle w:val="c4"/>
          <w:color w:val="000000"/>
        </w:rPr>
        <w:t>Корлюгова</w:t>
      </w:r>
      <w:proofErr w:type="spellEnd"/>
      <w:r w:rsidRPr="00831584">
        <w:rPr>
          <w:rStyle w:val="c4"/>
          <w:color w:val="000000"/>
        </w:rPr>
        <w:t>. Москва «ВИТА-ПРЕСС», 2020</w:t>
      </w:r>
    </w:p>
    <w:p w14:paraId="5EE2A9DF" w14:textId="1940397F" w:rsidR="00044F6E" w:rsidRPr="00831584" w:rsidRDefault="00044F6E" w:rsidP="00F36E2F">
      <w:pPr>
        <w:pStyle w:val="c22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31584">
        <w:rPr>
          <w:rStyle w:val="c4"/>
          <w:color w:val="000000"/>
        </w:rPr>
        <w:t>«Финансовая грамот</w:t>
      </w:r>
      <w:r w:rsidR="00F36E2F">
        <w:rPr>
          <w:rStyle w:val="c4"/>
          <w:color w:val="000000"/>
        </w:rPr>
        <w:t>ность». Материалы для родителей</w:t>
      </w:r>
      <w:bookmarkStart w:id="0" w:name="_GoBack"/>
      <w:bookmarkEnd w:id="0"/>
      <w:r w:rsidRPr="00831584">
        <w:rPr>
          <w:rStyle w:val="c4"/>
          <w:color w:val="000000"/>
        </w:rPr>
        <w:t xml:space="preserve">. Ю.Н. </w:t>
      </w:r>
      <w:proofErr w:type="spellStart"/>
      <w:r w:rsidRPr="00831584">
        <w:rPr>
          <w:rStyle w:val="c4"/>
          <w:color w:val="000000"/>
        </w:rPr>
        <w:t>Корлюгова</w:t>
      </w:r>
      <w:proofErr w:type="spellEnd"/>
      <w:r w:rsidRPr="00831584">
        <w:rPr>
          <w:rStyle w:val="c4"/>
          <w:color w:val="000000"/>
        </w:rPr>
        <w:t>. Москва «ВИТА-ПРЕСС», 2020</w:t>
      </w:r>
    </w:p>
    <w:p w14:paraId="389BB1B8" w14:textId="5AE5EE03" w:rsidR="00044F6E" w:rsidRPr="00831584" w:rsidRDefault="00044F6E" w:rsidP="00F36E2F">
      <w:pPr>
        <w:pStyle w:val="c22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831584">
        <w:rPr>
          <w:rStyle w:val="c4"/>
          <w:color w:val="000000"/>
        </w:rPr>
        <w:t>«Финансовая грамотность». Конт</w:t>
      </w:r>
      <w:r w:rsidR="00F36E2F">
        <w:rPr>
          <w:rStyle w:val="c4"/>
          <w:color w:val="000000"/>
        </w:rPr>
        <w:t>рольные измерительные материалы</w:t>
      </w:r>
      <w:r w:rsidRPr="00831584">
        <w:rPr>
          <w:rStyle w:val="c4"/>
          <w:color w:val="000000"/>
        </w:rPr>
        <w:t xml:space="preserve">. Ю.Н. </w:t>
      </w:r>
      <w:proofErr w:type="spellStart"/>
      <w:r w:rsidRPr="00831584">
        <w:rPr>
          <w:rStyle w:val="c4"/>
          <w:color w:val="000000"/>
        </w:rPr>
        <w:t>Корлюгова</w:t>
      </w:r>
      <w:proofErr w:type="spellEnd"/>
      <w:r w:rsidRPr="00831584">
        <w:rPr>
          <w:rStyle w:val="c4"/>
          <w:color w:val="000000"/>
        </w:rPr>
        <w:t>. Москва «ВИТА-ПРЕСС», 2020</w:t>
      </w:r>
    </w:p>
    <w:p w14:paraId="47FDB44A" w14:textId="77777777" w:rsidR="00044F6E" w:rsidRPr="00831584" w:rsidRDefault="00044F6E" w:rsidP="00F36E2F">
      <w:pPr>
        <w:pStyle w:val="c22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proofErr w:type="spellStart"/>
      <w:r w:rsidRPr="00831584">
        <w:rPr>
          <w:rStyle w:val="c4"/>
          <w:color w:val="000000"/>
        </w:rPr>
        <w:t>Гловели</w:t>
      </w:r>
      <w:proofErr w:type="spellEnd"/>
      <w:r w:rsidRPr="00831584">
        <w:rPr>
          <w:rStyle w:val="c4"/>
          <w:color w:val="000000"/>
        </w:rPr>
        <w:t xml:space="preserve"> Г. Финансовая грамотность: материалы для учащихся. 4 класс</w:t>
      </w:r>
    </w:p>
    <w:p w14:paraId="7F5E0851" w14:textId="77777777" w:rsidR="00044F6E" w:rsidRPr="00831584" w:rsidRDefault="00044F6E" w:rsidP="0083158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044F6E" w:rsidRPr="00831584" w:rsidSect="00F36E2F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B7AF1" w14:textId="77777777" w:rsidR="0049365D" w:rsidRDefault="0049365D" w:rsidP="00F36E2F">
      <w:pPr>
        <w:spacing w:after="0" w:line="240" w:lineRule="auto"/>
      </w:pPr>
      <w:r>
        <w:separator/>
      </w:r>
    </w:p>
  </w:endnote>
  <w:endnote w:type="continuationSeparator" w:id="0">
    <w:p w14:paraId="06D87219" w14:textId="77777777" w:rsidR="0049365D" w:rsidRDefault="0049365D" w:rsidP="00F3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A5450" w14:textId="77777777" w:rsidR="0049365D" w:rsidRDefault="0049365D" w:rsidP="00F36E2F">
      <w:pPr>
        <w:spacing w:after="0" w:line="240" w:lineRule="auto"/>
      </w:pPr>
      <w:r>
        <w:separator/>
      </w:r>
    </w:p>
  </w:footnote>
  <w:footnote w:type="continuationSeparator" w:id="0">
    <w:p w14:paraId="6F47B6DA" w14:textId="77777777" w:rsidR="0049365D" w:rsidRDefault="0049365D" w:rsidP="00F3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081284"/>
      <w:docPartObj>
        <w:docPartGallery w:val="Page Numbers (Top of Page)"/>
        <w:docPartUnique/>
      </w:docPartObj>
    </w:sdtPr>
    <w:sdtContent>
      <w:p w14:paraId="020F6682" w14:textId="53BE0F4E" w:rsidR="00F36E2F" w:rsidRDefault="00F36E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7C339D" w14:textId="77777777" w:rsidR="00F36E2F" w:rsidRDefault="00F36E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7324F"/>
    <w:multiLevelType w:val="multilevel"/>
    <w:tmpl w:val="6E98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28"/>
    <w:rsid w:val="00044F6E"/>
    <w:rsid w:val="00315E1B"/>
    <w:rsid w:val="0049365D"/>
    <w:rsid w:val="00831584"/>
    <w:rsid w:val="00A1321B"/>
    <w:rsid w:val="00C33928"/>
    <w:rsid w:val="00CE0E75"/>
    <w:rsid w:val="00DF576A"/>
    <w:rsid w:val="00F36E2F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C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2">
    <w:name w:val="c52"/>
    <w:basedOn w:val="a0"/>
    <w:rsid w:val="00C33928"/>
  </w:style>
  <w:style w:type="character" w:customStyle="1" w:styleId="c15">
    <w:name w:val="c15"/>
    <w:basedOn w:val="a0"/>
    <w:rsid w:val="00C33928"/>
  </w:style>
  <w:style w:type="character" w:customStyle="1" w:styleId="c4">
    <w:name w:val="c4"/>
    <w:basedOn w:val="a0"/>
    <w:rsid w:val="00C33928"/>
  </w:style>
  <w:style w:type="paragraph" w:customStyle="1" w:styleId="c26">
    <w:name w:val="c26"/>
    <w:basedOn w:val="a"/>
    <w:rsid w:val="00C3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C3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C33928"/>
  </w:style>
  <w:style w:type="paragraph" w:styleId="a3">
    <w:name w:val="Normal (Web)"/>
    <w:basedOn w:val="a"/>
    <w:uiPriority w:val="99"/>
    <w:semiHidden/>
    <w:unhideWhenUsed/>
    <w:rsid w:val="00C3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laceholder-mask">
    <w:name w:val="placeholder-mask"/>
    <w:basedOn w:val="a0"/>
    <w:rsid w:val="00C33928"/>
  </w:style>
  <w:style w:type="character" w:customStyle="1" w:styleId="placeholder">
    <w:name w:val="placeholder"/>
    <w:basedOn w:val="a0"/>
    <w:rsid w:val="00C33928"/>
  </w:style>
  <w:style w:type="character" w:styleId="a4">
    <w:name w:val="Hyperlink"/>
    <w:basedOn w:val="a0"/>
    <w:uiPriority w:val="99"/>
    <w:semiHidden/>
    <w:unhideWhenUsed/>
    <w:rsid w:val="00F90523"/>
    <w:rPr>
      <w:color w:val="0000FF"/>
      <w:u w:val="single"/>
    </w:rPr>
  </w:style>
  <w:style w:type="character" w:customStyle="1" w:styleId="c34">
    <w:name w:val="c34"/>
    <w:basedOn w:val="a0"/>
    <w:rsid w:val="00F90523"/>
  </w:style>
  <w:style w:type="paragraph" w:customStyle="1" w:styleId="c22">
    <w:name w:val="c22"/>
    <w:basedOn w:val="a"/>
    <w:rsid w:val="00F9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F90523"/>
    <w:rPr>
      <w:b/>
      <w:bCs/>
    </w:rPr>
  </w:style>
  <w:style w:type="character" w:customStyle="1" w:styleId="c17">
    <w:name w:val="c17"/>
    <w:basedOn w:val="a0"/>
    <w:rsid w:val="00F90523"/>
  </w:style>
  <w:style w:type="paragraph" w:customStyle="1" w:styleId="c25">
    <w:name w:val="c25"/>
    <w:basedOn w:val="a"/>
    <w:rsid w:val="00F9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F90523"/>
  </w:style>
  <w:style w:type="table" w:styleId="a6">
    <w:name w:val="Table Grid"/>
    <w:basedOn w:val="a1"/>
    <w:uiPriority w:val="39"/>
    <w:rsid w:val="00F90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36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6E2F"/>
  </w:style>
  <w:style w:type="paragraph" w:styleId="aa">
    <w:name w:val="footer"/>
    <w:basedOn w:val="a"/>
    <w:link w:val="ab"/>
    <w:uiPriority w:val="99"/>
    <w:unhideWhenUsed/>
    <w:rsid w:val="00F36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6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2">
    <w:name w:val="c52"/>
    <w:basedOn w:val="a0"/>
    <w:rsid w:val="00C33928"/>
  </w:style>
  <w:style w:type="character" w:customStyle="1" w:styleId="c15">
    <w:name w:val="c15"/>
    <w:basedOn w:val="a0"/>
    <w:rsid w:val="00C33928"/>
  </w:style>
  <w:style w:type="character" w:customStyle="1" w:styleId="c4">
    <w:name w:val="c4"/>
    <w:basedOn w:val="a0"/>
    <w:rsid w:val="00C33928"/>
  </w:style>
  <w:style w:type="paragraph" w:customStyle="1" w:styleId="c26">
    <w:name w:val="c26"/>
    <w:basedOn w:val="a"/>
    <w:rsid w:val="00C3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C3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C33928"/>
  </w:style>
  <w:style w:type="paragraph" w:styleId="a3">
    <w:name w:val="Normal (Web)"/>
    <w:basedOn w:val="a"/>
    <w:uiPriority w:val="99"/>
    <w:semiHidden/>
    <w:unhideWhenUsed/>
    <w:rsid w:val="00C3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laceholder-mask">
    <w:name w:val="placeholder-mask"/>
    <w:basedOn w:val="a0"/>
    <w:rsid w:val="00C33928"/>
  </w:style>
  <w:style w:type="character" w:customStyle="1" w:styleId="placeholder">
    <w:name w:val="placeholder"/>
    <w:basedOn w:val="a0"/>
    <w:rsid w:val="00C33928"/>
  </w:style>
  <w:style w:type="character" w:styleId="a4">
    <w:name w:val="Hyperlink"/>
    <w:basedOn w:val="a0"/>
    <w:uiPriority w:val="99"/>
    <w:semiHidden/>
    <w:unhideWhenUsed/>
    <w:rsid w:val="00F90523"/>
    <w:rPr>
      <w:color w:val="0000FF"/>
      <w:u w:val="single"/>
    </w:rPr>
  </w:style>
  <w:style w:type="character" w:customStyle="1" w:styleId="c34">
    <w:name w:val="c34"/>
    <w:basedOn w:val="a0"/>
    <w:rsid w:val="00F90523"/>
  </w:style>
  <w:style w:type="paragraph" w:customStyle="1" w:styleId="c22">
    <w:name w:val="c22"/>
    <w:basedOn w:val="a"/>
    <w:rsid w:val="00F9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F90523"/>
    <w:rPr>
      <w:b/>
      <w:bCs/>
    </w:rPr>
  </w:style>
  <w:style w:type="character" w:customStyle="1" w:styleId="c17">
    <w:name w:val="c17"/>
    <w:basedOn w:val="a0"/>
    <w:rsid w:val="00F90523"/>
  </w:style>
  <w:style w:type="paragraph" w:customStyle="1" w:styleId="c25">
    <w:name w:val="c25"/>
    <w:basedOn w:val="a"/>
    <w:rsid w:val="00F9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F90523"/>
  </w:style>
  <w:style w:type="table" w:styleId="a6">
    <w:name w:val="Table Grid"/>
    <w:basedOn w:val="a1"/>
    <w:uiPriority w:val="39"/>
    <w:rsid w:val="00F90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36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6E2F"/>
  </w:style>
  <w:style w:type="paragraph" w:styleId="aa">
    <w:name w:val="footer"/>
    <w:basedOn w:val="a"/>
    <w:link w:val="ab"/>
    <w:uiPriority w:val="99"/>
    <w:unhideWhenUsed/>
    <w:rsid w:val="00F36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6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labirint.ru/search/%25D0%25B2%2520%25D1%2588%25D0%25BA%25D0%25BE%25D0%25BB%25D0%25B5/&amp;sa=D&amp;source=editors&amp;ust=1677427745236500&amp;usg=AOvVaw1qUzItdutiHh_bEQRWIyh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Спутник</dc:creator>
  <cp:lastModifiedBy>maslovskaya.shkola@mail.ru</cp:lastModifiedBy>
  <cp:revision>3</cp:revision>
  <dcterms:created xsi:type="dcterms:W3CDTF">2023-10-01T10:43:00Z</dcterms:created>
  <dcterms:modified xsi:type="dcterms:W3CDTF">2023-10-01T10:43:00Z</dcterms:modified>
</cp:coreProperties>
</file>