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1F8DA" w14:textId="77777777" w:rsidR="00266814" w:rsidRPr="00266814" w:rsidRDefault="00266814" w:rsidP="00266814">
      <w:p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Финогенова</w:t>
      </w:r>
      <w:proofErr w:type="spellEnd"/>
      <w:r>
        <w:rPr>
          <w:rFonts w:ascii="Times New Roman" w:eastAsia="Times New Roman" w:hAnsi="Times New Roman" w:cs="Times New Roman"/>
          <w:b/>
          <w:bCs/>
          <w:sz w:val="24"/>
          <w:szCs w:val="24"/>
        </w:rPr>
        <w:t xml:space="preserve"> И.Ю.</w:t>
      </w:r>
    </w:p>
    <w:p w14:paraId="3754977E" w14:textId="705BC8D9" w:rsidR="00266814" w:rsidRPr="00266814" w:rsidRDefault="00266814" w:rsidP="00266814">
      <w:pPr>
        <w:spacing w:before="100" w:beforeAutospacing="1" w:after="100" w:afterAutospacing="1" w:line="240" w:lineRule="auto"/>
        <w:rPr>
          <w:rFonts w:ascii="Times New Roman" w:eastAsia="Times New Roman" w:hAnsi="Times New Roman" w:cs="Times New Roman"/>
          <w:sz w:val="24"/>
          <w:szCs w:val="24"/>
        </w:rPr>
      </w:pPr>
      <w:r w:rsidRPr="00266814">
        <w:rPr>
          <w:rFonts w:ascii="Times New Roman" w:eastAsia="Times New Roman" w:hAnsi="Times New Roman" w:cs="Times New Roman"/>
          <w:b/>
          <w:bCs/>
          <w:sz w:val="24"/>
          <w:szCs w:val="24"/>
        </w:rPr>
        <w:t>Класс:</w:t>
      </w:r>
      <w:r w:rsidRPr="002668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7 </w:t>
      </w:r>
      <w:bookmarkStart w:id="0" w:name="_GoBack"/>
      <w:bookmarkEnd w:id="0"/>
    </w:p>
    <w:p w14:paraId="43447D83" w14:textId="77777777" w:rsidR="00266814" w:rsidRDefault="00266814" w:rsidP="00266814">
      <w:pPr>
        <w:spacing w:before="100" w:beforeAutospacing="1" w:after="100" w:afterAutospacing="1" w:line="240" w:lineRule="auto"/>
        <w:rPr>
          <w:rFonts w:ascii="Times New Roman" w:eastAsia="Times New Roman" w:hAnsi="Times New Roman" w:cs="Times New Roman"/>
          <w:sz w:val="24"/>
          <w:szCs w:val="24"/>
        </w:rPr>
      </w:pPr>
      <w:r w:rsidRPr="00266814">
        <w:rPr>
          <w:rFonts w:ascii="Times New Roman" w:eastAsia="Times New Roman" w:hAnsi="Times New Roman" w:cs="Times New Roman"/>
          <w:b/>
          <w:bCs/>
          <w:sz w:val="24"/>
          <w:szCs w:val="24"/>
        </w:rPr>
        <w:t>Тема:</w:t>
      </w:r>
      <w:r w:rsidRPr="002668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Правописание предлогов. Практикум</w:t>
      </w:r>
    </w:p>
    <w:p w14:paraId="358FE208" w14:textId="77777777" w:rsidR="00266814" w:rsidRPr="00266814" w:rsidRDefault="00266814" w:rsidP="00266814">
      <w:pPr>
        <w:spacing w:before="100" w:beforeAutospacing="1" w:after="100" w:afterAutospacing="1" w:line="240" w:lineRule="auto"/>
        <w:rPr>
          <w:rFonts w:ascii="Times New Roman" w:eastAsia="Times New Roman" w:hAnsi="Times New Roman" w:cs="Times New Roman"/>
          <w:sz w:val="24"/>
          <w:szCs w:val="24"/>
        </w:rPr>
      </w:pPr>
      <w:r w:rsidRPr="00266814">
        <w:rPr>
          <w:rFonts w:ascii="Times New Roman" w:eastAsia="Times New Roman" w:hAnsi="Times New Roman" w:cs="Times New Roman"/>
          <w:b/>
          <w:bCs/>
          <w:sz w:val="24"/>
          <w:szCs w:val="24"/>
        </w:rPr>
        <w:t>Тип урока:</w:t>
      </w:r>
      <w:r w:rsidRPr="00266814">
        <w:rPr>
          <w:rFonts w:ascii="Times New Roman" w:eastAsia="Times New Roman" w:hAnsi="Times New Roman" w:cs="Times New Roman"/>
          <w:sz w:val="24"/>
          <w:szCs w:val="24"/>
        </w:rPr>
        <w:t xml:space="preserve"> </w:t>
      </w:r>
      <w:r w:rsidRPr="00266814">
        <w:rPr>
          <w:rFonts w:ascii="Times New Roman" w:hAnsi="Times New Roman" w:cs="Times New Roman"/>
        </w:rPr>
        <w:t>актуализации знаний и умений (урок повторения)</w:t>
      </w:r>
    </w:p>
    <w:p w14:paraId="6BDF25C5" w14:textId="6AF8303C" w:rsidR="00266814" w:rsidRDefault="00266814" w:rsidP="00266814">
      <w:pPr>
        <w:spacing w:before="100" w:beforeAutospacing="1" w:after="100" w:afterAutospacing="1" w:line="240" w:lineRule="auto"/>
        <w:rPr>
          <w:rFonts w:ascii="Times New Roman" w:eastAsia="Times New Roman" w:hAnsi="Times New Roman" w:cs="Times New Roman"/>
          <w:sz w:val="24"/>
          <w:szCs w:val="24"/>
        </w:rPr>
      </w:pPr>
      <w:r w:rsidRPr="00266814">
        <w:rPr>
          <w:rFonts w:ascii="Times New Roman" w:eastAsia="Times New Roman" w:hAnsi="Times New Roman" w:cs="Times New Roman"/>
          <w:b/>
          <w:bCs/>
          <w:sz w:val="24"/>
          <w:szCs w:val="24"/>
        </w:rPr>
        <w:t>Дата проведения:</w:t>
      </w:r>
      <w:r w:rsidRPr="002668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05</w:t>
      </w:r>
      <w:r w:rsidRPr="00266814">
        <w:rPr>
          <w:rFonts w:ascii="Times New Roman" w:eastAsia="Times New Roman" w:hAnsi="Times New Roman" w:cs="Times New Roman"/>
          <w:sz w:val="24"/>
          <w:szCs w:val="24"/>
        </w:rPr>
        <w:t>.03.</w:t>
      </w:r>
      <w:r w:rsidR="00336739">
        <w:rPr>
          <w:rFonts w:ascii="Times New Roman" w:eastAsia="Times New Roman" w:hAnsi="Times New Roman" w:cs="Times New Roman"/>
          <w:sz w:val="24"/>
          <w:szCs w:val="24"/>
        </w:rPr>
        <w:t>2024</w:t>
      </w:r>
    </w:p>
    <w:p w14:paraId="6AB8E0BD" w14:textId="77777777" w:rsidR="00266814" w:rsidRPr="00266814" w:rsidRDefault="00266814" w:rsidP="0026681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 xml:space="preserve">Оборудование </w:t>
      </w:r>
      <w:r w:rsidRPr="00266814">
        <w:rPr>
          <w:rFonts w:ascii="Times New Roman" w:eastAsia="Times New Roman" w:hAnsi="Times New Roman" w:cs="Times New Roman"/>
          <w:b/>
          <w:bCs/>
          <w:i/>
          <w:iCs/>
          <w:sz w:val="24"/>
          <w:szCs w:val="24"/>
        </w:rPr>
        <w:t>:</w:t>
      </w:r>
      <w:r w:rsidRPr="002668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презентация</w:t>
      </w:r>
    </w:p>
    <w:p w14:paraId="51929B56" w14:textId="77777777" w:rsidR="00266814" w:rsidRPr="00266814" w:rsidRDefault="00266814" w:rsidP="00266814">
      <w:pPr>
        <w:pStyle w:val="a6"/>
        <w:rPr>
          <w:rFonts w:ascii="Times New Roman" w:eastAsia="Times New Roman" w:hAnsi="Times New Roman" w:cs="Times New Roman"/>
          <w:b/>
        </w:rPr>
      </w:pPr>
      <w:r w:rsidRPr="00266814">
        <w:rPr>
          <w:rFonts w:ascii="Times New Roman" w:eastAsia="Times New Roman" w:hAnsi="Times New Roman" w:cs="Times New Roman"/>
          <w:b/>
        </w:rPr>
        <w:t>Планируемые результаты:</w:t>
      </w:r>
    </w:p>
    <w:p w14:paraId="005E0292" w14:textId="77777777" w:rsidR="00266814" w:rsidRPr="00266814" w:rsidRDefault="00266814" w:rsidP="00266814">
      <w:pPr>
        <w:pStyle w:val="a6"/>
        <w:rPr>
          <w:rFonts w:ascii="Times New Roman" w:eastAsia="Times New Roman" w:hAnsi="Times New Roman" w:cs="Times New Roman"/>
        </w:rPr>
      </w:pPr>
      <w:r w:rsidRPr="00266814">
        <w:rPr>
          <w:rFonts w:ascii="Times New Roman" w:eastAsia="Times New Roman" w:hAnsi="Times New Roman" w:cs="Times New Roman"/>
          <w:i/>
          <w:iCs/>
          <w:u w:val="single"/>
        </w:rPr>
        <w:t>Предметные:</w:t>
      </w:r>
    </w:p>
    <w:p w14:paraId="319543BA" w14:textId="77777777" w:rsidR="00266814" w:rsidRPr="00266814" w:rsidRDefault="00266814" w:rsidP="00266814">
      <w:pPr>
        <w:pStyle w:val="a6"/>
        <w:rPr>
          <w:rFonts w:ascii="Times New Roman" w:eastAsia="Times New Roman" w:hAnsi="Times New Roman" w:cs="Times New Roman"/>
        </w:rPr>
      </w:pPr>
      <w:r w:rsidRPr="00266814">
        <w:rPr>
          <w:rFonts w:ascii="Times New Roman" w:hAnsi="Times New Roman" w:cs="Times New Roman"/>
        </w:rPr>
        <w:t>систематизировать и обобщить знания о предлоге, совершенствовать умения различать предлоги и омонимичные слова; правильно употреблять и писать предлоги;</w:t>
      </w:r>
    </w:p>
    <w:p w14:paraId="46540240" w14:textId="77777777" w:rsidR="00266814" w:rsidRPr="00266814" w:rsidRDefault="00266814" w:rsidP="00266814">
      <w:pPr>
        <w:pStyle w:val="a6"/>
        <w:rPr>
          <w:rFonts w:ascii="Times New Roman" w:eastAsia="Times New Roman" w:hAnsi="Times New Roman" w:cs="Times New Roman"/>
          <w:i/>
          <w:iCs/>
          <w:u w:val="single"/>
        </w:rPr>
      </w:pPr>
      <w:r w:rsidRPr="00266814">
        <w:rPr>
          <w:rFonts w:ascii="Times New Roman" w:eastAsia="Times New Roman" w:hAnsi="Times New Roman" w:cs="Times New Roman"/>
          <w:i/>
          <w:iCs/>
          <w:u w:val="single"/>
        </w:rPr>
        <w:t>Метапредметные:</w:t>
      </w:r>
    </w:p>
    <w:p w14:paraId="1FE724A6" w14:textId="77777777" w:rsidR="00266814" w:rsidRPr="00266814" w:rsidRDefault="00266814" w:rsidP="00266814">
      <w:pPr>
        <w:pStyle w:val="a6"/>
        <w:rPr>
          <w:rFonts w:ascii="Times New Roman" w:eastAsia="Times New Roman" w:hAnsi="Times New Roman" w:cs="Times New Roman"/>
        </w:rPr>
      </w:pPr>
      <w:r w:rsidRPr="00266814">
        <w:rPr>
          <w:rFonts w:ascii="Times New Roman" w:hAnsi="Times New Roman" w:cs="Times New Roman"/>
        </w:rPr>
        <w:t>развивать умения учащихся высказываться на лингвистическую тему, сопоставлять, анализировать, логически мыслить; развивать орфографическую зоркость;</w:t>
      </w:r>
    </w:p>
    <w:p w14:paraId="0175AE27" w14:textId="77777777" w:rsidR="00266814" w:rsidRPr="00266814" w:rsidRDefault="00266814" w:rsidP="00266814">
      <w:pPr>
        <w:pStyle w:val="a6"/>
        <w:rPr>
          <w:rFonts w:ascii="Times New Roman" w:eastAsia="Times New Roman" w:hAnsi="Times New Roman" w:cs="Times New Roman"/>
          <w:i/>
          <w:iCs/>
          <w:u w:val="single"/>
        </w:rPr>
      </w:pPr>
      <w:r w:rsidRPr="00266814">
        <w:rPr>
          <w:rFonts w:ascii="Times New Roman" w:eastAsia="Times New Roman" w:hAnsi="Times New Roman" w:cs="Times New Roman"/>
          <w:i/>
          <w:iCs/>
          <w:u w:val="single"/>
        </w:rPr>
        <w:t>Личностные – </w:t>
      </w:r>
      <w:r w:rsidRPr="00266814">
        <w:rPr>
          <w:rFonts w:ascii="Times New Roman" w:hAnsi="Times New Roman" w:cs="Times New Roman"/>
        </w:rPr>
        <w:t>активизировать познавательную деятельность, воспитывать интерес к языку и речевой культуре.</w:t>
      </w:r>
    </w:p>
    <w:p w14:paraId="1AA6CA57" w14:textId="77777777" w:rsidR="00266814" w:rsidRPr="00266814" w:rsidRDefault="00266814" w:rsidP="0026681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266814">
        <w:rPr>
          <w:rFonts w:ascii="Times New Roman" w:eastAsia="Times New Roman" w:hAnsi="Times New Roman" w:cs="Times New Roman"/>
          <w:b/>
          <w:bCs/>
          <w:sz w:val="24"/>
          <w:szCs w:val="24"/>
        </w:rPr>
        <w:t>Ход урока:</w:t>
      </w:r>
    </w:p>
    <w:p w14:paraId="0BAD199E" w14:textId="77777777" w:rsidR="00266814" w:rsidRPr="00266814" w:rsidRDefault="00266814" w:rsidP="00266814">
      <w:pPr>
        <w:pStyle w:val="a6"/>
        <w:rPr>
          <w:rFonts w:ascii="Times New Roman" w:hAnsi="Times New Roman" w:cs="Times New Roman"/>
          <w:b/>
        </w:rPr>
      </w:pPr>
      <w:r>
        <w:rPr>
          <w:rFonts w:ascii="Times New Roman" w:hAnsi="Times New Roman" w:cs="Times New Roman"/>
          <w:b/>
        </w:rPr>
        <w:t>1.</w:t>
      </w:r>
      <w:r w:rsidRPr="00266814">
        <w:rPr>
          <w:rFonts w:ascii="Times New Roman" w:hAnsi="Times New Roman" w:cs="Times New Roman"/>
          <w:b/>
        </w:rPr>
        <w:t>Организационный этап.</w:t>
      </w:r>
    </w:p>
    <w:p w14:paraId="0ABC6F3F" w14:textId="77777777" w:rsidR="00266814" w:rsidRPr="00266814" w:rsidRDefault="00266814" w:rsidP="00266814">
      <w:pPr>
        <w:pStyle w:val="a6"/>
        <w:rPr>
          <w:rFonts w:ascii="Times New Roman" w:hAnsi="Times New Roman" w:cs="Times New Roman"/>
          <w:b/>
        </w:rPr>
      </w:pPr>
      <w:r>
        <w:rPr>
          <w:rFonts w:ascii="Times New Roman" w:hAnsi="Times New Roman" w:cs="Times New Roman"/>
          <w:b/>
        </w:rPr>
        <w:t>2.</w:t>
      </w:r>
      <w:r w:rsidRPr="00266814">
        <w:rPr>
          <w:rFonts w:ascii="Times New Roman" w:hAnsi="Times New Roman" w:cs="Times New Roman"/>
          <w:b/>
        </w:rPr>
        <w:t>Проверка домашнего задания.</w:t>
      </w:r>
    </w:p>
    <w:p w14:paraId="7A047F7D" w14:textId="77777777" w:rsidR="00266814" w:rsidRPr="00266814" w:rsidRDefault="00266814" w:rsidP="00266814">
      <w:pPr>
        <w:pStyle w:val="a6"/>
        <w:rPr>
          <w:rFonts w:ascii="Times New Roman" w:hAnsi="Times New Roman" w:cs="Times New Roman"/>
          <w:b/>
        </w:rPr>
      </w:pPr>
      <w:r>
        <w:rPr>
          <w:rFonts w:ascii="Times New Roman" w:hAnsi="Times New Roman" w:cs="Times New Roman"/>
          <w:b/>
        </w:rPr>
        <w:t>3.</w:t>
      </w:r>
      <w:r w:rsidRPr="00266814">
        <w:rPr>
          <w:rFonts w:ascii="Times New Roman" w:hAnsi="Times New Roman" w:cs="Times New Roman"/>
          <w:b/>
        </w:rPr>
        <w:t xml:space="preserve">Орфоэпическая пятиминутка: </w:t>
      </w:r>
    </w:p>
    <w:p w14:paraId="199BDE6E"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Расставьте ударения и прочитайте вслух: изогнутый, мастерск</w:t>
      </w:r>
      <w:r w:rsidRPr="00266814">
        <w:rPr>
          <w:rFonts w:ascii="Times New Roman" w:hAnsi="Times New Roman" w:cs="Times New Roman"/>
          <w:b/>
          <w:bCs/>
        </w:rPr>
        <w:t xml:space="preserve">и, </w:t>
      </w:r>
      <w:r w:rsidRPr="00266814">
        <w:rPr>
          <w:rFonts w:ascii="Times New Roman" w:hAnsi="Times New Roman" w:cs="Times New Roman"/>
        </w:rPr>
        <w:t>обесп</w:t>
      </w:r>
      <w:r w:rsidRPr="00266814">
        <w:rPr>
          <w:rFonts w:ascii="Times New Roman" w:hAnsi="Times New Roman" w:cs="Times New Roman"/>
          <w:b/>
          <w:bCs/>
        </w:rPr>
        <w:t>е</w:t>
      </w:r>
      <w:r w:rsidRPr="00266814">
        <w:rPr>
          <w:rFonts w:ascii="Times New Roman" w:hAnsi="Times New Roman" w:cs="Times New Roman"/>
        </w:rPr>
        <w:t>чение,</w:t>
      </w:r>
    </w:p>
    <w:p w14:paraId="0BB0CF25"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п</w:t>
      </w:r>
      <w:r w:rsidRPr="00266814">
        <w:rPr>
          <w:rFonts w:ascii="Times New Roman" w:hAnsi="Times New Roman" w:cs="Times New Roman"/>
          <w:b/>
          <w:bCs/>
        </w:rPr>
        <w:t>е</w:t>
      </w:r>
      <w:r w:rsidRPr="00266814">
        <w:rPr>
          <w:rFonts w:ascii="Times New Roman" w:hAnsi="Times New Roman" w:cs="Times New Roman"/>
        </w:rPr>
        <w:t>реданное, торты, т</w:t>
      </w:r>
      <w:r w:rsidRPr="00266814">
        <w:rPr>
          <w:rFonts w:ascii="Times New Roman" w:hAnsi="Times New Roman" w:cs="Times New Roman"/>
          <w:b/>
          <w:bCs/>
        </w:rPr>
        <w:t>у</w:t>
      </w:r>
      <w:r w:rsidRPr="00266814">
        <w:rPr>
          <w:rFonts w:ascii="Times New Roman" w:hAnsi="Times New Roman" w:cs="Times New Roman"/>
        </w:rPr>
        <w:t>фля, цем</w:t>
      </w:r>
      <w:r w:rsidRPr="00266814">
        <w:rPr>
          <w:rFonts w:ascii="Times New Roman" w:hAnsi="Times New Roman" w:cs="Times New Roman"/>
          <w:b/>
          <w:bCs/>
        </w:rPr>
        <w:t>е</w:t>
      </w:r>
      <w:r w:rsidRPr="00266814">
        <w:rPr>
          <w:rFonts w:ascii="Times New Roman" w:hAnsi="Times New Roman" w:cs="Times New Roman"/>
        </w:rPr>
        <w:t>нт, щав</w:t>
      </w:r>
      <w:r w:rsidRPr="00266814">
        <w:rPr>
          <w:rFonts w:ascii="Times New Roman" w:hAnsi="Times New Roman" w:cs="Times New Roman"/>
          <w:b/>
          <w:bCs/>
        </w:rPr>
        <w:t>е</w:t>
      </w:r>
      <w:r w:rsidRPr="00266814">
        <w:rPr>
          <w:rFonts w:ascii="Times New Roman" w:hAnsi="Times New Roman" w:cs="Times New Roman"/>
        </w:rPr>
        <w:t>ль, свекла.</w:t>
      </w:r>
    </w:p>
    <w:p w14:paraId="1907863A"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b/>
          <w:bCs/>
        </w:rPr>
        <w:t>Фронтальный устный опрос:</w:t>
      </w:r>
    </w:p>
    <w:p w14:paraId="50B512FF"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 Дайте определение предлогу.</w:t>
      </w:r>
    </w:p>
    <w:p w14:paraId="4DA695C1"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 Какова роль предлога в словосочетании и предложении?</w:t>
      </w:r>
    </w:p>
    <w:p w14:paraId="0ACBF425"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 Назовите разряды предлогов по происхождению и строению.</w:t>
      </w:r>
    </w:p>
    <w:p w14:paraId="4D61D98D"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 На какие разряды делятся предлоги по значению?</w:t>
      </w:r>
    </w:p>
    <w:p w14:paraId="3DE3D336"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b/>
          <w:bCs/>
        </w:rPr>
        <w:t>III. Определение темы урока, постановка целей и задач.</w:t>
      </w:r>
    </w:p>
    <w:p w14:paraId="682A820D"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 Ребята, попробуйте сформулировать тему нашего урока исходя из устного опроса.</w:t>
      </w:r>
    </w:p>
    <w:p w14:paraId="41CC18D8"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 Как вы думаете, каковы цели нашего урока? ( Формулируют)</w:t>
      </w:r>
    </w:p>
    <w:p w14:paraId="4DE1F46E"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b/>
          <w:bCs/>
        </w:rPr>
        <w:t>IV Актуализация знаний:</w:t>
      </w:r>
    </w:p>
    <w:p w14:paraId="706AF141"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b/>
          <w:bCs/>
        </w:rPr>
        <w:t>Определите, к какой части речи относятся выделенные слова.</w:t>
      </w:r>
    </w:p>
    <w:p w14:paraId="51B64DE3"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 xml:space="preserve">Иду по тропинке в поле </w:t>
      </w:r>
      <w:r w:rsidRPr="00266814">
        <w:rPr>
          <w:rFonts w:ascii="Times New Roman" w:hAnsi="Times New Roman" w:cs="Times New Roman"/>
          <w:b/>
          <w:bCs/>
        </w:rPr>
        <w:t>вдоль</w:t>
      </w:r>
      <w:r w:rsidRPr="00266814">
        <w:rPr>
          <w:rFonts w:ascii="Times New Roman" w:hAnsi="Times New Roman" w:cs="Times New Roman"/>
        </w:rPr>
        <w:t xml:space="preserve"> серых сложенных бревен.</w:t>
      </w:r>
    </w:p>
    <w:p w14:paraId="59D6E04B"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 xml:space="preserve">Лист бумаги необходимо разрезать </w:t>
      </w:r>
      <w:r w:rsidRPr="00266814">
        <w:rPr>
          <w:rFonts w:ascii="Times New Roman" w:hAnsi="Times New Roman" w:cs="Times New Roman"/>
          <w:b/>
          <w:bCs/>
        </w:rPr>
        <w:t>вдоль.</w:t>
      </w:r>
    </w:p>
    <w:p w14:paraId="23678D7E"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 xml:space="preserve">Уцелел ли колодец </w:t>
      </w:r>
      <w:r w:rsidRPr="00266814">
        <w:rPr>
          <w:rFonts w:ascii="Times New Roman" w:hAnsi="Times New Roman" w:cs="Times New Roman"/>
          <w:b/>
          <w:bCs/>
        </w:rPr>
        <w:t>вблизи</w:t>
      </w:r>
      <w:r w:rsidRPr="00266814">
        <w:rPr>
          <w:rFonts w:ascii="Times New Roman" w:hAnsi="Times New Roman" w:cs="Times New Roman"/>
        </w:rPr>
        <w:t xml:space="preserve"> нашего дома?</w:t>
      </w:r>
    </w:p>
    <w:p w14:paraId="56ABD1FF"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b/>
          <w:bCs/>
        </w:rPr>
        <w:t>Вблизи</w:t>
      </w:r>
      <w:r w:rsidRPr="00266814">
        <w:rPr>
          <w:rFonts w:ascii="Times New Roman" w:hAnsi="Times New Roman" w:cs="Times New Roman"/>
        </w:rPr>
        <w:t xml:space="preserve"> виднелись горы.</w:t>
      </w:r>
    </w:p>
    <w:p w14:paraId="18A3F875"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 xml:space="preserve">Его как будто что-то дергало идти </w:t>
      </w:r>
      <w:r w:rsidRPr="00266814">
        <w:rPr>
          <w:rFonts w:ascii="Times New Roman" w:hAnsi="Times New Roman" w:cs="Times New Roman"/>
          <w:b/>
          <w:bCs/>
        </w:rPr>
        <w:t>наперекор.</w:t>
      </w:r>
    </w:p>
    <w:p w14:paraId="657F6BA8"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 xml:space="preserve">Каждую весну ребята обламывали ветки черемухи, но она </w:t>
      </w:r>
      <w:r w:rsidRPr="00266814">
        <w:rPr>
          <w:rFonts w:ascii="Times New Roman" w:hAnsi="Times New Roman" w:cs="Times New Roman"/>
          <w:b/>
          <w:bCs/>
        </w:rPr>
        <w:t>наперекор</w:t>
      </w:r>
      <w:r w:rsidRPr="00266814">
        <w:rPr>
          <w:rFonts w:ascii="Times New Roman" w:hAnsi="Times New Roman" w:cs="Times New Roman"/>
        </w:rPr>
        <w:t xml:space="preserve"> всему зацветала все сильнее.</w:t>
      </w:r>
    </w:p>
    <w:p w14:paraId="6451ECFD"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 xml:space="preserve">Он вихрем пролетел </w:t>
      </w:r>
      <w:r w:rsidRPr="00266814">
        <w:rPr>
          <w:rFonts w:ascii="Times New Roman" w:hAnsi="Times New Roman" w:cs="Times New Roman"/>
          <w:b/>
          <w:bCs/>
        </w:rPr>
        <w:t>мимо.</w:t>
      </w:r>
    </w:p>
    <w:p w14:paraId="35FD8166"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 xml:space="preserve">Вы проходите </w:t>
      </w:r>
      <w:r w:rsidRPr="00266814">
        <w:rPr>
          <w:rFonts w:ascii="Times New Roman" w:hAnsi="Times New Roman" w:cs="Times New Roman"/>
          <w:b/>
          <w:bCs/>
        </w:rPr>
        <w:t>мимо</w:t>
      </w:r>
      <w:r w:rsidRPr="00266814">
        <w:rPr>
          <w:rFonts w:ascii="Times New Roman" w:hAnsi="Times New Roman" w:cs="Times New Roman"/>
        </w:rPr>
        <w:t xml:space="preserve"> дерева – оно не шелохнется.</w:t>
      </w:r>
    </w:p>
    <w:p w14:paraId="5959F793"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 xml:space="preserve">Поезд не остановился и проехал </w:t>
      </w:r>
      <w:r w:rsidRPr="00266814">
        <w:rPr>
          <w:rFonts w:ascii="Times New Roman" w:hAnsi="Times New Roman" w:cs="Times New Roman"/>
          <w:b/>
          <w:bCs/>
        </w:rPr>
        <w:t>мимо</w:t>
      </w:r>
      <w:r w:rsidRPr="00266814">
        <w:rPr>
          <w:rFonts w:ascii="Times New Roman" w:hAnsi="Times New Roman" w:cs="Times New Roman"/>
        </w:rPr>
        <w:t xml:space="preserve"> станции.</w:t>
      </w:r>
      <w:r w:rsidRPr="00266814">
        <w:rPr>
          <w:rFonts w:ascii="Times New Roman" w:hAnsi="Times New Roman" w:cs="Times New Roman"/>
          <w:b/>
          <w:bCs/>
        </w:rPr>
        <w:t xml:space="preserve"> </w:t>
      </w:r>
    </w:p>
    <w:p w14:paraId="6B7BB437"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b/>
          <w:bCs/>
        </w:rPr>
        <w:t>Игра «Редактор»</w:t>
      </w:r>
    </w:p>
    <w:p w14:paraId="03BD9ED1"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Ученик принес в редакцию свои заметки о школьных делах. Помогите редактору исправить ошибки в употреблении предлогов.</w:t>
      </w:r>
    </w:p>
    <w:p w14:paraId="1C825CB8"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По приезду домой я устроился на новую работу.</w:t>
      </w:r>
    </w:p>
    <w:p w14:paraId="502BB970"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Чувствуется в нем уверенность в победу.</w:t>
      </w:r>
    </w:p>
    <w:p w14:paraId="3875D92D"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Благодаря болезни я пропустил двести уроков.</w:t>
      </w:r>
    </w:p>
    <w:p w14:paraId="1C1964DF"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Мы писали рецензию о сочинении товарища и отзыв на рассказ.</w:t>
      </w:r>
    </w:p>
    <w:p w14:paraId="153F8A78"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Я удивляюсь вами.</w:t>
      </w:r>
    </w:p>
    <w:p w14:paraId="41AFCDB3"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lastRenderedPageBreak/>
        <w:t>Ввиду подготовки к карнавалу ребята украсили зал гирляндами.</w:t>
      </w:r>
    </w:p>
    <w:p w14:paraId="10731709"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Настя вернулась с города довольная, с покупками.</w:t>
      </w:r>
    </w:p>
    <w:p w14:paraId="2A4760EE"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Поезд пришел согласно расписания.</w:t>
      </w:r>
    </w:p>
    <w:p w14:paraId="0F5E47D5"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Мать сильно беспокоилась за сына.</w:t>
      </w:r>
    </w:p>
    <w:p w14:paraId="2EF660CA"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(По приезде, уверенность в победе, из-за болезни, рецензия на сочинение, отзыв о рассказе, удивляюсь вам, в связи с подготовкой, из города, согласно расписанию, беспокоиться о сын</w:t>
      </w:r>
    </w:p>
    <w:p w14:paraId="3CEBF7E1" w14:textId="77777777" w:rsidR="00266814" w:rsidRPr="00266814" w:rsidRDefault="00266814" w:rsidP="00266814">
      <w:pPr>
        <w:pStyle w:val="a6"/>
        <w:rPr>
          <w:rFonts w:ascii="Times New Roman" w:hAnsi="Times New Roman" w:cs="Times New Roman"/>
        </w:rPr>
      </w:pPr>
    </w:p>
    <w:p w14:paraId="43914C0E"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b/>
          <w:bCs/>
        </w:rPr>
        <w:t>V</w:t>
      </w:r>
      <w:r w:rsidRPr="00266814">
        <w:rPr>
          <w:rFonts w:ascii="Times New Roman" w:hAnsi="Times New Roman" w:cs="Times New Roman"/>
        </w:rPr>
        <w:t xml:space="preserve">. </w:t>
      </w:r>
      <w:r w:rsidRPr="00266814">
        <w:rPr>
          <w:rFonts w:ascii="Times New Roman" w:hAnsi="Times New Roman" w:cs="Times New Roman"/>
          <w:b/>
          <w:bCs/>
        </w:rPr>
        <w:t>Применение знаний и умений</w:t>
      </w:r>
    </w:p>
    <w:p w14:paraId="381F7C58"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Выполнение упр.348 с. 129</w:t>
      </w:r>
    </w:p>
    <w:p w14:paraId="2AF20BD8" w14:textId="77777777" w:rsidR="00266814" w:rsidRPr="00266814" w:rsidRDefault="007E6F64" w:rsidP="00266814">
      <w:pPr>
        <w:pStyle w:val="a6"/>
        <w:rPr>
          <w:rFonts w:ascii="Times New Roman" w:hAnsi="Times New Roman" w:cs="Times New Roman"/>
        </w:rPr>
      </w:pPr>
      <w:r w:rsidRPr="007E6F64">
        <w:rPr>
          <w:rFonts w:ascii="Times New Roman" w:hAnsi="Times New Roman" w:cs="Times New Roman"/>
          <w:noProof/>
        </w:rPr>
        <w:drawing>
          <wp:inline distT="0" distB="0" distL="0" distR="0" wp14:anchorId="6C3A2379" wp14:editId="0D6FB9FE">
            <wp:extent cx="3876541" cy="2762036"/>
            <wp:effectExtent l="0" t="0" r="0" b="635"/>
            <wp:docPr id="6" name="Рисунок 1" descr="https://sun9-25.userapi.com/impg/NYn6o0Y229JiyWJG4R6qF540WnlLmYes4ljbfA/D0_v1pqDz7Y.jpg?size=1920x1368&amp;quality=95&amp;sign=962278dc738a1601e735f3ffd07069bd&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25.userapi.com/impg/NYn6o0Y229JiyWJG4R6qF540WnlLmYes4ljbfA/D0_v1pqDz7Y.jpg?size=1920x1368&amp;quality=95&amp;sign=962278dc738a1601e735f3ffd07069bd&amp;type=albu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2399" cy="2780460"/>
                    </a:xfrm>
                    <a:prstGeom prst="rect">
                      <a:avLst/>
                    </a:prstGeom>
                    <a:noFill/>
                    <a:ln>
                      <a:noFill/>
                    </a:ln>
                  </pic:spPr>
                </pic:pic>
              </a:graphicData>
            </a:graphic>
          </wp:inline>
        </w:drawing>
      </w:r>
    </w:p>
    <w:p w14:paraId="22BD2913"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b/>
          <w:bCs/>
        </w:rPr>
        <w:t>Правописание производных предлогов</w:t>
      </w:r>
    </w:p>
    <w:p w14:paraId="4DDD7BF1"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b/>
          <w:bCs/>
        </w:rPr>
        <w:t>1 Найдите предлог а</w:t>
      </w:r>
      <w:r w:rsidRPr="00266814">
        <w:rPr>
          <w:rFonts w:ascii="Times New Roman" w:hAnsi="Times New Roman" w:cs="Times New Roman"/>
        </w:rPr>
        <w:t>) Благодаря б) лишь в) издавна г) тоже.</w:t>
      </w:r>
    </w:p>
    <w:p w14:paraId="44E8B5AD"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2 Найдите предлог а) На счёт б) в течение в) оттого что г) зато.</w:t>
      </w:r>
    </w:p>
    <w:p w14:paraId="2E8E819E"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3 Найдите предлог а) Уходил благодаря друга</w:t>
      </w:r>
    </w:p>
    <w:p w14:paraId="2C0F6716"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б) Несмотря на непогоду</w:t>
      </w:r>
    </w:p>
    <w:p w14:paraId="65F284EA"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в) Летает вокруг</w:t>
      </w:r>
    </w:p>
    <w:p w14:paraId="23E2019E"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г) Проходишь мимо.</w:t>
      </w:r>
    </w:p>
    <w:p w14:paraId="3064C07F"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4 В каких словах на конце пишется И?</w:t>
      </w:r>
    </w:p>
    <w:p w14:paraId="2439A786"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а) В отличи… от нас они жили на даче.</w:t>
      </w:r>
    </w:p>
    <w:p w14:paraId="52DC7BEC"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 xml:space="preserve">б) В </w:t>
      </w:r>
      <w:proofErr w:type="spellStart"/>
      <w:r w:rsidRPr="00266814">
        <w:rPr>
          <w:rFonts w:ascii="Times New Roman" w:hAnsi="Times New Roman" w:cs="Times New Roman"/>
        </w:rPr>
        <w:t>заключени</w:t>
      </w:r>
      <w:proofErr w:type="spellEnd"/>
      <w:r w:rsidRPr="00266814">
        <w:rPr>
          <w:rFonts w:ascii="Times New Roman" w:hAnsi="Times New Roman" w:cs="Times New Roman"/>
        </w:rPr>
        <w:t>… своей речи он посмотрел на меня.</w:t>
      </w:r>
    </w:p>
    <w:p w14:paraId="6F8AE812"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 xml:space="preserve">в) </w:t>
      </w:r>
      <w:proofErr w:type="spellStart"/>
      <w:r w:rsidRPr="00266814">
        <w:rPr>
          <w:rFonts w:ascii="Times New Roman" w:hAnsi="Times New Roman" w:cs="Times New Roman"/>
        </w:rPr>
        <w:t>Вследстви</w:t>
      </w:r>
      <w:proofErr w:type="spellEnd"/>
      <w:r w:rsidRPr="00266814">
        <w:rPr>
          <w:rFonts w:ascii="Times New Roman" w:hAnsi="Times New Roman" w:cs="Times New Roman"/>
        </w:rPr>
        <w:t>… непогоды вылет задерживается.</w:t>
      </w:r>
    </w:p>
    <w:p w14:paraId="3EF5E47D"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г) О дальнейшей жизни героев узнаем в продолжении…</w:t>
      </w:r>
    </w:p>
    <w:p w14:paraId="7A4B6340"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5Найдите ошибку в написании предлога</w:t>
      </w:r>
    </w:p>
    <w:p w14:paraId="392B9845"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а) Из за туч выплывало солнце.</w:t>
      </w:r>
    </w:p>
    <w:p w14:paraId="587D5905"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б) Имейте это в виду.</w:t>
      </w:r>
    </w:p>
    <w:p w14:paraId="5BCCF95E"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в) В заключение вечера были прочитаны стихи.</w:t>
      </w:r>
    </w:p>
    <w:p w14:paraId="61878235"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г) Вместо веселья я чувствовал страх.</w:t>
      </w:r>
    </w:p>
    <w:p w14:paraId="269B1D26"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6 В каких словах пишется Е?</w:t>
      </w:r>
    </w:p>
    <w:p w14:paraId="27B9F1E1"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 xml:space="preserve">а) В </w:t>
      </w:r>
      <w:proofErr w:type="spellStart"/>
      <w:r w:rsidRPr="00266814">
        <w:rPr>
          <w:rFonts w:ascii="Times New Roman" w:hAnsi="Times New Roman" w:cs="Times New Roman"/>
        </w:rPr>
        <w:t>течени</w:t>
      </w:r>
      <w:proofErr w:type="spellEnd"/>
      <w:r w:rsidRPr="00266814">
        <w:rPr>
          <w:rFonts w:ascii="Times New Roman" w:hAnsi="Times New Roman" w:cs="Times New Roman"/>
        </w:rPr>
        <w:t>… вечера звучала музыка.</w:t>
      </w:r>
    </w:p>
    <w:p w14:paraId="23810B9F"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 xml:space="preserve">б) Об этом я узнал </w:t>
      </w:r>
      <w:proofErr w:type="spellStart"/>
      <w:r w:rsidRPr="00266814">
        <w:rPr>
          <w:rFonts w:ascii="Times New Roman" w:hAnsi="Times New Roman" w:cs="Times New Roman"/>
        </w:rPr>
        <w:t>впоследстви</w:t>
      </w:r>
      <w:proofErr w:type="spellEnd"/>
      <w:r w:rsidRPr="00266814">
        <w:rPr>
          <w:rFonts w:ascii="Times New Roman" w:hAnsi="Times New Roman" w:cs="Times New Roman"/>
        </w:rPr>
        <w:t>...</w:t>
      </w:r>
    </w:p>
    <w:p w14:paraId="28A7A629"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 xml:space="preserve">в) </w:t>
      </w:r>
      <w:proofErr w:type="spellStart"/>
      <w:r w:rsidRPr="00266814">
        <w:rPr>
          <w:rFonts w:ascii="Times New Roman" w:hAnsi="Times New Roman" w:cs="Times New Roman"/>
        </w:rPr>
        <w:t>Вследстви</w:t>
      </w:r>
      <w:proofErr w:type="spellEnd"/>
      <w:r w:rsidRPr="00266814">
        <w:rPr>
          <w:rFonts w:ascii="Times New Roman" w:hAnsi="Times New Roman" w:cs="Times New Roman"/>
        </w:rPr>
        <w:t>… по делу выяснились подробности.</w:t>
      </w:r>
    </w:p>
    <w:p w14:paraId="429E2CBD"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 xml:space="preserve">г) В </w:t>
      </w:r>
      <w:proofErr w:type="spellStart"/>
      <w:r w:rsidRPr="00266814">
        <w:rPr>
          <w:rFonts w:ascii="Times New Roman" w:hAnsi="Times New Roman" w:cs="Times New Roman"/>
        </w:rPr>
        <w:t>течени</w:t>
      </w:r>
      <w:proofErr w:type="spellEnd"/>
      <w:r w:rsidRPr="00266814">
        <w:rPr>
          <w:rFonts w:ascii="Times New Roman" w:hAnsi="Times New Roman" w:cs="Times New Roman"/>
        </w:rPr>
        <w:t>… реки много порогов.</w:t>
      </w:r>
    </w:p>
    <w:p w14:paraId="49273131"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7 Найдите предлог а) Летает вокруг нас.</w:t>
      </w:r>
    </w:p>
    <w:p w14:paraId="7F96F92B"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б) Живут согласно.</w:t>
      </w:r>
    </w:p>
    <w:p w14:paraId="5DE1D4B0"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в) Ушел не смотря на нас.</w:t>
      </w:r>
    </w:p>
    <w:p w14:paraId="3BA95DB2"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г) Роса высохла, потому что солнце взошло.</w:t>
      </w:r>
    </w:p>
    <w:p w14:paraId="6B7C55DF"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8 Найдите ошибку в написании предлога</w:t>
      </w:r>
    </w:p>
    <w:p w14:paraId="1BF72E8C"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а) Вокруг костра сидели люди</w:t>
      </w:r>
    </w:p>
    <w:p w14:paraId="74C15EF0"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б) Уцелел ли колодец вблизи избы?</w:t>
      </w:r>
    </w:p>
    <w:p w14:paraId="3964123A"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в) Он увидел перед собой медведя.</w:t>
      </w:r>
    </w:p>
    <w:p w14:paraId="4F1C0A6B"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г) Струйки дыма тянулись на встречу брызгам.</w:t>
      </w:r>
    </w:p>
    <w:p w14:paraId="01C8926D"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lastRenderedPageBreak/>
        <w:t>9 Найдите ошибку в написании предлога</w:t>
      </w:r>
    </w:p>
    <w:p w14:paraId="06A61420"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а) Может быть, птица какая-нибудь в роде цапли?</w:t>
      </w:r>
    </w:p>
    <w:p w14:paraId="2C5ECFC4"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б) Под солнцем голубика посветлела.</w:t>
      </w:r>
    </w:p>
    <w:p w14:paraId="4C556F41"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в) Все работали за исключением детей.</w:t>
      </w:r>
    </w:p>
    <w:p w14:paraId="0499F223"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г) Он всё делал наперекор желанию.</w:t>
      </w:r>
    </w:p>
    <w:p w14:paraId="20EAD885"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10 Какие слова пишутся слитно?</w:t>
      </w:r>
    </w:p>
    <w:p w14:paraId="6C813BCF"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а) Он пришёл поговорить (на) счёт работы.</w:t>
      </w:r>
    </w:p>
    <w:p w14:paraId="34E057B4"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б) Забирает всё (на) счёт и не хочет платить.</w:t>
      </w:r>
    </w:p>
    <w:p w14:paraId="1D9176A0"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в) Учитель обратил внимание( на)подобие двух фигур.</w:t>
      </w:r>
    </w:p>
    <w:p w14:paraId="7080909E"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г) Охотник долго всматривался ( в)след зверя.</w:t>
      </w:r>
    </w:p>
    <w:p w14:paraId="0F38FBF5"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Ответы</w:t>
      </w:r>
    </w:p>
    <w:p w14:paraId="1826918A"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rPr>
        <w:t>1-а. 2-в. 3-б. 4-г. 5-а. 6-а. 7-а.8-г. 9-а. 10-а.</w:t>
      </w:r>
    </w:p>
    <w:p w14:paraId="1AAA2311" w14:textId="77777777" w:rsidR="00266814" w:rsidRPr="00266814" w:rsidRDefault="00266814" w:rsidP="00266814">
      <w:pPr>
        <w:pStyle w:val="a6"/>
        <w:rPr>
          <w:rFonts w:ascii="Times New Roman" w:hAnsi="Times New Roman" w:cs="Times New Roman"/>
        </w:rPr>
      </w:pPr>
    </w:p>
    <w:p w14:paraId="0C10050B"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b/>
          <w:bCs/>
        </w:rPr>
        <w:t>VI. Домашнее задание: Упр. 349</w:t>
      </w:r>
    </w:p>
    <w:p w14:paraId="5D9E1D82" w14:textId="77777777" w:rsidR="00266814" w:rsidRPr="00266814" w:rsidRDefault="00266814" w:rsidP="00266814">
      <w:pPr>
        <w:pStyle w:val="a6"/>
        <w:rPr>
          <w:rFonts w:ascii="Times New Roman" w:hAnsi="Times New Roman" w:cs="Times New Roman"/>
        </w:rPr>
      </w:pPr>
      <w:r w:rsidRPr="00266814">
        <w:rPr>
          <w:rFonts w:ascii="Times New Roman" w:hAnsi="Times New Roman" w:cs="Times New Roman"/>
          <w:b/>
          <w:bCs/>
        </w:rPr>
        <w:t>VII. Рефлексия</w:t>
      </w:r>
    </w:p>
    <w:p w14:paraId="15DEEC01" w14:textId="77777777" w:rsidR="00266814" w:rsidRPr="00266814" w:rsidRDefault="00266814" w:rsidP="00266814">
      <w:pPr>
        <w:pStyle w:val="a6"/>
        <w:rPr>
          <w:rFonts w:ascii="Times New Roman" w:hAnsi="Times New Roman" w:cs="Times New Roman"/>
        </w:rPr>
      </w:pPr>
    </w:p>
    <w:p w14:paraId="2410ABCC" w14:textId="77777777" w:rsidR="003B67AD" w:rsidRPr="00266814" w:rsidRDefault="003B67AD" w:rsidP="003B67A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Финогенова И.Ю.</w:t>
      </w:r>
    </w:p>
    <w:p w14:paraId="2E9B64E3" w14:textId="77777777" w:rsidR="003B67AD" w:rsidRPr="00266814" w:rsidRDefault="003B67AD" w:rsidP="003B67AD">
      <w:pPr>
        <w:spacing w:before="100" w:beforeAutospacing="1" w:after="100" w:afterAutospacing="1" w:line="240" w:lineRule="auto"/>
        <w:rPr>
          <w:rFonts w:ascii="Times New Roman" w:eastAsia="Times New Roman" w:hAnsi="Times New Roman" w:cs="Times New Roman"/>
          <w:sz w:val="24"/>
          <w:szCs w:val="24"/>
        </w:rPr>
      </w:pPr>
      <w:r w:rsidRPr="00266814">
        <w:rPr>
          <w:rFonts w:ascii="Times New Roman" w:eastAsia="Times New Roman" w:hAnsi="Times New Roman" w:cs="Times New Roman"/>
          <w:b/>
          <w:bCs/>
          <w:sz w:val="24"/>
          <w:szCs w:val="24"/>
        </w:rPr>
        <w:t>Класс:</w:t>
      </w:r>
      <w:r w:rsidRPr="002668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7 </w:t>
      </w:r>
      <w:r w:rsidRPr="00266814">
        <w:rPr>
          <w:rFonts w:ascii="Times New Roman" w:eastAsia="Times New Roman" w:hAnsi="Times New Roman" w:cs="Times New Roman"/>
          <w:b/>
          <w:sz w:val="24"/>
          <w:szCs w:val="24"/>
        </w:rPr>
        <w:t>№ урока</w:t>
      </w:r>
      <w:r>
        <w:rPr>
          <w:rFonts w:ascii="Times New Roman" w:eastAsia="Times New Roman" w:hAnsi="Times New Roman" w:cs="Times New Roman"/>
          <w:sz w:val="24"/>
          <w:szCs w:val="24"/>
        </w:rPr>
        <w:t xml:space="preserve"> -</w:t>
      </w:r>
    </w:p>
    <w:p w14:paraId="1A7A1FA6" w14:textId="77777777" w:rsidR="003B67AD" w:rsidRPr="00266814" w:rsidRDefault="003B67AD" w:rsidP="003B67AD">
      <w:pPr>
        <w:pStyle w:val="a6"/>
        <w:rPr>
          <w:rFonts w:ascii="Times New Roman" w:hAnsi="Times New Roman" w:cs="Times New Roman"/>
        </w:rPr>
      </w:pPr>
      <w:r w:rsidRPr="00266814">
        <w:rPr>
          <w:rFonts w:ascii="Times New Roman" w:eastAsia="Times New Roman" w:hAnsi="Times New Roman" w:cs="Times New Roman"/>
          <w:b/>
          <w:bCs/>
          <w:sz w:val="24"/>
          <w:szCs w:val="24"/>
        </w:rPr>
        <w:t>Тема:</w:t>
      </w:r>
      <w:r w:rsidRPr="00266814">
        <w:rPr>
          <w:rFonts w:ascii="Times New Roman" w:eastAsia="Times New Roman" w:hAnsi="Times New Roman" w:cs="Times New Roman"/>
          <w:sz w:val="24"/>
          <w:szCs w:val="24"/>
        </w:rPr>
        <w:t xml:space="preserve"> </w:t>
      </w:r>
      <w:r w:rsidRPr="003B67AD">
        <w:rPr>
          <w:rFonts w:ascii="Times New Roman" w:hAnsi="Times New Roman" w:cs="Times New Roman"/>
        </w:rPr>
        <w:t>А.П.Платонов. Главный герой рассказа «Юшка»</w:t>
      </w:r>
    </w:p>
    <w:p w14:paraId="5A1CEC35" w14:textId="77777777" w:rsidR="003B67AD" w:rsidRDefault="003B67AD" w:rsidP="003B67AD">
      <w:pPr>
        <w:spacing w:before="100" w:beforeAutospacing="1" w:after="100" w:afterAutospacing="1" w:line="240" w:lineRule="auto"/>
        <w:rPr>
          <w:rFonts w:ascii="Times New Roman" w:eastAsia="Times New Roman" w:hAnsi="Times New Roman" w:cs="Times New Roman"/>
          <w:sz w:val="24"/>
          <w:szCs w:val="24"/>
        </w:rPr>
      </w:pPr>
      <w:r w:rsidRPr="00266814">
        <w:rPr>
          <w:rFonts w:ascii="Times New Roman" w:eastAsia="Times New Roman" w:hAnsi="Times New Roman" w:cs="Times New Roman"/>
          <w:b/>
          <w:bCs/>
          <w:sz w:val="24"/>
          <w:szCs w:val="24"/>
        </w:rPr>
        <w:t>Тип урока:</w:t>
      </w:r>
      <w:r w:rsidRPr="002668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открытие новых знаний</w:t>
      </w:r>
    </w:p>
    <w:p w14:paraId="229EA358" w14:textId="77777777" w:rsidR="003B67AD" w:rsidRDefault="003B67AD" w:rsidP="003B67AD">
      <w:pPr>
        <w:spacing w:before="100" w:beforeAutospacing="1" w:after="100" w:afterAutospacing="1" w:line="240" w:lineRule="auto"/>
        <w:rPr>
          <w:rFonts w:ascii="Times New Roman" w:eastAsia="Times New Roman" w:hAnsi="Times New Roman" w:cs="Times New Roman"/>
          <w:sz w:val="24"/>
          <w:szCs w:val="24"/>
        </w:rPr>
      </w:pPr>
      <w:r w:rsidRPr="00266814">
        <w:rPr>
          <w:rFonts w:ascii="Times New Roman" w:eastAsia="Times New Roman" w:hAnsi="Times New Roman" w:cs="Times New Roman"/>
          <w:b/>
          <w:bCs/>
          <w:sz w:val="24"/>
          <w:szCs w:val="24"/>
        </w:rPr>
        <w:t>Дата проведения:</w:t>
      </w:r>
      <w:r w:rsidRPr="002668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05</w:t>
      </w:r>
      <w:r w:rsidRPr="00266814">
        <w:rPr>
          <w:rFonts w:ascii="Times New Roman" w:eastAsia="Times New Roman" w:hAnsi="Times New Roman" w:cs="Times New Roman"/>
          <w:sz w:val="24"/>
          <w:szCs w:val="24"/>
        </w:rPr>
        <w:t>.03.</w:t>
      </w:r>
    </w:p>
    <w:p w14:paraId="3AED24A3" w14:textId="77777777" w:rsidR="003B67AD" w:rsidRPr="00266814" w:rsidRDefault="003B67AD" w:rsidP="003B67A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 xml:space="preserve">Оборудование </w:t>
      </w:r>
      <w:r w:rsidRPr="00266814">
        <w:rPr>
          <w:rFonts w:ascii="Times New Roman" w:eastAsia="Times New Roman" w:hAnsi="Times New Roman" w:cs="Times New Roman"/>
          <w:b/>
          <w:bCs/>
          <w:i/>
          <w:iCs/>
          <w:sz w:val="24"/>
          <w:szCs w:val="24"/>
        </w:rPr>
        <w:t>:</w:t>
      </w:r>
      <w:r w:rsidRPr="002668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презентация, портрет</w:t>
      </w:r>
    </w:p>
    <w:p w14:paraId="36A34780" w14:textId="77777777" w:rsidR="003B67AD" w:rsidRPr="00266814" w:rsidRDefault="003B67AD" w:rsidP="003B67AD">
      <w:pPr>
        <w:pStyle w:val="a6"/>
        <w:rPr>
          <w:rFonts w:ascii="Times New Roman" w:eastAsia="Times New Roman" w:hAnsi="Times New Roman" w:cs="Times New Roman"/>
          <w:b/>
        </w:rPr>
      </w:pPr>
      <w:r w:rsidRPr="00266814">
        <w:rPr>
          <w:rFonts w:ascii="Times New Roman" w:eastAsia="Times New Roman" w:hAnsi="Times New Roman" w:cs="Times New Roman"/>
          <w:b/>
        </w:rPr>
        <w:t>Планируемые результаты:</w:t>
      </w:r>
    </w:p>
    <w:p w14:paraId="30FABB83" w14:textId="77777777" w:rsidR="003B67AD" w:rsidRPr="003B67AD" w:rsidRDefault="003B67AD" w:rsidP="003B67AD">
      <w:pPr>
        <w:pStyle w:val="a6"/>
        <w:rPr>
          <w:rFonts w:ascii="Times New Roman" w:eastAsia="Times New Roman" w:hAnsi="Times New Roman" w:cs="Times New Roman"/>
          <w:i/>
          <w:iCs/>
          <w:u w:val="single"/>
        </w:rPr>
      </w:pPr>
      <w:r w:rsidRPr="003B67AD">
        <w:rPr>
          <w:rFonts w:ascii="Times New Roman" w:eastAsia="Times New Roman" w:hAnsi="Times New Roman" w:cs="Times New Roman"/>
          <w:i/>
          <w:iCs/>
          <w:u w:val="single"/>
        </w:rPr>
        <w:t>Предметные:</w:t>
      </w:r>
    </w:p>
    <w:p w14:paraId="1DF86B68" w14:textId="77777777" w:rsidR="003B67AD" w:rsidRPr="003B67AD" w:rsidRDefault="003B67AD" w:rsidP="003B67AD">
      <w:pPr>
        <w:pStyle w:val="a6"/>
        <w:rPr>
          <w:rFonts w:ascii="Times New Roman" w:eastAsia="Times New Roman" w:hAnsi="Times New Roman" w:cs="Times New Roman"/>
        </w:rPr>
      </w:pPr>
      <w:r w:rsidRPr="003B67AD">
        <w:rPr>
          <w:rFonts w:ascii="Times New Roman" w:hAnsi="Times New Roman" w:cs="Times New Roman"/>
        </w:rPr>
        <w:t>восстановить и углубить сведения о биографии писателя;</w:t>
      </w:r>
      <w:r w:rsidRPr="003B67AD">
        <w:rPr>
          <w:rFonts w:ascii="Times New Roman" w:hAnsi="Times New Roman" w:cs="Times New Roman"/>
        </w:rPr>
        <w:br/>
        <w:t>вырабатывать умение давать характеристику литературным персонажам, главному герою;</w:t>
      </w:r>
      <w:r w:rsidRPr="003B67AD">
        <w:rPr>
          <w:rFonts w:ascii="Times New Roman" w:hAnsi="Times New Roman" w:cs="Times New Roman"/>
        </w:rPr>
        <w:br/>
        <w:t>продолжить формирование навыка работы с учебником; помочь ребятам глубже осмыслить содержание рассказа.</w:t>
      </w:r>
    </w:p>
    <w:p w14:paraId="5E3D2DF3" w14:textId="77777777" w:rsidR="003B67AD" w:rsidRPr="003B67AD" w:rsidRDefault="003B67AD" w:rsidP="003B67AD">
      <w:pPr>
        <w:pStyle w:val="a6"/>
        <w:rPr>
          <w:rFonts w:ascii="Times New Roman" w:eastAsia="Times New Roman" w:hAnsi="Times New Roman" w:cs="Times New Roman"/>
          <w:i/>
          <w:iCs/>
          <w:u w:val="single"/>
        </w:rPr>
      </w:pPr>
      <w:r w:rsidRPr="003B67AD">
        <w:rPr>
          <w:rFonts w:ascii="Times New Roman" w:eastAsia="Times New Roman" w:hAnsi="Times New Roman" w:cs="Times New Roman"/>
          <w:i/>
          <w:iCs/>
          <w:u w:val="single"/>
        </w:rPr>
        <w:t>Метапредметные:</w:t>
      </w:r>
    </w:p>
    <w:p w14:paraId="6C18B3D1" w14:textId="77777777" w:rsidR="003B67AD" w:rsidRPr="003B67AD" w:rsidRDefault="003B67AD" w:rsidP="003B67AD">
      <w:pPr>
        <w:pStyle w:val="a6"/>
        <w:rPr>
          <w:rFonts w:ascii="Times New Roman" w:eastAsia="Times New Roman" w:hAnsi="Times New Roman" w:cs="Times New Roman"/>
          <w:i/>
          <w:iCs/>
          <w:u w:val="single"/>
        </w:rPr>
      </w:pPr>
      <w:r w:rsidRPr="003B67AD">
        <w:rPr>
          <w:rFonts w:ascii="Times New Roman" w:hAnsi="Times New Roman" w:cs="Times New Roman"/>
        </w:rPr>
        <w:t>развитие мыслительных операций: анализ, обобщение; развитие речи; развития умения формулировать свои мысли.</w:t>
      </w:r>
    </w:p>
    <w:p w14:paraId="0AB75263" w14:textId="77777777" w:rsidR="003B67AD" w:rsidRDefault="003B67AD" w:rsidP="003B67AD">
      <w:pPr>
        <w:pStyle w:val="a6"/>
        <w:rPr>
          <w:rFonts w:ascii="Times New Roman" w:hAnsi="Times New Roman" w:cs="Times New Roman"/>
        </w:rPr>
      </w:pPr>
      <w:r w:rsidRPr="003B67AD">
        <w:rPr>
          <w:rFonts w:ascii="Times New Roman" w:eastAsia="Times New Roman" w:hAnsi="Times New Roman" w:cs="Times New Roman"/>
          <w:i/>
          <w:iCs/>
          <w:u w:val="single"/>
        </w:rPr>
        <w:t>Личностные – </w:t>
      </w:r>
      <w:r w:rsidRPr="003B67AD">
        <w:rPr>
          <w:rFonts w:ascii="Times New Roman" w:hAnsi="Times New Roman" w:cs="Times New Roman"/>
          <w:b/>
          <w:bCs/>
        </w:rPr>
        <w:t> </w:t>
      </w:r>
      <w:r w:rsidRPr="003B67AD">
        <w:rPr>
          <w:rFonts w:ascii="Times New Roman" w:hAnsi="Times New Roman" w:cs="Times New Roman"/>
        </w:rPr>
        <w:t>воспитывать милосердное отношение к окружающим людям и активную гражданскую позицию к происходящему вокруг.</w:t>
      </w:r>
      <w:r>
        <w:rPr>
          <w:rFonts w:ascii="Times New Roman" w:hAnsi="Times New Roman" w:cs="Times New Roman"/>
        </w:rPr>
        <w:t xml:space="preserve"> </w:t>
      </w:r>
    </w:p>
    <w:p w14:paraId="35E06460" w14:textId="77777777" w:rsidR="003B67AD" w:rsidRDefault="003B67AD" w:rsidP="003B67AD">
      <w:pPr>
        <w:pStyle w:val="a6"/>
        <w:rPr>
          <w:rFonts w:ascii="Times New Roman" w:hAnsi="Times New Roman" w:cs="Times New Roman"/>
        </w:rPr>
      </w:pPr>
    </w:p>
    <w:p w14:paraId="7C778A7E" w14:textId="77777777" w:rsidR="003B67AD" w:rsidRPr="003B67AD" w:rsidRDefault="003B67AD" w:rsidP="003B67AD">
      <w:pPr>
        <w:pStyle w:val="a6"/>
        <w:rPr>
          <w:rFonts w:ascii="Times New Roman" w:eastAsia="Times New Roman" w:hAnsi="Times New Roman" w:cs="Times New Roman"/>
          <w:b/>
          <w:i/>
          <w:iCs/>
          <w:u w:val="single"/>
        </w:rPr>
      </w:pPr>
      <w:r>
        <w:rPr>
          <w:rFonts w:ascii="Times New Roman" w:hAnsi="Times New Roman" w:cs="Times New Roman"/>
        </w:rPr>
        <w:t xml:space="preserve">                                                     </w:t>
      </w:r>
      <w:r w:rsidRPr="003B67AD">
        <w:rPr>
          <w:rFonts w:ascii="Times New Roman" w:hAnsi="Times New Roman" w:cs="Times New Roman"/>
          <w:b/>
        </w:rPr>
        <w:t>Ход урока</w:t>
      </w:r>
    </w:p>
    <w:p w14:paraId="1108F8E4" w14:textId="77777777" w:rsidR="003B67AD" w:rsidRDefault="003B67AD" w:rsidP="003B67AD">
      <w:pPr>
        <w:pStyle w:val="a3"/>
      </w:pPr>
      <w:r>
        <w:rPr>
          <w:b/>
          <w:bCs/>
        </w:rPr>
        <w:t>I. Вступительное слово учителя.</w:t>
      </w:r>
    </w:p>
    <w:p w14:paraId="2040F2B6" w14:textId="77777777" w:rsidR="003B67AD" w:rsidRDefault="003B67AD" w:rsidP="003B67AD">
      <w:pPr>
        <w:pStyle w:val="a3"/>
      </w:pPr>
      <w:r>
        <w:t>Ребята! Сегодня на уроке мы продолжим наше знакомство с великим русским писателем Андреем Платоновичем Платоновым. Попытаемся осмыслить содержание рассказа “Юшка”, который вы прочитали к сегодняшнему уроку. Поразмышляем о природе любви к ближнему, о добре и зле, выявим те философские проблемы, которые ставит в своем произведении автор.</w:t>
      </w:r>
    </w:p>
    <w:p w14:paraId="76ABE636" w14:textId="77777777" w:rsidR="003B67AD" w:rsidRDefault="003B67AD" w:rsidP="003B67AD">
      <w:pPr>
        <w:pStyle w:val="a3"/>
      </w:pPr>
      <w:r>
        <w:t xml:space="preserve">И начнем мы наш разговор с размышления: для чего рождается человек? Как вы считаете? (Ответы учеников.) Послушайте мнение современного поэта Дмитрия </w:t>
      </w:r>
      <w:proofErr w:type="spellStart"/>
      <w:r>
        <w:t>Голубкова</w:t>
      </w:r>
      <w:proofErr w:type="spellEnd"/>
      <w:r>
        <w:t>, как он размышляет о назначении человека на Земле:</w:t>
      </w:r>
    </w:p>
    <w:p w14:paraId="3BABAB5D" w14:textId="77777777" w:rsidR="003B67AD" w:rsidRDefault="003B67AD" w:rsidP="003B67AD">
      <w:pPr>
        <w:pStyle w:val="a3"/>
      </w:pPr>
      <w:r>
        <w:lastRenderedPageBreak/>
        <w:t>Человек, как звезда, рождается</w:t>
      </w:r>
      <w:r>
        <w:br/>
        <w:t xml:space="preserve">Средь неясной, тревожной </w:t>
      </w:r>
      <w:proofErr w:type="spellStart"/>
      <w:r>
        <w:t>млечности</w:t>
      </w:r>
      <w:proofErr w:type="spellEnd"/>
      <w:r>
        <w:br/>
        <w:t>В бесконечности начинается</w:t>
      </w:r>
      <w:r>
        <w:br/>
        <w:t>И кончается в бесконечности.</w:t>
      </w:r>
      <w:r>
        <w:br/>
        <w:t>Поколеньями созидается</w:t>
      </w:r>
      <w:r>
        <w:br/>
        <w:t>Век за веком земля нетленная.</w:t>
      </w:r>
      <w:r>
        <w:br/>
        <w:t>Человек, как звезда, рождается,</w:t>
      </w:r>
      <w:r>
        <w:br/>
        <w:t>Чтоб светлее стала вселенная.</w:t>
      </w:r>
    </w:p>
    <w:p w14:paraId="43D9F177" w14:textId="77777777" w:rsidR="003B67AD" w:rsidRDefault="003B67AD" w:rsidP="003B67AD">
      <w:pPr>
        <w:pStyle w:val="a3"/>
      </w:pPr>
      <w:r>
        <w:t>– В каких строчках поэт выразил свое мнение о назначении человека? (Ответы учеников.)</w:t>
      </w:r>
    </w:p>
    <w:p w14:paraId="1B11448A" w14:textId="77777777" w:rsidR="003B67AD" w:rsidRDefault="003B67AD" w:rsidP="003B67AD">
      <w:pPr>
        <w:pStyle w:val="a3"/>
      </w:pPr>
      <w:r>
        <w:t>Вот так много лет назад родился человек, которому суждено было стать писателем. Это Андрей Платонович Платонов (Климентов) Его имя нам немного знакомо по рассказам “Никита”, “В прекрасном и яростном мире…”, “Корова”, “Цветок на земле”. Платоновым переработаны народные сказки, например “Волшебное кольцо”, “Финист – Ясный Сокол” и др.</w:t>
      </w:r>
    </w:p>
    <w:p w14:paraId="007F219A" w14:textId="77777777" w:rsidR="003B67AD" w:rsidRDefault="003B67AD" w:rsidP="003B67AD">
      <w:pPr>
        <w:pStyle w:val="a3"/>
      </w:pPr>
      <w:r>
        <w:t>Мы узнали, что для Платонова важно многое: и животные, и растения, и природа. Но самое главное – это человек, который по-отцовски относится ко всему, что находится рядом.</w:t>
      </w:r>
    </w:p>
    <w:p w14:paraId="2838BEA7" w14:textId="77777777" w:rsidR="003B67AD" w:rsidRDefault="003B67AD" w:rsidP="003B67AD">
      <w:pPr>
        <w:pStyle w:val="a3"/>
      </w:pPr>
      <w:r>
        <w:t>Жизнь А. Платонова (Климентова А.П.) была недолгой и нелегкой.</w:t>
      </w:r>
    </w:p>
    <w:p w14:paraId="23F6DEDE" w14:textId="77777777" w:rsidR="003B67AD" w:rsidRDefault="003B67AD" w:rsidP="003B67AD">
      <w:pPr>
        <w:pStyle w:val="a3"/>
      </w:pPr>
      <w:r>
        <w:rPr>
          <w:b/>
          <w:bCs/>
        </w:rPr>
        <w:t>2. Сообщение ученика о Платонове. </w:t>
      </w:r>
      <w:r>
        <w:rPr>
          <w:b/>
          <w:bCs/>
        </w:rPr>
        <w:br/>
      </w:r>
      <w:r>
        <w:rPr>
          <w:i/>
          <w:iCs/>
        </w:rPr>
        <w:t>Андрей Платонович Платонов родился 1 сентября 1899 года. Фамилия Платонов – псевдоним, образованный в 1920 году от имени отца. Настоящая же его фамилия – Климентов. </w:t>
      </w:r>
      <w:r>
        <w:br/>
      </w:r>
      <w:r>
        <w:rPr>
          <w:i/>
          <w:iCs/>
        </w:rPr>
        <w:t>Родился Платонов в Воронеже, в семье слесаря железнодорожных мастерских. С малых лет знал бедность, нищету. Отец Платонова около полувека проработал машинистом паровоза, слесарем на железной дороге. Мать занималась домашней работой. Семья была большая, доходила до десяти человек, все жили на небольшую зарплату отца. Андрей – старший ребенок в семье. В неполные 14 лет он начинает трудовую деятельность, становится кормильцем, возложив на себя заботу о семье. “Кроме поля, деревни, матери и колокольного звона”, он любил еще “паровозы, машину, ноющий гудок и потную работу”. Работал Платонов “во многих местах, у многих хозяев”. Был разнорабочим, подручным слесаря, помощником паровозного машиниста, литейщиком, электромонтером. Эти “университеты” и сформировали неравнодушие Платонова к человеческим нуждам. Ненавидя страдание, он в юности дает клятву жить так, чтобы не оставить страданию места на земле. </w:t>
      </w:r>
      <w:r>
        <w:br/>
      </w:r>
      <w:r>
        <w:rPr>
          <w:i/>
          <w:iCs/>
        </w:rPr>
        <w:t>В годы гражданской и Великой Отечественной войны он был на фронте в качестве военного корреспондента. В ноябре 1944 года Платонов прибыл с фронта с тяжелой формой туберкулеза легких. 5 января 1951 года он скончался от этой болезни. Похоронен в Москве.</w:t>
      </w:r>
    </w:p>
    <w:p w14:paraId="50D0B397" w14:textId="77777777" w:rsidR="003B67AD" w:rsidRDefault="003B67AD" w:rsidP="003B67AD">
      <w:pPr>
        <w:pStyle w:val="a3"/>
      </w:pPr>
      <w:r>
        <w:rPr>
          <w:i/>
          <w:iCs/>
        </w:rPr>
        <w:t>Произведения А.Платонова были многим непонятны, поэтому на него обрушились беды: критика, непонимание, запреты, обыски. И только после смерти пришло признание. Писал на разные темы, но главное в произведениях Платонова – судьба человека, поиск смысла жизни: “Я человек, я живу на прекрасной живой земле … Я всего лишь хочу быть человеком. Человек для меня – это редкость и праздник”, – писал А. Платонов.</w:t>
      </w:r>
    </w:p>
    <w:p w14:paraId="71868E3E" w14:textId="77777777" w:rsidR="003B67AD" w:rsidRDefault="003B67AD" w:rsidP="003B67AD">
      <w:pPr>
        <w:pStyle w:val="a3"/>
      </w:pPr>
      <w:r>
        <w:lastRenderedPageBreak/>
        <w:t>Читать произведения Платонова непросто, так как они требуют работы мысли и сердца. Но мы попробуем прожить вместе с его героями совсем короткое время. Именно прожить, для того чтобы постараться понять их, автора, а может быть, и самих себя.</w:t>
      </w:r>
    </w:p>
    <w:p w14:paraId="520BD5B6" w14:textId="77777777" w:rsidR="003B67AD" w:rsidRDefault="003B67AD" w:rsidP="003B67AD">
      <w:pPr>
        <w:pStyle w:val="a3"/>
      </w:pPr>
      <w:r>
        <w:rPr>
          <w:b/>
          <w:bCs/>
        </w:rPr>
        <w:t>II.</w:t>
      </w:r>
      <w:r>
        <w:t> </w:t>
      </w:r>
      <w:r>
        <w:rPr>
          <w:b/>
          <w:bCs/>
        </w:rPr>
        <w:t>Работа с текстом.</w:t>
      </w:r>
    </w:p>
    <w:p w14:paraId="2B128441" w14:textId="77777777" w:rsidR="003B67AD" w:rsidRDefault="003B67AD" w:rsidP="003B67AD">
      <w:pPr>
        <w:pStyle w:val="a3"/>
      </w:pPr>
      <w:r>
        <w:t>– А сейчас мы обратимся к </w:t>
      </w:r>
      <w:r>
        <w:rPr>
          <w:b/>
          <w:bCs/>
        </w:rPr>
        <w:t>рассказу Платонова “Юшка</w:t>
      </w:r>
      <w:r>
        <w:t>”, который вы прочитали дома.</w:t>
      </w:r>
      <w:r>
        <w:br/>
        <w:t>Ребята, скажите, кто является главным героем рассказа? Попробуем взглянуть на Юшку глазами тех, кто живет рядом с ним.</w:t>
      </w:r>
      <w:r>
        <w:br/>
        <w:t>– Каким видят Юшку люди? Что знают о нем? Что думают?</w:t>
      </w:r>
    </w:p>
    <w:p w14:paraId="006882FD" w14:textId="77777777" w:rsidR="003B67AD" w:rsidRDefault="003B67AD" w:rsidP="003B67AD">
      <w:pPr>
        <w:pStyle w:val="a3"/>
      </w:pPr>
      <w:r>
        <w:t>Автор дает подробный литературный портрет Юшки.</w:t>
      </w:r>
    </w:p>
    <w:p w14:paraId="4475E16D" w14:textId="77777777" w:rsidR="003B67AD" w:rsidRDefault="003B67AD" w:rsidP="003B67AD">
      <w:pPr>
        <w:pStyle w:val="a3"/>
      </w:pPr>
      <w:r>
        <w:rPr>
          <w:i/>
          <w:iCs/>
        </w:rPr>
        <w:t>Перед нами старый на вид человек, слабый, больной. “Он был мал ростом и худ; на сморщенном лице его, вместо усов и бороды, росли по отдельности редкие седые волосы; глаза же были белые, </w:t>
      </w:r>
      <w:r>
        <w:rPr>
          <w:b/>
          <w:bCs/>
          <w:i/>
          <w:iCs/>
        </w:rPr>
        <w:t>как у слепца</w:t>
      </w:r>
      <w:r>
        <w:rPr>
          <w:i/>
          <w:iCs/>
        </w:rPr>
        <w:t>, и в них всегда стояла влага, как не остывающие слезы”. Он долгие годы носит без смены одну и ту же одежду, напоминающую рубище. И стол его скромен: чаю он не пил и сахару не покупал. Он – подручный помощник у главного кузнеца, выполняет работу незаметную для постороннего глаза, хотя и необходимую. </w:t>
      </w:r>
      <w:r>
        <w:br/>
      </w:r>
      <w:r>
        <w:rPr>
          <w:i/>
          <w:iCs/>
        </w:rPr>
        <w:t>Он первым идет поутру в кузницу и последним покидает, так что старики и старухи сверяют по нему начало и конец дня. </w:t>
      </w:r>
      <w:r>
        <w:br/>
      </w:r>
      <w:r>
        <w:rPr>
          <w:i/>
          <w:iCs/>
        </w:rPr>
        <w:t>Но в глазах взрослых, отцов и матерей, Юшка – человек ущербный, не имеющий жить, ненормальный, потому-то именно его вспоминают они, ругая детей: мол, будешь как Юшка.</w:t>
      </w:r>
      <w:r>
        <w:br/>
      </w:r>
      <w:r>
        <w:rPr>
          <w:i/>
          <w:iCs/>
        </w:rPr>
        <w:t>Кроме того, каждый год Юшка куда-то уходит на месяц и потом возвращается.</w:t>
      </w:r>
    </w:p>
    <w:p w14:paraId="7955F14E" w14:textId="77777777" w:rsidR="003B67AD" w:rsidRDefault="003B67AD" w:rsidP="003B67AD">
      <w:pPr>
        <w:pStyle w:val="a3"/>
      </w:pPr>
      <w:r>
        <w:t>– Чего не знает о нем никто? Каким никогда не видят Юшку?</w:t>
      </w:r>
    </w:p>
    <w:p w14:paraId="71173C56" w14:textId="77777777" w:rsidR="003B67AD" w:rsidRDefault="003B67AD" w:rsidP="003B67AD">
      <w:pPr>
        <w:pStyle w:val="a3"/>
      </w:pPr>
      <w:r>
        <w:rPr>
          <w:i/>
          <w:iCs/>
        </w:rPr>
        <w:t>Уйдя далеко от людей, Юшка преображается. Он распахнут миру: благоуханию трав, голосу рек, пению птиц, веселью стрекоз, жуков, кузнечиков – живет одним дыханием, одной живой радостью с этим миром. Мы видим Юшку веселым и счастливым (кажется, и болезнь отступила).</w:t>
      </w:r>
    </w:p>
    <w:p w14:paraId="2372AAF3" w14:textId="77777777" w:rsidR="003B67AD" w:rsidRDefault="003B67AD" w:rsidP="003B67AD">
      <w:pPr>
        <w:pStyle w:val="a3"/>
      </w:pPr>
      <w:r>
        <w:rPr>
          <w:b/>
          <w:bCs/>
          <w:i/>
          <w:iCs/>
        </w:rPr>
        <w:t>Выразит. чтение описания природы.</w:t>
      </w:r>
    </w:p>
    <w:p w14:paraId="011501ED" w14:textId="77777777" w:rsidR="003B67AD" w:rsidRDefault="003B67AD" w:rsidP="003B67AD">
      <w:pPr>
        <w:pStyle w:val="a3"/>
      </w:pPr>
      <w:r>
        <w:t xml:space="preserve">– </w:t>
      </w:r>
      <w:r>
        <w:rPr>
          <w:i/>
          <w:iCs/>
        </w:rPr>
        <w:t>Как этот отрывок помогает вам понять образ Юшки?</w:t>
      </w:r>
    </w:p>
    <w:p w14:paraId="1DF785D1" w14:textId="77777777" w:rsidR="003B67AD" w:rsidRDefault="003B67AD" w:rsidP="003B67AD">
      <w:pPr>
        <w:pStyle w:val="a3"/>
      </w:pPr>
      <w:r>
        <w:rPr>
          <w:i/>
          <w:iCs/>
        </w:rPr>
        <w:t>(Юшка чувствует себя на природе гораздо лучше, чем среди людей. У него нет необходимости скрывать здесь свою “любовь к живым существам”.)</w:t>
      </w:r>
    </w:p>
    <w:p w14:paraId="3BD5568E" w14:textId="77777777" w:rsidR="003B67AD" w:rsidRDefault="003B67AD" w:rsidP="003B67AD">
      <w:pPr>
        <w:pStyle w:val="a3"/>
      </w:pPr>
      <w:r>
        <w:t>– А куда каждое лето уходит Юшка?</w:t>
      </w:r>
    </w:p>
    <w:p w14:paraId="02664A56" w14:textId="77777777" w:rsidR="003B67AD" w:rsidRDefault="003B67AD" w:rsidP="003B67AD">
      <w:pPr>
        <w:pStyle w:val="a3"/>
      </w:pPr>
      <w:r>
        <w:t>Сокровенное неведомо жителям города, как неведомо его подлинное имя. Для них он всего-навсего Юшка.</w:t>
      </w:r>
    </w:p>
    <w:p w14:paraId="293E7EA4" w14:textId="77777777" w:rsidR="003B67AD" w:rsidRDefault="003B67AD" w:rsidP="003B67AD">
      <w:pPr>
        <w:pStyle w:val="a3"/>
      </w:pPr>
      <w:r>
        <w:t>Принято считать, что такие люди, слабые, тихие, незаметные, кроткие, как правило, вызывают сочувствие у тех, кто находится рядом.</w:t>
      </w:r>
    </w:p>
    <w:p w14:paraId="5D8D124D" w14:textId="77777777" w:rsidR="003B67AD" w:rsidRDefault="003B67AD" w:rsidP="003B67AD">
      <w:pPr>
        <w:pStyle w:val="a3"/>
      </w:pPr>
      <w:r>
        <w:t xml:space="preserve">– </w:t>
      </w:r>
      <w:r>
        <w:rPr>
          <w:b/>
          <w:bCs/>
        </w:rPr>
        <w:t>Почему же люди потешаются над Юшкой? Чем отвечает он обидчикам? Кто прав?</w:t>
      </w:r>
    </w:p>
    <w:p w14:paraId="0803F1B6" w14:textId="77777777" w:rsidR="003B67AD" w:rsidRDefault="003B67AD" w:rsidP="003B67AD">
      <w:pPr>
        <w:pStyle w:val="a3"/>
      </w:pPr>
      <w:r>
        <w:lastRenderedPageBreak/>
        <w:t>Класс делится </w:t>
      </w:r>
      <w:r>
        <w:rPr>
          <w:b/>
          <w:bCs/>
        </w:rPr>
        <w:t>на группы</w:t>
      </w:r>
      <w:r>
        <w:t>; каждой из них предлагается, сосредоточившись на определенном эпизоде, подумать над прозвучавшими вопросами. </w:t>
      </w:r>
      <w:r>
        <w:rPr>
          <w:i/>
          <w:iCs/>
        </w:rPr>
        <w:t>(Вопросы групповой работы см. в </w:t>
      </w:r>
      <w:r>
        <w:rPr>
          <w:b/>
          <w:bCs/>
          <w:u w:val="single"/>
        </w:rPr>
        <w:t>Презентации.</w:t>
      </w:r>
      <w:r>
        <w:rPr>
          <w:i/>
          <w:iCs/>
        </w:rPr>
        <w:t>)</w:t>
      </w:r>
    </w:p>
    <w:p w14:paraId="1A5C8F83" w14:textId="77777777" w:rsidR="003B67AD" w:rsidRDefault="003B67AD" w:rsidP="003B67AD">
      <w:pPr>
        <w:pStyle w:val="a3"/>
      </w:pPr>
      <w:r>
        <w:rPr>
          <w:b/>
          <w:bCs/>
        </w:rPr>
        <w:t>1. Встреча Юшки с детьми (ученики приводят цитаты и комментарии).</w:t>
      </w:r>
    </w:p>
    <w:p w14:paraId="6BFA5780" w14:textId="77777777" w:rsidR="003B67AD" w:rsidRDefault="003B67AD" w:rsidP="003B67AD">
      <w:pPr>
        <w:pStyle w:val="a3"/>
      </w:pPr>
      <w:r>
        <w:t>– Как относятся к нему дети? Что влечет детей к Юшке? </w:t>
      </w:r>
      <w:r>
        <w:br/>
        <w:t>– Почему Юшка не обижается на них? Почему дети, которые только начинают жить и, значит, не должны еще научиться злу и ненависти, терзают Юшку? Чего они ждут от него?</w:t>
      </w:r>
    </w:p>
    <w:p w14:paraId="7DFBAB34" w14:textId="77777777" w:rsidR="003B67AD" w:rsidRDefault="003B67AD" w:rsidP="003B67AD">
      <w:pPr>
        <w:pStyle w:val="a3"/>
      </w:pPr>
      <w:r>
        <w:t>(Терзать, мучить, издеваться, истязать, изводить, тиранить.)</w:t>
      </w:r>
    </w:p>
    <w:p w14:paraId="3AE3E4B3" w14:textId="77777777" w:rsidR="003B67AD" w:rsidRDefault="003B67AD" w:rsidP="003B67AD">
      <w:pPr>
        <w:pStyle w:val="a3"/>
      </w:pPr>
      <w:r>
        <w:t>Терзать – 1. Разрывать на части. 2. Мучить нравственно.</w:t>
      </w:r>
    </w:p>
    <w:p w14:paraId="53C975C7" w14:textId="77777777" w:rsidR="003B67AD" w:rsidRDefault="003B67AD" w:rsidP="003B67AD">
      <w:pPr>
        <w:pStyle w:val="a3"/>
      </w:pPr>
      <w:r>
        <w:t>(1. Дети не дают Юшке проходу, донимая его криками, ударами, бросая в него камни и сор. Но отнюдь не злоба, не ненависть к Юшке движут детьми. Они ждут естественной, нормальной реакции – зло в ответ на зло. Для них зло – это проявление нормы. Более того, зло для детей – источник радости и веселья. Юшка радостно откликается на радость детей, он рад от сознания своей нужности. Он понимает, что дети не виноваты в том, что в их жизни нет добра.)</w:t>
      </w:r>
    </w:p>
    <w:p w14:paraId="72B82975" w14:textId="77777777" w:rsidR="003B67AD" w:rsidRDefault="003B67AD" w:rsidP="003B67AD">
      <w:pPr>
        <w:pStyle w:val="a3"/>
      </w:pPr>
      <w:r>
        <w:t>– Как сам Юшка объясняет поведение детей? Согласны ли вы с Юшкой? Какие чувства вызывает у вас эпизод истязания Юшки детьми?</w:t>
      </w:r>
    </w:p>
    <w:p w14:paraId="1E1B695D" w14:textId="77777777" w:rsidR="003B67AD" w:rsidRDefault="003B67AD" w:rsidP="003B67AD">
      <w:pPr>
        <w:pStyle w:val="a3"/>
      </w:pPr>
      <w:r>
        <w:rPr>
          <w:b/>
          <w:bCs/>
        </w:rPr>
        <w:t>2. Встреча Юшки с взрослыми.</w:t>
      </w:r>
      <w:r>
        <w:br/>
        <w:t>– Как относятся к Юшке взрослые, более мудрые, чем дети, люди? Почему и взрослые иногда обижают его? Почему их сердца наполняются лютой яростью при виде Юшки? Чем отвечает им Юшка?</w:t>
      </w:r>
    </w:p>
    <w:p w14:paraId="1CA5D201" w14:textId="77777777" w:rsidR="003B67AD" w:rsidRDefault="003B67AD" w:rsidP="003B67AD">
      <w:pPr>
        <w:pStyle w:val="a3"/>
      </w:pPr>
      <w:r>
        <w:t>(Взрослые тоже вымещают на Юшке “злое горе и обиду”, лютую ярость сердца. Они не могут простить Юшке его непохожести, молчаливой кротости. “Будь как все”, – вот чего они требуют от Юшки.)</w:t>
      </w:r>
    </w:p>
    <w:p w14:paraId="20763334" w14:textId="77777777" w:rsidR="003B67AD" w:rsidRDefault="003B67AD" w:rsidP="003B67AD">
      <w:pPr>
        <w:pStyle w:val="a3"/>
      </w:pPr>
      <w:r>
        <w:t>Дети повторяют поступки старших, которых Юшка раздражает своей непохожестью на них. Злое горе или обиду с лютой яростью переносили они на беззащитного человека. Молчание Юшки превращалось в его вину, а его кротость приводила еще к большему ожесточению. И даже Даша, жалевшая Юшку, говорила ему: “Лучше бы ты умер!”.</w:t>
      </w:r>
    </w:p>
    <w:p w14:paraId="71970643" w14:textId="77777777" w:rsidR="003B67AD" w:rsidRDefault="003B67AD" w:rsidP="003B67AD">
      <w:pPr>
        <w:pStyle w:val="a3"/>
      </w:pPr>
      <w:r>
        <w:rPr>
          <w:b/>
          <w:bCs/>
        </w:rPr>
        <w:t>3. Юшка и девочка Даша.</w:t>
      </w:r>
    </w:p>
    <w:p w14:paraId="49D83745" w14:textId="77777777" w:rsidR="003B67AD" w:rsidRDefault="003B67AD" w:rsidP="003B67AD">
      <w:pPr>
        <w:pStyle w:val="a3"/>
      </w:pPr>
      <w:r>
        <w:t>– Прав ли Юшка, когда говорит Даше, что его народ любит?</w:t>
      </w:r>
      <w:r>
        <w:br/>
        <w:t>– Как вы относитесь к словам Даши: “Сердце-то у них слепое, да глаза зрячие! Любят-то они тебя по сердцу, да бьют по расчету”?</w:t>
      </w:r>
      <w:r>
        <w:br/>
        <w:t>– Юшка на возражения Даши ответил: “Он меня без понятия любит. </w:t>
      </w:r>
      <w:r>
        <w:rPr>
          <w:b/>
          <w:bCs/>
        </w:rPr>
        <w:t>Сердце в людях бывает слепое</w:t>
      </w:r>
      <w:r>
        <w:t>”. Как вы понимаете это выражение? (Мнения ребят.)</w:t>
      </w:r>
    </w:p>
    <w:p w14:paraId="06CD2085" w14:textId="77777777" w:rsidR="003B67AD" w:rsidRDefault="003B67AD" w:rsidP="003B67AD">
      <w:pPr>
        <w:pStyle w:val="a3"/>
      </w:pPr>
      <w:r>
        <w:t>“Слепое сердце” бывает у человека, не способного понимать другого, жертвовать собой, делать добро или даже замечать его, любящего только самого себя, не испытывающего жалости и сострадания к другим.</w:t>
      </w:r>
    </w:p>
    <w:p w14:paraId="0665489D" w14:textId="77777777" w:rsidR="003B67AD" w:rsidRDefault="003B67AD" w:rsidP="003B67AD">
      <w:pPr>
        <w:pStyle w:val="a3"/>
      </w:pPr>
      <w:r>
        <w:t>– А как вы понимаете слово</w:t>
      </w:r>
      <w:r>
        <w:rPr>
          <w:b/>
          <w:bCs/>
        </w:rPr>
        <w:t> сострадание?</w:t>
      </w:r>
    </w:p>
    <w:p w14:paraId="769F6EA5" w14:textId="77777777" w:rsidR="003B67AD" w:rsidRDefault="003B67AD" w:rsidP="003B67AD">
      <w:pPr>
        <w:pStyle w:val="a3"/>
      </w:pPr>
      <w:r>
        <w:lastRenderedPageBreak/>
        <w:t>“</w:t>
      </w:r>
      <w:r>
        <w:rPr>
          <w:b/>
          <w:bCs/>
        </w:rPr>
        <w:t>Сострадание – </w:t>
      </w:r>
      <w:r>
        <w:t>жалость, сочувствие, возбуждаемое несчастьем другого человека”</w:t>
      </w:r>
    </w:p>
    <w:p w14:paraId="5D64B84F" w14:textId="77777777" w:rsidR="003B67AD" w:rsidRDefault="003B67AD" w:rsidP="003B67AD">
      <w:pPr>
        <w:pStyle w:val="a3"/>
      </w:pPr>
      <w:r>
        <w:t>Синонимы: сочувствие, милосердие, сожаление, участие, жалость…</w:t>
      </w:r>
    </w:p>
    <w:p w14:paraId="7BFF9F03" w14:textId="77777777" w:rsidR="003B67AD" w:rsidRDefault="003B67AD" w:rsidP="003B67AD">
      <w:pPr>
        <w:pStyle w:val="a3"/>
      </w:pPr>
      <w:r>
        <w:rPr>
          <w:b/>
          <w:bCs/>
        </w:rPr>
        <w:t>4. Юшка и веселый прохожий.</w:t>
      </w:r>
    </w:p>
    <w:p w14:paraId="18844102" w14:textId="77777777" w:rsidR="003B67AD" w:rsidRDefault="003B67AD" w:rsidP="003B67AD">
      <w:pPr>
        <w:pStyle w:val="a3"/>
      </w:pPr>
      <w:r>
        <w:t>– Чем помешал Юшка веселому прохожему?</w:t>
      </w:r>
    </w:p>
    <w:p w14:paraId="24BEBA94" w14:textId="77777777" w:rsidR="003B67AD" w:rsidRDefault="003B67AD" w:rsidP="003B67AD">
      <w:pPr>
        <w:pStyle w:val="a3"/>
      </w:pPr>
      <w:r>
        <w:t>(Встреча с веселым прохожим, укорявшим Юшку за то, что он по земле ходит, и пожелавшим ему смерти, обрывается трагически. Ни на кого не похожий, Юшка кажется ему ненужным, лишним в этом мире. И впервые кроткий, молчаливый, смиренный Юшка не молчит, возражает обидчику.)</w:t>
      </w:r>
    </w:p>
    <w:p w14:paraId="440872DE" w14:textId="77777777" w:rsidR="003B67AD" w:rsidRDefault="003B67AD" w:rsidP="003B67AD">
      <w:pPr>
        <w:pStyle w:val="a3"/>
      </w:pPr>
      <w:r>
        <w:t>– Мы уже настолько привыкли к Юшке, стали лучше понимать его, как вдруг с ним произошло то, чего все так давно ждали, – Юшка </w:t>
      </w:r>
      <w:r>
        <w:rPr>
          <w:b/>
          <w:bCs/>
        </w:rPr>
        <w:t>осерчал</w:t>
      </w:r>
      <w:r>
        <w:t>. Случайно ли это слово? Платонов мог использовать любое близкое по значению слово – рассердился, разозлился, разгневался, возмутился. Почему именно осерчал? (Слово лучше соответствует его образу.)</w:t>
      </w:r>
    </w:p>
    <w:p w14:paraId="132B83D8" w14:textId="77777777" w:rsidR="003B67AD" w:rsidRDefault="003B67AD" w:rsidP="003B67AD">
      <w:pPr>
        <w:pStyle w:val="a3"/>
      </w:pPr>
      <w:r>
        <w:t>– Что же произошло с Юшкой? Почему он осерчал, может быть, первый раз в жизни?</w:t>
      </w:r>
    </w:p>
    <w:p w14:paraId="076DBD1B" w14:textId="77777777" w:rsidR="003B67AD" w:rsidRDefault="003B67AD" w:rsidP="003B67AD">
      <w:pPr>
        <w:pStyle w:val="a3"/>
      </w:pPr>
      <w:r>
        <w:t>Юшка осознает свою ценность в этом мире (“Я жить родителями поставлен, я по закону родился, я тоже всему свету нужен…”.) </w:t>
      </w:r>
      <w:r>
        <w:rPr>
          <w:b/>
          <w:bCs/>
        </w:rPr>
        <w:t>Платонов говорит о первозданной ценности любой человеческой жизни, неповторимости всякого человека…</w:t>
      </w:r>
    </w:p>
    <w:p w14:paraId="17FC5ACD" w14:textId="77777777" w:rsidR="003B67AD" w:rsidRDefault="003B67AD" w:rsidP="003B67AD">
      <w:pPr>
        <w:pStyle w:val="a3"/>
      </w:pPr>
      <w:r>
        <w:t>– Хотел ли веселый прохожий смерти Юшки?</w:t>
      </w:r>
    </w:p>
    <w:p w14:paraId="47342178" w14:textId="77777777" w:rsidR="003B67AD" w:rsidRDefault="003B67AD" w:rsidP="003B67AD">
      <w:pPr>
        <w:pStyle w:val="a3"/>
      </w:pPr>
      <w:r>
        <w:rPr>
          <w:b/>
          <w:bCs/>
        </w:rPr>
        <w:t>III. Работа с иллюстрацией.</w:t>
      </w:r>
    </w:p>
    <w:p w14:paraId="35F4DEDF" w14:textId="77777777" w:rsidR="003B67AD" w:rsidRDefault="003B67AD" w:rsidP="003B67AD">
      <w:pPr>
        <w:pStyle w:val="a3"/>
      </w:pPr>
      <w:r>
        <w:t>Почувствовать тяжесть происходящего еще сильнее помогает иллюстрация художника к рассказу. Какой эпизод изображен на ней?</w:t>
      </w:r>
    </w:p>
    <w:p w14:paraId="0E16E888" w14:textId="77777777" w:rsidR="003B67AD" w:rsidRDefault="003B67AD" w:rsidP="003B67AD">
      <w:pPr>
        <w:pStyle w:val="a3"/>
      </w:pPr>
      <w:r>
        <w:rPr>
          <w:b/>
          <w:bCs/>
        </w:rPr>
        <w:t>Вывод</w:t>
      </w:r>
      <w:r>
        <w:t>: Нельзя одному человеку ставить себя выше других, никто не вправе судить других людей за непохожесть, тем более издеваться и убивать.</w:t>
      </w:r>
    </w:p>
    <w:p w14:paraId="1FE362E1" w14:textId="77777777" w:rsidR="003B67AD" w:rsidRDefault="003B67AD" w:rsidP="003B67AD">
      <w:pPr>
        <w:pStyle w:val="a3"/>
      </w:pPr>
      <w:r>
        <w:t>– Проститься с Юшкой пришли все люди. Возможно, чье-то слепое сердце прозрело, пусть ненадолго. “</w:t>
      </w:r>
      <w:r>
        <w:rPr>
          <w:b/>
          <w:bCs/>
        </w:rPr>
        <w:t>Однако без Юшки жить стало хуже</w:t>
      </w:r>
      <w:r>
        <w:t>”. Почему?</w:t>
      </w:r>
    </w:p>
    <w:p w14:paraId="7155116D" w14:textId="77777777" w:rsidR="003B67AD" w:rsidRDefault="003B67AD" w:rsidP="003B67AD">
      <w:pPr>
        <w:pStyle w:val="a3"/>
      </w:pPr>
      <w:r>
        <w:t>– Какую память оставил о себе Юшка после своей смерти?</w:t>
      </w:r>
    </w:p>
    <w:p w14:paraId="678A6B92" w14:textId="77777777" w:rsidR="003B67AD" w:rsidRDefault="003B67AD" w:rsidP="003B67AD">
      <w:pPr>
        <w:pStyle w:val="a3"/>
      </w:pPr>
      <w:r>
        <w:rPr>
          <w:i/>
          <w:iCs/>
        </w:rPr>
        <w:t>К сожалению, не всегда добро побеждает в жизни. </w:t>
      </w:r>
      <w:r>
        <w:rPr>
          <w:b/>
          <w:bCs/>
          <w:i/>
          <w:iCs/>
        </w:rPr>
        <w:t>Но добро, любовь, по Платонову, не иссякают, не уходят из мира со смертью человека</w:t>
      </w:r>
      <w:r>
        <w:rPr>
          <w:i/>
          <w:iCs/>
        </w:rPr>
        <w:t>. После смерти Юшки прошли годы. В городе давно позабыли его. Но Юшка вырастил на свои маленькие средства, отказывая себе во всем, сироту, которая, выучившись, стала врачом и помогала людям. Докторшу называют дочерью доброго Юшки.</w:t>
      </w:r>
      <w:r>
        <w:br/>
      </w:r>
      <w:r>
        <w:br/>
        <w:t>– Да, именно благодаря девушке-врачу в городе узнают имя человека, которого все привычно называли Юшкой, – Ефим Дмитриевич. </w:t>
      </w:r>
      <w:r>
        <w:br/>
        <w:t>Ребята, а вы знаете, что означают имена Ефим и Дмитрий? (Сообщение подготовленного ученика.)</w:t>
      </w:r>
    </w:p>
    <w:p w14:paraId="444DAC4F" w14:textId="77777777" w:rsidR="003B67AD" w:rsidRDefault="003B67AD" w:rsidP="003B67AD">
      <w:pPr>
        <w:pStyle w:val="a3"/>
      </w:pPr>
      <w:r>
        <w:rPr>
          <w:b/>
          <w:bCs/>
          <w:i/>
          <w:iCs/>
        </w:rPr>
        <w:lastRenderedPageBreak/>
        <w:t>Юшка</w:t>
      </w:r>
      <w:r>
        <w:rPr>
          <w:b/>
          <w:bCs/>
        </w:rPr>
        <w:t> </w:t>
      </w:r>
      <w:r>
        <w:t>– </w:t>
      </w:r>
      <w:r>
        <w:rPr>
          <w:i/>
          <w:iCs/>
        </w:rPr>
        <w:t>это кровь, животворящая жидкость. Значительная потеря которой грозит организму смертью.</w:t>
      </w:r>
    </w:p>
    <w:p w14:paraId="72D83E98" w14:textId="77777777" w:rsidR="003B67AD" w:rsidRDefault="003B67AD" w:rsidP="003B67AD">
      <w:pPr>
        <w:pStyle w:val="a3"/>
      </w:pPr>
      <w:r>
        <w:rPr>
          <w:b/>
          <w:bCs/>
          <w:i/>
          <w:iCs/>
        </w:rPr>
        <w:t>Ефим</w:t>
      </w:r>
      <w:r>
        <w:rPr>
          <w:i/>
          <w:iCs/>
        </w:rPr>
        <w:t> – благочестивый, благожелательный, священный.</w:t>
      </w:r>
      <w:r>
        <w:br/>
      </w:r>
      <w:r>
        <w:rPr>
          <w:i/>
          <w:iCs/>
        </w:rPr>
        <w:t>Имя </w:t>
      </w:r>
      <w:r>
        <w:rPr>
          <w:b/>
          <w:bCs/>
          <w:i/>
          <w:iCs/>
        </w:rPr>
        <w:t>Дмитрия</w:t>
      </w:r>
      <w:r>
        <w:rPr>
          <w:i/>
          <w:iCs/>
        </w:rPr>
        <w:t> восходит к имени Деметры, древнегреческой богини земледелия и плодородия. Благие зерна, взращенные не плодородной почве родительской любви, приносят щедрые плоды добра.</w:t>
      </w:r>
    </w:p>
    <w:p w14:paraId="6CE63CA2" w14:textId="77777777" w:rsidR="003B67AD" w:rsidRDefault="003B67AD" w:rsidP="003B67AD">
      <w:pPr>
        <w:pStyle w:val="a3"/>
      </w:pPr>
      <w:r>
        <w:t>И таким плодом у Андрея Платонова оказалась девочка-сирота, ставшая впоследствии врачом. </w:t>
      </w:r>
    </w:p>
    <w:p w14:paraId="57B116F3" w14:textId="77777777" w:rsidR="003B67AD" w:rsidRDefault="003B67AD" w:rsidP="003B67AD">
      <w:pPr>
        <w:pStyle w:val="a3"/>
      </w:pPr>
      <w:r>
        <w:t>– Таким образом, </w:t>
      </w:r>
      <w:r>
        <w:rPr>
          <w:b/>
          <w:bCs/>
        </w:rPr>
        <w:t>какую важнейшую тему поднимает в своем рассказе</w:t>
      </w:r>
      <w:r>
        <w:t> А.П.Платонов? (</w:t>
      </w:r>
      <w:r>
        <w:rPr>
          <w:i/>
          <w:iCs/>
        </w:rPr>
        <w:t>Тему милосердия, сострадания к людям.)</w:t>
      </w:r>
      <w:r>
        <w:t> </w:t>
      </w:r>
      <w:r>
        <w:br/>
        <w:t>– А как вы понимаете значение слов </w:t>
      </w:r>
      <w:r>
        <w:rPr>
          <w:b/>
          <w:bCs/>
        </w:rPr>
        <w:t>милосердие, сочувствие, сострадание, зло, добро.</w:t>
      </w:r>
      <w:r>
        <w:rPr>
          <w:b/>
          <w:bCs/>
        </w:rPr>
        <w:br/>
      </w:r>
      <w:r>
        <w:t>– </w:t>
      </w:r>
      <w:r>
        <w:rPr>
          <w:b/>
          <w:bCs/>
        </w:rPr>
        <w:t>Вы почувствовали авторское отношение к этому герою?</w:t>
      </w:r>
      <w:r>
        <w:t> Обвиняет ли он кого-либо в смерти Юшки? Осуждает ли людей за их жестокость?</w:t>
      </w:r>
    </w:p>
    <w:p w14:paraId="3FCA4B1C" w14:textId="77777777" w:rsidR="003B67AD" w:rsidRDefault="003B67AD" w:rsidP="003B67AD">
      <w:pPr>
        <w:pStyle w:val="a3"/>
      </w:pPr>
      <w:r>
        <w:t>(Платонов, несомненно, любит своего героя, жалеет его, но оставляет нам, читателям, право самим сделать выводы. Своей волей писатель мог бы многое изменить в сюжете рассказа. Но даже при этом трагическом финале Платонов сохраняет веру в победу человечности над бесчеловечностью.)</w:t>
      </w:r>
    </w:p>
    <w:p w14:paraId="4EB03B0D" w14:textId="77777777" w:rsidR="003B67AD" w:rsidRDefault="003B67AD" w:rsidP="003B67AD">
      <w:pPr>
        <w:pStyle w:val="a3"/>
      </w:pPr>
      <w:r>
        <w:t>– </w:t>
      </w:r>
      <w:r>
        <w:rPr>
          <w:b/>
          <w:bCs/>
        </w:rPr>
        <w:t>Какие чувства вызывает у вас рассказ?</w:t>
      </w:r>
    </w:p>
    <w:p w14:paraId="59D63F4F" w14:textId="77777777" w:rsidR="003B67AD" w:rsidRDefault="003B67AD" w:rsidP="003B67AD">
      <w:pPr>
        <w:pStyle w:val="a3"/>
      </w:pPr>
      <w:r>
        <w:t>Однако рассказ вызывает не только чувство жалости, но и возмущение той жестокой действительностью, людьми (детьми и взрослыми), которым недоступны такие элементарные и необходимые чувства, как сострадание, доброта.</w:t>
      </w:r>
    </w:p>
    <w:p w14:paraId="0B478E86" w14:textId="77777777" w:rsidR="003B67AD" w:rsidRDefault="003B67AD" w:rsidP="003B67AD">
      <w:pPr>
        <w:pStyle w:val="a3"/>
      </w:pPr>
      <w:r>
        <w:t>– </w:t>
      </w:r>
      <w:r>
        <w:rPr>
          <w:b/>
          <w:bCs/>
        </w:rPr>
        <w:t>Чему учит нас А. Платонов?</w:t>
      </w:r>
    </w:p>
    <w:p w14:paraId="53334F78" w14:textId="77777777" w:rsidR="003B67AD" w:rsidRDefault="003B67AD" w:rsidP="003B67AD">
      <w:pPr>
        <w:pStyle w:val="a3"/>
      </w:pPr>
      <w:r>
        <w:rPr>
          <w:i/>
          <w:iCs/>
        </w:rPr>
        <w:t>А. Платонов учит нас жалости и состраданию, учит любить и уважать человека, сопереживать его горю и помогать ему, видеть в каждом равного себе, понимать его.</w:t>
      </w:r>
    </w:p>
    <w:p w14:paraId="727C8F8C" w14:textId="77777777" w:rsidR="003B67AD" w:rsidRDefault="003B67AD" w:rsidP="003B67AD">
      <w:pPr>
        <w:pStyle w:val="a3"/>
      </w:pPr>
      <w:r>
        <w:rPr>
          <w:b/>
          <w:bCs/>
        </w:rPr>
        <w:t>IV. Работа с высказываниями известных людей.</w:t>
      </w:r>
    </w:p>
    <w:p w14:paraId="2F9BEFB6" w14:textId="77777777" w:rsidR="003B67AD" w:rsidRDefault="003B67AD" w:rsidP="003B67AD">
      <w:pPr>
        <w:pStyle w:val="a3"/>
      </w:pPr>
      <w:r>
        <w:t>– Прочитайте предложенные высказывания известных людей и попробуйте выбрать то, которое больше всего подходит к нашей теме. Докажите.</w:t>
      </w:r>
    </w:p>
    <w:p w14:paraId="0C47EAB8" w14:textId="77777777" w:rsidR="003B67AD" w:rsidRDefault="003B67AD" w:rsidP="003B67AD">
      <w:pPr>
        <w:pStyle w:val="a3"/>
      </w:pPr>
      <w:r>
        <w:t>Уважай в себе и других человеческую личность.</w:t>
      </w:r>
      <w:r>
        <w:br/>
      </w:r>
      <w:r>
        <w:rPr>
          <w:i/>
          <w:iCs/>
        </w:rPr>
        <w:t>Д.И. Писарев</w:t>
      </w:r>
    </w:p>
    <w:p w14:paraId="3E0440E7" w14:textId="77777777" w:rsidR="003B67AD" w:rsidRDefault="003B67AD" w:rsidP="003B67AD">
      <w:pPr>
        <w:pStyle w:val="a3"/>
      </w:pPr>
      <w:r>
        <w:t>Чем человек умнее и добрее, тем больше он замечает добра в людях.</w:t>
      </w:r>
      <w:r>
        <w:br/>
      </w:r>
      <w:r>
        <w:rPr>
          <w:i/>
          <w:iCs/>
        </w:rPr>
        <w:t>Б. Паскаль</w:t>
      </w:r>
    </w:p>
    <w:p w14:paraId="443AB044" w14:textId="77777777" w:rsidR="003B67AD" w:rsidRDefault="003B67AD" w:rsidP="003B67AD">
      <w:pPr>
        <w:pStyle w:val="a3"/>
      </w:pPr>
      <w:r>
        <w:t>Великие души переносят страдания молча. </w:t>
      </w:r>
      <w:r>
        <w:br/>
      </w:r>
      <w:r>
        <w:rPr>
          <w:i/>
          <w:iCs/>
        </w:rPr>
        <w:t>Ф.Шиллер</w:t>
      </w:r>
    </w:p>
    <w:p w14:paraId="1A88EC15" w14:textId="77777777" w:rsidR="003B67AD" w:rsidRDefault="003B67AD" w:rsidP="003B67AD">
      <w:pPr>
        <w:pStyle w:val="a3"/>
      </w:pPr>
      <w:r>
        <w:t>Не будьте равнодушны, ибо равнодушие смертоносно для души человека. </w:t>
      </w:r>
      <w:r>
        <w:br/>
      </w:r>
      <w:r>
        <w:rPr>
          <w:i/>
          <w:iCs/>
        </w:rPr>
        <w:t>М Горький</w:t>
      </w:r>
    </w:p>
    <w:p w14:paraId="11D5B122" w14:textId="77777777" w:rsidR="003B67AD" w:rsidRDefault="003B67AD" w:rsidP="003B67AD">
      <w:pPr>
        <w:pStyle w:val="a3"/>
      </w:pPr>
      <w:r>
        <w:lastRenderedPageBreak/>
        <w:t>“Старая мудрость говорит: не плачьте об умершем – плачьте о потерявшем душу и совесть”.</w:t>
      </w:r>
      <w:r>
        <w:br/>
      </w:r>
      <w:r>
        <w:rPr>
          <w:i/>
          <w:iCs/>
        </w:rPr>
        <w:t>В. Распутин</w:t>
      </w:r>
    </w:p>
    <w:p w14:paraId="4DF90E1D" w14:textId="77777777" w:rsidR="003B67AD" w:rsidRDefault="003B67AD" w:rsidP="003B67AD">
      <w:pPr>
        <w:pStyle w:val="a3"/>
      </w:pPr>
      <w:r>
        <w:t>“Возлюби ближнего своего, как самого себя”.</w:t>
      </w:r>
      <w:r>
        <w:br/>
      </w:r>
      <w:r>
        <w:rPr>
          <w:i/>
          <w:iCs/>
        </w:rPr>
        <w:t>Библия</w:t>
      </w:r>
    </w:p>
    <w:p w14:paraId="669F412E" w14:textId="77777777" w:rsidR="003B67AD" w:rsidRDefault="003B67AD" w:rsidP="003B67AD">
      <w:pPr>
        <w:pStyle w:val="a3"/>
      </w:pPr>
      <w:r>
        <w:t>Подводя итог нашему разговору, я хочу, чтобы вы поняли, что добро прорастает и дает свои плоды. “Так всякое доброе приносит и плоды добрые”, – говорится в Евангелии. Не будьте слепыми, имейте зрячее сердце, не забывайте, что рядом с вами есть люди, которым нужна ваша помощь, ваше участие, сострадание и сочувствие…</w:t>
      </w:r>
    </w:p>
    <w:p w14:paraId="069468F7" w14:textId="77777777" w:rsidR="003B67AD" w:rsidRDefault="003B67AD" w:rsidP="003B67AD">
      <w:pPr>
        <w:pStyle w:val="a3"/>
      </w:pPr>
      <w:r>
        <w:rPr>
          <w:b/>
          <w:bCs/>
        </w:rPr>
        <w:t>V. Домашнее задание</w:t>
      </w:r>
    </w:p>
    <w:p w14:paraId="068B8AC0" w14:textId="77777777" w:rsidR="003B67AD" w:rsidRDefault="003B67AD" w:rsidP="003B67AD">
      <w:pPr>
        <w:pStyle w:val="a3"/>
      </w:pPr>
      <w:r>
        <w:t>Написать мини-сочинение на одну из тем:</w:t>
      </w:r>
    </w:p>
    <w:p w14:paraId="32569203" w14:textId="77777777" w:rsidR="003B67AD" w:rsidRDefault="003B67AD" w:rsidP="003B67AD">
      <w:pPr>
        <w:pStyle w:val="a3"/>
        <w:numPr>
          <w:ilvl w:val="0"/>
          <w:numId w:val="16"/>
        </w:numPr>
      </w:pPr>
      <w:r>
        <w:t>Легко ли быть милосердным человеком?</w:t>
      </w:r>
    </w:p>
    <w:p w14:paraId="3E2C41A6" w14:textId="77777777" w:rsidR="003B67AD" w:rsidRDefault="003B67AD" w:rsidP="003B67AD">
      <w:pPr>
        <w:pStyle w:val="a3"/>
        <w:numPr>
          <w:ilvl w:val="0"/>
          <w:numId w:val="16"/>
        </w:numPr>
      </w:pPr>
      <w:r>
        <w:t>О чем заставил меня задуматься рассказ “Юшка”.</w:t>
      </w:r>
    </w:p>
    <w:p w14:paraId="42DF5EDD" w14:textId="77777777" w:rsidR="003B67AD" w:rsidRDefault="003B67AD" w:rsidP="00266814">
      <w:pPr>
        <w:pStyle w:val="a6"/>
        <w:rPr>
          <w:rFonts w:ascii="Times New Roman" w:hAnsi="Times New Roman" w:cs="Times New Roman"/>
        </w:rPr>
      </w:pPr>
    </w:p>
    <w:sectPr w:rsidR="003B67AD" w:rsidSect="00125C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C5DDE"/>
    <w:multiLevelType w:val="multilevel"/>
    <w:tmpl w:val="DD16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8216EF"/>
    <w:multiLevelType w:val="multilevel"/>
    <w:tmpl w:val="FEF811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26A01"/>
    <w:multiLevelType w:val="multilevel"/>
    <w:tmpl w:val="EF1A3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DD1EEE"/>
    <w:multiLevelType w:val="multilevel"/>
    <w:tmpl w:val="B588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163172"/>
    <w:multiLevelType w:val="multilevel"/>
    <w:tmpl w:val="6090F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3F75F4"/>
    <w:multiLevelType w:val="multilevel"/>
    <w:tmpl w:val="E35CC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41775E"/>
    <w:multiLevelType w:val="multilevel"/>
    <w:tmpl w:val="216C8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9123B5"/>
    <w:multiLevelType w:val="multilevel"/>
    <w:tmpl w:val="1AD2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C783F"/>
    <w:multiLevelType w:val="multilevel"/>
    <w:tmpl w:val="DD16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B52738"/>
    <w:multiLevelType w:val="multilevel"/>
    <w:tmpl w:val="B622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6343A3"/>
    <w:multiLevelType w:val="multilevel"/>
    <w:tmpl w:val="DD16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567C67"/>
    <w:multiLevelType w:val="multilevel"/>
    <w:tmpl w:val="DD16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BE6BED"/>
    <w:multiLevelType w:val="multilevel"/>
    <w:tmpl w:val="5D1EC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58515D"/>
    <w:multiLevelType w:val="multilevel"/>
    <w:tmpl w:val="4CDE6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667422"/>
    <w:multiLevelType w:val="multilevel"/>
    <w:tmpl w:val="1E9CA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BD390C"/>
    <w:multiLevelType w:val="multilevel"/>
    <w:tmpl w:val="8B76D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6"/>
  </w:num>
  <w:num w:numId="4">
    <w:abstractNumId w:val="5"/>
  </w:num>
  <w:num w:numId="5">
    <w:abstractNumId w:val="12"/>
  </w:num>
  <w:num w:numId="6">
    <w:abstractNumId w:val="14"/>
  </w:num>
  <w:num w:numId="7">
    <w:abstractNumId w:val="9"/>
  </w:num>
  <w:num w:numId="8">
    <w:abstractNumId w:val="1"/>
  </w:num>
  <w:num w:numId="9">
    <w:abstractNumId w:val="15"/>
  </w:num>
  <w:num w:numId="10">
    <w:abstractNumId w:val="7"/>
  </w:num>
  <w:num w:numId="11">
    <w:abstractNumId w:val="2"/>
  </w:num>
  <w:num w:numId="12">
    <w:abstractNumId w:val="13"/>
  </w:num>
  <w:num w:numId="13">
    <w:abstractNumId w:val="4"/>
  </w:num>
  <w:num w:numId="14">
    <w:abstractNumId w:val="10"/>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266814"/>
    <w:rsid w:val="00125C46"/>
    <w:rsid w:val="00266814"/>
    <w:rsid w:val="002F7849"/>
    <w:rsid w:val="00336739"/>
    <w:rsid w:val="003B67AD"/>
    <w:rsid w:val="007E6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7206C"/>
  <w15:docId w15:val="{86C738C9-89B7-4A15-AC24-D5D1E24D9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25C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681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2668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66814"/>
    <w:rPr>
      <w:rFonts w:ascii="Tahoma" w:hAnsi="Tahoma" w:cs="Tahoma"/>
      <w:sz w:val="16"/>
      <w:szCs w:val="16"/>
    </w:rPr>
  </w:style>
  <w:style w:type="paragraph" w:styleId="a6">
    <w:name w:val="No Spacing"/>
    <w:uiPriority w:val="1"/>
    <w:qFormat/>
    <w:rsid w:val="002668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211918">
      <w:bodyDiv w:val="1"/>
      <w:marLeft w:val="0"/>
      <w:marRight w:val="0"/>
      <w:marTop w:val="0"/>
      <w:marBottom w:val="0"/>
      <w:divBdr>
        <w:top w:val="none" w:sz="0" w:space="0" w:color="auto"/>
        <w:left w:val="none" w:sz="0" w:space="0" w:color="auto"/>
        <w:bottom w:val="none" w:sz="0" w:space="0" w:color="auto"/>
        <w:right w:val="none" w:sz="0" w:space="0" w:color="auto"/>
      </w:divBdr>
    </w:div>
    <w:div w:id="1362320801">
      <w:bodyDiv w:val="1"/>
      <w:marLeft w:val="0"/>
      <w:marRight w:val="0"/>
      <w:marTop w:val="0"/>
      <w:marBottom w:val="0"/>
      <w:divBdr>
        <w:top w:val="none" w:sz="0" w:space="0" w:color="auto"/>
        <w:left w:val="none" w:sz="0" w:space="0" w:color="auto"/>
        <w:bottom w:val="none" w:sz="0" w:space="0" w:color="auto"/>
        <w:right w:val="none" w:sz="0" w:space="0" w:color="auto"/>
      </w:divBdr>
    </w:div>
    <w:div w:id="179682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2650</Words>
  <Characters>15110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Уривна</dc:creator>
  <cp:keywords/>
  <dc:description/>
  <cp:lastModifiedBy>User</cp:lastModifiedBy>
  <cp:revision>6</cp:revision>
  <dcterms:created xsi:type="dcterms:W3CDTF">2024-03-04T14:15:00Z</dcterms:created>
  <dcterms:modified xsi:type="dcterms:W3CDTF">2024-03-24T08:19:00Z</dcterms:modified>
</cp:coreProperties>
</file>