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52740" w:rsidRPr="00D52740" w14:paraId="17D9F681" w14:textId="77777777" w:rsidTr="00D52740">
        <w:tc>
          <w:tcPr>
            <w:tcW w:w="5210" w:type="dxa"/>
            <w:shd w:val="clear" w:color="auto" w:fill="auto"/>
          </w:tcPr>
          <w:p w14:paraId="5E69357F" w14:textId="77D4FCB3" w:rsidR="00D52740" w:rsidRPr="00D52740" w:rsidRDefault="00D52740" w:rsidP="00D52740">
            <w:pPr>
              <w:snapToGrid w:val="0"/>
              <w:rPr>
                <w:color w:val="000000"/>
                <w:szCs w:val="24"/>
              </w:rPr>
            </w:pPr>
            <w:r w:rsidRPr="00D52740">
              <w:rPr>
                <w:color w:val="000000"/>
                <w:szCs w:val="24"/>
              </w:rPr>
              <w:t>К  ООП НОО, утвержденной пр</w:t>
            </w:r>
            <w:r w:rsidR="00D46F57">
              <w:rPr>
                <w:color w:val="000000"/>
                <w:szCs w:val="24"/>
              </w:rPr>
              <w:t>иказом по школе от 26.06.2023 № 139-о (а)</w:t>
            </w:r>
          </w:p>
        </w:tc>
        <w:tc>
          <w:tcPr>
            <w:tcW w:w="5210" w:type="dxa"/>
            <w:shd w:val="clear" w:color="auto" w:fill="auto"/>
          </w:tcPr>
          <w:p w14:paraId="05363929" w14:textId="77777777" w:rsidR="00D52740" w:rsidRPr="00D52740" w:rsidRDefault="00D52740" w:rsidP="00D52740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>УТВЕРЖДЕНО</w:t>
            </w:r>
          </w:p>
          <w:p w14:paraId="0C3B7C37" w14:textId="77777777" w:rsidR="00D52740" w:rsidRPr="00D52740" w:rsidRDefault="00D52740" w:rsidP="00D52740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 xml:space="preserve">Приказ по школе </w:t>
            </w:r>
          </w:p>
          <w:p w14:paraId="611904CC" w14:textId="7F7AEBC6" w:rsidR="00D52740" w:rsidRPr="00D52740" w:rsidRDefault="00D46F57" w:rsidP="00D52740">
            <w:pPr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от 27.08.2024 № 173-о</w:t>
            </w:r>
          </w:p>
        </w:tc>
      </w:tr>
      <w:tr w:rsidR="00D46F57" w:rsidRPr="005F6D6E" w14:paraId="465395B5" w14:textId="77777777" w:rsidTr="00D52740">
        <w:trPr>
          <w:gridAfter w:val="1"/>
          <w:wAfter w:w="5210" w:type="dxa"/>
        </w:trPr>
        <w:tc>
          <w:tcPr>
            <w:tcW w:w="5210" w:type="dxa"/>
            <w:shd w:val="clear" w:color="auto" w:fill="auto"/>
          </w:tcPr>
          <w:p w14:paraId="1FD27806" w14:textId="77777777" w:rsidR="00D46F57" w:rsidRPr="00D52740" w:rsidRDefault="00D46F57" w:rsidP="00D52740">
            <w:pPr>
              <w:rPr>
                <w:color w:val="000000"/>
                <w:szCs w:val="24"/>
              </w:rPr>
            </w:pPr>
          </w:p>
          <w:p w14:paraId="68534AC1" w14:textId="77777777" w:rsidR="00D46F57" w:rsidRPr="00D52740" w:rsidRDefault="00D46F57" w:rsidP="00D52740">
            <w:pPr>
              <w:rPr>
                <w:color w:val="000000"/>
                <w:kern w:val="2"/>
                <w:szCs w:val="24"/>
              </w:rPr>
            </w:pPr>
            <w:r w:rsidRPr="00D52740">
              <w:rPr>
                <w:color w:val="000000"/>
                <w:szCs w:val="24"/>
              </w:rPr>
              <w:t>ПРИНЯТО</w:t>
            </w:r>
          </w:p>
          <w:p w14:paraId="5E67C061" w14:textId="77777777" w:rsidR="00D46F57" w:rsidRPr="00D52740" w:rsidRDefault="00D46F57" w:rsidP="00D52740">
            <w:pPr>
              <w:rPr>
                <w:color w:val="000000"/>
                <w:szCs w:val="24"/>
              </w:rPr>
            </w:pPr>
            <w:r w:rsidRPr="00D52740">
              <w:rPr>
                <w:color w:val="000000"/>
                <w:szCs w:val="24"/>
              </w:rPr>
              <w:t>педагогическим советом школы</w:t>
            </w:r>
          </w:p>
          <w:p w14:paraId="4D4C2327" w14:textId="6B5C6F10" w:rsidR="00D46F57" w:rsidRPr="00D52740" w:rsidRDefault="00D46F57" w:rsidP="00D5274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(протокол от 27.08.2024 №</w:t>
            </w:r>
            <w:proofErr w:type="gramStart"/>
            <w:r>
              <w:rPr>
                <w:color w:val="000000"/>
                <w:szCs w:val="24"/>
              </w:rPr>
              <w:t>11</w:t>
            </w:r>
            <w:r w:rsidRPr="00D52740">
              <w:rPr>
                <w:color w:val="000000"/>
                <w:szCs w:val="24"/>
              </w:rPr>
              <w:t xml:space="preserve"> )</w:t>
            </w:r>
            <w:proofErr w:type="gramEnd"/>
          </w:p>
          <w:p w14:paraId="7CED67CE" w14:textId="77777777" w:rsidR="00D46F57" w:rsidRPr="00D52740" w:rsidRDefault="00D46F57" w:rsidP="00D52740">
            <w:pPr>
              <w:rPr>
                <w:color w:val="000000"/>
                <w:kern w:val="2"/>
                <w:szCs w:val="24"/>
              </w:rPr>
            </w:pPr>
          </w:p>
        </w:tc>
      </w:tr>
    </w:tbl>
    <w:p w14:paraId="0FA31F9E" w14:textId="77777777" w:rsidR="00D52740" w:rsidRPr="005F3040" w:rsidRDefault="00D52740" w:rsidP="00D52740">
      <w:pPr>
        <w:rPr>
          <w:szCs w:val="24"/>
        </w:rPr>
      </w:pPr>
    </w:p>
    <w:p w14:paraId="0000A23B" w14:textId="77777777" w:rsidR="00D52740" w:rsidRPr="005F3040" w:rsidRDefault="00D52740" w:rsidP="00D52740">
      <w:pPr>
        <w:jc w:val="center"/>
        <w:rPr>
          <w:b/>
          <w:szCs w:val="24"/>
          <w:u w:val="single"/>
        </w:rPr>
      </w:pPr>
    </w:p>
    <w:p w14:paraId="335C5CE5" w14:textId="58E66673" w:rsidR="00D52740" w:rsidRDefault="00D52740" w:rsidP="00D52740">
      <w:pPr>
        <w:jc w:val="center"/>
        <w:rPr>
          <w:b/>
          <w:szCs w:val="24"/>
          <w:u w:val="single"/>
        </w:rPr>
      </w:pPr>
    </w:p>
    <w:p w14:paraId="19F53A9F" w14:textId="6FD6AE5D" w:rsidR="00D52740" w:rsidRDefault="00D52740" w:rsidP="00D52740">
      <w:pPr>
        <w:jc w:val="center"/>
        <w:rPr>
          <w:b/>
          <w:szCs w:val="24"/>
          <w:u w:val="single"/>
        </w:rPr>
      </w:pPr>
    </w:p>
    <w:p w14:paraId="19EC265D" w14:textId="77777777" w:rsidR="00D52740" w:rsidRPr="005F3040" w:rsidRDefault="00D52740" w:rsidP="00D52740">
      <w:pPr>
        <w:jc w:val="center"/>
        <w:rPr>
          <w:b/>
          <w:szCs w:val="24"/>
          <w:u w:val="single"/>
        </w:rPr>
      </w:pPr>
    </w:p>
    <w:p w14:paraId="79647E27" w14:textId="77777777" w:rsidR="00D52740" w:rsidRPr="005F3040" w:rsidRDefault="00D52740" w:rsidP="00D52740">
      <w:pPr>
        <w:jc w:val="center"/>
        <w:rPr>
          <w:b/>
          <w:bCs/>
          <w:szCs w:val="24"/>
          <w:u w:val="single"/>
        </w:rPr>
      </w:pPr>
    </w:p>
    <w:p w14:paraId="1F48984E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УЧЕБНЫЙ ПЛАН</w:t>
      </w:r>
    </w:p>
    <w:p w14:paraId="3F079ECF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</w:p>
    <w:p w14:paraId="22644710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1-4 классы</w:t>
      </w:r>
    </w:p>
    <w:p w14:paraId="7C06FECF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</w:p>
    <w:p w14:paraId="336A4EC6" w14:textId="4FA00989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Муниципального бюджетного общеобразовательного учреждения</w:t>
      </w:r>
      <w:r>
        <w:rPr>
          <w:b/>
          <w:bCs/>
          <w:sz w:val="40"/>
          <w:szCs w:val="40"/>
        </w:rPr>
        <w:t xml:space="preserve"> «Масловская школа- детский сад»</w:t>
      </w:r>
    </w:p>
    <w:p w14:paraId="105CDA46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</w:p>
    <w:p w14:paraId="552E68D3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707845BC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51182A64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271F2A27" w14:textId="77777777" w:rsidR="00D52740" w:rsidRPr="00D52740" w:rsidRDefault="00D52740" w:rsidP="00D52740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 xml:space="preserve"> на 2024/2025 учебный год</w:t>
      </w:r>
    </w:p>
    <w:p w14:paraId="71A0DC41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432E8B65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6BA67D2D" w14:textId="541DB2CB" w:rsidR="00D52740" w:rsidRDefault="00D52740" w:rsidP="00D52740">
      <w:pPr>
        <w:jc w:val="center"/>
        <w:rPr>
          <w:b/>
          <w:bCs/>
          <w:sz w:val="52"/>
          <w:szCs w:val="52"/>
        </w:rPr>
      </w:pPr>
    </w:p>
    <w:p w14:paraId="12610ADD" w14:textId="2FEA7017" w:rsidR="00D52740" w:rsidRDefault="00D52740" w:rsidP="00D52740">
      <w:pPr>
        <w:jc w:val="center"/>
        <w:rPr>
          <w:b/>
          <w:bCs/>
          <w:sz w:val="52"/>
          <w:szCs w:val="52"/>
        </w:rPr>
      </w:pPr>
    </w:p>
    <w:p w14:paraId="4FDAF7D9" w14:textId="1E632357" w:rsidR="00D52740" w:rsidRDefault="00D52740" w:rsidP="00D52740">
      <w:pPr>
        <w:jc w:val="center"/>
        <w:rPr>
          <w:b/>
          <w:bCs/>
          <w:sz w:val="52"/>
          <w:szCs w:val="52"/>
        </w:rPr>
      </w:pPr>
    </w:p>
    <w:p w14:paraId="5C4F7C79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6D1D1F3B" w14:textId="77777777" w:rsidR="00D52740" w:rsidRPr="005F3040" w:rsidRDefault="00D52740" w:rsidP="00D52740">
      <w:pPr>
        <w:jc w:val="center"/>
        <w:rPr>
          <w:b/>
          <w:bCs/>
          <w:sz w:val="52"/>
          <w:szCs w:val="52"/>
        </w:rPr>
      </w:pPr>
    </w:p>
    <w:p w14:paraId="11440C41" w14:textId="77777777" w:rsidR="00D52740" w:rsidRDefault="00D52740" w:rsidP="00D52740">
      <w:pPr>
        <w:jc w:val="center"/>
        <w:rPr>
          <w:b/>
          <w:bCs/>
          <w:color w:val="000000"/>
          <w:sz w:val="28"/>
          <w:szCs w:val="28"/>
        </w:rPr>
      </w:pPr>
    </w:p>
    <w:p w14:paraId="5A85E9DA" w14:textId="77777777" w:rsidR="00D52740" w:rsidRDefault="00D52740" w:rsidP="0067243E">
      <w:pPr>
        <w:jc w:val="center"/>
        <w:rPr>
          <w:b/>
          <w:bCs/>
          <w:color w:val="000000"/>
          <w:szCs w:val="24"/>
        </w:rPr>
      </w:pPr>
    </w:p>
    <w:p w14:paraId="28CED2C1" w14:textId="4A3E7E73" w:rsidR="0067243E" w:rsidRPr="0067243E" w:rsidRDefault="0067243E" w:rsidP="0067243E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724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177FF52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Учебный план составлен для основной общеобразовательной программы начального общего образования в соответствии с:</w:t>
      </w:r>
    </w:p>
    <w:p w14:paraId="138AB207" w14:textId="77777777" w:rsidR="0067243E" w:rsidRPr="0067243E" w:rsidRDefault="0067243E" w:rsidP="0067243E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ADC63B9" w14:textId="77777777" w:rsidR="0067243E" w:rsidRPr="0067243E" w:rsidRDefault="0067243E" w:rsidP="0067243E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3EA9E5B" w14:textId="77777777" w:rsidR="0067243E" w:rsidRPr="0067243E" w:rsidRDefault="0067243E" w:rsidP="0067243E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AC9BCFC" w14:textId="77777777" w:rsidR="0067243E" w:rsidRPr="0067243E" w:rsidRDefault="0067243E" w:rsidP="0067243E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0863E4AB" w14:textId="77777777" w:rsidR="0067243E" w:rsidRPr="0067243E" w:rsidRDefault="0067243E" w:rsidP="0067243E">
      <w:pPr>
        <w:numPr>
          <w:ilvl w:val="0"/>
          <w:numId w:val="1"/>
        </w:numPr>
        <w:ind w:left="0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ФОП НОО, утвержденной приказом Министерства просвещения Российской Федерации от 18.05.2023 № 372;</w:t>
      </w:r>
    </w:p>
    <w:p w14:paraId="7B4834C8" w14:textId="079F12EB" w:rsidR="0067243E" w:rsidRPr="0067243E" w:rsidRDefault="0067243E" w:rsidP="0067243E">
      <w:pPr>
        <w:numPr>
          <w:ilvl w:val="0"/>
          <w:numId w:val="1"/>
        </w:numPr>
        <w:ind w:left="0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письмом Министерства образования, науки и молодежи Республики Крым от</w:t>
      </w:r>
      <w:r>
        <w:rPr>
          <w:color w:val="000000"/>
          <w:szCs w:val="24"/>
        </w:rPr>
        <w:t xml:space="preserve"> 18.04.2024</w:t>
      </w:r>
      <w:r w:rsidRPr="0067243E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>2464/01-15</w:t>
      </w:r>
    </w:p>
    <w:p w14:paraId="1C1DD37F" w14:textId="77777777" w:rsidR="0067243E" w:rsidRPr="0067243E" w:rsidRDefault="0067243E" w:rsidP="0067243E">
      <w:pPr>
        <w:jc w:val="both"/>
        <w:rPr>
          <w:b/>
          <w:bCs/>
          <w:color w:val="000000"/>
          <w:szCs w:val="24"/>
        </w:rPr>
      </w:pPr>
    </w:p>
    <w:p w14:paraId="3F4765E9" w14:textId="77777777" w:rsidR="0067243E" w:rsidRPr="0067243E" w:rsidRDefault="0067243E" w:rsidP="0067243E">
      <w:pPr>
        <w:jc w:val="both"/>
        <w:rPr>
          <w:color w:val="000000"/>
          <w:szCs w:val="24"/>
        </w:rPr>
      </w:pPr>
    </w:p>
    <w:p w14:paraId="311D6D05" w14:textId="3144C9FE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Учебный план основной общеобразовательной программы начального общего образования МБОУ </w:t>
      </w:r>
      <w:r>
        <w:rPr>
          <w:color w:val="000000"/>
          <w:szCs w:val="24"/>
        </w:rPr>
        <w:t xml:space="preserve">«Масловская школа- детский сад» </w:t>
      </w:r>
      <w:r w:rsidRPr="0067243E">
        <w:rPr>
          <w:color w:val="000000"/>
          <w:szCs w:val="24"/>
        </w:rPr>
        <w:t>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50EC1655" w14:textId="4FF8C4DE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В основу учебного плана положен вариант федерального учебного плана </w:t>
      </w:r>
      <w:r w:rsidR="00EF0156">
        <w:rPr>
          <w:color w:val="000000"/>
          <w:szCs w:val="24"/>
        </w:rPr>
        <w:t xml:space="preserve">№1 (4а класс), </w:t>
      </w:r>
      <w:r w:rsidRPr="0067243E">
        <w:rPr>
          <w:color w:val="000000"/>
          <w:szCs w:val="24"/>
        </w:rPr>
        <w:t>№</w:t>
      </w:r>
      <w:r w:rsidR="00F12691">
        <w:rPr>
          <w:color w:val="000000"/>
          <w:szCs w:val="24"/>
        </w:rPr>
        <w:t>3</w:t>
      </w:r>
      <w:r w:rsidRPr="0067243E">
        <w:rPr>
          <w:color w:val="000000"/>
          <w:szCs w:val="24"/>
        </w:rPr>
        <w:t xml:space="preserve"> </w:t>
      </w:r>
      <w:r w:rsidR="00EF0156">
        <w:rPr>
          <w:color w:val="000000"/>
          <w:szCs w:val="24"/>
        </w:rPr>
        <w:t xml:space="preserve">(1, 2, 3, 4б классы) </w:t>
      </w:r>
      <w:r w:rsidRPr="0067243E">
        <w:rPr>
          <w:color w:val="000000"/>
          <w:szCs w:val="24"/>
        </w:rPr>
        <w:t>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372, с учетом изменений, внесенных приказом Министерства просвещения Российской Федерации от 19.03.2024 № 171.</w:t>
      </w:r>
    </w:p>
    <w:p w14:paraId="0C219997" w14:textId="77777777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Учебный план предусматривает четырехлетний нормативный срок освоения образовательных программ начального общего образования. </w:t>
      </w:r>
    </w:p>
    <w:p w14:paraId="000E001D" w14:textId="77777777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Продолжительность учебного года при получении начального общего образования для учащихся 1-х классов составляет 33 недели, для учащихся 2–4-х классов – 34 недели. </w:t>
      </w:r>
    </w:p>
    <w:p w14:paraId="34270C3D" w14:textId="4FA0AAF2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 40 минут.</w:t>
      </w:r>
    </w:p>
    <w:p w14:paraId="590D4060" w14:textId="77777777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Объем максимально допустимой нагрузки в течение дня:</w:t>
      </w:r>
    </w:p>
    <w:p w14:paraId="6C6B7D89" w14:textId="77777777" w:rsidR="0067243E" w:rsidRPr="0067243E" w:rsidRDefault="0067243E" w:rsidP="0067243E">
      <w:pPr>
        <w:numPr>
          <w:ilvl w:val="0"/>
          <w:numId w:val="2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для 1-х классов – не более четырех уроков в день и один день в неделю – пять уроков;</w:t>
      </w:r>
    </w:p>
    <w:p w14:paraId="72BBE8BA" w14:textId="77777777" w:rsidR="0067243E" w:rsidRPr="0067243E" w:rsidRDefault="0067243E" w:rsidP="0067243E">
      <w:pPr>
        <w:numPr>
          <w:ilvl w:val="0"/>
          <w:numId w:val="2"/>
        </w:numPr>
        <w:ind w:left="0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для 2–4-х классов – не более пяти уроков в день.</w:t>
      </w:r>
    </w:p>
    <w:p w14:paraId="2DDC206E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выделено:</w:t>
      </w:r>
    </w:p>
    <w:p w14:paraId="70D4F559" w14:textId="77777777" w:rsidR="0067243E" w:rsidRPr="0067243E" w:rsidRDefault="0067243E" w:rsidP="0067243E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в 1-х классах – 21 час в неделю;</w:t>
      </w:r>
    </w:p>
    <w:p w14:paraId="34D54BEC" w14:textId="77777777" w:rsidR="0067243E" w:rsidRPr="0067243E" w:rsidRDefault="0067243E" w:rsidP="0067243E">
      <w:pPr>
        <w:numPr>
          <w:ilvl w:val="0"/>
          <w:numId w:val="3"/>
        </w:numPr>
        <w:ind w:left="0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2–4-х классах – 23 часа в неделю.</w:t>
      </w:r>
    </w:p>
    <w:p w14:paraId="75CE687C" w14:textId="27C0ED2F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Общее количество часов учебных занятий за четыре года составляет </w:t>
      </w:r>
      <w:r w:rsidR="00F12691">
        <w:rPr>
          <w:color w:val="000000"/>
          <w:szCs w:val="24"/>
        </w:rPr>
        <w:t>3039</w:t>
      </w:r>
      <w:r w:rsidRPr="0067243E">
        <w:rPr>
          <w:color w:val="000000"/>
          <w:szCs w:val="24"/>
        </w:rPr>
        <w:t> часов.</w:t>
      </w:r>
    </w:p>
    <w:p w14:paraId="0A8B4F64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1D716A00" w14:textId="77777777" w:rsidR="0067243E" w:rsidRPr="0067243E" w:rsidRDefault="0067243E" w:rsidP="0067243E">
      <w:pPr>
        <w:jc w:val="both"/>
        <w:rPr>
          <w:color w:val="000000"/>
          <w:szCs w:val="24"/>
        </w:rPr>
      </w:pPr>
    </w:p>
    <w:p w14:paraId="22FC3E18" w14:textId="77777777" w:rsidR="0067243E" w:rsidRPr="0067243E" w:rsidRDefault="0067243E" w:rsidP="0067243E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724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41E6EC1F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lastRenderedPageBreak/>
        <w:t>Обязательная часть учебного плана определяет состав учебных предметов, обязательных предметных областей и учебное время, отводимое на их изучение по классам (годам) обучения.</w:t>
      </w:r>
    </w:p>
    <w:p w14:paraId="52FD2D17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55B79E4D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Обязательная часть учебного плана включает в себя следующие предметные области:</w:t>
      </w:r>
    </w:p>
    <w:p w14:paraId="0040CCBD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«Русский язык и литературное чтение».</w:t>
      </w:r>
    </w:p>
    <w:p w14:paraId="50FB1D31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«Иностранный язык».</w:t>
      </w:r>
    </w:p>
    <w:p w14:paraId="4C9BB2EC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«Математика и информатика».</w:t>
      </w:r>
    </w:p>
    <w:p w14:paraId="0C2BF2F6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«Обществознание и естествознание ("Окружающий мир")».</w:t>
      </w:r>
    </w:p>
    <w:p w14:paraId="0D147813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«Основы религиозных культур и светской этики».</w:t>
      </w:r>
    </w:p>
    <w:p w14:paraId="654F26EC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«Искусство».</w:t>
      </w:r>
    </w:p>
    <w:p w14:paraId="28952A84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«Технология».</w:t>
      </w:r>
    </w:p>
    <w:p w14:paraId="7D8CCA50" w14:textId="77777777" w:rsidR="0067243E" w:rsidRPr="0067243E" w:rsidRDefault="0067243E" w:rsidP="0067243E">
      <w:pPr>
        <w:numPr>
          <w:ilvl w:val="0"/>
          <w:numId w:val="4"/>
        </w:numPr>
        <w:ind w:left="357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«Физическая культура».</w:t>
      </w:r>
    </w:p>
    <w:p w14:paraId="1D3A6064" w14:textId="263CD457" w:rsidR="0067243E" w:rsidRPr="0067243E" w:rsidRDefault="0067243E" w:rsidP="0067243E">
      <w:pPr>
        <w:ind w:firstLine="567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  Обучение в МБОУ </w:t>
      </w:r>
      <w:r w:rsidR="00F12691">
        <w:rPr>
          <w:color w:val="000000"/>
          <w:szCs w:val="24"/>
        </w:rPr>
        <w:t xml:space="preserve">«Масловская школа- детский </w:t>
      </w:r>
      <w:proofErr w:type="gramStart"/>
      <w:r w:rsidR="00F12691">
        <w:rPr>
          <w:color w:val="000000"/>
          <w:szCs w:val="24"/>
        </w:rPr>
        <w:t xml:space="preserve">сад» </w:t>
      </w:r>
      <w:r w:rsidRPr="0067243E">
        <w:rPr>
          <w:color w:val="000000"/>
          <w:szCs w:val="24"/>
        </w:rPr>
        <w:t xml:space="preserve"> ведется</w:t>
      </w:r>
      <w:proofErr w:type="gramEnd"/>
      <w:r w:rsidRPr="0067243E">
        <w:rPr>
          <w:color w:val="000000"/>
          <w:szCs w:val="24"/>
        </w:rPr>
        <w:t xml:space="preserve"> на </w:t>
      </w:r>
      <w:r w:rsidR="00F12691">
        <w:rPr>
          <w:color w:val="000000"/>
          <w:szCs w:val="24"/>
        </w:rPr>
        <w:t>русском</w:t>
      </w:r>
      <w:r w:rsidRPr="0067243E">
        <w:rPr>
          <w:color w:val="000000"/>
          <w:szCs w:val="24"/>
        </w:rPr>
        <w:t xml:space="preserve"> языке. </w:t>
      </w:r>
    </w:p>
    <w:p w14:paraId="6390A395" w14:textId="50FA7D0D" w:rsidR="0067243E" w:rsidRPr="00F12691" w:rsidRDefault="0067243E" w:rsidP="0067243E">
      <w:pPr>
        <w:ind w:firstLine="709"/>
        <w:jc w:val="both"/>
        <w:rPr>
          <w:iCs/>
          <w:color w:val="000000"/>
          <w:szCs w:val="24"/>
        </w:rPr>
      </w:pPr>
      <w:r w:rsidRPr="00F12691">
        <w:rPr>
          <w:iCs/>
          <w:color w:val="000000"/>
          <w:szCs w:val="24"/>
        </w:rPr>
        <w:t xml:space="preserve">Учебный план </w:t>
      </w:r>
      <w:proofErr w:type="gramStart"/>
      <w:r w:rsidRPr="00F12691">
        <w:rPr>
          <w:iCs/>
          <w:color w:val="000000"/>
          <w:szCs w:val="24"/>
        </w:rPr>
        <w:t>предусматривает  преподавание</w:t>
      </w:r>
      <w:proofErr w:type="gramEnd"/>
      <w:r w:rsidRPr="00F12691">
        <w:rPr>
          <w:iCs/>
          <w:color w:val="000000"/>
          <w:szCs w:val="24"/>
        </w:rPr>
        <w:t xml:space="preserve">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желани</w:t>
      </w:r>
      <w:r w:rsidR="001C54BB">
        <w:rPr>
          <w:iCs/>
          <w:color w:val="000000"/>
          <w:szCs w:val="24"/>
        </w:rPr>
        <w:t>е</w:t>
      </w:r>
      <w:r w:rsidRPr="00F12691">
        <w:rPr>
          <w:iCs/>
          <w:color w:val="000000"/>
          <w:szCs w:val="24"/>
        </w:rPr>
        <w:t xml:space="preserve"> изучать указанные учебные предметы </w:t>
      </w:r>
    </w:p>
    <w:p w14:paraId="3EE0815E" w14:textId="77777777" w:rsidR="0067243E" w:rsidRPr="0067243E" w:rsidRDefault="0067243E" w:rsidP="0067243E">
      <w:pPr>
        <w:jc w:val="both"/>
        <w:rPr>
          <w:color w:val="000000"/>
          <w:szCs w:val="24"/>
        </w:rPr>
      </w:pPr>
    </w:p>
    <w:p w14:paraId="45CFBEC0" w14:textId="77777777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4DD5B027" w14:textId="77777777" w:rsidR="0067243E" w:rsidRPr="0067243E" w:rsidRDefault="0067243E" w:rsidP="0067243E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19D3B14C" w14:textId="77777777" w:rsidR="0067243E" w:rsidRPr="0067243E" w:rsidRDefault="0067243E" w:rsidP="0067243E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69455E04" w14:textId="77777777" w:rsidR="0067243E" w:rsidRPr="0067243E" w:rsidRDefault="0067243E" w:rsidP="0067243E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«Изобразительное искусство» – модуль «Азбука цифровой графики» (предусматривает изучение фотографии, работу в программах Paint, Picture Manager и PowerPoint, виртуальные путешествия);</w:t>
      </w:r>
    </w:p>
    <w:p w14:paraId="25349C24" w14:textId="77777777" w:rsidR="0067243E" w:rsidRPr="0067243E" w:rsidRDefault="0067243E" w:rsidP="0067243E">
      <w:pPr>
        <w:numPr>
          <w:ilvl w:val="0"/>
          <w:numId w:val="5"/>
        </w:numPr>
        <w:ind w:left="0"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«Труд (технология)» – 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6E56DF00" w14:textId="75406568" w:rsidR="0067243E" w:rsidRPr="00D52740" w:rsidRDefault="0067243E" w:rsidP="0067243E">
      <w:pPr>
        <w:ind w:firstLine="709"/>
        <w:jc w:val="both"/>
        <w:rPr>
          <w:szCs w:val="24"/>
        </w:rPr>
      </w:pPr>
      <w:r w:rsidRPr="0067243E">
        <w:rPr>
          <w:color w:val="000000"/>
          <w:szCs w:val="24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  <w:r w:rsidR="001C54BB">
        <w:rPr>
          <w:color w:val="000000"/>
          <w:szCs w:val="24"/>
        </w:rPr>
        <w:t xml:space="preserve"> </w:t>
      </w:r>
      <w:r w:rsidR="001C54BB" w:rsidRPr="00D52740">
        <w:rPr>
          <w:szCs w:val="24"/>
        </w:rPr>
        <w:t>Основы светской этики.</w:t>
      </w:r>
    </w:p>
    <w:p w14:paraId="3A2AD040" w14:textId="77777777" w:rsidR="0067243E" w:rsidRPr="0067243E" w:rsidRDefault="0067243E" w:rsidP="0067243E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724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1783FED8" w14:textId="77777777" w:rsidR="0067243E" w:rsidRPr="0067243E" w:rsidRDefault="0067243E" w:rsidP="0067243E">
      <w:pPr>
        <w:jc w:val="center"/>
        <w:rPr>
          <w:b/>
          <w:bCs/>
          <w:color w:val="000000"/>
          <w:szCs w:val="24"/>
        </w:rPr>
      </w:pPr>
      <w:r w:rsidRPr="0067243E">
        <w:rPr>
          <w:b/>
          <w:bCs/>
          <w:color w:val="000000"/>
          <w:szCs w:val="24"/>
        </w:rPr>
        <w:t>формируемая участниками образовательных отношений</w:t>
      </w:r>
    </w:p>
    <w:p w14:paraId="3DD464E8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7F103667" w14:textId="4E342B31" w:rsidR="0067243E" w:rsidRPr="0067243E" w:rsidRDefault="0067243E" w:rsidP="001C54BB">
      <w:pPr>
        <w:ind w:firstLine="709"/>
        <w:jc w:val="both"/>
        <w:rPr>
          <w:szCs w:val="24"/>
        </w:rPr>
      </w:pPr>
      <w:r w:rsidRPr="0067243E">
        <w:rPr>
          <w:color w:val="000000"/>
          <w:szCs w:val="24"/>
        </w:rPr>
        <w:t>1.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7243E">
        <w:rPr>
          <w:szCs w:val="24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C04041B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lastRenderedPageBreak/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311E4EDC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</w:p>
    <w:p w14:paraId="72C41999" w14:textId="65DBA59E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</w:t>
      </w:r>
      <w:r w:rsidR="001C54BB">
        <w:rPr>
          <w:color w:val="000000"/>
          <w:szCs w:val="24"/>
        </w:rPr>
        <w:t xml:space="preserve">«Масловская школа- детский </w:t>
      </w:r>
      <w:proofErr w:type="gramStart"/>
      <w:r w:rsidR="001C54BB">
        <w:rPr>
          <w:color w:val="000000"/>
          <w:szCs w:val="24"/>
        </w:rPr>
        <w:t xml:space="preserve">сад» </w:t>
      </w:r>
      <w:r w:rsidRPr="0067243E">
        <w:rPr>
          <w:color w:val="000000"/>
          <w:szCs w:val="24"/>
        </w:rPr>
        <w:t xml:space="preserve"> реализует</w:t>
      </w:r>
      <w:proofErr w:type="gramEnd"/>
      <w:r w:rsidRPr="0067243E">
        <w:rPr>
          <w:color w:val="000000"/>
          <w:szCs w:val="24"/>
        </w:rPr>
        <w:t xml:space="preserve">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6816EDF4" w14:textId="77777777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</w:p>
    <w:p w14:paraId="52B38EB8" w14:textId="54281B91" w:rsidR="0067243E" w:rsidRPr="0067243E" w:rsidRDefault="0067243E" w:rsidP="0067243E">
      <w:pPr>
        <w:ind w:firstLine="709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1C54BB">
        <w:rPr>
          <w:color w:val="000000"/>
          <w:szCs w:val="24"/>
        </w:rPr>
        <w:t>«Масловская школа- детский сад»</w:t>
      </w:r>
      <w:r w:rsidRPr="0067243E">
        <w:rPr>
          <w:color w:val="000000"/>
          <w:szCs w:val="24"/>
        </w:rPr>
        <w:t>.</w:t>
      </w:r>
    </w:p>
    <w:p w14:paraId="4D7703F5" w14:textId="77777777" w:rsidR="0067243E" w:rsidRPr="0067243E" w:rsidRDefault="0067243E" w:rsidP="0067243E">
      <w:pPr>
        <w:ind w:firstLine="993"/>
        <w:jc w:val="both"/>
        <w:rPr>
          <w:color w:val="000000"/>
          <w:szCs w:val="24"/>
        </w:rPr>
      </w:pPr>
    </w:p>
    <w:p w14:paraId="69DFA30C" w14:textId="77777777" w:rsidR="0067243E" w:rsidRPr="0067243E" w:rsidRDefault="0067243E" w:rsidP="0067243E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243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75E75476" w14:textId="4DDC4699" w:rsidR="0067243E" w:rsidRPr="0067243E" w:rsidRDefault="0067243E" w:rsidP="0067243E">
      <w:pPr>
        <w:ind w:firstLine="851"/>
        <w:jc w:val="both"/>
        <w:rPr>
          <w:szCs w:val="24"/>
        </w:rPr>
      </w:pPr>
      <w:r w:rsidRPr="0067243E">
        <w:rPr>
          <w:color w:val="000000"/>
          <w:szCs w:val="24"/>
        </w:rPr>
        <w:t xml:space="preserve">Учебный план определяет формы проведения промежуточной аттестации в соответствии с ФОП НОО, утвержденной приказом Министерства просвещения Российской Федерации от 18.05.2023 № 372, и «Положением о текущем контроле и промежуточной аттестации» МБОУ </w:t>
      </w:r>
      <w:r w:rsidR="001C54BB">
        <w:rPr>
          <w:color w:val="000000"/>
          <w:szCs w:val="24"/>
        </w:rPr>
        <w:t xml:space="preserve">«Масловская школа- детский сад». </w:t>
      </w:r>
      <w:r w:rsidRPr="0067243E">
        <w:rPr>
          <w:color w:val="000000"/>
          <w:szCs w:val="24"/>
        </w:rPr>
        <w:t>В 1-м классе промежуточная аттестация не проводится. Промежуточная аттестация обучающихся проводится, начиная с 2-го класса в конце учебного года по каждому изучаемому учебному предмету. </w:t>
      </w:r>
      <w:r w:rsidRPr="0067243E">
        <w:rPr>
          <w:szCs w:val="24"/>
        </w:rPr>
        <w:t xml:space="preserve"> </w:t>
      </w:r>
    </w:p>
    <w:p w14:paraId="46A035D7" w14:textId="77777777" w:rsidR="0067243E" w:rsidRPr="0067243E" w:rsidRDefault="0067243E" w:rsidP="0067243E">
      <w:pPr>
        <w:ind w:firstLine="708"/>
        <w:jc w:val="both"/>
        <w:rPr>
          <w:color w:val="000000"/>
          <w:szCs w:val="24"/>
        </w:rPr>
      </w:pPr>
      <w:r w:rsidRPr="0067243E">
        <w:rPr>
          <w:color w:val="000000"/>
          <w:szCs w:val="24"/>
        </w:rPr>
        <w:t>Форма проведения промежуточной аттестации во 2-4 классах:</w:t>
      </w:r>
    </w:p>
    <w:p w14:paraId="0B3E666E" w14:textId="77777777" w:rsidR="0067243E" w:rsidRPr="0067243E" w:rsidRDefault="0067243E" w:rsidP="0067243E">
      <w:pPr>
        <w:ind w:firstLine="708"/>
        <w:jc w:val="both"/>
        <w:rPr>
          <w:color w:val="000000"/>
          <w:szCs w:val="24"/>
          <w:u w:val="single"/>
        </w:rPr>
      </w:pPr>
      <w:r w:rsidRPr="0067243E">
        <w:rPr>
          <w:color w:val="000000"/>
          <w:szCs w:val="24"/>
          <w:u w:val="single"/>
        </w:rPr>
        <w:t>– годовой учет образовательных результатов</w:t>
      </w:r>
    </w:p>
    <w:p w14:paraId="73EC3DF5" w14:textId="77777777" w:rsidR="0067243E" w:rsidRPr="0067243E" w:rsidRDefault="0067243E" w:rsidP="0067243E">
      <w:pPr>
        <w:ind w:firstLine="708"/>
        <w:jc w:val="both"/>
        <w:rPr>
          <w:i/>
          <w:color w:val="000000"/>
          <w:szCs w:val="24"/>
        </w:rPr>
      </w:pPr>
      <w:r w:rsidRPr="0067243E">
        <w:rPr>
          <w:i/>
          <w:color w:val="000000"/>
          <w:szCs w:val="24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5396D49C" w14:textId="77777777" w:rsidR="0067243E" w:rsidRPr="0067243E" w:rsidRDefault="0067243E" w:rsidP="0067243E">
      <w:pPr>
        <w:jc w:val="both"/>
        <w:rPr>
          <w:color w:val="000000"/>
          <w:szCs w:val="24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0"/>
        <w:gridCol w:w="1134"/>
        <w:gridCol w:w="3544"/>
      </w:tblGrid>
      <w:tr w:rsidR="0067243E" w:rsidRPr="0067243E" w14:paraId="5C1E229D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73A3D" w14:textId="77777777" w:rsidR="0067243E" w:rsidRPr="0067243E" w:rsidRDefault="0067243E" w:rsidP="00D5274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7243E">
              <w:rPr>
                <w:b/>
                <w:bCs/>
                <w:color w:val="000000"/>
                <w:szCs w:val="24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220A1" w14:textId="77777777" w:rsidR="0067243E" w:rsidRPr="0067243E" w:rsidRDefault="0067243E" w:rsidP="00D52740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67243E">
              <w:rPr>
                <w:b/>
                <w:bCs/>
                <w:color w:val="000000"/>
                <w:szCs w:val="24"/>
              </w:rPr>
              <w:t>Классы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C4F6" w14:textId="77777777" w:rsidR="0067243E" w:rsidRPr="0067243E" w:rsidRDefault="0067243E" w:rsidP="00D5274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7243E">
              <w:rPr>
                <w:b/>
                <w:bCs/>
                <w:color w:val="000000"/>
                <w:szCs w:val="24"/>
              </w:rPr>
              <w:t>Формы</w:t>
            </w:r>
          </w:p>
          <w:p w14:paraId="3B02F09A" w14:textId="77777777" w:rsidR="0067243E" w:rsidRPr="0067243E" w:rsidRDefault="0067243E" w:rsidP="00D5274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7243E">
              <w:rPr>
                <w:b/>
                <w:bCs/>
                <w:color w:val="000000"/>
                <w:szCs w:val="24"/>
              </w:rPr>
              <w:t>промежуточной аттестации</w:t>
            </w:r>
          </w:p>
          <w:p w14:paraId="7AD5189C" w14:textId="77777777" w:rsidR="0067243E" w:rsidRPr="0067243E" w:rsidRDefault="0067243E" w:rsidP="00D52740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67243E" w:rsidRPr="0067243E" w14:paraId="5DE26BBE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2CA50" w14:textId="77777777" w:rsidR="0067243E" w:rsidRPr="0067243E" w:rsidRDefault="0067243E" w:rsidP="00D52740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81A68" w14:textId="77777777" w:rsidR="0067243E" w:rsidRPr="0067243E" w:rsidRDefault="0067243E" w:rsidP="00D52740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9DC3A" w14:textId="05042382" w:rsidR="0067243E" w:rsidRPr="0067243E" w:rsidRDefault="001C54BB" w:rsidP="00D52740">
            <w:pPr>
              <w:jc w:val="both"/>
              <w:rPr>
                <w:i/>
                <w:szCs w:val="24"/>
              </w:rPr>
            </w:pPr>
            <w:r w:rsidRPr="0067243E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3211C7F1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C4D96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Литературное чтение</w:t>
            </w:r>
            <w:r w:rsidRPr="0067243E">
              <w:rPr>
                <w:szCs w:val="24"/>
              </w:rPr>
              <w:br/>
            </w:r>
            <w:r w:rsidRPr="0067243E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94D1B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FE7F1" w14:textId="2D76FFEB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6DBB6515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035A6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71DFD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2FFB" w14:textId="4944AE84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29401093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B99C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A6D90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A09A0" w14:textId="6AE7D71E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73B5D805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89BE4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12E0E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099B6" w14:textId="5B347995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54381080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D303A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FF704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4150B" w14:textId="49DD2321" w:rsidR="001C54BB" w:rsidRPr="0067243E" w:rsidRDefault="00AB6A5A" w:rsidP="001C54BB">
            <w:pPr>
              <w:jc w:val="both"/>
              <w:rPr>
                <w:szCs w:val="24"/>
              </w:rPr>
            </w:pPr>
            <w:r>
              <w:rPr>
                <w:i/>
                <w:color w:val="000000"/>
                <w:szCs w:val="24"/>
              </w:rPr>
              <w:t>зачет</w:t>
            </w:r>
          </w:p>
        </w:tc>
      </w:tr>
      <w:tr w:rsidR="001C54BB" w:rsidRPr="0067243E" w14:paraId="6825D0F7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DDF9C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826BC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2C394" w14:textId="4FF0189C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56564B15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E8985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E7B79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3A7B9" w14:textId="48ECFFFF" w:rsidR="001C54BB" w:rsidRPr="0067243E" w:rsidRDefault="001C54BB" w:rsidP="001C54BB">
            <w:pPr>
              <w:jc w:val="both"/>
              <w:rPr>
                <w:szCs w:val="24"/>
              </w:rPr>
            </w:pPr>
            <w:r w:rsidRPr="009B5FFC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38862CB3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4D87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A1945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8551D" w14:textId="76725929" w:rsidR="001C54BB" w:rsidRPr="0067243E" w:rsidRDefault="001C54BB" w:rsidP="001C54BB">
            <w:pPr>
              <w:jc w:val="both"/>
              <w:rPr>
                <w:szCs w:val="24"/>
              </w:rPr>
            </w:pPr>
            <w:r w:rsidRPr="00AB5770">
              <w:rPr>
                <w:i/>
                <w:color w:val="000000"/>
                <w:szCs w:val="24"/>
              </w:rPr>
              <w:t>годовая отметка</w:t>
            </w:r>
          </w:p>
        </w:tc>
      </w:tr>
      <w:tr w:rsidR="001C54BB" w:rsidRPr="0067243E" w14:paraId="13F21ACC" w14:textId="77777777" w:rsidTr="0067243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DAFD7" w14:textId="77777777" w:rsidR="001C54BB" w:rsidRPr="0067243E" w:rsidRDefault="001C54BB" w:rsidP="001C54BB">
            <w:pPr>
              <w:jc w:val="both"/>
              <w:rPr>
                <w:color w:val="000000"/>
                <w:szCs w:val="24"/>
              </w:rPr>
            </w:pPr>
            <w:r w:rsidRPr="0067243E">
              <w:rPr>
                <w:color w:val="000000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F724C" w14:textId="77777777" w:rsidR="001C54BB" w:rsidRPr="0067243E" w:rsidRDefault="001C54BB" w:rsidP="001C54BB">
            <w:pPr>
              <w:jc w:val="both"/>
              <w:rPr>
                <w:szCs w:val="24"/>
              </w:rPr>
            </w:pPr>
            <w:r w:rsidRPr="0067243E">
              <w:rPr>
                <w:color w:val="000000"/>
                <w:szCs w:val="24"/>
              </w:rPr>
              <w:t>2–4-й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8104" w14:textId="1BD35F46" w:rsidR="001C54BB" w:rsidRPr="0067243E" w:rsidRDefault="001C54BB" w:rsidP="001C54BB">
            <w:pPr>
              <w:jc w:val="both"/>
              <w:rPr>
                <w:szCs w:val="24"/>
              </w:rPr>
            </w:pPr>
            <w:r w:rsidRPr="00AB5770">
              <w:rPr>
                <w:i/>
                <w:color w:val="000000"/>
                <w:szCs w:val="24"/>
              </w:rPr>
              <w:t>годовая отметка</w:t>
            </w:r>
          </w:p>
        </w:tc>
      </w:tr>
    </w:tbl>
    <w:p w14:paraId="49FABB42" w14:textId="027387DD" w:rsidR="0067243E" w:rsidRDefault="0067243E" w:rsidP="0067243E">
      <w:pPr>
        <w:rPr>
          <w:b/>
          <w:bCs/>
          <w:color w:val="000000"/>
          <w:szCs w:val="24"/>
        </w:rPr>
      </w:pPr>
    </w:p>
    <w:p w14:paraId="252FCFCD" w14:textId="3643ACE3" w:rsidR="00D52740" w:rsidRDefault="00D52740" w:rsidP="0067243E">
      <w:pPr>
        <w:rPr>
          <w:b/>
          <w:bCs/>
          <w:color w:val="000000"/>
          <w:szCs w:val="24"/>
        </w:rPr>
      </w:pPr>
    </w:p>
    <w:p w14:paraId="5D4C60E5" w14:textId="562E28A0" w:rsidR="00D52740" w:rsidRDefault="00D52740" w:rsidP="0067243E">
      <w:pPr>
        <w:rPr>
          <w:b/>
          <w:bCs/>
          <w:color w:val="000000"/>
          <w:szCs w:val="24"/>
        </w:rPr>
      </w:pPr>
    </w:p>
    <w:p w14:paraId="43D9707F" w14:textId="07BD80F9" w:rsidR="00D52740" w:rsidRDefault="00D52740" w:rsidP="0067243E">
      <w:pPr>
        <w:rPr>
          <w:b/>
          <w:bCs/>
          <w:color w:val="000000"/>
          <w:szCs w:val="24"/>
        </w:rPr>
      </w:pPr>
    </w:p>
    <w:p w14:paraId="0C0972DA" w14:textId="77777777" w:rsidR="00D52740" w:rsidRPr="0067243E" w:rsidRDefault="00D52740" w:rsidP="0067243E">
      <w:pPr>
        <w:rPr>
          <w:b/>
          <w:bCs/>
          <w:color w:val="000000"/>
          <w:szCs w:val="24"/>
        </w:rPr>
      </w:pPr>
    </w:p>
    <w:p w14:paraId="32EEB7D5" w14:textId="77777777" w:rsidR="0067243E" w:rsidRPr="005F3040" w:rsidRDefault="0067243E" w:rsidP="0067243E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0B0F2C97" w14:textId="77777777" w:rsidR="0067243E" w:rsidRPr="005F3040" w:rsidRDefault="0067243E" w:rsidP="0067243E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2E57E6" w14:textId="77777777" w:rsidR="0067243E" w:rsidRPr="005F3040" w:rsidRDefault="0067243E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CEEF17D" w14:textId="439990D7" w:rsidR="0067243E" w:rsidRDefault="0067243E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8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866"/>
        <w:gridCol w:w="743"/>
        <w:gridCol w:w="709"/>
        <w:gridCol w:w="708"/>
        <w:gridCol w:w="843"/>
        <w:gridCol w:w="8"/>
        <w:gridCol w:w="1267"/>
        <w:gridCol w:w="9"/>
      </w:tblGrid>
      <w:tr w:rsidR="00AB6A5A" w:rsidRPr="00ED1F9A" w14:paraId="035812B5" w14:textId="77777777" w:rsidTr="005F06CB">
        <w:trPr>
          <w:trHeight w:val="311"/>
        </w:trPr>
        <w:tc>
          <w:tcPr>
            <w:tcW w:w="1841" w:type="dxa"/>
            <w:vMerge w:val="restart"/>
          </w:tcPr>
          <w:p w14:paraId="1D64F1E4" w14:textId="77777777" w:rsidR="00AB6A5A" w:rsidRPr="00ED6358" w:rsidRDefault="00AB6A5A" w:rsidP="005F06CB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4A06AC8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011" w:type="dxa"/>
            <w:gridSpan w:val="5"/>
          </w:tcPr>
          <w:p w14:paraId="592D41E9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</w:tc>
        <w:tc>
          <w:tcPr>
            <w:tcW w:w="1276" w:type="dxa"/>
            <w:gridSpan w:val="2"/>
          </w:tcPr>
          <w:p w14:paraId="38467DE2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AB6A5A" w:rsidRPr="00ED1F9A" w14:paraId="7F5AF523" w14:textId="77777777" w:rsidTr="005F06CB">
        <w:trPr>
          <w:gridAfter w:val="1"/>
          <w:wAfter w:w="9" w:type="dxa"/>
          <w:trHeight w:val="354"/>
        </w:trPr>
        <w:tc>
          <w:tcPr>
            <w:tcW w:w="1841" w:type="dxa"/>
            <w:vMerge/>
            <w:vAlign w:val="center"/>
          </w:tcPr>
          <w:p w14:paraId="64D267CB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vAlign w:val="center"/>
          </w:tcPr>
          <w:p w14:paraId="76E4BFDE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743" w:type="dxa"/>
            <w:vAlign w:val="center"/>
          </w:tcPr>
          <w:p w14:paraId="40A1A1C8" w14:textId="77777777" w:rsidR="00AB6A5A" w:rsidRPr="00E701B2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01B2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8527F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1187A4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3" w:type="dxa"/>
            <w:vAlign w:val="center"/>
          </w:tcPr>
          <w:p w14:paraId="468D4637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75" w:type="dxa"/>
            <w:gridSpan w:val="2"/>
          </w:tcPr>
          <w:p w14:paraId="34CB8931" w14:textId="77777777" w:rsidR="00AB6A5A" w:rsidRPr="00ED6358" w:rsidRDefault="00AB6A5A" w:rsidP="005F06CB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AB6A5A" w:rsidRPr="00133DB2" w14:paraId="7045CDEA" w14:textId="77777777" w:rsidTr="005F06CB">
        <w:trPr>
          <w:gridAfter w:val="1"/>
          <w:wAfter w:w="9" w:type="dxa"/>
          <w:trHeight w:val="354"/>
        </w:trPr>
        <w:tc>
          <w:tcPr>
            <w:tcW w:w="1841" w:type="dxa"/>
            <w:vMerge w:val="restart"/>
            <w:vAlign w:val="center"/>
          </w:tcPr>
          <w:p w14:paraId="5F7B45D6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173301FB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43" w:type="dxa"/>
            <w:vAlign w:val="center"/>
          </w:tcPr>
          <w:p w14:paraId="1ADFA87E" w14:textId="77777777" w:rsidR="00AB6A5A" w:rsidRPr="00E701B2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FA6FE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7C6211C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3" w:type="dxa"/>
            <w:vAlign w:val="center"/>
          </w:tcPr>
          <w:p w14:paraId="46F109E9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28160836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AB6A5A" w:rsidRPr="00133DB2" w14:paraId="163E0225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Merge/>
            <w:vAlign w:val="center"/>
          </w:tcPr>
          <w:p w14:paraId="40F98318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3F26F793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43" w:type="dxa"/>
            <w:vAlign w:val="center"/>
          </w:tcPr>
          <w:p w14:paraId="54F4A3A9" w14:textId="77777777" w:rsidR="00AB6A5A" w:rsidRPr="00E701B2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75B64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EB9F2BC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vAlign w:val="center"/>
          </w:tcPr>
          <w:p w14:paraId="0EA1BCE3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6DD818D8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D5A56" w:rsidRPr="00133DB2" w14:paraId="3CEDB193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Merge w:val="restart"/>
            <w:vAlign w:val="center"/>
          </w:tcPr>
          <w:p w14:paraId="63E4F9AA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Родной язык 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24ADFBF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743" w:type="dxa"/>
            <w:shd w:val="clear" w:color="auto" w:fill="auto"/>
          </w:tcPr>
          <w:p w14:paraId="7AC9D237" w14:textId="28336B5D" w:rsidR="009D5A56" w:rsidRPr="00E701B2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661E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2DE15772" w14:textId="57AAA8EC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661E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14:paraId="38E47C64" w14:textId="51CABA10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661E">
              <w:rPr>
                <w:sz w:val="20"/>
                <w:szCs w:val="20"/>
              </w:rPr>
              <w:t>0,5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084E936" w14:textId="6541948C" w:rsidR="009D5A56" w:rsidRPr="00D52740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3DB2">
              <w:rPr>
                <w:sz w:val="20"/>
                <w:szCs w:val="20"/>
              </w:rPr>
              <w:t>0,5</w:t>
            </w:r>
            <w:r w:rsidR="008957B4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5F39122" w14:textId="77777777" w:rsidR="009D5A56" w:rsidRPr="00787FE5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3,5</w:t>
            </w:r>
          </w:p>
          <w:p w14:paraId="1C13C15C" w14:textId="77777777" w:rsidR="009D5A56" w:rsidRPr="00787FE5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9D5A56" w:rsidRPr="00133DB2" w14:paraId="26F44630" w14:textId="77777777" w:rsidTr="005F06CB">
        <w:trPr>
          <w:gridAfter w:val="1"/>
          <w:wAfter w:w="9" w:type="dxa"/>
          <w:trHeight w:val="429"/>
        </w:trPr>
        <w:tc>
          <w:tcPr>
            <w:tcW w:w="1841" w:type="dxa"/>
            <w:vMerge/>
            <w:vAlign w:val="center"/>
          </w:tcPr>
          <w:p w14:paraId="05C2355D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0685E5EA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Родной язык (крымскотатарский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14:paraId="59D1ED2A" w14:textId="308A5598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E1DDA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5845612" w14:textId="4602759F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E1DDA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14:paraId="20E6ED5F" w14:textId="67672096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E1DDA">
              <w:rPr>
                <w:sz w:val="20"/>
                <w:szCs w:val="20"/>
              </w:rPr>
              <w:t>0,5</w:t>
            </w: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62D2084" w14:textId="25BD8D27" w:rsidR="009D5A56" w:rsidRPr="002B3DB2" w:rsidRDefault="009D5A56" w:rsidP="00AB6A5A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C453AFA" w14:textId="77777777" w:rsidR="009D5A56" w:rsidRPr="00787FE5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D5A56" w:rsidRPr="00133DB2" w14:paraId="13A64BEC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Merge/>
            <w:vAlign w:val="center"/>
          </w:tcPr>
          <w:p w14:paraId="04357037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11E9A1E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0B23D9" w14:textId="40E0E19C" w:rsidR="009D5A56" w:rsidRPr="00D52740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6C6B2973" w14:textId="77777777" w:rsidR="009D5A56" w:rsidRPr="00E701B2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D9C035" w14:textId="7B9B2779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B3263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14:paraId="70AF7D3B" w14:textId="47CE3B43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B3263">
              <w:rPr>
                <w:sz w:val="20"/>
                <w:szCs w:val="20"/>
              </w:rPr>
              <w:t>0,5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17642152" w14:textId="1C86C66E" w:rsidR="009D5A56" w:rsidRPr="002B3DB2" w:rsidRDefault="008957B4" w:rsidP="00AB6A5A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0,5*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75EF504" w14:textId="77777777" w:rsidR="009D5A56" w:rsidRPr="00787FE5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3,5</w:t>
            </w:r>
          </w:p>
          <w:p w14:paraId="10EA9D6E" w14:textId="77777777" w:rsidR="009D5A56" w:rsidRPr="00787FE5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9D5A56" w:rsidRPr="00133DB2" w14:paraId="3EE26934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Merge/>
            <w:vAlign w:val="center"/>
          </w:tcPr>
          <w:p w14:paraId="6DBB50BB" w14:textId="77777777" w:rsidR="009D5A56" w:rsidRPr="00ED6358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46151862" w14:textId="77777777" w:rsidR="009D5A56" w:rsidRPr="00E701B2" w:rsidRDefault="009D5A56" w:rsidP="00AB6A5A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701B2">
              <w:rPr>
                <w:rFonts w:eastAsia="Times New Roman"/>
                <w:sz w:val="20"/>
                <w:szCs w:val="20"/>
                <w:lang w:eastAsia="ru-RU"/>
              </w:rPr>
              <w:t>Литературное чтение на родном языке (крымскотатарском)</w:t>
            </w:r>
          </w:p>
        </w:tc>
        <w:tc>
          <w:tcPr>
            <w:tcW w:w="743" w:type="dxa"/>
            <w:shd w:val="clear" w:color="auto" w:fill="auto"/>
          </w:tcPr>
          <w:p w14:paraId="32554A95" w14:textId="6C140A5E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BED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0D1B0DF3" w14:textId="57DE9B94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BED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14:paraId="61F2D241" w14:textId="1203581B" w:rsidR="009D5A56" w:rsidRPr="00ED6358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BED">
              <w:rPr>
                <w:sz w:val="20"/>
                <w:szCs w:val="20"/>
              </w:rPr>
              <w:t>0,5</w:t>
            </w: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3B79038C" w14:textId="6DE29847" w:rsidR="009D5A56" w:rsidRPr="002B3DB2" w:rsidRDefault="009D5A56" w:rsidP="00AB6A5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C89D5F9" w14:textId="77777777" w:rsidR="009D5A56" w:rsidRPr="00133DB2" w:rsidRDefault="009D5A56" w:rsidP="00AB6A5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B6A5A" w:rsidRPr="00133DB2" w14:paraId="745C1135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Align w:val="center"/>
          </w:tcPr>
          <w:p w14:paraId="0EEACF21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118D34B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43" w:type="dxa"/>
            <w:vAlign w:val="center"/>
          </w:tcPr>
          <w:p w14:paraId="106EC7D4" w14:textId="77777777" w:rsidR="00AB6A5A" w:rsidRPr="00E701B2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4D2DB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49CFEF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0DBADC65" w14:textId="77777777" w:rsidR="00AB6A5A" w:rsidRPr="00DC5383" w:rsidRDefault="00AB6A5A" w:rsidP="005F06CB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54A5B6A1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B6A5A" w:rsidRPr="00133DB2" w14:paraId="624C6A9D" w14:textId="77777777" w:rsidTr="005F06CB">
        <w:trPr>
          <w:gridAfter w:val="1"/>
          <w:wAfter w:w="9" w:type="dxa"/>
          <w:trHeight w:val="623"/>
        </w:trPr>
        <w:tc>
          <w:tcPr>
            <w:tcW w:w="1841" w:type="dxa"/>
            <w:vAlign w:val="center"/>
          </w:tcPr>
          <w:p w14:paraId="0B0D0C7A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EA45F4B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43" w:type="dxa"/>
            <w:vAlign w:val="center"/>
          </w:tcPr>
          <w:p w14:paraId="52E871D9" w14:textId="77777777" w:rsidR="00AB6A5A" w:rsidRPr="00E701B2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4751D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3AEDA6DD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4A273125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5C952F82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AB6A5A" w:rsidRPr="00133DB2" w14:paraId="34726472" w14:textId="77777777" w:rsidTr="005F06CB">
        <w:trPr>
          <w:gridAfter w:val="1"/>
          <w:wAfter w:w="9" w:type="dxa"/>
          <w:trHeight w:val="389"/>
        </w:trPr>
        <w:tc>
          <w:tcPr>
            <w:tcW w:w="1841" w:type="dxa"/>
            <w:vAlign w:val="center"/>
          </w:tcPr>
          <w:p w14:paraId="28A2E174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Обществознание и естествознание </w:t>
            </w:r>
            <w:r w:rsidRPr="00ED6358">
              <w:rPr>
                <w:sz w:val="20"/>
                <w:szCs w:val="20"/>
              </w:rPr>
              <w:t>(Окружающий мир)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BAFDF82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743" w:type="dxa"/>
            <w:vAlign w:val="center"/>
          </w:tcPr>
          <w:p w14:paraId="751E32D3" w14:textId="77777777" w:rsidR="00AB6A5A" w:rsidRPr="00E701B2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0B620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4A7ABA4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4F706707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262D5714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B6A5A" w:rsidRPr="00133DB2" w14:paraId="3A87F5A9" w14:textId="77777777" w:rsidTr="005F06CB">
        <w:trPr>
          <w:gridAfter w:val="1"/>
          <w:wAfter w:w="9" w:type="dxa"/>
          <w:trHeight w:val="487"/>
        </w:trPr>
        <w:tc>
          <w:tcPr>
            <w:tcW w:w="1841" w:type="dxa"/>
            <w:vAlign w:val="center"/>
          </w:tcPr>
          <w:p w14:paraId="23843C83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Основы религиозн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ых </w:t>
            </w: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культур и светской этики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31231ED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этики. Модуль «Основы светской этики»</w:t>
            </w:r>
          </w:p>
        </w:tc>
        <w:tc>
          <w:tcPr>
            <w:tcW w:w="743" w:type="dxa"/>
            <w:vAlign w:val="center"/>
          </w:tcPr>
          <w:p w14:paraId="0C121DC1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C219F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2272A68F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Align w:val="center"/>
          </w:tcPr>
          <w:p w14:paraId="236C6E9A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11DBDBB2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6A5A" w:rsidRPr="00133DB2" w14:paraId="3664A27A" w14:textId="77777777" w:rsidTr="005F06CB">
        <w:trPr>
          <w:gridAfter w:val="1"/>
          <w:wAfter w:w="9" w:type="dxa"/>
          <w:trHeight w:val="354"/>
        </w:trPr>
        <w:tc>
          <w:tcPr>
            <w:tcW w:w="1841" w:type="dxa"/>
            <w:vMerge w:val="restart"/>
            <w:vAlign w:val="center"/>
          </w:tcPr>
          <w:p w14:paraId="0CE81E81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FE6E0A1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43" w:type="dxa"/>
            <w:vAlign w:val="center"/>
          </w:tcPr>
          <w:p w14:paraId="174448F2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F3831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A0B8632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727F034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7236ABAB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B6A5A" w:rsidRPr="00133DB2" w14:paraId="2EBD988C" w14:textId="77777777" w:rsidTr="005F06CB">
        <w:trPr>
          <w:gridAfter w:val="1"/>
          <w:wAfter w:w="9" w:type="dxa"/>
          <w:trHeight w:val="145"/>
        </w:trPr>
        <w:tc>
          <w:tcPr>
            <w:tcW w:w="1841" w:type="dxa"/>
            <w:vMerge/>
            <w:vAlign w:val="center"/>
          </w:tcPr>
          <w:p w14:paraId="4DB9F6C4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23C8BE0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43" w:type="dxa"/>
            <w:vAlign w:val="center"/>
          </w:tcPr>
          <w:p w14:paraId="17CF05F1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3A1E0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E05F878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61A1B97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72A13D67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B6A5A" w:rsidRPr="00133DB2" w14:paraId="1A175C79" w14:textId="77777777" w:rsidTr="005F06CB">
        <w:trPr>
          <w:gridAfter w:val="1"/>
          <w:wAfter w:w="9" w:type="dxa"/>
          <w:trHeight w:val="337"/>
        </w:trPr>
        <w:tc>
          <w:tcPr>
            <w:tcW w:w="1841" w:type="dxa"/>
            <w:vAlign w:val="center"/>
          </w:tcPr>
          <w:p w14:paraId="3A91FDB7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DBF1A91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руд (т</w:t>
            </w: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ехнология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3" w:type="dxa"/>
            <w:vAlign w:val="center"/>
          </w:tcPr>
          <w:p w14:paraId="776AF248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DAA8B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EE47009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CAAE56E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233096D6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B6A5A" w:rsidRPr="00133DB2" w14:paraId="3025CC83" w14:textId="77777777" w:rsidTr="005F06CB">
        <w:trPr>
          <w:gridAfter w:val="1"/>
          <w:wAfter w:w="9" w:type="dxa"/>
          <w:trHeight w:val="316"/>
        </w:trPr>
        <w:tc>
          <w:tcPr>
            <w:tcW w:w="1841" w:type="dxa"/>
            <w:vAlign w:val="center"/>
          </w:tcPr>
          <w:p w14:paraId="0D434170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683210FE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743" w:type="dxa"/>
            <w:vAlign w:val="center"/>
          </w:tcPr>
          <w:p w14:paraId="63C2E006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93AC5" w14:textId="77777777" w:rsidR="00AB6A5A" w:rsidRPr="00B13DB3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0F06351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311F0CC5" w14:textId="77777777" w:rsidR="00AB6A5A" w:rsidRPr="00ED6358" w:rsidRDefault="00AB6A5A" w:rsidP="005F06CB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0F399C17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B6A5A" w:rsidRPr="00133DB2" w14:paraId="2EF50936" w14:textId="77777777" w:rsidTr="005F06CB">
        <w:trPr>
          <w:gridAfter w:val="1"/>
          <w:wAfter w:w="9" w:type="dxa"/>
          <w:trHeight w:val="128"/>
        </w:trPr>
        <w:tc>
          <w:tcPr>
            <w:tcW w:w="4707" w:type="dxa"/>
            <w:gridSpan w:val="2"/>
          </w:tcPr>
          <w:p w14:paraId="3523933C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43" w:type="dxa"/>
            <w:vAlign w:val="center"/>
          </w:tcPr>
          <w:p w14:paraId="30D42FE0" w14:textId="77777777" w:rsidR="00AB6A5A" w:rsidRPr="00ED6358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D7E5D" w14:textId="77777777" w:rsidR="00AB6A5A" w:rsidRPr="00B13DB3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13DB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14:paraId="6D259564" w14:textId="77777777" w:rsidR="00AB6A5A" w:rsidRPr="00ED6358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ED635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43" w:type="dxa"/>
            <w:vAlign w:val="center"/>
          </w:tcPr>
          <w:p w14:paraId="55E114D6" w14:textId="77777777" w:rsidR="00AB6A5A" w:rsidRPr="008B2D28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vAlign w:val="center"/>
          </w:tcPr>
          <w:p w14:paraId="36E94B28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</w:tr>
      <w:tr w:rsidR="00AB6A5A" w:rsidRPr="00133DB2" w14:paraId="55A13707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</w:tcPr>
          <w:p w14:paraId="096F21A1" w14:textId="77777777" w:rsidR="00AB6A5A" w:rsidRPr="00ED6358" w:rsidRDefault="00AB6A5A" w:rsidP="005F06CB">
            <w:pPr>
              <w:spacing w:before="40" w:after="40"/>
              <w:jc w:val="both"/>
              <w:rPr>
                <w:b/>
                <w:i/>
                <w:sz w:val="20"/>
                <w:szCs w:val="20"/>
              </w:rPr>
            </w:pPr>
            <w:r w:rsidRPr="00ED6358">
              <w:rPr>
                <w:i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43" w:type="dxa"/>
            <w:vAlign w:val="center"/>
          </w:tcPr>
          <w:p w14:paraId="0769DC22" w14:textId="77777777" w:rsidR="00AB6A5A" w:rsidRPr="00B13DB3" w:rsidRDefault="00AB6A5A" w:rsidP="005F06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EB223" w14:textId="77777777" w:rsidR="00AB6A5A" w:rsidRPr="00B13DB3" w:rsidRDefault="00AB6A5A" w:rsidP="005F06CB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B13DB3"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14:paraId="31749B84" w14:textId="77777777" w:rsidR="00AB6A5A" w:rsidRPr="0070446B" w:rsidRDefault="00AB6A5A" w:rsidP="005F06CB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843" w:type="dxa"/>
            <w:vAlign w:val="center"/>
          </w:tcPr>
          <w:p w14:paraId="617EF6A3" w14:textId="77777777" w:rsidR="00AB6A5A" w:rsidRPr="0070446B" w:rsidRDefault="00AB6A5A" w:rsidP="005F06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5EC8BA55" w14:textId="77777777" w:rsidR="00AB6A5A" w:rsidRPr="00133DB2" w:rsidRDefault="00AB6A5A" w:rsidP="005F06CB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AB6A5A" w:rsidRPr="00133DB2" w14:paraId="706B50CF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</w:tcPr>
          <w:p w14:paraId="24C8F3D1" w14:textId="77777777" w:rsidR="00AB6A5A" w:rsidRPr="003B0DDC" w:rsidRDefault="00AB6A5A" w:rsidP="005F06CB">
            <w:pPr>
              <w:spacing w:before="40" w:after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Учебные недели</w:t>
            </w:r>
          </w:p>
        </w:tc>
        <w:tc>
          <w:tcPr>
            <w:tcW w:w="743" w:type="dxa"/>
            <w:vAlign w:val="center"/>
          </w:tcPr>
          <w:p w14:paraId="4C3E5E75" w14:textId="77777777" w:rsidR="00AB6A5A" w:rsidRDefault="00AB6A5A" w:rsidP="005F06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A9DED" w14:textId="77777777" w:rsidR="00AB6A5A" w:rsidRPr="003B0DDC" w:rsidRDefault="00AB6A5A" w:rsidP="005F06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</w:t>
            </w:r>
          </w:p>
        </w:tc>
        <w:tc>
          <w:tcPr>
            <w:tcW w:w="708" w:type="dxa"/>
            <w:vAlign w:val="center"/>
          </w:tcPr>
          <w:p w14:paraId="05494466" w14:textId="77777777" w:rsidR="00AB6A5A" w:rsidRPr="003B0DDC" w:rsidRDefault="00AB6A5A" w:rsidP="005F06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</w:t>
            </w:r>
          </w:p>
        </w:tc>
        <w:tc>
          <w:tcPr>
            <w:tcW w:w="843" w:type="dxa"/>
            <w:vAlign w:val="center"/>
          </w:tcPr>
          <w:p w14:paraId="66D1B27A" w14:textId="77777777" w:rsidR="00AB6A5A" w:rsidRPr="003B0DDC" w:rsidRDefault="00AB6A5A" w:rsidP="005F0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5" w:type="dxa"/>
            <w:gridSpan w:val="2"/>
            <w:vAlign w:val="center"/>
          </w:tcPr>
          <w:p w14:paraId="15B8DFB8" w14:textId="77777777" w:rsidR="00AB6A5A" w:rsidRDefault="00AB6A5A" w:rsidP="005F06CB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AB6A5A" w:rsidRPr="00133DB2" w14:paraId="5C499141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</w:tcPr>
          <w:p w14:paraId="60081387" w14:textId="77777777" w:rsidR="00AB6A5A" w:rsidRPr="00ED6358" w:rsidRDefault="00AB6A5A" w:rsidP="005F06C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 xml:space="preserve">Максимальная допустимая недельная образовательная нагрузка </w:t>
            </w:r>
          </w:p>
        </w:tc>
        <w:tc>
          <w:tcPr>
            <w:tcW w:w="743" w:type="dxa"/>
            <w:vAlign w:val="center"/>
          </w:tcPr>
          <w:p w14:paraId="30E20579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8CE38" w14:textId="77777777" w:rsidR="00AB6A5A" w:rsidRPr="00B13DB3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3DB3">
              <w:rPr>
                <w:rFonts w:eastAsia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14:paraId="090C1D54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3" w:type="dxa"/>
            <w:vAlign w:val="center"/>
          </w:tcPr>
          <w:p w14:paraId="30CDD0F8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gridSpan w:val="2"/>
            <w:vAlign w:val="center"/>
          </w:tcPr>
          <w:p w14:paraId="62D68F6F" w14:textId="77777777" w:rsidR="00AB6A5A" w:rsidRPr="00133DB2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113</w:t>
            </w:r>
          </w:p>
        </w:tc>
      </w:tr>
      <w:tr w:rsidR="00AB6A5A" w:rsidRPr="00133DB2" w14:paraId="29AD6DA5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</w:tcPr>
          <w:p w14:paraId="0D565517" w14:textId="77777777" w:rsidR="00AB6A5A" w:rsidRPr="001C54BB" w:rsidRDefault="00AB6A5A" w:rsidP="005F06CB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1C54BB">
              <w:rPr>
                <w:b/>
                <w:bCs/>
                <w:sz w:val="20"/>
                <w:szCs w:val="20"/>
              </w:rPr>
              <w:t>Всего учебных часов на учебный период</w:t>
            </w:r>
          </w:p>
        </w:tc>
        <w:tc>
          <w:tcPr>
            <w:tcW w:w="743" w:type="dxa"/>
            <w:vAlign w:val="center"/>
          </w:tcPr>
          <w:p w14:paraId="440B0B1A" w14:textId="77777777" w:rsidR="00AB6A5A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5C3AD" w14:textId="77777777" w:rsidR="00AB6A5A" w:rsidRPr="00B13DB3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08" w:type="dxa"/>
            <w:vAlign w:val="center"/>
          </w:tcPr>
          <w:p w14:paraId="3620BEE1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843" w:type="dxa"/>
            <w:vAlign w:val="center"/>
          </w:tcPr>
          <w:p w14:paraId="2147A178" w14:textId="77777777" w:rsidR="00AB6A5A" w:rsidRPr="00ED6358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75" w:type="dxa"/>
            <w:gridSpan w:val="2"/>
            <w:vAlign w:val="center"/>
          </w:tcPr>
          <w:p w14:paraId="540A495E" w14:textId="77777777" w:rsidR="00AB6A5A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3039</w:t>
            </w:r>
          </w:p>
        </w:tc>
      </w:tr>
      <w:tr w:rsidR="00AB6A5A" w:rsidRPr="00ED1F9A" w14:paraId="1A657E11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  <w:vAlign w:val="center"/>
          </w:tcPr>
          <w:p w14:paraId="7D542C41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743" w:type="dxa"/>
            <w:vAlign w:val="center"/>
          </w:tcPr>
          <w:p w14:paraId="2132A73C" w14:textId="77777777" w:rsidR="00AB6A5A" w:rsidRPr="00A83B05" w:rsidRDefault="00AB6A5A" w:rsidP="005F0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678BF" w14:textId="77777777" w:rsidR="00AB6A5A" w:rsidRPr="00A83B05" w:rsidRDefault="00AB6A5A" w:rsidP="005F0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08" w:type="dxa"/>
            <w:vAlign w:val="center"/>
          </w:tcPr>
          <w:p w14:paraId="3D9309F5" w14:textId="77777777" w:rsidR="00AB6A5A" w:rsidRDefault="00AB6A5A" w:rsidP="005F06CB">
            <w:pPr>
              <w:jc w:val="center"/>
            </w:pPr>
            <w:r>
              <w:rPr>
                <w:b/>
                <w:sz w:val="20"/>
                <w:szCs w:val="20"/>
              </w:rPr>
              <w:t>4,</w:t>
            </w:r>
            <w:r w:rsidRPr="00835A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3" w:type="dxa"/>
            <w:vAlign w:val="center"/>
          </w:tcPr>
          <w:p w14:paraId="4CF1DC49" w14:textId="77777777" w:rsidR="00AB6A5A" w:rsidRDefault="00AB6A5A" w:rsidP="005F06CB">
            <w:pPr>
              <w:jc w:val="center"/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1275" w:type="dxa"/>
            <w:gridSpan w:val="2"/>
            <w:vAlign w:val="center"/>
          </w:tcPr>
          <w:p w14:paraId="759CC604" w14:textId="77777777" w:rsidR="00AB6A5A" w:rsidRPr="00A83B05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B6A5A" w:rsidRPr="00ED1F9A" w14:paraId="085F7030" w14:textId="77777777" w:rsidTr="005F06CB">
        <w:trPr>
          <w:gridAfter w:val="1"/>
          <w:wAfter w:w="9" w:type="dxa"/>
          <w:trHeight w:val="145"/>
        </w:trPr>
        <w:tc>
          <w:tcPr>
            <w:tcW w:w="4707" w:type="dxa"/>
            <w:gridSpan w:val="2"/>
          </w:tcPr>
          <w:p w14:paraId="42A21A55" w14:textId="77777777" w:rsidR="00AB6A5A" w:rsidRPr="00ED6358" w:rsidRDefault="00AB6A5A" w:rsidP="005F06CB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Всего финансируется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D905A5" w14:textId="77777777" w:rsidR="00AB6A5A" w:rsidRPr="000D3572" w:rsidRDefault="00AB6A5A" w:rsidP="005F0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25,5</w:t>
            </w:r>
          </w:p>
        </w:tc>
        <w:tc>
          <w:tcPr>
            <w:tcW w:w="709" w:type="dxa"/>
            <w:vAlign w:val="center"/>
          </w:tcPr>
          <w:p w14:paraId="23BA71D2" w14:textId="77777777" w:rsidR="00AB6A5A" w:rsidRPr="000D3572" w:rsidRDefault="00AB6A5A" w:rsidP="005F06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D47D3" w14:textId="77777777" w:rsidR="00AB6A5A" w:rsidRPr="000D3572" w:rsidRDefault="00AB6A5A" w:rsidP="005F06CB">
            <w:pPr>
              <w:jc w:val="center"/>
            </w:pPr>
            <w:r>
              <w:rPr>
                <w:b/>
                <w:sz w:val="20"/>
                <w:szCs w:val="20"/>
              </w:rPr>
              <w:t>27,5</w:t>
            </w:r>
          </w:p>
        </w:tc>
        <w:tc>
          <w:tcPr>
            <w:tcW w:w="843" w:type="dxa"/>
            <w:vAlign w:val="center"/>
          </w:tcPr>
          <w:p w14:paraId="0CA94EE2" w14:textId="77777777" w:rsidR="00AB6A5A" w:rsidRPr="000D3572" w:rsidRDefault="00AB6A5A" w:rsidP="005F06CB">
            <w:pPr>
              <w:jc w:val="center"/>
            </w:pPr>
            <w:r>
              <w:rPr>
                <w:b/>
                <w:sz w:val="20"/>
                <w:szCs w:val="20"/>
              </w:rPr>
              <w:t>27,5</w:t>
            </w:r>
          </w:p>
        </w:tc>
        <w:tc>
          <w:tcPr>
            <w:tcW w:w="1275" w:type="dxa"/>
            <w:gridSpan w:val="2"/>
            <w:vAlign w:val="center"/>
          </w:tcPr>
          <w:p w14:paraId="5643F6C9" w14:textId="77777777" w:rsidR="00AB6A5A" w:rsidRPr="000D3572" w:rsidRDefault="00AB6A5A" w:rsidP="005F06CB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138</w:t>
            </w:r>
          </w:p>
        </w:tc>
      </w:tr>
    </w:tbl>
    <w:p w14:paraId="75565880" w14:textId="5E6430A1" w:rsidR="00AB6A5A" w:rsidRDefault="00AB6A5A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12E370" w14:textId="77777777" w:rsidR="009D5A56" w:rsidRDefault="009D5A56" w:rsidP="009D5A56">
      <w:pPr>
        <w:jc w:val="center"/>
        <w:rPr>
          <w:b/>
        </w:rPr>
      </w:pPr>
    </w:p>
    <w:p w14:paraId="7EAC3459" w14:textId="0A74ADB8" w:rsidR="009D5A56" w:rsidRPr="009D5A56" w:rsidRDefault="008957B4" w:rsidP="009D5A56">
      <w:pPr>
        <w:ind w:firstLine="708"/>
        <w:jc w:val="center"/>
        <w:rPr>
          <w:bCs/>
          <w:szCs w:val="24"/>
          <w:vertAlign w:val="superscript"/>
        </w:rPr>
      </w:pPr>
      <w:r>
        <w:rPr>
          <w:b/>
          <w:bCs/>
          <w:szCs w:val="24"/>
          <w:vertAlign w:val="superscript"/>
        </w:rPr>
        <w:t>*</w:t>
      </w:r>
      <w:r w:rsidR="009D5A56" w:rsidRPr="009D5A56">
        <w:rPr>
          <w:b/>
          <w:bCs/>
          <w:szCs w:val="24"/>
          <w:vertAlign w:val="superscript"/>
        </w:rPr>
        <w:t xml:space="preserve">  - </w:t>
      </w:r>
      <w:r w:rsidR="009D5A56" w:rsidRPr="009D5A56">
        <w:rPr>
          <w:bCs/>
          <w:szCs w:val="24"/>
          <w:vertAlign w:val="superscript"/>
        </w:rPr>
        <w:t>часы сверх учебного</w:t>
      </w:r>
      <w:r w:rsidR="009D5A56">
        <w:rPr>
          <w:bCs/>
          <w:szCs w:val="24"/>
          <w:vertAlign w:val="superscript"/>
        </w:rPr>
        <w:t xml:space="preserve"> плана:</w:t>
      </w:r>
    </w:p>
    <w:p w14:paraId="2F61336B" w14:textId="432F7AD6" w:rsidR="009D5A56" w:rsidRPr="009D5A56" w:rsidRDefault="009D5A56" w:rsidP="009D5A56">
      <w:pPr>
        <w:ind w:firstLine="708"/>
        <w:jc w:val="center"/>
        <w:rPr>
          <w:b/>
          <w:bCs/>
          <w:szCs w:val="24"/>
        </w:rPr>
      </w:pPr>
      <w:r w:rsidRPr="009D5A56">
        <w:rPr>
          <w:bCs/>
          <w:szCs w:val="24"/>
          <w:vertAlign w:val="superscript"/>
        </w:rPr>
        <w:t>родной язык (</w:t>
      </w:r>
      <w:proofErr w:type="gramStart"/>
      <w:r w:rsidRPr="009D5A56">
        <w:rPr>
          <w:bCs/>
          <w:szCs w:val="24"/>
          <w:vertAlign w:val="superscript"/>
        </w:rPr>
        <w:t>крымскотатарский )</w:t>
      </w:r>
      <w:proofErr w:type="gramEnd"/>
      <w:r w:rsidRPr="009D5A56">
        <w:rPr>
          <w:bCs/>
          <w:szCs w:val="24"/>
          <w:vertAlign w:val="superscript"/>
        </w:rPr>
        <w:t xml:space="preserve"> 0,5  часа</w:t>
      </w:r>
      <w:r w:rsidR="008957B4">
        <w:rPr>
          <w:bCs/>
          <w:szCs w:val="24"/>
          <w:vertAlign w:val="superscript"/>
        </w:rPr>
        <w:t xml:space="preserve"> (4б</w:t>
      </w:r>
      <w:r w:rsidR="005F06CB">
        <w:rPr>
          <w:bCs/>
          <w:szCs w:val="24"/>
          <w:vertAlign w:val="superscript"/>
        </w:rPr>
        <w:t xml:space="preserve"> </w:t>
      </w:r>
      <w:bookmarkStart w:id="0" w:name="_GoBack"/>
      <w:bookmarkEnd w:id="0"/>
      <w:r w:rsidR="005F06CB">
        <w:rPr>
          <w:bCs/>
          <w:szCs w:val="24"/>
          <w:vertAlign w:val="superscript"/>
        </w:rPr>
        <w:t>к</w:t>
      </w:r>
      <w:r w:rsidR="008957B4">
        <w:rPr>
          <w:bCs/>
          <w:szCs w:val="24"/>
          <w:vertAlign w:val="superscript"/>
        </w:rPr>
        <w:t>ласс)</w:t>
      </w:r>
      <w:r w:rsidRPr="009D5A56">
        <w:rPr>
          <w:bCs/>
          <w:szCs w:val="24"/>
          <w:vertAlign w:val="superscript"/>
        </w:rPr>
        <w:t>, литературное чтение на родном языке (</w:t>
      </w:r>
      <w:proofErr w:type="spellStart"/>
      <w:r w:rsidRPr="009D5A56">
        <w:rPr>
          <w:bCs/>
          <w:szCs w:val="24"/>
          <w:vertAlign w:val="superscript"/>
        </w:rPr>
        <w:t>крымскотатарском</w:t>
      </w:r>
      <w:proofErr w:type="spellEnd"/>
      <w:r w:rsidRPr="009D5A56">
        <w:rPr>
          <w:bCs/>
          <w:szCs w:val="24"/>
          <w:vertAlign w:val="superscript"/>
        </w:rPr>
        <w:t>)- 0,5 часа</w:t>
      </w:r>
      <w:r w:rsidR="008957B4">
        <w:rPr>
          <w:bCs/>
          <w:szCs w:val="24"/>
          <w:vertAlign w:val="superscript"/>
        </w:rPr>
        <w:t xml:space="preserve"> (4б класс)</w:t>
      </w:r>
      <w:r w:rsidRPr="009D5A56">
        <w:rPr>
          <w:bCs/>
          <w:szCs w:val="24"/>
          <w:vertAlign w:val="superscript"/>
        </w:rPr>
        <w:t xml:space="preserve"> </w:t>
      </w:r>
    </w:p>
    <w:p w14:paraId="3EFE57BA" w14:textId="77777777" w:rsidR="009D5A56" w:rsidRPr="00A83B05" w:rsidRDefault="009D5A56" w:rsidP="009D5A56">
      <w:pPr>
        <w:rPr>
          <w:b/>
          <w:bCs/>
        </w:rPr>
      </w:pPr>
    </w:p>
    <w:p w14:paraId="44AA7079" w14:textId="59A99F95" w:rsidR="009D5A56" w:rsidRDefault="009D5A56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5BF7DC" w14:textId="72409FDD" w:rsidR="009D5A56" w:rsidRDefault="009D5A56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41E589" w14:textId="5F0F832C" w:rsidR="009D5A56" w:rsidRDefault="009D5A56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2816FB" w14:textId="77777777" w:rsidR="009D5A56" w:rsidRDefault="009D5A56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3717"/>
        <w:gridCol w:w="1560"/>
        <w:gridCol w:w="1842"/>
      </w:tblGrid>
      <w:tr w:rsidR="00EF0156" w:rsidRPr="00ED1F9A" w14:paraId="79F126A7" w14:textId="77777777" w:rsidTr="00EF0156">
        <w:trPr>
          <w:trHeight w:val="311"/>
        </w:trPr>
        <w:tc>
          <w:tcPr>
            <w:tcW w:w="1841" w:type="dxa"/>
            <w:vMerge w:val="restart"/>
          </w:tcPr>
          <w:p w14:paraId="18E1E13E" w14:textId="77777777" w:rsidR="00EF0156" w:rsidRPr="00ED6358" w:rsidRDefault="00EF0156" w:rsidP="00D52740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2C8ABC80" w14:textId="77777777" w:rsidR="00EF0156" w:rsidRPr="00ED6358" w:rsidRDefault="00EF0156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402" w:type="dxa"/>
            <w:gridSpan w:val="2"/>
          </w:tcPr>
          <w:p w14:paraId="5D50A5B0" w14:textId="47FB80AC" w:rsidR="00EF0156" w:rsidRPr="00ED6358" w:rsidRDefault="00EF0156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</w:tc>
      </w:tr>
      <w:tr w:rsidR="00EF0156" w:rsidRPr="00ED1F9A" w14:paraId="0CFB20A7" w14:textId="77777777" w:rsidTr="00EF0156">
        <w:trPr>
          <w:trHeight w:val="354"/>
        </w:trPr>
        <w:tc>
          <w:tcPr>
            <w:tcW w:w="1841" w:type="dxa"/>
            <w:vMerge/>
            <w:vAlign w:val="center"/>
          </w:tcPr>
          <w:p w14:paraId="3364CD14" w14:textId="77777777" w:rsidR="00EF0156" w:rsidRPr="00ED6358" w:rsidRDefault="00EF0156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vAlign w:val="center"/>
          </w:tcPr>
          <w:p w14:paraId="3D1C4E35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560" w:type="dxa"/>
            <w:vAlign w:val="center"/>
          </w:tcPr>
          <w:p w14:paraId="34E6AD50" w14:textId="6C35E524" w:rsidR="00EF0156" w:rsidRPr="00ED6358" w:rsidRDefault="00EF0156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2" w:type="dxa"/>
          </w:tcPr>
          <w:p w14:paraId="1093B107" w14:textId="77777777" w:rsidR="00EF0156" w:rsidRPr="00ED6358" w:rsidRDefault="00EF0156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EF0156" w:rsidRPr="00133DB2" w14:paraId="259F5691" w14:textId="77777777" w:rsidTr="00EF0156">
        <w:trPr>
          <w:trHeight w:val="354"/>
        </w:trPr>
        <w:tc>
          <w:tcPr>
            <w:tcW w:w="1841" w:type="dxa"/>
            <w:vMerge w:val="restart"/>
            <w:vAlign w:val="center"/>
          </w:tcPr>
          <w:p w14:paraId="1920689C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0B59D628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14:paraId="0517C3BF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7BBD3B78" w14:textId="423057D5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F0156" w:rsidRPr="00133DB2" w14:paraId="5F141AA1" w14:textId="77777777" w:rsidTr="00EF0156">
        <w:trPr>
          <w:trHeight w:val="145"/>
        </w:trPr>
        <w:tc>
          <w:tcPr>
            <w:tcW w:w="1841" w:type="dxa"/>
            <w:vMerge/>
            <w:vAlign w:val="center"/>
          </w:tcPr>
          <w:p w14:paraId="6CC8C8C6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6DCB346F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60" w:type="dxa"/>
            <w:vAlign w:val="center"/>
          </w:tcPr>
          <w:p w14:paraId="07D19343" w14:textId="3A1D6998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0E0B359A" w14:textId="5F654E66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F0156" w:rsidRPr="00133DB2" w14:paraId="5693E4FC" w14:textId="77777777" w:rsidTr="00EF0156">
        <w:trPr>
          <w:trHeight w:val="145"/>
        </w:trPr>
        <w:tc>
          <w:tcPr>
            <w:tcW w:w="1841" w:type="dxa"/>
            <w:vAlign w:val="center"/>
          </w:tcPr>
          <w:p w14:paraId="47A8CCC6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1C4A0CC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560" w:type="dxa"/>
            <w:vAlign w:val="center"/>
          </w:tcPr>
          <w:p w14:paraId="15C944E2" w14:textId="77777777" w:rsidR="00EF0156" w:rsidRPr="00DC5383" w:rsidRDefault="00EF0156" w:rsidP="00D52740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5645EC0" w14:textId="08ACEBAA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F0156" w:rsidRPr="00133DB2" w14:paraId="02B65EE2" w14:textId="77777777" w:rsidTr="00EF0156">
        <w:trPr>
          <w:trHeight w:val="623"/>
        </w:trPr>
        <w:tc>
          <w:tcPr>
            <w:tcW w:w="1841" w:type="dxa"/>
            <w:vAlign w:val="center"/>
          </w:tcPr>
          <w:p w14:paraId="02C46D58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44A37B9F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60" w:type="dxa"/>
            <w:vAlign w:val="center"/>
          </w:tcPr>
          <w:p w14:paraId="57B530D2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D1ED3F6" w14:textId="08DB366B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F0156" w:rsidRPr="00133DB2" w14:paraId="26BD6C41" w14:textId="77777777" w:rsidTr="00EF0156">
        <w:trPr>
          <w:trHeight w:val="389"/>
        </w:trPr>
        <w:tc>
          <w:tcPr>
            <w:tcW w:w="1841" w:type="dxa"/>
            <w:vAlign w:val="center"/>
          </w:tcPr>
          <w:p w14:paraId="2962C7C3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Обществознание и естествознание </w:t>
            </w:r>
            <w:r w:rsidRPr="00ED6358">
              <w:rPr>
                <w:sz w:val="20"/>
                <w:szCs w:val="20"/>
              </w:rPr>
              <w:t>(Окружающий мир)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4D965E81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560" w:type="dxa"/>
            <w:vAlign w:val="center"/>
          </w:tcPr>
          <w:p w14:paraId="07E79D59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B8C0C36" w14:textId="6EF60A37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F0156" w:rsidRPr="00133DB2" w14:paraId="0C7F367B" w14:textId="77777777" w:rsidTr="00EF0156">
        <w:trPr>
          <w:trHeight w:val="487"/>
        </w:trPr>
        <w:tc>
          <w:tcPr>
            <w:tcW w:w="1841" w:type="dxa"/>
            <w:vAlign w:val="center"/>
          </w:tcPr>
          <w:p w14:paraId="4BEEBE06" w14:textId="45F95634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Основы религиозн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ых </w:t>
            </w: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культур и светской этики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20FCBFCD" w14:textId="271A5286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</w:t>
            </w:r>
            <w:r w:rsidR="009D5A56">
              <w:rPr>
                <w:rFonts w:eastAsia="Times New Roman"/>
                <w:bCs/>
                <w:sz w:val="20"/>
                <w:szCs w:val="20"/>
                <w:lang w:eastAsia="ru-RU"/>
              </w:rPr>
              <w:t>и. Модуль «Основы православия</w:t>
            </w:r>
            <w:r w:rsidRPr="00ED6358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vAlign w:val="center"/>
          </w:tcPr>
          <w:p w14:paraId="6C0C2244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88B8BCE" w14:textId="512AF871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0156" w:rsidRPr="00133DB2" w14:paraId="3EBD749E" w14:textId="77777777" w:rsidTr="00EF0156">
        <w:trPr>
          <w:trHeight w:val="354"/>
        </w:trPr>
        <w:tc>
          <w:tcPr>
            <w:tcW w:w="1841" w:type="dxa"/>
            <w:vMerge w:val="restart"/>
            <w:vAlign w:val="center"/>
          </w:tcPr>
          <w:p w14:paraId="0759BB98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187E5E75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560" w:type="dxa"/>
            <w:vAlign w:val="center"/>
          </w:tcPr>
          <w:p w14:paraId="7D1352D3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95D6375" w14:textId="5DDE4CFB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0156" w:rsidRPr="00133DB2" w14:paraId="318EC910" w14:textId="77777777" w:rsidTr="00EF0156">
        <w:trPr>
          <w:trHeight w:val="145"/>
        </w:trPr>
        <w:tc>
          <w:tcPr>
            <w:tcW w:w="1841" w:type="dxa"/>
            <w:vMerge/>
            <w:vAlign w:val="center"/>
          </w:tcPr>
          <w:p w14:paraId="052FA792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103C3B2C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560" w:type="dxa"/>
            <w:vAlign w:val="center"/>
          </w:tcPr>
          <w:p w14:paraId="5A9AF386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057D4362" w14:textId="00481821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0156" w:rsidRPr="00133DB2" w14:paraId="24DECF87" w14:textId="77777777" w:rsidTr="00EF0156">
        <w:trPr>
          <w:trHeight w:val="337"/>
        </w:trPr>
        <w:tc>
          <w:tcPr>
            <w:tcW w:w="1841" w:type="dxa"/>
            <w:vAlign w:val="center"/>
          </w:tcPr>
          <w:p w14:paraId="4DC44912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7E3424B5" w14:textId="4160DAD2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560" w:type="dxa"/>
            <w:vAlign w:val="center"/>
          </w:tcPr>
          <w:p w14:paraId="5850B5AA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B563292" w14:textId="6BA89543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0156" w:rsidRPr="00133DB2" w14:paraId="32920B0C" w14:textId="77777777" w:rsidTr="00EF0156">
        <w:trPr>
          <w:trHeight w:val="316"/>
        </w:trPr>
        <w:tc>
          <w:tcPr>
            <w:tcW w:w="1841" w:type="dxa"/>
            <w:vAlign w:val="center"/>
          </w:tcPr>
          <w:p w14:paraId="12CC2245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C4B7BB2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560" w:type="dxa"/>
            <w:vAlign w:val="center"/>
          </w:tcPr>
          <w:p w14:paraId="11E6DFC8" w14:textId="77777777" w:rsidR="00EF0156" w:rsidRPr="00ED6358" w:rsidRDefault="00EF01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123B98C" w14:textId="744D16BD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F0156" w:rsidRPr="00133DB2" w14:paraId="36D50E5C" w14:textId="77777777" w:rsidTr="00EF0156">
        <w:trPr>
          <w:trHeight w:val="128"/>
        </w:trPr>
        <w:tc>
          <w:tcPr>
            <w:tcW w:w="5558" w:type="dxa"/>
            <w:gridSpan w:val="2"/>
          </w:tcPr>
          <w:p w14:paraId="27BEA760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196BED82" w14:textId="77777777" w:rsidR="00EF0156" w:rsidRPr="008B2D28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center"/>
          </w:tcPr>
          <w:p w14:paraId="5C835EB4" w14:textId="65EC3507" w:rsidR="00EF0156" w:rsidRPr="00133DB2" w:rsidRDefault="00EF01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EF0156" w:rsidRPr="00133DB2" w14:paraId="3D1D6D85" w14:textId="77777777" w:rsidTr="00EF0156">
        <w:trPr>
          <w:trHeight w:val="145"/>
        </w:trPr>
        <w:tc>
          <w:tcPr>
            <w:tcW w:w="5558" w:type="dxa"/>
            <w:gridSpan w:val="2"/>
          </w:tcPr>
          <w:p w14:paraId="2694B9A3" w14:textId="77777777" w:rsidR="00EF0156" w:rsidRPr="00ED6358" w:rsidRDefault="00EF0156" w:rsidP="00D52740">
            <w:pPr>
              <w:spacing w:before="40" w:after="40"/>
              <w:jc w:val="both"/>
              <w:rPr>
                <w:b/>
                <w:i/>
                <w:sz w:val="20"/>
                <w:szCs w:val="20"/>
              </w:rPr>
            </w:pPr>
            <w:r w:rsidRPr="00ED6358">
              <w:rPr>
                <w:i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560" w:type="dxa"/>
            <w:vAlign w:val="center"/>
          </w:tcPr>
          <w:p w14:paraId="25A1FA91" w14:textId="77777777" w:rsidR="00EF0156" w:rsidRPr="003B0DDC" w:rsidRDefault="00EF0156" w:rsidP="00D52740">
            <w:pPr>
              <w:jc w:val="center"/>
              <w:rPr>
                <w:sz w:val="20"/>
                <w:szCs w:val="20"/>
                <w:lang w:val="en-US"/>
              </w:rPr>
            </w:pPr>
            <w:r w:rsidRPr="003B0DD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  <w:vAlign w:val="center"/>
          </w:tcPr>
          <w:p w14:paraId="5216508F" w14:textId="77777777" w:rsidR="00EF0156" w:rsidRPr="003B0DDC" w:rsidRDefault="00EF0156" w:rsidP="00D52740">
            <w:pPr>
              <w:spacing w:before="40" w:after="40"/>
              <w:jc w:val="center"/>
              <w:rPr>
                <w:b/>
                <w:iCs/>
                <w:sz w:val="20"/>
                <w:szCs w:val="20"/>
              </w:rPr>
            </w:pPr>
            <w:r w:rsidRPr="003B0DDC"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EF0156" w:rsidRPr="00133DB2" w14:paraId="54280580" w14:textId="77777777" w:rsidTr="00EF0156">
        <w:trPr>
          <w:trHeight w:val="145"/>
        </w:trPr>
        <w:tc>
          <w:tcPr>
            <w:tcW w:w="5558" w:type="dxa"/>
            <w:gridSpan w:val="2"/>
          </w:tcPr>
          <w:p w14:paraId="2643A539" w14:textId="6EDE421E" w:rsidR="00EF0156" w:rsidRPr="00EF0156" w:rsidRDefault="00EF0156" w:rsidP="00D52740">
            <w:pPr>
              <w:spacing w:before="40" w:after="4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EF0156">
              <w:rPr>
                <w:b/>
                <w:bCs/>
                <w:iCs/>
                <w:sz w:val="20"/>
                <w:szCs w:val="20"/>
              </w:rPr>
              <w:t>Учебные недели</w:t>
            </w:r>
          </w:p>
        </w:tc>
        <w:tc>
          <w:tcPr>
            <w:tcW w:w="1560" w:type="dxa"/>
            <w:vAlign w:val="center"/>
          </w:tcPr>
          <w:p w14:paraId="0C264C42" w14:textId="67E6CA32" w:rsidR="00EF0156" w:rsidRPr="00EF0156" w:rsidRDefault="00EF0156" w:rsidP="00D52740">
            <w:pPr>
              <w:jc w:val="center"/>
              <w:rPr>
                <w:sz w:val="20"/>
                <w:szCs w:val="20"/>
              </w:rPr>
            </w:pPr>
            <w:r w:rsidRPr="00EF0156">
              <w:rPr>
                <w:sz w:val="20"/>
                <w:szCs w:val="20"/>
              </w:rPr>
              <w:t>34</w:t>
            </w:r>
          </w:p>
        </w:tc>
        <w:tc>
          <w:tcPr>
            <w:tcW w:w="1842" w:type="dxa"/>
            <w:vAlign w:val="center"/>
          </w:tcPr>
          <w:p w14:paraId="34484912" w14:textId="6F79C6DB" w:rsidR="00EF0156" w:rsidRPr="003B0DDC" w:rsidRDefault="003B0DDC" w:rsidP="00D52740">
            <w:pPr>
              <w:spacing w:before="40" w:after="40"/>
              <w:jc w:val="center"/>
              <w:rPr>
                <w:b/>
                <w:iCs/>
                <w:sz w:val="20"/>
                <w:szCs w:val="20"/>
              </w:rPr>
            </w:pPr>
            <w:r w:rsidRPr="003B0DDC">
              <w:rPr>
                <w:b/>
                <w:iCs/>
                <w:sz w:val="20"/>
                <w:szCs w:val="20"/>
              </w:rPr>
              <w:t>34</w:t>
            </w:r>
          </w:p>
        </w:tc>
      </w:tr>
      <w:tr w:rsidR="00EF0156" w:rsidRPr="00133DB2" w14:paraId="340A9BC8" w14:textId="77777777" w:rsidTr="00EF0156">
        <w:trPr>
          <w:trHeight w:val="145"/>
        </w:trPr>
        <w:tc>
          <w:tcPr>
            <w:tcW w:w="5558" w:type="dxa"/>
            <w:gridSpan w:val="2"/>
          </w:tcPr>
          <w:p w14:paraId="2CFF4C8D" w14:textId="77777777" w:rsidR="00EF0156" w:rsidRPr="00ED6358" w:rsidRDefault="00EF0156" w:rsidP="00D5274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 xml:space="preserve">Максимальная допустимая недельная образовательная нагрузка </w:t>
            </w:r>
          </w:p>
        </w:tc>
        <w:tc>
          <w:tcPr>
            <w:tcW w:w="1560" w:type="dxa"/>
            <w:vAlign w:val="center"/>
          </w:tcPr>
          <w:p w14:paraId="7C7867C3" w14:textId="77777777" w:rsidR="00EF0156" w:rsidRPr="00ED6358" w:rsidRDefault="00EF0156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vAlign w:val="center"/>
          </w:tcPr>
          <w:p w14:paraId="32319AC1" w14:textId="13890EC8" w:rsidR="00EF0156" w:rsidRPr="00133DB2" w:rsidRDefault="003B0DDC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EF0156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EF0156" w:rsidRPr="00133DB2" w14:paraId="6EAD2118" w14:textId="77777777" w:rsidTr="00EF0156">
        <w:trPr>
          <w:trHeight w:val="145"/>
        </w:trPr>
        <w:tc>
          <w:tcPr>
            <w:tcW w:w="5558" w:type="dxa"/>
            <w:gridSpan w:val="2"/>
          </w:tcPr>
          <w:p w14:paraId="16070DF1" w14:textId="77777777" w:rsidR="00EF0156" w:rsidRPr="001C54BB" w:rsidRDefault="00EF0156" w:rsidP="00D52740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1C54BB">
              <w:rPr>
                <w:b/>
                <w:bCs/>
                <w:sz w:val="20"/>
                <w:szCs w:val="20"/>
              </w:rPr>
              <w:t>Всего учебных часов на учебный период</w:t>
            </w:r>
          </w:p>
        </w:tc>
        <w:tc>
          <w:tcPr>
            <w:tcW w:w="1560" w:type="dxa"/>
            <w:vAlign w:val="center"/>
          </w:tcPr>
          <w:p w14:paraId="31A1E4DF" w14:textId="77777777" w:rsidR="00EF0156" w:rsidRPr="00ED6358" w:rsidRDefault="00EF0156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842" w:type="dxa"/>
            <w:vAlign w:val="center"/>
          </w:tcPr>
          <w:p w14:paraId="2AD5FF3A" w14:textId="6B5DCDC1" w:rsidR="00EF0156" w:rsidRDefault="003B0DDC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</w:tr>
      <w:tr w:rsidR="00EF0156" w:rsidRPr="00ED1F9A" w14:paraId="7C9BC2F7" w14:textId="77777777" w:rsidTr="00EF0156">
        <w:trPr>
          <w:trHeight w:val="145"/>
        </w:trPr>
        <w:tc>
          <w:tcPr>
            <w:tcW w:w="5558" w:type="dxa"/>
            <w:gridSpan w:val="2"/>
            <w:vAlign w:val="center"/>
          </w:tcPr>
          <w:p w14:paraId="02DB8B6F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1560" w:type="dxa"/>
            <w:vAlign w:val="center"/>
          </w:tcPr>
          <w:p w14:paraId="444C4D64" w14:textId="13F8660D" w:rsidR="00EF0156" w:rsidRDefault="00EF0156" w:rsidP="00D52740">
            <w:pPr>
              <w:jc w:val="center"/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1842" w:type="dxa"/>
            <w:vAlign w:val="center"/>
          </w:tcPr>
          <w:p w14:paraId="3E41C7D3" w14:textId="0E6321A4" w:rsidR="00EF0156" w:rsidRPr="00A83B05" w:rsidRDefault="00EF0156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4,5</w:t>
            </w:r>
          </w:p>
        </w:tc>
      </w:tr>
      <w:tr w:rsidR="00EF0156" w:rsidRPr="00ED1F9A" w14:paraId="11557876" w14:textId="77777777" w:rsidTr="00EF0156">
        <w:trPr>
          <w:trHeight w:val="145"/>
        </w:trPr>
        <w:tc>
          <w:tcPr>
            <w:tcW w:w="5558" w:type="dxa"/>
            <w:gridSpan w:val="2"/>
          </w:tcPr>
          <w:p w14:paraId="7E936B59" w14:textId="77777777" w:rsidR="00EF0156" w:rsidRPr="00ED6358" w:rsidRDefault="00EF0156" w:rsidP="00D52740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Всего финансируется</w:t>
            </w:r>
          </w:p>
        </w:tc>
        <w:tc>
          <w:tcPr>
            <w:tcW w:w="1560" w:type="dxa"/>
            <w:vAlign w:val="center"/>
          </w:tcPr>
          <w:p w14:paraId="78F7CFEE" w14:textId="06866669" w:rsidR="00EF0156" w:rsidRPr="000D3572" w:rsidRDefault="00EF0156" w:rsidP="00D52740">
            <w:pPr>
              <w:jc w:val="center"/>
            </w:pPr>
            <w:r>
              <w:rPr>
                <w:b/>
                <w:sz w:val="20"/>
                <w:szCs w:val="20"/>
              </w:rPr>
              <w:t>27,5</w:t>
            </w:r>
          </w:p>
        </w:tc>
        <w:tc>
          <w:tcPr>
            <w:tcW w:w="1842" w:type="dxa"/>
            <w:vAlign w:val="center"/>
          </w:tcPr>
          <w:p w14:paraId="55F0C8D5" w14:textId="37D4DBD7" w:rsidR="00EF0156" w:rsidRPr="000D3572" w:rsidRDefault="00EF0156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27,5</w:t>
            </w:r>
          </w:p>
        </w:tc>
      </w:tr>
    </w:tbl>
    <w:p w14:paraId="7BE19A1A" w14:textId="77777777" w:rsidR="00EF0156" w:rsidRPr="005F3040" w:rsidRDefault="00EF0156" w:rsidP="0067243E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974514" w14:textId="77777777" w:rsidR="003C1939" w:rsidRPr="00173346" w:rsidRDefault="003C1939" w:rsidP="003C1939">
      <w:pPr>
        <w:ind w:firstLine="708"/>
        <w:jc w:val="both"/>
        <w:rPr>
          <w:color w:val="FF0000"/>
          <w:sz w:val="20"/>
          <w:szCs w:val="20"/>
        </w:rPr>
      </w:pPr>
    </w:p>
    <w:p w14:paraId="3383C0BC" w14:textId="53095A50" w:rsidR="003C1939" w:rsidRDefault="003C1939" w:rsidP="003C1939">
      <w:pPr>
        <w:jc w:val="center"/>
        <w:rPr>
          <w:b/>
        </w:rPr>
      </w:pPr>
    </w:p>
    <w:p w14:paraId="28DA9797" w14:textId="64F63E3D" w:rsidR="009D5A56" w:rsidRDefault="009D5A56" w:rsidP="003C1939">
      <w:pPr>
        <w:jc w:val="center"/>
        <w:rPr>
          <w:b/>
        </w:rPr>
      </w:pPr>
    </w:p>
    <w:p w14:paraId="55BEA7D0" w14:textId="0E38C7DC" w:rsidR="009D5A56" w:rsidRDefault="009D5A56" w:rsidP="003C1939">
      <w:pPr>
        <w:jc w:val="center"/>
        <w:rPr>
          <w:b/>
        </w:rPr>
      </w:pPr>
    </w:p>
    <w:p w14:paraId="3357E89D" w14:textId="4E839086" w:rsidR="009D5A56" w:rsidRDefault="009D5A56" w:rsidP="003C1939">
      <w:pPr>
        <w:jc w:val="center"/>
        <w:rPr>
          <w:b/>
        </w:rPr>
      </w:pPr>
    </w:p>
    <w:p w14:paraId="284C3514" w14:textId="0E9D1649" w:rsidR="009D5A56" w:rsidRDefault="009D5A56" w:rsidP="003C1939">
      <w:pPr>
        <w:jc w:val="center"/>
        <w:rPr>
          <w:b/>
        </w:rPr>
      </w:pPr>
    </w:p>
    <w:p w14:paraId="3B6CB614" w14:textId="5491E2A6" w:rsidR="009D5A56" w:rsidRDefault="009D5A56" w:rsidP="003C1939">
      <w:pPr>
        <w:jc w:val="center"/>
        <w:rPr>
          <w:b/>
        </w:rPr>
      </w:pPr>
    </w:p>
    <w:p w14:paraId="7BB0DBC8" w14:textId="4AEC93EC" w:rsidR="009D5A56" w:rsidRDefault="009D5A56" w:rsidP="003C1939">
      <w:pPr>
        <w:jc w:val="center"/>
        <w:rPr>
          <w:b/>
        </w:rPr>
      </w:pPr>
    </w:p>
    <w:p w14:paraId="70F39FC5" w14:textId="4D453D01" w:rsidR="009D5A56" w:rsidRDefault="009D5A56" w:rsidP="003C1939">
      <w:pPr>
        <w:jc w:val="center"/>
        <w:rPr>
          <w:b/>
        </w:rPr>
      </w:pPr>
    </w:p>
    <w:p w14:paraId="744233B0" w14:textId="2AC5EF75" w:rsidR="009D5A56" w:rsidRDefault="009D5A56" w:rsidP="003C1939">
      <w:pPr>
        <w:jc w:val="center"/>
        <w:rPr>
          <w:b/>
        </w:rPr>
      </w:pPr>
    </w:p>
    <w:p w14:paraId="0680338C" w14:textId="7F4645BE" w:rsidR="009D5A56" w:rsidRDefault="009D5A56" w:rsidP="003C1939">
      <w:pPr>
        <w:jc w:val="center"/>
        <w:rPr>
          <w:b/>
        </w:rPr>
      </w:pPr>
    </w:p>
    <w:p w14:paraId="45EE7997" w14:textId="77777777" w:rsidR="009D5A56" w:rsidRDefault="009D5A56" w:rsidP="003C1939">
      <w:pPr>
        <w:jc w:val="center"/>
        <w:rPr>
          <w:b/>
        </w:rPr>
      </w:pPr>
    </w:p>
    <w:p w14:paraId="6791A36A" w14:textId="77777777" w:rsidR="003C1939" w:rsidRDefault="003C1939" w:rsidP="003C1939"/>
    <w:p w14:paraId="5936FDB0" w14:textId="77777777" w:rsidR="003C1939" w:rsidRDefault="003C1939" w:rsidP="003C1939">
      <w:pPr>
        <w:jc w:val="center"/>
        <w:rPr>
          <w:b/>
        </w:rPr>
      </w:pPr>
    </w:p>
    <w:p w14:paraId="2C23F110" w14:textId="77777777" w:rsidR="00787FE5" w:rsidRPr="005F3040" w:rsidRDefault="00787FE5" w:rsidP="00787FE5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79E3BA84" w14:textId="77777777" w:rsidR="00787FE5" w:rsidRPr="005F3040" w:rsidRDefault="00787FE5" w:rsidP="00787FE5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307753A3" w14:textId="77777777" w:rsidR="00787FE5" w:rsidRPr="005F3040" w:rsidRDefault="00787FE5" w:rsidP="00787FE5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407"/>
        <w:gridCol w:w="743"/>
        <w:gridCol w:w="709"/>
        <w:gridCol w:w="708"/>
        <w:gridCol w:w="717"/>
        <w:gridCol w:w="843"/>
        <w:gridCol w:w="1275"/>
      </w:tblGrid>
      <w:tr w:rsidR="00787FE5" w:rsidRPr="00ED1F9A" w14:paraId="458FB6C1" w14:textId="77777777" w:rsidTr="00D52740">
        <w:trPr>
          <w:trHeight w:val="311"/>
        </w:trPr>
        <w:tc>
          <w:tcPr>
            <w:tcW w:w="1841" w:type="dxa"/>
            <w:vMerge w:val="restart"/>
          </w:tcPr>
          <w:p w14:paraId="2E1D5BB5" w14:textId="77777777" w:rsidR="00787FE5" w:rsidRPr="00ED6358" w:rsidRDefault="00787FE5" w:rsidP="00D52740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75402C0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720" w:type="dxa"/>
            <w:gridSpan w:val="5"/>
          </w:tcPr>
          <w:p w14:paraId="2CFA4AFB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</w:tc>
        <w:tc>
          <w:tcPr>
            <w:tcW w:w="1275" w:type="dxa"/>
          </w:tcPr>
          <w:p w14:paraId="191B40C0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787FE5" w:rsidRPr="00ED1F9A" w14:paraId="3430890C" w14:textId="77777777" w:rsidTr="00D52740">
        <w:trPr>
          <w:trHeight w:val="354"/>
        </w:trPr>
        <w:tc>
          <w:tcPr>
            <w:tcW w:w="1841" w:type="dxa"/>
            <w:vMerge/>
            <w:vAlign w:val="center"/>
          </w:tcPr>
          <w:p w14:paraId="3562DC03" w14:textId="77777777" w:rsidR="00787FE5" w:rsidRPr="00ED6358" w:rsidRDefault="00787FE5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14:paraId="2C9F2706" w14:textId="77777777" w:rsidR="00787FE5" w:rsidRPr="00ED6358" w:rsidRDefault="00787FE5" w:rsidP="00D52740">
            <w:pPr>
              <w:spacing w:before="40" w:after="40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743" w:type="dxa"/>
            <w:vAlign w:val="center"/>
          </w:tcPr>
          <w:p w14:paraId="70A8D30A" w14:textId="77777777" w:rsidR="00787FE5" w:rsidRPr="00E701B2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01B2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519E0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9AE67F1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vAlign w:val="center"/>
          </w:tcPr>
          <w:p w14:paraId="52D6398E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843" w:type="dxa"/>
            <w:vAlign w:val="center"/>
          </w:tcPr>
          <w:p w14:paraId="7F6ACE7B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75" w:type="dxa"/>
          </w:tcPr>
          <w:p w14:paraId="3F8032FA" w14:textId="77777777" w:rsidR="00787FE5" w:rsidRPr="00ED6358" w:rsidRDefault="00787FE5" w:rsidP="00D5274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787FE5" w:rsidRPr="00133DB2" w14:paraId="3C7AEC7A" w14:textId="77777777" w:rsidTr="00D52740">
        <w:trPr>
          <w:trHeight w:val="354"/>
        </w:trPr>
        <w:tc>
          <w:tcPr>
            <w:tcW w:w="1841" w:type="dxa"/>
            <w:vMerge w:val="restart"/>
            <w:vAlign w:val="center"/>
          </w:tcPr>
          <w:p w14:paraId="45065E3C" w14:textId="77777777" w:rsidR="00787FE5" w:rsidRPr="00ED6358" w:rsidRDefault="00787FE5" w:rsidP="00787FE5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05A0B93" w14:textId="77777777" w:rsidR="00787FE5" w:rsidRPr="00ED6358" w:rsidRDefault="00787FE5" w:rsidP="00787FE5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43" w:type="dxa"/>
            <w:vAlign w:val="center"/>
          </w:tcPr>
          <w:p w14:paraId="397ACFD5" w14:textId="1AE254C7" w:rsidR="00787FE5" w:rsidRPr="00E701B2" w:rsidRDefault="00787FE5" w:rsidP="00787FE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3F885" w14:textId="2F6B1077" w:rsidR="00787FE5" w:rsidRPr="00ED6358" w:rsidRDefault="00787FE5" w:rsidP="00787FE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08" w:type="dxa"/>
          </w:tcPr>
          <w:p w14:paraId="5CE1CD7F" w14:textId="416B5C6E" w:rsidR="00787FE5" w:rsidRPr="00ED6358" w:rsidRDefault="00787FE5" w:rsidP="00787FE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24DC">
              <w:rPr>
                <w:sz w:val="20"/>
                <w:szCs w:val="20"/>
              </w:rPr>
              <w:t>170</w:t>
            </w:r>
          </w:p>
        </w:tc>
        <w:tc>
          <w:tcPr>
            <w:tcW w:w="717" w:type="dxa"/>
          </w:tcPr>
          <w:p w14:paraId="5D957067" w14:textId="1346EB8B" w:rsidR="00787FE5" w:rsidRPr="00ED6358" w:rsidRDefault="00787FE5" w:rsidP="00787FE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24DC">
              <w:rPr>
                <w:sz w:val="20"/>
                <w:szCs w:val="20"/>
              </w:rPr>
              <w:t>170</w:t>
            </w:r>
          </w:p>
        </w:tc>
        <w:tc>
          <w:tcPr>
            <w:tcW w:w="843" w:type="dxa"/>
          </w:tcPr>
          <w:p w14:paraId="49061581" w14:textId="474685B6" w:rsidR="00787FE5" w:rsidRPr="00ED6358" w:rsidRDefault="00787FE5" w:rsidP="00787FE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24DC"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  <w:vAlign w:val="center"/>
          </w:tcPr>
          <w:p w14:paraId="0973D9E5" w14:textId="3D590004" w:rsidR="00787FE5" w:rsidRPr="00133DB2" w:rsidRDefault="00787FE5" w:rsidP="00787F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</w:t>
            </w:r>
          </w:p>
        </w:tc>
      </w:tr>
      <w:tr w:rsidR="00787FE5" w:rsidRPr="00133DB2" w14:paraId="53D13388" w14:textId="77777777" w:rsidTr="00D52740">
        <w:trPr>
          <w:trHeight w:val="145"/>
        </w:trPr>
        <w:tc>
          <w:tcPr>
            <w:tcW w:w="1841" w:type="dxa"/>
            <w:vMerge/>
            <w:vAlign w:val="center"/>
          </w:tcPr>
          <w:p w14:paraId="52CEC655" w14:textId="77777777" w:rsidR="00787FE5" w:rsidRPr="00ED6358" w:rsidRDefault="00787FE5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19B85B1" w14:textId="77777777" w:rsidR="00787FE5" w:rsidRPr="00ED6358" w:rsidRDefault="00787FE5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43" w:type="dxa"/>
            <w:vAlign w:val="center"/>
          </w:tcPr>
          <w:p w14:paraId="2664B6D6" w14:textId="7E91DA57" w:rsidR="00787FE5" w:rsidRPr="00E701B2" w:rsidRDefault="00787FE5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6F9ED" w14:textId="4A9B8CB6" w:rsidR="00787FE5" w:rsidRPr="00ED6358" w:rsidRDefault="00787FE5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708" w:type="dxa"/>
            <w:vAlign w:val="center"/>
          </w:tcPr>
          <w:p w14:paraId="6C6EA5D4" w14:textId="02605F8E" w:rsidR="00787FE5" w:rsidRPr="00ED6358" w:rsidRDefault="00787FE5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717" w:type="dxa"/>
            <w:vAlign w:val="center"/>
          </w:tcPr>
          <w:p w14:paraId="6BDCA0B6" w14:textId="329F9172" w:rsidR="00787FE5" w:rsidRPr="00ED6358" w:rsidRDefault="00787FE5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0DDC"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vAlign w:val="center"/>
          </w:tcPr>
          <w:p w14:paraId="0A0E64AD" w14:textId="7D48A41D" w:rsidR="00787FE5" w:rsidRPr="00ED6358" w:rsidRDefault="00787FE5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5" w:type="dxa"/>
            <w:vAlign w:val="center"/>
          </w:tcPr>
          <w:p w14:paraId="6538EC61" w14:textId="43E7D15E" w:rsidR="00787FE5" w:rsidRPr="00133DB2" w:rsidRDefault="00787FE5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B0DDC">
              <w:rPr>
                <w:b/>
                <w:sz w:val="20"/>
                <w:szCs w:val="20"/>
              </w:rPr>
              <w:t>41</w:t>
            </w:r>
          </w:p>
        </w:tc>
      </w:tr>
      <w:tr w:rsidR="009D5A56" w:rsidRPr="00133DB2" w14:paraId="5248BC5A" w14:textId="77777777" w:rsidTr="00D52740">
        <w:trPr>
          <w:trHeight w:val="145"/>
        </w:trPr>
        <w:tc>
          <w:tcPr>
            <w:tcW w:w="1841" w:type="dxa"/>
            <w:vMerge w:val="restart"/>
            <w:vAlign w:val="center"/>
          </w:tcPr>
          <w:p w14:paraId="1BB2D0A2" w14:textId="6A2F699C" w:rsidR="009D5A56" w:rsidRPr="00ED6358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Родной язык и литератур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ное чтение на родном языке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5FAA3BB" w14:textId="77777777" w:rsidR="009D5A56" w:rsidRPr="00ED6358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14:paraId="0F9565C4" w14:textId="450C0B44" w:rsidR="009D5A56" w:rsidRPr="00E701B2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B043B5E" w14:textId="2F13F9B6" w:rsidR="009D5A56" w:rsidRPr="00ED6358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664E35" w14:textId="66F12E8F" w:rsidR="009D5A56" w:rsidRPr="00ED6358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787C4302" w14:textId="77777777" w:rsidR="009D5A56" w:rsidRPr="002B3DB2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223911F" w14:textId="623406B9" w:rsidR="009D5A56" w:rsidRPr="00D46F57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14:paraId="39833398" w14:textId="7A055268" w:rsidR="009D5A56" w:rsidRPr="00787FE5" w:rsidRDefault="009D5A56" w:rsidP="00D52740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118</w:t>
            </w:r>
          </w:p>
          <w:p w14:paraId="795F262E" w14:textId="77777777" w:rsidR="009D5A56" w:rsidRPr="00787FE5" w:rsidRDefault="009D5A56" w:rsidP="00D52740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9D5A56" w:rsidRPr="00133DB2" w14:paraId="06586D8B" w14:textId="77777777" w:rsidTr="00D52740">
        <w:trPr>
          <w:trHeight w:val="429"/>
        </w:trPr>
        <w:tc>
          <w:tcPr>
            <w:tcW w:w="1841" w:type="dxa"/>
            <w:vMerge/>
            <w:vAlign w:val="center"/>
          </w:tcPr>
          <w:p w14:paraId="4B6EBC76" w14:textId="77777777" w:rsidR="009D5A56" w:rsidRPr="00ED6358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240C6B1" w14:textId="77777777" w:rsidR="009D5A56" w:rsidRPr="00ED6358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Родной язык (крымскотатарский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3" w:type="dxa"/>
            <w:vMerge/>
            <w:shd w:val="clear" w:color="auto" w:fill="auto"/>
            <w:vAlign w:val="center"/>
          </w:tcPr>
          <w:p w14:paraId="3A136D9C" w14:textId="77777777" w:rsidR="009D5A56" w:rsidRPr="00ED6358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660D683" w14:textId="70424F89" w:rsidR="009D5A56" w:rsidRPr="00ED6358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C121517" w14:textId="76627C37" w:rsidR="009D5A56" w:rsidRPr="00ED6358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7CBFE15A" w14:textId="77777777" w:rsidR="009D5A56" w:rsidRPr="002B3DB2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68353D44" w14:textId="0E46CA92" w:rsidR="009D5A56" w:rsidRPr="002B3DB2" w:rsidRDefault="009D5A56" w:rsidP="00D52740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vMerge/>
            <w:vAlign w:val="center"/>
          </w:tcPr>
          <w:p w14:paraId="5D7C5868" w14:textId="77777777" w:rsidR="009D5A56" w:rsidRPr="00787FE5" w:rsidRDefault="009D5A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D5A56" w:rsidRPr="00133DB2" w14:paraId="2B5D633F" w14:textId="77777777" w:rsidTr="009D5A56">
        <w:trPr>
          <w:trHeight w:val="145"/>
        </w:trPr>
        <w:tc>
          <w:tcPr>
            <w:tcW w:w="1841" w:type="dxa"/>
            <w:vMerge/>
            <w:vAlign w:val="center"/>
          </w:tcPr>
          <w:p w14:paraId="096F2638" w14:textId="77777777" w:rsidR="009D5A56" w:rsidRPr="00ED6358" w:rsidRDefault="009D5A56" w:rsidP="00D46F57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819F914" w14:textId="77777777" w:rsidR="009D5A56" w:rsidRPr="00ED6358" w:rsidRDefault="009D5A56" w:rsidP="00D46F57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14:paraId="19E07586" w14:textId="77777777" w:rsidR="009D5A56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243909D1" w14:textId="39374F0D" w:rsidR="009D5A56" w:rsidRPr="00D52740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14:paraId="173456A9" w14:textId="77777777" w:rsidR="009D5A56" w:rsidRPr="00E701B2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3A8A2FA" w14:textId="30AF3E19" w:rsidR="009D5A56" w:rsidRPr="00ED6358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E2CC8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7811B60" w14:textId="413E9C38" w:rsidR="009D5A56" w:rsidRPr="00ED6358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E2CC8">
              <w:rPr>
                <w:sz w:val="20"/>
                <w:szCs w:val="20"/>
              </w:rPr>
              <w:t>34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4F040173" w14:textId="1F8780AA" w:rsidR="009D5A56" w:rsidRPr="002B3DB2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67B86EDE" w14:textId="77777777" w:rsidR="009D5A56" w:rsidRPr="002B3DB2" w:rsidRDefault="009D5A56" w:rsidP="009D5A5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29822F8A" w14:textId="20805AD6" w:rsidR="009D5A56" w:rsidRPr="002B3DB2" w:rsidRDefault="009D5A56" w:rsidP="009D5A56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14:paraId="02668266" w14:textId="3F7F0303" w:rsidR="009D5A56" w:rsidRPr="00787FE5" w:rsidRDefault="009D5A56" w:rsidP="00D46F57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118</w:t>
            </w:r>
          </w:p>
          <w:p w14:paraId="31A53E8D" w14:textId="77777777" w:rsidR="009D5A56" w:rsidRPr="00787FE5" w:rsidRDefault="009D5A56" w:rsidP="00D46F57">
            <w:pPr>
              <w:spacing w:before="40" w:after="4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9D5A56" w:rsidRPr="00133DB2" w14:paraId="4213D869" w14:textId="77777777" w:rsidTr="00D52740">
        <w:trPr>
          <w:trHeight w:val="145"/>
        </w:trPr>
        <w:tc>
          <w:tcPr>
            <w:tcW w:w="1841" w:type="dxa"/>
            <w:vMerge/>
            <w:vAlign w:val="center"/>
          </w:tcPr>
          <w:p w14:paraId="38B51EF6" w14:textId="77777777" w:rsidR="009D5A56" w:rsidRPr="00ED6358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7718A41" w14:textId="77777777" w:rsidR="009D5A56" w:rsidRPr="00E701B2" w:rsidRDefault="009D5A56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701B2">
              <w:rPr>
                <w:rFonts w:eastAsia="Times New Roman"/>
                <w:sz w:val="20"/>
                <w:szCs w:val="20"/>
                <w:lang w:eastAsia="ru-RU"/>
              </w:rPr>
              <w:t>Литературное чтение на родном языке (крымскотатарском)</w:t>
            </w:r>
          </w:p>
        </w:tc>
        <w:tc>
          <w:tcPr>
            <w:tcW w:w="743" w:type="dxa"/>
            <w:vMerge/>
            <w:shd w:val="clear" w:color="auto" w:fill="auto"/>
            <w:vAlign w:val="center"/>
          </w:tcPr>
          <w:p w14:paraId="79D18CA4" w14:textId="77777777" w:rsidR="009D5A56" w:rsidRPr="00ED6358" w:rsidRDefault="009D5A56" w:rsidP="00D46F5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70D7625" w14:textId="77777777" w:rsidR="009D5A56" w:rsidRPr="00ED6358" w:rsidRDefault="009D5A56" w:rsidP="00D46F5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A7A7256" w14:textId="77777777" w:rsidR="009D5A56" w:rsidRPr="00ED6358" w:rsidRDefault="009D5A56" w:rsidP="00D46F5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268121B0" w14:textId="77777777" w:rsidR="009D5A56" w:rsidRPr="002B3DB2" w:rsidRDefault="009D5A56" w:rsidP="00D46F5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42F62B9D" w14:textId="26E80F3F" w:rsidR="009D5A56" w:rsidRPr="002B3DB2" w:rsidRDefault="009D5A56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F3F53B" w14:textId="77777777" w:rsidR="009D5A56" w:rsidRPr="00133DB2" w:rsidRDefault="009D5A56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52740" w:rsidRPr="00133DB2" w14:paraId="631D7ED6" w14:textId="77777777" w:rsidTr="00D52740">
        <w:trPr>
          <w:trHeight w:val="145"/>
        </w:trPr>
        <w:tc>
          <w:tcPr>
            <w:tcW w:w="1841" w:type="dxa"/>
            <w:vAlign w:val="center"/>
          </w:tcPr>
          <w:p w14:paraId="0E621747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23BE2E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43" w:type="dxa"/>
            <w:vAlign w:val="center"/>
          </w:tcPr>
          <w:p w14:paraId="4A43DE2D" w14:textId="77777777" w:rsidR="00D52740" w:rsidRPr="00E701B2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701B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F3AAB" w14:textId="29D9F696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center"/>
          </w:tcPr>
          <w:p w14:paraId="656A6F30" w14:textId="4B5CB7E0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7" w:type="dxa"/>
            <w:vAlign w:val="center"/>
          </w:tcPr>
          <w:p w14:paraId="3F385FB3" w14:textId="4EB1764C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14:paraId="70BC3901" w14:textId="3D5F4F11" w:rsidR="00D52740" w:rsidRPr="00DC5383" w:rsidRDefault="00D52740" w:rsidP="00D52740">
            <w:pPr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14:paraId="7FE3D98A" w14:textId="5BAB0E2C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D52740" w:rsidRPr="00133DB2" w14:paraId="0BB6FF67" w14:textId="77777777" w:rsidTr="00D52740">
        <w:trPr>
          <w:trHeight w:val="623"/>
        </w:trPr>
        <w:tc>
          <w:tcPr>
            <w:tcW w:w="1841" w:type="dxa"/>
            <w:vAlign w:val="center"/>
          </w:tcPr>
          <w:p w14:paraId="7D97D3BF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4A337D4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43" w:type="dxa"/>
            <w:vAlign w:val="center"/>
          </w:tcPr>
          <w:p w14:paraId="44A19A28" w14:textId="61BB89D6" w:rsidR="00D52740" w:rsidRPr="00E701B2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3B7B8" w14:textId="4EC64DE8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08" w:type="dxa"/>
            <w:vAlign w:val="center"/>
          </w:tcPr>
          <w:p w14:paraId="51CBB063" w14:textId="4594FAA2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717" w:type="dxa"/>
            <w:vAlign w:val="center"/>
          </w:tcPr>
          <w:p w14:paraId="0E3A95B1" w14:textId="400642B7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843" w:type="dxa"/>
            <w:vAlign w:val="center"/>
          </w:tcPr>
          <w:p w14:paraId="788D64F7" w14:textId="465DD629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63674460" w14:textId="2E1A06A9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</w:t>
            </w:r>
          </w:p>
        </w:tc>
      </w:tr>
      <w:tr w:rsidR="00D52740" w:rsidRPr="00133DB2" w14:paraId="23B13AC9" w14:textId="77777777" w:rsidTr="00D52740">
        <w:trPr>
          <w:trHeight w:val="389"/>
        </w:trPr>
        <w:tc>
          <w:tcPr>
            <w:tcW w:w="1841" w:type="dxa"/>
            <w:vAlign w:val="center"/>
          </w:tcPr>
          <w:p w14:paraId="0670D4CF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Обществознание и естествознание </w:t>
            </w:r>
            <w:r w:rsidRPr="00ED6358">
              <w:rPr>
                <w:sz w:val="20"/>
                <w:szCs w:val="20"/>
              </w:rPr>
              <w:t>(Окружающий мир)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1A0BA21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743" w:type="dxa"/>
            <w:vAlign w:val="center"/>
          </w:tcPr>
          <w:p w14:paraId="7E114EEA" w14:textId="5985DB9D" w:rsidR="00D52740" w:rsidRPr="00E701B2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D596C" w14:textId="7D1548F6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center"/>
          </w:tcPr>
          <w:p w14:paraId="102C6C2A" w14:textId="21F84741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7" w:type="dxa"/>
            <w:vAlign w:val="center"/>
          </w:tcPr>
          <w:p w14:paraId="133E3857" w14:textId="6D210927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14:paraId="5504141B" w14:textId="337F1C4D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14:paraId="188439FC" w14:textId="2518C0E7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</w:tr>
      <w:tr w:rsidR="00D52740" w:rsidRPr="00133DB2" w14:paraId="6D11002A" w14:textId="77777777" w:rsidTr="00D52740">
        <w:trPr>
          <w:trHeight w:val="487"/>
        </w:trPr>
        <w:tc>
          <w:tcPr>
            <w:tcW w:w="1841" w:type="dxa"/>
            <w:vAlign w:val="center"/>
          </w:tcPr>
          <w:p w14:paraId="6128FA5F" w14:textId="3C138996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Основы религиозн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ых</w:t>
            </w: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 культур и светской этики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C1A080B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этики. Модуль «Основы светской этики»</w:t>
            </w:r>
          </w:p>
        </w:tc>
        <w:tc>
          <w:tcPr>
            <w:tcW w:w="743" w:type="dxa"/>
            <w:vAlign w:val="center"/>
          </w:tcPr>
          <w:p w14:paraId="0DB37FAA" w14:textId="77777777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5655D" w14:textId="77777777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13DB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2D7E7B00" w14:textId="77777777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14:paraId="68417D26" w14:textId="6F525EC0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vAlign w:val="center"/>
          </w:tcPr>
          <w:p w14:paraId="336B05F4" w14:textId="13C50D7F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2BD031BE" w14:textId="09578CA9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</w:tr>
      <w:tr w:rsidR="00D52740" w:rsidRPr="00133DB2" w14:paraId="2F52713A" w14:textId="77777777" w:rsidTr="00D52740">
        <w:trPr>
          <w:trHeight w:val="354"/>
        </w:trPr>
        <w:tc>
          <w:tcPr>
            <w:tcW w:w="1841" w:type="dxa"/>
            <w:vMerge w:val="restart"/>
            <w:vAlign w:val="center"/>
          </w:tcPr>
          <w:p w14:paraId="404049AA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D56C2B7" w14:textId="7CFEDB8B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743" w:type="dxa"/>
            <w:vAlign w:val="center"/>
          </w:tcPr>
          <w:p w14:paraId="0478DD05" w14:textId="380B21FB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3CA15" w14:textId="1DDC7650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14:paraId="112C4320" w14:textId="5BEA4380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7" w:type="dxa"/>
            <w:vAlign w:val="center"/>
          </w:tcPr>
          <w:p w14:paraId="6A17DEA4" w14:textId="3704BCC7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vAlign w:val="center"/>
          </w:tcPr>
          <w:p w14:paraId="30C52660" w14:textId="1A5FDC7E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165E00D4" w14:textId="5B451C9D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</w:t>
            </w:r>
          </w:p>
        </w:tc>
      </w:tr>
      <w:tr w:rsidR="00D52740" w:rsidRPr="00133DB2" w14:paraId="0CF5C2FF" w14:textId="77777777" w:rsidTr="00D52740">
        <w:trPr>
          <w:trHeight w:val="145"/>
        </w:trPr>
        <w:tc>
          <w:tcPr>
            <w:tcW w:w="1841" w:type="dxa"/>
            <w:vMerge/>
            <w:vAlign w:val="center"/>
          </w:tcPr>
          <w:p w14:paraId="08CE77FE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3DE0E68" w14:textId="5839509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43" w:type="dxa"/>
            <w:vAlign w:val="center"/>
          </w:tcPr>
          <w:p w14:paraId="28DBA265" w14:textId="1FEBA511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1C4DA" w14:textId="3AE0BBE2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14:paraId="32198F9A" w14:textId="21A94993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7" w:type="dxa"/>
            <w:vAlign w:val="center"/>
          </w:tcPr>
          <w:p w14:paraId="19A6C776" w14:textId="351A9AE9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vAlign w:val="center"/>
          </w:tcPr>
          <w:p w14:paraId="2E3EBC68" w14:textId="00464B61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37CEA0A6" w14:textId="7B65CA3A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</w:t>
            </w:r>
          </w:p>
        </w:tc>
      </w:tr>
      <w:tr w:rsidR="00D52740" w:rsidRPr="00133DB2" w14:paraId="6F05520A" w14:textId="77777777" w:rsidTr="00D52740">
        <w:trPr>
          <w:trHeight w:val="337"/>
        </w:trPr>
        <w:tc>
          <w:tcPr>
            <w:tcW w:w="1841" w:type="dxa"/>
            <w:vAlign w:val="center"/>
          </w:tcPr>
          <w:p w14:paraId="4B465713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8754B5" w14:textId="4ABD5522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руд (т</w:t>
            </w: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ехнология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3" w:type="dxa"/>
            <w:vAlign w:val="center"/>
          </w:tcPr>
          <w:p w14:paraId="36C997AB" w14:textId="7D855561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C54E2" w14:textId="06CD639E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14:paraId="2FE1532B" w14:textId="1F0D09FA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7" w:type="dxa"/>
            <w:vAlign w:val="center"/>
          </w:tcPr>
          <w:p w14:paraId="72407634" w14:textId="0941BD98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vAlign w:val="center"/>
          </w:tcPr>
          <w:p w14:paraId="2E03A413" w14:textId="435322D3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5CBA380E" w14:textId="7A1D3F31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</w:t>
            </w:r>
          </w:p>
        </w:tc>
      </w:tr>
      <w:tr w:rsidR="00D52740" w:rsidRPr="00133DB2" w14:paraId="50C0307C" w14:textId="77777777" w:rsidTr="00D52740">
        <w:trPr>
          <w:trHeight w:val="316"/>
        </w:trPr>
        <w:tc>
          <w:tcPr>
            <w:tcW w:w="1841" w:type="dxa"/>
            <w:vAlign w:val="center"/>
          </w:tcPr>
          <w:p w14:paraId="3A294B7C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D41A5A4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743" w:type="dxa"/>
            <w:vAlign w:val="center"/>
          </w:tcPr>
          <w:p w14:paraId="3A7C7D5D" w14:textId="6E2998A5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22B21" w14:textId="6E7BD45C" w:rsidR="00D52740" w:rsidRPr="00B13DB3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center"/>
          </w:tcPr>
          <w:p w14:paraId="039D82BC" w14:textId="0FEDC79C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7" w:type="dxa"/>
            <w:vAlign w:val="center"/>
          </w:tcPr>
          <w:p w14:paraId="4CAD0F6F" w14:textId="49F27BEE" w:rsidR="00D52740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14:paraId="2635E473" w14:textId="667E6D72" w:rsidR="00D52740" w:rsidRPr="00ED6358" w:rsidRDefault="00D52740" w:rsidP="00D5274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14:paraId="7C89E26B" w14:textId="5F80479B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</w:tr>
      <w:tr w:rsidR="00D52740" w:rsidRPr="00133DB2" w14:paraId="0992C8FF" w14:textId="77777777" w:rsidTr="00D52740">
        <w:trPr>
          <w:trHeight w:val="128"/>
        </w:trPr>
        <w:tc>
          <w:tcPr>
            <w:tcW w:w="4248" w:type="dxa"/>
            <w:gridSpan w:val="2"/>
          </w:tcPr>
          <w:p w14:paraId="7810EA92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43" w:type="dxa"/>
            <w:vAlign w:val="center"/>
          </w:tcPr>
          <w:p w14:paraId="3C03E7F6" w14:textId="39EC0A94" w:rsidR="00D52740" w:rsidRPr="00ED6358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6AB32" w14:textId="5D839225" w:rsidR="00D52740" w:rsidRPr="00B13DB3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08" w:type="dxa"/>
            <w:vAlign w:val="center"/>
          </w:tcPr>
          <w:p w14:paraId="38428D68" w14:textId="2899D1CE" w:rsidR="00D52740" w:rsidRPr="00ED6358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17" w:type="dxa"/>
            <w:vAlign w:val="center"/>
          </w:tcPr>
          <w:p w14:paraId="6C37AC84" w14:textId="534E7358" w:rsidR="00D52740" w:rsidRPr="008B2D28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843" w:type="dxa"/>
            <w:vAlign w:val="center"/>
          </w:tcPr>
          <w:p w14:paraId="2EE226B6" w14:textId="6FFDD7CF" w:rsidR="00D52740" w:rsidRPr="008B2D28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75" w:type="dxa"/>
            <w:vAlign w:val="center"/>
          </w:tcPr>
          <w:p w14:paraId="34F3D72E" w14:textId="5DA4DECF" w:rsidR="00D52740" w:rsidRPr="00133DB2" w:rsidRDefault="00D52740" w:rsidP="00D5274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3885</w:t>
            </w:r>
          </w:p>
        </w:tc>
      </w:tr>
      <w:tr w:rsidR="00D52740" w:rsidRPr="00133DB2" w14:paraId="760D96AB" w14:textId="77777777" w:rsidTr="00D52740">
        <w:trPr>
          <w:trHeight w:val="145"/>
        </w:trPr>
        <w:tc>
          <w:tcPr>
            <w:tcW w:w="4248" w:type="dxa"/>
            <w:gridSpan w:val="2"/>
          </w:tcPr>
          <w:p w14:paraId="5F358479" w14:textId="77777777" w:rsidR="00D52740" w:rsidRPr="00ED6358" w:rsidRDefault="00D52740" w:rsidP="00D52740">
            <w:pPr>
              <w:spacing w:before="40" w:after="40"/>
              <w:jc w:val="both"/>
              <w:rPr>
                <w:b/>
                <w:i/>
                <w:sz w:val="20"/>
                <w:szCs w:val="20"/>
              </w:rPr>
            </w:pPr>
            <w:r w:rsidRPr="00ED6358">
              <w:rPr>
                <w:i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743" w:type="dxa"/>
            <w:vAlign w:val="center"/>
          </w:tcPr>
          <w:p w14:paraId="23280BBF" w14:textId="77777777" w:rsidR="00D52740" w:rsidRPr="00B13DB3" w:rsidRDefault="00D52740" w:rsidP="00D5274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7668B" w14:textId="77777777" w:rsidR="00D52740" w:rsidRPr="00B13DB3" w:rsidRDefault="00D52740" w:rsidP="00D52740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B13DB3"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14:paraId="7E05B942" w14:textId="77777777" w:rsidR="00D52740" w:rsidRPr="0070446B" w:rsidRDefault="00D52740" w:rsidP="00D52740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717" w:type="dxa"/>
            <w:vAlign w:val="center"/>
          </w:tcPr>
          <w:p w14:paraId="3CA12638" w14:textId="77777777" w:rsidR="00D52740" w:rsidRPr="0070446B" w:rsidRDefault="00D52740" w:rsidP="00D527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3" w:type="dxa"/>
            <w:vAlign w:val="center"/>
          </w:tcPr>
          <w:p w14:paraId="0D43F4F5" w14:textId="77777777" w:rsidR="00D52740" w:rsidRPr="0070446B" w:rsidRDefault="00D52740" w:rsidP="00D527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14:paraId="031920D7" w14:textId="77777777" w:rsidR="00D52740" w:rsidRPr="00133DB2" w:rsidRDefault="00D52740" w:rsidP="00D52740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D52740" w:rsidRPr="00ED1F9A" w14:paraId="1217E824" w14:textId="77777777" w:rsidTr="00D52740">
        <w:trPr>
          <w:trHeight w:val="145"/>
        </w:trPr>
        <w:tc>
          <w:tcPr>
            <w:tcW w:w="4248" w:type="dxa"/>
            <w:gridSpan w:val="2"/>
            <w:vAlign w:val="center"/>
          </w:tcPr>
          <w:p w14:paraId="599D6194" w14:textId="77777777" w:rsidR="00D52740" w:rsidRPr="00ED6358" w:rsidRDefault="00D52740" w:rsidP="00D52740">
            <w:pPr>
              <w:spacing w:before="40" w:after="4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6358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743" w:type="dxa"/>
            <w:vAlign w:val="center"/>
          </w:tcPr>
          <w:p w14:paraId="05B54309" w14:textId="3CB1BF8D" w:rsidR="00D52740" w:rsidRPr="00A83B05" w:rsidRDefault="00D52740" w:rsidP="00D52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962B3" w14:textId="2666EE96" w:rsidR="00D52740" w:rsidRPr="00A83B05" w:rsidRDefault="00D52740" w:rsidP="00D52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708" w:type="dxa"/>
            <w:vAlign w:val="center"/>
          </w:tcPr>
          <w:p w14:paraId="4FAC29DE" w14:textId="7BD0B04F" w:rsidR="00D52740" w:rsidRDefault="00D52740" w:rsidP="00D52740">
            <w:pPr>
              <w:jc w:val="center"/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717" w:type="dxa"/>
            <w:vAlign w:val="center"/>
          </w:tcPr>
          <w:p w14:paraId="1ACF165F" w14:textId="3A2B3BA9" w:rsidR="00D52740" w:rsidRDefault="00D52740" w:rsidP="00D52740">
            <w:pPr>
              <w:jc w:val="center"/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843" w:type="dxa"/>
            <w:vAlign w:val="center"/>
          </w:tcPr>
          <w:p w14:paraId="159A037F" w14:textId="1AF4BE0A" w:rsidR="00D52740" w:rsidRDefault="00D52740" w:rsidP="00D52740">
            <w:pPr>
              <w:jc w:val="center"/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1275" w:type="dxa"/>
            <w:vAlign w:val="center"/>
          </w:tcPr>
          <w:p w14:paraId="5084CF77" w14:textId="4E4ADC79" w:rsidR="00D52740" w:rsidRPr="00A83B05" w:rsidRDefault="00D52740" w:rsidP="00D52740">
            <w:pPr>
              <w:spacing w:before="40" w:after="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845</w:t>
            </w:r>
          </w:p>
        </w:tc>
      </w:tr>
    </w:tbl>
    <w:p w14:paraId="2DAF1D29" w14:textId="77777777" w:rsidR="002E7648" w:rsidRDefault="002E7648"/>
    <w:sectPr w:rsidR="002E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D"/>
    <w:rsid w:val="001C54BB"/>
    <w:rsid w:val="002B3DB2"/>
    <w:rsid w:val="002D58BD"/>
    <w:rsid w:val="002E7648"/>
    <w:rsid w:val="003B0DDC"/>
    <w:rsid w:val="003B24AD"/>
    <w:rsid w:val="003C1939"/>
    <w:rsid w:val="005F06CB"/>
    <w:rsid w:val="0067243E"/>
    <w:rsid w:val="006B527B"/>
    <w:rsid w:val="00727486"/>
    <w:rsid w:val="00787FE5"/>
    <w:rsid w:val="007E4C07"/>
    <w:rsid w:val="008957B4"/>
    <w:rsid w:val="008A4B37"/>
    <w:rsid w:val="00932995"/>
    <w:rsid w:val="00954C39"/>
    <w:rsid w:val="009D5A56"/>
    <w:rsid w:val="00AB6A5A"/>
    <w:rsid w:val="00B949C1"/>
    <w:rsid w:val="00D46F57"/>
    <w:rsid w:val="00D52740"/>
    <w:rsid w:val="00D7089F"/>
    <w:rsid w:val="00EF0156"/>
    <w:rsid w:val="00F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053"/>
  <w15:chartTrackingRefBased/>
  <w15:docId w15:val="{C7EF1441-BCCD-48D8-B661-462FEC6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4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D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D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243E"/>
    <w:pPr>
      <w:spacing w:before="100" w:beforeAutospacing="1" w:after="100" w:afterAutospacing="1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styleId="a6">
    <w:name w:val="Normal (Web)"/>
    <w:basedOn w:val="a"/>
    <w:uiPriority w:val="99"/>
    <w:unhideWhenUsed/>
    <w:rsid w:val="0067243E"/>
    <w:pPr>
      <w:spacing w:before="100" w:beforeAutospacing="1" w:after="100" w:afterAutospacing="1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2024-09-04T09:16:00Z</cp:lastPrinted>
  <dcterms:created xsi:type="dcterms:W3CDTF">2024-04-09T07:08:00Z</dcterms:created>
  <dcterms:modified xsi:type="dcterms:W3CDTF">2024-09-09T08:14:00Z</dcterms:modified>
</cp:coreProperties>
</file>