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2623C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eastAsia="Times New Roman" w:cs="Times New Roman"/>
          <w:b/>
          <w:bCs/>
          <w:color w:val="333333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lang w:eastAsia="ru-RU"/>
        </w:rPr>
        <w:t>Финансовая грамотность учащихся на уроках технологии</w:t>
      </w:r>
    </w:p>
    <w:p w14:paraId="646F88A3" w14:textId="77777777" w:rsidR="00A259ED" w:rsidRPr="00A259ED" w:rsidRDefault="00A259ED" w:rsidP="00A259ED">
      <w:pPr>
        <w:shd w:val="clear" w:color="auto" w:fill="FFFFFF"/>
        <w:spacing w:after="68" w:line="240" w:lineRule="auto"/>
        <w:jc w:val="center"/>
        <w:rPr>
          <w:rFonts w:eastAsia="Times New Roman" w:cs="Times New Roman"/>
          <w:color w:val="333333"/>
          <w:sz w:val="10"/>
          <w:szCs w:val="10"/>
          <w:lang w:eastAsia="ru-RU"/>
        </w:rPr>
      </w:pPr>
    </w:p>
    <w:p w14:paraId="25D9C430" w14:textId="77777777" w:rsidR="00A259ED" w:rsidRPr="00B43ECA" w:rsidRDefault="00A259ED" w:rsidP="00A259ED">
      <w:pPr>
        <w:shd w:val="clear" w:color="auto" w:fill="FFFFFF"/>
        <w:spacing w:after="68" w:line="240" w:lineRule="auto"/>
        <w:rPr>
          <w:rFonts w:eastAsia="Times New Roman" w:cs="Times New Roman"/>
          <w:b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Тема: </w:t>
      </w:r>
      <w:bookmarkStart w:id="0" w:name="_GoBack"/>
      <w:r w:rsidRPr="00A259ED">
        <w:rPr>
          <w:rFonts w:ascii="Helvetica" w:eastAsia="Times New Roman" w:hAnsi="Helvetica" w:cs="Times New Roman"/>
          <w:b/>
          <w:color w:val="333333"/>
          <w:sz w:val="24"/>
          <w:szCs w:val="24"/>
          <w:lang w:eastAsia="ru-RU"/>
        </w:rPr>
        <w:t>Бюджет семьи. Рациональное планирование расходов</w:t>
      </w:r>
      <w:bookmarkEnd w:id="0"/>
      <w:r w:rsidRPr="00A259ED">
        <w:rPr>
          <w:rFonts w:ascii="Helvetica" w:eastAsia="Times New Roman" w:hAnsi="Helvetica" w:cs="Times New Roman"/>
          <w:b/>
          <w:color w:val="333333"/>
          <w:sz w:val="24"/>
          <w:szCs w:val="24"/>
          <w:lang w:eastAsia="ru-RU"/>
        </w:rPr>
        <w:t>.</w:t>
      </w:r>
    </w:p>
    <w:p w14:paraId="2E48194A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Тип урока: 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изучение нового материала (получение новых теоретических знаний, закрепление полученных знаний, применение знаний на практике).</w:t>
      </w:r>
    </w:p>
    <w:p w14:paraId="1EFEFA09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результаты:</w:t>
      </w:r>
    </w:p>
    <w:p w14:paraId="36CAF00E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Личностные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: умение работать в группе; умение вести сотрудничество с учителем и одноклассниками; формирование рационального отношения к семейному бюджету; понимание различий между расходами на товары и услуги первой необходимости и расходами на дополнительные нужды.</w:t>
      </w:r>
    </w:p>
    <w:p w14:paraId="22681930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:</w:t>
      </w:r>
    </w:p>
    <w:p w14:paraId="0E9B0096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Выбор наиболее рациональных способов извлечения, переработки и преобразования информации, умение проводить сравнительный анализ.</w:t>
      </w:r>
    </w:p>
    <w:p w14:paraId="6B722C2B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Умение анализировать познавательные объекты; выбирать наиболее рациональную последовательность действий по выполнению практической работы по составлению семейного бюджета.</w:t>
      </w:r>
    </w:p>
    <w:p w14:paraId="161557DF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Умение решать проблемы творческого и поискового характера в группе и индивидуально; умение выбирать действия в соответствии с поставленной задачей.</w:t>
      </w:r>
    </w:p>
    <w:p w14:paraId="4BD8CF5E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Предметные: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умение составлять семейный бюджет на условных примерах; умение сопоставлять доходы и расходы семьи и предлагать финансовые решения.</w:t>
      </w:r>
    </w:p>
    <w:p w14:paraId="57981C51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Форма урока: 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рассказ с применением презентации, беседа</w:t>
      </w:r>
    </w:p>
    <w:p w14:paraId="01834119" w14:textId="77777777" w:rsidR="00A259ED" w:rsidRPr="00B43ECA" w:rsidRDefault="00A259ED" w:rsidP="00A259ED">
      <w:pPr>
        <w:shd w:val="clear" w:color="auto" w:fill="FFFFFF"/>
        <w:spacing w:after="68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компьютер</w:t>
      </w:r>
    </w:p>
    <w:p w14:paraId="2364FE40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14:paraId="747AB07E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План-конспект урока</w:t>
      </w:r>
    </w:p>
    <w:p w14:paraId="21D1D5E9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B43ECA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>1.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u w:val="single"/>
          <w:lang w:eastAsia="ru-RU"/>
        </w:rPr>
        <w:t>Организационный момент</w:t>
      </w:r>
    </w:p>
    <w:p w14:paraId="0A081EBE" w14:textId="77777777" w:rsidR="00A259ED" w:rsidRPr="00A259ED" w:rsidRDefault="00A259ED" w:rsidP="00A259ED">
      <w:pPr>
        <w:numPr>
          <w:ilvl w:val="0"/>
          <w:numId w:val="2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Приветствие.</w:t>
      </w:r>
    </w:p>
    <w:p w14:paraId="7490235B" w14:textId="77777777" w:rsidR="00A259ED" w:rsidRPr="00A259ED" w:rsidRDefault="00A259ED" w:rsidP="00A259ED">
      <w:pPr>
        <w:numPr>
          <w:ilvl w:val="0"/>
          <w:numId w:val="2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Проверка готовности учащихся к уроку.</w:t>
      </w:r>
    </w:p>
    <w:p w14:paraId="58A94D13" w14:textId="77777777" w:rsidR="00A259ED" w:rsidRPr="00A259ED" w:rsidRDefault="00A259ED" w:rsidP="00A259ED">
      <w:pPr>
        <w:numPr>
          <w:ilvl w:val="0"/>
          <w:numId w:val="2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Сообщить учащимся тему и цель урока.</w:t>
      </w:r>
    </w:p>
    <w:p w14:paraId="71FEA4D8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14:paraId="5106F598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14:paraId="13089D44" w14:textId="77777777" w:rsidR="00A259ED" w:rsidRPr="00A259ED" w:rsidRDefault="00A259ED" w:rsidP="00A259ED">
      <w:pPr>
        <w:shd w:val="clear" w:color="auto" w:fill="FFFFFF"/>
        <w:spacing w:after="68" w:line="240" w:lineRule="auto"/>
        <w:ind w:left="360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B43ECA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2. 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u w:val="single"/>
          <w:lang w:eastAsia="ru-RU"/>
        </w:rPr>
        <w:t>Актуализация опорных знаний</w:t>
      </w:r>
    </w:p>
    <w:p w14:paraId="4C85F366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“Неважно, сколько человек получает. Важно, какую сумму он готов потратить”, – считают продавцы магазинов категории люкс.</w:t>
      </w:r>
    </w:p>
    <w:p w14:paraId="49D764A6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Применительно к семейному бюджету можно перефразировать: неважно, сколько вы получаете, важно, сколько остается за день до зарплаты. Если не остается ничего – значит, у вас проблемы с планированием семейного бюджета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.</w:t>
      </w:r>
    </w:p>
    <w:p w14:paraId="673D10EA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Определение начальных экономических знаний. Используя жизненный опыт учащихся, учитель создает проблемную ситуацию, тем самым стимулирует познавательную деятельность.</w:t>
      </w:r>
    </w:p>
    <w:p w14:paraId="2CBECE54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Проблемный вопрос:</w:t>
      </w:r>
    </w:p>
    <w:p w14:paraId="2EFE46E1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Для чего нужно планировать бюджет </w:t>
      </w:r>
      <w:proofErr w:type="gramStart"/>
      <w:r w:rsidRPr="00A259ED">
        <w:rPr>
          <w:rFonts w:ascii="Helvetica" w:eastAsia="Times New Roman" w:hAnsi="Helvetica" w:cs="Times New Roman"/>
          <w:b/>
          <w:bCs/>
          <w:i/>
          <w:iCs/>
          <w:color w:val="333333"/>
          <w:sz w:val="24"/>
          <w:szCs w:val="24"/>
          <w:lang w:eastAsia="ru-RU"/>
        </w:rPr>
        <w:t>семьи?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(</w:t>
      </w:r>
      <w:proofErr w:type="gramEnd"/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учащиеся отвечают)</w:t>
      </w:r>
    </w:p>
    <w:p w14:paraId="6BF201D3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Учитель:</w:t>
      </w:r>
    </w:p>
    <w:p w14:paraId="3E3CDE8F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Рациональное расходование денежных средств является необходимым условием нормального существования семьи (нелегко прожить от получки до получки). Нам нужно научиться правильно решать вопросы, связанные с семейным бюджетом.</w:t>
      </w:r>
    </w:p>
    <w:p w14:paraId="4032E4CC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B43ECA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3. 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u w:val="single"/>
          <w:lang w:eastAsia="ru-RU"/>
        </w:rPr>
        <w:t>Формирование новых знаний</w:t>
      </w:r>
    </w:p>
    <w:p w14:paraId="7B803F92" w14:textId="77777777" w:rsidR="00A259ED" w:rsidRPr="00A259ED" w:rsidRDefault="00A259ED" w:rsidP="00A259ED">
      <w:pPr>
        <w:numPr>
          <w:ilvl w:val="0"/>
          <w:numId w:val="5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такое бюджет семьи?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 (учащиеся отвечают)</w:t>
      </w:r>
    </w:p>
    <w:p w14:paraId="0213BF9A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u w:val="single"/>
          <w:lang w:eastAsia="ru-RU"/>
        </w:rPr>
        <w:t>Учитель:</w:t>
      </w:r>
    </w:p>
    <w:p w14:paraId="4AAA184A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Бюджет семьи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– это структура всех доходов и расходов за определенный период времени – месяц или год.</w:t>
      </w:r>
    </w:p>
    <w:p w14:paraId="7A72A234" w14:textId="77777777" w:rsidR="00A259ED" w:rsidRPr="00A259ED" w:rsidRDefault="00A259ED" w:rsidP="00A259ED">
      <w:pPr>
        <w:numPr>
          <w:ilvl w:val="0"/>
          <w:numId w:val="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такое доход? Совокупный доход?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 (учащиеся отвечают)</w:t>
      </w:r>
    </w:p>
    <w:p w14:paraId="1AC59523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u w:val="single"/>
          <w:lang w:eastAsia="ru-RU"/>
        </w:rPr>
        <w:t>Учитель:</w:t>
      </w:r>
    </w:p>
    <w:p w14:paraId="28F71717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Доход - 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деньги или материальные ценности, получаемые от предприятия, отдельного лица или какого-либо рода деятельности.</w:t>
      </w:r>
    </w:p>
    <w:p w14:paraId="2A3D89C0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Все полученные средства составляют 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совокупные доходы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Семья может потратить только ту сумму, которую заработали ее члены. Ни копейки больше.</w:t>
      </w:r>
    </w:p>
    <w:p w14:paraId="15DA4DAA" w14:textId="77777777" w:rsidR="00A259ED" w:rsidRPr="00A259ED" w:rsidRDefault="00A259ED" w:rsidP="00A259ED">
      <w:pPr>
        <w:numPr>
          <w:ilvl w:val="0"/>
          <w:numId w:val="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такое расход? </w:t>
      </w:r>
      <w:r w:rsidRPr="00A259ED">
        <w:rPr>
          <w:rFonts w:ascii="Helvetica" w:eastAsia="Times New Roman" w:hAnsi="Helvetica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(учащиеся отвечают)</w:t>
      </w:r>
    </w:p>
    <w:p w14:paraId="72E22E19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u w:val="single"/>
          <w:lang w:eastAsia="ru-RU"/>
        </w:rPr>
        <w:t>Учитель:</w:t>
      </w:r>
    </w:p>
    <w:p w14:paraId="6A0F6FE3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Расход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– это затраты, издержки, потребление чего-либо для определенных целей.</w:t>
      </w:r>
    </w:p>
    <w:p w14:paraId="6D444C93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Главный смысл в том, чтобы доходы не превышали расходы.</w:t>
      </w:r>
    </w:p>
    <w:p w14:paraId="703A9FEE" w14:textId="77777777" w:rsidR="00A259ED" w:rsidRPr="00A259ED" w:rsidRDefault="00A259ED" w:rsidP="00A259ED">
      <w:pPr>
        <w:numPr>
          <w:ilvl w:val="0"/>
          <w:numId w:val="8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Бюджет можно представить в виде 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весов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На одну их чашу помещаем доходы семьи, на другую ставим расходы так, чтобы чаши пришли в полное равновесие.</w:t>
      </w:r>
    </w:p>
    <w:p w14:paraId="14166978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Если весы находятся в равновесии: расходы равны доходам – бюджет 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сбалансированный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 Когда расходы превышают доходы, то говорят, что бюджет имеет 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дефицит. 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Если же складывается ситуация, при которой доходы больше расходов, то бюджет называется 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избыточным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.</w:t>
      </w:r>
      <w:r w:rsidRPr="00A259ED">
        <w:rPr>
          <w:rFonts w:ascii="Helvetica" w:eastAsia="Times New Roman" w:hAnsi="Helvetica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Бюджет семьи должен быть строго сбалансированным, так как это позволяет рационально использовать ресурсы семьи, удовлетворить большинство потребностей.</w:t>
      </w:r>
    </w:p>
    <w:p w14:paraId="3AD8EBBF" w14:textId="77777777" w:rsidR="00A259ED" w:rsidRPr="00A259ED" w:rsidRDefault="00A259ED" w:rsidP="00A259ED">
      <w:pPr>
        <w:numPr>
          <w:ilvl w:val="0"/>
          <w:numId w:val="9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входит в семейный бюджет? 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(дети отвечают)</w:t>
      </w:r>
    </w:p>
    <w:p w14:paraId="2ED8DF58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u w:val="single"/>
          <w:lang w:eastAsia="ru-RU"/>
        </w:rPr>
        <w:t>Учитель:</w:t>
      </w:r>
    </w:p>
    <w:p w14:paraId="50FD0E75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 начале урока мы с вами говорили, что бюджет состоит из двух статей: дохода и расхода.</w:t>
      </w:r>
    </w:p>
    <w:p w14:paraId="17207007" w14:textId="77777777" w:rsidR="00A259ED" w:rsidRPr="00A259ED" w:rsidRDefault="00A259ED" w:rsidP="00A259ED">
      <w:pPr>
        <w:numPr>
          <w:ilvl w:val="0"/>
          <w:numId w:val="10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Используя интерактивную доску распределить основные источники по статьям дохода и расхода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527687FF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входит в статью дохода? 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(учащиеся отвечают)</w:t>
      </w:r>
    </w:p>
    <w:p w14:paraId="284C181B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входит в статью расхода? 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(учащиеся отвечают)</w:t>
      </w:r>
    </w:p>
    <w:p w14:paraId="0A458ED1" w14:textId="77777777" w:rsidR="00A259ED" w:rsidRPr="00A259ED" w:rsidRDefault="00A259ED" w:rsidP="00A259ED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Проверка выполненного задания</w:t>
      </w:r>
    </w:p>
    <w:tbl>
      <w:tblPr>
        <w:tblW w:w="9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21"/>
        <w:gridCol w:w="395"/>
        <w:gridCol w:w="3640"/>
        <w:gridCol w:w="504"/>
      </w:tblGrid>
      <w:tr w:rsidR="00A259ED" w:rsidRPr="00A259ED" w14:paraId="4D511035" w14:textId="77777777" w:rsidTr="00A259ED">
        <w:tc>
          <w:tcPr>
            <w:tcW w:w="47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29849496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Семейные доходы</w:t>
            </w: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  <w:t>(в % к общему доходу семьи)</w:t>
            </w:r>
          </w:p>
        </w:tc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E44FBDB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3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77EF7B3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Семейные расходы</w:t>
            </w: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br/>
              <w:t>(в % к общим расходам семьи)</w:t>
            </w:r>
          </w:p>
        </w:tc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7CF13A28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%</w:t>
            </w:r>
          </w:p>
        </w:tc>
      </w:tr>
      <w:tr w:rsidR="00A259ED" w:rsidRPr="00A259ED" w14:paraId="61EBC39A" w14:textId="77777777" w:rsidTr="00B43ECA">
        <w:trPr>
          <w:trHeight w:val="2264"/>
        </w:trPr>
        <w:tc>
          <w:tcPr>
            <w:tcW w:w="47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9E7AEE0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1. Заработная плата членов семьи</w:t>
            </w:r>
          </w:p>
          <w:p w14:paraId="082C9741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2. Пенсии, стипендии, пособия</w:t>
            </w:r>
          </w:p>
          <w:p w14:paraId="31B33DDB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3. Доход от личного подсобного хозяйства</w:t>
            </w:r>
          </w:p>
          <w:p w14:paraId="4458B89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4. Доход от других источников</w:t>
            </w:r>
          </w:p>
          <w:p w14:paraId="1AAEAEB6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(– ценных бумаг;</w:t>
            </w:r>
          </w:p>
          <w:p w14:paraId="3A712986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– </w:t>
            </w: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от сдачи недвижимости и других средств в аренду;</w:t>
            </w:r>
          </w:p>
          <w:p w14:paraId="2252D65E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– </w:t>
            </w: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выплат и льгот от общественных организаций;</w:t>
            </w:r>
          </w:p>
          <w:p w14:paraId="5EF6A213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– </w:t>
            </w: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от предпринимательской деятельности)</w:t>
            </w:r>
          </w:p>
        </w:tc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6B48925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80</w:t>
            </w:r>
          </w:p>
          <w:p w14:paraId="46FE2CE7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9</w:t>
            </w:r>
          </w:p>
          <w:p w14:paraId="200D794E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4</w:t>
            </w:r>
          </w:p>
          <w:p w14:paraId="3FF36194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76F3461A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1.Обязательные платежи</w:t>
            </w:r>
          </w:p>
          <w:p w14:paraId="6DD53D64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2. Питание</w:t>
            </w:r>
          </w:p>
          <w:p w14:paraId="28A11F8A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3. На непродовольственные товары</w:t>
            </w:r>
          </w:p>
          <w:p w14:paraId="4843AE80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4. На культурно-бытовые услуги</w:t>
            </w:r>
          </w:p>
          <w:p w14:paraId="678A3545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5. Накопления, сбережения</w:t>
            </w:r>
          </w:p>
        </w:tc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3C2A90ED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25</w:t>
            </w:r>
          </w:p>
          <w:p w14:paraId="4806AD6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40</w:t>
            </w:r>
          </w:p>
          <w:p w14:paraId="433782C4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20</w:t>
            </w:r>
          </w:p>
          <w:p w14:paraId="43A06914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  <w:p w14:paraId="7BEBEFDD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10</w:t>
            </w:r>
          </w:p>
          <w:p w14:paraId="255DFC0E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</w:p>
          <w:p w14:paraId="219B67D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i/>
                <w:i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</w:tbl>
    <w:p w14:paraId="2CBBC7A2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14:paraId="3AE65FC7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Основные  источники дохода семьи могут быть следующие:</w:t>
      </w:r>
    </w:p>
    <w:p w14:paraId="32F52B89" w14:textId="77777777" w:rsidR="00A259ED" w:rsidRPr="00A259ED" w:rsidRDefault="00A259ED" w:rsidP="00A259ED">
      <w:pPr>
        <w:numPr>
          <w:ilvl w:val="0"/>
          <w:numId w:val="11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заработная плата</w:t>
      </w:r>
    </w:p>
    <w:p w14:paraId="0294033C" w14:textId="77777777" w:rsidR="00A259ED" w:rsidRPr="00A259ED" w:rsidRDefault="00A259ED" w:rsidP="00A259ED">
      <w:pPr>
        <w:numPr>
          <w:ilvl w:val="0"/>
          <w:numId w:val="11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пенсии, стипендии, пособия</w:t>
      </w:r>
    </w:p>
    <w:p w14:paraId="034CCDD2" w14:textId="77777777" w:rsidR="00A259ED" w:rsidRPr="00A259ED" w:rsidRDefault="00A259ED" w:rsidP="00A259ED">
      <w:pPr>
        <w:numPr>
          <w:ilvl w:val="0"/>
          <w:numId w:val="11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от личного подсобного хозяйства</w:t>
      </w:r>
    </w:p>
    <w:p w14:paraId="3480AD89" w14:textId="77777777" w:rsidR="00A259ED" w:rsidRPr="00A259ED" w:rsidRDefault="00A259ED" w:rsidP="00A259ED">
      <w:pPr>
        <w:numPr>
          <w:ilvl w:val="0"/>
          <w:numId w:val="11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от предпринимательской деятельности</w:t>
      </w:r>
    </w:p>
    <w:p w14:paraId="478E2CBE" w14:textId="77777777" w:rsidR="00A259ED" w:rsidRPr="00A259ED" w:rsidRDefault="00A259ED" w:rsidP="00A259ED">
      <w:pPr>
        <w:numPr>
          <w:ilvl w:val="0"/>
          <w:numId w:val="11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от других источников (ценные бумаги, подарки, выигрыши).</w:t>
      </w:r>
    </w:p>
    <w:p w14:paraId="34574E44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Чтобы рассчитать семейный бюджет, нужно знать, на что расходуются деньги.</w:t>
      </w:r>
    </w:p>
    <w:p w14:paraId="146246FF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Все расходы можно разделить на две группы: постоянные и переменные.</w:t>
      </w:r>
    </w:p>
    <w:p w14:paraId="194A5245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Основные статьи расходования семейного бюджета:</w:t>
      </w:r>
    </w:p>
    <w:p w14:paraId="5342EC4B" w14:textId="77777777" w:rsidR="00A259ED" w:rsidRPr="00A259ED" w:rsidRDefault="00A259ED" w:rsidP="00A259ED">
      <w:pPr>
        <w:numPr>
          <w:ilvl w:val="0"/>
          <w:numId w:val="12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потребительские (плата за жильё, питание, непродовольственные товары, услуги, культурно-бытовые нужды, транспорт).</w:t>
      </w:r>
    </w:p>
    <w:p w14:paraId="496FE12C" w14:textId="77777777" w:rsidR="00A259ED" w:rsidRPr="00A259ED" w:rsidRDefault="00A259ED" w:rsidP="00A259ED">
      <w:pPr>
        <w:numPr>
          <w:ilvl w:val="0"/>
          <w:numId w:val="12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налоги, платежи по кредитам.</w:t>
      </w:r>
    </w:p>
    <w:p w14:paraId="641E2C59" w14:textId="77777777" w:rsidR="00A259ED" w:rsidRPr="00A259ED" w:rsidRDefault="00A259ED" w:rsidP="00A259ED">
      <w:pPr>
        <w:numPr>
          <w:ilvl w:val="0"/>
          <w:numId w:val="12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накопления</w:t>
      </w:r>
    </w:p>
    <w:p w14:paraId="74984A97" w14:textId="77777777" w:rsidR="00A259ED" w:rsidRPr="00A259ED" w:rsidRDefault="00A259ED" w:rsidP="00A259ED">
      <w:pPr>
        <w:numPr>
          <w:ilvl w:val="0"/>
          <w:numId w:val="13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Планирование семейного бюджета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– это реальная оценка и реальное использование будущих доходов с учётом действующих цен и уровня инфляции.</w:t>
      </w:r>
    </w:p>
    <w:p w14:paraId="11727127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Основные принципы составления плана расходов:</w:t>
      </w:r>
    </w:p>
    <w:p w14:paraId="6E6BA707" w14:textId="77777777" w:rsidR="00A259ED" w:rsidRPr="00A259ED" w:rsidRDefault="00A259ED" w:rsidP="00A259ED">
      <w:pPr>
        <w:numPr>
          <w:ilvl w:val="0"/>
          <w:numId w:val="14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подсчитать общую сумму доходов;</w:t>
      </w:r>
    </w:p>
    <w:p w14:paraId="32F3AAC9" w14:textId="77777777" w:rsidR="00A259ED" w:rsidRPr="00A259ED" w:rsidRDefault="00A259ED" w:rsidP="00A259ED">
      <w:pPr>
        <w:numPr>
          <w:ilvl w:val="0"/>
          <w:numId w:val="14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вычесть обязательные платежи;</w:t>
      </w:r>
    </w:p>
    <w:p w14:paraId="48EBA295" w14:textId="77777777" w:rsidR="00A259ED" w:rsidRPr="00A259ED" w:rsidRDefault="00A259ED" w:rsidP="00A259ED">
      <w:pPr>
        <w:numPr>
          <w:ilvl w:val="0"/>
          <w:numId w:val="14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определить сумму расходов на питание, транспорт, хозяйственно-бытовые нужды, предметы личной гигиены, медикаменты, кино, театр…);</w:t>
      </w:r>
    </w:p>
    <w:p w14:paraId="12C90580" w14:textId="77777777" w:rsidR="00A259ED" w:rsidRPr="00A259ED" w:rsidRDefault="00A259ED" w:rsidP="00A259ED">
      <w:pPr>
        <w:numPr>
          <w:ilvl w:val="0"/>
          <w:numId w:val="14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учесть сезонные расходы </w:t>
      </w:r>
      <w:proofErr w:type="gramStart"/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( подписка</w:t>
      </w:r>
      <w:proofErr w:type="gramEnd"/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на газеты, журналы, закупка картофеля на зиму…);</w:t>
      </w:r>
    </w:p>
    <w:p w14:paraId="44E4AB09" w14:textId="77777777" w:rsidR="00A259ED" w:rsidRPr="00A259ED" w:rsidRDefault="00A259ED" w:rsidP="00A259ED">
      <w:pPr>
        <w:numPr>
          <w:ilvl w:val="0"/>
          <w:numId w:val="14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учесть прочие расходы (подарки, карманные расходы, дни рождения);</w:t>
      </w:r>
    </w:p>
    <w:p w14:paraId="13824034" w14:textId="77777777" w:rsidR="00A259ED" w:rsidRPr="00A259ED" w:rsidRDefault="00A259ED" w:rsidP="00A259ED">
      <w:pPr>
        <w:numPr>
          <w:ilvl w:val="0"/>
          <w:numId w:val="14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рекомендуется выделить резерв на непредвиденные расходы.</w:t>
      </w:r>
    </w:p>
    <w:p w14:paraId="06E5CCC2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Если вычесть все перечисленные деньги из дохода, то получится сумма, которую можно истратить на удовлетворение потребностей каждого члена семьи или положить в банк для накопления.</w:t>
      </w:r>
    </w:p>
    <w:p w14:paraId="38ECD4FE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14:paraId="70B3D5AF" w14:textId="77777777" w:rsidR="00A259ED" w:rsidRPr="00A259ED" w:rsidRDefault="00A259ED" w:rsidP="00A259ED">
      <w:pPr>
        <w:shd w:val="clear" w:color="auto" w:fill="FFFFFF"/>
        <w:spacing w:after="68" w:line="240" w:lineRule="auto"/>
        <w:ind w:left="360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B43ECA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   4. 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u w:val="single"/>
          <w:lang w:eastAsia="ru-RU"/>
        </w:rPr>
        <w:t>Первичная проверка усвоения знаний.</w:t>
      </w:r>
    </w:p>
    <w:p w14:paraId="3E198A5E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Учащиеся устно отвечают на вопросы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:</w:t>
      </w:r>
    </w:p>
    <w:p w14:paraId="74DE1249" w14:textId="77777777" w:rsidR="00A259ED" w:rsidRPr="00A259ED" w:rsidRDefault="00A259ED" w:rsidP="00A259ED">
      <w:pPr>
        <w:numPr>
          <w:ilvl w:val="0"/>
          <w:numId w:val="1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Как вы думаете, какое состояние бюджета считается лучшим с экономической точки зрения и почему?</w:t>
      </w:r>
    </w:p>
    <w:p w14:paraId="06706812" w14:textId="77777777" w:rsidR="00A259ED" w:rsidRPr="00A259ED" w:rsidRDefault="00A259ED" w:rsidP="00A259ED">
      <w:pPr>
        <w:numPr>
          <w:ilvl w:val="0"/>
          <w:numId w:val="1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Из чего складывается доходная часть семейного бюджета?</w:t>
      </w:r>
    </w:p>
    <w:p w14:paraId="21551D3C" w14:textId="77777777" w:rsidR="00A259ED" w:rsidRPr="00A259ED" w:rsidRDefault="00A259ED" w:rsidP="00A259ED">
      <w:pPr>
        <w:numPr>
          <w:ilvl w:val="0"/>
          <w:numId w:val="1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Перечислите источники доходов вашей семьи?</w:t>
      </w:r>
    </w:p>
    <w:p w14:paraId="594F3E18" w14:textId="77777777" w:rsidR="00A259ED" w:rsidRPr="00A259ED" w:rsidRDefault="00A259ED" w:rsidP="00A259ED">
      <w:pPr>
        <w:numPr>
          <w:ilvl w:val="0"/>
          <w:numId w:val="1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 какие виды расходов распределяется  доход семьи?</w:t>
      </w:r>
    </w:p>
    <w:p w14:paraId="500DFA81" w14:textId="77777777" w:rsidR="00A259ED" w:rsidRPr="00A259ED" w:rsidRDefault="00A259ED" w:rsidP="00A259ED">
      <w:pPr>
        <w:numPr>
          <w:ilvl w:val="0"/>
          <w:numId w:val="1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включают в себя 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u w:val="single"/>
          <w:lang w:eastAsia="ru-RU"/>
        </w:rPr>
        <w:t>обязательные платежи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?</w:t>
      </w:r>
    </w:p>
    <w:p w14:paraId="43501442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u w:val="single"/>
          <w:lang w:eastAsia="ru-RU"/>
        </w:rPr>
        <w:t>Учитель:</w:t>
      </w:r>
    </w:p>
    <w:p w14:paraId="7226094E" w14:textId="77777777" w:rsidR="00A259ED" w:rsidRPr="00A259ED" w:rsidRDefault="00A259ED" w:rsidP="00A259ED">
      <w:pPr>
        <w:numPr>
          <w:ilvl w:val="0"/>
          <w:numId w:val="1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налоги;</w:t>
      </w:r>
    </w:p>
    <w:p w14:paraId="383FF3AA" w14:textId="77777777" w:rsidR="00A259ED" w:rsidRPr="00A259ED" w:rsidRDefault="00A259ED" w:rsidP="00A259ED">
      <w:pPr>
        <w:numPr>
          <w:ilvl w:val="0"/>
          <w:numId w:val="1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взносы в общественные организации,</w:t>
      </w:r>
    </w:p>
    <w:p w14:paraId="0873A431" w14:textId="77777777" w:rsidR="00A259ED" w:rsidRPr="00A259ED" w:rsidRDefault="00A259ED" w:rsidP="00A259ED">
      <w:pPr>
        <w:numPr>
          <w:ilvl w:val="0"/>
          <w:numId w:val="1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погашение ссуд в банке, кредитов;</w:t>
      </w:r>
    </w:p>
    <w:p w14:paraId="576EA0B3" w14:textId="77777777" w:rsidR="00A259ED" w:rsidRPr="00A259ED" w:rsidRDefault="00A259ED" w:rsidP="00A259ED">
      <w:pPr>
        <w:numPr>
          <w:ilvl w:val="0"/>
          <w:numId w:val="1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оплата коммунальных </w:t>
      </w:r>
      <w:proofErr w:type="gramStart"/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услуг(</w:t>
      </w:r>
      <w:proofErr w:type="gramEnd"/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квартплата, топление, газа, вода, электроэнергии,</w:t>
      </w:r>
    </w:p>
    <w:p w14:paraId="4A17D602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телефона, радио и т.д.);</w:t>
      </w:r>
    </w:p>
    <w:p w14:paraId="0F79E28C" w14:textId="77777777" w:rsidR="00A259ED" w:rsidRPr="00A259ED" w:rsidRDefault="00A259ED" w:rsidP="00A259ED">
      <w:pPr>
        <w:numPr>
          <w:ilvl w:val="0"/>
          <w:numId w:val="18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транспортные расходы;</w:t>
      </w:r>
    </w:p>
    <w:p w14:paraId="51F4C3D7" w14:textId="77777777" w:rsidR="00A259ED" w:rsidRPr="00A259ED" w:rsidRDefault="00A259ED" w:rsidP="00A259ED">
      <w:pPr>
        <w:numPr>
          <w:ilvl w:val="0"/>
          <w:numId w:val="18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оплата детского сада;</w:t>
      </w:r>
    </w:p>
    <w:p w14:paraId="3609E4AD" w14:textId="77777777" w:rsidR="00A259ED" w:rsidRPr="00A259ED" w:rsidRDefault="00A259ED" w:rsidP="00A259ED">
      <w:pPr>
        <w:numPr>
          <w:ilvl w:val="0"/>
          <w:numId w:val="18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дополнительные услуги образования.</w:t>
      </w:r>
    </w:p>
    <w:p w14:paraId="349684F5" w14:textId="77777777" w:rsidR="00A259ED" w:rsidRPr="00A259ED" w:rsidRDefault="00A259ED" w:rsidP="00A259ED">
      <w:pPr>
        <w:numPr>
          <w:ilvl w:val="0"/>
          <w:numId w:val="19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Как следует поступать, если расходы больше, чем реальные доходы?</w:t>
      </w:r>
    </w:p>
    <w:p w14:paraId="0D77891E" w14:textId="77777777" w:rsidR="00A259ED" w:rsidRPr="00A259ED" w:rsidRDefault="00A259ED" w:rsidP="00A259ED">
      <w:pPr>
        <w:numPr>
          <w:ilvl w:val="0"/>
          <w:numId w:val="19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Кто в вашей семье является “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u w:val="single"/>
          <w:lang w:eastAsia="ru-RU"/>
        </w:rPr>
        <w:t>домашним бухгалтером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”? Почему?</w:t>
      </w:r>
    </w:p>
    <w:p w14:paraId="3DD3FCC5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u w:val="single"/>
          <w:lang w:eastAsia="ru-RU"/>
        </w:rPr>
        <w:t>Учитель:</w:t>
      </w:r>
    </w:p>
    <w:p w14:paraId="0894E63D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u w:val="single"/>
          <w:lang w:eastAsia="ru-RU"/>
        </w:rPr>
        <w:t>Домашний бухгалтер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 – это член семьи, который занимается семейной бухгалтерией, т.е. ведет </w:t>
      </w:r>
      <w:proofErr w:type="gramStart"/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хозяйственную книгу</w:t>
      </w:r>
      <w:proofErr w:type="gramEnd"/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в которой записывает все суммы доходов и расходов за определенный период времени.</w:t>
      </w:r>
    </w:p>
    <w:p w14:paraId="53516F60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Сейчас в большинстве семей сложилась такая система, когда все нити семейного бюджета находятся у мамы. Но и вы не должны чувствовать себя сторонними наблюдателями. Каждый должен иметь право голоса в распределении доходов и уметь это делать рационально. Побыв в роли главного экономиста даже непродолжительное время, вы поймете, что расходовать деньги грамотно, целенаправленно, осмысленно – труд непростой. Но всему можно научиться. Об этом мы поговорим на 2 уроке.</w:t>
      </w:r>
    </w:p>
    <w:p w14:paraId="762A9F12" w14:textId="77777777" w:rsidR="00A259ED" w:rsidRPr="00A259ED" w:rsidRDefault="00A259ED" w:rsidP="00A259ED">
      <w:pPr>
        <w:shd w:val="clear" w:color="auto" w:fill="FFFFFF"/>
        <w:spacing w:after="68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B43ECA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Вывод </w:t>
      </w: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:</w:t>
      </w:r>
      <w:proofErr w:type="gramEnd"/>
    </w:p>
    <w:p w14:paraId="5C2576A4" w14:textId="77777777" w:rsidR="00A259ED" w:rsidRPr="00A259ED" w:rsidRDefault="00A259ED" w:rsidP="00A259ED">
      <w:pPr>
        <w:numPr>
          <w:ilvl w:val="1"/>
          <w:numId w:val="20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Давайте вспомним вопрос, поставленный в начале урока.</w:t>
      </w: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 (Для чего нужно планировать бюджет семьи?</w:t>
      </w:r>
    </w:p>
    <w:p w14:paraId="24454A38" w14:textId="77777777" w:rsidR="00A259ED" w:rsidRPr="00A259ED" w:rsidRDefault="00A259ED" w:rsidP="00A259ED">
      <w:pPr>
        <w:numPr>
          <w:ilvl w:val="1"/>
          <w:numId w:val="20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Так как же надо планировать семейный бюджет?</w:t>
      </w:r>
    </w:p>
    <w:p w14:paraId="113D1B9E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u w:val="single"/>
          <w:lang w:eastAsia="ru-RU"/>
        </w:rPr>
        <w:t>Учитель подводит итог:</w:t>
      </w:r>
    </w:p>
    <w:p w14:paraId="705924A2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Чтобы стать рачительным хозяином, необходимо иметь представление о бюджете своей семьи, уметь рассчитывать ее доходную и расходную части.</w:t>
      </w:r>
    </w:p>
    <w:p w14:paraId="26DF4973" w14:textId="77777777" w:rsidR="00A259ED" w:rsidRPr="00A259ED" w:rsidRDefault="00A259ED" w:rsidP="00A259ED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Задание: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Проверьте свои способности в управлении се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мейной экономикой с помощью шуточного теста.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31"/>
        <w:gridCol w:w="820"/>
        <w:gridCol w:w="820"/>
        <w:gridCol w:w="2414"/>
      </w:tblGrid>
      <w:tr w:rsidR="00A259ED" w:rsidRPr="00A259ED" w14:paraId="5CA61DF3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17826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Вопросы тестирования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B2C90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29533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A936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Сведения приблизительные, мнение неопределенное</w:t>
            </w:r>
          </w:p>
        </w:tc>
      </w:tr>
      <w:tr w:rsidR="00A259ED" w:rsidRPr="00A259ED" w14:paraId="5621A306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D7E850" w14:textId="77777777" w:rsidR="00A259ED" w:rsidRPr="00A259ED" w:rsidRDefault="00A259ED" w:rsidP="00A259ED">
            <w:pPr>
              <w:numPr>
                <w:ilvl w:val="0"/>
                <w:numId w:val="21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Знаете ли вы, сколько денег осталось до зарплаты?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F83AA0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EDE5D0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646AA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A259ED" w:rsidRPr="00A259ED" w14:paraId="70CBE9D2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781104" w14:textId="77777777" w:rsidR="00A259ED" w:rsidRPr="00A259ED" w:rsidRDefault="00A259ED" w:rsidP="00A259ED">
            <w:pPr>
              <w:numPr>
                <w:ilvl w:val="0"/>
                <w:numId w:val="22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 xml:space="preserve">Вы увидели модную вещь. Будете ли </w:t>
            </w: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интересоваться ее стоимостью и просить на нее денег у родителей?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1BF9E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0B8DC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0AD0F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A259ED" w:rsidRPr="00A259ED" w14:paraId="168E7A4B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D6012B" w14:textId="77777777" w:rsidR="00A259ED" w:rsidRPr="00A259ED" w:rsidRDefault="00A259ED" w:rsidP="00A259ED">
            <w:pPr>
              <w:numPr>
                <w:ilvl w:val="0"/>
                <w:numId w:val="23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Считаете ли вы, что холодильник более необходимая вещь, чем музы</w:t>
            </w: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softHyphen/>
              <w:t>кальный центр?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F7AD6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C44002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83C4F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A259ED" w:rsidRPr="00A259ED" w14:paraId="04D40B56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F64FAF" w14:textId="77777777" w:rsidR="00A259ED" w:rsidRPr="00A259ED" w:rsidRDefault="00A259ED" w:rsidP="00A259ED">
            <w:pPr>
              <w:numPr>
                <w:ilvl w:val="0"/>
                <w:numId w:val="24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Покупаете ли про запас постельное белье?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5BCE81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0E144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D243C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259ED" w:rsidRPr="00A259ED" w14:paraId="235B5C55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C3872E" w14:textId="77777777" w:rsidR="00A259ED" w:rsidRPr="00A259ED" w:rsidRDefault="00A259ED" w:rsidP="00A259ED">
            <w:pPr>
              <w:numPr>
                <w:ilvl w:val="0"/>
                <w:numId w:val="25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Заказываете ли такси, когда вам не</w:t>
            </w: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softHyphen/>
              <w:t>обходимо ехать далеко, а на улице дождь?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25DE9B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9B38E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A20DB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A259ED" w:rsidRPr="00A259ED" w14:paraId="27C0E48D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F1FC81" w14:textId="77777777" w:rsidR="00A259ED" w:rsidRPr="00A259ED" w:rsidRDefault="00A259ED" w:rsidP="00A259ED">
            <w:pPr>
              <w:numPr>
                <w:ilvl w:val="0"/>
                <w:numId w:val="26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Верите ли вы, что свое материальное</w:t>
            </w: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br/>
              <w:t>положение можно улучшить, участвуя в</w:t>
            </w:r>
          </w:p>
          <w:p w14:paraId="18708941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различных лотереях, розыгрышах?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4E326C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F11F5E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D3396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A259ED" w:rsidRPr="00A259ED" w14:paraId="3DE19430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0CADA5" w14:textId="77777777" w:rsidR="00A259ED" w:rsidRPr="00A259ED" w:rsidRDefault="00A259ED" w:rsidP="00A259ED">
            <w:pPr>
              <w:numPr>
                <w:ilvl w:val="0"/>
                <w:numId w:val="27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Помогают ли вашей семье дедушка и</w:t>
            </w: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br/>
              <w:t>бабушка средствами для покупки вещей?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6E642A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057534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E0C7A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A259ED" w:rsidRPr="00A259ED" w14:paraId="0E187333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FED68C" w14:textId="77777777" w:rsidR="00A259ED" w:rsidRPr="00A259ED" w:rsidRDefault="00A259ED" w:rsidP="00A259ED">
            <w:pPr>
              <w:numPr>
                <w:ilvl w:val="0"/>
                <w:numId w:val="28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Берете ли вы ссуды?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797BEB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93D603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623CE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A259ED" w:rsidRPr="00A259ED" w14:paraId="7B5AACEA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082B71" w14:textId="77777777" w:rsidR="00A259ED" w:rsidRPr="00A259ED" w:rsidRDefault="00A259ED" w:rsidP="00A259ED">
            <w:pPr>
              <w:numPr>
                <w:ilvl w:val="0"/>
                <w:numId w:val="29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Считаете ли вы, что экономнее все делать дома вручную, чем тратиться на бытовую технику?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776591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04B82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DDA048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A259ED" w:rsidRPr="00A259ED" w14:paraId="1A34CD4E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88724" w14:textId="77777777" w:rsidR="00A259ED" w:rsidRPr="00A259ED" w:rsidRDefault="00A259ED" w:rsidP="00A259ED">
            <w:pPr>
              <w:numPr>
                <w:ilvl w:val="0"/>
                <w:numId w:val="30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Собираясь в магазин, составляете ли вы список необходимых покупок?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554CEA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7488DF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3A104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A259ED" w:rsidRPr="00A259ED" w14:paraId="28D044EA" w14:textId="77777777" w:rsidTr="00A259ED"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B4DB4F" w14:textId="77777777" w:rsidR="00A259ED" w:rsidRPr="00A259ED" w:rsidRDefault="00A259ED" w:rsidP="00A259ED">
            <w:pPr>
              <w:numPr>
                <w:ilvl w:val="0"/>
                <w:numId w:val="31"/>
              </w:num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Отдаете ли вы вещи, из которых вы выросли малоимущим или</w:t>
            </w:r>
            <w:r w:rsidRPr="00A259ED">
              <w:rPr>
                <w:rFonts w:ascii="Helvetica" w:eastAsia="Times New Roman" w:hAnsi="Helvetica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в благотворительные организации?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4E6BD3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B3686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78759" w14:textId="77777777" w:rsidR="00A259ED" w:rsidRPr="00A259ED" w:rsidRDefault="00A259ED" w:rsidP="00A259ED">
            <w:pPr>
              <w:spacing w:after="68" w:line="240" w:lineRule="auto"/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</w:pPr>
            <w:r w:rsidRPr="00A259ED">
              <w:rPr>
                <w:rFonts w:ascii="Helvetica" w:eastAsia="Times New Roman" w:hAnsi="Helvetica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</w:tbl>
    <w:p w14:paraId="58F087EB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Ответив на вопросы, подсчитайте набранные очки. Что получилось?</w:t>
      </w:r>
    </w:p>
    <w:p w14:paraId="1E9B2414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30-40 очков.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Да, в вашем доме не имеют никакого понятия о том, что деньги любят счет. И задолго до зарплаты встает вопрос: у кого бы занять нужную сумму. Всякие советы по рациональному ведению домашнего хозяйства вы встречаете в штыки. Постоянно строите планы, как бы быстро и легко стать состоятельным. Вам стоит задуматься над перспективами своей жизни.</w:t>
      </w:r>
    </w:p>
    <w:p w14:paraId="40C3E7B6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40-100 очков.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Квалификация домашнего экономиста у вас невысокая. Вы сознаете, что никто, кроме вас, не виноват, что деньги утекают, как вода сквозь пальцы, но как навести порядок, не имеете понятия. Вы постоянно мучаетесь в раздумьях, какая вещь вам более необходима и тем не менее довольно часто приобретаете нечто лишнее. Вам необходимо навести железную дисциплину в расходах.</w:t>
      </w:r>
    </w:p>
    <w:p w14:paraId="369CFFCB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100-170 очков.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К деньгам вы относитесь спокойно. Уверены в завтрашнем дне. В вашей семье каждый знает цену заработанного рубля. В будущем вы станете хорошим домашним экономистом.</w:t>
      </w:r>
    </w:p>
    <w:p w14:paraId="400DDDF2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170-180 очков.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Что же, вас можно назвать довольно квали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фицированным домашним экономистом. Вы знаете, чего хотите добиться в семейной жизни, знаете и средства для достижения це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ли. Вы не будете залезать в долги, брать ссуды, но и сами дадите в долг в редких случаях. Окружающие считают, что у вас дом «пол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softHyphen/>
        <w:t>ная чаша». В вашей семье часто говорят: «Мы не настолько богаты, чтобы покупать дешевые вещи».</w:t>
      </w:r>
    </w:p>
    <w:p w14:paraId="6F086687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u w:val="single"/>
          <w:lang w:eastAsia="ru-RU"/>
        </w:rPr>
        <w:t>Ведение домашней бухгалтерии</w:t>
      </w:r>
    </w:p>
    <w:p w14:paraId="30522C2D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Вариант ведения учета: Хозяйственная книга.</w:t>
      </w:r>
    </w:p>
    <w:p w14:paraId="5B7579D0" w14:textId="77777777" w:rsidR="00A259ED" w:rsidRPr="00B43ECA" w:rsidRDefault="00A259ED" w:rsidP="00A259ED">
      <w:pPr>
        <w:shd w:val="clear" w:color="auto" w:fill="FFFFFF"/>
        <w:spacing w:after="68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Варианты ведения этих книг могут быть самые разные. Это зависит от индивидуальных особенностей человека. В книге отражаются поступления средств и их расходование.</w:t>
      </w:r>
    </w:p>
    <w:p w14:paraId="44CEF4A2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Вывод по практической работе:</w:t>
      </w:r>
    </w:p>
    <w:p w14:paraId="528BBD0C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u w:val="single"/>
          <w:lang w:eastAsia="ru-RU"/>
        </w:rPr>
        <w:t>Учитель:</w:t>
      </w:r>
    </w:p>
    <w:p w14:paraId="55E0592A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Ведение строгого учета позволяет оптимизировать расходы и ведет к экономии средств.</w:t>
      </w:r>
    </w:p>
    <w:p w14:paraId="1AC97800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</w:p>
    <w:p w14:paraId="3E0D6660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b/>
          <w:bCs/>
          <w:color w:val="333333"/>
          <w:sz w:val="24"/>
          <w:szCs w:val="24"/>
          <w:u w:val="single"/>
          <w:lang w:eastAsia="ru-RU"/>
        </w:rPr>
        <w:t>Подведение итогов</w:t>
      </w:r>
      <w:r w:rsidRPr="00B43ECA">
        <w:rPr>
          <w:rFonts w:eastAsia="Times New Roman" w:cs="Times New Roman"/>
          <w:b/>
          <w:bCs/>
          <w:color w:val="333333"/>
          <w:sz w:val="24"/>
          <w:szCs w:val="24"/>
          <w:u w:val="single"/>
          <w:lang w:eastAsia="ru-RU"/>
        </w:rPr>
        <w:t>. Рефлексия.</w:t>
      </w:r>
    </w:p>
    <w:p w14:paraId="231D4A91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i/>
          <w:iCs/>
          <w:color w:val="333333"/>
          <w:sz w:val="24"/>
          <w:szCs w:val="24"/>
          <w:lang w:eastAsia="ru-RU"/>
        </w:rPr>
        <w:t>Учащиеся устно отвечают на вопросы</w:t>
      </w: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:</w:t>
      </w:r>
    </w:p>
    <w:p w14:paraId="35C26069" w14:textId="77777777" w:rsidR="00A259ED" w:rsidRPr="00A259ED" w:rsidRDefault="00A259ED" w:rsidP="00A259ED">
      <w:pPr>
        <w:numPr>
          <w:ilvl w:val="0"/>
          <w:numId w:val="3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Что такое бюджет?</w:t>
      </w:r>
    </w:p>
    <w:p w14:paraId="7CF97DC6" w14:textId="77777777" w:rsidR="00A259ED" w:rsidRPr="00A259ED" w:rsidRDefault="00A259ED" w:rsidP="00A259ED">
      <w:pPr>
        <w:numPr>
          <w:ilvl w:val="0"/>
          <w:numId w:val="3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Какой бюджет можно назвать сбалансированным?</w:t>
      </w:r>
    </w:p>
    <w:p w14:paraId="0A5B08C6" w14:textId="77777777" w:rsidR="00A259ED" w:rsidRPr="00A259ED" w:rsidRDefault="00A259ED" w:rsidP="00A259ED">
      <w:pPr>
        <w:numPr>
          <w:ilvl w:val="0"/>
          <w:numId w:val="36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Назовите пути экономии средств в семье.</w:t>
      </w:r>
    </w:p>
    <w:p w14:paraId="616C4083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u w:val="single"/>
          <w:lang w:eastAsia="ru-RU"/>
        </w:rPr>
        <w:t>Учитель:</w:t>
      </w:r>
    </w:p>
    <w:p w14:paraId="10F3BE5B" w14:textId="77777777" w:rsidR="00A259ED" w:rsidRPr="00A259ED" w:rsidRDefault="00A259ED" w:rsidP="00A259ED">
      <w:p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Пути экономии средств в семье:</w:t>
      </w:r>
    </w:p>
    <w:p w14:paraId="71DA5796" w14:textId="77777777" w:rsidR="00A259ED" w:rsidRPr="00A259ED" w:rsidRDefault="00A259ED" w:rsidP="00A259ED">
      <w:pPr>
        <w:numPr>
          <w:ilvl w:val="0"/>
          <w:numId w:val="3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экономия на питании</w:t>
      </w:r>
    </w:p>
    <w:p w14:paraId="605F0DFA" w14:textId="77777777" w:rsidR="00A259ED" w:rsidRPr="00A259ED" w:rsidRDefault="00A259ED" w:rsidP="00A259ED">
      <w:pPr>
        <w:numPr>
          <w:ilvl w:val="0"/>
          <w:numId w:val="3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экономия на услугах</w:t>
      </w:r>
    </w:p>
    <w:p w14:paraId="39A80CA8" w14:textId="77777777" w:rsidR="00A259ED" w:rsidRPr="00A259ED" w:rsidRDefault="00A259ED" w:rsidP="00A259ED">
      <w:pPr>
        <w:numPr>
          <w:ilvl w:val="0"/>
          <w:numId w:val="37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приобретение качественных вещей.</w:t>
      </w:r>
    </w:p>
    <w:p w14:paraId="7EFA64E4" w14:textId="77777777" w:rsidR="00A259ED" w:rsidRPr="00A259ED" w:rsidRDefault="00A259ED" w:rsidP="00A259ED">
      <w:pPr>
        <w:numPr>
          <w:ilvl w:val="0"/>
          <w:numId w:val="38"/>
        </w:numPr>
        <w:shd w:val="clear" w:color="auto" w:fill="FFFFFF"/>
        <w:spacing w:after="68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Как бы вы улучшили бюджет своей семьи?</w:t>
      </w:r>
    </w:p>
    <w:p w14:paraId="66FD7331" w14:textId="77777777" w:rsidR="00A259ED" w:rsidRPr="00A259ED" w:rsidRDefault="00A259ED" w:rsidP="00A259ED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A259ED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Сегодня мы познакомились с основным понятием в домашней экономике «бюджет семьи», научились подсчитывать доходы и составлять расходы семьи. Пользуясь полученными знаниями, можно надеяться, что в реальной жизни вы будете процветать.</w:t>
      </w:r>
    </w:p>
    <w:p w14:paraId="2438FC17" w14:textId="77777777" w:rsidR="009067F1" w:rsidRDefault="009067F1"/>
    <w:sectPr w:rsidR="009067F1" w:rsidSect="00906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F725B"/>
    <w:multiLevelType w:val="multilevel"/>
    <w:tmpl w:val="C1DC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4448C"/>
    <w:multiLevelType w:val="multilevel"/>
    <w:tmpl w:val="647A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458B9"/>
    <w:multiLevelType w:val="multilevel"/>
    <w:tmpl w:val="1962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732CC"/>
    <w:multiLevelType w:val="multilevel"/>
    <w:tmpl w:val="0E3C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9D24E1"/>
    <w:multiLevelType w:val="multilevel"/>
    <w:tmpl w:val="10DAB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E21A6D"/>
    <w:multiLevelType w:val="multilevel"/>
    <w:tmpl w:val="E56E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2F0104"/>
    <w:multiLevelType w:val="multilevel"/>
    <w:tmpl w:val="5798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5B21C8"/>
    <w:multiLevelType w:val="multilevel"/>
    <w:tmpl w:val="77160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BD1CE8"/>
    <w:multiLevelType w:val="multilevel"/>
    <w:tmpl w:val="70FCD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887123"/>
    <w:multiLevelType w:val="multilevel"/>
    <w:tmpl w:val="55F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61582"/>
    <w:multiLevelType w:val="multilevel"/>
    <w:tmpl w:val="7BA87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8009C0"/>
    <w:multiLevelType w:val="multilevel"/>
    <w:tmpl w:val="930CA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4155F8"/>
    <w:multiLevelType w:val="multilevel"/>
    <w:tmpl w:val="8954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2472F"/>
    <w:multiLevelType w:val="multilevel"/>
    <w:tmpl w:val="36002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8137ED"/>
    <w:multiLevelType w:val="multilevel"/>
    <w:tmpl w:val="9426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24018D"/>
    <w:multiLevelType w:val="multilevel"/>
    <w:tmpl w:val="353E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F31E6C"/>
    <w:multiLevelType w:val="multilevel"/>
    <w:tmpl w:val="8A4A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F71D23"/>
    <w:multiLevelType w:val="multilevel"/>
    <w:tmpl w:val="066A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EC567F"/>
    <w:multiLevelType w:val="multilevel"/>
    <w:tmpl w:val="FBDA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C43FAE"/>
    <w:multiLevelType w:val="multilevel"/>
    <w:tmpl w:val="80CA5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A74637"/>
    <w:multiLevelType w:val="multilevel"/>
    <w:tmpl w:val="CBD8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884D6B"/>
    <w:multiLevelType w:val="multilevel"/>
    <w:tmpl w:val="8AAC5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9A087B"/>
    <w:multiLevelType w:val="multilevel"/>
    <w:tmpl w:val="31D2A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BF3E1E"/>
    <w:multiLevelType w:val="multilevel"/>
    <w:tmpl w:val="8738E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8C034A"/>
    <w:multiLevelType w:val="multilevel"/>
    <w:tmpl w:val="DB3A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284638"/>
    <w:multiLevelType w:val="multilevel"/>
    <w:tmpl w:val="3808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4C27D1"/>
    <w:multiLevelType w:val="multilevel"/>
    <w:tmpl w:val="71D80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1113B"/>
    <w:multiLevelType w:val="multilevel"/>
    <w:tmpl w:val="55F6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3509A5"/>
    <w:multiLevelType w:val="multilevel"/>
    <w:tmpl w:val="3A4A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B335E3"/>
    <w:multiLevelType w:val="multilevel"/>
    <w:tmpl w:val="F1027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0327CB"/>
    <w:multiLevelType w:val="multilevel"/>
    <w:tmpl w:val="AA72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16308F"/>
    <w:multiLevelType w:val="multilevel"/>
    <w:tmpl w:val="532E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AB2675"/>
    <w:multiLevelType w:val="multilevel"/>
    <w:tmpl w:val="454A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C40E0"/>
    <w:multiLevelType w:val="multilevel"/>
    <w:tmpl w:val="21EC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54CA6"/>
    <w:multiLevelType w:val="multilevel"/>
    <w:tmpl w:val="607A8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D60BD7"/>
    <w:multiLevelType w:val="multilevel"/>
    <w:tmpl w:val="F6F6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2D1DD5"/>
    <w:multiLevelType w:val="multilevel"/>
    <w:tmpl w:val="6568E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5733DF"/>
    <w:multiLevelType w:val="multilevel"/>
    <w:tmpl w:val="3A72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3"/>
  </w:num>
  <w:num w:numId="5">
    <w:abstractNumId w:val="19"/>
  </w:num>
  <w:num w:numId="6">
    <w:abstractNumId w:val="32"/>
  </w:num>
  <w:num w:numId="7">
    <w:abstractNumId w:val="25"/>
  </w:num>
  <w:num w:numId="8">
    <w:abstractNumId w:val="10"/>
  </w:num>
  <w:num w:numId="9">
    <w:abstractNumId w:val="33"/>
  </w:num>
  <w:num w:numId="10">
    <w:abstractNumId w:val="8"/>
  </w:num>
  <w:num w:numId="11">
    <w:abstractNumId w:val="18"/>
  </w:num>
  <w:num w:numId="12">
    <w:abstractNumId w:val="16"/>
  </w:num>
  <w:num w:numId="13">
    <w:abstractNumId w:val="31"/>
  </w:num>
  <w:num w:numId="14">
    <w:abstractNumId w:val="37"/>
  </w:num>
  <w:num w:numId="15">
    <w:abstractNumId w:val="29"/>
  </w:num>
  <w:num w:numId="16">
    <w:abstractNumId w:val="36"/>
  </w:num>
  <w:num w:numId="17">
    <w:abstractNumId w:val="20"/>
  </w:num>
  <w:num w:numId="18">
    <w:abstractNumId w:val="15"/>
  </w:num>
  <w:num w:numId="19">
    <w:abstractNumId w:val="23"/>
  </w:num>
  <w:num w:numId="20">
    <w:abstractNumId w:val="34"/>
  </w:num>
  <w:num w:numId="21">
    <w:abstractNumId w:val="30"/>
  </w:num>
  <w:num w:numId="22">
    <w:abstractNumId w:val="21"/>
  </w:num>
  <w:num w:numId="23">
    <w:abstractNumId w:val="13"/>
  </w:num>
  <w:num w:numId="24">
    <w:abstractNumId w:val="26"/>
  </w:num>
  <w:num w:numId="25">
    <w:abstractNumId w:val="35"/>
  </w:num>
  <w:num w:numId="26">
    <w:abstractNumId w:val="4"/>
  </w:num>
  <w:num w:numId="27">
    <w:abstractNumId w:val="12"/>
  </w:num>
  <w:num w:numId="28">
    <w:abstractNumId w:val="24"/>
  </w:num>
  <w:num w:numId="29">
    <w:abstractNumId w:val="7"/>
  </w:num>
  <w:num w:numId="30">
    <w:abstractNumId w:val="0"/>
  </w:num>
  <w:num w:numId="31">
    <w:abstractNumId w:val="11"/>
  </w:num>
  <w:num w:numId="32">
    <w:abstractNumId w:val="27"/>
  </w:num>
  <w:num w:numId="33">
    <w:abstractNumId w:val="28"/>
  </w:num>
  <w:num w:numId="34">
    <w:abstractNumId w:val="22"/>
  </w:num>
  <w:num w:numId="35">
    <w:abstractNumId w:val="9"/>
  </w:num>
  <w:num w:numId="36">
    <w:abstractNumId w:val="17"/>
  </w:num>
  <w:num w:numId="37">
    <w:abstractNumId w:val="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ED"/>
    <w:rsid w:val="008B1017"/>
    <w:rsid w:val="009067F1"/>
    <w:rsid w:val="00A259ED"/>
    <w:rsid w:val="00B4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E09C"/>
  <w15:docId w15:val="{1A5DE8AD-8B7F-41A7-B3DE-16E47834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67F1"/>
  </w:style>
  <w:style w:type="paragraph" w:styleId="1">
    <w:name w:val="heading 1"/>
    <w:basedOn w:val="a"/>
    <w:link w:val="10"/>
    <w:uiPriority w:val="9"/>
    <w:qFormat/>
    <w:rsid w:val="00A25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25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59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2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9ED"/>
    <w:rPr>
      <w:b/>
      <w:bCs/>
    </w:rPr>
  </w:style>
  <w:style w:type="character" w:styleId="a5">
    <w:name w:val="Hyperlink"/>
    <w:basedOn w:val="a0"/>
    <w:uiPriority w:val="99"/>
    <w:semiHidden/>
    <w:unhideWhenUsed/>
    <w:rsid w:val="00A25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063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9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13">
                  <w:marLeft w:val="102"/>
                  <w:marRight w:val="102"/>
                  <w:marTop w:val="102"/>
                  <w:marBottom w:val="1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6035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87519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647999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1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502846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413355">
                      <w:marLeft w:val="0"/>
                      <w:marRight w:val="0"/>
                      <w:marTop w:val="0"/>
                      <w:marBottom w:val="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3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2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400299">
              <w:marLeft w:val="0"/>
              <w:marRight w:val="0"/>
              <w:marTop w:val="136"/>
              <w:marBottom w:val="136"/>
              <w:divBdr>
                <w:top w:val="single" w:sz="2" w:space="0" w:color="E1E8ED"/>
                <w:left w:val="single" w:sz="2" w:space="0" w:color="E1E8ED"/>
                <w:bottom w:val="single" w:sz="2" w:space="0" w:color="E1E8ED"/>
                <w:right w:val="single" w:sz="2" w:space="0" w:color="E1E8ED"/>
              </w:divBdr>
              <w:divsChild>
                <w:div w:id="17437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2025-12-11T16:36:00Z</cp:lastPrinted>
  <dcterms:created xsi:type="dcterms:W3CDTF">2025-12-12T13:01:00Z</dcterms:created>
  <dcterms:modified xsi:type="dcterms:W3CDTF">2025-12-12T13:01:00Z</dcterms:modified>
</cp:coreProperties>
</file>