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2623C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eastAsia="Times New Roman" w:cs="Times New Roman"/>
          <w:b/>
          <w:bCs/>
          <w:color w:val="333333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lang w:eastAsia="ru-RU"/>
        </w:rPr>
        <w:t>Финансовая грамотность учащихся на уроках технологии</w:t>
      </w:r>
    </w:p>
    <w:p w14:paraId="646F88A3" w14:textId="77777777" w:rsidR="00A259ED" w:rsidRPr="00A259ED" w:rsidRDefault="00A259ED" w:rsidP="00A259ED">
      <w:pPr>
        <w:shd w:val="clear" w:color="auto" w:fill="FFFFFF"/>
        <w:spacing w:after="68" w:line="240" w:lineRule="auto"/>
        <w:jc w:val="center"/>
        <w:rPr>
          <w:rFonts w:eastAsia="Times New Roman" w:cs="Times New Roman"/>
          <w:color w:val="333333"/>
          <w:sz w:val="10"/>
          <w:szCs w:val="10"/>
          <w:lang w:eastAsia="ru-RU"/>
        </w:rPr>
      </w:pPr>
    </w:p>
    <w:p w14:paraId="25D9C430" w14:textId="77777777" w:rsidR="00A259ED" w:rsidRPr="00B43ECA" w:rsidRDefault="00A259ED" w:rsidP="00A259ED">
      <w:pPr>
        <w:shd w:val="clear" w:color="auto" w:fill="FFFFFF"/>
        <w:spacing w:after="68" w:line="240" w:lineRule="auto"/>
        <w:rPr>
          <w:rFonts w:eastAsia="Times New Roman" w:cs="Times New Roman"/>
          <w:b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Тема: </w:t>
      </w:r>
      <w:bookmarkStart w:id="0" w:name="_GoBack"/>
      <w:r w:rsidRPr="00A259ED"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>Бюджет семьи. Рациональное планирование расходов</w:t>
      </w:r>
      <w:bookmarkEnd w:id="0"/>
      <w:r w:rsidRPr="00A259ED"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>.</w:t>
      </w:r>
    </w:p>
    <w:p w14:paraId="2E48194A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Тип урока: 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изучение нового материала (получение новых теоретических знаний, закрепление полученных знаний, применение знаний на практике).</w:t>
      </w:r>
    </w:p>
    <w:p w14:paraId="1EFEFA09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Планируемые образовательные результаты:</w:t>
      </w:r>
    </w:p>
    <w:p w14:paraId="36CAF00E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Личностные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: умение работать в группе; умение вести сотрудничество с учителем и одноклассниками; формирование рационального отношения к семейному бюджету; понимание различий между расходами на товары и услуги первой необходимости и расходами на дополнительные нужды.</w:t>
      </w:r>
    </w:p>
    <w:p w14:paraId="22681930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Метапредметные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:</w:t>
      </w:r>
    </w:p>
    <w:p w14:paraId="0E9B0096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Выбор наиболее рациональных способов извлечения, переработки и преобразования информации, умение проводить сравнительный анализ.</w:t>
      </w:r>
    </w:p>
    <w:p w14:paraId="6B722C2B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Умение анализировать познавательные объекты; выбирать наиболее рациональную последовательность действий по выполнению практической работы по составлению семейного бюджета.</w:t>
      </w:r>
    </w:p>
    <w:p w14:paraId="161557DF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Умение решать проблемы творческого и поискового характера в группе и индивидуально; умение выбирать действия в соответствии с поставленной задачей.</w:t>
      </w:r>
    </w:p>
    <w:p w14:paraId="4BD8CF5E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Предметные: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умение составлять семейный бюджет на условных примерах; умение сопоставлять доходы и расходы семьи и предлагать финансовые решения.</w:t>
      </w:r>
    </w:p>
    <w:p w14:paraId="57981C51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Форма урока: 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рассказ с применением презентации, беседа</w:t>
      </w:r>
    </w:p>
    <w:p w14:paraId="01834119" w14:textId="77777777" w:rsidR="00A259ED" w:rsidRPr="00B43ECA" w:rsidRDefault="00A259ED" w:rsidP="00A259ED">
      <w:pPr>
        <w:shd w:val="clear" w:color="auto" w:fill="FFFFFF"/>
        <w:spacing w:after="68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Оборудование: 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компьютер</w:t>
      </w:r>
    </w:p>
    <w:p w14:paraId="2364FE40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747AB07E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План-конспект урока</w:t>
      </w:r>
    </w:p>
    <w:p w14:paraId="21D1D5E9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43ECA">
        <w:rPr>
          <w:rFonts w:eastAsia="Times New Roman" w:cs="Times New Roman"/>
          <w:b/>
          <w:bCs/>
          <w:color w:val="333333"/>
          <w:sz w:val="24"/>
          <w:szCs w:val="24"/>
          <w:u w:val="single"/>
          <w:lang w:eastAsia="ru-RU"/>
        </w:rPr>
        <w:t>1.</w:t>
      </w: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u w:val="single"/>
          <w:lang w:eastAsia="ru-RU"/>
        </w:rPr>
        <w:t>Организационный момент</w:t>
      </w:r>
    </w:p>
    <w:p w14:paraId="0A081EBE" w14:textId="77777777" w:rsidR="00A259ED" w:rsidRPr="00A259ED" w:rsidRDefault="00A259ED" w:rsidP="00A259ED">
      <w:pPr>
        <w:numPr>
          <w:ilvl w:val="0"/>
          <w:numId w:val="2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Приветствие.</w:t>
      </w:r>
    </w:p>
    <w:p w14:paraId="7490235B" w14:textId="77777777" w:rsidR="00A259ED" w:rsidRPr="00A259ED" w:rsidRDefault="00A259ED" w:rsidP="00A259ED">
      <w:pPr>
        <w:numPr>
          <w:ilvl w:val="0"/>
          <w:numId w:val="2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Проверка готовности учащихся к уроку.</w:t>
      </w:r>
    </w:p>
    <w:p w14:paraId="58A94D13" w14:textId="77777777" w:rsidR="00A259ED" w:rsidRPr="00A259ED" w:rsidRDefault="00A259ED" w:rsidP="00A259ED">
      <w:pPr>
        <w:numPr>
          <w:ilvl w:val="0"/>
          <w:numId w:val="2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Сообщить учащимся тему и цель урока.</w:t>
      </w:r>
    </w:p>
    <w:p w14:paraId="71FEA4D8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14:paraId="5106F598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14:paraId="13089D44" w14:textId="77777777" w:rsidR="00A259ED" w:rsidRPr="00A259ED" w:rsidRDefault="00A259ED" w:rsidP="00A259ED">
      <w:pPr>
        <w:shd w:val="clear" w:color="auto" w:fill="FFFFFF"/>
        <w:spacing w:after="68" w:line="240" w:lineRule="auto"/>
        <w:ind w:left="360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43ECA">
        <w:rPr>
          <w:rFonts w:eastAsia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2. </w:t>
      </w: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u w:val="single"/>
          <w:lang w:eastAsia="ru-RU"/>
        </w:rPr>
        <w:t>Актуализация опорных знаний</w:t>
      </w:r>
    </w:p>
    <w:p w14:paraId="4C85F366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“Неважно, сколько человек получает. Важно, какую сумму он готов потратить”, – считают продавцы магазинов категории люкс.</w:t>
      </w:r>
    </w:p>
    <w:p w14:paraId="49D764A6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Применительно к семейному бюджету можно перефразировать: неважно, сколько вы получаете, важно, сколько остается за день до зарплаты. Если не остается ничего – значит, у вас проблемы с планированием семейного бюджета</w:t>
      </w: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.</w:t>
      </w:r>
    </w:p>
    <w:p w14:paraId="673D10EA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Определение начальных экономических знаний. Используя жизненный опыт учащихся, учитель создает проблемную ситуацию, тем самым стимулирует познавательную деятельность.</w:t>
      </w:r>
    </w:p>
    <w:p w14:paraId="2CBECE54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Проблемный вопрос:</w:t>
      </w:r>
    </w:p>
    <w:p w14:paraId="2EFE46E1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Для чего нужно планировать бюджет </w:t>
      </w:r>
      <w:proofErr w:type="gramStart"/>
      <w:r w:rsidRPr="00A259ED">
        <w:rPr>
          <w:rFonts w:ascii="Helvetica" w:eastAsia="Times New Roman" w:hAnsi="Helvetica" w:cs="Times New Roman"/>
          <w:b/>
          <w:bCs/>
          <w:i/>
          <w:iCs/>
          <w:color w:val="333333"/>
          <w:sz w:val="24"/>
          <w:szCs w:val="24"/>
          <w:lang w:eastAsia="ru-RU"/>
        </w:rPr>
        <w:t>семьи?</w:t>
      </w: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(</w:t>
      </w:r>
      <w:proofErr w:type="gramEnd"/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учащиеся отвечают)</w:t>
      </w:r>
    </w:p>
    <w:p w14:paraId="6BF201D3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Учитель:</w:t>
      </w:r>
    </w:p>
    <w:p w14:paraId="3E3CDE8F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lastRenderedPageBreak/>
        <w:t>Рациональное расходование денежных средств является необходимым условием нормального существования семьи (нелегко прожить от получки до получки). Нам нужно научиться правильно решать вопросы, связанные с семейным бюджетом.</w:t>
      </w:r>
    </w:p>
    <w:p w14:paraId="4032E4CC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43ECA">
        <w:rPr>
          <w:rFonts w:eastAsia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3. </w:t>
      </w: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u w:val="single"/>
          <w:lang w:eastAsia="ru-RU"/>
        </w:rPr>
        <w:t>Формирование новых знаний</w:t>
      </w:r>
    </w:p>
    <w:p w14:paraId="7B803F92" w14:textId="77777777" w:rsidR="00A259ED" w:rsidRPr="00A259ED" w:rsidRDefault="00A259ED" w:rsidP="00A259ED">
      <w:pPr>
        <w:numPr>
          <w:ilvl w:val="0"/>
          <w:numId w:val="5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Что такое бюджет семьи?</w:t>
      </w: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 (учащиеся отвечают)</w:t>
      </w:r>
    </w:p>
    <w:p w14:paraId="0213BF9A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u w:val="single"/>
          <w:lang w:eastAsia="ru-RU"/>
        </w:rPr>
        <w:t>Учитель:</w:t>
      </w:r>
    </w:p>
    <w:p w14:paraId="4AAA184A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Бюджет семьи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– это структура всех доходов и расходов за определенный период времени – месяц или год.</w:t>
      </w:r>
    </w:p>
    <w:p w14:paraId="7A72A234" w14:textId="77777777" w:rsidR="00A259ED" w:rsidRPr="00A259ED" w:rsidRDefault="00A259ED" w:rsidP="00A259ED">
      <w:pPr>
        <w:numPr>
          <w:ilvl w:val="0"/>
          <w:numId w:val="6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Что такое доход? Совокупный доход?</w:t>
      </w: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 (учащиеся отвечают)</w:t>
      </w:r>
    </w:p>
    <w:p w14:paraId="1AC59523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u w:val="single"/>
          <w:lang w:eastAsia="ru-RU"/>
        </w:rPr>
        <w:t>Учитель:</w:t>
      </w:r>
    </w:p>
    <w:p w14:paraId="28F71717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Доход - 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деньги или материальные ценности, получаемые от предприятия, отдельного лица или какого-либо рода деятельности.</w:t>
      </w:r>
    </w:p>
    <w:p w14:paraId="2A3D89C0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Все полученные средства составляют </w:t>
      </w: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совокупные доходы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 Семья может потратить только ту сумму, которую заработали ее члены. Ни копейки больше.</w:t>
      </w:r>
    </w:p>
    <w:p w14:paraId="15DA4DAA" w14:textId="77777777" w:rsidR="00A259ED" w:rsidRPr="00A259ED" w:rsidRDefault="00A259ED" w:rsidP="00A259ED">
      <w:pPr>
        <w:numPr>
          <w:ilvl w:val="0"/>
          <w:numId w:val="7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Что такое расход? </w:t>
      </w:r>
      <w:r w:rsidRPr="00A259ED">
        <w:rPr>
          <w:rFonts w:ascii="Helvetica" w:eastAsia="Times New Roman" w:hAnsi="Helvetica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(учащиеся отвечают)</w:t>
      </w:r>
    </w:p>
    <w:p w14:paraId="72E22E19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u w:val="single"/>
          <w:lang w:eastAsia="ru-RU"/>
        </w:rPr>
        <w:t>Учитель:</w:t>
      </w:r>
    </w:p>
    <w:p w14:paraId="6A0F6FE3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Расход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– это затраты, издержки, потребление чего-либо для определенных целей.</w:t>
      </w:r>
    </w:p>
    <w:p w14:paraId="6D444C93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Главный смысл в том, чтобы доходы не превышали расходы.</w:t>
      </w:r>
    </w:p>
    <w:p w14:paraId="703A9FEE" w14:textId="77777777" w:rsidR="00A259ED" w:rsidRPr="00A259ED" w:rsidRDefault="00A259ED" w:rsidP="00A259ED">
      <w:pPr>
        <w:numPr>
          <w:ilvl w:val="0"/>
          <w:numId w:val="8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Бюджет можно представить в виде </w:t>
      </w: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весов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 На одну их чашу помещаем доходы семьи, на другую ставим расходы так, чтобы чаши пришли в полное равновесие.</w:t>
      </w:r>
    </w:p>
    <w:p w14:paraId="14166978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Если весы находятся в равновесии: расходы равны доходам – бюджет </w:t>
      </w: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сбалансированный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 Когда расходы превышают доходы, то говорят, что бюджет имеет </w:t>
      </w: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дефицит. 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Если же складывается ситуация, при которой доходы больше расходов, то бюджет называется </w:t>
      </w: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избыточным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</w:t>
      </w:r>
      <w:r w:rsidRPr="00A259ED">
        <w:rPr>
          <w:rFonts w:ascii="Helvetica" w:eastAsia="Times New Roman" w:hAnsi="Helvetica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Бюджет семьи должен быть строго сбалансированным, так как это позволяет рационально использовать ресурсы семьи, удовлетворить большинство потребностей.</w:t>
      </w:r>
    </w:p>
    <w:p w14:paraId="3AD8EBBF" w14:textId="77777777" w:rsidR="00A259ED" w:rsidRPr="00A259ED" w:rsidRDefault="00A259ED" w:rsidP="00A259ED">
      <w:pPr>
        <w:numPr>
          <w:ilvl w:val="0"/>
          <w:numId w:val="9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Что входит в семейный бюджет? </w:t>
      </w: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(дети отвечают)</w:t>
      </w:r>
    </w:p>
    <w:p w14:paraId="2ED8DF58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u w:val="single"/>
          <w:lang w:eastAsia="ru-RU"/>
        </w:rPr>
        <w:t>Учитель:</w:t>
      </w:r>
    </w:p>
    <w:p w14:paraId="50FD0E75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 начале урока мы с вами говорили, что бюджет состоит из двух статей: дохода и расхода.</w:t>
      </w:r>
    </w:p>
    <w:p w14:paraId="17207007" w14:textId="77777777" w:rsidR="00A259ED" w:rsidRPr="00A259ED" w:rsidRDefault="00A259ED" w:rsidP="00A259ED">
      <w:pPr>
        <w:numPr>
          <w:ilvl w:val="0"/>
          <w:numId w:val="10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Используя интерактивную доску распределить основные источники по статьям дохода и расхода</w:t>
      </w: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 </w:t>
      </w:r>
    </w:p>
    <w:p w14:paraId="527687FF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Что входит в статью дохода? </w:t>
      </w: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(учащиеся отвечают)</w:t>
      </w:r>
    </w:p>
    <w:p w14:paraId="284C181B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Что входит в статью расхода? </w:t>
      </w: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(учащиеся отвечают)</w:t>
      </w:r>
    </w:p>
    <w:p w14:paraId="0A458ED1" w14:textId="77777777" w:rsidR="00A259ED" w:rsidRPr="00A259ED" w:rsidRDefault="00A259ED" w:rsidP="00A259ED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Проверка выполненного задания</w:t>
      </w:r>
    </w:p>
    <w:tbl>
      <w:tblPr>
        <w:tblW w:w="96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21"/>
        <w:gridCol w:w="395"/>
        <w:gridCol w:w="3640"/>
        <w:gridCol w:w="504"/>
      </w:tblGrid>
      <w:tr w:rsidR="00A259ED" w:rsidRPr="00A259ED" w14:paraId="4D511035" w14:textId="77777777" w:rsidTr="00A259ED">
        <w:tc>
          <w:tcPr>
            <w:tcW w:w="47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14:paraId="29849496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Семейные доходы</w:t>
            </w: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br/>
              <w:t>(в % к общему доходу семьи)</w:t>
            </w:r>
          </w:p>
        </w:tc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14:paraId="5E44FBDB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14:paraId="177EF7B3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Семейные расходы</w:t>
            </w: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br/>
              <w:t>(в % к общим расходам семьи)</w:t>
            </w:r>
          </w:p>
        </w:tc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14:paraId="7CF13A28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%</w:t>
            </w:r>
          </w:p>
        </w:tc>
      </w:tr>
      <w:tr w:rsidR="00A259ED" w:rsidRPr="00A259ED" w14:paraId="61EBC39A" w14:textId="77777777" w:rsidTr="00B43ECA">
        <w:trPr>
          <w:trHeight w:val="2264"/>
        </w:trPr>
        <w:tc>
          <w:tcPr>
            <w:tcW w:w="47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14:paraId="39E7AEE0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1. Заработная плата членов семьи</w:t>
            </w:r>
          </w:p>
          <w:p w14:paraId="082C9741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2. Пенсии, стипендии, пособия</w:t>
            </w:r>
          </w:p>
          <w:p w14:paraId="31B33DDB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3. Доход от личного подсобного хозяйства</w:t>
            </w:r>
          </w:p>
          <w:p w14:paraId="4458B899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4. Доход от других источников</w:t>
            </w:r>
          </w:p>
          <w:p w14:paraId="1AAEAEB6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(– ценных бумаг;</w:t>
            </w:r>
          </w:p>
          <w:p w14:paraId="3A712986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– </w:t>
            </w: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от сдачи недвижимости и других средств в аренду;</w:t>
            </w:r>
          </w:p>
          <w:p w14:paraId="2252D65E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– </w:t>
            </w: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выплат и льгот от общественных организаций;</w:t>
            </w:r>
          </w:p>
          <w:p w14:paraId="5EF6A213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– </w:t>
            </w: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от предпринимательской деятельности)</w:t>
            </w:r>
          </w:p>
        </w:tc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14:paraId="36B48925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80</w:t>
            </w:r>
          </w:p>
          <w:p w14:paraId="46FE2CE7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9</w:t>
            </w:r>
          </w:p>
          <w:p w14:paraId="200D794E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4</w:t>
            </w:r>
          </w:p>
          <w:p w14:paraId="3FF36194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14:paraId="76F3461A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1.Обязательные платежи</w:t>
            </w:r>
          </w:p>
          <w:p w14:paraId="6DD53D64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2. Питание</w:t>
            </w:r>
          </w:p>
          <w:p w14:paraId="28A11F8A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3. На непродовольственные товары</w:t>
            </w:r>
          </w:p>
          <w:p w14:paraId="4843AE80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4. На культурно-бытовые услуги</w:t>
            </w:r>
          </w:p>
          <w:p w14:paraId="678A3545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5. Накопления, сбережения</w:t>
            </w:r>
          </w:p>
        </w:tc>
        <w:tc>
          <w:tcPr>
            <w:tcW w:w="2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14:paraId="3C2A90ED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25</w:t>
            </w:r>
          </w:p>
          <w:p w14:paraId="4806AD69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40</w:t>
            </w:r>
          </w:p>
          <w:p w14:paraId="433782C4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20</w:t>
            </w:r>
          </w:p>
          <w:p w14:paraId="43A06914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  <w:p w14:paraId="7BEBEFDD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10</w:t>
            </w:r>
          </w:p>
          <w:p w14:paraId="255DFC0E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  <w:p w14:paraId="219B67D9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i/>
                <w:iCs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14:paraId="2CBBC7A2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14:paraId="3AE65FC7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Основные  источники дохода семьи могут быть следующие:</w:t>
      </w:r>
    </w:p>
    <w:p w14:paraId="32F52B89" w14:textId="77777777" w:rsidR="00A259ED" w:rsidRPr="00A259ED" w:rsidRDefault="00A259ED" w:rsidP="00A259ED">
      <w:pPr>
        <w:numPr>
          <w:ilvl w:val="0"/>
          <w:numId w:val="11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заработная плата</w:t>
      </w:r>
    </w:p>
    <w:p w14:paraId="0294033C" w14:textId="77777777" w:rsidR="00A259ED" w:rsidRPr="00A259ED" w:rsidRDefault="00A259ED" w:rsidP="00A259ED">
      <w:pPr>
        <w:numPr>
          <w:ilvl w:val="0"/>
          <w:numId w:val="11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пенсии, стипендии, пособия</w:t>
      </w:r>
    </w:p>
    <w:p w14:paraId="034CCDD2" w14:textId="77777777" w:rsidR="00A259ED" w:rsidRPr="00A259ED" w:rsidRDefault="00A259ED" w:rsidP="00A259ED">
      <w:pPr>
        <w:numPr>
          <w:ilvl w:val="0"/>
          <w:numId w:val="11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от личного подсобного хозяйства</w:t>
      </w:r>
    </w:p>
    <w:p w14:paraId="3480AD89" w14:textId="77777777" w:rsidR="00A259ED" w:rsidRPr="00A259ED" w:rsidRDefault="00A259ED" w:rsidP="00A259ED">
      <w:pPr>
        <w:numPr>
          <w:ilvl w:val="0"/>
          <w:numId w:val="11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от предпринимательской деятельности</w:t>
      </w:r>
    </w:p>
    <w:p w14:paraId="478E2CBE" w14:textId="77777777" w:rsidR="00A259ED" w:rsidRPr="00A259ED" w:rsidRDefault="00A259ED" w:rsidP="00A259ED">
      <w:pPr>
        <w:numPr>
          <w:ilvl w:val="0"/>
          <w:numId w:val="11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от других источников (ценные бумаги, подарки, выигрыши).</w:t>
      </w:r>
    </w:p>
    <w:p w14:paraId="34574E44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Чтобы рассчитать семейный бюджет, нужно знать, на что расходуются деньги.</w:t>
      </w:r>
    </w:p>
    <w:p w14:paraId="146246FF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Все расходы можно разделить на две группы: постоянные и переменные.</w:t>
      </w:r>
    </w:p>
    <w:p w14:paraId="194A5245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Основные статьи расходования семейного бюджета:</w:t>
      </w:r>
    </w:p>
    <w:p w14:paraId="5342EC4B" w14:textId="77777777" w:rsidR="00A259ED" w:rsidRPr="00A259ED" w:rsidRDefault="00A259ED" w:rsidP="00A259ED">
      <w:pPr>
        <w:numPr>
          <w:ilvl w:val="0"/>
          <w:numId w:val="12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потребительские (плата за жильё, питание, непродовольственные товары, услуги, культурно-бытовые нужды, транспорт).</w:t>
      </w:r>
    </w:p>
    <w:p w14:paraId="496FE12C" w14:textId="77777777" w:rsidR="00A259ED" w:rsidRPr="00A259ED" w:rsidRDefault="00A259ED" w:rsidP="00A259ED">
      <w:pPr>
        <w:numPr>
          <w:ilvl w:val="0"/>
          <w:numId w:val="12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налоги, платежи по кредитам.</w:t>
      </w:r>
    </w:p>
    <w:p w14:paraId="641E2C59" w14:textId="77777777" w:rsidR="00A259ED" w:rsidRPr="00A259ED" w:rsidRDefault="00A259ED" w:rsidP="00A259ED">
      <w:pPr>
        <w:numPr>
          <w:ilvl w:val="0"/>
          <w:numId w:val="12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накопления</w:t>
      </w:r>
    </w:p>
    <w:p w14:paraId="74984A97" w14:textId="77777777" w:rsidR="00A259ED" w:rsidRPr="00A259ED" w:rsidRDefault="00A259ED" w:rsidP="00A259ED">
      <w:pPr>
        <w:numPr>
          <w:ilvl w:val="0"/>
          <w:numId w:val="13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Планирование семейного бюджета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– это реальная оценка и реальное использование будущих доходов с учётом действующих цен и уровня инфляции.</w:t>
      </w:r>
    </w:p>
    <w:p w14:paraId="11727127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Основные принципы составления плана расходов:</w:t>
      </w:r>
    </w:p>
    <w:p w14:paraId="6E6BA707" w14:textId="77777777" w:rsidR="00A259ED" w:rsidRPr="00A259ED" w:rsidRDefault="00A259ED" w:rsidP="00A259ED">
      <w:pPr>
        <w:numPr>
          <w:ilvl w:val="0"/>
          <w:numId w:val="14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подсчитать общую сумму доходов;</w:t>
      </w:r>
    </w:p>
    <w:p w14:paraId="32F3AAC9" w14:textId="77777777" w:rsidR="00A259ED" w:rsidRPr="00A259ED" w:rsidRDefault="00A259ED" w:rsidP="00A259ED">
      <w:pPr>
        <w:numPr>
          <w:ilvl w:val="0"/>
          <w:numId w:val="14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вычесть обязательные платежи;</w:t>
      </w:r>
    </w:p>
    <w:p w14:paraId="48EBA295" w14:textId="77777777" w:rsidR="00A259ED" w:rsidRPr="00A259ED" w:rsidRDefault="00A259ED" w:rsidP="00A259ED">
      <w:pPr>
        <w:numPr>
          <w:ilvl w:val="0"/>
          <w:numId w:val="14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определить сумму расходов на питание, транспорт, хозяйственно-бытовые нужды, предметы личной гигиены, медикаменты, кино, театр…);</w:t>
      </w:r>
    </w:p>
    <w:p w14:paraId="12C90580" w14:textId="77777777" w:rsidR="00A259ED" w:rsidRPr="00A259ED" w:rsidRDefault="00A259ED" w:rsidP="00A259ED">
      <w:pPr>
        <w:numPr>
          <w:ilvl w:val="0"/>
          <w:numId w:val="14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учесть сезонные расходы </w:t>
      </w:r>
      <w:proofErr w:type="gramStart"/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( подписка</w:t>
      </w:r>
      <w:proofErr w:type="gramEnd"/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на газеты, журналы, закупка картофеля на зиму…);</w:t>
      </w:r>
    </w:p>
    <w:p w14:paraId="44E4AB09" w14:textId="77777777" w:rsidR="00A259ED" w:rsidRPr="00A259ED" w:rsidRDefault="00A259ED" w:rsidP="00A259ED">
      <w:pPr>
        <w:numPr>
          <w:ilvl w:val="0"/>
          <w:numId w:val="14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учесть прочие расходы (подарки, карманные расходы, дни рождения);</w:t>
      </w:r>
    </w:p>
    <w:p w14:paraId="13824034" w14:textId="77777777" w:rsidR="00A259ED" w:rsidRPr="00A259ED" w:rsidRDefault="00A259ED" w:rsidP="00A259ED">
      <w:pPr>
        <w:numPr>
          <w:ilvl w:val="0"/>
          <w:numId w:val="14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рекомендуется выделить резерв на непредвиденные расходы.</w:t>
      </w:r>
    </w:p>
    <w:p w14:paraId="06E5CCC2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Если вычесть все перечисленные деньги из дохода, то получится сумма, которую можно истратить на удовлетворение потребностей каждого члена семьи или положить в банк для накопления.</w:t>
      </w:r>
    </w:p>
    <w:p w14:paraId="38ECD4FE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14:paraId="70B3D5AF" w14:textId="77777777" w:rsidR="00A259ED" w:rsidRPr="00A259ED" w:rsidRDefault="00A259ED" w:rsidP="00A259ED">
      <w:pPr>
        <w:shd w:val="clear" w:color="auto" w:fill="FFFFFF"/>
        <w:spacing w:after="68" w:line="240" w:lineRule="auto"/>
        <w:ind w:left="360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43ECA">
        <w:rPr>
          <w:rFonts w:eastAsia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   4. </w:t>
      </w: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u w:val="single"/>
          <w:lang w:eastAsia="ru-RU"/>
        </w:rPr>
        <w:t>Первичная проверка усвоения знаний.</w:t>
      </w:r>
    </w:p>
    <w:p w14:paraId="3E198A5E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Учащиеся устно отвечают на вопросы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:</w:t>
      </w:r>
    </w:p>
    <w:p w14:paraId="74DE1249" w14:textId="77777777" w:rsidR="00A259ED" w:rsidRPr="00A259ED" w:rsidRDefault="00A259ED" w:rsidP="00A259ED">
      <w:pPr>
        <w:numPr>
          <w:ilvl w:val="0"/>
          <w:numId w:val="16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lastRenderedPageBreak/>
        <w:t>Как вы думаете, какое состояние бюджета считается лучшим с экономической точки зрения и почему?</w:t>
      </w:r>
    </w:p>
    <w:p w14:paraId="06706812" w14:textId="77777777" w:rsidR="00A259ED" w:rsidRPr="00A259ED" w:rsidRDefault="00A259ED" w:rsidP="00A259ED">
      <w:pPr>
        <w:numPr>
          <w:ilvl w:val="0"/>
          <w:numId w:val="16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Из чего складывается доходная часть семейного бюджета?</w:t>
      </w:r>
    </w:p>
    <w:p w14:paraId="21551D3C" w14:textId="77777777" w:rsidR="00A259ED" w:rsidRPr="00A259ED" w:rsidRDefault="00A259ED" w:rsidP="00A259ED">
      <w:pPr>
        <w:numPr>
          <w:ilvl w:val="0"/>
          <w:numId w:val="16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Перечислите источники доходов вашей семьи?</w:t>
      </w:r>
    </w:p>
    <w:p w14:paraId="594F3E18" w14:textId="77777777" w:rsidR="00A259ED" w:rsidRPr="00A259ED" w:rsidRDefault="00A259ED" w:rsidP="00A259ED">
      <w:pPr>
        <w:numPr>
          <w:ilvl w:val="0"/>
          <w:numId w:val="16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На какие виды расходов распределяется  доход семьи?</w:t>
      </w:r>
    </w:p>
    <w:p w14:paraId="500DFA81" w14:textId="77777777" w:rsidR="00A259ED" w:rsidRPr="00A259ED" w:rsidRDefault="00A259ED" w:rsidP="00A259ED">
      <w:pPr>
        <w:numPr>
          <w:ilvl w:val="0"/>
          <w:numId w:val="16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Что включают в себя 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u w:val="single"/>
          <w:lang w:eastAsia="ru-RU"/>
        </w:rPr>
        <w:t>обязательные платежи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?</w:t>
      </w:r>
    </w:p>
    <w:p w14:paraId="43501442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u w:val="single"/>
          <w:lang w:eastAsia="ru-RU"/>
        </w:rPr>
        <w:t>Учитель:</w:t>
      </w:r>
    </w:p>
    <w:p w14:paraId="7226094E" w14:textId="77777777" w:rsidR="00A259ED" w:rsidRPr="00A259ED" w:rsidRDefault="00A259ED" w:rsidP="00A259ED">
      <w:pPr>
        <w:numPr>
          <w:ilvl w:val="0"/>
          <w:numId w:val="17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налоги;</w:t>
      </w:r>
    </w:p>
    <w:p w14:paraId="383FF3AA" w14:textId="77777777" w:rsidR="00A259ED" w:rsidRPr="00A259ED" w:rsidRDefault="00A259ED" w:rsidP="00A259ED">
      <w:pPr>
        <w:numPr>
          <w:ilvl w:val="0"/>
          <w:numId w:val="17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взносы в общественные организации,</w:t>
      </w:r>
    </w:p>
    <w:p w14:paraId="0873A431" w14:textId="77777777" w:rsidR="00A259ED" w:rsidRPr="00A259ED" w:rsidRDefault="00A259ED" w:rsidP="00A259ED">
      <w:pPr>
        <w:numPr>
          <w:ilvl w:val="0"/>
          <w:numId w:val="17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погашение ссуд в банке, кредитов;</w:t>
      </w:r>
    </w:p>
    <w:p w14:paraId="576EA0B3" w14:textId="77777777" w:rsidR="00A259ED" w:rsidRPr="00A259ED" w:rsidRDefault="00A259ED" w:rsidP="00A259ED">
      <w:pPr>
        <w:numPr>
          <w:ilvl w:val="0"/>
          <w:numId w:val="17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оплата коммунальных </w:t>
      </w:r>
      <w:proofErr w:type="gramStart"/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услуг(</w:t>
      </w:r>
      <w:proofErr w:type="gramEnd"/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квартплата, топление, газа, вода, электроэнергии,</w:t>
      </w:r>
    </w:p>
    <w:p w14:paraId="4A17D602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телефона, радио и т.д.);</w:t>
      </w:r>
    </w:p>
    <w:p w14:paraId="0F79E28C" w14:textId="77777777" w:rsidR="00A259ED" w:rsidRPr="00A259ED" w:rsidRDefault="00A259ED" w:rsidP="00A259ED">
      <w:pPr>
        <w:numPr>
          <w:ilvl w:val="0"/>
          <w:numId w:val="18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транспортные расходы;</w:t>
      </w:r>
    </w:p>
    <w:p w14:paraId="51F4C3D7" w14:textId="77777777" w:rsidR="00A259ED" w:rsidRPr="00A259ED" w:rsidRDefault="00A259ED" w:rsidP="00A259ED">
      <w:pPr>
        <w:numPr>
          <w:ilvl w:val="0"/>
          <w:numId w:val="18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оплата детского сада;</w:t>
      </w:r>
    </w:p>
    <w:p w14:paraId="3609E4AD" w14:textId="77777777" w:rsidR="00A259ED" w:rsidRPr="00A259ED" w:rsidRDefault="00A259ED" w:rsidP="00A259ED">
      <w:pPr>
        <w:numPr>
          <w:ilvl w:val="0"/>
          <w:numId w:val="18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дополнительные услуги образования.</w:t>
      </w:r>
    </w:p>
    <w:p w14:paraId="349684F5" w14:textId="77777777" w:rsidR="00A259ED" w:rsidRPr="00A259ED" w:rsidRDefault="00A259ED" w:rsidP="00A259ED">
      <w:pPr>
        <w:numPr>
          <w:ilvl w:val="0"/>
          <w:numId w:val="19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Как следует поступать, если расходы больше, чем реальные доходы?</w:t>
      </w:r>
    </w:p>
    <w:p w14:paraId="0D77891E" w14:textId="77777777" w:rsidR="00A259ED" w:rsidRPr="00A259ED" w:rsidRDefault="00A259ED" w:rsidP="00A259ED">
      <w:pPr>
        <w:numPr>
          <w:ilvl w:val="0"/>
          <w:numId w:val="19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Кто в вашей семье является “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u w:val="single"/>
          <w:lang w:eastAsia="ru-RU"/>
        </w:rPr>
        <w:t>домашним бухгалтером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”? Почему?</w:t>
      </w:r>
    </w:p>
    <w:p w14:paraId="3DD3FCC5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u w:val="single"/>
          <w:lang w:eastAsia="ru-RU"/>
        </w:rPr>
        <w:t>Учитель:</w:t>
      </w:r>
    </w:p>
    <w:p w14:paraId="0894E63D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u w:val="single"/>
          <w:lang w:eastAsia="ru-RU"/>
        </w:rPr>
        <w:t>Домашний бухгалтер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 – это член семьи, который занимается семейной бухгалтерией, т.е. ведет </w:t>
      </w:r>
      <w:proofErr w:type="gramStart"/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хозяйственную книгу</w:t>
      </w:r>
      <w:proofErr w:type="gramEnd"/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в которой записывает все суммы доходов и расходов за определенный период времени.</w:t>
      </w:r>
    </w:p>
    <w:p w14:paraId="53516F60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Сейчас в большинстве семей сложилась такая система, когда все нити семейного бюджета находятся у мамы. Но и вы не должны чувствовать себя сторонними наблюдателями. Каждый должен иметь право голоса в распределении доходов и уметь это делать рационально. Побыв в роли главного экономиста даже непродолжительное время, вы поймете, что расходовать деньги грамотно, целенаправленно, осмысленно – труд непростой. Но всему можно научиться. Об этом мы поговорим на 2 уроке.</w:t>
      </w:r>
    </w:p>
    <w:p w14:paraId="762A9F12" w14:textId="77777777" w:rsidR="00A259ED" w:rsidRPr="00A259ED" w:rsidRDefault="00A259ED" w:rsidP="00A259ED">
      <w:pPr>
        <w:shd w:val="clear" w:color="auto" w:fill="FFFFFF"/>
        <w:spacing w:after="68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B43ECA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 xml:space="preserve">Вывод </w:t>
      </w: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:</w:t>
      </w:r>
      <w:proofErr w:type="gramEnd"/>
    </w:p>
    <w:p w14:paraId="5C2576A4" w14:textId="77777777" w:rsidR="00A259ED" w:rsidRPr="00A259ED" w:rsidRDefault="00A259ED" w:rsidP="00A259ED">
      <w:pPr>
        <w:numPr>
          <w:ilvl w:val="1"/>
          <w:numId w:val="20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Давайте вспомним вопрос, поставленный в начале урока.</w:t>
      </w: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 (Для чего нужно планировать бюджет семьи?</w:t>
      </w:r>
    </w:p>
    <w:p w14:paraId="24454A38" w14:textId="77777777" w:rsidR="00A259ED" w:rsidRPr="00A259ED" w:rsidRDefault="00A259ED" w:rsidP="00A259ED">
      <w:pPr>
        <w:numPr>
          <w:ilvl w:val="1"/>
          <w:numId w:val="20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Так как же надо планировать семейный бюджет?</w:t>
      </w:r>
    </w:p>
    <w:p w14:paraId="113D1B9E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u w:val="single"/>
          <w:lang w:eastAsia="ru-RU"/>
        </w:rPr>
        <w:t>Учитель подводит итог:</w:t>
      </w:r>
    </w:p>
    <w:p w14:paraId="705924A2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Чтобы стать рачительным хозяином, необходимо иметь представление о бюджете своей семьи, уметь рассчитывать ее доходную и расходную части.</w:t>
      </w:r>
    </w:p>
    <w:p w14:paraId="26DF4973" w14:textId="77777777" w:rsidR="00A259ED" w:rsidRPr="00A259ED" w:rsidRDefault="00A259ED" w:rsidP="00A259ED">
      <w:pPr>
        <w:shd w:val="clear" w:color="auto" w:fill="FFFFFF"/>
        <w:spacing w:after="136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Задание: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Проверьте свои способности в управлении се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softHyphen/>
        <w:t>мейной экономикой с помощью шуточного теста.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31"/>
        <w:gridCol w:w="820"/>
        <w:gridCol w:w="820"/>
        <w:gridCol w:w="2414"/>
      </w:tblGrid>
      <w:tr w:rsidR="00A259ED" w:rsidRPr="00A259ED" w14:paraId="5CA61DF3" w14:textId="77777777" w:rsidTr="00A259ED"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117826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Вопросы тестирования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3B2C90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295339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A9369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Сведения приблизительные, мнение неопределенное</w:t>
            </w:r>
          </w:p>
        </w:tc>
      </w:tr>
      <w:tr w:rsidR="00A259ED" w:rsidRPr="00A259ED" w14:paraId="5621A306" w14:textId="77777777" w:rsidTr="00A259ED"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D7E850" w14:textId="77777777" w:rsidR="00A259ED" w:rsidRPr="00A259ED" w:rsidRDefault="00A259ED" w:rsidP="00A259ED">
            <w:pPr>
              <w:numPr>
                <w:ilvl w:val="0"/>
                <w:numId w:val="21"/>
              </w:num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Знаете ли вы, сколько денег осталось до зарплаты?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F83AA0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EDE5D0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646AA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A259ED" w:rsidRPr="00A259ED" w14:paraId="70CBE9D2" w14:textId="77777777" w:rsidTr="00A259ED"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781104" w14:textId="77777777" w:rsidR="00A259ED" w:rsidRPr="00A259ED" w:rsidRDefault="00A259ED" w:rsidP="00A259ED">
            <w:pPr>
              <w:numPr>
                <w:ilvl w:val="0"/>
                <w:numId w:val="22"/>
              </w:num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Вы увидели модную вещь. Будете ли </w:t>
            </w: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интересоваться ее стоимостью и просить на нее денег у родителей?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31BF9E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90B8DC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10AD0F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A259ED" w:rsidRPr="00A259ED" w14:paraId="168E7A4B" w14:textId="77777777" w:rsidTr="00A259ED"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D6012B" w14:textId="77777777" w:rsidR="00A259ED" w:rsidRPr="00A259ED" w:rsidRDefault="00A259ED" w:rsidP="00A259ED">
            <w:pPr>
              <w:numPr>
                <w:ilvl w:val="0"/>
                <w:numId w:val="23"/>
              </w:num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Считаете ли вы, что холодильник более необходимая вещь, чем музы</w:t>
            </w: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softHyphen/>
              <w:t>кальный центр?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F7AD69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C44002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83C4F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</w:tr>
      <w:tr w:rsidR="00A259ED" w:rsidRPr="00A259ED" w14:paraId="04D40B56" w14:textId="77777777" w:rsidTr="00A259ED"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F64FAF" w14:textId="77777777" w:rsidR="00A259ED" w:rsidRPr="00A259ED" w:rsidRDefault="00A259ED" w:rsidP="00A259ED">
            <w:pPr>
              <w:numPr>
                <w:ilvl w:val="0"/>
                <w:numId w:val="24"/>
              </w:num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Покупаете ли про запас постельное белье?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5BCE81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0E1449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D243C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A259ED" w:rsidRPr="00A259ED" w14:paraId="235B5C55" w14:textId="77777777" w:rsidTr="00A259ED"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C3872E" w14:textId="77777777" w:rsidR="00A259ED" w:rsidRPr="00A259ED" w:rsidRDefault="00A259ED" w:rsidP="00A259ED">
            <w:pPr>
              <w:numPr>
                <w:ilvl w:val="0"/>
                <w:numId w:val="25"/>
              </w:num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Заказываете ли такси, когда вам не</w:t>
            </w: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softHyphen/>
              <w:t>обходимо ехать далеко, а на улице дождь?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25DE9B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D9B38E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A20DB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A259ED" w:rsidRPr="00A259ED" w14:paraId="27C0E48D" w14:textId="77777777" w:rsidTr="00A259ED"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F1FC81" w14:textId="77777777" w:rsidR="00A259ED" w:rsidRPr="00A259ED" w:rsidRDefault="00A259ED" w:rsidP="00A259ED">
            <w:pPr>
              <w:numPr>
                <w:ilvl w:val="0"/>
                <w:numId w:val="26"/>
              </w:num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Верите ли вы, что свое материальное</w:t>
            </w: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br/>
              <w:t>положение можно улучшить, участвуя в</w:t>
            </w:r>
          </w:p>
          <w:p w14:paraId="18708941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различных лотереях, розыгрышах?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4E326C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F11F5E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D3396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</w:tr>
      <w:tr w:rsidR="00A259ED" w:rsidRPr="00A259ED" w14:paraId="3DE19430" w14:textId="77777777" w:rsidTr="00A259ED"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0CADA5" w14:textId="77777777" w:rsidR="00A259ED" w:rsidRPr="00A259ED" w:rsidRDefault="00A259ED" w:rsidP="00A259ED">
            <w:pPr>
              <w:numPr>
                <w:ilvl w:val="0"/>
                <w:numId w:val="27"/>
              </w:num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Помогают ли вашей семье дедушка и</w:t>
            </w: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br/>
              <w:t>бабушка средствами для покупки вещей?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6E642A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057534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E0C7A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A259ED" w:rsidRPr="00A259ED" w14:paraId="0E187333" w14:textId="77777777" w:rsidTr="00A259ED"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FED68C" w14:textId="77777777" w:rsidR="00A259ED" w:rsidRPr="00A259ED" w:rsidRDefault="00A259ED" w:rsidP="00A259ED">
            <w:pPr>
              <w:numPr>
                <w:ilvl w:val="0"/>
                <w:numId w:val="28"/>
              </w:num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Берете ли вы ссуды?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797BEB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93D603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623CE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A259ED" w:rsidRPr="00A259ED" w14:paraId="7B5AACEA" w14:textId="77777777" w:rsidTr="00A259ED"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082B71" w14:textId="77777777" w:rsidR="00A259ED" w:rsidRPr="00A259ED" w:rsidRDefault="00A259ED" w:rsidP="00A259ED">
            <w:pPr>
              <w:numPr>
                <w:ilvl w:val="0"/>
                <w:numId w:val="29"/>
              </w:num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Считаете ли вы, что экономнее все делать дома вручную, чем тратиться на бытовую технику?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776591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804B82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DA048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A259ED" w:rsidRPr="00A259ED" w14:paraId="1A34CD4E" w14:textId="77777777" w:rsidTr="00A259ED"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A88724" w14:textId="77777777" w:rsidR="00A259ED" w:rsidRPr="00A259ED" w:rsidRDefault="00A259ED" w:rsidP="00A259ED">
            <w:pPr>
              <w:numPr>
                <w:ilvl w:val="0"/>
                <w:numId w:val="30"/>
              </w:num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Собираясь в магазин, составляете ли вы список необходимых покупок?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554CEA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7488DF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B3A104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A259ED" w:rsidRPr="00A259ED" w14:paraId="28D044EA" w14:textId="77777777" w:rsidTr="00A259ED"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B4DB4F" w14:textId="77777777" w:rsidR="00A259ED" w:rsidRPr="00A259ED" w:rsidRDefault="00A259ED" w:rsidP="00A259ED">
            <w:pPr>
              <w:numPr>
                <w:ilvl w:val="0"/>
                <w:numId w:val="31"/>
              </w:num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Отдаете ли вы вещи, из которых вы выросли малоимущим или</w:t>
            </w:r>
            <w:r w:rsidRPr="00A259ED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в благотворительные организации?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4E6BD3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8B3686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78759" w14:textId="77777777" w:rsidR="00A259ED" w:rsidRPr="00A259ED" w:rsidRDefault="00A259ED" w:rsidP="00A259ED">
            <w:pPr>
              <w:spacing w:after="68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A259E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</w:tbl>
    <w:p w14:paraId="58F087EB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Ответив на вопросы, подсчитайте набранные очки. Что получилось?</w:t>
      </w:r>
    </w:p>
    <w:p w14:paraId="1E9B2414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30-40 очков.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Да, в вашем доме не имеют никакого понятия о том, что деньги любят счет. И задолго до зарплаты встает вопрос: у кого бы занять нужную сумму. Всякие советы по рациональному ведению домашнего хозяйства вы встречаете в штыки. Постоянно строите планы, как бы быстро и легко стать состоятельным. Вам стоит задуматься над перспективами своей жизни.</w:t>
      </w:r>
    </w:p>
    <w:p w14:paraId="40C3E7B6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40-100 очков.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Квалификация домашнего экономиста у вас невысокая. Вы сознаете, что никто, кроме вас, не виноват, что деньги утекают, как вода сквозь пальцы, но как навести порядок, не имеете понятия. Вы постоянно мучаетесь в раздумьях, какая вещь вам более необходима и тем не менее довольно часто приобретаете нечто лишнее. Вам необходимо навести железную дисциплину в расходах.</w:t>
      </w:r>
    </w:p>
    <w:p w14:paraId="369CFFCB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100-170 очков.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К деньгам вы относитесь спокойно. Уверены в завтрашнем дне. В вашей семье каждый знает цену заработанного рубля. В будущем вы станете хорошим домашним экономистом.</w:t>
      </w:r>
    </w:p>
    <w:p w14:paraId="400DDDF2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170-180 очков.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Что же, вас можно назвать довольно квали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softHyphen/>
        <w:t>фицированным домашним экономистом. Вы знаете, чего хотите добиться в семейной жизни, знаете и средства для достижения це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softHyphen/>
        <w:t>ли. Вы не будете залезать в долги, брать ссуды, но и сами дадите в долг в редких случаях. Окружающие считают, что у вас дом «пол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softHyphen/>
        <w:t>ная чаша». В вашей семье часто говорят: «Мы не настолько богаты, чтобы покупать дешевые вещи».</w:t>
      </w:r>
    </w:p>
    <w:p w14:paraId="6F086687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u w:val="single"/>
          <w:lang w:eastAsia="ru-RU"/>
        </w:rPr>
        <w:t>Ведение домашней бухгалтерии</w:t>
      </w:r>
    </w:p>
    <w:p w14:paraId="30522C2D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Вариант ведения учета: Хозяйственная книга.</w:t>
      </w:r>
    </w:p>
    <w:p w14:paraId="5B7579D0" w14:textId="77777777" w:rsidR="00A259ED" w:rsidRPr="00B43ECA" w:rsidRDefault="00A259ED" w:rsidP="00A259ED">
      <w:pPr>
        <w:shd w:val="clear" w:color="auto" w:fill="FFFFFF"/>
        <w:spacing w:after="68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lastRenderedPageBreak/>
        <w:t>Варианты ведения этих книг могут быть самые разные. Это зависит от индивидуальных особенностей человека. В книге отражаются поступления средств и их расходование.</w:t>
      </w:r>
    </w:p>
    <w:p w14:paraId="44CEF4A2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Вывод по практической работе:</w:t>
      </w:r>
    </w:p>
    <w:p w14:paraId="528BBD0C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u w:val="single"/>
          <w:lang w:eastAsia="ru-RU"/>
        </w:rPr>
        <w:t>Учитель:</w:t>
      </w:r>
    </w:p>
    <w:p w14:paraId="55E0592A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Ведение строгого учета позволяет оптимизировать расходы и ведет к экономии средств.</w:t>
      </w:r>
    </w:p>
    <w:p w14:paraId="1AC97800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14:paraId="3E0D6660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u w:val="single"/>
          <w:lang w:eastAsia="ru-RU"/>
        </w:rPr>
        <w:t>Подведение итогов</w:t>
      </w:r>
      <w:r w:rsidRPr="00B43ECA">
        <w:rPr>
          <w:rFonts w:eastAsia="Times New Roman" w:cs="Times New Roman"/>
          <w:b/>
          <w:bCs/>
          <w:color w:val="333333"/>
          <w:sz w:val="24"/>
          <w:szCs w:val="24"/>
          <w:u w:val="single"/>
          <w:lang w:eastAsia="ru-RU"/>
        </w:rPr>
        <w:t>. Рефлексия.</w:t>
      </w:r>
    </w:p>
    <w:p w14:paraId="231D4A91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Учащиеся устно отвечают на вопросы</w:t>
      </w: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:</w:t>
      </w:r>
    </w:p>
    <w:p w14:paraId="35C26069" w14:textId="77777777" w:rsidR="00A259ED" w:rsidRPr="00A259ED" w:rsidRDefault="00A259ED" w:rsidP="00A259ED">
      <w:pPr>
        <w:numPr>
          <w:ilvl w:val="0"/>
          <w:numId w:val="36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Что такое бюджет?</w:t>
      </w:r>
    </w:p>
    <w:p w14:paraId="7CF97DC6" w14:textId="77777777" w:rsidR="00A259ED" w:rsidRPr="00A259ED" w:rsidRDefault="00A259ED" w:rsidP="00A259ED">
      <w:pPr>
        <w:numPr>
          <w:ilvl w:val="0"/>
          <w:numId w:val="36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Какой бюджет можно назвать сбалансированным?</w:t>
      </w:r>
    </w:p>
    <w:p w14:paraId="0A5B08C6" w14:textId="77777777" w:rsidR="00A259ED" w:rsidRPr="00A259ED" w:rsidRDefault="00A259ED" w:rsidP="00A259ED">
      <w:pPr>
        <w:numPr>
          <w:ilvl w:val="0"/>
          <w:numId w:val="36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Назовите пути экономии средств в семье.</w:t>
      </w:r>
    </w:p>
    <w:p w14:paraId="616C4083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u w:val="single"/>
          <w:lang w:eastAsia="ru-RU"/>
        </w:rPr>
        <w:t>Учитель:</w:t>
      </w:r>
    </w:p>
    <w:p w14:paraId="10F3BE5B" w14:textId="77777777" w:rsidR="00A259ED" w:rsidRPr="00A259ED" w:rsidRDefault="00A259ED" w:rsidP="00A259ED">
      <w:p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Пути экономии средств в семье:</w:t>
      </w:r>
    </w:p>
    <w:p w14:paraId="71DA5796" w14:textId="77777777" w:rsidR="00A259ED" w:rsidRPr="00A259ED" w:rsidRDefault="00A259ED" w:rsidP="00A259ED">
      <w:pPr>
        <w:numPr>
          <w:ilvl w:val="0"/>
          <w:numId w:val="37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экономия на питании</w:t>
      </w:r>
    </w:p>
    <w:p w14:paraId="605F0DFA" w14:textId="77777777" w:rsidR="00A259ED" w:rsidRPr="00A259ED" w:rsidRDefault="00A259ED" w:rsidP="00A259ED">
      <w:pPr>
        <w:numPr>
          <w:ilvl w:val="0"/>
          <w:numId w:val="37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экономия на услугах</w:t>
      </w:r>
    </w:p>
    <w:p w14:paraId="39A80CA8" w14:textId="77777777" w:rsidR="00A259ED" w:rsidRPr="00A259ED" w:rsidRDefault="00A259ED" w:rsidP="00A259ED">
      <w:pPr>
        <w:numPr>
          <w:ilvl w:val="0"/>
          <w:numId w:val="37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приобретение качественных вещей.</w:t>
      </w:r>
    </w:p>
    <w:p w14:paraId="7EFA64E4" w14:textId="77777777" w:rsidR="00A259ED" w:rsidRPr="00A259ED" w:rsidRDefault="00A259ED" w:rsidP="00A259ED">
      <w:pPr>
        <w:numPr>
          <w:ilvl w:val="0"/>
          <w:numId w:val="38"/>
        </w:numPr>
        <w:shd w:val="clear" w:color="auto" w:fill="FFFFFF"/>
        <w:spacing w:after="6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Как бы вы улучшили бюджет своей семьи?</w:t>
      </w:r>
    </w:p>
    <w:p w14:paraId="66FD7331" w14:textId="77777777" w:rsidR="00A259ED" w:rsidRPr="00A259ED" w:rsidRDefault="00A259ED" w:rsidP="00A259ED">
      <w:pPr>
        <w:shd w:val="clear" w:color="auto" w:fill="FFFFFF"/>
        <w:spacing w:after="136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A259E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Сегодня мы познакомились с основным понятием в домашней экономике «бюджет семьи», научились подсчитывать доходы и составлять расходы семьи. Пользуясь полученными знаниями, можно надеяться, что в реальной жизни вы будете процветать.</w:t>
      </w:r>
    </w:p>
    <w:p w14:paraId="2438FC17" w14:textId="77777777" w:rsidR="009067F1" w:rsidRDefault="009067F1"/>
    <w:sectPr w:rsidR="009067F1" w:rsidSect="00906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725B"/>
    <w:multiLevelType w:val="multilevel"/>
    <w:tmpl w:val="C1DC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4448C"/>
    <w:multiLevelType w:val="multilevel"/>
    <w:tmpl w:val="647A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458B9"/>
    <w:multiLevelType w:val="multilevel"/>
    <w:tmpl w:val="1962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732CC"/>
    <w:multiLevelType w:val="multilevel"/>
    <w:tmpl w:val="0E3C5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D24E1"/>
    <w:multiLevelType w:val="multilevel"/>
    <w:tmpl w:val="10DA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21A6D"/>
    <w:multiLevelType w:val="multilevel"/>
    <w:tmpl w:val="E56E3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2F0104"/>
    <w:multiLevelType w:val="multilevel"/>
    <w:tmpl w:val="5798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5B21C8"/>
    <w:multiLevelType w:val="multilevel"/>
    <w:tmpl w:val="77160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BD1CE8"/>
    <w:multiLevelType w:val="multilevel"/>
    <w:tmpl w:val="70FCD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887123"/>
    <w:multiLevelType w:val="multilevel"/>
    <w:tmpl w:val="55F0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961582"/>
    <w:multiLevelType w:val="multilevel"/>
    <w:tmpl w:val="7BA8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8009C0"/>
    <w:multiLevelType w:val="multilevel"/>
    <w:tmpl w:val="930C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4155F8"/>
    <w:multiLevelType w:val="multilevel"/>
    <w:tmpl w:val="8954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E2472F"/>
    <w:multiLevelType w:val="multilevel"/>
    <w:tmpl w:val="36002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8137ED"/>
    <w:multiLevelType w:val="multilevel"/>
    <w:tmpl w:val="9426F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24018D"/>
    <w:multiLevelType w:val="multilevel"/>
    <w:tmpl w:val="353E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F31E6C"/>
    <w:multiLevelType w:val="multilevel"/>
    <w:tmpl w:val="8A4A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F71D23"/>
    <w:multiLevelType w:val="multilevel"/>
    <w:tmpl w:val="066A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EC567F"/>
    <w:multiLevelType w:val="multilevel"/>
    <w:tmpl w:val="FBDA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C43FAE"/>
    <w:multiLevelType w:val="multilevel"/>
    <w:tmpl w:val="80CA5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A74637"/>
    <w:multiLevelType w:val="multilevel"/>
    <w:tmpl w:val="CBD8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884D6B"/>
    <w:multiLevelType w:val="multilevel"/>
    <w:tmpl w:val="8AAC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9A087B"/>
    <w:multiLevelType w:val="multilevel"/>
    <w:tmpl w:val="31D2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BF3E1E"/>
    <w:multiLevelType w:val="multilevel"/>
    <w:tmpl w:val="8738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8C034A"/>
    <w:multiLevelType w:val="multilevel"/>
    <w:tmpl w:val="DB3AF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284638"/>
    <w:multiLevelType w:val="multilevel"/>
    <w:tmpl w:val="3808E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4C27D1"/>
    <w:multiLevelType w:val="multilevel"/>
    <w:tmpl w:val="71D80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F1113B"/>
    <w:multiLevelType w:val="multilevel"/>
    <w:tmpl w:val="55F62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3509A5"/>
    <w:multiLevelType w:val="multilevel"/>
    <w:tmpl w:val="3A4A7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B335E3"/>
    <w:multiLevelType w:val="multilevel"/>
    <w:tmpl w:val="F1027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0327CB"/>
    <w:multiLevelType w:val="multilevel"/>
    <w:tmpl w:val="AA726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16308F"/>
    <w:multiLevelType w:val="multilevel"/>
    <w:tmpl w:val="532E7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AB2675"/>
    <w:multiLevelType w:val="multilevel"/>
    <w:tmpl w:val="454A9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C40E0"/>
    <w:multiLevelType w:val="multilevel"/>
    <w:tmpl w:val="21EC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54CA6"/>
    <w:multiLevelType w:val="multilevel"/>
    <w:tmpl w:val="607A8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D60BD7"/>
    <w:multiLevelType w:val="multilevel"/>
    <w:tmpl w:val="F6F6E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2D1DD5"/>
    <w:multiLevelType w:val="multilevel"/>
    <w:tmpl w:val="6568E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5733DF"/>
    <w:multiLevelType w:val="multilevel"/>
    <w:tmpl w:val="3A72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3"/>
  </w:num>
  <w:num w:numId="5">
    <w:abstractNumId w:val="19"/>
  </w:num>
  <w:num w:numId="6">
    <w:abstractNumId w:val="32"/>
  </w:num>
  <w:num w:numId="7">
    <w:abstractNumId w:val="25"/>
  </w:num>
  <w:num w:numId="8">
    <w:abstractNumId w:val="10"/>
  </w:num>
  <w:num w:numId="9">
    <w:abstractNumId w:val="33"/>
  </w:num>
  <w:num w:numId="10">
    <w:abstractNumId w:val="8"/>
  </w:num>
  <w:num w:numId="11">
    <w:abstractNumId w:val="18"/>
  </w:num>
  <w:num w:numId="12">
    <w:abstractNumId w:val="16"/>
  </w:num>
  <w:num w:numId="13">
    <w:abstractNumId w:val="31"/>
  </w:num>
  <w:num w:numId="14">
    <w:abstractNumId w:val="37"/>
  </w:num>
  <w:num w:numId="15">
    <w:abstractNumId w:val="29"/>
  </w:num>
  <w:num w:numId="16">
    <w:abstractNumId w:val="36"/>
  </w:num>
  <w:num w:numId="17">
    <w:abstractNumId w:val="20"/>
  </w:num>
  <w:num w:numId="18">
    <w:abstractNumId w:val="15"/>
  </w:num>
  <w:num w:numId="19">
    <w:abstractNumId w:val="23"/>
  </w:num>
  <w:num w:numId="20">
    <w:abstractNumId w:val="34"/>
  </w:num>
  <w:num w:numId="21">
    <w:abstractNumId w:val="30"/>
  </w:num>
  <w:num w:numId="22">
    <w:abstractNumId w:val="21"/>
  </w:num>
  <w:num w:numId="23">
    <w:abstractNumId w:val="13"/>
  </w:num>
  <w:num w:numId="24">
    <w:abstractNumId w:val="26"/>
  </w:num>
  <w:num w:numId="25">
    <w:abstractNumId w:val="35"/>
  </w:num>
  <w:num w:numId="26">
    <w:abstractNumId w:val="4"/>
  </w:num>
  <w:num w:numId="27">
    <w:abstractNumId w:val="12"/>
  </w:num>
  <w:num w:numId="28">
    <w:abstractNumId w:val="24"/>
  </w:num>
  <w:num w:numId="29">
    <w:abstractNumId w:val="7"/>
  </w:num>
  <w:num w:numId="30">
    <w:abstractNumId w:val="0"/>
  </w:num>
  <w:num w:numId="31">
    <w:abstractNumId w:val="11"/>
  </w:num>
  <w:num w:numId="32">
    <w:abstractNumId w:val="27"/>
  </w:num>
  <w:num w:numId="33">
    <w:abstractNumId w:val="28"/>
  </w:num>
  <w:num w:numId="34">
    <w:abstractNumId w:val="22"/>
  </w:num>
  <w:num w:numId="35">
    <w:abstractNumId w:val="9"/>
  </w:num>
  <w:num w:numId="36">
    <w:abstractNumId w:val="17"/>
  </w:num>
  <w:num w:numId="37">
    <w:abstractNumId w:val="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ED"/>
    <w:rsid w:val="008B1017"/>
    <w:rsid w:val="009067F1"/>
    <w:rsid w:val="00A259ED"/>
    <w:rsid w:val="00B4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E09C"/>
  <w15:docId w15:val="{1A5DE8AD-8B7F-41A7-B3DE-16E47834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67F1"/>
  </w:style>
  <w:style w:type="paragraph" w:styleId="1">
    <w:name w:val="heading 1"/>
    <w:basedOn w:val="a"/>
    <w:link w:val="10"/>
    <w:uiPriority w:val="9"/>
    <w:qFormat/>
    <w:rsid w:val="00A259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259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9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59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25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9ED"/>
    <w:rPr>
      <w:b/>
      <w:bCs/>
    </w:rPr>
  </w:style>
  <w:style w:type="character" w:styleId="a5">
    <w:name w:val="Hyperlink"/>
    <w:basedOn w:val="a0"/>
    <w:uiPriority w:val="99"/>
    <w:semiHidden/>
    <w:unhideWhenUsed/>
    <w:rsid w:val="00A25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0632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13">
                  <w:marLeft w:val="102"/>
                  <w:marRight w:val="102"/>
                  <w:marTop w:val="102"/>
                  <w:marBottom w:val="1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6035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87519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647999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1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502846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413355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3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2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5400299">
              <w:marLeft w:val="0"/>
              <w:marRight w:val="0"/>
              <w:marTop w:val="136"/>
              <w:marBottom w:val="136"/>
              <w:divBdr>
                <w:top w:val="single" w:sz="2" w:space="0" w:color="E1E8ED"/>
                <w:left w:val="single" w:sz="2" w:space="0" w:color="E1E8ED"/>
                <w:bottom w:val="single" w:sz="2" w:space="0" w:color="E1E8ED"/>
                <w:right w:val="single" w:sz="2" w:space="0" w:color="E1E8ED"/>
              </w:divBdr>
              <w:divsChild>
                <w:div w:id="17437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2025-12-11T16:36:00Z</cp:lastPrinted>
  <dcterms:created xsi:type="dcterms:W3CDTF">2025-12-12T13:01:00Z</dcterms:created>
  <dcterms:modified xsi:type="dcterms:W3CDTF">2025-12-12T13:01:00Z</dcterms:modified>
</cp:coreProperties>
</file>