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04C" w:rsidRPr="00F8104C" w:rsidRDefault="00F8104C" w:rsidP="00F81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География 7 к </w:t>
      </w:r>
      <w:bookmarkStart w:id="0" w:name="_GoBack"/>
      <w:bookmarkEnd w:id="0"/>
      <w:r w:rsidRPr="00F8104C">
        <w:rPr>
          <w:rFonts w:ascii="Times New Roman" w:eastAsia="Times New Roman" w:hAnsi="Times New Roman" w:cs="Times New Roman"/>
          <w:b/>
          <w:sz w:val="24"/>
          <w:szCs w:val="24"/>
        </w:rPr>
        <w:t>класс</w:t>
      </w:r>
    </w:p>
    <w:p w:rsidR="00F8104C" w:rsidRPr="00F8104C" w:rsidRDefault="00F8104C" w:rsidP="00F81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104C">
        <w:rPr>
          <w:rFonts w:ascii="Times New Roman" w:eastAsia="Times New Roman" w:hAnsi="Times New Roman" w:cs="Times New Roman"/>
          <w:b/>
          <w:sz w:val="24"/>
          <w:szCs w:val="24"/>
        </w:rPr>
        <w:t>Дата- 24.09.2026</w:t>
      </w:r>
    </w:p>
    <w:p w:rsidR="00F8104C" w:rsidRDefault="00F8104C" w:rsidP="00F810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>2</w:t>
      </w:r>
      <w:r>
        <w:rPr>
          <w:rFonts w:ascii="Times New Roman" w:hAnsi="Times New Roman" w:cs="Times New Roman"/>
          <w:spacing w:val="-5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«Объяснение вулканических или сейсмических событий, о которых говорится в тексте»</w:t>
      </w: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работы: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научиться определять по тематическим картам закономерности размещения вулканов или сейсмических событий на планете. </w:t>
      </w: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</w:rPr>
        <w:t>Ход работы</w:t>
      </w: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7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</w:rPr>
        <w:t>Задание 1.</w:t>
      </w:r>
      <w:r>
        <w:rPr>
          <w:rFonts w:ascii="Times New Roman" w:eastAsia="Times New Roman" w:hAnsi="Times New Roman" w:cs="Times New Roman"/>
          <w:color w:val="242729"/>
          <w:sz w:val="24"/>
          <w:szCs w:val="24"/>
        </w:rPr>
        <w:t> Используя текст учебника (или дополнительную информацию), дайте ответы на следующие вопросы:</w:t>
      </w:r>
    </w:p>
    <w:p w:rsidR="00F8104C" w:rsidRDefault="00F8104C" w:rsidP="00F8104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вулкан?</w:t>
      </w:r>
    </w:p>
    <w:p w:rsidR="00F8104C" w:rsidRDefault="00F8104C" w:rsidP="00F8104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виды вулканов вы знаете?</w:t>
      </w:r>
    </w:p>
    <w:p w:rsidR="00F8104C" w:rsidRDefault="00F8104C" w:rsidP="00F8104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Подпишите части вулкана</w:t>
      </w:r>
    </w:p>
    <w:p w:rsidR="00F8104C" w:rsidRDefault="00F8104C" w:rsidP="00F8104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3314700" cy="2473960"/>
            <wp:effectExtent l="0" t="0" r="0" b="2540"/>
            <wp:docPr id="1" name="Рисунок 1" descr="Описание: https://i.pinimg.com/originals/2c/c3/25/2cc325df04ed1228ba4527ecfb7508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s://i.pinimg.com/originals/2c/c3/25/2cc325df04ed1228ba4527ecfb75083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04C" w:rsidRDefault="00F8104C" w:rsidP="00F8104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сейсмология?</w:t>
      </w: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</w:rPr>
        <w:t xml:space="preserve">Задание 2. </w:t>
      </w:r>
    </w:p>
    <w:p w:rsidR="00F8104C" w:rsidRDefault="00F8104C" w:rsidP="00F8104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42729"/>
          <w:sz w:val="24"/>
          <w:szCs w:val="24"/>
        </w:rPr>
        <w:t>Используя карты атласа и дополнительную информацию, выделите в контурной карте крупные действующие вулканы мира</w:t>
      </w:r>
    </w:p>
    <w:p w:rsidR="00F8104C" w:rsidRDefault="00F8104C" w:rsidP="00F8104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104C" w:rsidRDefault="00F8104C" w:rsidP="00F8104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42729"/>
          <w:sz w:val="24"/>
          <w:szCs w:val="24"/>
        </w:rPr>
        <w:t>Используя карты атласа и дополнительную информацию, выделите в контурной карте крупные потухшие и спящие вулканы мира</w:t>
      </w: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104C" w:rsidRDefault="00F8104C" w:rsidP="00F8104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42729"/>
          <w:sz w:val="24"/>
          <w:szCs w:val="24"/>
        </w:rPr>
        <w:t>Используя карты атласа и дополнительную информацию, выделите в контурной карте сейсмический пояс земли?</w:t>
      </w: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</w:rPr>
        <w:t xml:space="preserve">Задание 3. </w:t>
      </w: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42729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42729"/>
          <w:sz w:val="24"/>
          <w:szCs w:val="24"/>
        </w:rPr>
        <w:t>Сделайте вывод о закономерностях размещения вулканов на планете</w:t>
      </w: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F8104C" w:rsidRDefault="00F8104C" w:rsidP="00F81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494ECB" w:rsidRDefault="00494ECB"/>
    <w:sectPr w:rsidR="00494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32F2B"/>
    <w:multiLevelType w:val="hybridMultilevel"/>
    <w:tmpl w:val="245643D6"/>
    <w:lvl w:ilvl="0" w:tplc="CAAE11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42729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4919A2"/>
    <w:multiLevelType w:val="hybridMultilevel"/>
    <w:tmpl w:val="779AE610"/>
    <w:lvl w:ilvl="0" w:tplc="75AA6FE0">
      <w:start w:val="1"/>
      <w:numFmt w:val="decimal"/>
      <w:lvlText w:val="%1."/>
      <w:lvlJc w:val="left"/>
      <w:pPr>
        <w:ind w:left="720" w:hanging="360"/>
      </w:pPr>
      <w:rPr>
        <w:b/>
        <w:color w:val="242729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EC6"/>
    <w:rsid w:val="00494ECB"/>
    <w:rsid w:val="007F3EC6"/>
    <w:rsid w:val="00F8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0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04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0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04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2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maslovskaya.shkola@mail.ru</dc:creator>
  <cp:keywords/>
  <dc:description/>
  <cp:lastModifiedBy>maslovskaya.shkola@mail.ru</cp:lastModifiedBy>
  <cp:revision>3</cp:revision>
  <dcterms:created xsi:type="dcterms:W3CDTF">2026-09-24T10:37:00Z</dcterms:created>
  <dcterms:modified xsi:type="dcterms:W3CDTF">2026-09-24T10:39:00Z</dcterms:modified>
</cp:coreProperties>
</file>