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МУНИЦИПАЛЬНОЕ  БЮДЖЕТНОЕ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«МАСЛОВСКАЯ   ШКОЛА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>-</w:t>
      </w:r>
      <w:r w:rsidR="00C342C7">
        <w:rPr>
          <w:rFonts w:eastAsia="Times New Roman"/>
          <w:szCs w:val="24"/>
          <w:lang w:eastAsia="ru-RU"/>
        </w:rPr>
        <w:t xml:space="preserve"> </w:t>
      </w:r>
      <w:r w:rsidRPr="00105750">
        <w:rPr>
          <w:rFonts w:eastAsia="Times New Roman"/>
          <w:szCs w:val="24"/>
          <w:lang w:eastAsia="ru-RU"/>
        </w:rPr>
        <w:t xml:space="preserve">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105750" w:rsidRPr="00105750" w:rsidTr="007A6124">
        <w:trPr>
          <w:trHeight w:val="1807"/>
        </w:trPr>
        <w:tc>
          <w:tcPr>
            <w:tcW w:w="3085" w:type="dxa"/>
          </w:tcPr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учащегося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                  </w:t>
            </w:r>
            <w:r w:rsidRPr="00105750">
              <w:rPr>
                <w:rFonts w:eastAsia="Times New Roman"/>
                <w:szCs w:val="20"/>
                <w:lang w:eastAsia="ru-RU"/>
              </w:rPr>
              <w:t>Веремеенко Т.А.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0A496C" w:rsidP="007A6124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FA71D9">
              <w:rPr>
                <w:rFonts w:eastAsia="Times New Roman"/>
                <w:szCs w:val="20"/>
                <w:lang w:eastAsia="ru-RU"/>
              </w:rPr>
              <w:t>27</w:t>
            </w:r>
            <w:r w:rsidR="00105750" w:rsidRPr="00FA71D9">
              <w:rPr>
                <w:rFonts w:eastAsia="Times New Roman"/>
                <w:szCs w:val="20"/>
                <w:lang w:eastAsia="ru-RU"/>
              </w:rPr>
              <w:t>.08.20</w:t>
            </w:r>
            <w:r w:rsidRPr="00FA71D9">
              <w:rPr>
                <w:rFonts w:eastAsia="Times New Roman"/>
                <w:szCs w:val="20"/>
                <w:lang w:eastAsia="ru-RU"/>
              </w:rPr>
              <w:t>24</w:t>
            </w:r>
            <w:r w:rsidR="00105750" w:rsidRPr="00FA71D9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105750" w:rsidRPr="00105750" w:rsidRDefault="00105750" w:rsidP="000A496C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A71D9">
              <w:rPr>
                <w:rFonts w:eastAsia="Times New Roman"/>
                <w:szCs w:val="24"/>
                <w:lang w:eastAsia="ru-RU"/>
              </w:rPr>
              <w:t xml:space="preserve">Протокол  </w:t>
            </w:r>
            <w:r w:rsidR="000A496C" w:rsidRPr="00FA71D9">
              <w:rPr>
                <w:rFonts w:eastAsia="Times New Roman"/>
                <w:szCs w:val="24"/>
                <w:lang w:eastAsia="ru-RU"/>
              </w:rPr>
              <w:t>№  11  от  27</w:t>
            </w:r>
            <w:r w:rsidR="009A5941" w:rsidRPr="00FA71D9">
              <w:rPr>
                <w:rFonts w:eastAsia="Times New Roman"/>
                <w:szCs w:val="24"/>
                <w:lang w:eastAsia="ru-RU"/>
              </w:rPr>
              <w:t>.08.202</w:t>
            </w:r>
            <w:r w:rsidR="000A496C" w:rsidRPr="00FA71D9">
              <w:rPr>
                <w:rFonts w:eastAsia="Times New Roman"/>
                <w:szCs w:val="24"/>
                <w:lang w:eastAsia="ru-RU"/>
              </w:rPr>
              <w:t>4</w:t>
            </w:r>
            <w:r w:rsidRPr="00FA71D9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CD65CA">
              <w:rPr>
                <w:rFonts w:eastAsia="Times New Roman"/>
                <w:color w:val="FF0000"/>
                <w:szCs w:val="24"/>
                <w:lang w:eastAsia="ru-RU"/>
              </w:rPr>
              <w:t>.</w:t>
            </w:r>
          </w:p>
        </w:tc>
        <w:tc>
          <w:tcPr>
            <w:tcW w:w="3609" w:type="dxa"/>
            <w:vAlign w:val="center"/>
          </w:tcPr>
          <w:p w:rsidR="00105750" w:rsidRPr="00105750" w:rsidRDefault="00105750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105750" w:rsidRPr="00105750" w:rsidRDefault="00CD65CA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о.д</w:t>
            </w:r>
            <w:r w:rsidR="00105750" w:rsidRPr="00105750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proofErr w:type="gramEnd"/>
            <w:r w:rsidR="00105750" w:rsidRPr="00105750">
              <w:rPr>
                <w:rFonts w:eastAsia="Times New Roman"/>
                <w:szCs w:val="24"/>
                <w:lang w:eastAsia="ru-RU"/>
              </w:rPr>
              <w:t xml:space="preserve">  МБОУ «Масловская школа</w:t>
            </w:r>
            <w:r w:rsidR="007A6124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05750" w:rsidRPr="00105750">
              <w:rPr>
                <w:rFonts w:eastAsia="Times New Roman"/>
                <w:szCs w:val="24"/>
                <w:lang w:eastAsia="ru-RU"/>
              </w:rPr>
              <w:t>-</w:t>
            </w:r>
            <w:r w:rsidR="007A6124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05750" w:rsidRPr="00105750">
              <w:rPr>
                <w:rFonts w:eastAsia="Times New Roman"/>
                <w:szCs w:val="24"/>
                <w:lang w:eastAsia="ru-RU"/>
              </w:rPr>
              <w:t xml:space="preserve">детский сад» </w:t>
            </w:r>
          </w:p>
          <w:p w:rsidR="00105750" w:rsidRPr="00105750" w:rsidRDefault="00CD65CA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C342C7" w:rsidRDefault="00C342C7" w:rsidP="00C342C7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105750" w:rsidRPr="00C342C7" w:rsidRDefault="00B92A75" w:rsidP="00C43BF4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Приказ </w:t>
            </w:r>
            <w:r w:rsidRPr="00FA71D9">
              <w:rPr>
                <w:rFonts w:eastAsia="Times New Roman"/>
                <w:szCs w:val="24"/>
                <w:lang w:eastAsia="ru-RU"/>
              </w:rPr>
              <w:t xml:space="preserve">от </w:t>
            </w:r>
            <w:r w:rsidR="000A496C" w:rsidRPr="00FA71D9">
              <w:rPr>
                <w:rFonts w:eastAsia="Times New Roman"/>
                <w:szCs w:val="24"/>
                <w:lang w:eastAsia="ru-RU"/>
              </w:rPr>
              <w:t>27.08.2024</w:t>
            </w:r>
            <w:r w:rsidR="00105750" w:rsidRPr="00FA71D9">
              <w:rPr>
                <w:rFonts w:eastAsia="Times New Roman"/>
                <w:szCs w:val="24"/>
                <w:lang w:eastAsia="ru-RU"/>
              </w:rPr>
              <w:t xml:space="preserve"> г.  № </w:t>
            </w:r>
            <w:r w:rsidR="000A496C" w:rsidRPr="00FA71D9">
              <w:rPr>
                <w:rFonts w:eastAsia="Times New Roman"/>
                <w:szCs w:val="24"/>
                <w:lang w:eastAsia="ru-RU"/>
              </w:rPr>
              <w:t>173</w:t>
            </w:r>
            <w:r w:rsidR="00105750" w:rsidRPr="00FA71D9">
              <w:rPr>
                <w:rFonts w:eastAsia="Times New Roman"/>
                <w:szCs w:val="24"/>
                <w:lang w:eastAsia="ru-RU"/>
              </w:rPr>
              <w:t xml:space="preserve">-о </w:t>
            </w:r>
          </w:p>
        </w:tc>
      </w:tr>
    </w:tbl>
    <w:p w:rsidR="00C342C7" w:rsidRDefault="00C342C7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 xml:space="preserve">ИНДИВИДУАЛЬНЫЙ УЧЕБНЫЙ  ПЛАН 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 xml:space="preserve">ОБУЧЕНИЯ НА ДОМУ 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>ВЕРЕМЕЕНКО ВИКТОРА НИКОЛАЕВИЧА,</w:t>
      </w:r>
    </w:p>
    <w:p w:rsidR="00105750" w:rsidRPr="008857EC" w:rsidRDefault="008857EC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8857EC">
        <w:rPr>
          <w:rFonts w:eastAsia="Times New Roman"/>
          <w:b/>
          <w:sz w:val="28"/>
          <w:szCs w:val="28"/>
          <w:lang w:eastAsia="ru-RU"/>
        </w:rPr>
        <w:t xml:space="preserve">УЧАЩЕГОСЯ </w:t>
      </w:r>
      <w:r w:rsidR="00CD65CA">
        <w:rPr>
          <w:rFonts w:eastAsia="Times New Roman"/>
          <w:b/>
          <w:sz w:val="28"/>
          <w:szCs w:val="28"/>
          <w:lang w:eastAsia="ru-RU"/>
        </w:rPr>
        <w:t>5</w:t>
      </w:r>
      <w:r w:rsidRPr="008857EC">
        <w:rPr>
          <w:rFonts w:eastAsia="Times New Roman"/>
          <w:b/>
          <w:sz w:val="28"/>
          <w:szCs w:val="28"/>
          <w:lang w:eastAsia="ru-RU"/>
        </w:rPr>
        <w:t xml:space="preserve"> КЛАССА</w:t>
      </w:r>
    </w:p>
    <w:p w:rsidR="00105750" w:rsidRPr="008857EC" w:rsidRDefault="00CD65CA" w:rsidP="008857EC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НА 2024-2025</w:t>
      </w:r>
      <w:r w:rsidR="008857EC" w:rsidRPr="008857EC">
        <w:rPr>
          <w:rFonts w:eastAsia="Times New Roman"/>
          <w:b/>
          <w:sz w:val="28"/>
          <w:szCs w:val="28"/>
          <w:lang w:eastAsia="ru-RU"/>
        </w:rPr>
        <w:t xml:space="preserve"> УЧЕБНЫЙ ГОД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857EC" w:rsidRDefault="008857EC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</w:pPr>
    </w:p>
    <w:p w:rsidR="00802622" w:rsidRDefault="00802622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с. Маслово</w:t>
      </w:r>
    </w:p>
    <w:p w:rsidR="00802622" w:rsidRDefault="00CD65CA" w:rsidP="008857EC">
      <w:pPr>
        <w:tabs>
          <w:tab w:val="left" w:pos="142"/>
          <w:tab w:val="left" w:pos="567"/>
        </w:tabs>
        <w:spacing w:line="276" w:lineRule="auto"/>
        <w:ind w:firstLine="567"/>
      </w:pPr>
      <w:r>
        <w:t>2024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Pr="00F53839" w:rsidRDefault="00802622" w:rsidP="00802622">
      <w:pPr>
        <w:tabs>
          <w:tab w:val="left" w:pos="142"/>
          <w:tab w:val="left" w:pos="567"/>
        </w:tabs>
        <w:ind w:firstLine="567"/>
        <w:rPr>
          <w:b/>
        </w:rPr>
      </w:pPr>
      <w:r w:rsidRPr="00F53839">
        <w:rPr>
          <w:b/>
        </w:rPr>
        <w:t>Пояснительная записка</w:t>
      </w:r>
    </w:p>
    <w:p w:rsidR="00802622" w:rsidRDefault="00802622" w:rsidP="00802622">
      <w:pPr>
        <w:tabs>
          <w:tab w:val="left" w:pos="142"/>
          <w:tab w:val="left" w:pos="567"/>
        </w:tabs>
        <w:ind w:firstLine="567"/>
        <w:jc w:val="both"/>
      </w:pPr>
    </w:p>
    <w:p w:rsidR="00802622" w:rsidRPr="00802622" w:rsidRDefault="008857EC" w:rsidP="00802622">
      <w:pPr>
        <w:tabs>
          <w:tab w:val="left" w:pos="426"/>
          <w:tab w:val="left" w:pos="567"/>
        </w:tabs>
        <w:jc w:val="both"/>
      </w:pPr>
      <w:r>
        <w:tab/>
      </w:r>
      <w:r w:rsidR="00802622" w:rsidRPr="00802622">
        <w:t>Индивидуальный учебный  план обучения на дому разработан на основе следующих нормативных документов:</w:t>
      </w:r>
    </w:p>
    <w:p w:rsidR="00802622" w:rsidRPr="00802622" w:rsidRDefault="00802622" w:rsidP="00802622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Федеральный закон от 29.12.2012 № 273-ФЗ "Об образовании в Российской Федерации";</w:t>
      </w:r>
    </w:p>
    <w:p w:rsidR="00802622" w:rsidRPr="00802622" w:rsidRDefault="00802622" w:rsidP="00802622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CD65CA" w:rsidRPr="00802622" w:rsidRDefault="00CD65CA" w:rsidP="00CD65CA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Вариант 1;</w:t>
      </w:r>
    </w:p>
    <w:p w:rsidR="00CD65CA" w:rsidRPr="00802622" w:rsidRDefault="00CD65CA" w:rsidP="00CD65CA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Постановление Главного государственного санитарного врача Российской Федерации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(с изменениями) (далее - СанПиН 2.4.2.3286-15);</w:t>
      </w:r>
    </w:p>
    <w:p w:rsidR="00CD65CA" w:rsidRPr="00802622" w:rsidRDefault="00CD65CA" w:rsidP="00CD65CA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Положение о порядке оформления отношений МБОУ «Масловская школа – детский сад»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организациях, утвержденное приказом от 26.08.2020 г. № 208-о;</w:t>
      </w:r>
    </w:p>
    <w:p w:rsidR="00CD65CA" w:rsidRPr="00456D52" w:rsidRDefault="00CD65CA" w:rsidP="00CD65CA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Коллегиальное заключени</w:t>
      </w:r>
      <w:r>
        <w:rPr>
          <w:rFonts w:eastAsia="Times New Roman"/>
          <w:szCs w:val="24"/>
          <w:lang w:eastAsia="ru-RU"/>
        </w:rPr>
        <w:t xml:space="preserve">е ТМПК Джанкойского района </w:t>
      </w:r>
      <w:r w:rsidRPr="00456D52">
        <w:rPr>
          <w:rFonts w:eastAsia="Times New Roman"/>
          <w:szCs w:val="24"/>
          <w:lang w:eastAsia="ru-RU"/>
        </w:rPr>
        <w:t xml:space="preserve">от </w:t>
      </w:r>
      <w:r w:rsidR="000A496C" w:rsidRPr="000A496C">
        <w:rPr>
          <w:rFonts w:eastAsia="Times New Roman"/>
          <w:szCs w:val="24"/>
          <w:lang w:eastAsia="ru-RU"/>
        </w:rPr>
        <w:t>20.03.2024 г. № 44</w:t>
      </w:r>
      <w:r w:rsidRPr="000A496C">
        <w:rPr>
          <w:rFonts w:eastAsia="Times New Roman"/>
          <w:szCs w:val="24"/>
          <w:lang w:eastAsia="ru-RU"/>
        </w:rPr>
        <w:t>.</w:t>
      </w:r>
    </w:p>
    <w:p w:rsidR="00CD65CA" w:rsidRPr="000A496C" w:rsidRDefault="00CD65CA" w:rsidP="00CD65CA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802622">
        <w:rPr>
          <w:rFonts w:eastAsia="Times New Roman"/>
          <w:szCs w:val="24"/>
          <w:lang w:eastAsia="ru-RU"/>
        </w:rPr>
        <w:t>Заключение врачебной комиссии государственного бюджетного учреждения здравоохранения Республики Крым «</w:t>
      </w:r>
      <w:proofErr w:type="spellStart"/>
      <w:r w:rsidRPr="00802622">
        <w:rPr>
          <w:rFonts w:eastAsia="Times New Roman"/>
          <w:szCs w:val="24"/>
          <w:lang w:eastAsia="ru-RU"/>
        </w:rPr>
        <w:t>Джанкойская</w:t>
      </w:r>
      <w:proofErr w:type="spellEnd"/>
      <w:r w:rsidRPr="00802622">
        <w:rPr>
          <w:rFonts w:eastAsia="Times New Roman"/>
          <w:szCs w:val="24"/>
          <w:lang w:eastAsia="ru-RU"/>
        </w:rPr>
        <w:t xml:space="preserve"> центральная районная больница» от </w:t>
      </w:r>
      <w:r w:rsidR="000A496C" w:rsidRPr="000A496C">
        <w:rPr>
          <w:rFonts w:eastAsia="Times New Roman"/>
          <w:szCs w:val="24"/>
          <w:lang w:eastAsia="ru-RU"/>
        </w:rPr>
        <w:t>26.06.2024 г.  № 13</w:t>
      </w:r>
    </w:p>
    <w:p w:rsidR="00CD65CA" w:rsidRPr="00D64636" w:rsidRDefault="00CD65CA" w:rsidP="00CD65CA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 xml:space="preserve">В заключении ТПМПК рекомендовано обучение </w:t>
      </w:r>
      <w:r>
        <w:rPr>
          <w:rFonts w:eastAsia="Times New Roman"/>
          <w:szCs w:val="24"/>
          <w:lang w:eastAsia="ru-RU"/>
        </w:rPr>
        <w:t>Веремеенко В.Н.</w:t>
      </w:r>
      <w:r w:rsidRPr="00D64636">
        <w:rPr>
          <w:rFonts w:eastAsia="Times New Roman"/>
          <w:szCs w:val="24"/>
          <w:lang w:eastAsia="ru-RU"/>
        </w:rPr>
        <w:t xml:space="preserve"> по адаптированной основной общеобразовательной программе </w:t>
      </w:r>
      <w:r>
        <w:rPr>
          <w:rFonts w:eastAsia="Times New Roman"/>
          <w:szCs w:val="24"/>
          <w:lang w:eastAsia="ru-RU"/>
        </w:rPr>
        <w:t>вариант 1</w:t>
      </w:r>
      <w:r w:rsidRPr="00D64636">
        <w:rPr>
          <w:rFonts w:eastAsia="Times New Roman"/>
          <w:szCs w:val="24"/>
          <w:lang w:eastAsia="ru-RU"/>
        </w:rPr>
        <w:t xml:space="preserve"> ФГОС </w:t>
      </w:r>
      <w:r>
        <w:rPr>
          <w:rFonts w:eastAsia="Times New Roman"/>
          <w:szCs w:val="24"/>
          <w:lang w:eastAsia="ru-RU"/>
        </w:rPr>
        <w:t>основного общего образования для учащих</w:t>
      </w:r>
      <w:r w:rsidRPr="00D64636">
        <w:rPr>
          <w:rFonts w:eastAsia="Times New Roman"/>
          <w:szCs w:val="24"/>
          <w:lang w:eastAsia="ru-RU"/>
        </w:rPr>
        <w:t xml:space="preserve">ся с </w:t>
      </w:r>
      <w:r>
        <w:rPr>
          <w:rFonts w:eastAsia="Times New Roman"/>
          <w:szCs w:val="24"/>
          <w:lang w:eastAsia="ru-RU"/>
        </w:rPr>
        <w:t xml:space="preserve">легкой умственной </w:t>
      </w:r>
      <w:proofErr w:type="gramStart"/>
      <w:r>
        <w:rPr>
          <w:rFonts w:eastAsia="Times New Roman"/>
          <w:szCs w:val="24"/>
          <w:lang w:eastAsia="ru-RU"/>
        </w:rPr>
        <w:t>отсталостью</w:t>
      </w:r>
      <w:r w:rsidRPr="00D64636">
        <w:rPr>
          <w:rFonts w:eastAsia="Times New Roman"/>
          <w:szCs w:val="24"/>
          <w:lang w:eastAsia="ru-RU"/>
        </w:rPr>
        <w:t xml:space="preserve"> .</w:t>
      </w:r>
      <w:proofErr w:type="gramEnd"/>
    </w:p>
    <w:p w:rsidR="00CD65CA" w:rsidRPr="00D64636" w:rsidRDefault="00CD65CA" w:rsidP="00CD65CA">
      <w:p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 xml:space="preserve"> </w:t>
      </w:r>
      <w:r w:rsidRPr="00D64636">
        <w:rPr>
          <w:rFonts w:eastAsia="Times New Roman"/>
          <w:szCs w:val="24"/>
          <w:lang w:eastAsia="ru-RU"/>
        </w:rPr>
        <w:tab/>
      </w:r>
      <w:r w:rsidRPr="00D64636">
        <w:rPr>
          <w:rFonts w:eastAsia="Times New Roman"/>
          <w:b/>
          <w:szCs w:val="24"/>
          <w:lang w:eastAsia="ru-RU"/>
        </w:rPr>
        <w:t>Направления коррекционно-развивающей работы и психолого-педагогической помощи</w:t>
      </w:r>
      <w:r w:rsidRPr="00D64636">
        <w:rPr>
          <w:rFonts w:eastAsia="Times New Roman"/>
          <w:szCs w:val="24"/>
          <w:lang w:eastAsia="ru-RU"/>
        </w:rPr>
        <w:t>:</w:t>
      </w:r>
    </w:p>
    <w:p w:rsidR="00CD65CA" w:rsidRPr="00D64636" w:rsidRDefault="00CD65CA" w:rsidP="00CD65CA">
      <w:pPr>
        <w:ind w:firstLine="567"/>
        <w:jc w:val="both"/>
        <w:rPr>
          <w:rFonts w:eastAsia="Times New Roman"/>
          <w:i/>
          <w:szCs w:val="24"/>
          <w:lang w:eastAsia="ru-RU"/>
        </w:rPr>
      </w:pPr>
      <w:r w:rsidRPr="00D64636">
        <w:rPr>
          <w:rFonts w:eastAsia="Times New Roman"/>
          <w:i/>
          <w:szCs w:val="24"/>
          <w:lang w:eastAsia="ru-RU"/>
        </w:rPr>
        <w:t>Социальное развитие:</w:t>
      </w:r>
    </w:p>
    <w:p w:rsidR="00CD65CA" w:rsidRPr="00D64636" w:rsidRDefault="00CD65CA" w:rsidP="00CD65CA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>адаптация ребенка к коллективу сверстников;</w:t>
      </w:r>
    </w:p>
    <w:p w:rsidR="00CD65CA" w:rsidRPr="00D64636" w:rsidRDefault="00CD65CA" w:rsidP="00CD65CA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>поэтапное формирование учебной деятельности и коммуникативного поведения;</w:t>
      </w:r>
    </w:p>
    <w:p w:rsidR="00CD65CA" w:rsidRPr="00D64636" w:rsidRDefault="00CD65CA" w:rsidP="00CD65CA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  <w:lang w:eastAsia="ru-RU"/>
        </w:rPr>
      </w:pPr>
      <w:r w:rsidRPr="00D64636">
        <w:rPr>
          <w:rFonts w:eastAsia="Times New Roman"/>
          <w:szCs w:val="24"/>
          <w:lang w:eastAsia="ru-RU"/>
        </w:rPr>
        <w:t>развитие умений следовать правилам и соблюдать последовательность в различных видах деятельности.</w:t>
      </w:r>
    </w:p>
    <w:p w:rsidR="00CD65CA" w:rsidRPr="009A5941" w:rsidRDefault="00CD65CA" w:rsidP="00CD65CA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AD5BED">
        <w:rPr>
          <w:rFonts w:eastAsia="Times New Roman"/>
          <w:bCs/>
          <w:i/>
          <w:color w:val="FF0000"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познавательной деятельности:</w:t>
      </w:r>
    </w:p>
    <w:p w:rsidR="00CD65CA" w:rsidRPr="009A5941" w:rsidRDefault="00CD65CA" w:rsidP="00CD65CA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пространственного восприятия, ориентировки в пространстве;</w:t>
      </w:r>
    </w:p>
    <w:p w:rsidR="00CD65CA" w:rsidRPr="009A5941" w:rsidRDefault="00CD65CA" w:rsidP="00CD65CA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концентрации, устойчивости внимания;</w:t>
      </w:r>
    </w:p>
    <w:p w:rsidR="00CD65CA" w:rsidRPr="009A5941" w:rsidRDefault="00CD65CA" w:rsidP="00CD65CA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причинно-следственных связей, временных, пространственных представлений;</w:t>
      </w:r>
    </w:p>
    <w:p w:rsidR="00CD65CA" w:rsidRPr="009A5941" w:rsidRDefault="00CD65CA" w:rsidP="00CD65CA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коррекция способности обобщения, анализа, синтеза, сравнения, классификации;</w:t>
      </w:r>
    </w:p>
    <w:p w:rsidR="00CD65CA" w:rsidRPr="009A5941" w:rsidRDefault="00CD65CA" w:rsidP="00CD65CA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формирование умения переносить свои знания в новые условия.</w:t>
      </w:r>
    </w:p>
    <w:p w:rsidR="00CD65CA" w:rsidRPr="009A5941" w:rsidRDefault="00CD65CA" w:rsidP="00CD65CA">
      <w:pPr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>Развитие и коррекция эмоциональной сферы:</w:t>
      </w:r>
    </w:p>
    <w:p w:rsidR="000A496C" w:rsidRPr="000A496C" w:rsidRDefault="000A496C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личностной сферы: укрепление эмоций, выработка волевой регуляции своих действий, самостоятельности;</w:t>
      </w:r>
    </w:p>
    <w:p w:rsidR="000A496C" w:rsidRPr="000A496C" w:rsidRDefault="000A496C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повышение эмоциональной компетентности, понимать эмоции другого человека, адекватно проявлять и контролировать свои эмоции и чувства;</w:t>
      </w:r>
    </w:p>
    <w:p w:rsidR="000A496C" w:rsidRPr="000A496C" w:rsidRDefault="000A496C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создание ситуации успеха в учебно- познавательной деятельности;</w:t>
      </w:r>
    </w:p>
    <w:p w:rsidR="000A496C" w:rsidRPr="000A496C" w:rsidRDefault="000A496C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lastRenderedPageBreak/>
        <w:t>обеспечение режима дня, оптимальной учебной нагрузки на ученика;</w:t>
      </w:r>
    </w:p>
    <w:p w:rsidR="000A496C" w:rsidRPr="000A496C" w:rsidRDefault="000A496C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целенаправленной деятельности, функции программирования и контроля собственной деятельности;</w:t>
      </w:r>
    </w:p>
    <w:p w:rsidR="000A496C" w:rsidRPr="000A496C" w:rsidRDefault="000A496C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формирование системы взаимоотношений, необходимых для включения в окружающую жизнь;</w:t>
      </w:r>
    </w:p>
    <w:p w:rsidR="00CD65CA" w:rsidRPr="009A5941" w:rsidRDefault="000A496C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>
        <w:rPr>
          <w:rFonts w:eastAsia="Times New Roman"/>
          <w:bCs/>
          <w:spacing w:val="1"/>
          <w:szCs w:val="24"/>
          <w:lang w:eastAsia="ru-RU"/>
        </w:rPr>
        <w:t>развитие веры в собственные силы и возможности</w:t>
      </w:r>
      <w:r w:rsidR="00CD65CA" w:rsidRPr="009A5941">
        <w:rPr>
          <w:rFonts w:eastAsia="Times New Roman"/>
          <w:bCs/>
          <w:spacing w:val="1"/>
          <w:szCs w:val="24"/>
          <w:lang w:eastAsia="ru-RU"/>
        </w:rPr>
        <w:t>.</w:t>
      </w:r>
    </w:p>
    <w:p w:rsidR="00CD65CA" w:rsidRPr="009A5941" w:rsidRDefault="00CD65CA" w:rsidP="00CD65CA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>Речевое развитие и коррекция:</w:t>
      </w:r>
    </w:p>
    <w:p w:rsidR="00CD65CA" w:rsidRPr="009A5941" w:rsidRDefault="00CD65CA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фонематического восприятия;</w:t>
      </w:r>
    </w:p>
    <w:p w:rsidR="00CD65CA" w:rsidRPr="009A5941" w:rsidRDefault="00CD65CA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работа над звукопроизношением;</w:t>
      </w:r>
    </w:p>
    <w:p w:rsidR="00CD65CA" w:rsidRPr="009A5941" w:rsidRDefault="00CD65CA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навыков звукового анализа и синтеза;</w:t>
      </w:r>
    </w:p>
    <w:p w:rsidR="00CD65CA" w:rsidRPr="009A5941" w:rsidRDefault="00CD65CA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обогащение словарного запас и развитие практического умения пользоваться им;</w:t>
      </w:r>
    </w:p>
    <w:p w:rsidR="00CD65CA" w:rsidRPr="009A5941" w:rsidRDefault="00CD65CA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грамматических навыков;</w:t>
      </w:r>
    </w:p>
    <w:p w:rsidR="00CD65CA" w:rsidRPr="009A5941" w:rsidRDefault="00CD65CA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устной и письменной связной речи;</w:t>
      </w:r>
    </w:p>
    <w:p w:rsidR="00CD65CA" w:rsidRPr="009A5941" w:rsidRDefault="00CD65CA" w:rsidP="00CD65C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овладение языковыми средствами оформления связного текста.</w:t>
      </w:r>
    </w:p>
    <w:p w:rsidR="00CD65CA" w:rsidRPr="009A5941" w:rsidRDefault="00CD65CA" w:rsidP="00CD65CA">
      <w:pPr>
        <w:tabs>
          <w:tab w:val="left" w:pos="284"/>
        </w:tabs>
        <w:jc w:val="both"/>
        <w:rPr>
          <w:rFonts w:eastAsia="Times New Roman"/>
          <w:bCs/>
          <w:i/>
          <w:spacing w:val="1"/>
          <w:szCs w:val="24"/>
          <w:lang w:eastAsia="ru-RU"/>
        </w:rPr>
      </w:pP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</w:r>
      <w:r w:rsidRPr="009A5941">
        <w:rPr>
          <w:rFonts w:eastAsia="Times New Roman"/>
          <w:bCs/>
          <w:i/>
          <w:spacing w:val="1"/>
          <w:szCs w:val="24"/>
          <w:lang w:eastAsia="ru-RU"/>
        </w:rPr>
        <w:tab/>
        <w:t>Развитие основных двигательных навыков:</w:t>
      </w:r>
    </w:p>
    <w:p w:rsidR="00CD65CA" w:rsidRPr="009A5941" w:rsidRDefault="00CD65CA" w:rsidP="00CD65CA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/>
          <w:bCs/>
          <w:spacing w:val="1"/>
          <w:szCs w:val="24"/>
          <w:lang w:eastAsia="ru-RU"/>
        </w:rPr>
      </w:pPr>
      <w:r w:rsidRPr="009A5941">
        <w:rPr>
          <w:rFonts w:eastAsia="Times New Roman"/>
          <w:bCs/>
          <w:spacing w:val="1"/>
          <w:szCs w:val="24"/>
          <w:lang w:eastAsia="ru-RU"/>
        </w:rPr>
        <w:t>развитие тонкой ручной моторики, зрительной двигательной координации.</w:t>
      </w:r>
    </w:p>
    <w:p w:rsidR="00105750" w:rsidRPr="008857EC" w:rsidRDefault="008857EC" w:rsidP="002B2DEA">
      <w:pPr>
        <w:spacing w:line="100" w:lineRule="atLeast"/>
        <w:rPr>
          <w:rFonts w:eastAsia="Times New Roman"/>
          <w:b/>
          <w:szCs w:val="24"/>
          <w:lang w:eastAsia="ru-RU"/>
        </w:rPr>
      </w:pPr>
      <w:r w:rsidRPr="008857EC">
        <w:rPr>
          <w:rFonts w:eastAsia="Times New Roman"/>
          <w:b/>
          <w:szCs w:val="24"/>
          <w:lang w:eastAsia="ru-RU"/>
        </w:rPr>
        <w:t>Учебный план</w:t>
      </w:r>
    </w:p>
    <w:tbl>
      <w:tblPr>
        <w:tblpPr w:leftFromText="180" w:rightFromText="180" w:vertAnchor="text" w:horzAnchor="margin" w:tblpY="37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2"/>
        <w:gridCol w:w="2127"/>
        <w:gridCol w:w="1275"/>
        <w:gridCol w:w="1134"/>
      </w:tblGrid>
      <w:tr w:rsidR="00CD65CA" w:rsidRPr="00105750" w:rsidTr="001501E6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7A6124" w:rsidRDefault="00CD65CA" w:rsidP="00CD65CA">
            <w:pPr>
              <w:jc w:val="left"/>
              <w:rPr>
                <w:rFonts w:eastAsia="Calibri"/>
                <w:bCs/>
                <w:i/>
              </w:rPr>
            </w:pPr>
            <w:r w:rsidRPr="007A6124">
              <w:rPr>
                <w:rFonts w:eastAsia="Calibri"/>
                <w:bCs/>
                <w:i/>
              </w:rPr>
              <w:t>Предметные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7A6124" w:rsidRDefault="00CD65CA" w:rsidP="00CD65CA">
            <w:pPr>
              <w:jc w:val="left"/>
              <w:rPr>
                <w:rFonts w:eastAsia="Calibri"/>
                <w:bCs/>
                <w:i/>
              </w:rPr>
            </w:pPr>
            <w:r w:rsidRPr="007A6124">
              <w:rPr>
                <w:rFonts w:eastAsia="Calibri"/>
                <w:bCs/>
                <w:i/>
              </w:rPr>
              <w:t>Учебные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7A6124" w:rsidRDefault="00CD65CA" w:rsidP="00CD65CA">
            <w:pPr>
              <w:rPr>
                <w:rFonts w:eastAsia="Times New Roman"/>
                <w:i/>
                <w:lang w:eastAsia="ru-RU"/>
              </w:rPr>
            </w:pPr>
            <w:r w:rsidRPr="007A6124">
              <w:rPr>
                <w:rFonts w:eastAsia="Times New Roman"/>
                <w:i/>
                <w:lang w:eastAsia="ru-RU"/>
              </w:rPr>
              <w:t>Количество часов работы с учителем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5CA" w:rsidRPr="007A6124" w:rsidRDefault="00CD65CA" w:rsidP="00CD65CA">
            <w:pPr>
              <w:rPr>
                <w:rFonts w:eastAsia="Times New Roman"/>
                <w:i/>
                <w:lang w:eastAsia="ru-RU"/>
              </w:rPr>
            </w:pPr>
            <w:r w:rsidRPr="007A6124">
              <w:rPr>
                <w:rFonts w:eastAsia="Times New Roman"/>
                <w:i/>
                <w:lang w:eastAsia="ru-RU"/>
              </w:rPr>
              <w:t>Количество часов самостоятельной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5CA" w:rsidRPr="007A6124" w:rsidRDefault="00CD65CA" w:rsidP="00CD65CA">
            <w:pPr>
              <w:rPr>
                <w:rFonts w:eastAsia="Times New Roman"/>
                <w:i/>
                <w:lang w:eastAsia="ru-RU"/>
              </w:rPr>
            </w:pPr>
            <w:r w:rsidRPr="007A6124">
              <w:rPr>
                <w:rFonts w:eastAsia="Times New Roman"/>
                <w:i/>
                <w:lang w:eastAsia="ru-RU"/>
              </w:rPr>
              <w:t>Всего часов в неделю</w:t>
            </w:r>
          </w:p>
        </w:tc>
      </w:tr>
      <w:tr w:rsidR="00CD65CA" w:rsidRPr="00105750" w:rsidTr="001501E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FA71D9" w:rsidP="00CD65CA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Язык и речевая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Pr="00105750" w:rsidRDefault="00CD65CA" w:rsidP="00CD65CA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B93EF0" w:rsidRDefault="00CD65CA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A00F94" w:rsidRDefault="00CD65CA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</w:tr>
      <w:tr w:rsidR="00CD65CA" w:rsidRPr="00105750" w:rsidTr="001501E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Pr="00105750" w:rsidRDefault="00CD65CA" w:rsidP="00CD65CA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Чтение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FA71D9" w:rsidRDefault="00CD65CA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  <w:r w:rsidR="00FA71D9">
              <w:rPr>
                <w:rFonts w:eastAsia="Calibri"/>
                <w:bCs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FA71D9" w:rsidRDefault="00CD65CA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  <w:r w:rsidR="00FA71D9">
              <w:rPr>
                <w:rFonts w:eastAsia="Calibri"/>
                <w:bCs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FB09E3" w:rsidRDefault="00FA71D9" w:rsidP="00CD65CA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5</w:t>
            </w:r>
          </w:p>
        </w:tc>
      </w:tr>
      <w:tr w:rsidR="00CD65CA" w:rsidRPr="00105750" w:rsidTr="001501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Математика </w:t>
            </w:r>
            <w:r>
              <w:rPr>
                <w:rFonts w:eastAsia="Calibri"/>
                <w:bCs/>
              </w:rPr>
              <w:t>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Pr="00105750" w:rsidRDefault="00CD65CA" w:rsidP="00CD65CA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FA71D9">
              <w:rPr>
                <w:rFonts w:eastAsia="Calibri"/>
                <w:bCs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105750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105750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CD65CA" w:rsidRPr="00105750" w:rsidTr="001501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</w:t>
            </w:r>
            <w:r w:rsidRPr="00105750">
              <w:rPr>
                <w:rFonts w:eastAsia="Calibri"/>
                <w:bCs/>
              </w:rPr>
              <w:t>стествознание</w:t>
            </w:r>
            <w:r>
              <w:rPr>
                <w:rFonts w:eastAsia="Calibri"/>
                <w:bCs/>
              </w:rPr>
              <w:t xml:space="preserve"> </w:t>
            </w:r>
            <w:r w:rsidRPr="00105750">
              <w:rPr>
                <w:rFonts w:eastAsia="Calibri"/>
                <w:bCs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Pr="00105750" w:rsidRDefault="00CD65CA" w:rsidP="00CD65CA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Природоведение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FB09E3" w:rsidRDefault="00CD65CA" w:rsidP="00CD65CA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B93EF0" w:rsidRDefault="00CD65CA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105750" w:rsidRDefault="00CD65CA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CD65CA" w:rsidRPr="00105750" w:rsidTr="001501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B064D2" w:rsidRDefault="00CD65CA" w:rsidP="00CD65CA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Человек и общество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B064D2" w:rsidRDefault="00CD65CA" w:rsidP="00CD65CA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Основы социальной жизни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FB09E3" w:rsidRDefault="00FA71D9" w:rsidP="00CD65CA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FB09E3" w:rsidRDefault="00FA71D9" w:rsidP="00CD65CA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FB09E3" w:rsidRDefault="00FA71D9" w:rsidP="00CD65CA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</w:tr>
      <w:tr w:rsidR="00FA71D9" w:rsidRPr="00105750" w:rsidTr="00313DE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D9" w:rsidRDefault="00FA71D9" w:rsidP="00CD65CA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 xml:space="preserve">Искусство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D9" w:rsidRDefault="00FA71D9" w:rsidP="00CD65CA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>Изобразительное 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D9" w:rsidRPr="00D53313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D9" w:rsidRPr="00D53313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D9" w:rsidRPr="00044E14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FA71D9" w:rsidRPr="00105750" w:rsidTr="00313DE5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D9" w:rsidRDefault="00FA71D9" w:rsidP="00CD65CA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D9" w:rsidRDefault="00FA71D9" w:rsidP="00CD65CA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>
              <w:rPr>
                <w:rFonts w:eastAsia="Arial Unicode MS"/>
                <w:color w:val="00000A"/>
                <w:kern w:val="1"/>
                <w:szCs w:val="24"/>
              </w:rPr>
              <w:t xml:space="preserve">Музыка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D9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D9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1D9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CD65CA" w:rsidRPr="00105750" w:rsidTr="001501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Pr="00105750" w:rsidRDefault="00CD65CA" w:rsidP="00CD65CA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Профильный труд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105750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105750" w:rsidRDefault="00075C4C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CD65CA" w:rsidRPr="00105750" w:rsidTr="001501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jc w:val="left"/>
              <w:rPr>
                <w:rFonts w:eastAsia="Calibri"/>
                <w:bCs/>
              </w:rPr>
            </w:pPr>
            <w:r w:rsidRPr="00105750">
              <w:rPr>
                <w:rFonts w:eastAsia="Calibri"/>
                <w:bCs/>
              </w:rPr>
              <w:t xml:space="preserve">Физическая культура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Pr="00105750" w:rsidRDefault="00FA71D9" w:rsidP="00CD65CA">
            <w:pPr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Адаптивная ф</w:t>
            </w:r>
            <w:r w:rsidR="00CD65CA" w:rsidRPr="00105750">
              <w:rPr>
                <w:rFonts w:eastAsia="Calibri"/>
                <w:bCs/>
              </w:rPr>
              <w:t>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FA71D9">
              <w:rPr>
                <w:rFonts w:eastAsia="Calibri"/>
                <w:bCs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105750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105750" w:rsidRDefault="00075C4C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CD65CA" w:rsidRPr="00105750" w:rsidTr="001501E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602930" w:rsidRDefault="00CD65CA" w:rsidP="00CD65CA">
            <w:pPr>
              <w:jc w:val="left"/>
              <w:rPr>
                <w:rFonts w:eastAsia="Calibri"/>
                <w:bCs/>
                <w:i/>
              </w:rPr>
            </w:pPr>
            <w:r w:rsidRPr="00602930">
              <w:rPr>
                <w:rFonts w:eastAsia="Calibri"/>
                <w:bCs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Default="00CD65CA" w:rsidP="00CD65CA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CA" w:rsidRDefault="00CD65CA" w:rsidP="00CD65CA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CA" w:rsidRPr="00602930" w:rsidRDefault="00CD65CA" w:rsidP="00CD65CA">
            <w:pPr>
              <w:rPr>
                <w:rFonts w:eastAsia="Calibri"/>
                <w:bCs/>
              </w:rPr>
            </w:pPr>
          </w:p>
        </w:tc>
      </w:tr>
      <w:tr w:rsidR="00CD65CA" w:rsidRPr="00105750" w:rsidTr="001501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jc w:val="left"/>
              <w:rPr>
                <w:rFonts w:eastAsia="Calibr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Pr="00105750" w:rsidRDefault="00CD65CA" w:rsidP="00CD65CA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Pr="00105750" w:rsidRDefault="00FA71D9" w:rsidP="00CD65CA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CA" w:rsidRPr="00602930" w:rsidRDefault="00FA71D9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CA" w:rsidRPr="00A00F94" w:rsidRDefault="00075C4C" w:rsidP="00CD65C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</w:t>
            </w:r>
          </w:p>
        </w:tc>
      </w:tr>
      <w:tr w:rsidR="00CD65CA" w:rsidRPr="00105750" w:rsidTr="001501E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7A6124" w:rsidRDefault="00CD65CA" w:rsidP="00CD65CA">
            <w:pPr>
              <w:jc w:val="left"/>
              <w:rPr>
                <w:rFonts w:eastAsia="Calibri"/>
                <w:b/>
                <w:bCs/>
                <w:i/>
              </w:rPr>
            </w:pPr>
            <w:r w:rsidRPr="007A6124">
              <w:rPr>
                <w:rFonts w:eastAsia="Calibri"/>
                <w:i/>
                <w:szCs w:val="24"/>
              </w:rPr>
              <w:t>Внеурочная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Default="00CD65CA" w:rsidP="00CD65CA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CA" w:rsidRPr="00105750" w:rsidRDefault="00CD65CA" w:rsidP="00CD65CA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CA" w:rsidRPr="00105750" w:rsidRDefault="00CD65CA" w:rsidP="00CD65CA">
            <w:pPr>
              <w:rPr>
                <w:rFonts w:eastAsia="Calibri"/>
                <w:b/>
                <w:bCs/>
              </w:rPr>
            </w:pPr>
          </w:p>
        </w:tc>
      </w:tr>
      <w:tr w:rsidR="00CD65CA" w:rsidRPr="00105750" w:rsidTr="001501E6"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 w:rsidRPr="00602930">
              <w:rPr>
                <w:rFonts w:eastAsia="Calibri"/>
                <w:szCs w:val="24"/>
              </w:rPr>
              <w:t>Коррекционно-развивающая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 w:rsidRPr="00105750">
              <w:rPr>
                <w:rFonts w:eastAsia="Calibri"/>
                <w:szCs w:val="24"/>
              </w:rPr>
              <w:t>Психологическая коррекция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105750" w:rsidRDefault="00CD65CA" w:rsidP="00CD65CA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5CA" w:rsidRPr="00105750" w:rsidRDefault="00CD65CA" w:rsidP="00CD65C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</w:tr>
      <w:tr w:rsidR="00CD65CA" w:rsidRPr="00105750" w:rsidTr="001501E6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602930" w:rsidRDefault="00CD65CA" w:rsidP="00CD65CA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Развитие речи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Default="00CD65CA" w:rsidP="00CD65C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105750" w:rsidRDefault="00CD65CA" w:rsidP="00CD65CA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5CA" w:rsidRDefault="00CD65CA" w:rsidP="00CD65CA">
            <w:pPr>
              <w:rPr>
                <w:rFonts w:eastAsia="Calibri"/>
                <w:szCs w:val="24"/>
              </w:rPr>
            </w:pPr>
          </w:p>
        </w:tc>
      </w:tr>
      <w:tr w:rsidR="00CD65CA" w:rsidRPr="00105750" w:rsidTr="001501E6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Ритмика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Default="00CD65CA" w:rsidP="00CD65C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CA" w:rsidRPr="00105750" w:rsidRDefault="00CD65CA" w:rsidP="00CD65CA">
            <w:pPr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5CA" w:rsidRDefault="00CD65CA" w:rsidP="00CD65CA">
            <w:pPr>
              <w:rPr>
                <w:rFonts w:eastAsia="Calibri"/>
                <w:szCs w:val="24"/>
              </w:rPr>
            </w:pPr>
          </w:p>
        </w:tc>
      </w:tr>
      <w:tr w:rsidR="00CD65CA" w:rsidRPr="00105750" w:rsidTr="001501E6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tabs>
                <w:tab w:val="left" w:pos="7380"/>
                <w:tab w:val="left" w:pos="8640"/>
              </w:tabs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Pr="00105750" w:rsidRDefault="00CD65CA" w:rsidP="00CD65CA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Pr="00105750" w:rsidRDefault="00CD65CA" w:rsidP="00CD65CA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CA" w:rsidRPr="00105750" w:rsidRDefault="00CD65CA" w:rsidP="00CD65CA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CA" w:rsidRPr="00105750" w:rsidRDefault="00CD65CA" w:rsidP="00CD65CA">
            <w:pPr>
              <w:rPr>
                <w:rFonts w:eastAsia="Calibri"/>
                <w:b/>
                <w:bCs/>
              </w:rPr>
            </w:pPr>
          </w:p>
        </w:tc>
      </w:tr>
      <w:tr w:rsidR="00CD65CA" w:rsidRPr="00105750" w:rsidTr="001501E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CA" w:rsidRPr="00105750" w:rsidRDefault="00CD65CA" w:rsidP="00CD65CA">
            <w:pPr>
              <w:jc w:val="left"/>
              <w:rPr>
                <w:rFonts w:eastAsia="Calibri"/>
                <w:b/>
                <w:bCs/>
              </w:rPr>
            </w:pPr>
            <w:r w:rsidRPr="00105750">
              <w:rPr>
                <w:rFonts w:eastAsia="Calibri"/>
                <w:b/>
                <w:bCs/>
              </w:rPr>
              <w:t>Всего финансируется: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CA" w:rsidRPr="00105750" w:rsidRDefault="00FA71D9" w:rsidP="00CD65CA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19,5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CA" w:rsidRPr="00105750" w:rsidRDefault="00CD65CA" w:rsidP="00CD65CA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CA" w:rsidRPr="00105750" w:rsidRDefault="00CD65CA" w:rsidP="00CD65CA">
            <w:pPr>
              <w:rPr>
                <w:rFonts w:eastAsia="Calibri"/>
                <w:b/>
                <w:bCs/>
              </w:rPr>
            </w:pPr>
          </w:p>
        </w:tc>
      </w:tr>
    </w:tbl>
    <w:p w:rsidR="008F0F97" w:rsidRPr="008F0F97" w:rsidRDefault="008F0F97" w:rsidP="008F0F97"/>
    <w:p w:rsidR="008F0F97" w:rsidRDefault="008F0F97" w:rsidP="008F0F97"/>
    <w:p w:rsidR="008F0F97" w:rsidRDefault="008F0F97" w:rsidP="008F0F97"/>
    <w:sectPr w:rsidR="008F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A35EBBD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5C4C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496C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DE9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6E26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904"/>
    <w:rsid w:val="002066F3"/>
    <w:rsid w:val="002067F3"/>
    <w:rsid w:val="00206CE1"/>
    <w:rsid w:val="00206DD0"/>
    <w:rsid w:val="00206EAF"/>
    <w:rsid w:val="002100B8"/>
    <w:rsid w:val="0021049C"/>
    <w:rsid w:val="00211A67"/>
    <w:rsid w:val="00211AF9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43B4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76AD"/>
    <w:rsid w:val="002A7F1D"/>
    <w:rsid w:val="002B256D"/>
    <w:rsid w:val="002B2A29"/>
    <w:rsid w:val="002B2CDC"/>
    <w:rsid w:val="002B2DEA"/>
    <w:rsid w:val="002B3392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D4E"/>
    <w:rsid w:val="00302F35"/>
    <w:rsid w:val="003039F8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F29"/>
    <w:rsid w:val="003B757C"/>
    <w:rsid w:val="003B7E8C"/>
    <w:rsid w:val="003C022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7349"/>
    <w:rsid w:val="003F76CD"/>
    <w:rsid w:val="003F78B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CFB"/>
    <w:rsid w:val="005E30B2"/>
    <w:rsid w:val="005E4955"/>
    <w:rsid w:val="005E4A0B"/>
    <w:rsid w:val="005E54F0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928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988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124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AF5"/>
    <w:rsid w:val="0080123F"/>
    <w:rsid w:val="008013DB"/>
    <w:rsid w:val="00801CA6"/>
    <w:rsid w:val="00802622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559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7EC"/>
    <w:rsid w:val="0088580D"/>
    <w:rsid w:val="00887E42"/>
    <w:rsid w:val="0089097C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0F9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450B"/>
    <w:rsid w:val="00925851"/>
    <w:rsid w:val="009266B3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F2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941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649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A30"/>
    <w:rsid w:val="00A14538"/>
    <w:rsid w:val="00A14F57"/>
    <w:rsid w:val="00A14FBD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3D63"/>
    <w:rsid w:val="00AD4116"/>
    <w:rsid w:val="00AD4DDB"/>
    <w:rsid w:val="00AD5926"/>
    <w:rsid w:val="00AD5BED"/>
    <w:rsid w:val="00AD616D"/>
    <w:rsid w:val="00AD617B"/>
    <w:rsid w:val="00AD747F"/>
    <w:rsid w:val="00AD7B14"/>
    <w:rsid w:val="00AE05CB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40A35"/>
    <w:rsid w:val="00B40E9F"/>
    <w:rsid w:val="00B44032"/>
    <w:rsid w:val="00B440B4"/>
    <w:rsid w:val="00B442D4"/>
    <w:rsid w:val="00B442ED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A75"/>
    <w:rsid w:val="00B92E4C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424E"/>
    <w:rsid w:val="00BC455E"/>
    <w:rsid w:val="00BC46ED"/>
    <w:rsid w:val="00BC4D56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20CF"/>
    <w:rsid w:val="00C220EB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2C7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3098"/>
    <w:rsid w:val="00C43408"/>
    <w:rsid w:val="00C43ACA"/>
    <w:rsid w:val="00C43BF4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AFD"/>
    <w:rsid w:val="00C6005B"/>
    <w:rsid w:val="00C60FC6"/>
    <w:rsid w:val="00C62052"/>
    <w:rsid w:val="00C64938"/>
    <w:rsid w:val="00C64DB1"/>
    <w:rsid w:val="00C67198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5CA"/>
    <w:rsid w:val="00CD68F1"/>
    <w:rsid w:val="00CD7C19"/>
    <w:rsid w:val="00CD7FBF"/>
    <w:rsid w:val="00CE02F8"/>
    <w:rsid w:val="00CE114D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CCD"/>
    <w:rsid w:val="00D5492D"/>
    <w:rsid w:val="00D54F92"/>
    <w:rsid w:val="00D55905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636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644B"/>
    <w:rsid w:val="00DD660F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AC"/>
    <w:rsid w:val="00E516AA"/>
    <w:rsid w:val="00E518E3"/>
    <w:rsid w:val="00E53ADC"/>
    <w:rsid w:val="00E53E22"/>
    <w:rsid w:val="00E5421E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804B0"/>
    <w:rsid w:val="00E8096B"/>
    <w:rsid w:val="00E80C26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330"/>
    <w:rsid w:val="00ED33D6"/>
    <w:rsid w:val="00ED4000"/>
    <w:rsid w:val="00ED42BD"/>
    <w:rsid w:val="00ED4308"/>
    <w:rsid w:val="00ED432F"/>
    <w:rsid w:val="00ED4C83"/>
    <w:rsid w:val="00ED5D61"/>
    <w:rsid w:val="00ED6F9D"/>
    <w:rsid w:val="00ED7F35"/>
    <w:rsid w:val="00ED7FF2"/>
    <w:rsid w:val="00EE1140"/>
    <w:rsid w:val="00EE1BB0"/>
    <w:rsid w:val="00EE2B3E"/>
    <w:rsid w:val="00EE2D39"/>
    <w:rsid w:val="00EE3D5C"/>
    <w:rsid w:val="00EE4A75"/>
    <w:rsid w:val="00EE58D3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2930"/>
    <w:rsid w:val="00FA5556"/>
    <w:rsid w:val="00FA5B0A"/>
    <w:rsid w:val="00FA5E1C"/>
    <w:rsid w:val="00FA5FCF"/>
    <w:rsid w:val="00FA66AC"/>
    <w:rsid w:val="00FA6A78"/>
    <w:rsid w:val="00FA6E38"/>
    <w:rsid w:val="00FA71D9"/>
    <w:rsid w:val="00FA767A"/>
    <w:rsid w:val="00FA7EA5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9C"/>
    <w:rsid w:val="00FC7F14"/>
    <w:rsid w:val="00FD02F5"/>
    <w:rsid w:val="00FD0401"/>
    <w:rsid w:val="00FD1602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2A"/>
    <w:rsid w:val="00FE4BD4"/>
    <w:rsid w:val="00FE5223"/>
    <w:rsid w:val="00FE559C"/>
    <w:rsid w:val="00FE55CD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6568"/>
    <w:rsid w:val="00FF726D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D3D2"/>
  <w15:docId w15:val="{0090AEEA-BBBD-4446-9B0C-AB5E5F95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D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18</cp:revision>
  <cp:lastPrinted>2024-08-30T09:57:00Z</cp:lastPrinted>
  <dcterms:created xsi:type="dcterms:W3CDTF">2020-07-08T07:51:00Z</dcterms:created>
  <dcterms:modified xsi:type="dcterms:W3CDTF">2024-08-31T07:31:00Z</dcterms:modified>
</cp:coreProperties>
</file>