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106"/>
        <w:tblW w:w="10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0"/>
        <w:gridCol w:w="3504"/>
        <w:gridCol w:w="3270"/>
      </w:tblGrid>
      <w:tr w:rsidR="000D162C" w:rsidRPr="00A76D5B" w:rsidTr="00D83CB8">
        <w:trPr>
          <w:trHeight w:val="2172"/>
        </w:trPr>
        <w:tc>
          <w:tcPr>
            <w:tcW w:w="3820" w:type="dxa"/>
          </w:tcPr>
          <w:p w:rsidR="000D162C" w:rsidRPr="00FF2786" w:rsidRDefault="000D162C" w:rsidP="00882D05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ПРИНЯТО</w:t>
            </w:r>
          </w:p>
          <w:p w:rsidR="000D162C" w:rsidRPr="00FF2786" w:rsidRDefault="000D162C" w:rsidP="00882D05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 на заседании педагогического совета </w:t>
            </w:r>
          </w:p>
          <w:p w:rsidR="000D162C" w:rsidRPr="00FF2786" w:rsidRDefault="000D162C" w:rsidP="00882D05">
            <w:pPr>
              <w:spacing w:before="0" w:beforeAutospacing="0" w:after="0" w:afterAutospacing="0"/>
              <w:ind w:left="176" w:hanging="366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    МБОУ «Масловская школа-детский сад»,</w:t>
            </w:r>
          </w:p>
          <w:p w:rsidR="000D162C" w:rsidRPr="00FF2786" w:rsidRDefault="000D162C" w:rsidP="00882D05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протокол № </w:t>
            </w:r>
            <w:r w:rsidR="00D83CB8">
              <w:rPr>
                <w:rFonts w:eastAsia="Times New Roman"/>
                <w:lang w:val="ru-RU" w:eastAsia="ru-RU"/>
              </w:rPr>
              <w:t>10</w:t>
            </w:r>
            <w:r w:rsidR="00A76D5B">
              <w:rPr>
                <w:rFonts w:eastAsia="Times New Roman"/>
                <w:lang w:val="ru-RU" w:eastAsia="ru-RU"/>
              </w:rPr>
              <w:t xml:space="preserve"> от 27.08.2024 г.</w:t>
            </w:r>
            <w:bookmarkStart w:id="0" w:name="_GoBack"/>
            <w:bookmarkEnd w:id="0"/>
          </w:p>
          <w:p w:rsidR="000D162C" w:rsidRPr="00FF2786" w:rsidRDefault="000D162C" w:rsidP="00882D05">
            <w:pPr>
              <w:spacing w:before="0" w:beforeAutospacing="0" w:after="0" w:afterAutospacing="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504" w:type="dxa"/>
            <w:hideMark/>
          </w:tcPr>
          <w:p w:rsidR="000D162C" w:rsidRPr="00FF2786" w:rsidRDefault="000D162C" w:rsidP="00882D05">
            <w:pPr>
              <w:spacing w:before="0" w:beforeAutospacing="0" w:after="0" w:afterAutospacing="0"/>
              <w:jc w:val="center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3270" w:type="dxa"/>
            <w:hideMark/>
          </w:tcPr>
          <w:p w:rsidR="000D162C" w:rsidRPr="00FF2786" w:rsidRDefault="000D162C" w:rsidP="00D83CB8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УТВЕРЖДЕНО</w:t>
            </w:r>
          </w:p>
          <w:p w:rsidR="000D162C" w:rsidRPr="00FF2786" w:rsidRDefault="000D162C" w:rsidP="00D83CB8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proofErr w:type="spellStart"/>
            <w:r w:rsidRPr="00FF2786">
              <w:rPr>
                <w:rFonts w:eastAsia="Times New Roman"/>
                <w:lang w:val="ru-RU" w:eastAsia="ru-RU"/>
              </w:rPr>
              <w:t>и.о.директора</w:t>
            </w:r>
            <w:proofErr w:type="spellEnd"/>
            <w:r w:rsidRPr="00FF2786">
              <w:rPr>
                <w:rFonts w:eastAsia="Times New Roman"/>
                <w:lang w:val="ru-RU" w:eastAsia="ru-RU"/>
              </w:rPr>
              <w:t xml:space="preserve"> </w:t>
            </w:r>
          </w:p>
          <w:p w:rsidR="000D162C" w:rsidRPr="00FF2786" w:rsidRDefault="000D162C" w:rsidP="00D83CB8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МБОУ «Масловская школа- детский сад»</w:t>
            </w:r>
          </w:p>
          <w:p w:rsidR="000D162C" w:rsidRPr="00FF2786" w:rsidRDefault="000D162C" w:rsidP="00D83CB8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______________</w:t>
            </w:r>
            <w:proofErr w:type="spellStart"/>
            <w:r w:rsidR="0074495C">
              <w:rPr>
                <w:rFonts w:eastAsia="Times New Roman"/>
                <w:lang w:val="ru-RU" w:eastAsia="ru-RU"/>
              </w:rPr>
              <w:t>А.С.Ханас</w:t>
            </w:r>
            <w:proofErr w:type="spellEnd"/>
            <w:r w:rsidR="00D83CB8">
              <w:rPr>
                <w:rFonts w:eastAsia="Times New Roman"/>
                <w:lang w:val="ru-RU" w:eastAsia="ru-RU"/>
              </w:rPr>
              <w:t xml:space="preserve"> </w:t>
            </w:r>
            <w:r w:rsidR="0074495C">
              <w:rPr>
                <w:rFonts w:eastAsia="Times New Roman"/>
                <w:lang w:val="ru-RU" w:eastAsia="ru-RU"/>
              </w:rPr>
              <w:t xml:space="preserve">приказ от </w:t>
            </w:r>
            <w:r w:rsidR="00D83CB8">
              <w:rPr>
                <w:rFonts w:eastAsia="Times New Roman"/>
                <w:lang w:val="ru-RU" w:eastAsia="ru-RU"/>
              </w:rPr>
              <w:t>27.08.2024 г. № 173-о</w:t>
            </w:r>
          </w:p>
        </w:tc>
      </w:tr>
    </w:tbl>
    <w:p w:rsidR="000D162C" w:rsidRPr="00FF2786" w:rsidRDefault="000D162C" w:rsidP="000D162C">
      <w:pPr>
        <w:rPr>
          <w:rFonts w:ascii="Calibri" w:eastAsia="Times New Roman" w:hAnsi="Calibri" w:cs="Times New Roman"/>
          <w:color w:val="5A5A5A" w:themeColor="text1" w:themeTint="A5"/>
          <w:spacing w:val="15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ПЛАН ВНЕУРОЧНОЙ ДЕЯТЕЛЬНОСТИ</w:t>
      </w: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1-4</w:t>
      </w: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класс</w:t>
      </w: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ы</w:t>
      </w: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Муниципального бюджетного общеобразовательного учреждения _</w:t>
      </w: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«Масловская школа-  детский сад»</w:t>
      </w:r>
    </w:p>
    <w:p w:rsidR="000D162C" w:rsidRPr="00FF2786" w:rsidRDefault="0074495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на 2024/2025</w:t>
      </w:r>
      <w:r w:rsidR="000D162C"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учебный год</w:t>
      </w: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Pr="00FF2786" w:rsidRDefault="000D162C" w:rsidP="000D162C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0D162C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</w:p>
    <w:p w:rsidR="000D162C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</w:p>
    <w:p w:rsidR="000D162C" w:rsidRDefault="000D162C" w:rsidP="000D162C">
      <w:pPr>
        <w:spacing w:before="0" w:beforeAutospacing="0" w:after="0" w:afterAutospacing="0"/>
        <w:rPr>
          <w:rFonts w:ascii="Times New Roman" w:eastAsia="Calibri" w:hAnsi="Times New Roman" w:cs="Times New Roman"/>
          <w:bCs/>
          <w:lang w:val="ru-RU"/>
        </w:rPr>
      </w:pPr>
    </w:p>
    <w:p w:rsidR="00FA62F0" w:rsidRPr="000D162C" w:rsidRDefault="000D162C" w:rsidP="000D162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  <w:r w:rsidRPr="00FF2786">
        <w:rPr>
          <w:rFonts w:ascii="Times New Roman" w:eastAsia="Calibri" w:hAnsi="Times New Roman" w:cs="Times New Roman"/>
          <w:bCs/>
          <w:lang w:val="ru-RU"/>
        </w:rPr>
        <w:t>с.Маслово, 2023</w:t>
      </w:r>
    </w:p>
    <w:p w:rsidR="000F04CA" w:rsidRPr="005D5766" w:rsidRDefault="005D5766" w:rsidP="005D5766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ЗАПИСКА.</w:t>
      </w:r>
    </w:p>
    <w:p w:rsidR="00D828C1" w:rsidRPr="005D5766" w:rsidRDefault="00D828C1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5D5766" w:rsidRDefault="00520DB8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</w:t>
      </w:r>
      <w:r w:rsidR="00091521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0F04CA" w:rsidRPr="005D5766" w:rsidRDefault="000F04CA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5D5766" w:rsidRDefault="000F04CA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5D5766" w:rsidRDefault="000F04CA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5D5766" w:rsidRDefault="000F04CA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0F04CA" w:rsidRPr="005D5766" w:rsidRDefault="000F04CA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ФОП НОО, утвержденн</w:t>
      </w:r>
      <w:r w:rsidR="002D3C5E" w:rsidRPr="005D576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 xml:space="preserve"> приказом Минпросвещения от 1</w:t>
      </w:r>
      <w:r w:rsidR="00AA6D9E" w:rsidRPr="005D5766">
        <w:rPr>
          <w:rFonts w:ascii="Times New Roman" w:hAnsi="Times New Roman" w:cs="Times New Roman"/>
          <w:sz w:val="24"/>
          <w:szCs w:val="24"/>
          <w:lang w:val="ru-RU"/>
        </w:rPr>
        <w:t>8.05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A6D9E" w:rsidRPr="005D576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AA6D9E" w:rsidRPr="005D5766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2082" w:rsidRPr="005D5766" w:rsidRDefault="00162082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57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D828C1" w:rsidRPr="005D5766" w:rsidRDefault="004471AD" w:rsidP="005D5766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5D57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8B383E" w:rsidRPr="005D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24.07.2023 № 3980/01-14</w:t>
      </w:r>
    </w:p>
    <w:p w:rsidR="00E81AD3" w:rsidRPr="005D5766" w:rsidRDefault="001D5395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5D5766" w:rsidRDefault="00E81AD3" w:rsidP="005D5766">
      <w:pPr>
        <w:pStyle w:val="a9"/>
        <w:spacing w:before="0" w:beforeAutospacing="0" w:after="0" w:afterAutospacing="0"/>
        <w:ind w:firstLine="709"/>
        <w:jc w:val="both"/>
        <w:rPr>
          <w:color w:val="222222"/>
        </w:rPr>
      </w:pPr>
      <w:r w:rsidRPr="005D5766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5D5766" w:rsidRDefault="00E81AD3" w:rsidP="005D5766">
      <w:pPr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5D5766" w:rsidRDefault="00E81AD3" w:rsidP="005D5766">
      <w:pPr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5D5766" w:rsidRDefault="00E81AD3" w:rsidP="005D5766">
      <w:pPr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5D5766" w:rsidRDefault="00E81AD3" w:rsidP="005D5766">
      <w:pPr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- 1 класс -сентябрь – декабрь - 35</w:t>
      </w:r>
      <w:r w:rsidRPr="005D5766">
        <w:rPr>
          <w:rFonts w:ascii="Times New Roman" w:hAnsi="Times New Roman" w:cs="Times New Roman"/>
          <w:sz w:val="24"/>
          <w:szCs w:val="24"/>
        </w:rPr>
        <w:t> 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5D5766">
        <w:rPr>
          <w:rFonts w:ascii="Times New Roman" w:hAnsi="Times New Roman" w:cs="Times New Roman"/>
          <w:sz w:val="24"/>
          <w:szCs w:val="24"/>
        </w:rPr>
        <w:t> </w:t>
      </w:r>
      <w:r w:rsidRPr="005D5766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 w:rsidR="00C644D8" w:rsidRPr="005D5766" w:rsidRDefault="00C644D8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102D50" w:rsidRDefault="001D5395" w:rsidP="00102D5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2D50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5D5766" w:rsidRDefault="00E46346" w:rsidP="005D576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D57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E46346" w:rsidRPr="005D5766" w:rsidRDefault="00E46346" w:rsidP="005D576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D57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Pr="005D57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Внеурочные занятия "Разговоры о важном"</w:t>
      </w:r>
      <w:r w:rsidRPr="005D57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5D5766" w:rsidRDefault="00E46346" w:rsidP="005D576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D57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E46346" w:rsidRPr="005D5766" w:rsidRDefault="00E46346" w:rsidP="005D576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5D576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lastRenderedPageBreak/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8B383E" w:rsidRPr="005D5766">
        <w:rPr>
          <w:b/>
        </w:rPr>
        <w:t>: Физкультура и здоровье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Цель</w:t>
      </w:r>
      <w:r w:rsidR="008B383E" w:rsidRPr="005D5766">
        <w:t>: реализуется для сохранения и укрепления физического, психологического и социального здоровья обучающихся ступени НОО, как одной из ценностных составляющих, способствующих физическому и эмоциональному развитию ребенка.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8B383E" w:rsidRPr="005D5766">
        <w:t>: спортивная секция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2.Проектно-исследовательская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8B383E" w:rsidRPr="005D5766">
        <w:rPr>
          <w:b/>
        </w:rPr>
        <w:t>: Основы проектной деятельности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Цель</w:t>
      </w:r>
      <w:r w:rsidR="008B383E" w:rsidRPr="005D5766">
        <w:t>:</w:t>
      </w:r>
      <w:r w:rsidR="00B625A9" w:rsidRPr="005D5766">
        <w:t xml:space="preserve"> подготовка 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8B383E" w:rsidRPr="005D5766">
        <w:t>: клуб по интересам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3.Коммуникативная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B625A9" w:rsidRPr="005D5766">
        <w:rPr>
          <w:b/>
        </w:rPr>
        <w:t>: Финансовая грамотность</w:t>
      </w:r>
    </w:p>
    <w:p w:rsidR="005971B6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Цель</w:t>
      </w:r>
      <w:r w:rsidR="00B625A9" w:rsidRPr="005D5766">
        <w:t>:</w:t>
      </w:r>
      <w:r w:rsidR="005971B6" w:rsidRPr="005D5766">
        <w:t xml:space="preserve"> анализировать и извлекать информацию, касающуюся личных финансов, из источников различного типа и источников, созданных в различных знаковых системах (текст, таблица, график, диаграмма, аудиовизуальный ряд и др.);</w:t>
      </w:r>
    </w:p>
    <w:p w:rsidR="005971B6" w:rsidRPr="005D5766" w:rsidRDefault="005971B6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- применять полученные теоретические и практические знания для определения экономически рационального поведения;</w:t>
      </w:r>
    </w:p>
    <w:p w:rsidR="001D5395" w:rsidRPr="005D5766" w:rsidRDefault="005971B6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- применять полученные знания о хранении, обмене и переводе денег; использовать банковские карты, электронные деньги; пользоваться банкоматом, мобильным банкингом, онлайн-банкингом.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2F6497" w:rsidRPr="005D5766">
        <w:t>: деловые игры</w:t>
      </w:r>
      <w:r w:rsidR="00B625A9" w:rsidRPr="005D5766">
        <w:t xml:space="preserve"> 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5971B6" w:rsidRPr="005D5766">
        <w:rPr>
          <w:b/>
        </w:rPr>
        <w:t>: Школьный театр</w:t>
      </w:r>
    </w:p>
    <w:p w:rsidR="005971B6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Цель</w:t>
      </w:r>
      <w:r w:rsidR="005971B6" w:rsidRPr="005D5766">
        <w:t>: научить учащихся различать произведения по жанру, делать разбор прозаического и поэтического текстов; ориентироваться в сценическом пространстве; приобретение навыков сотрудничества, содержательного и бесконфликтного участия в совместной учебной работе с другими членами коллектива и взрослыми;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5971B6" w:rsidRPr="005D5766">
        <w:t>: кружок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5. Информационная культура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6A588E" w:rsidRPr="005D5766">
        <w:rPr>
          <w:b/>
        </w:rPr>
        <w:t>: Информатика в играх и задачах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Цель</w:t>
      </w:r>
      <w:r w:rsidR="006A588E" w:rsidRPr="005D5766">
        <w:t>: сформировать у обучающихся навыки, которые сформируют представления обучающихся о разнообразных современных информационных средствах и навыки выполнения разных видов работ на компьютере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6A588E" w:rsidRPr="005D5766">
        <w:t xml:space="preserve">: </w:t>
      </w:r>
      <w:proofErr w:type="spellStart"/>
      <w:r w:rsidR="006A588E" w:rsidRPr="005D5766">
        <w:t>минипроекты</w:t>
      </w:r>
      <w:proofErr w:type="spellEnd"/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6.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6A588E" w:rsidRPr="005D5766">
        <w:rPr>
          <w:b/>
        </w:rPr>
        <w:t>: Орлята России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lastRenderedPageBreak/>
        <w:t>Цель</w:t>
      </w:r>
      <w:r w:rsidR="006A588E" w:rsidRPr="005D5766">
        <w:t xml:space="preserve">: овладение системы коммуникативных универсальных  учебных действий для </w:t>
      </w:r>
      <w:proofErr w:type="spellStart"/>
      <w:r w:rsidR="006A588E" w:rsidRPr="005D5766">
        <w:t>сформированности</w:t>
      </w:r>
      <w:proofErr w:type="spellEnd"/>
      <w:r w:rsidR="006A588E" w:rsidRPr="005D5766">
        <w:t xml:space="preserve"> социальных навыков общения, совместной деятельности.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6A588E" w:rsidRPr="005D5766">
        <w:t>: общественно полезные практики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7."Учение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5D5766">
        <w:rPr>
          <w:b/>
        </w:rPr>
        <w:t>Название курса</w:t>
      </w:r>
      <w:r w:rsidR="006A588E" w:rsidRPr="005D5766">
        <w:rPr>
          <w:b/>
        </w:rPr>
        <w:t>: Тайны русского языка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Цель</w:t>
      </w:r>
      <w:r w:rsidR="006A588E" w:rsidRPr="005D5766">
        <w:t>: обучение видами деятельности по получению нового знания, его интерпретации, преобразования и применения в различных учебных ситуациях, в том числе при создании учебных и социальных проектов.</w:t>
      </w:r>
    </w:p>
    <w:p w:rsidR="001D5395" w:rsidRPr="005D5766" w:rsidRDefault="001D5395" w:rsidP="005D5766">
      <w:pPr>
        <w:pStyle w:val="a9"/>
        <w:spacing w:before="0" w:beforeAutospacing="0" w:after="0" w:afterAutospacing="0"/>
        <w:ind w:firstLine="709"/>
        <w:jc w:val="both"/>
      </w:pPr>
      <w:r w:rsidRPr="005D5766">
        <w:t>Форма организации</w:t>
      </w:r>
      <w:r w:rsidR="006A588E" w:rsidRPr="005D5766">
        <w:t>: кружок</w:t>
      </w:r>
    </w:p>
    <w:p w:rsidR="001D5395" w:rsidRPr="005D5766" w:rsidRDefault="001D5395" w:rsidP="00102D5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sz w:val="24"/>
          <w:szCs w:val="24"/>
          <w:lang w:val="ru-RU"/>
        </w:rPr>
        <w:br/>
      </w:r>
      <w:r w:rsidR="00102D50" w:rsidRPr="005D5766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E81AD3" w:rsidRPr="005D5766" w:rsidRDefault="00E81AD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6281" w:rsidRPr="005D5766" w:rsidTr="00F46281">
        <w:tc>
          <w:tcPr>
            <w:tcW w:w="5098" w:type="dxa"/>
          </w:tcPr>
          <w:p w:rsidR="00F46281" w:rsidRPr="005D5766" w:rsidRDefault="007D5A22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5D5766" w:rsidRDefault="007D5A22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6A588E" w:rsidRPr="005D5766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Собеседование </w:t>
            </w:r>
          </w:p>
        </w:tc>
      </w:tr>
      <w:tr w:rsidR="006A588E" w:rsidRPr="005D5766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Физкультура и здоровье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Зачет </w:t>
            </w:r>
          </w:p>
        </w:tc>
      </w:tr>
      <w:tr w:rsidR="006A588E" w:rsidRPr="005D5766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проектной деятельности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6A588E" w:rsidRPr="005D5766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реферата</w:t>
            </w:r>
          </w:p>
        </w:tc>
      </w:tr>
      <w:tr w:rsidR="006A588E" w:rsidRPr="005D5766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Школьный театр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 участия в конкурсе</w:t>
            </w:r>
          </w:p>
        </w:tc>
      </w:tr>
      <w:tr w:rsidR="006A588E" w:rsidRPr="00A76D5B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Активность участия во </w:t>
            </w:r>
            <w:proofErr w:type="spellStart"/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внекласных</w:t>
            </w:r>
            <w:proofErr w:type="spellEnd"/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мероприятиях </w:t>
            </w:r>
          </w:p>
        </w:tc>
      </w:tr>
      <w:tr w:rsidR="006A588E" w:rsidRPr="005D5766" w:rsidTr="004B3C53">
        <w:tc>
          <w:tcPr>
            <w:tcW w:w="5098" w:type="dxa"/>
            <w:vAlign w:val="center"/>
          </w:tcPr>
          <w:p w:rsidR="006A588E" w:rsidRPr="005D5766" w:rsidRDefault="006A588E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Тайны русского языка</w:t>
            </w:r>
          </w:p>
        </w:tc>
        <w:tc>
          <w:tcPr>
            <w:tcW w:w="5098" w:type="dxa"/>
          </w:tcPr>
          <w:p w:rsidR="006A588E" w:rsidRPr="005D5766" w:rsidRDefault="005D5766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Анкеты </w:t>
            </w:r>
          </w:p>
        </w:tc>
      </w:tr>
      <w:tr w:rsidR="00C869E9" w:rsidRPr="005D5766" w:rsidTr="004B3C53">
        <w:tc>
          <w:tcPr>
            <w:tcW w:w="5098" w:type="dxa"/>
            <w:vAlign w:val="center"/>
          </w:tcPr>
          <w:p w:rsidR="00C869E9" w:rsidRPr="005D5766" w:rsidRDefault="00C869E9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5098" w:type="dxa"/>
          </w:tcPr>
          <w:p w:rsidR="00C869E9" w:rsidRPr="005D5766" w:rsidRDefault="00C869E9" w:rsidP="005D5766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10013" w:rsidRPr="005D5766" w:rsidRDefault="00A10013" w:rsidP="005D5766">
      <w:pPr>
        <w:pStyle w:val="a4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10013" w:rsidRPr="005D5766" w:rsidRDefault="00A1001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E81AD3" w:rsidRPr="005D5766" w:rsidRDefault="00E81AD3" w:rsidP="005D5766">
      <w:pPr>
        <w:pStyle w:val="a4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5D5766" w:rsidRDefault="00102D50" w:rsidP="00102D50">
      <w:pPr>
        <w:pStyle w:val="a4"/>
        <w:numPr>
          <w:ilvl w:val="0"/>
          <w:numId w:val="17"/>
        </w:numPr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D75512" w:rsidRPr="00102D50" w:rsidRDefault="00D75512" w:rsidP="00102D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02D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102D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02D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pPr w:leftFromText="180" w:rightFromText="180" w:vertAnchor="text" w:tblpY="1"/>
        <w:tblOverlap w:val="never"/>
        <w:tblW w:w="479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99"/>
        <w:gridCol w:w="1964"/>
        <w:gridCol w:w="2430"/>
        <w:gridCol w:w="570"/>
        <w:gridCol w:w="566"/>
        <w:gridCol w:w="566"/>
        <w:gridCol w:w="645"/>
        <w:gridCol w:w="633"/>
      </w:tblGrid>
      <w:tr w:rsidR="00A10013" w:rsidRPr="005D5766" w:rsidTr="00C869E9">
        <w:tc>
          <w:tcPr>
            <w:tcW w:w="13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013" w:rsidRPr="005D5766" w:rsidRDefault="00A10013" w:rsidP="0097115A">
            <w:pPr>
              <w:pStyle w:val="a9"/>
              <w:spacing w:before="0" w:beforeAutospacing="0" w:after="0" w:afterAutospacing="0"/>
              <w:ind w:firstLine="709"/>
              <w:jc w:val="both"/>
            </w:pPr>
            <w:r w:rsidRPr="005D5766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013" w:rsidRPr="005D5766" w:rsidRDefault="00A10013" w:rsidP="0097115A">
            <w:pPr>
              <w:pStyle w:val="a9"/>
              <w:spacing w:before="0" w:beforeAutospacing="0" w:after="0" w:afterAutospacing="0"/>
              <w:ind w:firstLine="709"/>
              <w:jc w:val="both"/>
            </w:pPr>
            <w:r w:rsidRPr="005D5766">
              <w:rPr>
                <w:rStyle w:val="ab"/>
              </w:rPr>
              <w:t>Наименование программы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013" w:rsidRPr="005D5766" w:rsidRDefault="00A10013" w:rsidP="0097115A">
            <w:pPr>
              <w:pStyle w:val="a9"/>
              <w:spacing w:before="0" w:beforeAutospacing="0" w:after="0" w:afterAutospacing="0"/>
              <w:ind w:firstLine="709"/>
              <w:jc w:val="both"/>
            </w:pPr>
            <w:r w:rsidRPr="005D5766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4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0013" w:rsidRPr="005D5766" w:rsidRDefault="00A10013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</w:rPr>
            </w:pPr>
            <w:r w:rsidRPr="005D5766">
              <w:rPr>
                <w:rStyle w:val="ab"/>
              </w:rPr>
              <w:t>Классы/часы</w:t>
            </w:r>
          </w:p>
        </w:tc>
      </w:tr>
      <w:tr w:rsidR="0074495C" w:rsidRPr="007B7A96" w:rsidTr="00C869E9">
        <w:tc>
          <w:tcPr>
            <w:tcW w:w="13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33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44-а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15A" w:rsidRDefault="0097115A" w:rsidP="0097115A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74495C" w:rsidRPr="007B7A96" w:rsidRDefault="0074495C" w:rsidP="0097115A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4</w:t>
            </w:r>
            <w:r>
              <w:rPr>
                <w:rStyle w:val="ab"/>
                <w:b w:val="0"/>
                <w:sz w:val="16"/>
                <w:szCs w:val="16"/>
              </w:rPr>
              <w:t>-б</w:t>
            </w: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Инвариативная</w:t>
            </w:r>
            <w:proofErr w:type="spellEnd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Просветительская беседа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74495C" w:rsidRPr="007B7A96" w:rsidRDefault="0074495C" w:rsidP="0097115A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  <w:r w:rsidRPr="007B7A96">
              <w:rPr>
                <w:rStyle w:val="ab"/>
                <w:b w:val="0"/>
                <w:sz w:val="16"/>
                <w:szCs w:val="16"/>
              </w:rPr>
              <w:t>1</w:t>
            </w: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Физкультура и здоровье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97115A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Проектн</w:t>
            </w:r>
            <w:proofErr w:type="gram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исследовательская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проектной деятельности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4495C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74495C" w:rsidRPr="007B7A96" w:rsidRDefault="00FE3AF1" w:rsidP="0097115A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Деловые игры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FE3AF1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10,5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FE3AF1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FE3AF1" w:rsidP="0097115A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15A" w:rsidRDefault="0097115A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74495C" w:rsidRPr="0097115A" w:rsidRDefault="0097115A" w:rsidP="0097115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</w:tr>
      <w:tr w:rsidR="00C869E9" w:rsidRPr="007B7A96" w:rsidTr="00C869E9">
        <w:tc>
          <w:tcPr>
            <w:tcW w:w="13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869E9" w:rsidRPr="005D5766" w:rsidRDefault="00C869E9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Художественн</w:t>
            </w:r>
            <w:proofErr w:type="gram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эстетическая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9E9" w:rsidRPr="005D5766" w:rsidRDefault="00C869E9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Школьный театр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9E9" w:rsidRPr="005D5766" w:rsidRDefault="00C869E9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06003A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  <w:p w:rsidR="00C869E9" w:rsidRPr="0006003A" w:rsidRDefault="00C869E9" w:rsidP="0097115A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06003A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  <w:p w:rsidR="00C869E9" w:rsidRPr="0006003A" w:rsidRDefault="00C869E9" w:rsidP="0097115A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06003A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7B7A96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7B7A96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C869E9" w:rsidRPr="007B7A96" w:rsidTr="00C869E9">
        <w:tc>
          <w:tcPr>
            <w:tcW w:w="13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9E9" w:rsidRPr="005D5766" w:rsidRDefault="00C869E9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9E9" w:rsidRPr="005D5766" w:rsidRDefault="00C869E9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9E9" w:rsidRPr="005D5766" w:rsidRDefault="00C869E9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06003A" w:rsidRDefault="00FE3AF1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06003A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06003A" w:rsidRDefault="00FE3AF1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7B7A96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9E9" w:rsidRPr="007B7A96" w:rsidRDefault="00C869E9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Общественно-полезные практики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15A" w:rsidRDefault="0097115A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74495C" w:rsidRPr="0097115A" w:rsidRDefault="0097115A" w:rsidP="0097115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Учение с увлечением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Тайны русского языка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FE3AF1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10,5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FE3AF1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00,5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97115A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97115A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</w:tr>
      <w:tr w:rsidR="0074495C" w:rsidRPr="007B7A96" w:rsidTr="00C869E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95C" w:rsidRPr="005D5766" w:rsidRDefault="0074495C" w:rsidP="0097115A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15A" w:rsidRDefault="0097115A" w:rsidP="0097115A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74495C" w:rsidRPr="007B7A96" w:rsidRDefault="00FE3AF1" w:rsidP="0097115A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4,</w:t>
            </w:r>
            <w:r w:rsidR="0074495C">
              <w:rPr>
                <w:rStyle w:val="ab"/>
                <w:b w:val="0"/>
                <w:sz w:val="16"/>
                <w:szCs w:val="16"/>
              </w:rPr>
              <w:t>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</w:t>
            </w:r>
            <w:r w:rsidR="00FE3AF1">
              <w:rPr>
                <w:rStyle w:val="ab"/>
                <w:b w:val="0"/>
                <w:sz w:val="16"/>
                <w:szCs w:val="16"/>
              </w:rPr>
              <w:t>4,</w:t>
            </w:r>
            <w:r>
              <w:rPr>
                <w:rStyle w:val="ab"/>
                <w:b w:val="0"/>
                <w:sz w:val="16"/>
                <w:szCs w:val="16"/>
              </w:rPr>
              <w:t>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15A" w:rsidRDefault="0097115A" w:rsidP="0097115A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74495C" w:rsidRPr="007B7A96" w:rsidRDefault="00FE3AF1" w:rsidP="0097115A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4,</w:t>
            </w:r>
            <w:r w:rsidR="0074495C">
              <w:rPr>
                <w:rStyle w:val="ab"/>
                <w:b w:val="0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15A" w:rsidRDefault="0097115A" w:rsidP="0097115A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74495C" w:rsidRPr="007B7A96" w:rsidRDefault="00FE3AF1" w:rsidP="0097115A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4,</w:t>
            </w:r>
            <w:r w:rsidR="0074495C">
              <w:rPr>
                <w:rStyle w:val="ab"/>
                <w:b w:val="0"/>
                <w:sz w:val="16"/>
                <w:szCs w:val="16"/>
              </w:rPr>
              <w:t>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95C" w:rsidRPr="007B7A96" w:rsidRDefault="0074495C" w:rsidP="0097115A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</w:t>
            </w:r>
            <w:r w:rsidR="00FE3AF1">
              <w:rPr>
                <w:rStyle w:val="ab"/>
                <w:b w:val="0"/>
                <w:sz w:val="16"/>
                <w:szCs w:val="16"/>
              </w:rPr>
              <w:t>4,</w:t>
            </w:r>
            <w:r>
              <w:rPr>
                <w:rStyle w:val="ab"/>
                <w:b w:val="0"/>
                <w:sz w:val="16"/>
                <w:szCs w:val="16"/>
              </w:rPr>
              <w:t>5</w:t>
            </w:r>
          </w:p>
        </w:tc>
      </w:tr>
    </w:tbl>
    <w:p w:rsidR="00785054" w:rsidRPr="005D5766" w:rsidRDefault="0097115A" w:rsidP="005D5766">
      <w:pPr>
        <w:pStyle w:val="a4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</w:p>
    <w:p w:rsidR="00A10013" w:rsidRPr="005D5766" w:rsidRDefault="00A10013" w:rsidP="005D576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D75512" w:rsidRPr="005D5766" w:rsidRDefault="00D75512" w:rsidP="00102D50">
      <w:pPr>
        <w:pStyle w:val="a4"/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5D5766" w:rsidRDefault="00D75512" w:rsidP="00102D50">
      <w:pPr>
        <w:pStyle w:val="a4"/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75512" w:rsidRPr="005D5766" w:rsidRDefault="00D75512" w:rsidP="00102D50">
      <w:pPr>
        <w:pStyle w:val="a4"/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D576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F6B01" w:rsidRPr="005D5766" w:rsidRDefault="00BF6B01" w:rsidP="005D5766">
      <w:pPr>
        <w:pStyle w:val="a4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479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99"/>
        <w:gridCol w:w="1964"/>
        <w:gridCol w:w="2430"/>
        <w:gridCol w:w="570"/>
        <w:gridCol w:w="566"/>
        <w:gridCol w:w="566"/>
        <w:gridCol w:w="645"/>
        <w:gridCol w:w="633"/>
      </w:tblGrid>
      <w:tr w:rsidR="00FE3AF1" w:rsidRPr="005D5766" w:rsidTr="006A4459">
        <w:tc>
          <w:tcPr>
            <w:tcW w:w="13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5D576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</w:pPr>
            <w:r w:rsidRPr="005D5766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5D576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</w:pPr>
            <w:r w:rsidRPr="005D5766">
              <w:rPr>
                <w:rStyle w:val="ab"/>
              </w:rPr>
              <w:t>Наименование программы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5D576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</w:pPr>
            <w:r w:rsidRPr="005D5766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14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5D576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</w:rPr>
            </w:pPr>
            <w:r w:rsidRPr="005D5766">
              <w:rPr>
                <w:rStyle w:val="ab"/>
              </w:rPr>
              <w:t>Классы/часы</w:t>
            </w:r>
          </w:p>
        </w:tc>
      </w:tr>
      <w:tr w:rsidR="00FE3AF1" w:rsidRPr="007B7A96" w:rsidTr="006A4459">
        <w:tc>
          <w:tcPr>
            <w:tcW w:w="13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11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33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44-а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Default="00FE3AF1" w:rsidP="006A4459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FE3AF1" w:rsidRPr="007B7A96" w:rsidRDefault="00FE3AF1" w:rsidP="006A4459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 w:rsidRPr="007B7A96">
              <w:rPr>
                <w:rStyle w:val="ab"/>
                <w:b w:val="0"/>
                <w:sz w:val="16"/>
                <w:szCs w:val="16"/>
              </w:rPr>
              <w:t>4</w:t>
            </w:r>
            <w:r>
              <w:rPr>
                <w:rStyle w:val="ab"/>
                <w:b w:val="0"/>
                <w:sz w:val="16"/>
                <w:szCs w:val="16"/>
              </w:rPr>
              <w:t>-б</w:t>
            </w:r>
          </w:p>
        </w:tc>
      </w:tr>
      <w:tr w:rsidR="00FE3AF1" w:rsidRPr="007B7A96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Инвариативная</w:t>
            </w:r>
            <w:proofErr w:type="spellEnd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часть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Разговоры о </w:t>
            </w:r>
            <w:proofErr w:type="gram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Просветительская беседа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FE3AF1" w:rsidRPr="007B7A96" w:rsidRDefault="00FE3AF1" w:rsidP="006A4459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  <w:r w:rsidR="00417893">
              <w:rPr>
                <w:rStyle w:val="ab"/>
                <w:b w:val="0"/>
                <w:sz w:val="16"/>
                <w:szCs w:val="16"/>
              </w:rPr>
              <w:t>34</w:t>
            </w:r>
          </w:p>
        </w:tc>
      </w:tr>
      <w:tr w:rsidR="00417893" w:rsidRPr="007B7A96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893" w:rsidRPr="005D5766" w:rsidRDefault="00417893" w:rsidP="004178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Спортивно-оздоровительная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893" w:rsidRPr="005D5766" w:rsidRDefault="00417893" w:rsidP="004178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Физкультура и здоровье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893" w:rsidRPr="005D5766" w:rsidRDefault="00417893" w:rsidP="004178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417893" w:rsidRPr="007B7A96" w:rsidRDefault="00417893" w:rsidP="0041789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</w:tr>
      <w:tr w:rsidR="00FE3AF1" w:rsidRPr="007B7A96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Проектн</w:t>
            </w:r>
            <w:proofErr w:type="gram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исследовательская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проектной деятельности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3AF1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FE3AF1" w:rsidRPr="007B7A96" w:rsidRDefault="00417893" w:rsidP="006A4459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</w:tr>
      <w:tr w:rsidR="00FE3AF1" w:rsidRPr="0097115A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Деловые игры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417893" w:rsidP="0041789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17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417893" w:rsidP="006A4459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97115A" w:rsidRDefault="00417893" w:rsidP="006A4459">
            <w:pPr>
              <w:rPr>
                <w:lang w:val="ru-RU" w:eastAsia="ru-RU"/>
              </w:rPr>
            </w:pPr>
            <w:r>
              <w:rPr>
                <w:rStyle w:val="ab"/>
                <w:rFonts w:ascii="Times New Roman" w:eastAsiaTheme="minorEastAsia" w:hAnsi="Times New Roman" w:cs="Times New Roman"/>
                <w:b w:val="0"/>
                <w:sz w:val="16"/>
                <w:szCs w:val="16"/>
                <w:lang w:val="ru-RU" w:eastAsia="ru-RU"/>
              </w:rPr>
              <w:t>34</w:t>
            </w:r>
          </w:p>
        </w:tc>
      </w:tr>
      <w:tr w:rsidR="00FE3AF1" w:rsidRPr="007B7A96" w:rsidTr="006A4459">
        <w:tc>
          <w:tcPr>
            <w:tcW w:w="13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Художественн</w:t>
            </w:r>
            <w:proofErr w:type="gramStart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эстетическая деятельность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Школьный театр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06003A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  <w:p w:rsidR="00FE3AF1" w:rsidRPr="0006003A" w:rsidRDefault="00FE3AF1" w:rsidP="006A4459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06003A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  <w:p w:rsidR="00FE3AF1" w:rsidRPr="0006003A" w:rsidRDefault="00FE3AF1" w:rsidP="006A4459">
            <w:pP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06003A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FE3AF1" w:rsidRPr="007B7A96" w:rsidTr="006A4459">
        <w:tc>
          <w:tcPr>
            <w:tcW w:w="13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06003A" w:rsidRDefault="00417893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06003A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06003A" w:rsidRDefault="00417893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134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417893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417893" w:rsidRPr="007B7A96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893" w:rsidRPr="005D5766" w:rsidRDefault="00417893" w:rsidP="004178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893" w:rsidRPr="005D5766" w:rsidRDefault="00417893" w:rsidP="004178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893" w:rsidRPr="005D5766" w:rsidRDefault="00417893" w:rsidP="00417893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Общественно-полезные практики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</w:p>
          <w:p w:rsidR="00417893" w:rsidRPr="007B7A96" w:rsidRDefault="00417893" w:rsidP="00417893">
            <w:pPr>
              <w:pStyle w:val="a9"/>
              <w:spacing w:before="0" w:beforeAutospacing="0" w:after="0" w:afterAutospacing="0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893" w:rsidRPr="007B7A96" w:rsidRDefault="00417893" w:rsidP="00417893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</w:tr>
      <w:tr w:rsidR="00FE3AF1" w:rsidRPr="007B7A96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Учение с увлечением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Тайны русского языка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576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417893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117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417893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134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417893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017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0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</w:t>
            </w:r>
          </w:p>
        </w:tc>
      </w:tr>
      <w:tr w:rsidR="00FE3AF1" w:rsidRPr="007B7A96" w:rsidTr="006A4459">
        <w:tc>
          <w:tcPr>
            <w:tcW w:w="1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3AF1" w:rsidRPr="005D5766" w:rsidRDefault="00FE3AF1" w:rsidP="006A4459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Default="00FE3AF1" w:rsidP="006A4459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FE3AF1" w:rsidRPr="007B7A96" w:rsidRDefault="00390CEF" w:rsidP="006A4459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153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</w:t>
            </w:r>
            <w:r w:rsidR="00390CEF">
              <w:rPr>
                <w:rStyle w:val="ab"/>
                <w:b w:val="0"/>
                <w:sz w:val="16"/>
                <w:szCs w:val="16"/>
              </w:rPr>
              <w:t>153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Default="00FE3AF1" w:rsidP="006A4459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FE3AF1" w:rsidRPr="007B7A96" w:rsidRDefault="00390CEF" w:rsidP="006A4459">
            <w:pPr>
              <w:pStyle w:val="a9"/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153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Default="00FE3AF1" w:rsidP="006A4459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</w:p>
          <w:p w:rsidR="00FE3AF1" w:rsidRPr="007B7A96" w:rsidRDefault="00390CEF" w:rsidP="006A4459">
            <w:pPr>
              <w:pStyle w:val="a9"/>
              <w:tabs>
                <w:tab w:val="right" w:pos="271"/>
                <w:tab w:val="center" w:pos="490"/>
              </w:tabs>
              <w:spacing w:before="0" w:beforeAutospacing="0" w:after="0" w:afterAutospacing="0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153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3AF1" w:rsidRPr="007B7A96" w:rsidRDefault="00FE3AF1" w:rsidP="006A4459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</w:t>
            </w:r>
            <w:r w:rsidR="00390CEF">
              <w:rPr>
                <w:rStyle w:val="ab"/>
                <w:b w:val="0"/>
                <w:sz w:val="16"/>
                <w:szCs w:val="16"/>
              </w:rPr>
              <w:t>153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5D5766">
      <w:pgSz w:w="11907" w:h="16839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6003A"/>
    <w:rsid w:val="00061031"/>
    <w:rsid w:val="00091521"/>
    <w:rsid w:val="000A6D95"/>
    <w:rsid w:val="000D162C"/>
    <w:rsid w:val="000F04CA"/>
    <w:rsid w:val="00102D50"/>
    <w:rsid w:val="00162082"/>
    <w:rsid w:val="001847EA"/>
    <w:rsid w:val="001D5395"/>
    <w:rsid w:val="00207458"/>
    <w:rsid w:val="00220152"/>
    <w:rsid w:val="0023175E"/>
    <w:rsid w:val="00250F3F"/>
    <w:rsid w:val="002B3128"/>
    <w:rsid w:val="002D3C5E"/>
    <w:rsid w:val="002E6F5D"/>
    <w:rsid w:val="002F6497"/>
    <w:rsid w:val="00390CEF"/>
    <w:rsid w:val="003C0C58"/>
    <w:rsid w:val="00417893"/>
    <w:rsid w:val="004471AD"/>
    <w:rsid w:val="00520DB8"/>
    <w:rsid w:val="00593569"/>
    <w:rsid w:val="00594CCB"/>
    <w:rsid w:val="005971B6"/>
    <w:rsid w:val="005B4BA2"/>
    <w:rsid w:val="005D5766"/>
    <w:rsid w:val="005F7424"/>
    <w:rsid w:val="00654C1E"/>
    <w:rsid w:val="006A588E"/>
    <w:rsid w:val="006B4DF2"/>
    <w:rsid w:val="00732C91"/>
    <w:rsid w:val="0074495C"/>
    <w:rsid w:val="00765D2A"/>
    <w:rsid w:val="00785054"/>
    <w:rsid w:val="007B7A96"/>
    <w:rsid w:val="007D5A22"/>
    <w:rsid w:val="00850003"/>
    <w:rsid w:val="008B383E"/>
    <w:rsid w:val="009444A3"/>
    <w:rsid w:val="00962DDF"/>
    <w:rsid w:val="0097115A"/>
    <w:rsid w:val="009A35F7"/>
    <w:rsid w:val="00A10013"/>
    <w:rsid w:val="00A31C11"/>
    <w:rsid w:val="00A76D5B"/>
    <w:rsid w:val="00A8126F"/>
    <w:rsid w:val="00AA6D9E"/>
    <w:rsid w:val="00AC03F9"/>
    <w:rsid w:val="00B138FC"/>
    <w:rsid w:val="00B53A04"/>
    <w:rsid w:val="00B625A9"/>
    <w:rsid w:val="00BF6B01"/>
    <w:rsid w:val="00C644D8"/>
    <w:rsid w:val="00C82209"/>
    <w:rsid w:val="00C869E9"/>
    <w:rsid w:val="00CB6B50"/>
    <w:rsid w:val="00CC1B3E"/>
    <w:rsid w:val="00CE7E52"/>
    <w:rsid w:val="00D0538B"/>
    <w:rsid w:val="00D4122E"/>
    <w:rsid w:val="00D6591D"/>
    <w:rsid w:val="00D75512"/>
    <w:rsid w:val="00D828C1"/>
    <w:rsid w:val="00D83CB8"/>
    <w:rsid w:val="00D84CB2"/>
    <w:rsid w:val="00D91EBE"/>
    <w:rsid w:val="00DA79BB"/>
    <w:rsid w:val="00E46346"/>
    <w:rsid w:val="00E539B7"/>
    <w:rsid w:val="00E71886"/>
    <w:rsid w:val="00E81AD3"/>
    <w:rsid w:val="00EA7A08"/>
    <w:rsid w:val="00F10C60"/>
    <w:rsid w:val="00F46281"/>
    <w:rsid w:val="00F90EB4"/>
    <w:rsid w:val="00FA62F0"/>
    <w:rsid w:val="00FB6AAF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F1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rsid w:val="000D162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F1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rsid w:val="000D162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14</cp:revision>
  <cp:lastPrinted>2024-08-30T08:29:00Z</cp:lastPrinted>
  <dcterms:created xsi:type="dcterms:W3CDTF">2023-08-21T08:42:00Z</dcterms:created>
  <dcterms:modified xsi:type="dcterms:W3CDTF">2024-08-30T08:30:00Z</dcterms:modified>
</cp:coreProperties>
</file>