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B5" w:rsidRPr="006927B5" w:rsidRDefault="006927B5" w:rsidP="006927B5">
      <w:pPr>
        <w:pStyle w:val="11"/>
        <w:ind w:left="142" w:right="47" w:firstLine="0"/>
        <w:jc w:val="both"/>
        <w:rPr>
          <w:b w:val="0"/>
        </w:rPr>
      </w:pPr>
      <w:r w:rsidRPr="006927B5">
        <w:rPr>
          <w:b w:val="0"/>
        </w:rPr>
        <w:t xml:space="preserve">                                             </w:t>
      </w:r>
      <w:r>
        <w:rPr>
          <w:b w:val="0"/>
        </w:rPr>
        <w:t xml:space="preserve">                        </w:t>
      </w:r>
      <w:r w:rsidR="00254CB9">
        <w:rPr>
          <w:b w:val="0"/>
        </w:rPr>
        <w:t xml:space="preserve">                          </w:t>
      </w:r>
      <w:r w:rsidR="00234351">
        <w:rPr>
          <w:b w:val="0"/>
        </w:rPr>
        <w:tab/>
      </w:r>
      <w:r w:rsidR="00234351">
        <w:rPr>
          <w:b w:val="0"/>
        </w:rPr>
        <w:tab/>
      </w:r>
      <w:r w:rsidRPr="006927B5">
        <w:rPr>
          <w:b w:val="0"/>
        </w:rPr>
        <w:t>УТВЕРЖДАЮ</w:t>
      </w:r>
    </w:p>
    <w:p w:rsidR="00234351" w:rsidRDefault="006927B5" w:rsidP="00254CB9">
      <w:pPr>
        <w:pStyle w:val="11"/>
        <w:ind w:right="47"/>
        <w:jc w:val="both"/>
        <w:rPr>
          <w:b w:val="0"/>
        </w:rPr>
      </w:pPr>
      <w:r w:rsidRPr="006927B5">
        <w:rPr>
          <w:b w:val="0"/>
        </w:rPr>
        <w:t xml:space="preserve">                                                        </w:t>
      </w:r>
      <w:r w:rsidR="00234351">
        <w:rPr>
          <w:b w:val="0"/>
        </w:rPr>
        <w:t xml:space="preserve">                 </w:t>
      </w:r>
      <w:r w:rsidR="00234351">
        <w:rPr>
          <w:b w:val="0"/>
        </w:rPr>
        <w:tab/>
      </w:r>
      <w:r w:rsidR="00234351">
        <w:rPr>
          <w:b w:val="0"/>
        </w:rPr>
        <w:tab/>
        <w:t xml:space="preserve">Директор МБОУ </w:t>
      </w:r>
    </w:p>
    <w:p w:rsidR="006927B5" w:rsidRPr="006927B5" w:rsidRDefault="00234351" w:rsidP="00234351">
      <w:pPr>
        <w:pStyle w:val="11"/>
        <w:ind w:right="47"/>
        <w:jc w:val="right"/>
        <w:rPr>
          <w:b w:val="0"/>
        </w:rPr>
      </w:pPr>
      <w:r>
        <w:rPr>
          <w:b w:val="0"/>
        </w:rPr>
        <w:t>«Масловская школ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детский сад»</w:t>
      </w:r>
    </w:p>
    <w:p w:rsidR="006927B5" w:rsidRPr="006927B5" w:rsidRDefault="006927B5" w:rsidP="00254CB9">
      <w:pPr>
        <w:pStyle w:val="11"/>
        <w:ind w:right="47"/>
        <w:jc w:val="both"/>
        <w:rPr>
          <w:b w:val="0"/>
        </w:rPr>
      </w:pPr>
      <w:r w:rsidRPr="006927B5">
        <w:rPr>
          <w:b w:val="0"/>
        </w:rPr>
        <w:t xml:space="preserve">                                               </w:t>
      </w:r>
      <w:r w:rsidR="00254CB9">
        <w:rPr>
          <w:b w:val="0"/>
        </w:rPr>
        <w:t xml:space="preserve">                           </w:t>
      </w:r>
      <w:r w:rsidRPr="006927B5">
        <w:rPr>
          <w:b w:val="0"/>
        </w:rPr>
        <w:t xml:space="preserve"> _________________/ </w:t>
      </w:r>
      <w:proofErr w:type="spellStart"/>
      <w:r w:rsidR="00234351">
        <w:rPr>
          <w:b w:val="0"/>
        </w:rPr>
        <w:t>Ю.А.Думак</w:t>
      </w:r>
      <w:proofErr w:type="spellEnd"/>
    </w:p>
    <w:p w:rsidR="006927B5" w:rsidRPr="006927B5" w:rsidRDefault="006927B5" w:rsidP="00254CB9">
      <w:pPr>
        <w:pStyle w:val="11"/>
        <w:ind w:right="47"/>
        <w:jc w:val="both"/>
        <w:rPr>
          <w:b w:val="0"/>
        </w:rPr>
      </w:pPr>
      <w:r w:rsidRPr="006927B5">
        <w:rPr>
          <w:b w:val="0"/>
        </w:rPr>
        <w:t xml:space="preserve">                                               </w:t>
      </w:r>
      <w:r w:rsidR="00254CB9">
        <w:rPr>
          <w:b w:val="0"/>
        </w:rPr>
        <w:t xml:space="preserve">                         </w:t>
      </w:r>
      <w:r w:rsidRPr="006927B5">
        <w:rPr>
          <w:b w:val="0"/>
        </w:rPr>
        <w:t xml:space="preserve">  Приказ от  </w:t>
      </w:r>
      <w:r w:rsidR="00B81E96">
        <w:rPr>
          <w:b w:val="0"/>
        </w:rPr>
        <w:t>01.09.2023</w:t>
      </w:r>
      <w:r w:rsidRPr="006927B5">
        <w:rPr>
          <w:b w:val="0"/>
        </w:rPr>
        <w:t xml:space="preserve"> </w:t>
      </w:r>
      <w:r w:rsidR="00B81E96">
        <w:rPr>
          <w:b w:val="0"/>
        </w:rPr>
        <w:t>г</w:t>
      </w:r>
      <w:r w:rsidRPr="006927B5">
        <w:rPr>
          <w:b w:val="0"/>
        </w:rPr>
        <w:t xml:space="preserve"> </w:t>
      </w:r>
      <w:r w:rsidR="00254CB9" w:rsidRPr="006927B5">
        <w:rPr>
          <w:b w:val="0"/>
        </w:rPr>
        <w:t>№</w:t>
      </w:r>
      <w:r w:rsidR="00254CB9">
        <w:rPr>
          <w:b w:val="0"/>
        </w:rPr>
        <w:t xml:space="preserve"> 327</w:t>
      </w:r>
    </w:p>
    <w:p w:rsidR="006927B5" w:rsidRPr="006927B5" w:rsidRDefault="006927B5" w:rsidP="006927B5">
      <w:pPr>
        <w:pStyle w:val="11"/>
        <w:ind w:left="142" w:right="47" w:firstLine="0"/>
        <w:jc w:val="both"/>
        <w:rPr>
          <w:b w:val="0"/>
        </w:rPr>
      </w:pPr>
      <w:r w:rsidRPr="006927B5">
        <w:rPr>
          <w:b w:val="0"/>
        </w:rPr>
        <w:t xml:space="preserve">                                                             </w:t>
      </w:r>
      <w:r w:rsidR="00C3788E">
        <w:rPr>
          <w:b w:val="0"/>
        </w:rPr>
        <w:t xml:space="preserve">                              </w:t>
      </w:r>
    </w:p>
    <w:p w:rsidR="006927B5" w:rsidRPr="006927B5" w:rsidRDefault="006927B5" w:rsidP="006927B5">
      <w:pPr>
        <w:pStyle w:val="11"/>
        <w:ind w:left="2357" w:right="1955" w:firstLine="252"/>
        <w:rPr>
          <w:b w:val="0"/>
        </w:rPr>
      </w:pPr>
    </w:p>
    <w:p w:rsidR="006927B5" w:rsidRDefault="006927B5" w:rsidP="006927B5">
      <w:pPr>
        <w:pStyle w:val="11"/>
        <w:ind w:left="0" w:right="1955" w:firstLine="0"/>
      </w:pPr>
    </w:p>
    <w:p w:rsidR="00254CB9" w:rsidRDefault="006927B5" w:rsidP="00254CB9">
      <w:pPr>
        <w:pStyle w:val="11"/>
        <w:ind w:left="2357" w:right="1955" w:firstLine="252"/>
        <w:jc w:val="center"/>
      </w:pPr>
      <w:r>
        <w:t>План заседаний штаба воспитательной работы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234351">
        <w:t>«Масловская школ</w:t>
      </w:r>
      <w:proofErr w:type="gramStart"/>
      <w:r w:rsidR="00234351">
        <w:t>а-</w:t>
      </w:r>
      <w:proofErr w:type="gramEnd"/>
      <w:r w:rsidR="00234351">
        <w:t xml:space="preserve"> детский сад»</w:t>
      </w:r>
      <w:bookmarkStart w:id="0" w:name="_GoBack"/>
      <w:bookmarkEnd w:id="0"/>
    </w:p>
    <w:p w:rsidR="006927B5" w:rsidRDefault="006927B5" w:rsidP="00254CB9">
      <w:pPr>
        <w:pStyle w:val="11"/>
        <w:ind w:left="2357" w:right="1955" w:firstLine="252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927B5" w:rsidRDefault="006927B5" w:rsidP="006927B5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66"/>
        <w:gridCol w:w="3132"/>
      </w:tblGrid>
      <w:tr w:rsidR="006927B5" w:rsidTr="00CF68FE">
        <w:trPr>
          <w:trHeight w:val="277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66" w:type="dxa"/>
          </w:tcPr>
          <w:p w:rsidR="006927B5" w:rsidRDefault="006927B5" w:rsidP="00CF68F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927B5" w:rsidTr="00CF68FE">
        <w:trPr>
          <w:trHeight w:val="275"/>
        </w:trPr>
        <w:tc>
          <w:tcPr>
            <w:tcW w:w="9348" w:type="dxa"/>
            <w:gridSpan w:val="3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Сентябрь-ноябрь</w:t>
            </w:r>
            <w:proofErr w:type="spellEnd"/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План</w:t>
            </w:r>
            <w:r w:rsidRPr="006927B5">
              <w:rPr>
                <w:spacing w:val="56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деятельности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ШВР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2023-2024</w:t>
            </w:r>
            <w:r w:rsidRPr="006927B5">
              <w:rPr>
                <w:spacing w:val="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учебный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год.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927B5" w:rsidTr="00CF68FE">
        <w:trPr>
          <w:trHeight w:val="1932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317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Организация</w:t>
            </w:r>
            <w:r w:rsidRPr="006927B5">
              <w:rPr>
                <w:spacing w:val="48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внеурочной</w:t>
            </w:r>
            <w:r w:rsidRPr="006927B5">
              <w:rPr>
                <w:spacing w:val="-6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занятости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учащихся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школы, в том числе учащихся из семей,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находящихся в трудной жизненной ситуации,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социально - опасном положении, учащихся,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состоящих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профилактическом учёте,</w:t>
            </w:r>
          </w:p>
          <w:p w:rsidR="006927B5" w:rsidRPr="006927B5" w:rsidRDefault="006927B5" w:rsidP="00CF68FE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выявленных в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ходе проведения рейдовых</w:t>
            </w:r>
            <w:r w:rsidRPr="006927B5">
              <w:rPr>
                <w:spacing w:val="-58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27B5" w:rsidTr="00CF68FE">
        <w:trPr>
          <w:trHeight w:val="827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632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Индивидуальный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контроль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членами ШВР,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учащихся,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состоящих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различных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формах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профилактического</w:t>
            </w:r>
            <w:proofErr w:type="spellEnd"/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27B5" w:rsidTr="00CF68FE">
        <w:trPr>
          <w:trHeight w:val="827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170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Анализ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работы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школы по выполнению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основных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положений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закона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образовании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РФ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ФЗ-120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927B5" w:rsidTr="00CF68FE">
        <w:trPr>
          <w:trHeight w:val="1103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организации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работы:</w:t>
            </w:r>
          </w:p>
          <w:p w:rsidR="006927B5" w:rsidRPr="006927B5" w:rsidRDefault="006927B5" w:rsidP="00CF68FE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-по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профилактике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жестокого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обращения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детям;</w:t>
            </w:r>
          </w:p>
          <w:p w:rsidR="006927B5" w:rsidRPr="006927B5" w:rsidRDefault="006927B5" w:rsidP="00CF68FE">
            <w:pPr>
              <w:pStyle w:val="TableParagraph"/>
              <w:spacing w:line="270" w:lineRule="atLeast"/>
              <w:ind w:right="1107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-по</w:t>
            </w:r>
            <w:r w:rsidRPr="006927B5">
              <w:rPr>
                <w:spacing w:val="-6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профилактике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самовольных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уходов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несовершеннолетних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из дома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40" w:lineRule="auto"/>
              <w:ind w:right="82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27B5" w:rsidTr="00CF68FE">
        <w:trPr>
          <w:trHeight w:val="554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проведении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классных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часов «Разговоры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проведении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ежемесячных «Уроков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мужества»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«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пятиминуток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проведении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социально-психологического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тестирования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2023г.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27B5" w:rsidTr="00CF68FE">
        <w:trPr>
          <w:trHeight w:val="275"/>
        </w:trPr>
        <w:tc>
          <w:tcPr>
            <w:tcW w:w="9348" w:type="dxa"/>
            <w:gridSpan w:val="3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декабрь-февраль</w:t>
            </w:r>
            <w:proofErr w:type="spellEnd"/>
          </w:p>
        </w:tc>
      </w:tr>
      <w:tr w:rsidR="006927B5" w:rsidTr="00CF68FE">
        <w:trPr>
          <w:trHeight w:val="275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выполнении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ранее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принятых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решений.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организации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мероприятий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спартакиады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школьников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6927B5" w:rsidTr="00CF68FE">
        <w:trPr>
          <w:trHeight w:val="1103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129"/>
              <w:jc w:val="bot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Анализ деятельности ШВР за первое полугодие,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том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числе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анализ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состояния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правонарушений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учащимися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6927B5">
              <w:rPr>
                <w:spacing w:val="-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полугодие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учебного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года.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</w:p>
        </w:tc>
      </w:tr>
      <w:tr w:rsidR="006927B5" w:rsidTr="00CF68FE">
        <w:trPr>
          <w:trHeight w:val="830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262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итогах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мониторинга</w:t>
            </w:r>
            <w:r w:rsidRPr="006927B5">
              <w:rPr>
                <w:spacing w:val="-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деятельности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классных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руководителей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первом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полугодии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учебного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организации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работы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профилактике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суицидального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поведения.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профилактике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информационной безопасности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среди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6927B5" w:rsidTr="00CF68FE">
        <w:trPr>
          <w:trHeight w:val="275"/>
        </w:trPr>
        <w:tc>
          <w:tcPr>
            <w:tcW w:w="9348" w:type="dxa"/>
            <w:gridSpan w:val="3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март-апрель</w:t>
            </w:r>
            <w:proofErr w:type="spellEnd"/>
          </w:p>
        </w:tc>
      </w:tr>
      <w:tr w:rsidR="006927B5" w:rsidTr="00CF68FE">
        <w:trPr>
          <w:trHeight w:val="275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выполнении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ранее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принятых решений.</w:t>
            </w:r>
          </w:p>
        </w:tc>
        <w:tc>
          <w:tcPr>
            <w:tcW w:w="3132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6927B5" w:rsidTr="00CF68FE">
        <w:trPr>
          <w:trHeight w:val="551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итогах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месячника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оборонно-массовой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</w:t>
            </w:r>
          </w:p>
          <w:p w:rsidR="006927B5" w:rsidRPr="006927B5" w:rsidRDefault="006927B5" w:rsidP="00CF68F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военно-патриотической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работы.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Участие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27B5" w:rsidRDefault="006927B5" w:rsidP="00CF68F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</w:tbl>
    <w:p w:rsidR="006927B5" w:rsidRDefault="006927B5" w:rsidP="006927B5">
      <w:pPr>
        <w:spacing w:line="264" w:lineRule="exact"/>
        <w:rPr>
          <w:sz w:val="24"/>
        </w:rPr>
        <w:sectPr w:rsidR="006927B5" w:rsidSect="006927B5">
          <w:pgSz w:w="11910" w:h="16840"/>
          <w:pgMar w:top="426" w:right="428" w:bottom="65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66"/>
        <w:gridCol w:w="3132"/>
      </w:tblGrid>
      <w:tr w:rsidR="006927B5" w:rsidTr="00CF68FE">
        <w:trPr>
          <w:trHeight w:val="1106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437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мероприятиях детей из семей, находящихся в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трудной жизненной ситуации, социально-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опасном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положении,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учащихся,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состоящих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</w:t>
            </w:r>
          </w:p>
          <w:p w:rsidR="006927B5" w:rsidRDefault="006927B5" w:rsidP="00CF68F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профилактическом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27B5" w:rsidTr="00CF68FE">
        <w:trPr>
          <w:trHeight w:val="827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466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Отчёт руководителя ШСК о работе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спортивных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секций,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привлечении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большего</w:t>
            </w:r>
          </w:p>
          <w:p w:rsidR="006927B5" w:rsidRPr="006927B5" w:rsidRDefault="006927B5" w:rsidP="00CF68F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количества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учащихся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занятиям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спортом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</w:p>
        </w:tc>
      </w:tr>
      <w:tr w:rsidR="006927B5" w:rsidTr="00CF68FE">
        <w:trPr>
          <w:trHeight w:val="725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203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Обобщение опыта работы классных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руководителей</w:t>
            </w:r>
            <w:proofErr w:type="gramStart"/>
            <w:r w:rsidRPr="006927B5">
              <w:rPr>
                <w:sz w:val="24"/>
                <w:lang w:val="ru-RU"/>
              </w:rPr>
              <w:t xml:space="preserve"> .</w:t>
            </w:r>
            <w:proofErr w:type="gramEnd"/>
          </w:p>
          <w:p w:rsidR="006927B5" w:rsidRPr="006927B5" w:rsidRDefault="006927B5" w:rsidP="00CF68F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40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Председатель МО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</w:tr>
      <w:tr w:rsidR="006927B5" w:rsidTr="00CF68FE">
        <w:trPr>
          <w:trHeight w:val="2208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:rsidR="006927B5" w:rsidRDefault="006927B5" w:rsidP="00CF68FE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 w:rsidRPr="006927B5">
              <w:rPr>
                <w:sz w:val="24"/>
                <w:lang w:val="ru-RU"/>
              </w:rPr>
              <w:t>Согласование плана работы ШВР в период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весенних каникул. Занятость учащихся из семей,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находящихся в трудной жизненной ситуации,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социально-опасном положении, учащихся,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состоящих на профилактическом учёте, в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 xml:space="preserve">каникулярный период. </w:t>
            </w:r>
            <w:proofErr w:type="spellStart"/>
            <w:r>
              <w:rPr>
                <w:sz w:val="24"/>
              </w:rPr>
              <w:t>Согласование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</w:p>
          <w:p w:rsidR="006927B5" w:rsidRDefault="006927B5" w:rsidP="00CF68F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данной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6927B5" w:rsidRDefault="006927B5" w:rsidP="00CF68FE">
            <w:pPr>
              <w:pStyle w:val="TableParagraph"/>
              <w:spacing w:line="240" w:lineRule="auto"/>
              <w:ind w:right="8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6927B5" w:rsidTr="00CF68FE">
        <w:trPr>
          <w:trHeight w:val="1103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823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подготовке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мероприятий,</w:t>
            </w:r>
            <w:r w:rsidRPr="006927B5">
              <w:rPr>
                <w:spacing w:val="-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посвященных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празднованию Дня Победы в Великой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Отечественной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войне.</w:t>
            </w:r>
          </w:p>
        </w:tc>
        <w:tc>
          <w:tcPr>
            <w:tcW w:w="3132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281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Заместитель</w:t>
            </w:r>
            <w:r w:rsidRPr="006927B5">
              <w:rPr>
                <w:spacing w:val="-1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руководителя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ШВР,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классные</w:t>
            </w:r>
          </w:p>
          <w:p w:rsidR="006927B5" w:rsidRPr="006927B5" w:rsidRDefault="006927B5" w:rsidP="00CF68FE">
            <w:pPr>
              <w:pStyle w:val="TableParagraph"/>
              <w:spacing w:line="270" w:lineRule="atLeast"/>
              <w:ind w:right="658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руководители,</w:t>
            </w:r>
            <w:r w:rsidRPr="006927B5">
              <w:rPr>
                <w:spacing w:val="-1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учителя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истории</w:t>
            </w:r>
          </w:p>
        </w:tc>
      </w:tr>
      <w:tr w:rsidR="006927B5" w:rsidTr="00CF68FE">
        <w:trPr>
          <w:trHeight w:val="275"/>
        </w:trPr>
        <w:tc>
          <w:tcPr>
            <w:tcW w:w="9348" w:type="dxa"/>
            <w:gridSpan w:val="3"/>
          </w:tcPr>
          <w:p w:rsidR="006927B5" w:rsidRDefault="006927B5" w:rsidP="00CF68F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май-июнь</w:t>
            </w:r>
            <w:proofErr w:type="spellEnd"/>
          </w:p>
        </w:tc>
      </w:tr>
      <w:tr w:rsidR="006927B5" w:rsidTr="00CF68FE">
        <w:trPr>
          <w:trHeight w:val="275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выполнении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ранее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принятых решений.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6927B5" w:rsidTr="00CF68FE">
        <w:trPr>
          <w:trHeight w:val="3312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181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Анализ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деятельности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ШВР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второе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полугодие.</w:t>
            </w:r>
          </w:p>
          <w:p w:rsidR="006927B5" w:rsidRPr="006927B5" w:rsidRDefault="006927B5" w:rsidP="00CF68FE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Отчет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всех членов ШВР о работе с учащимися из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семей, находящихся в трудной жизненной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ситуации, социально- опасном положении,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учащимися,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состоящими</w:t>
            </w:r>
            <w:r w:rsidRPr="006927B5">
              <w:rPr>
                <w:spacing w:val="-2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профилактическом</w:t>
            </w:r>
          </w:p>
          <w:p w:rsidR="006927B5" w:rsidRPr="006927B5" w:rsidRDefault="006927B5" w:rsidP="00CF68FE">
            <w:pPr>
              <w:pStyle w:val="TableParagraph"/>
              <w:spacing w:line="276" w:lineRule="exact"/>
              <w:ind w:right="405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учёте.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Анализ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результативности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деятельности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ШВР.</w:t>
            </w:r>
          </w:p>
        </w:tc>
        <w:tc>
          <w:tcPr>
            <w:tcW w:w="3132" w:type="dxa"/>
          </w:tcPr>
          <w:p w:rsidR="006927B5" w:rsidRPr="006927B5" w:rsidRDefault="006927B5" w:rsidP="00CF68FE">
            <w:pPr>
              <w:pStyle w:val="TableParagraph"/>
              <w:spacing w:line="240" w:lineRule="auto"/>
              <w:ind w:right="300"/>
              <w:rPr>
                <w:sz w:val="24"/>
                <w:lang w:val="ru-RU"/>
              </w:rPr>
            </w:pPr>
            <w:r w:rsidRPr="006927B5">
              <w:rPr>
                <w:sz w:val="24"/>
                <w:lang w:val="ru-RU"/>
              </w:rPr>
              <w:t>Руководитель ШВР,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заместитель</w:t>
            </w:r>
            <w:r w:rsidRPr="006927B5">
              <w:rPr>
                <w:spacing w:val="-9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руководителя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ШВР</w:t>
            </w:r>
          </w:p>
        </w:tc>
      </w:tr>
      <w:tr w:rsidR="006927B5" w:rsidTr="00CF68FE">
        <w:trPr>
          <w:trHeight w:val="2210"/>
        </w:trPr>
        <w:tc>
          <w:tcPr>
            <w:tcW w:w="950" w:type="dxa"/>
          </w:tcPr>
          <w:p w:rsidR="006927B5" w:rsidRDefault="006927B5" w:rsidP="00CF68F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6927B5" w:rsidRDefault="006927B5" w:rsidP="00CF68FE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 w:rsidRPr="006927B5">
              <w:rPr>
                <w:sz w:val="24"/>
                <w:lang w:val="ru-RU"/>
              </w:rPr>
              <w:t>Согласование плана работы ШВР в период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летних</w:t>
            </w:r>
            <w:r w:rsidRPr="006927B5">
              <w:rPr>
                <w:spacing w:val="-3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каникул.</w:t>
            </w:r>
            <w:r w:rsidRPr="006927B5">
              <w:rPr>
                <w:spacing w:val="-5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Занятость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учащихся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из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семей,</w:t>
            </w:r>
            <w:r w:rsidRPr="006927B5">
              <w:rPr>
                <w:spacing w:val="-57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находящихся в трудной жизненной ситуации,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социально-опасном положении, учащихся,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состоящих на профилактическом учёте, в</w:t>
            </w:r>
            <w:r w:rsidRPr="006927B5">
              <w:rPr>
                <w:spacing w:val="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каникулярный</w:t>
            </w:r>
            <w:r w:rsidRPr="006927B5">
              <w:rPr>
                <w:spacing w:val="-1"/>
                <w:sz w:val="24"/>
                <w:lang w:val="ru-RU"/>
              </w:rPr>
              <w:t xml:space="preserve"> </w:t>
            </w:r>
            <w:r w:rsidRPr="006927B5">
              <w:rPr>
                <w:sz w:val="24"/>
                <w:lang w:val="ru-RU"/>
              </w:rPr>
              <w:t>период.</w:t>
            </w:r>
            <w:r w:rsidRPr="006927B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Согласование</w:t>
            </w:r>
            <w:proofErr w:type="spellEnd"/>
          </w:p>
          <w:p w:rsidR="006927B5" w:rsidRPr="00234351" w:rsidRDefault="006927B5" w:rsidP="00CF68FE">
            <w:pPr>
              <w:pStyle w:val="TableParagraph"/>
              <w:spacing w:line="270" w:lineRule="atLeast"/>
              <w:ind w:right="453"/>
              <w:rPr>
                <w:sz w:val="24"/>
                <w:lang w:val="ru-RU"/>
              </w:rPr>
            </w:pPr>
            <w:r w:rsidRPr="00234351">
              <w:rPr>
                <w:sz w:val="24"/>
                <w:lang w:val="ru-RU"/>
              </w:rPr>
              <w:t>индивидуальных</w:t>
            </w:r>
            <w:r w:rsidRPr="00234351">
              <w:rPr>
                <w:spacing w:val="-5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планов</w:t>
            </w:r>
            <w:r w:rsidRPr="00234351">
              <w:rPr>
                <w:spacing w:val="-7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работы</w:t>
            </w:r>
            <w:r w:rsidRPr="00234351">
              <w:rPr>
                <w:spacing w:val="-3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с</w:t>
            </w:r>
            <w:r w:rsidRPr="00234351">
              <w:rPr>
                <w:spacing w:val="-3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учащимися</w:t>
            </w:r>
            <w:r w:rsidRPr="00234351">
              <w:rPr>
                <w:spacing w:val="-57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данной</w:t>
            </w:r>
            <w:r w:rsidRPr="00234351">
              <w:rPr>
                <w:spacing w:val="-3"/>
                <w:sz w:val="24"/>
                <w:lang w:val="ru-RU"/>
              </w:rPr>
              <w:t xml:space="preserve"> </w:t>
            </w:r>
            <w:r w:rsidRPr="00234351">
              <w:rPr>
                <w:sz w:val="24"/>
                <w:lang w:val="ru-RU"/>
              </w:rPr>
              <w:t>категории.</w:t>
            </w:r>
          </w:p>
        </w:tc>
        <w:tc>
          <w:tcPr>
            <w:tcW w:w="3132" w:type="dxa"/>
          </w:tcPr>
          <w:p w:rsidR="006927B5" w:rsidRDefault="006927B5" w:rsidP="00CF68F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</w:tbl>
    <w:p w:rsidR="006927B5" w:rsidRDefault="006927B5" w:rsidP="006927B5">
      <w:pPr>
        <w:spacing w:line="262" w:lineRule="exact"/>
        <w:rPr>
          <w:sz w:val="24"/>
        </w:rPr>
        <w:sectPr w:rsidR="006927B5">
          <w:pgSz w:w="11910" w:h="16840"/>
          <w:pgMar w:top="1120" w:right="740" w:bottom="280" w:left="1200" w:header="720" w:footer="720" w:gutter="0"/>
          <w:cols w:space="720"/>
        </w:sectPr>
      </w:pPr>
    </w:p>
    <w:p w:rsidR="00A95908" w:rsidRDefault="00A95908"/>
    <w:sectPr w:rsidR="00A95908" w:rsidSect="00A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7B5"/>
    <w:rsid w:val="000102B2"/>
    <w:rsid w:val="00065F40"/>
    <w:rsid w:val="000749FA"/>
    <w:rsid w:val="000A1F24"/>
    <w:rsid w:val="000A4F87"/>
    <w:rsid w:val="000C1854"/>
    <w:rsid w:val="000E6950"/>
    <w:rsid w:val="00125046"/>
    <w:rsid w:val="00156C54"/>
    <w:rsid w:val="001C54F5"/>
    <w:rsid w:val="00234351"/>
    <w:rsid w:val="0024072F"/>
    <w:rsid w:val="00254CB9"/>
    <w:rsid w:val="00261240"/>
    <w:rsid w:val="002D67CA"/>
    <w:rsid w:val="002E61B3"/>
    <w:rsid w:val="002F7439"/>
    <w:rsid w:val="00314B6A"/>
    <w:rsid w:val="003301F5"/>
    <w:rsid w:val="00362C80"/>
    <w:rsid w:val="00371318"/>
    <w:rsid w:val="003757B2"/>
    <w:rsid w:val="00386E7A"/>
    <w:rsid w:val="00390062"/>
    <w:rsid w:val="003E1E8D"/>
    <w:rsid w:val="004675AC"/>
    <w:rsid w:val="00477B18"/>
    <w:rsid w:val="004917BD"/>
    <w:rsid w:val="004B1D18"/>
    <w:rsid w:val="004C1205"/>
    <w:rsid w:val="004E0E95"/>
    <w:rsid w:val="004E79E0"/>
    <w:rsid w:val="004F2170"/>
    <w:rsid w:val="00506D69"/>
    <w:rsid w:val="00510425"/>
    <w:rsid w:val="005A6CB3"/>
    <w:rsid w:val="005C7CE8"/>
    <w:rsid w:val="005F5EEF"/>
    <w:rsid w:val="006154D9"/>
    <w:rsid w:val="006270BF"/>
    <w:rsid w:val="00632534"/>
    <w:rsid w:val="00640B00"/>
    <w:rsid w:val="00670E68"/>
    <w:rsid w:val="006746CE"/>
    <w:rsid w:val="00676B18"/>
    <w:rsid w:val="006927B5"/>
    <w:rsid w:val="006A0C93"/>
    <w:rsid w:val="006C41C0"/>
    <w:rsid w:val="00701D1C"/>
    <w:rsid w:val="00722EFA"/>
    <w:rsid w:val="0076196D"/>
    <w:rsid w:val="00775E49"/>
    <w:rsid w:val="007D1D51"/>
    <w:rsid w:val="007D2BBC"/>
    <w:rsid w:val="00816C68"/>
    <w:rsid w:val="00865778"/>
    <w:rsid w:val="008719D4"/>
    <w:rsid w:val="008725B4"/>
    <w:rsid w:val="008764EB"/>
    <w:rsid w:val="00894CDF"/>
    <w:rsid w:val="008C6528"/>
    <w:rsid w:val="008F06F2"/>
    <w:rsid w:val="008F202A"/>
    <w:rsid w:val="00926EF7"/>
    <w:rsid w:val="009614E2"/>
    <w:rsid w:val="009E4F4C"/>
    <w:rsid w:val="009F6474"/>
    <w:rsid w:val="00A0149E"/>
    <w:rsid w:val="00A02831"/>
    <w:rsid w:val="00A05BED"/>
    <w:rsid w:val="00A07AD5"/>
    <w:rsid w:val="00A15EA1"/>
    <w:rsid w:val="00A23248"/>
    <w:rsid w:val="00A37162"/>
    <w:rsid w:val="00A51762"/>
    <w:rsid w:val="00A573BB"/>
    <w:rsid w:val="00A778A0"/>
    <w:rsid w:val="00A80C70"/>
    <w:rsid w:val="00A92ECA"/>
    <w:rsid w:val="00A95908"/>
    <w:rsid w:val="00A9603E"/>
    <w:rsid w:val="00AA2ED8"/>
    <w:rsid w:val="00AC0431"/>
    <w:rsid w:val="00AD145F"/>
    <w:rsid w:val="00B23F07"/>
    <w:rsid w:val="00B3217D"/>
    <w:rsid w:val="00B61009"/>
    <w:rsid w:val="00B74E60"/>
    <w:rsid w:val="00B75EF5"/>
    <w:rsid w:val="00B81E96"/>
    <w:rsid w:val="00B96091"/>
    <w:rsid w:val="00BA2AE8"/>
    <w:rsid w:val="00BB0D10"/>
    <w:rsid w:val="00BE6225"/>
    <w:rsid w:val="00C036CA"/>
    <w:rsid w:val="00C03B5E"/>
    <w:rsid w:val="00C20F52"/>
    <w:rsid w:val="00C369A6"/>
    <w:rsid w:val="00C3788E"/>
    <w:rsid w:val="00C5012F"/>
    <w:rsid w:val="00C60B87"/>
    <w:rsid w:val="00C64881"/>
    <w:rsid w:val="00C70821"/>
    <w:rsid w:val="00C742E0"/>
    <w:rsid w:val="00C90998"/>
    <w:rsid w:val="00C96AFF"/>
    <w:rsid w:val="00CE5E02"/>
    <w:rsid w:val="00D44A7E"/>
    <w:rsid w:val="00DC535D"/>
    <w:rsid w:val="00E50F89"/>
    <w:rsid w:val="00E5236E"/>
    <w:rsid w:val="00E53B46"/>
    <w:rsid w:val="00E74C03"/>
    <w:rsid w:val="00E81520"/>
    <w:rsid w:val="00E878D2"/>
    <w:rsid w:val="00EB764B"/>
    <w:rsid w:val="00EE11E6"/>
    <w:rsid w:val="00F379FC"/>
    <w:rsid w:val="00F8078D"/>
    <w:rsid w:val="00F821DA"/>
    <w:rsid w:val="00F85D80"/>
    <w:rsid w:val="00FD64B7"/>
    <w:rsid w:val="00FE2295"/>
    <w:rsid w:val="00FE46B3"/>
    <w:rsid w:val="00FF2F2F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27B5"/>
    <w:pPr>
      <w:ind w:left="1799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27B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7B5"/>
    <w:pPr>
      <w:ind w:left="1859" w:hanging="42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27B5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34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11</cp:revision>
  <cp:lastPrinted>2024-03-22T12:07:00Z</cp:lastPrinted>
  <dcterms:created xsi:type="dcterms:W3CDTF">2023-09-10T15:25:00Z</dcterms:created>
  <dcterms:modified xsi:type="dcterms:W3CDTF">2024-03-22T12:07:00Z</dcterms:modified>
</cp:coreProperties>
</file>