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2268" w14:textId="77777777" w:rsidR="00573A7C" w:rsidRPr="00315B43" w:rsidRDefault="00573A7C" w:rsidP="00573A7C">
      <w:pPr>
        <w:pStyle w:val="a3"/>
      </w:pPr>
    </w:p>
    <w:p w14:paraId="5541ED23" w14:textId="77777777" w:rsidR="00573A7C" w:rsidRPr="00315B43" w:rsidRDefault="00573A7C" w:rsidP="00573A7C">
      <w:pPr>
        <w:spacing w:before="0" w:beforeAutospacing="0" w:after="0" w:afterAutospacing="0"/>
        <w:ind w:left="-709" w:right="-47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5B4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                         </w:t>
      </w:r>
      <w:r w:rsidRPr="00315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МУНИЦИПАЛЬНОЕ </w:t>
      </w:r>
      <w:r w:rsidRPr="00315B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БЮДЖЕТНОЕ </w:t>
      </w:r>
      <w:r w:rsidRPr="00315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ОБЩЕОБРАЗОВАТЕЛЬНОЕ УЧРЕЖДЕНИЕ</w:t>
      </w:r>
    </w:p>
    <w:p w14:paraId="5D332D35" w14:textId="77777777" w:rsidR="00573A7C" w:rsidRPr="00315B43" w:rsidRDefault="00573A7C" w:rsidP="00573A7C">
      <w:pPr>
        <w:spacing w:before="0" w:beforeAutospacing="0" w:after="0" w:afterAutospacing="0"/>
        <w:ind w:left="-709" w:right="-47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5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«МАСЛОВСКАЯ ШКОЛА</w:t>
      </w:r>
      <w:r w:rsidRPr="00315B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-ДЕТСКИЙ САД</w:t>
      </w:r>
      <w:r w:rsidRPr="00315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</w:p>
    <w:p w14:paraId="0F5A2DC3" w14:textId="77777777" w:rsidR="00573A7C" w:rsidRPr="00315B43" w:rsidRDefault="00573A7C" w:rsidP="00573A7C">
      <w:pPr>
        <w:spacing w:before="0" w:beforeAutospacing="0" w:after="0" w:afterAutospacing="0"/>
        <w:ind w:left="-709" w:right="-47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5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ДЖАНКОЙСКОГО РАЙОНА РЕСПУБЛИКИ КРЫМ</w:t>
      </w:r>
    </w:p>
    <w:p w14:paraId="119A4DB6" w14:textId="77777777" w:rsidR="00573A7C" w:rsidRPr="00315B43" w:rsidRDefault="00573A7C" w:rsidP="00573A7C">
      <w:pPr>
        <w:spacing w:before="0" w:beforeAutospacing="0" w:after="0" w:afterAutospacing="0"/>
        <w:ind w:left="-709" w:right="-47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A3F79C" w14:textId="77777777" w:rsidR="00573A7C" w:rsidRPr="00315B43" w:rsidRDefault="00573A7C" w:rsidP="00573A7C">
      <w:pPr>
        <w:keepNext/>
        <w:tabs>
          <w:tab w:val="left" w:pos="0"/>
        </w:tabs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ru-RU"/>
        </w:rPr>
      </w:pPr>
      <w:r w:rsidRPr="00315B4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ru-RU"/>
        </w:rPr>
        <w:t>П Р И К А З</w:t>
      </w:r>
    </w:p>
    <w:p w14:paraId="185F1A3A" w14:textId="4CCB4166" w:rsidR="00573A7C" w:rsidRPr="00315B43" w:rsidRDefault="00315B43" w:rsidP="00573A7C">
      <w:pPr>
        <w:keepNext/>
        <w:tabs>
          <w:tab w:val="left" w:pos="0"/>
        </w:tabs>
        <w:spacing w:before="240" w:after="6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</w:pPr>
      <w:r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09</w:t>
      </w:r>
      <w:r w:rsidR="0098053E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.</w:t>
      </w:r>
      <w:r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01</w:t>
      </w:r>
      <w:r w:rsidR="0098053E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.</w:t>
      </w:r>
      <w:r w:rsidR="00573A7C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202</w:t>
      </w:r>
      <w:r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4</w:t>
      </w:r>
      <w:r w:rsidR="00573A7C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г.</w:t>
      </w:r>
      <w:r w:rsidR="00573A7C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ab/>
        <w:t xml:space="preserve">                                        с.</w:t>
      </w:r>
      <w:r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 xml:space="preserve"> </w:t>
      </w:r>
      <w:r w:rsidR="00573A7C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 xml:space="preserve">Маслово                                          № </w:t>
      </w:r>
      <w:r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11</w:t>
      </w:r>
      <w:r w:rsidR="00573A7C"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-о</w:t>
      </w:r>
      <w:r w:rsidRPr="00315B4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 xml:space="preserve"> (г)</w:t>
      </w:r>
    </w:p>
    <w:p w14:paraId="137DF4E5" w14:textId="77777777" w:rsidR="00573A7C" w:rsidRPr="00315B43" w:rsidRDefault="00573A7C" w:rsidP="00573A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28B627" w14:textId="77777777" w:rsidR="00573A7C" w:rsidRPr="00315B43" w:rsidRDefault="00573A7C" w:rsidP="00573A7C">
      <w:pPr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 утверждении примерного 10-дневного меню</w:t>
      </w:r>
    </w:p>
    <w:p w14:paraId="4EE0E284" w14:textId="440EC2B5" w:rsidR="00573A7C" w:rsidRPr="00315B43" w:rsidRDefault="00573A7C" w:rsidP="00573A7C">
      <w:pPr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технологических карт на 202</w:t>
      </w:r>
      <w:r w:rsidR="003C55CC"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>3</w:t>
      </w:r>
      <w:r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>-202</w:t>
      </w:r>
      <w:r w:rsidR="00437837"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>4</w:t>
      </w:r>
      <w:r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учебный год</w:t>
      </w:r>
    </w:p>
    <w:p w14:paraId="245EAE75" w14:textId="77777777" w:rsidR="00573A7C" w:rsidRPr="00315B43" w:rsidRDefault="00573A7C" w:rsidP="00573A7C">
      <w:pPr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структурном подразделении</w:t>
      </w:r>
    </w:p>
    <w:p w14:paraId="5F578370" w14:textId="77777777" w:rsidR="00573A7C" w:rsidRPr="00315B43" w:rsidRDefault="00573A7C" w:rsidP="00573A7C">
      <w:pPr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B43">
        <w:rPr>
          <w:rFonts w:ascii="Times New Roman" w:hAnsi="Times New Roman" w:cs="Times New Roman"/>
          <w:i/>
          <w:iCs/>
          <w:sz w:val="24"/>
          <w:szCs w:val="24"/>
          <w:lang w:val="ru-RU"/>
        </w:rPr>
        <w:t>«Масловский детский сад»</w:t>
      </w:r>
    </w:p>
    <w:p w14:paraId="3B5A3DB9" w14:textId="77777777" w:rsidR="00573A7C" w:rsidRPr="00A15811" w:rsidRDefault="00573A7C" w:rsidP="00573A7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FFEBA7A" w14:textId="672696D0" w:rsidR="00573A7C" w:rsidRPr="00A15811" w:rsidRDefault="00573A7C" w:rsidP="00573A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подпунктом 8.1.3 пункта 8.1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и с целью организации сбалансированного рационального питания детей,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данному вопросу в 202</w:t>
      </w:r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/ 202</w:t>
      </w:r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учебном году </w:t>
      </w:r>
    </w:p>
    <w:p w14:paraId="3A448CBF" w14:textId="77777777" w:rsidR="00573A7C" w:rsidRPr="00A15811" w:rsidRDefault="00573A7C" w:rsidP="00573A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2D85E97" w14:textId="072C918F" w:rsidR="00573A7C" w:rsidRPr="00A15811" w:rsidRDefault="00573A7C" w:rsidP="00573A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и ввести в действие с 0</w:t>
      </w:r>
      <w:r w:rsidR="00315B43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A15811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315B43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A15811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315B4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A158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8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примерное 10-ти дневное меню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для организации питания детей в структурном подразделении «Масловский детский сад» (Приложение №1,); </w:t>
      </w:r>
    </w:p>
    <w:p w14:paraId="71B1B393" w14:textId="2C98C0CB" w:rsidR="00573A7C" w:rsidRPr="00A15811" w:rsidRDefault="00573A7C" w:rsidP="00573A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Утвердить технологические карты, меню раскладки разработанные на основе «Сборника рецептур блюд и кулинарных изделий для питания детей в дошкольных образовательных учреждениях» </w:t>
      </w:r>
    </w:p>
    <w:p w14:paraId="4942FDD2" w14:textId="77777777" w:rsidR="00573A7C" w:rsidRPr="00A15811" w:rsidRDefault="00573A7C" w:rsidP="00573A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sz w:val="24"/>
          <w:szCs w:val="28"/>
          <w:lang w:val="ru-RU"/>
        </w:rPr>
        <w:t>Обеспечить своевременную заявку и завоз набора основных продуктов согласно нового примерного 10-ти дневного меню, обеспечить выдачу продуктов питания и осуществлять постоянный контроль за условиями их хранения;</w:t>
      </w:r>
    </w:p>
    <w:p w14:paraId="2A103F07" w14:textId="2E5EEFA8" w:rsidR="00573A7C" w:rsidRPr="00A15811" w:rsidRDefault="00573A7C" w:rsidP="00573A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sz w:val="24"/>
          <w:szCs w:val="28"/>
          <w:lang w:val="ru-RU"/>
        </w:rPr>
        <w:t>Поварам Сапроновой Т.А.</w:t>
      </w:r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и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Перец В.И.,</w:t>
      </w:r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кладовщику </w:t>
      </w:r>
      <w:proofErr w:type="spellStart"/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>Скоблей</w:t>
      </w:r>
      <w:proofErr w:type="spellEnd"/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З. Н., 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строго соблюдать выполнение примерного 10-ти дневного меню; </w:t>
      </w:r>
    </w:p>
    <w:p w14:paraId="4C4EABEF" w14:textId="178742BE" w:rsidR="00573A7C" w:rsidRPr="00A15811" w:rsidRDefault="00573A7C" w:rsidP="00573A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sz w:val="24"/>
          <w:szCs w:val="28"/>
          <w:lang w:val="ru-RU"/>
        </w:rPr>
        <w:t>Членам бракеражной комиссии</w:t>
      </w:r>
      <w:r w:rsidR="00437837"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Шабановой Г.Н., Борисовой М.А., строго контролировать технологию приготовления блюд, согласно технологическим картам; </w:t>
      </w:r>
    </w:p>
    <w:p w14:paraId="0126D91A" w14:textId="4B913E68" w:rsidR="00573A7C" w:rsidRPr="00A15811" w:rsidRDefault="00573A7C" w:rsidP="00573A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Контроль за исполнением приказа возложить на заместителя директора по дошкольному образованию </w:t>
      </w:r>
      <w:r w:rsidR="0098053E"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Данди </w:t>
      </w:r>
      <w:proofErr w:type="spellStart"/>
      <w:r w:rsidR="0098053E" w:rsidRPr="00A15811">
        <w:rPr>
          <w:rFonts w:ascii="Times New Roman" w:hAnsi="Times New Roman" w:cs="Times New Roman"/>
          <w:sz w:val="24"/>
          <w:szCs w:val="28"/>
          <w:lang w:val="ru-RU"/>
        </w:rPr>
        <w:t>Ленуру</w:t>
      </w:r>
      <w:proofErr w:type="spellEnd"/>
      <w:r w:rsidR="0098053E" w:rsidRPr="00A15811">
        <w:rPr>
          <w:rFonts w:ascii="Times New Roman" w:hAnsi="Times New Roman" w:cs="Times New Roman"/>
          <w:sz w:val="24"/>
          <w:szCs w:val="28"/>
          <w:lang w:val="ru-RU"/>
        </w:rPr>
        <w:t xml:space="preserve"> Муратовну</w:t>
      </w:r>
      <w:r w:rsidRPr="00A15811">
        <w:rPr>
          <w:rFonts w:ascii="Times New Roman" w:hAnsi="Times New Roman" w:cs="Times New Roman"/>
          <w:sz w:val="24"/>
          <w:szCs w:val="28"/>
          <w:lang w:val="ru-RU"/>
        </w:rPr>
        <w:t>.</w:t>
      </w:r>
    </w:p>
    <w:tbl>
      <w:tblPr>
        <w:tblpPr w:leftFromText="180" w:rightFromText="180" w:vertAnchor="text" w:horzAnchor="margin" w:tblpY="104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1"/>
        <w:gridCol w:w="214"/>
        <w:gridCol w:w="1994"/>
        <w:gridCol w:w="1134"/>
        <w:gridCol w:w="2914"/>
      </w:tblGrid>
      <w:tr w:rsidR="00573A7C" w:rsidRPr="00A15811" w14:paraId="0D17768E" w14:textId="77777777" w:rsidTr="005F073B">
        <w:tc>
          <w:tcPr>
            <w:tcW w:w="27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75CA" w14:textId="57471E03" w:rsidR="00573A7C" w:rsidRPr="00A15811" w:rsidRDefault="00573A7C" w:rsidP="005F0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5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315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о. д</w:t>
            </w:r>
            <w:proofErr w:type="spellStart"/>
            <w:r w:rsidRPr="00A15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="00315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15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A9AD4" w14:textId="77777777" w:rsidR="00573A7C" w:rsidRPr="00A15811" w:rsidRDefault="00573A7C" w:rsidP="005F0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29129" w14:textId="77777777" w:rsidR="00573A7C" w:rsidRPr="00A15811" w:rsidRDefault="00573A7C" w:rsidP="005F0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772B6" w14:textId="77777777" w:rsidR="00573A7C" w:rsidRPr="00A15811" w:rsidRDefault="00573A7C" w:rsidP="005F0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89F63" w14:textId="1FED078C" w:rsidR="00573A7C" w:rsidRPr="00A15811" w:rsidRDefault="00315B43" w:rsidP="005F0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Ханас</w:t>
            </w:r>
            <w:proofErr w:type="spellEnd"/>
          </w:p>
        </w:tc>
      </w:tr>
    </w:tbl>
    <w:p w14:paraId="17590FCE" w14:textId="77777777" w:rsidR="00315B43" w:rsidRDefault="00315B43" w:rsidP="00573A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C3529E" w14:textId="3AA998D6" w:rsidR="004D0B82" w:rsidRPr="00315B43" w:rsidRDefault="00315B43" w:rsidP="00573A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bookmarkStart w:id="0" w:name="_GoBack"/>
      <w:bookmarkEnd w:id="0"/>
    </w:p>
    <w:sectPr w:rsidR="004D0B82" w:rsidRPr="00315B43" w:rsidSect="001F3FA2">
      <w:pgSz w:w="11907" w:h="16839"/>
      <w:pgMar w:top="14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7A25"/>
    <w:multiLevelType w:val="hybridMultilevel"/>
    <w:tmpl w:val="CD5A841C"/>
    <w:lvl w:ilvl="0" w:tplc="51C8F982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7C"/>
    <w:rsid w:val="00286E77"/>
    <w:rsid w:val="00315B43"/>
    <w:rsid w:val="003C55CC"/>
    <w:rsid w:val="00437837"/>
    <w:rsid w:val="004D0B82"/>
    <w:rsid w:val="00573A7C"/>
    <w:rsid w:val="0098053E"/>
    <w:rsid w:val="00A15811"/>
    <w:rsid w:val="00D2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13C3"/>
  <w15:chartTrackingRefBased/>
  <w15:docId w15:val="{1FC1AF34-9142-4EBE-AE5E-705CA0C8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3A7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A7C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character" w:customStyle="1" w:styleId="a4">
    <w:name w:val="Без интервала Знак"/>
    <w:link w:val="a3"/>
    <w:uiPriority w:val="1"/>
    <w:locked/>
    <w:rsid w:val="00573A7C"/>
    <w:rPr>
      <w:rFonts w:ascii="Times New Roman" w:hAnsi="Times New Roman" w:cstheme="minorHAnsi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7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2024-01-29T15:31:00Z</cp:lastPrinted>
  <dcterms:created xsi:type="dcterms:W3CDTF">2023-04-26T06:54:00Z</dcterms:created>
  <dcterms:modified xsi:type="dcterms:W3CDTF">2024-01-29T15:32:00Z</dcterms:modified>
</cp:coreProperties>
</file>