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="-434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28"/>
        <w:gridCol w:w="3420"/>
        <w:gridCol w:w="3191"/>
      </w:tblGrid>
      <w:tr w:rsidR="00342FEC" w:rsidRPr="005B4553" w:rsidTr="00DF27BD">
        <w:trPr>
          <w:trHeight w:val="2142"/>
        </w:trPr>
        <w:tc>
          <w:tcPr>
            <w:tcW w:w="3728" w:type="dxa"/>
          </w:tcPr>
          <w:p w:rsidR="00342FEC" w:rsidRPr="00FF2786" w:rsidRDefault="00342FEC" w:rsidP="00342FEC">
            <w:pPr>
              <w:spacing w:before="0" w:beforeAutospacing="0" w:after="0" w:afterAutospacing="0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>ПРИНЯТО</w:t>
            </w:r>
          </w:p>
          <w:p w:rsidR="00342FEC" w:rsidRPr="00FF2786" w:rsidRDefault="00342FEC" w:rsidP="00342FEC">
            <w:pPr>
              <w:spacing w:before="0" w:beforeAutospacing="0" w:after="0" w:afterAutospacing="0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 xml:space="preserve"> на заседании педагогического совета </w:t>
            </w:r>
          </w:p>
          <w:p w:rsidR="00342FEC" w:rsidRPr="00FF2786" w:rsidRDefault="00342FEC" w:rsidP="00342FEC">
            <w:pPr>
              <w:spacing w:before="0" w:beforeAutospacing="0" w:after="0" w:afterAutospacing="0"/>
              <w:ind w:left="176" w:hanging="366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 xml:space="preserve">    МБОУ «Масловская </w:t>
            </w:r>
            <w:proofErr w:type="gramStart"/>
            <w:r w:rsidRPr="00FF2786">
              <w:rPr>
                <w:rFonts w:eastAsia="Times New Roman"/>
                <w:lang w:val="ru-RU" w:eastAsia="ru-RU"/>
              </w:rPr>
              <w:t>школа-детский</w:t>
            </w:r>
            <w:proofErr w:type="gramEnd"/>
            <w:r w:rsidRPr="00FF2786">
              <w:rPr>
                <w:rFonts w:eastAsia="Times New Roman"/>
                <w:lang w:val="ru-RU" w:eastAsia="ru-RU"/>
              </w:rPr>
              <w:t xml:space="preserve"> сад»,</w:t>
            </w:r>
          </w:p>
          <w:p w:rsidR="00342FEC" w:rsidRPr="00FF2786" w:rsidRDefault="00342FEC" w:rsidP="00342FEC">
            <w:pPr>
              <w:spacing w:before="0" w:beforeAutospacing="0" w:after="0" w:afterAutospacing="0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 xml:space="preserve">протокол № </w:t>
            </w:r>
            <w:r>
              <w:rPr>
                <w:rFonts w:eastAsia="Times New Roman"/>
                <w:lang w:val="ru-RU" w:eastAsia="ru-RU"/>
              </w:rPr>
              <w:t>10 от 27.08.2024 г.</w:t>
            </w:r>
          </w:p>
          <w:p w:rsidR="00342FEC" w:rsidRPr="00FF2786" w:rsidRDefault="00342FEC" w:rsidP="00342FEC">
            <w:pPr>
              <w:spacing w:before="0" w:beforeAutospacing="0" w:after="0" w:afterAutospacing="0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3420" w:type="dxa"/>
            <w:hideMark/>
          </w:tcPr>
          <w:p w:rsidR="00342FEC" w:rsidRPr="00FF2786" w:rsidRDefault="00342FEC" w:rsidP="00342FEC">
            <w:pPr>
              <w:spacing w:before="0" w:beforeAutospacing="0" w:after="0" w:afterAutospacing="0"/>
              <w:jc w:val="center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>.</w:t>
            </w:r>
          </w:p>
        </w:tc>
        <w:tc>
          <w:tcPr>
            <w:tcW w:w="3191" w:type="dxa"/>
            <w:hideMark/>
          </w:tcPr>
          <w:p w:rsidR="00342FEC" w:rsidRPr="00FF2786" w:rsidRDefault="00342FEC" w:rsidP="00342FEC">
            <w:pPr>
              <w:spacing w:before="0" w:beforeAutospacing="0" w:after="0" w:afterAutospacing="0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>УТВЕРЖДЕНО</w:t>
            </w:r>
          </w:p>
          <w:p w:rsidR="00342FEC" w:rsidRPr="00FF2786" w:rsidRDefault="00342FEC" w:rsidP="00342FEC">
            <w:pPr>
              <w:spacing w:before="0" w:beforeAutospacing="0" w:after="0" w:afterAutospacing="0"/>
              <w:rPr>
                <w:rFonts w:eastAsia="Times New Roman"/>
                <w:lang w:val="ru-RU" w:eastAsia="ru-RU"/>
              </w:rPr>
            </w:pPr>
            <w:proofErr w:type="spellStart"/>
            <w:r w:rsidRPr="00FF2786">
              <w:rPr>
                <w:rFonts w:eastAsia="Times New Roman"/>
                <w:lang w:val="ru-RU" w:eastAsia="ru-RU"/>
              </w:rPr>
              <w:t>и.о</w:t>
            </w:r>
            <w:proofErr w:type="gramStart"/>
            <w:r w:rsidRPr="00FF2786">
              <w:rPr>
                <w:rFonts w:eastAsia="Times New Roman"/>
                <w:lang w:val="ru-RU" w:eastAsia="ru-RU"/>
              </w:rPr>
              <w:t>.д</w:t>
            </w:r>
            <w:proofErr w:type="gramEnd"/>
            <w:r w:rsidRPr="00FF2786">
              <w:rPr>
                <w:rFonts w:eastAsia="Times New Roman"/>
                <w:lang w:val="ru-RU" w:eastAsia="ru-RU"/>
              </w:rPr>
              <w:t>иректора</w:t>
            </w:r>
            <w:proofErr w:type="spellEnd"/>
            <w:r w:rsidRPr="00FF2786">
              <w:rPr>
                <w:rFonts w:eastAsia="Times New Roman"/>
                <w:lang w:val="ru-RU" w:eastAsia="ru-RU"/>
              </w:rPr>
              <w:t xml:space="preserve"> </w:t>
            </w:r>
          </w:p>
          <w:p w:rsidR="00342FEC" w:rsidRPr="00FF2786" w:rsidRDefault="00342FEC" w:rsidP="00342FEC">
            <w:pPr>
              <w:spacing w:before="0" w:beforeAutospacing="0" w:after="0" w:afterAutospacing="0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>МБОУ «Масловская школ</w:t>
            </w:r>
            <w:proofErr w:type="gramStart"/>
            <w:r w:rsidRPr="00FF2786">
              <w:rPr>
                <w:rFonts w:eastAsia="Times New Roman"/>
                <w:lang w:val="ru-RU" w:eastAsia="ru-RU"/>
              </w:rPr>
              <w:t>а-</w:t>
            </w:r>
            <w:proofErr w:type="gramEnd"/>
            <w:r w:rsidRPr="00FF2786">
              <w:rPr>
                <w:rFonts w:eastAsia="Times New Roman"/>
                <w:lang w:val="ru-RU" w:eastAsia="ru-RU"/>
              </w:rPr>
              <w:t xml:space="preserve"> детский сад»</w:t>
            </w:r>
          </w:p>
          <w:p w:rsidR="00342FEC" w:rsidRPr="00FF2786" w:rsidRDefault="00342FEC" w:rsidP="00342FEC">
            <w:pPr>
              <w:spacing w:before="0" w:beforeAutospacing="0" w:after="0" w:afterAutospacing="0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>______________</w:t>
            </w:r>
            <w:proofErr w:type="spellStart"/>
            <w:r>
              <w:rPr>
                <w:rFonts w:eastAsia="Times New Roman"/>
                <w:lang w:val="ru-RU" w:eastAsia="ru-RU"/>
              </w:rPr>
              <w:t>А.С.Ханас</w:t>
            </w:r>
            <w:proofErr w:type="spellEnd"/>
            <w:r>
              <w:rPr>
                <w:rFonts w:eastAsia="Times New Roman"/>
                <w:lang w:val="ru-RU" w:eastAsia="ru-RU"/>
              </w:rPr>
              <w:t xml:space="preserve"> приказ от 27.08.2024 г. № 173-о</w:t>
            </w:r>
          </w:p>
        </w:tc>
      </w:tr>
    </w:tbl>
    <w:p w:rsidR="00DF27BD" w:rsidRPr="00DF27BD" w:rsidRDefault="00DF27BD" w:rsidP="00DF27BD">
      <w:pPr>
        <w:rPr>
          <w:rFonts w:ascii="Calibri" w:eastAsia="Times New Roman" w:hAnsi="Calibri" w:cs="Times New Roman"/>
          <w:color w:val="5A5A5A" w:themeColor="text1" w:themeTint="A5"/>
          <w:spacing w:val="15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sz w:val="44"/>
          <w:szCs w:val="44"/>
          <w:lang w:val="ru-RU"/>
        </w:rPr>
      </w:pPr>
      <w:r w:rsidRPr="00DF27BD">
        <w:rPr>
          <w:rFonts w:ascii="Times New Roman" w:eastAsia="Calibri" w:hAnsi="Times New Roman" w:cs="Times New Roman"/>
          <w:bCs/>
          <w:sz w:val="44"/>
          <w:szCs w:val="44"/>
          <w:lang w:val="ru-RU"/>
        </w:rPr>
        <w:t>ПЛАН ВНЕУРОЧНОЙ ДЕЯТЕЛЬНОСТИ</w:t>
      </w: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sz w:val="44"/>
          <w:szCs w:val="44"/>
          <w:lang w:val="ru-RU"/>
        </w:rPr>
      </w:pPr>
      <w:r>
        <w:rPr>
          <w:rFonts w:ascii="Times New Roman" w:eastAsia="Calibri" w:hAnsi="Times New Roman" w:cs="Times New Roman"/>
          <w:bCs/>
          <w:sz w:val="44"/>
          <w:szCs w:val="44"/>
          <w:lang w:val="ru-RU"/>
        </w:rPr>
        <w:t>10</w:t>
      </w:r>
      <w:r w:rsidR="00C45187">
        <w:rPr>
          <w:rFonts w:ascii="Times New Roman" w:eastAsia="Calibri" w:hAnsi="Times New Roman" w:cs="Times New Roman"/>
          <w:bCs/>
          <w:sz w:val="44"/>
          <w:szCs w:val="44"/>
          <w:lang w:val="ru-RU"/>
        </w:rPr>
        <w:t>, 11</w:t>
      </w:r>
      <w:r w:rsidRPr="00DF27BD">
        <w:rPr>
          <w:rFonts w:ascii="Times New Roman" w:eastAsia="Calibri" w:hAnsi="Times New Roman" w:cs="Times New Roman"/>
          <w:bCs/>
          <w:sz w:val="44"/>
          <w:szCs w:val="44"/>
          <w:lang w:val="ru-RU"/>
        </w:rPr>
        <w:t xml:space="preserve"> класс</w:t>
      </w: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sz w:val="44"/>
          <w:szCs w:val="44"/>
          <w:lang w:val="ru-RU"/>
        </w:rPr>
      </w:pPr>
      <w:r w:rsidRPr="00DF27BD">
        <w:rPr>
          <w:rFonts w:ascii="Times New Roman" w:eastAsia="Calibri" w:hAnsi="Times New Roman" w:cs="Times New Roman"/>
          <w:bCs/>
          <w:sz w:val="44"/>
          <w:szCs w:val="44"/>
          <w:lang w:val="ru-RU"/>
        </w:rPr>
        <w:t>Муниципального бюджетного общеобразовательного учреждения _</w:t>
      </w: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sz w:val="44"/>
          <w:szCs w:val="44"/>
          <w:lang w:val="ru-RU"/>
        </w:rPr>
      </w:pPr>
      <w:r w:rsidRPr="00DF27BD">
        <w:rPr>
          <w:rFonts w:ascii="Times New Roman" w:eastAsia="Calibri" w:hAnsi="Times New Roman" w:cs="Times New Roman"/>
          <w:bCs/>
          <w:sz w:val="44"/>
          <w:szCs w:val="44"/>
          <w:lang w:val="ru-RU"/>
        </w:rPr>
        <w:t>«Масловская школ</w:t>
      </w:r>
      <w:proofErr w:type="gramStart"/>
      <w:r w:rsidRPr="00DF27BD">
        <w:rPr>
          <w:rFonts w:ascii="Times New Roman" w:eastAsia="Calibri" w:hAnsi="Times New Roman" w:cs="Times New Roman"/>
          <w:bCs/>
          <w:sz w:val="44"/>
          <w:szCs w:val="44"/>
          <w:lang w:val="ru-RU"/>
        </w:rPr>
        <w:t>а-</w:t>
      </w:r>
      <w:proofErr w:type="gramEnd"/>
      <w:r w:rsidRPr="00DF27BD">
        <w:rPr>
          <w:rFonts w:ascii="Times New Roman" w:eastAsia="Calibri" w:hAnsi="Times New Roman" w:cs="Times New Roman"/>
          <w:bCs/>
          <w:sz w:val="44"/>
          <w:szCs w:val="44"/>
          <w:lang w:val="ru-RU"/>
        </w:rPr>
        <w:t xml:space="preserve">  детский сад»</w:t>
      </w:r>
    </w:p>
    <w:p w:rsidR="00DF27BD" w:rsidRPr="00DF27BD" w:rsidRDefault="00526F83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sz w:val="44"/>
          <w:szCs w:val="44"/>
          <w:lang w:val="ru-RU"/>
        </w:rPr>
      </w:pPr>
      <w:r>
        <w:rPr>
          <w:rFonts w:ascii="Times New Roman" w:eastAsia="Calibri" w:hAnsi="Times New Roman" w:cs="Times New Roman"/>
          <w:bCs/>
          <w:sz w:val="44"/>
          <w:szCs w:val="44"/>
          <w:lang w:val="ru-RU"/>
        </w:rPr>
        <w:t>на 2024/2025</w:t>
      </w:r>
      <w:r w:rsidR="00DF27BD" w:rsidRPr="00DF27BD">
        <w:rPr>
          <w:rFonts w:ascii="Times New Roman" w:eastAsia="Calibri" w:hAnsi="Times New Roman" w:cs="Times New Roman"/>
          <w:bCs/>
          <w:sz w:val="44"/>
          <w:szCs w:val="44"/>
          <w:lang w:val="ru-RU"/>
        </w:rPr>
        <w:t xml:space="preserve"> учебный год</w:t>
      </w: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DF27BD" w:rsidP="00DF27BD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DF27BD" w:rsidRPr="00DF27BD" w:rsidRDefault="00526F83" w:rsidP="00DF27B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lang w:val="ru-RU"/>
        </w:rPr>
      </w:pPr>
      <w:r>
        <w:rPr>
          <w:rFonts w:ascii="Times New Roman" w:eastAsia="Calibri" w:hAnsi="Times New Roman" w:cs="Times New Roman"/>
          <w:bCs/>
          <w:lang w:val="ru-RU"/>
        </w:rPr>
        <w:t>с.Маслово, 2024</w:t>
      </w:r>
    </w:p>
    <w:p w:rsidR="000F04CA" w:rsidRPr="0006299F" w:rsidRDefault="001757A7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299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0F04CA" w:rsidRPr="001757A7" w:rsidRDefault="00667051" w:rsidP="001757A7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Учебный план</w:t>
      </w:r>
      <w:r w:rsidR="000F04CA"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составлен для основной общеобразовательной программы </w:t>
      </w:r>
      <w:r w:rsidR="009A2AD4"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среднего</w:t>
      </w:r>
      <w:r w:rsidR="000F04CA"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общего образования в соответствии:</w:t>
      </w:r>
    </w:p>
    <w:p w:rsidR="007812CF" w:rsidRPr="001757A7" w:rsidRDefault="007812CF" w:rsidP="001757A7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 пунктом 6 частью 3 статьи 28</w:t>
      </w:r>
      <w:r w:rsidR="00667051"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30 Федерального закона от 29.12.2012 № 273-ФЗ «Об образовании в Российской Федерации»;</w:t>
      </w:r>
    </w:p>
    <w:p w:rsidR="000F04CA" w:rsidRPr="001757A7" w:rsidRDefault="000F04CA" w:rsidP="001757A7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1757A7" w:rsidRDefault="000F04CA" w:rsidP="001757A7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E5AAC" w:rsidRPr="001757A7" w:rsidRDefault="00AE5AAC" w:rsidP="001757A7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ФГОС СОО, утвержденным приказом </w:t>
      </w:r>
      <w:proofErr w:type="spellStart"/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Минобрнауки</w:t>
      </w:r>
      <w:proofErr w:type="spellEnd"/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 17.05.2012 № 413;</w:t>
      </w:r>
    </w:p>
    <w:p w:rsidR="00AE5AAC" w:rsidRPr="001757A7" w:rsidRDefault="00AE5AAC" w:rsidP="001757A7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Приказ</w:t>
      </w:r>
      <w:r w:rsidR="00667051" w:rsidRPr="001757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ом</w:t>
      </w:r>
      <w:r w:rsidRPr="001757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Минпросвещения России от 12.08.2022 № 732</w:t>
      </w:r>
      <w:proofErr w:type="gramStart"/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1757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</w:t>
      </w:r>
      <w:proofErr w:type="gramEnd"/>
      <w:r w:rsidRPr="001757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</w:p>
    <w:p w:rsidR="00AE5AAC" w:rsidRPr="001757A7" w:rsidRDefault="00AE5AAC" w:rsidP="001757A7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ФОП СОО, </w:t>
      </w:r>
      <w:proofErr w:type="gramStart"/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утвержден</w:t>
      </w:r>
      <w:r w:rsidR="004F2A02"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ной</w:t>
      </w:r>
      <w:proofErr w:type="gramEnd"/>
      <w:r w:rsidR="004F2A02"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приказом Минпросвещения от 18.05</w:t>
      </w: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.202</w:t>
      </w:r>
      <w:r w:rsidR="004F2A02"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</w:t>
      </w: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№ </w:t>
      </w:r>
      <w:r w:rsidR="004F2A02"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371</w:t>
      </w: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83580C" w:rsidRPr="001757A7" w:rsidRDefault="0083580C" w:rsidP="001757A7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Письмом Минпросвещения России от 05.07.2022 № ТВ-1290/03</w:t>
      </w: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1757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83580C" w:rsidRPr="001757A7" w:rsidRDefault="004471AD" w:rsidP="001757A7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Письмо</w:t>
      </w:r>
      <w:r w:rsidR="00667051"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</w:t>
      </w: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Министерства образования, науки и молодежи Ре</w:t>
      </w:r>
      <w:r w:rsidR="009004D0"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спублики Крым от 24.07.2023 № 3980/ 01-04</w:t>
      </w:r>
    </w:p>
    <w:p w:rsidR="0083580C" w:rsidRPr="00342FEC" w:rsidRDefault="0083580C" w:rsidP="00342FEC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1757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B74B6" w:rsidRPr="001757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="00BB74B6" w:rsidRPr="001757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метапредметных</w:t>
      </w:r>
      <w:proofErr w:type="spellEnd"/>
      <w:r w:rsidR="00BB74B6" w:rsidRPr="001757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и предметных), осуществляемая в формах, отличных </w:t>
      </w:r>
      <w:proofErr w:type="gramStart"/>
      <w:r w:rsidR="00BB74B6" w:rsidRPr="001757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от</w:t>
      </w:r>
      <w:proofErr w:type="gramEnd"/>
      <w:r w:rsidR="00BB74B6" w:rsidRPr="001757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</w:t>
      </w:r>
      <w:proofErr w:type="gramStart"/>
      <w:r w:rsidR="00BB74B6" w:rsidRPr="001757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  <w:r w:rsidRPr="00342FEC">
        <w:rPr>
          <w:color w:val="000000" w:themeColor="text1"/>
          <w:lang w:val="ru-RU"/>
        </w:rPr>
        <w:t>.</w:t>
      </w:r>
      <w:proofErr w:type="gramEnd"/>
    </w:p>
    <w:p w:rsidR="0083580C" w:rsidRPr="001757A7" w:rsidRDefault="0083580C" w:rsidP="001757A7">
      <w:pPr>
        <w:pStyle w:val="ad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1757A7">
        <w:rPr>
          <w:color w:val="000000" w:themeColor="text1"/>
        </w:rPr>
        <w:t xml:space="preserve">   При формировании содержания внеурочной деятельности учитывается:</w:t>
      </w:r>
    </w:p>
    <w:p w:rsidR="0083580C" w:rsidRPr="001757A7" w:rsidRDefault="0083580C" w:rsidP="001757A7">
      <w:pPr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83580C" w:rsidRPr="001757A7" w:rsidRDefault="0083580C" w:rsidP="001757A7">
      <w:pPr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83580C" w:rsidRPr="001757A7" w:rsidRDefault="0083580C" w:rsidP="001757A7">
      <w:pPr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83580C" w:rsidRPr="001757A7" w:rsidRDefault="0083580C" w:rsidP="001757A7">
      <w:pPr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83580C" w:rsidRPr="001757A7" w:rsidRDefault="0083580C" w:rsidP="001757A7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83580C" w:rsidRPr="001757A7" w:rsidRDefault="0083580C" w:rsidP="001757A7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Продолжительность занятий:</w:t>
      </w:r>
    </w:p>
    <w:p w:rsidR="0083580C" w:rsidRPr="001757A7" w:rsidRDefault="0083580C" w:rsidP="001757A7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в 10</w:t>
      </w:r>
      <w:r w:rsidR="00342FE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-11</w:t>
      </w: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="008C33D2"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 классах</w:t>
      </w: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–45 минут.</w:t>
      </w:r>
    </w:p>
    <w:p w:rsidR="0083580C" w:rsidRPr="001757A7" w:rsidRDefault="0083580C" w:rsidP="001757A7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7B0460" w:rsidRPr="001757A7" w:rsidRDefault="007B0460" w:rsidP="001757A7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 w:eastAsia="ru-RU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</w:t>
      </w:r>
      <w:proofErr w:type="gramStart"/>
      <w:r w:rsidRPr="001757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 w:eastAsia="ru-RU"/>
        </w:rPr>
        <w:t>.</w:t>
      </w:r>
      <w:proofErr w:type="gramEnd"/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gramStart"/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proofErr w:type="gramEnd"/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казываем при наличии</w:t>
      </w:r>
      <w:r w:rsidR="0090111C"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каким образом</w:t>
      </w: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</w:p>
    <w:p w:rsidR="0083580C" w:rsidRPr="001757A7" w:rsidRDefault="0083580C" w:rsidP="001757A7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Общее количество часов за два года обучения – до </w:t>
      </w:r>
      <w:r w:rsidR="008C33D2"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700</w:t>
      </w: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часов</w:t>
      </w:r>
      <w:r w:rsidR="0090111C"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90111C" w:rsidRPr="001757A7" w:rsidRDefault="0090111C" w:rsidP="001757A7">
      <w:pPr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1757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 xml:space="preserve">По решению педагогического коллектива, родительской общественности, интересов и </w:t>
      </w:r>
      <w:proofErr w:type="gramStart"/>
      <w:r w:rsidRPr="001757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запросов</w:t>
      </w:r>
      <w:proofErr w:type="gramEnd"/>
      <w:r w:rsidRPr="001757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 xml:space="preserve"> обучающихся и родителей (законных представителей) несовершеннолетних </w:t>
      </w:r>
      <w:r w:rsidRPr="001757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lastRenderedPageBreak/>
        <w:t>обучающихся план внеурочной деятельности модифицируется в соответств</w:t>
      </w:r>
      <w:r w:rsidR="007260C9" w:rsidRPr="001757A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ии с медицинским профилем</w:t>
      </w:r>
    </w:p>
    <w:p w:rsidR="007B0460" w:rsidRPr="001757A7" w:rsidRDefault="0090111C" w:rsidP="001757A7">
      <w:pPr>
        <w:spacing w:before="0" w:beforeAutospacing="0" w:after="0" w:afterAutospacing="0" w:line="276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</w:r>
      <w:r w:rsidR="00DD12D2"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Направления и цели внеурочной деятельности.</w:t>
      </w:r>
    </w:p>
    <w:p w:rsidR="007B0460" w:rsidRPr="001757A7" w:rsidRDefault="007B0460" w:rsidP="001757A7">
      <w:pPr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175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"Разговоры о </w:t>
      </w:r>
      <w:proofErr w:type="gramStart"/>
      <w:r w:rsidRPr="00175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важном</w:t>
      </w:r>
      <w:proofErr w:type="gramEnd"/>
      <w:r w:rsidRPr="00175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".</w:t>
      </w:r>
    </w:p>
    <w:p w:rsidR="007B0460" w:rsidRPr="001757A7" w:rsidRDefault="007B0460" w:rsidP="001757A7">
      <w:pPr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175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Цель: </w:t>
      </w:r>
      <w:proofErr w:type="gramStart"/>
      <w:r w:rsidRPr="00175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175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gramStart"/>
      <w:r w:rsidRPr="00175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90111C" w:rsidRPr="001757A7" w:rsidRDefault="007B0460" w:rsidP="00DF27BD">
      <w:pPr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175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Форма организации: Основной формат внеурочных занятий "Разговоры о </w:t>
      </w:r>
      <w:proofErr w:type="gramStart"/>
      <w:r w:rsidRPr="00175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важном</w:t>
      </w:r>
      <w:proofErr w:type="gramEnd"/>
      <w:r w:rsidRPr="00175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</w:t>
      </w:r>
      <w:r w:rsidR="007260C9" w:rsidRPr="00175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ответственным отношением к с</w:t>
      </w:r>
      <w:r w:rsidRPr="00175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обственным поступкам.</w:t>
      </w:r>
    </w:p>
    <w:p w:rsidR="007B0460" w:rsidRPr="001757A7" w:rsidRDefault="0090111C" w:rsidP="001757A7">
      <w:pPr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175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</w:t>
      </w:r>
      <w:r w:rsidR="007B0460" w:rsidRPr="00175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Остальные часы внеурочной деятельности в 2023/2024 учебном году распределены следующим образом:</w:t>
      </w:r>
    </w:p>
    <w:p w:rsidR="000F04CA" w:rsidRPr="001757A7" w:rsidRDefault="007B0460" w:rsidP="001757A7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План организации деятельности ученических сообществ:</w:t>
      </w:r>
    </w:p>
    <w:p w:rsidR="007B0460" w:rsidRPr="001757A7" w:rsidRDefault="007B0460" w:rsidP="001757A7">
      <w:pPr>
        <w:pStyle w:val="ad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1757A7">
        <w:rPr>
          <w:color w:val="000000" w:themeColor="text1"/>
        </w:rPr>
        <w:t>Название курса</w:t>
      </w:r>
      <w:r w:rsidR="00372D40" w:rsidRPr="001757A7">
        <w:rPr>
          <w:color w:val="000000" w:themeColor="text1"/>
        </w:rPr>
        <w:t>: Движение первых</w:t>
      </w:r>
    </w:p>
    <w:p w:rsidR="00372D40" w:rsidRPr="001757A7" w:rsidRDefault="007B0460" w:rsidP="001757A7">
      <w:pPr>
        <w:pStyle w:val="ad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1757A7">
        <w:rPr>
          <w:color w:val="000000" w:themeColor="text1"/>
        </w:rPr>
        <w:t>Цель</w:t>
      </w:r>
      <w:r w:rsidR="00372D40" w:rsidRPr="001757A7">
        <w:rPr>
          <w:color w:val="000000" w:themeColor="text1"/>
        </w:rPr>
        <w:t>: содействие формированию личности на основе присущей российскому обществу системы ценностей.</w:t>
      </w:r>
    </w:p>
    <w:p w:rsidR="007B0460" w:rsidRPr="001757A7" w:rsidRDefault="00372D40" w:rsidP="00DF27BD">
      <w:pPr>
        <w:pStyle w:val="ad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1757A7">
        <w:rPr>
          <w:color w:val="000000" w:themeColor="text1"/>
        </w:rPr>
        <w:t>Форма организации: групповые (благотворительные акции, молодежные форумы)</w:t>
      </w:r>
    </w:p>
    <w:p w:rsidR="007B0460" w:rsidRPr="001757A7" w:rsidRDefault="007B0460" w:rsidP="001757A7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757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План реализации курсов внеурочной деятельности по выбору учеников:</w:t>
      </w:r>
    </w:p>
    <w:p w:rsidR="007B0460" w:rsidRPr="001757A7" w:rsidRDefault="007B0460" w:rsidP="001757A7">
      <w:pPr>
        <w:pStyle w:val="ad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1757A7">
        <w:rPr>
          <w:color w:val="000000" w:themeColor="text1"/>
        </w:rPr>
        <w:t>Название курса</w:t>
      </w:r>
      <w:r w:rsidR="00372D40" w:rsidRPr="001757A7">
        <w:rPr>
          <w:color w:val="000000" w:themeColor="text1"/>
        </w:rPr>
        <w:t>: Развитие функциональной грамотности</w:t>
      </w:r>
    </w:p>
    <w:p w:rsidR="00372D40" w:rsidRPr="001757A7" w:rsidRDefault="007B0460" w:rsidP="001757A7">
      <w:pPr>
        <w:pStyle w:val="ad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1757A7">
        <w:rPr>
          <w:color w:val="000000" w:themeColor="text1"/>
        </w:rPr>
        <w:t>Цель</w:t>
      </w:r>
      <w:r w:rsidR="00372D40" w:rsidRPr="001757A7">
        <w:rPr>
          <w:color w:val="000000" w:themeColor="text1"/>
        </w:rPr>
        <w:t xml:space="preserve">: развить </w:t>
      </w:r>
      <w:proofErr w:type="spellStart"/>
      <w:r w:rsidR="00372D40" w:rsidRPr="001757A7">
        <w:rPr>
          <w:color w:val="000000" w:themeColor="text1"/>
        </w:rPr>
        <w:t>пособности</w:t>
      </w:r>
      <w:proofErr w:type="spellEnd"/>
      <w:r w:rsidR="00372D40" w:rsidRPr="001757A7">
        <w:rPr>
          <w:color w:val="000000" w:themeColor="text1"/>
        </w:rPr>
        <w:t xml:space="preserve">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</w:p>
    <w:p w:rsidR="00372D40" w:rsidRPr="001757A7" w:rsidRDefault="00372D40" w:rsidP="001757A7">
      <w:pPr>
        <w:pStyle w:val="ad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1757A7">
        <w:rPr>
          <w:color w:val="000000" w:themeColor="text1"/>
        </w:rPr>
        <w:t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</w:t>
      </w:r>
    </w:p>
    <w:p w:rsidR="007B0460" w:rsidRPr="001757A7" w:rsidRDefault="00372D40" w:rsidP="001757A7">
      <w:pPr>
        <w:pStyle w:val="ad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1757A7">
        <w:rPr>
          <w:color w:val="000000" w:themeColor="text1"/>
        </w:rPr>
        <w:t xml:space="preserve"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</w:t>
      </w:r>
      <w:proofErr w:type="gramStart"/>
      <w:r w:rsidRPr="001757A7">
        <w:rPr>
          <w:color w:val="000000" w:themeColor="text1"/>
        </w:rPr>
        <w:t>формулирования</w:t>
      </w:r>
      <w:proofErr w:type="gramEnd"/>
      <w:r w:rsidRPr="001757A7">
        <w:rPr>
          <w:color w:val="000000" w:themeColor="text1"/>
        </w:rPr>
        <w:t xml:space="preserve">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грамотность);</w:t>
      </w:r>
    </w:p>
    <w:p w:rsidR="007B0460" w:rsidRPr="001757A7" w:rsidRDefault="007B0460" w:rsidP="001757A7">
      <w:pPr>
        <w:pStyle w:val="ad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1757A7">
        <w:rPr>
          <w:color w:val="000000" w:themeColor="text1"/>
        </w:rPr>
        <w:t>Форма организации</w:t>
      </w:r>
      <w:r w:rsidR="00372D40" w:rsidRPr="001757A7">
        <w:rPr>
          <w:color w:val="000000" w:themeColor="text1"/>
        </w:rPr>
        <w:t>: беседы, диалоги, дискуссии, круглые столы</w:t>
      </w:r>
    </w:p>
    <w:p w:rsidR="00372D40" w:rsidRPr="001757A7" w:rsidRDefault="00372D40" w:rsidP="001757A7">
      <w:pPr>
        <w:pStyle w:val="ad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1757A7">
        <w:rPr>
          <w:color w:val="000000" w:themeColor="text1"/>
        </w:rPr>
        <w:lastRenderedPageBreak/>
        <w:t>Название курса: Робототехника</w:t>
      </w:r>
    </w:p>
    <w:p w:rsidR="00372D40" w:rsidRPr="001757A7" w:rsidRDefault="00372D40" w:rsidP="001757A7">
      <w:pPr>
        <w:pStyle w:val="ad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1757A7">
        <w:rPr>
          <w:color w:val="000000" w:themeColor="text1"/>
        </w:rPr>
        <w:t>Цель: развитие интереса школьников к технике и техническому творчеству.</w:t>
      </w:r>
    </w:p>
    <w:p w:rsidR="00372D40" w:rsidRPr="001757A7" w:rsidRDefault="00372D40" w:rsidP="001757A7">
      <w:pPr>
        <w:pStyle w:val="ad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1757A7">
        <w:rPr>
          <w:color w:val="000000" w:themeColor="text1"/>
        </w:rPr>
        <w:t>Познакомить с практическим освоением технологий проектирования, моделирования и изготовления простейших технических моделей. Развивать творческие способности и логическое мышление. Выявить и развить природные задатки и способности детей, помогающие достичь успеха в техническом творчестве.</w:t>
      </w:r>
    </w:p>
    <w:p w:rsidR="0090111C" w:rsidRPr="001757A7" w:rsidRDefault="00372D40" w:rsidP="001757A7">
      <w:pPr>
        <w:pStyle w:val="ad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1757A7">
        <w:rPr>
          <w:color w:val="000000" w:themeColor="text1"/>
        </w:rPr>
        <w:t>Форма организации: научное сообщество</w:t>
      </w:r>
    </w:p>
    <w:p w:rsidR="00EA5004" w:rsidRPr="00374094" w:rsidRDefault="001757A7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74094">
        <w:rPr>
          <w:rFonts w:ascii="Times New Roman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p w:rsidR="00EA5004" w:rsidRPr="001757A7" w:rsidRDefault="00EA5004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EA5004" w:rsidRPr="001757A7" w:rsidTr="00DB7B66">
        <w:tc>
          <w:tcPr>
            <w:tcW w:w="5098" w:type="dxa"/>
          </w:tcPr>
          <w:p w:rsidR="00EA5004" w:rsidRPr="001757A7" w:rsidRDefault="00EA5004" w:rsidP="00DB7B6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EA5004" w:rsidRPr="001757A7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EA5004" w:rsidRPr="001757A7" w:rsidTr="00DB7B66">
        <w:tc>
          <w:tcPr>
            <w:tcW w:w="10196" w:type="dxa"/>
            <w:gridSpan w:val="2"/>
            <w:vAlign w:val="center"/>
          </w:tcPr>
          <w:p w:rsidR="00EA5004" w:rsidRPr="001757A7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деятельности ученических сообществ</w:t>
            </w:r>
          </w:p>
          <w:p w:rsidR="00EA5004" w:rsidRPr="001757A7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5004" w:rsidRPr="005B4553" w:rsidTr="00DB7B66">
        <w:tc>
          <w:tcPr>
            <w:tcW w:w="5098" w:type="dxa"/>
            <w:vAlign w:val="center"/>
          </w:tcPr>
          <w:p w:rsidR="00EA5004" w:rsidRPr="001757A7" w:rsidRDefault="00372D40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757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Движение первых</w:t>
            </w:r>
            <w:r w:rsidR="00EA5004" w:rsidRPr="001757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5098" w:type="dxa"/>
          </w:tcPr>
          <w:p w:rsidR="00EA5004" w:rsidRPr="001757A7" w:rsidRDefault="00372D40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Результативность участия в конкурсах различной направленности и уровней</w:t>
            </w:r>
          </w:p>
        </w:tc>
      </w:tr>
      <w:tr w:rsidR="00EA5004" w:rsidRPr="001757A7" w:rsidTr="00DB7B66">
        <w:tc>
          <w:tcPr>
            <w:tcW w:w="10196" w:type="dxa"/>
            <w:gridSpan w:val="2"/>
            <w:vAlign w:val="center"/>
          </w:tcPr>
          <w:p w:rsidR="00EA5004" w:rsidRPr="001757A7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Курсы по выбору учеников </w:t>
            </w:r>
          </w:p>
          <w:p w:rsidR="00EA5004" w:rsidRPr="001757A7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5004" w:rsidRPr="001757A7" w:rsidTr="00DB7B66">
        <w:tc>
          <w:tcPr>
            <w:tcW w:w="5098" w:type="dxa"/>
            <w:vAlign w:val="center"/>
          </w:tcPr>
          <w:p w:rsidR="00EA5004" w:rsidRPr="001757A7" w:rsidRDefault="00372D40" w:rsidP="00DB7B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1757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Функциональная грамотность</w:t>
            </w:r>
          </w:p>
        </w:tc>
        <w:tc>
          <w:tcPr>
            <w:tcW w:w="5098" w:type="dxa"/>
          </w:tcPr>
          <w:p w:rsidR="00EA5004" w:rsidRPr="001757A7" w:rsidRDefault="00372D40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Контрольные вопросы</w:t>
            </w:r>
          </w:p>
        </w:tc>
      </w:tr>
      <w:tr w:rsidR="00372D40" w:rsidRPr="001757A7" w:rsidTr="00DB7B66">
        <w:tc>
          <w:tcPr>
            <w:tcW w:w="5098" w:type="dxa"/>
            <w:vAlign w:val="center"/>
          </w:tcPr>
          <w:p w:rsidR="00372D40" w:rsidRPr="001757A7" w:rsidRDefault="00372D40" w:rsidP="00DB7B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1757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Робототехника</w:t>
            </w:r>
          </w:p>
        </w:tc>
        <w:tc>
          <w:tcPr>
            <w:tcW w:w="5098" w:type="dxa"/>
          </w:tcPr>
          <w:p w:rsidR="00372D40" w:rsidRPr="001757A7" w:rsidRDefault="00372D40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75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Индивидуальный проект</w:t>
            </w:r>
            <w:proofErr w:type="gramEnd"/>
          </w:p>
        </w:tc>
      </w:tr>
    </w:tbl>
    <w:p w:rsidR="00372D40" w:rsidRDefault="00372D40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A5004" w:rsidRPr="00372D40" w:rsidRDefault="00372D40" w:rsidP="00372D40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:rsidR="00EA5004" w:rsidRPr="00372D40" w:rsidRDefault="001757A7" w:rsidP="00372D40">
      <w:pPr>
        <w:pStyle w:val="a4"/>
        <w:numPr>
          <w:ilvl w:val="0"/>
          <w:numId w:val="14"/>
        </w:numPr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СЕТКА ЧАСОВ</w:t>
      </w:r>
    </w:p>
    <w:p w:rsidR="00EA5004" w:rsidRPr="00372D40" w:rsidRDefault="00EA5004" w:rsidP="00372D40">
      <w:pPr>
        <w:pStyle w:val="a4"/>
        <w:spacing w:before="0" w:beforeAutospacing="0" w:after="0" w:afterAutospacing="0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Недельная сетка часо</w:t>
      </w:r>
      <w:proofErr w:type="gramStart"/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r w:rsidRPr="00372D40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proofErr w:type="gramEnd"/>
      <w:r w:rsidRPr="00372D4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009"/>
        <w:gridCol w:w="2174"/>
        <w:gridCol w:w="2608"/>
        <w:gridCol w:w="1986"/>
        <w:gridCol w:w="1729"/>
      </w:tblGrid>
      <w:tr w:rsidR="00C45187" w:rsidRPr="00374094" w:rsidTr="00C45187">
        <w:trPr>
          <w:trHeight w:val="322"/>
        </w:trPr>
        <w:tc>
          <w:tcPr>
            <w:tcW w:w="9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187" w:rsidRPr="00374094" w:rsidRDefault="00C45187" w:rsidP="00DB7B66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0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187" w:rsidRPr="00374094" w:rsidRDefault="00C45187" w:rsidP="00DB7B66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Наименование программы</w:t>
            </w:r>
          </w:p>
        </w:tc>
        <w:tc>
          <w:tcPr>
            <w:tcW w:w="12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187" w:rsidRPr="00374094" w:rsidRDefault="00C45187" w:rsidP="00DB7B66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7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87" w:rsidRPr="00374094" w:rsidRDefault="00C45187" w:rsidP="00DB7B66">
            <w:pPr>
              <w:pStyle w:val="ad"/>
              <w:spacing w:before="0" w:beforeAutospacing="0" w:after="0" w:afterAutospacing="0"/>
              <w:jc w:val="both"/>
              <w:rPr>
                <w:rStyle w:val="af"/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Классы/часы</w:t>
            </w:r>
          </w:p>
        </w:tc>
      </w:tr>
      <w:tr w:rsidR="00C45187" w:rsidRPr="00374094" w:rsidTr="00C45187">
        <w:trPr>
          <w:trHeight w:val="450"/>
        </w:trPr>
        <w:tc>
          <w:tcPr>
            <w:tcW w:w="9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5187" w:rsidRPr="00374094" w:rsidRDefault="00C45187" w:rsidP="00DB7B66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5187" w:rsidRPr="00374094" w:rsidRDefault="00C45187" w:rsidP="00DB7B66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5187" w:rsidRPr="00374094" w:rsidRDefault="00C45187" w:rsidP="00DB7B66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87" w:rsidRPr="00374094" w:rsidRDefault="00C45187" w:rsidP="00EA5004">
            <w:pPr>
              <w:spacing w:after="0"/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  <w:r w:rsidRPr="00374094">
              <w:rPr>
                <w:rFonts w:eastAsiaTheme="minorEastAsia"/>
                <w:sz w:val="28"/>
                <w:szCs w:val="28"/>
                <w:lang w:val="ru-RU"/>
              </w:rPr>
              <w:t>1</w:t>
            </w:r>
            <w:r>
              <w:rPr>
                <w:rFonts w:eastAsiaTheme="minorEastAsia"/>
                <w:sz w:val="28"/>
                <w:szCs w:val="28"/>
                <w:lang w:val="ru-RU"/>
              </w:rPr>
              <w:t>0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87" w:rsidRPr="00374094" w:rsidRDefault="00C45187" w:rsidP="00EA5004">
            <w:pPr>
              <w:spacing w:after="0"/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  <w:r>
              <w:rPr>
                <w:rFonts w:eastAsiaTheme="minorEastAsia"/>
                <w:sz w:val="28"/>
                <w:szCs w:val="28"/>
                <w:lang w:val="ru-RU"/>
              </w:rPr>
              <w:t>11</w:t>
            </w:r>
          </w:p>
        </w:tc>
      </w:tr>
      <w:tr w:rsidR="00C45187" w:rsidRPr="00374094" w:rsidTr="00C45187"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91094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57A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Инвариативная</w:t>
            </w:r>
            <w:proofErr w:type="spellEnd"/>
            <w:r w:rsidRPr="001757A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часть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757A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Разговоры о </w:t>
            </w:r>
            <w:proofErr w:type="gramStart"/>
            <w:r w:rsidRPr="001757A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757A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Просветительская беседа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87" w:rsidRPr="001757A7" w:rsidRDefault="00C45187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757A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87" w:rsidRPr="001757A7" w:rsidRDefault="00C45187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45187" w:rsidRPr="00374094" w:rsidTr="00C45187"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91094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Россия-мои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горизонты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5187" w:rsidRPr="001757A7" w:rsidRDefault="00C45187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5187" w:rsidRDefault="00C45187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45187" w:rsidRPr="00374094" w:rsidTr="00C45187">
        <w:trPr>
          <w:trHeight w:val="555"/>
        </w:trPr>
        <w:tc>
          <w:tcPr>
            <w:tcW w:w="9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69388E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75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деятельности ученических сообществ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69388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757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Движение первых</w:t>
            </w:r>
          </w:p>
        </w:tc>
        <w:tc>
          <w:tcPr>
            <w:tcW w:w="1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C45187" w:rsidRPr="001757A7" w:rsidRDefault="00C45187" w:rsidP="0069388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757A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Общественн</w:t>
            </w:r>
            <w:proofErr w:type="gramStart"/>
            <w:r w:rsidRPr="001757A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1757A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полезные практики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7" w:rsidRPr="001757A7" w:rsidRDefault="00C45187" w:rsidP="0069388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0.5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7" w:rsidRDefault="00C45187" w:rsidP="0069388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5187" w:rsidRPr="00374094" w:rsidTr="00AD3BFA">
        <w:trPr>
          <w:trHeight w:val="555"/>
        </w:trPr>
        <w:tc>
          <w:tcPr>
            <w:tcW w:w="9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69388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6938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Музейная деятельность</w:t>
            </w:r>
          </w:p>
        </w:tc>
        <w:tc>
          <w:tcPr>
            <w:tcW w:w="124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45187" w:rsidRPr="001757A7" w:rsidRDefault="00C45187" w:rsidP="0069388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7" w:rsidRDefault="00C45187" w:rsidP="0069388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7" w:rsidRDefault="00C45187" w:rsidP="0069388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C45187" w:rsidRPr="002F35F5" w:rsidTr="00AD3BFA">
        <w:trPr>
          <w:trHeight w:val="275"/>
        </w:trPr>
        <w:tc>
          <w:tcPr>
            <w:tcW w:w="9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DB7B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учеников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DB7B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1757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Функциональная грамотность</w:t>
            </w:r>
          </w:p>
        </w:tc>
        <w:tc>
          <w:tcPr>
            <w:tcW w:w="1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C45187" w:rsidRPr="001757A7" w:rsidRDefault="00C45187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757A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беседы, диалоги, дискуссии, круглые столы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7" w:rsidRPr="001757A7" w:rsidRDefault="00AD3BFA" w:rsidP="00AD3BF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7" w:rsidRDefault="00C45187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5187" w:rsidRPr="002F35F5" w:rsidTr="00AD3BFA">
        <w:trPr>
          <w:trHeight w:val="275"/>
        </w:trPr>
        <w:tc>
          <w:tcPr>
            <w:tcW w:w="95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DB7B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AD3BFA" w:rsidP="00DB7B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НВП</w:t>
            </w:r>
          </w:p>
        </w:tc>
        <w:tc>
          <w:tcPr>
            <w:tcW w:w="1241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C45187" w:rsidRPr="001757A7" w:rsidRDefault="00C45187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7" w:rsidRDefault="00AD3BFA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7" w:rsidRDefault="00C45187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5187" w:rsidRPr="002F35F5" w:rsidTr="00AD3BFA">
        <w:trPr>
          <w:trHeight w:val="275"/>
        </w:trPr>
        <w:tc>
          <w:tcPr>
            <w:tcW w:w="95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DB7B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DB7B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Финансовая грамотность</w:t>
            </w:r>
          </w:p>
        </w:tc>
        <w:tc>
          <w:tcPr>
            <w:tcW w:w="124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45187" w:rsidRPr="001757A7" w:rsidRDefault="00C45187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7" w:rsidRDefault="00C45187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7" w:rsidRDefault="00512FC4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C45187" w:rsidRPr="002F35F5" w:rsidTr="00AD3BFA">
        <w:tc>
          <w:tcPr>
            <w:tcW w:w="95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DB7B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DB7B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87" w:rsidRPr="001757A7" w:rsidRDefault="00AD3BFA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87" w:rsidRDefault="00512FC4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</w:t>
            </w:r>
            <w:bookmarkStart w:id="0" w:name="_GoBack"/>
            <w:bookmarkEnd w:id="0"/>
          </w:p>
        </w:tc>
      </w:tr>
    </w:tbl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A6E3A" w:rsidRDefault="00FA6E3A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Годовая сетка часов</w:t>
      </w:r>
    </w:p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(пятидневная неделя)</w:t>
      </w:r>
    </w:p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009"/>
        <w:gridCol w:w="2174"/>
        <w:gridCol w:w="2608"/>
        <w:gridCol w:w="1986"/>
        <w:gridCol w:w="1729"/>
      </w:tblGrid>
      <w:tr w:rsidR="00C45187" w:rsidRPr="00374094" w:rsidTr="00AF256D">
        <w:trPr>
          <w:trHeight w:val="322"/>
        </w:trPr>
        <w:tc>
          <w:tcPr>
            <w:tcW w:w="9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187" w:rsidRPr="00374094" w:rsidRDefault="00C45187" w:rsidP="00AF256D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0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187" w:rsidRPr="00374094" w:rsidRDefault="00C45187" w:rsidP="00AF256D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Наименование программы</w:t>
            </w:r>
          </w:p>
        </w:tc>
        <w:tc>
          <w:tcPr>
            <w:tcW w:w="12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187" w:rsidRPr="00374094" w:rsidRDefault="00C45187" w:rsidP="00AF256D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7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87" w:rsidRPr="00374094" w:rsidRDefault="00C45187" w:rsidP="00AF256D">
            <w:pPr>
              <w:pStyle w:val="ad"/>
              <w:spacing w:before="0" w:beforeAutospacing="0" w:after="0" w:afterAutospacing="0"/>
              <w:jc w:val="both"/>
              <w:rPr>
                <w:rStyle w:val="af"/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Классы/часы</w:t>
            </w:r>
          </w:p>
        </w:tc>
      </w:tr>
      <w:tr w:rsidR="00C45187" w:rsidRPr="00374094" w:rsidTr="00AF256D">
        <w:trPr>
          <w:trHeight w:val="450"/>
        </w:trPr>
        <w:tc>
          <w:tcPr>
            <w:tcW w:w="9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5187" w:rsidRPr="00374094" w:rsidRDefault="00C45187" w:rsidP="00AF256D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5187" w:rsidRPr="00374094" w:rsidRDefault="00C45187" w:rsidP="00AF256D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5187" w:rsidRPr="00374094" w:rsidRDefault="00C45187" w:rsidP="00AF256D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87" w:rsidRPr="00374094" w:rsidRDefault="00C45187" w:rsidP="00AF256D">
            <w:pPr>
              <w:spacing w:after="0"/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  <w:r w:rsidRPr="00374094">
              <w:rPr>
                <w:rFonts w:eastAsiaTheme="minorEastAsia"/>
                <w:sz w:val="28"/>
                <w:szCs w:val="28"/>
                <w:lang w:val="ru-RU"/>
              </w:rPr>
              <w:t>1</w:t>
            </w:r>
            <w:r>
              <w:rPr>
                <w:rFonts w:eastAsiaTheme="minorEastAsia"/>
                <w:sz w:val="28"/>
                <w:szCs w:val="28"/>
                <w:lang w:val="ru-RU"/>
              </w:rPr>
              <w:t>0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87" w:rsidRPr="00374094" w:rsidRDefault="00C45187" w:rsidP="00AF256D">
            <w:pPr>
              <w:spacing w:after="0"/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  <w:r>
              <w:rPr>
                <w:rFonts w:eastAsiaTheme="minorEastAsia"/>
                <w:sz w:val="28"/>
                <w:szCs w:val="28"/>
                <w:lang w:val="ru-RU"/>
              </w:rPr>
              <w:t>11</w:t>
            </w:r>
          </w:p>
        </w:tc>
      </w:tr>
      <w:tr w:rsidR="00C45187" w:rsidRPr="00374094" w:rsidTr="00AF256D"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57A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Инвариативная</w:t>
            </w:r>
            <w:proofErr w:type="spellEnd"/>
            <w:r w:rsidRPr="001757A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часть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757A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Разговоры о </w:t>
            </w:r>
            <w:proofErr w:type="gramStart"/>
            <w:r w:rsidRPr="001757A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757A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Просветительская беседа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757A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45187" w:rsidRPr="00374094" w:rsidTr="00AF256D"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Россия-мои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горизонты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518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45187" w:rsidRPr="00374094" w:rsidTr="00AF256D">
        <w:trPr>
          <w:trHeight w:val="555"/>
        </w:trPr>
        <w:tc>
          <w:tcPr>
            <w:tcW w:w="9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75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деятельности ученических сообществ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757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Движение первых</w:t>
            </w:r>
          </w:p>
        </w:tc>
        <w:tc>
          <w:tcPr>
            <w:tcW w:w="1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757A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Общественн</w:t>
            </w:r>
            <w:proofErr w:type="gramStart"/>
            <w:r w:rsidRPr="001757A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1757A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полезные практики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0.5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5187" w:rsidRPr="00374094" w:rsidTr="00AF256D">
        <w:trPr>
          <w:trHeight w:val="555"/>
        </w:trPr>
        <w:tc>
          <w:tcPr>
            <w:tcW w:w="9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Музейная деятельность</w:t>
            </w:r>
          </w:p>
        </w:tc>
        <w:tc>
          <w:tcPr>
            <w:tcW w:w="124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C45187" w:rsidRPr="002F35F5" w:rsidTr="00AF256D">
        <w:trPr>
          <w:trHeight w:val="275"/>
        </w:trPr>
        <w:tc>
          <w:tcPr>
            <w:tcW w:w="9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учеников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1757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Функциональная грамотность</w:t>
            </w:r>
          </w:p>
        </w:tc>
        <w:tc>
          <w:tcPr>
            <w:tcW w:w="1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757A7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беседы, диалоги, дискуссии, круглые столы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0,5(+1 ч. Полевые сборы)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5187" w:rsidRPr="002F35F5" w:rsidTr="00AF256D">
        <w:trPr>
          <w:trHeight w:val="275"/>
        </w:trPr>
        <w:tc>
          <w:tcPr>
            <w:tcW w:w="95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РДДМ</w:t>
            </w:r>
          </w:p>
        </w:tc>
        <w:tc>
          <w:tcPr>
            <w:tcW w:w="124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5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C4518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C45187" w:rsidRPr="002F35F5" w:rsidTr="00AF256D">
        <w:trPr>
          <w:trHeight w:val="275"/>
        </w:trPr>
        <w:tc>
          <w:tcPr>
            <w:tcW w:w="95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Финансовая грамотность</w:t>
            </w:r>
          </w:p>
        </w:tc>
        <w:tc>
          <w:tcPr>
            <w:tcW w:w="1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5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518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8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C45187" w:rsidRPr="002F35F5" w:rsidTr="00AF256D">
        <w:tc>
          <w:tcPr>
            <w:tcW w:w="95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87" w:rsidRPr="001757A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102(+34)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87" w:rsidRDefault="00C45187" w:rsidP="00AF256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119 </w:t>
            </w:r>
          </w:p>
        </w:tc>
      </w:tr>
    </w:tbl>
    <w:p w:rsidR="007B0460" w:rsidRPr="007B0460" w:rsidRDefault="007B0460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7B0460" w:rsidRPr="007B0460" w:rsidSect="00DF3DC7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622" w:rsidRDefault="00E44622" w:rsidP="007812CF">
      <w:pPr>
        <w:spacing w:before="0" w:after="0"/>
      </w:pPr>
      <w:r>
        <w:separator/>
      </w:r>
    </w:p>
  </w:endnote>
  <w:endnote w:type="continuationSeparator" w:id="0">
    <w:p w:rsidR="00E44622" w:rsidRDefault="00E44622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622" w:rsidRDefault="00E44622" w:rsidP="007812CF">
      <w:pPr>
        <w:spacing w:before="0" w:after="0"/>
      </w:pPr>
      <w:r>
        <w:separator/>
      </w:r>
    </w:p>
  </w:footnote>
  <w:footnote w:type="continuationSeparator" w:id="0">
    <w:p w:rsidR="00E44622" w:rsidRDefault="00E44622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3"/>
  </w:num>
  <w:num w:numId="9">
    <w:abstractNumId w:val="5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31BB1"/>
    <w:rsid w:val="00061CA1"/>
    <w:rsid w:val="0006299F"/>
    <w:rsid w:val="000A6D95"/>
    <w:rsid w:val="000F04CA"/>
    <w:rsid w:val="001232C3"/>
    <w:rsid w:val="001706EB"/>
    <w:rsid w:val="001757A7"/>
    <w:rsid w:val="00191A1E"/>
    <w:rsid w:val="001C7FA4"/>
    <w:rsid w:val="002406D8"/>
    <w:rsid w:val="002C4B62"/>
    <w:rsid w:val="002F2914"/>
    <w:rsid w:val="002F35F5"/>
    <w:rsid w:val="002F6019"/>
    <w:rsid w:val="00341D13"/>
    <w:rsid w:val="00342FEC"/>
    <w:rsid w:val="00372D40"/>
    <w:rsid w:val="003A398D"/>
    <w:rsid w:val="004471AD"/>
    <w:rsid w:val="004F2A02"/>
    <w:rsid w:val="00512FC4"/>
    <w:rsid w:val="0051507F"/>
    <w:rsid w:val="00526F83"/>
    <w:rsid w:val="00581F44"/>
    <w:rsid w:val="00593569"/>
    <w:rsid w:val="005B4553"/>
    <w:rsid w:val="005F7424"/>
    <w:rsid w:val="00650D88"/>
    <w:rsid w:val="00667051"/>
    <w:rsid w:val="006C0981"/>
    <w:rsid w:val="007260C9"/>
    <w:rsid w:val="00732C91"/>
    <w:rsid w:val="00772C18"/>
    <w:rsid w:val="007812CF"/>
    <w:rsid w:val="007B0460"/>
    <w:rsid w:val="007F6F37"/>
    <w:rsid w:val="008000E8"/>
    <w:rsid w:val="0083580C"/>
    <w:rsid w:val="00850003"/>
    <w:rsid w:val="00883DCD"/>
    <w:rsid w:val="008842B9"/>
    <w:rsid w:val="008C33D2"/>
    <w:rsid w:val="008F0ABD"/>
    <w:rsid w:val="009004D0"/>
    <w:rsid w:val="0090111C"/>
    <w:rsid w:val="0091094A"/>
    <w:rsid w:val="00947419"/>
    <w:rsid w:val="009A2AD4"/>
    <w:rsid w:val="009A35F7"/>
    <w:rsid w:val="009B0B19"/>
    <w:rsid w:val="00AC129A"/>
    <w:rsid w:val="00AD151F"/>
    <w:rsid w:val="00AD3BFA"/>
    <w:rsid w:val="00AE5AAC"/>
    <w:rsid w:val="00B3604F"/>
    <w:rsid w:val="00B752F5"/>
    <w:rsid w:val="00BB74B6"/>
    <w:rsid w:val="00C435E3"/>
    <w:rsid w:val="00C45187"/>
    <w:rsid w:val="00C82209"/>
    <w:rsid w:val="00CB6B50"/>
    <w:rsid w:val="00CE7E52"/>
    <w:rsid w:val="00D248C7"/>
    <w:rsid w:val="00D4122E"/>
    <w:rsid w:val="00D6591D"/>
    <w:rsid w:val="00D70295"/>
    <w:rsid w:val="00D820DC"/>
    <w:rsid w:val="00D84CB2"/>
    <w:rsid w:val="00D936CE"/>
    <w:rsid w:val="00DD12D2"/>
    <w:rsid w:val="00DE0CA6"/>
    <w:rsid w:val="00DF27BD"/>
    <w:rsid w:val="00DF3DC7"/>
    <w:rsid w:val="00E44622"/>
    <w:rsid w:val="00E557B8"/>
    <w:rsid w:val="00EA5004"/>
    <w:rsid w:val="00F754C8"/>
    <w:rsid w:val="00FA6E3A"/>
    <w:rsid w:val="00FB2957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8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rsid w:val="00DF27B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8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rsid w:val="00DF27B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User</cp:lastModifiedBy>
  <cp:revision>18</cp:revision>
  <cp:lastPrinted>2024-09-10T07:14:00Z</cp:lastPrinted>
  <dcterms:created xsi:type="dcterms:W3CDTF">2023-08-21T08:24:00Z</dcterms:created>
  <dcterms:modified xsi:type="dcterms:W3CDTF">2024-09-10T07:15:00Z</dcterms:modified>
</cp:coreProperties>
</file>