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51775" w14:textId="00E13D9A" w:rsidR="0086690C" w:rsidRPr="007B3CE1" w:rsidRDefault="00570CE0">
      <w:pPr>
        <w:jc w:val="right"/>
        <w:rPr>
          <w:rFonts w:hAnsi="Times New Roman" w:cs="Times New Roman"/>
          <w:sz w:val="20"/>
          <w:szCs w:val="20"/>
          <w:lang w:val="ru-RU"/>
        </w:rPr>
      </w:pPr>
      <w:r w:rsidRPr="007B3CE1">
        <w:rPr>
          <w:rFonts w:hAnsi="Times New Roman" w:cs="Times New Roman"/>
          <w:sz w:val="20"/>
          <w:szCs w:val="20"/>
          <w:lang w:val="ru-RU"/>
        </w:rPr>
        <w:t>Приложение</w:t>
      </w:r>
      <w:r w:rsidRPr="007B3CE1">
        <w:rPr>
          <w:sz w:val="20"/>
          <w:szCs w:val="20"/>
          <w:lang w:val="ru-RU"/>
        </w:rPr>
        <w:br/>
      </w:r>
      <w:r w:rsidRPr="007B3CE1">
        <w:rPr>
          <w:rFonts w:hAnsi="Times New Roman" w:cs="Times New Roman"/>
          <w:sz w:val="20"/>
          <w:szCs w:val="20"/>
          <w:lang w:val="ru-RU"/>
        </w:rPr>
        <w:t>УТВЕРЖДЕНО</w:t>
      </w:r>
      <w:r w:rsidRPr="007B3CE1">
        <w:rPr>
          <w:sz w:val="20"/>
          <w:szCs w:val="20"/>
          <w:lang w:val="ru-RU"/>
        </w:rPr>
        <w:br/>
      </w:r>
      <w:r w:rsidRPr="007B3CE1">
        <w:rPr>
          <w:rFonts w:hAnsi="Times New Roman" w:cs="Times New Roman"/>
          <w:sz w:val="20"/>
          <w:szCs w:val="20"/>
          <w:lang w:val="ru-RU"/>
        </w:rPr>
        <w:t>приказом МБОУ «</w:t>
      </w:r>
      <w:r w:rsidR="00F53B7F" w:rsidRPr="007B3CE1">
        <w:rPr>
          <w:rFonts w:hAnsi="Times New Roman" w:cs="Times New Roman"/>
          <w:sz w:val="20"/>
          <w:szCs w:val="20"/>
          <w:lang w:val="ru-RU"/>
        </w:rPr>
        <w:t>Масловская школа- детский сад</w:t>
      </w:r>
      <w:r w:rsidRPr="007B3CE1">
        <w:rPr>
          <w:rFonts w:hAnsi="Times New Roman" w:cs="Times New Roman"/>
          <w:sz w:val="20"/>
          <w:szCs w:val="20"/>
          <w:lang w:val="ru-RU"/>
        </w:rPr>
        <w:t>»</w:t>
      </w:r>
      <w:r w:rsidRPr="007B3CE1">
        <w:rPr>
          <w:sz w:val="20"/>
          <w:szCs w:val="20"/>
          <w:lang w:val="ru-RU"/>
        </w:rPr>
        <w:br/>
      </w:r>
      <w:r w:rsidRPr="007B3CE1">
        <w:rPr>
          <w:rFonts w:hAnsi="Times New Roman" w:cs="Times New Roman"/>
          <w:sz w:val="20"/>
          <w:szCs w:val="20"/>
          <w:lang w:val="ru-RU"/>
        </w:rPr>
        <w:t xml:space="preserve">от </w:t>
      </w:r>
      <w:r w:rsidR="007B3CE1">
        <w:rPr>
          <w:rFonts w:hAnsi="Times New Roman" w:cs="Times New Roman"/>
          <w:sz w:val="20"/>
          <w:szCs w:val="20"/>
          <w:lang w:val="ru-RU"/>
        </w:rPr>
        <w:t>27</w:t>
      </w:r>
      <w:r w:rsidRPr="007B3CE1">
        <w:rPr>
          <w:rFonts w:hAnsi="Times New Roman" w:cs="Times New Roman"/>
          <w:sz w:val="20"/>
          <w:szCs w:val="20"/>
          <w:lang w:val="ru-RU"/>
        </w:rPr>
        <w:t>.08.202</w:t>
      </w:r>
      <w:r w:rsidR="007B3CE1">
        <w:rPr>
          <w:rFonts w:hAnsi="Times New Roman" w:cs="Times New Roman"/>
          <w:sz w:val="20"/>
          <w:szCs w:val="20"/>
          <w:lang w:val="ru-RU"/>
        </w:rPr>
        <w:t>4</w:t>
      </w:r>
      <w:r w:rsidRPr="007B3CE1">
        <w:rPr>
          <w:rFonts w:hAnsi="Times New Roman" w:cs="Times New Roman"/>
          <w:sz w:val="20"/>
          <w:szCs w:val="20"/>
        </w:rPr>
        <w:t> </w:t>
      </w:r>
      <w:r w:rsidRPr="007B3CE1">
        <w:rPr>
          <w:rFonts w:hAnsi="Times New Roman" w:cs="Times New Roman"/>
          <w:sz w:val="20"/>
          <w:szCs w:val="20"/>
          <w:lang w:val="ru-RU"/>
        </w:rPr>
        <w:t xml:space="preserve">№ </w:t>
      </w:r>
      <w:r w:rsidR="007B3CE1">
        <w:rPr>
          <w:rFonts w:hAnsi="Times New Roman" w:cs="Times New Roman"/>
          <w:sz w:val="20"/>
          <w:szCs w:val="20"/>
          <w:lang w:val="ru-RU"/>
        </w:rPr>
        <w:t>173-о</w:t>
      </w:r>
    </w:p>
    <w:p w14:paraId="78419BB2" w14:textId="1E485FA4" w:rsidR="0086690C" w:rsidRPr="00570CE0" w:rsidRDefault="00570CE0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570CE0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План внутришкольного контроля на 202</w:t>
      </w:r>
      <w:r w:rsidR="007B3CE1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4</w:t>
      </w:r>
      <w:r w:rsidRPr="00570CE0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/2</w:t>
      </w:r>
      <w:r w:rsidR="007B3CE1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5</w:t>
      </w:r>
      <w:bookmarkStart w:id="0" w:name="_GoBack"/>
      <w:bookmarkEnd w:id="0"/>
      <w:r w:rsidRPr="00570CE0">
        <w:rPr>
          <w:rFonts w:hAnsi="Times New Roman" w:cs="Times New Roman"/>
          <w:b/>
          <w:bCs/>
          <w:color w:val="000000"/>
          <w:sz w:val="20"/>
          <w:szCs w:val="20"/>
        </w:rPr>
        <w:t> </w:t>
      </w:r>
      <w:r w:rsidRPr="00570CE0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0"/>
        <w:gridCol w:w="3857"/>
        <w:gridCol w:w="3282"/>
        <w:gridCol w:w="1530"/>
        <w:gridCol w:w="1849"/>
        <w:gridCol w:w="3025"/>
      </w:tblGrid>
      <w:tr w:rsidR="0086690C" w:rsidRPr="00570CE0" w14:paraId="54F13F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F04B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Направление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47622" w14:textId="77777777" w:rsidR="0086690C" w:rsidRPr="00570CE0" w:rsidRDefault="00570CE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Вопросы, подлежащие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4E325" w14:textId="77777777" w:rsidR="0086690C" w:rsidRPr="00570CE0" w:rsidRDefault="00570CE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Цель и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AF8C1" w14:textId="77777777" w:rsidR="0086690C" w:rsidRPr="00570CE0" w:rsidRDefault="00570CE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5D6C3" w14:textId="77777777" w:rsidR="0086690C" w:rsidRPr="00570CE0" w:rsidRDefault="00570CE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CB7B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Ожидаемые результаты контроля</w:t>
            </w:r>
          </w:p>
        </w:tc>
      </w:tr>
      <w:tr w:rsidR="0086690C" w:rsidRPr="00570CE0" w14:paraId="189DCB5A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F1DF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b/>
                <w:bCs/>
                <w:color w:val="252525"/>
                <w:spacing w:val="-2"/>
                <w:sz w:val="20"/>
                <w:szCs w:val="20"/>
              </w:rPr>
              <w:t>АВГУСТ</w:t>
            </w:r>
          </w:p>
        </w:tc>
      </w:tr>
      <w:tr w:rsidR="0086690C" w:rsidRPr="00570CE0" w14:paraId="63AAAD7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EF2C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4367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Санитарное состояние помещений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9AD5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B10E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57B4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Директор, замдиректора по АХР,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69C6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Акты приемки </w:t>
            </w:r>
          </w:p>
        </w:tc>
      </w:tr>
      <w:tr w:rsidR="0086690C" w:rsidRPr="00570CE0" w14:paraId="16FC8D7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DF28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E947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173A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E241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B1AB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замдиректора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D87B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Регистрация ознакомления</w:t>
            </w:r>
          </w:p>
        </w:tc>
      </w:tr>
      <w:tr w:rsidR="0086690C" w:rsidRPr="00570CE0" w14:paraId="56E6906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CC09C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6167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Соответствие учебных пособий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8750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что учебники и пособия, которые используются в школе, входят в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E3DF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B53C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директор,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заведующий библиотекой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A554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Собеседование </w:t>
            </w:r>
          </w:p>
        </w:tc>
      </w:tr>
      <w:tr w:rsidR="0086690C" w:rsidRPr="00570CE0" w14:paraId="05B273A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DE8A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31B7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Обеспечение учеников учебными пособиями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1AB6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все ли ученики обеспечены учебной литературой, ее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95BF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A12D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заведующий библиотекой,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24CA0" w14:textId="77777777" w:rsidR="0086690C" w:rsidRPr="00570CE0" w:rsidRDefault="000379AC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Отчет </w:t>
            </w:r>
          </w:p>
        </w:tc>
      </w:tr>
      <w:tr w:rsidR="0086690C" w:rsidRPr="007B3CE1" w14:paraId="4AA38EC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B0211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B157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Формирование списка учебников и учебных пособий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 соответствии с новым ФПУ для реализации обновленных ФГОС и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2BD5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подготовку списка учебников и учебных пособий, которые необходимо заменить или закупить в соответствии с новым ФПУ для реализации обновленных ФГОС и ФОП НОО, ООО и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7516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BCF1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заведующий библиотекой,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46F0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Список учебных пособий для обучения по обновленным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ФГОС и ФОП НОО, ООО и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</w:t>
            </w:r>
          </w:p>
        </w:tc>
      </w:tr>
      <w:tr w:rsidR="0086690C" w:rsidRPr="007B3CE1" w14:paraId="67B10E8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8FCBF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51BC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специальных образовательных условий потребностям учеников с ОВЗ и требованиям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78CD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Проверить организацию специальных образовательных условий в соответствии с потребностями учеников с ОВЗ и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требованиями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1FA8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3F2C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Директор, замдиректора по УВР, замдиректора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5231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Специальные образовательные условия соответствуют потребностям учеников с ОВЗ и требованиям ФАОП</w:t>
            </w:r>
          </w:p>
        </w:tc>
      </w:tr>
      <w:tr w:rsidR="0086690C" w:rsidRPr="00570CE0" w14:paraId="3047F89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7996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4D30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Распределение выпускников 9-х и 11-х классов предыдущего года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02F0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Собрать информацию о продолжении обучения выпускников 9-х и 11-х классов предыдущего года обучения.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Пополнение базы данных для проведения школьного 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9BD1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83B7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E9787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Отчет </w:t>
            </w:r>
          </w:p>
        </w:tc>
      </w:tr>
      <w:tr w:rsidR="0086690C" w:rsidRPr="00570CE0" w14:paraId="28F7F40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7F3C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FBAA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работы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7D28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организацию работы ШМО, составление планов работы ШМО на учебный год, проконтролировать, что в них включены вопросы по контролю качества реализации рабочих программ, в том числе федеральных рабочих программ, обязательных к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применению, в 2023/24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4AB0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1526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Председатель МСШ,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2273B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Справка </w:t>
            </w:r>
          </w:p>
        </w:tc>
      </w:tr>
      <w:tr w:rsidR="0086690C" w:rsidRPr="00570CE0" w14:paraId="7EA7F9E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9721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B4D2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Готовность к проведению аттестации педагогов по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новому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Порядку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C893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соответствие школьной документации об аттестации педагогических работников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новому Порядку проведения аттестации педагогических работников. Подготовить списки педагогов, кому рекомендовано пройти аттестацию на квалификационные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«педагог-методист» и/или «педагог-наставник».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Скорректировать план аттестации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9FDD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B232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05C0C" w14:textId="77777777" w:rsidR="0086690C" w:rsidRPr="00570CE0" w:rsidRDefault="000379AC" w:rsidP="00570CE0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70CD135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BAA1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9797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ООП уровней образования требованиям ФОП и действующих ФГОС по уровням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6ACA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ООП уровней образования.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Убедиться, что программы всех уровней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соответствуют требованиям ФОП и действующих ФГОС по уровням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9EF9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834F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3BBEB" w14:textId="77777777" w:rsidR="0086690C" w:rsidRPr="00570CE0" w:rsidRDefault="000379AC">
            <w:pPr>
              <w:ind w:left="60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21FEDE7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AE87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4CF3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структуры рабочих программ воспитания и календарных планов воспитательной работы требованиям ФОП и действующих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E040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рабочие программы воспитания и календарные планы воспитательной работы. Убедиться, что их структура и содержание соответствуют требованиям ФОП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и действующих ФГОС по уровням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CC62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B731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AB217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7A6AACE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876D5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3A4C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рабочих программ учебных предметов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5CA4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рабочие программы на соответствие ФОП: содержание и планируемые результаты должны быть не ниже планируемых результатов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EBB8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DBFF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9C229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Приказ </w:t>
            </w:r>
          </w:p>
        </w:tc>
      </w:tr>
      <w:tr w:rsidR="0086690C" w:rsidRPr="00570CE0" w14:paraId="10073E5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73C0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6E85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рабочих программ учебных предметов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ООП и учебному плану на 2023/24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BCE2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актуализацию рабочих программ: соответствие ООП, учебному плану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0C71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2D98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F1863" w14:textId="77777777" w:rsidR="0086690C" w:rsidRPr="00570CE0" w:rsidRDefault="000379AC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23AB99E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0830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F661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рабочих программ учебных предметов, курсов требованиям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предметных концепций, в том числе концепций преподавания ОДНКНР, биологии 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BF28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соответствие рабочих программ учебных предметов, курсов требованиям предметных концепций.</w:t>
            </w:r>
          </w:p>
          <w:p w14:paraId="1072C05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соответствие рабочих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программ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 биологии, ОДНКНР, окружающему миру, химии, физике требованиям концепций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90B9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EF42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9CFF3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3587A13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CBF8A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CCB9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структуры программ курсов внеурочной деятельности требованиям ФГОС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ABA5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составили программы курсов внеурочной деятельности по ФГОС второго поколения, что включили обязательные компоненты: результаты освоения курса, содержание курса с указанием форм организации и видов деятельности, тематическое планирование, в том числе с учетом рабочей программы воспитания.</w:t>
            </w:r>
          </w:p>
          <w:p w14:paraId="477A8F4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что в программы курсов внеурочной деятельности для1–2-х и 5–6-х классов педагоги включили обязательные компоненты по ФГОС НОО и ООО 2021 года: содержание учебного курса, планируемые результаты освоения учебного курса,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тематическое планирование с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указанием количества академических часов, отводимых на освоение каждой темы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 возможность использования по этой теме электронных (цифровых) образовательных ресурсов. Проконтролировать, что программы учебных курсов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внеурочной деятельности содержат указание на форму проведения занятий и формируются с учетом рабочей программы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6F56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03D4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B27EE" w14:textId="77777777" w:rsidR="0086690C" w:rsidRPr="00570CE0" w:rsidRDefault="000379AC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7B3CE1" w14:paraId="7927542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086F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645E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дополнительных общеразвивающих программ требованиям нормативных правовых актов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3E9F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соответствие дополнительных общеразвивающих программ требованиям Концепции развития дополнительного образования детей, Порядка организации и осуществления образовательной деятельности по дополнительным общеобразовательным программам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43E3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2A8E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599B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Дополнительные общеразвивающие программы составлены в соответствии с требованиями нормативных правовых актов в сфере образования</w:t>
            </w:r>
          </w:p>
        </w:tc>
      </w:tr>
      <w:tr w:rsidR="0086690C" w:rsidRPr="007B3CE1" w14:paraId="3026F42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539D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97BF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локальных нормативных актов школы нормативным правовым актам в сфере образования, в том числе федеральным образовательным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5CB3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образования, в том числе федеральным образовательным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1A29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7824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CB3B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Локальные нормативные акты обновлены, если в них были найдены несоответствия актуальной нормативной базе</w:t>
            </w:r>
          </w:p>
        </w:tc>
      </w:tr>
      <w:tr w:rsidR="0086690C" w:rsidRPr="00570CE0" w14:paraId="57A3925E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16E5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b/>
                <w:bCs/>
                <w:color w:val="252525"/>
                <w:spacing w:val="-2"/>
                <w:sz w:val="20"/>
                <w:szCs w:val="20"/>
              </w:rPr>
              <w:t>СЕНТЯБРЬ</w:t>
            </w:r>
          </w:p>
        </w:tc>
      </w:tr>
      <w:tr w:rsidR="0086690C" w:rsidRPr="00570CE0" w14:paraId="698547F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2FCE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D4B8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Состояние личных дел учеников 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7BF4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выполнение требований к оформлению личных дел учеников 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0FD7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800A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D6193" w14:textId="77777777" w:rsidR="0086690C" w:rsidRPr="00570CE0" w:rsidRDefault="000379AC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744EE88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71A2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376A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Состояние личных дел прибывших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BC3C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выполнение требований к оформлению личных дел прибывших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189D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20F4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17269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21A5C70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B80B3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51E0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DEBE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Проконтролировать, что педагоги ведут журнал успеваемости только в одном виде – электронном. Проверить, соблюдают ли педагоги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единые требования к оформлению и заполнению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0C6D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883C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4AEE2" w14:textId="77777777" w:rsidR="0086690C" w:rsidRPr="00570CE0" w:rsidRDefault="000379AC" w:rsidP="000379AC">
            <w:pPr>
              <w:ind w:left="360"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50C04D7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22B5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59ED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Состояние школьного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B903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состояние сайта школы на соответствие требованиям законодательства РФ. Проконтролировать обновление информации на сайте, в том числе размещение следующих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сведений:</w:t>
            </w:r>
          </w:p>
          <w:p w14:paraId="3A18A6C3" w14:textId="77777777" w:rsidR="0086690C" w:rsidRPr="00570CE0" w:rsidRDefault="00570CE0" w:rsidP="00570CE0">
            <w:pPr>
              <w:numPr>
                <w:ilvl w:val="0"/>
                <w:numId w:val="3"/>
              </w:numPr>
              <w:tabs>
                <w:tab w:val="clear" w:pos="720"/>
              </w:tabs>
              <w:ind w:left="302" w:right="180" w:hanging="142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информации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 реализации ООП по обновленным ФГОС НОО, ООО и СОО и связанных с этим изменениях в школьном образовательном процессе;</w:t>
            </w:r>
          </w:p>
          <w:p w14:paraId="5EC24853" w14:textId="77777777" w:rsidR="0086690C" w:rsidRPr="00570CE0" w:rsidRDefault="00570CE0" w:rsidP="00570CE0">
            <w:pPr>
              <w:numPr>
                <w:ilvl w:val="0"/>
                <w:numId w:val="3"/>
              </w:numPr>
              <w:tabs>
                <w:tab w:val="clear" w:pos="720"/>
              </w:tabs>
              <w:ind w:left="302" w:right="180" w:hanging="142"/>
              <w:contextualSpacing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информации о внедрении ФОП;</w:t>
            </w:r>
          </w:p>
          <w:p w14:paraId="5E5D8EEA" w14:textId="77777777" w:rsidR="0086690C" w:rsidRPr="00570CE0" w:rsidRDefault="00570CE0" w:rsidP="00570CE0">
            <w:pPr>
              <w:numPr>
                <w:ilvl w:val="0"/>
                <w:numId w:val="3"/>
              </w:numPr>
              <w:tabs>
                <w:tab w:val="clear" w:pos="720"/>
              </w:tabs>
              <w:ind w:left="302" w:right="180" w:hanging="142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информации об условиях питания обучающихся, включая меню ежедневного горячего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07D0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93D1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Технический специалист,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9D3D5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7B3CE1" w14:paraId="3EA43AE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9E70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145A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Внесение изменений в программу развития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AA5A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Внести изменения в программу развития школы в связи с реализацией обновленных ФГОС НОО, ООО и СОО и внедрением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1230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8871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3AA9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 программу развития школы внесены изменения в связи с реализацией обновленных ФГОС НОО, ООО и СОО и внедрением ФОП</w:t>
            </w:r>
          </w:p>
        </w:tc>
      </w:tr>
      <w:tr w:rsidR="0086690C" w:rsidRPr="00570CE0" w14:paraId="6BF249B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44D71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BB14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Организация разработки локальных нормативных актов, регламентирующих реализацию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ООП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BF63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соответствие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требованиям законодательства РФ локальных нормативных актов, регламентирующих реализацию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ООП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1492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0981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871C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Проверены локальные нормативные акты, регламентирующие реализацию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ООП в соответствии с ФОП</w:t>
            </w:r>
          </w:p>
        </w:tc>
      </w:tr>
      <w:tr w:rsidR="0086690C" w:rsidRPr="00570CE0" w14:paraId="341388C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3E56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5538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стартовой диагностики в 1-х, 5-х и 10-х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3109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стартовые диагностические работы в 1-х, 5-х и 10-х классах, чтобы выявить готовность учеников к обучению на новом уровне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0CF9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9BAE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466AB" w14:textId="77777777" w:rsidR="0086690C" w:rsidRPr="00570CE0" w:rsidRDefault="000379AC" w:rsidP="000379AC">
            <w:pPr>
              <w:ind w:left="282"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412BACB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3589D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B77D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входной диагностики во 2–4-х, 6–9-х и 11-х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085A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входные контрольные работы во 2–4-х, 6–9-х и 11-х классах, чтобы определить уровень предметных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3899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25BB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Педагоги-предметники,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570F9" w14:textId="77777777" w:rsidR="0086690C" w:rsidRPr="00570CE0" w:rsidRDefault="000379AC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47ABD86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EB5E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5910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963C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69A6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DF64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CBBC2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75D6B1EB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96925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36AB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уроков педагогов, которые показали необъективные результаты на ВПР 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2944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педагогов, которые показали необъективные результаты на ВПР и ГИА, проверить, как они организовали оценочную деятельность и учли результаты ВПР 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F236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F49A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8FD36" w14:textId="77777777" w:rsidR="0086690C" w:rsidRPr="00570CE0" w:rsidRDefault="000379AC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71C00795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4722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BACF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оценочной деятельности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74A1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1027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90B2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D317A" w14:textId="77777777" w:rsidR="0086690C" w:rsidRPr="00570CE0" w:rsidRDefault="000379AC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2B965EF1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FDF6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A716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E119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5305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C175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8B5E1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2FDDF3C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5141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0E70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C29F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2156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C379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D3242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139A9BC5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EF9E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60B7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образовательной деятельности в соответствии с требованиями концепций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32B3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биологии, ОДНКНР, физики, химии, окружающего мира и др. Проверить, как педагоги реализуют концепции преподавания ОДНКНР, биологии 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D223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7486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1E493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урока. Справка</w:t>
            </w:r>
          </w:p>
        </w:tc>
      </w:tr>
      <w:tr w:rsidR="0086690C" w:rsidRPr="00570CE0" w14:paraId="7E03ED8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6892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8FDB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Изучение государственных символов в образовательном 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AB0D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истории, обществознания, русского языка и литературы. Проверить, как педагоги организуют изучение государственных символов РФ на 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02ED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26B4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AC6A7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59F4D09B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C2D5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4E9A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5882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данные классных руководителей об учениках, не приступивших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55F7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C388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0E318" w14:textId="77777777" w:rsidR="0086690C" w:rsidRPr="00570CE0" w:rsidRDefault="000379AC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7B3CE1" w14:paraId="2CD8C40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3AFB1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7DA9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Контроль работы органов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8A82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Изучить уровень общественной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активности учеников, проконтролировать организацию органов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85C0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E58CB" w14:textId="77777777" w:rsidR="0086690C" w:rsidRPr="00570CE0" w:rsidRDefault="00570CE0" w:rsidP="00570CE0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ВР,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педагог-организатор, руководитель органа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15A1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Педагоги и руководители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органов самоуправления получили рекомендации по мотивации учеников</w:t>
            </w:r>
          </w:p>
        </w:tc>
      </w:tr>
      <w:tr w:rsidR="0086690C" w:rsidRPr="00570CE0" w14:paraId="7FD63AE0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4D41A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9AC9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EA06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B716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A067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69D89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7B3CE1" w14:paraId="4DD7CAD5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DA6B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1F11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A7F5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правилам обращения с государственными символами, знакомят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 ответственностью за нарушения использования или порчу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49FE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70C3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CE69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 получили рекомендации по изучению государственных символов</w:t>
            </w:r>
          </w:p>
        </w:tc>
      </w:tr>
      <w:tr w:rsidR="0086690C" w:rsidRPr="007B3CE1" w14:paraId="26E9FDC5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D374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D855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обучающих семинаров по проблемам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1347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организацию обучающих семинаров для педагогов по проблемам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5CB1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CE46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251D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 прошли обучающие семинары по проблемам реализации федеральных рабочих программ</w:t>
            </w:r>
          </w:p>
        </w:tc>
      </w:tr>
      <w:tr w:rsidR="0086690C" w:rsidRPr="00570CE0" w14:paraId="2C699533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93A8A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7C76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Использование педагогами возможностей информационно- образовательной среды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8A8D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Определить уровень ИКТ-компетентности педагогов, провести опросы, анкетирования, выявить проблемные зоны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1CFF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50A3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653CB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451C04B0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D822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69D4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BC25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A996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D026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21A6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Консультации организованы и проведены</w:t>
            </w:r>
          </w:p>
        </w:tc>
      </w:tr>
      <w:tr w:rsidR="0086690C" w:rsidRPr="00570CE0" w14:paraId="1F01E077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CA5E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5AA8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C7A9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 организацию работы классных руководителей с родителями учеников: проведение родительских собраний, функционирование родительских комитетов, информирование и консультирование, включая своевременность и качество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информирования об изменениях, связанных с введением ФОП,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8333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0E96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7891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Работа родительского комитета проходит в соответствии с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планом работы родительского комитета классного коллектива.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86690C" w:rsidRPr="00570CE0" w14:paraId="4529046F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CEACF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8C43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B601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выявление запросов учеников и родителей по организации внеурочной деятельности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25FD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2D2B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B28CD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Анкетирование </w:t>
            </w:r>
          </w:p>
        </w:tc>
      </w:tr>
      <w:tr w:rsidR="000379AC" w:rsidRPr="00570CE0" w14:paraId="64E67D9C" w14:textId="77777777">
        <w:trPr>
          <w:gridAfter w:val="5"/>
          <w:trHeight w:val="2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BE67F" w14:textId="77777777" w:rsidR="000379AC" w:rsidRPr="00570CE0" w:rsidRDefault="000379A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6690C" w:rsidRPr="00570CE0" w14:paraId="03035245" w14:textId="77777777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DC3F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b/>
                <w:bCs/>
                <w:color w:val="252525"/>
                <w:spacing w:val="-2"/>
                <w:sz w:val="20"/>
                <w:szCs w:val="20"/>
              </w:rPr>
              <w:t>ОКТЯБРЬ</w:t>
            </w:r>
          </w:p>
        </w:tc>
      </w:tr>
      <w:tr w:rsidR="0086690C" w:rsidRPr="00570CE0" w14:paraId="14DE409A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7C07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F4CD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3495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07C4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C46C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4D0E3" w14:textId="77777777" w:rsidR="0086690C" w:rsidRPr="00570CE0" w:rsidRDefault="000379AC" w:rsidP="000379AC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0477E11F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106E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26CC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5377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соответствуют ли записи в журналах по учебным предметам, курсам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тематическим планированиям рабочих программ учебных предметов, курсов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C8F7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7AE0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C236C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0E89AF0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4118C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1CC9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1FD6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2C4F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9FC5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23E37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7E0349F1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D753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6A39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F6F5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F240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564E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CB547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7076DAC0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8AAF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4C9A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адаптации учеников 1-х, 5-х и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8334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3119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5B02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2D4B4" w14:textId="77777777" w:rsidR="0086690C" w:rsidRPr="00570CE0" w:rsidRDefault="000379AC" w:rsidP="000379AC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60E7CC4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2DE0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C8A2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C212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0B71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D236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51BCA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4A3D50EA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4ACF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C4C2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учебных предметов, курсов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27ED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рабочих программ учебных предметов, курсов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9A01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EF72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C95D7" w14:textId="77777777" w:rsidR="0086690C" w:rsidRPr="00570CE0" w:rsidRDefault="000379AC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86690C" w:rsidRPr="00570CE0" w14:paraId="5240FAA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60BEF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48B0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6055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рабочих программ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7181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338F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E2292" w14:textId="77777777" w:rsidR="0086690C" w:rsidRPr="00570CE0" w:rsidRDefault="000379AC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08C9E7C8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CBAAD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248C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FC50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66E3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00C0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B2C28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288D5DB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D90D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A4FE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планов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791C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планов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F6E3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4B47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BE358" w14:textId="77777777" w:rsidR="0086690C" w:rsidRPr="00570CE0" w:rsidRDefault="00790F88" w:rsidP="00790F88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2E293F1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21365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EED9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образовательной деятельности в соответствии с требованиями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концепций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преподавания ОДНКНР и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CD8C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биологии и ОДНКНР, проверить, как педагоги реализуют концепции преподавания биологии и 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4080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3E86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88452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73C9F622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7292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2B36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9688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C1BB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14F4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ADE97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08E70D64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467CC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EB0E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Контроль объема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4BBA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F983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F1F6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51082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Анализ </w:t>
            </w:r>
          </w:p>
        </w:tc>
      </w:tr>
      <w:tr w:rsidR="0086690C" w:rsidRPr="00570CE0" w14:paraId="2B27F923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977B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28A4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Диагностика условий и ресурсного обеспечения школы, необходимых для реализации ООП по обновленным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F790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имеющиеся в школе условия и ресурсное обеспечение, необходимые для реализации образовательных программ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соответствии с требованиями обновленных ФГОС НОО, ООО,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 и ФОП.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Выявить проблемные зоны и определить пути решения вопросов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20E2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5D27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9344A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Аналитическая записка</w:t>
            </w:r>
          </w:p>
        </w:tc>
      </w:tr>
      <w:tr w:rsidR="0086690C" w:rsidRPr="007B3CE1" w14:paraId="03BD942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D901A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E0DD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системы мониторинга образовательных потребностей учеников и их родителей в связи с реализацией ООП по ФОП и обновленным ФГОС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697A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системы мониторинга образовательных потребностей учеников и их родителей для проектирования учебных планов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 части, формируемой участниками образовательных отношений, и планов внеурочной деятельности по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4964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59C5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AEC0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Организована система мониторинга образовательных потребностей учеников и их родителей для работы по ФОП и обновленным ФГОС НОО, ООО и СОО</w:t>
            </w:r>
          </w:p>
        </w:tc>
      </w:tr>
      <w:tr w:rsidR="0086690C" w:rsidRPr="00570CE0" w14:paraId="61910676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933D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6CE9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Мониторинг личностных образовательных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070F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Провести мониторинг, чтобы определить уровень личностных образовательных достижений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B76B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7594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7BA41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Анкетирование</w:t>
            </w:r>
          </w:p>
        </w:tc>
      </w:tr>
      <w:tr w:rsidR="0086690C" w:rsidRPr="00570CE0" w14:paraId="070AECD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1B53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1920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Развитие функциональной 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B5C2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проверить, как педагоги развивают функциональную грамотность учеников на уроках, в том числе цифровую грамотность, которая помогает обеспечивать информационную безопасность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BF11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C781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CC72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54F4E9F5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C82C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2704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Развитие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B098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и провести практическую работу в сочетании с письменной (компьютеризованной) частью для проверки цифровой грамотности в 7-х и 9-х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A15F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9002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832E2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86690C" w:rsidRPr="00570CE0" w14:paraId="5FD13638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03E62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6226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подготовительного этапа индивидуальных проектов на уровне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2730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на уровне СОО организуется деятельность по выполнению индивидуального проекта на подготовительном этапе:</w:t>
            </w:r>
          </w:p>
          <w:p w14:paraId="1702BFF0" w14:textId="77777777" w:rsidR="0086690C" w:rsidRPr="00570CE0" w:rsidRDefault="00570CE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выбор направления, предметной области и темы проекта;</w:t>
            </w:r>
          </w:p>
          <w:p w14:paraId="5F8A141B" w14:textId="77777777" w:rsidR="0086690C" w:rsidRPr="00570CE0" w:rsidRDefault="00570CE0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выбор руководителя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2394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D5BF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D415B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61DB7393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9ED5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30B2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 высокомотивированными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ED9D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 уроки задания олимпиадного цикла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6DED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F0B7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77A4B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33F02772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DB08F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B35D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D556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2BB5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8FD4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94104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741461CB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616F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B86F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Подготовка к итоговому сочинению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5F3B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русского языка в 11-х классах, чтобы проверить, как педагоги готовят учеников к итоговому сочинению: разбирают темы из разделов и подразделов Банка тем, выстраивают оценочную деятельность по критериям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3BDF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AE08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47F4D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1B925CDD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8AB1F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9A03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Подготовка к ГИА учеников, имеющих трудности в усвоении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3998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проверить, как педагоги организовали работу с низкомотивированными учениками и учениками, у которых есть трудности в усвоении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4766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E278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F3A09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3E65C27B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14BD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79B3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информационных стендов по подготовке к ГИА с учетом новых Порядков проведения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ГИА-9 и ГИА-11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9C56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оформление информационных стендов: качество и полноту представленной информации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 учетом новых Порядков проведения ГИА-9 и ГИА-11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7AE8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F594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08471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</w:tr>
      <w:tr w:rsidR="0086690C" w:rsidRPr="00570CE0" w14:paraId="15A7F84C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2CAD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C71F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промежуточной аттестации по итогам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E1FF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C7EB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66A0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F75D3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86690C" w:rsidRPr="00570CE0" w14:paraId="32BAB7F9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D2A8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4D88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487D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Выявить учеников, которые систематически не посещают учебные занятия без уважительной причины, проанализировать работу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B3AA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6482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Классные руководители, социальный педагог,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AC315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Отчет</w:t>
            </w:r>
          </w:p>
        </w:tc>
      </w:tr>
      <w:tr w:rsidR="0086690C" w:rsidRPr="00570CE0" w14:paraId="44CDF811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09FE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32F9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5A96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Проанализировать работу с неблагополучными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1477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0432E" w14:textId="77777777" w:rsidR="0086690C" w:rsidRPr="00570CE0" w:rsidRDefault="00570CE0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социальный педагог,</w:t>
            </w:r>
          </w:p>
          <w:p w14:paraId="4CADFB2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педагог-психолог,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9C16B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7B3CE1" w14:paraId="3E9CAD83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287F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77FEC" w14:textId="77777777" w:rsidR="0086690C" w:rsidRPr="00570CE0" w:rsidRDefault="00570CE0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по профориентации с учетом</w:t>
            </w:r>
          </w:p>
          <w:p w14:paraId="1893757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внедрения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Единой модели профессиональной ориентации и методических рекомендаций по реализации профориентационного минимума из письма Минпросвещения от 01.06.2023 № АБ-2324/05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E7CA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переход на новую модель профориентации школьников с 6-го по 11-й класс, включая детей с ОВЗ. Убедиться, что профориентацию организовали по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уровням: базовому, основному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 продвинутому. Проконтролировать проведение тематических классных часов по вопросам профориентации согласно календарным планам воспитательной работы и планам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0B00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E514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06B2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Рекомендации классным руководителям по вопросам профориентации</w:t>
            </w:r>
          </w:p>
        </w:tc>
      </w:tr>
      <w:tr w:rsidR="0086690C" w:rsidRPr="00570CE0" w14:paraId="20F55D8B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9405A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6744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8328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воспитательную работу классных руководителей и учителей-предметников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7DB6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9079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советник директора по воспитанию,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5DBFE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7B3CE1" w14:paraId="73AB80FC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24EC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5D5E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AF68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1503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F5BB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F7B5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86690C" w:rsidRPr="007B3CE1" w14:paraId="76ABA761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02F3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051E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Использование педагогами возможностей информационно-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40874" w14:textId="77777777" w:rsidR="0086690C" w:rsidRPr="00570CE0" w:rsidRDefault="00570CE0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 организацию обучения педагогов использованию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ресурсов ФГИС «Моя школа»,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47520A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федеральных онлайн-конструкторов, электронных конспектов уроков по всем учебным предметам, соответствующих требованиям обновленных ФГОС: проведение обучающих семинаров, мастер-классов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3AB8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8E8C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Замдиректора по УВР, руководители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ШМО,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63E9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Организованы мастер-классы и обучающие семинары для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педагогов по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использованию ресурсов ФГИС «Моя школа», федеральных онлайн-конструкторов, электронных конспектов уроков по всем учебным предметам, соответствующих требованиям обновленных ФГОС</w:t>
            </w:r>
          </w:p>
        </w:tc>
      </w:tr>
      <w:tr w:rsidR="0086690C" w:rsidRPr="007B3CE1" w14:paraId="1512837C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1187E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5751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A9D2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A81F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869B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председатель 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CB04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86690C" w:rsidRPr="007B3CE1" w14:paraId="04877740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AE5AC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99EC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BE62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810D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B29A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9B6D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взаимопосещений педагогов отражена в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матрице взаимопосещения уроков</w:t>
            </w:r>
          </w:p>
        </w:tc>
      </w:tr>
      <w:tr w:rsidR="0086690C" w:rsidRPr="007B3CE1" w14:paraId="15876E8A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6875F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43F6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уровня компетентности педагогов в вопросах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0F78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участие педагогов в семинарах для учителей и руководителей школ города по организации профориентационной работы и профильного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40CB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7D3D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5D9F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Повышение уровня компетентности педагогов в вопросах профориентации с учетом перехода на новую модель профориентации</w:t>
            </w:r>
          </w:p>
        </w:tc>
      </w:tr>
      <w:tr w:rsidR="0086690C" w:rsidRPr="007B3CE1" w14:paraId="6D938B34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8522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3F6C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Персональный контроль учителей, которые аттестуются на квалификационную категорию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«педагог-методист» и «педагог-наставник»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F505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Установить соответствие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деятельности работника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утвержденным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9F2D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62F2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A8C4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Представление в аттестационную комиссию ходатайства, характеризующего деятельность педагога, направленную на совершенствование методической работы или наставничества в образовательной организации</w:t>
            </w:r>
          </w:p>
        </w:tc>
      </w:tr>
      <w:tr w:rsidR="0086690C" w:rsidRPr="00570CE0" w14:paraId="6078D573" w14:textId="77777777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031D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3F65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F4D0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A564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C30F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E56E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Индивидуальные консультации родителей, их информирование проводятся регулярно</w:t>
            </w:r>
          </w:p>
        </w:tc>
      </w:tr>
      <w:tr w:rsidR="0086690C" w:rsidRPr="00570CE0" w14:paraId="4EE273F2" w14:textId="77777777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18E7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b/>
                <w:bCs/>
                <w:color w:val="252525"/>
                <w:spacing w:val="-2"/>
                <w:sz w:val="20"/>
                <w:szCs w:val="20"/>
              </w:rPr>
              <w:lastRenderedPageBreak/>
              <w:t>НОЯБРЬ</w:t>
            </w:r>
          </w:p>
        </w:tc>
      </w:tr>
      <w:tr w:rsidR="0086690C" w:rsidRPr="00570CE0" w14:paraId="07FF21A8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6DE2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59D2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B3F0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DE98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4AEC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277E9" w14:textId="77777777" w:rsidR="0086690C" w:rsidRPr="00570CE0" w:rsidRDefault="00790F88" w:rsidP="00790F88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</w:tr>
      <w:tr w:rsidR="0086690C" w:rsidRPr="00570CE0" w14:paraId="6EE4D56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ACEBF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A4F6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3F57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D673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CB83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3E1A8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117522D8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BB57F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EA45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2E02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E873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55E2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91771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49C4062F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6754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F446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0AC3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B90A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9F66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E475A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12B1911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E25A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70C5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1914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Определить уровень ИКТ-компетентности педагогов, проверить, как учителя используют возможности информационно-образовательной среды, в частности ЦОР, ресурсов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ФГИС «Моя школа», федеральных онлайн-конструкторов, электронных конспектов уроков по всем учебным предметам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ECB3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7953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41F57" w14:textId="77777777" w:rsidR="0086690C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  <w:p w14:paraId="0E634DEF" w14:textId="77777777" w:rsidR="00790F88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0BD48B6D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7A281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1FA7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28BA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3AEF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C809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DFD8B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4C99696D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5847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818C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B903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Посетить уроки вновь прибывших педагогов, молодых специалистов,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чтобы проконтролировать, как 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771F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C7D4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Руководители ШМО,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EF77E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Посещение урока</w:t>
            </w:r>
          </w:p>
        </w:tc>
      </w:tr>
      <w:tr w:rsidR="0086690C" w:rsidRPr="00570CE0" w14:paraId="56DA78D1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E4D7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ECA6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оценочной деятельности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710F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33EE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210D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C1264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4D2C91C9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9D8BF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CE3A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6C72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2E73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C8D0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B4F42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44EBE3DF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19AC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B4DB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1FAC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EFAE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BB8B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96386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6FDDD07C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1B3D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CD9B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Итоги школьного этапа Всероссийской олимпиады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8BAB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результативность 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0B15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F1CE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5D29F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7B3CE1" w14:paraId="77EAB5AA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42420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ABBD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5D7C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342F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C992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C64F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86690C" w:rsidRPr="00570CE0" w14:paraId="4A537CD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83BB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77FD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Определение готовности учеников к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F78C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A355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C9DB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BA3B1" w14:textId="77777777" w:rsidR="0086690C" w:rsidRPr="00570CE0" w:rsidRDefault="00790F88" w:rsidP="00790F88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3733461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91F2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C9C8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Развитие навыков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D584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и провести комплексную письменную работу на межпредметной основе для проверки читательской грамотности в 6-х и 10-х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0A45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C68F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334F4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51BAF945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4A4D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4A6B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BC54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CA4C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AAB5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C9C75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7B3CE1" w14:paraId="5387B7DB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9A40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6AA2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пробного итогового сочинения (изложения)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BC0C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и провести пробное итоговое сочинение (изложение). Проконтролировать, как педагоги проанализировали его результаты и скорректировали план подготовки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EE40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010E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руководитель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4644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подготовки учеников 11-х классов к итоговому сочинению (изложению) отражена в справке по итогам контроля качества подготовки к итоговому сочинению</w:t>
            </w:r>
          </w:p>
        </w:tc>
      </w:tr>
      <w:tr w:rsidR="0086690C" w:rsidRPr="00570CE0" w14:paraId="03B5002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5320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C74A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Подготовка учеников 11-х классов к итоговому сочинению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(изложению)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51E0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русского языка в 11-х классах, чтобы проверить, как педагоги учли результаты пробного итогового сочинения (изложения). Проконтролировать подготовку учеников к итоговому сочинению: разбор тем из разделов и подразделов Банка тем, выстраивание оценочной деятельности по критериям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D3B0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E182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1EBEF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57FEA51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380DA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31D3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5722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9C0A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F8E4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1C63C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7B3CE1" w14:paraId="5CC0882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14803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48C4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777C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B1FA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9338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A022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86690C" w:rsidRPr="00570CE0" w14:paraId="53ED8469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403A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DF6F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72F0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3F13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9A45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39EBE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2D25742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DA27C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F4FE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A31F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 организацию внеурочных занятий «Разговоры о важном», индивидуальную работу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C3FD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9731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139DC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4DA99D73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6D89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FBE19" w14:textId="77777777" w:rsidR="0086690C" w:rsidRPr="00570CE0" w:rsidRDefault="00570CE0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профориентационной работы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 учетом</w:t>
            </w:r>
          </w:p>
          <w:p w14:paraId="0DFC832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внедрения Единой модели профессиональной ориентации и методических рекомендаций по реализации профориентационного минимума из письма Минпросвещения от 01.06.2023 № АБ-2324/05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F256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A31B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2F34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BDFE8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7B3CE1" w14:paraId="169FB080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A1A4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EAC9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F3F4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B18E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8147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4EC7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86690C" w:rsidRPr="00570CE0" w14:paraId="05C05183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2E550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3D42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Аттестация педагогов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 новому 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DB3F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D79C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65F0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75F50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Анкетирование</w:t>
            </w:r>
          </w:p>
        </w:tc>
      </w:tr>
      <w:tr w:rsidR="0086690C" w:rsidRPr="00570CE0" w14:paraId="4A1A2EF8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3D313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55A7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D5E6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B6BF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98E5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66E8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Консультации организованы и проведены</w:t>
            </w:r>
          </w:p>
        </w:tc>
      </w:tr>
      <w:tr w:rsidR="0086690C" w:rsidRPr="007B3CE1" w14:paraId="58CC5223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8AD5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EED3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F7EE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3F33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5EDD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1B2F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взаимопосещений педагогов отражена в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матрице взаимопосещения уроков</w:t>
            </w:r>
          </w:p>
        </w:tc>
      </w:tr>
      <w:tr w:rsidR="0086690C" w:rsidRPr="00570CE0" w14:paraId="684FE289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7F01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20BE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Разбор олимпиадных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E7DB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8F00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D18A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6BB65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6ED468CA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2A19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E3FC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Оценка деятельности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17CE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Проконтролировать, как ШМО обобщает и распространяет опыт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работы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25C7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1852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Председатель МСШ,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D75FE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Отчет</w:t>
            </w:r>
          </w:p>
        </w:tc>
      </w:tr>
      <w:tr w:rsidR="0086690C" w:rsidRPr="00570CE0" w14:paraId="636B3C13" w14:textId="77777777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4ED3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D3D1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E24C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4C1D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CA0F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7A0A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86690C" w:rsidRPr="00570CE0" w14:paraId="43E683C3" w14:textId="77777777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C863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b/>
                <w:bCs/>
                <w:color w:val="252525"/>
                <w:spacing w:val="-2"/>
                <w:sz w:val="20"/>
                <w:szCs w:val="20"/>
              </w:rPr>
              <w:t>ДЕКАБРЬ</w:t>
            </w:r>
          </w:p>
        </w:tc>
      </w:tr>
      <w:tr w:rsidR="0086690C" w:rsidRPr="00570CE0" w14:paraId="2A609DA5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9B31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9799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A5AB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6F59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9B81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92B57" w14:textId="77777777" w:rsidR="0086690C" w:rsidRPr="00570CE0" w:rsidRDefault="00790F88" w:rsidP="00790F88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065641D9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C922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F48B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4916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C0EB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D4F9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2DD72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0BB54FF9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8D6B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2A6E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A36D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6120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D393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86A5D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33B2EF12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9C34C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60B2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6E17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537B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7A0B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CF3D4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5D93B2E9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A645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7956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учебных предметов, курсов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A59D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рабочих программ учебных предметов, курсов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48DE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3BA3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CBDA2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312FFF4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3844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6D71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индивидуального обучения и обучения на дому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6366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организуют индивидуальное обучение и обучение на дому, как ведут документацию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26F0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A365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25B94" w14:textId="77777777" w:rsidR="0086690C" w:rsidRPr="00570CE0" w:rsidRDefault="00790F8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2A50CA30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2123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1179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внеурочной деятельности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2559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рабочих программ внеурочной деятельности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97C7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96E9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4BD59" w14:textId="77777777" w:rsidR="0086690C" w:rsidRPr="00570CE0" w:rsidRDefault="00790F88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4D44A0F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95885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5D24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планов внеурочной деятельности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130F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планов внеурочной деятельности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0EDC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E573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498BF" w14:textId="77777777" w:rsidR="0086690C" w:rsidRPr="00570CE0" w:rsidRDefault="00016B52" w:rsidP="00016B52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2D6C812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00BCE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1C32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805B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0C5F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7E90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2AC64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</w:tr>
      <w:tr w:rsidR="0086690C" w:rsidRPr="00570CE0" w14:paraId="473F16E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35C5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AE8D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адаптации учеников 1-х, 5-х и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2B15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CD9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D27E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0252E" w14:textId="77777777" w:rsidR="0086690C" w:rsidRPr="00570CE0" w:rsidRDefault="00016B52" w:rsidP="00016B52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1972AB7A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E5071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0E58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33EA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7137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36A3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DB417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76DC8159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927F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FBF0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FFFC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5454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F543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D9365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1E952A05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B36AF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D9B1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Развитие навыков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367B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Посетить уроки, чтобы проконтролировать, как педагоги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развивают функциональную грамотность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ED7B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5264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Руководители ШМО,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91847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Отчет</w:t>
            </w:r>
          </w:p>
        </w:tc>
      </w:tr>
      <w:tr w:rsidR="0086690C" w:rsidRPr="00570CE0" w14:paraId="3B892ED2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9CD91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0260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оценочной деятельности с учетом Методических рекомендаций из письма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Минпросвещения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 13.01.2023 №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F485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6DFD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5F15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8F704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56CEB0A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5EF7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0F63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235C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результативность участия учеников в муниципальном этапе Всероссийской олимпиады школьников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5198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1703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BBB56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0A3AFA71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BCB6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765B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51C6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E905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4A1B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DAFB9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86690C" w:rsidRPr="00570CE0" w14:paraId="447D7F8D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6774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B8BE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итогового сочинения и анализ его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403D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проведение итогового сочинения и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391E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0A24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F794F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7548DFB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31260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4B1A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0707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8724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50C3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1C46A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50FF66C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B34B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2240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Подготовка учеников к ГИА по новым 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CE85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9927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3CE2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92EA5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F63D0A" w14:paraId="2EC38B1A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6BD6D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DF65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FFEE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2F6E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7CA7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F5EC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86690C" w:rsidRPr="00570CE0" w14:paraId="2ACC8D18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C2EA0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5833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 низкомотивированными учениками по подготовке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7E60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организовали работу с низкомотивированными учениками по подготовке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100A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2B32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09B24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5B56E88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DA37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4EC9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промежуточной аттестации по итогам первого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526F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результаты промежуточной аттестации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4777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90B9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E927F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86690C" w:rsidRPr="00570CE0" w14:paraId="35129C74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36D7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A5F3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2BE2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5D8D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BFDC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2AC8D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4EBFF259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8D1F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B3FE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E641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2BFE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8592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035E1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</w:tr>
      <w:tr w:rsidR="0086690C" w:rsidRPr="00570CE0" w14:paraId="519E86F1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1129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388B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0CE7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D79F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D685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91A30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Аналитическая записка</w:t>
            </w:r>
          </w:p>
        </w:tc>
      </w:tr>
      <w:tr w:rsidR="0086690C" w:rsidRPr="00570CE0" w14:paraId="49FF807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BADC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6B08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902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CAD4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FCAA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EC81B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16D6238F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001BC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F857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работы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F8C2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воспитательную работу классных руководителей и учителей-предметников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0AC4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E002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советник директора по воспитанию,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8A246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F63D0A" w14:paraId="5A04C602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EED6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67B0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BC4D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Скорректировать план повышения квалификации педагогов, внести в него новых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B568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26A0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98BC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Скорректированный перспективный план повышения квалификации педагогических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работников</w:t>
            </w:r>
          </w:p>
        </w:tc>
      </w:tr>
      <w:tr w:rsidR="0086690C" w:rsidRPr="00570CE0" w14:paraId="182B4D1F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D1DB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9809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6366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1232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F131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C5DE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Консультации организованы и проведены</w:t>
            </w:r>
          </w:p>
        </w:tc>
      </w:tr>
      <w:tr w:rsidR="0086690C" w:rsidRPr="00F63D0A" w14:paraId="05DF1FEA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A6ECF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9DF2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2C0D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D0B0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D600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A3E9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взаимопосещений педагогов отражена в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матрице взаимопосещения уроков</w:t>
            </w:r>
          </w:p>
        </w:tc>
      </w:tr>
      <w:tr w:rsidR="0086690C" w:rsidRPr="00570CE0" w14:paraId="30DA7871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80250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D9AA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26EC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0A30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B427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Председатель 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1EA69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Анкетирование</w:t>
            </w:r>
          </w:p>
        </w:tc>
      </w:tr>
      <w:tr w:rsidR="0086690C" w:rsidRPr="00570CE0" w14:paraId="39FE0874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B46AA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2C9C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Выполнение плана работы методических объединений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32E2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выполняется план работы методических объединений, выявить несоответствия, внести коррективы на второе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E991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3B1B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49ED4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Аналитическая записка</w:t>
            </w:r>
          </w:p>
        </w:tc>
      </w:tr>
      <w:tr w:rsidR="0086690C" w:rsidRPr="00570CE0" w14:paraId="12BC546D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71105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4E69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Выполнение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E759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2C43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DD34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E7932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86690C" w:rsidRPr="00570CE0" w14:paraId="2FB88CBF" w14:textId="77777777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F843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0B2D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988B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DDD0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5DAA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2ACB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86690C" w:rsidRPr="00570CE0" w14:paraId="4BDFE96F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C51E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b/>
                <w:bCs/>
                <w:color w:val="252525"/>
                <w:spacing w:val="-2"/>
                <w:sz w:val="20"/>
                <w:szCs w:val="20"/>
              </w:rPr>
              <w:t>ЯНВАРЬ</w:t>
            </w:r>
          </w:p>
        </w:tc>
      </w:tr>
      <w:tr w:rsidR="0086690C" w:rsidRPr="00570CE0" w14:paraId="60DAAEB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B163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06CD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B34D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что педагоги ведут журнал успеваемости только в одном виде – электронном. 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5F3D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7741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E589F" w14:textId="77777777" w:rsidR="0086690C" w:rsidRPr="00570CE0" w:rsidRDefault="00016B52" w:rsidP="00016B52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080B521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E86D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7BB7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F005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D1A9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1FEE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CBAEA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Аналитическая записка</w:t>
            </w:r>
          </w:p>
        </w:tc>
      </w:tr>
      <w:tr w:rsidR="0086690C" w:rsidRPr="00570CE0" w14:paraId="4FF1AF1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80C5A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E98B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Состояние школьного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4500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состояние сайта школы на соответствие требованиям законодательства РФ, актуальность размещенной информации о ГИА, наличие информации об условиях питания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02B2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4AA5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6F13F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</w:tr>
      <w:tr w:rsidR="0086690C" w:rsidRPr="00570CE0" w14:paraId="4629295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7D25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D0F2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Состояние помещений, учебных кабинетов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BF45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готовность учебных кабинетов к началу второго учебного полугодия и соблюдение режима образовательной деятельности в соответствии с санитарно-гигиеническими нормами с учетом окончания действия антиковидных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 2.4.3648-20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9498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79CE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Директор, замдиректора по АХР,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B65B2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Аналитическая записка</w:t>
            </w:r>
          </w:p>
        </w:tc>
      </w:tr>
      <w:tr w:rsidR="0086690C" w:rsidRPr="00F63D0A" w14:paraId="525FDF8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3D9F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E30D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специальных образовательных условий потребностям учеников с ОВЗ и требованиям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3E2C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организацию специальных образовательных условий в соответствии с потребностями учеников с ОВЗ и требованиями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0854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5AE1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Директор, замдиректора по УВР, замдиректора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566A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Специальные образовательные условия соответствуют потребностям учеников с ОВЗ и требованиям ФАОП</w:t>
            </w:r>
          </w:p>
        </w:tc>
      </w:tr>
      <w:tr w:rsidR="0086690C" w:rsidRPr="00570CE0" w14:paraId="13702D5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EDCC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810D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по предпрофильной подготовке учеников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9CB9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предпрофильной подготовки учеников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4130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AF62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1B3ED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3E14468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83CD2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2297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психолого-педагогического сопровождения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CB62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4075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AC8D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6811F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7F6537A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2485D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EEEC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Контроль объема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B1DB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FABA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90C0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EFA4D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5DC6ED7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61B00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6B48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87D9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75FA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C5F6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5E4CB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1A19B50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04D5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3C00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B641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C07D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4DCF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E4CEB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29DD4CD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1B4D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36EE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образовательной деятельности в соответствии с требованиями концепции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262B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и внеурочные занятия выборочно, проверить, как педагоги реализуют концепцию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2F02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4264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CE296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33BCA04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99E5C" w14:textId="77777777" w:rsidR="0086690C" w:rsidRPr="00570CE0" w:rsidRDefault="00570CE0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 результаты школьников</w:t>
            </w:r>
          </w:p>
          <w:p w14:paraId="1C9D097D" w14:textId="77777777" w:rsidR="0086690C" w:rsidRPr="00570CE0" w:rsidRDefault="0086690C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1C0A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7872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8B28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5598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784C0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51CD20C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CA3A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FD0F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007D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8BB5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7A6F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DFC19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Аналитическая записка</w:t>
            </w:r>
          </w:p>
        </w:tc>
      </w:tr>
      <w:tr w:rsidR="0086690C" w:rsidRPr="00570CE0" w14:paraId="715D9C1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02A85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C062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Определение готовности учеников к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6190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C222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6F39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B6490" w14:textId="77777777" w:rsidR="0086690C" w:rsidRPr="00570CE0" w:rsidRDefault="00016B52" w:rsidP="00016B52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05BC847C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9E58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7A83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Подготовка учеников к ГИА по новым 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C171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критериям, как информируют учеников о новых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EF5D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B330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20E54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6BD564CA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345F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FE20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01E4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793C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CA29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65346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2A8692E5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89AB5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3FF6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Подготовка учеников 11-х классов, которые получили «незачет» по итоговому сочинению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(изложению)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8D5D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Проконтролировать, как педагоги готовят к итоговому сочинению (изложению) учеников 11-х классов, которые получили «незачет» по итоговому сочинению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(изложению)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FD23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0B4F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C3769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2F51EFB2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E31F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F6AE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422A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1AC7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1541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4363F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</w:tr>
      <w:tr w:rsidR="0086690C" w:rsidRPr="00570CE0" w14:paraId="57F9FF08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54D3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010B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F3A3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A219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8236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410EC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27E6C8A3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9B2D2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DDEC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 диагностических работ в форме КИМ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7825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диагностических работ в форме КИМ ГИА по предмету, провести анализ результатов, выявить учеников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0BAC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AE08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377C7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Аналитическая записка</w:t>
            </w:r>
          </w:p>
        </w:tc>
      </w:tr>
      <w:tr w:rsidR="0086690C" w:rsidRPr="00570CE0" w14:paraId="119505B3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BE9A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FC71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пробного итогового 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4CCB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пробное итоговое собеседование в 9-х классах, чтобы проанализировать и предотвратить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F485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7686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учителя-предметники (комиссия)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E2598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</w:tr>
      <w:tr w:rsidR="0086690C" w:rsidRPr="00F63D0A" w14:paraId="4B95F8C9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85ED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ABCE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работы по профориентации с учетом методических рекомендаций по реализации профориентационного минимума из письма Минпросвещения от 01.06.2023 № АБ-2324/05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D6CF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Убедиться, что профориентацию организовали по уровням: базовому, основному и продвинутому. Проконтролировать проведение тематических классных часов по вопросам профориентации согласно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календарным планам воспитательной работы и планам 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B10E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47CC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4D39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 получили рекомендации по вопросам профориентации</w:t>
            </w:r>
          </w:p>
        </w:tc>
      </w:tr>
      <w:tr w:rsidR="0086690C" w:rsidRPr="00570CE0" w14:paraId="2BD0AF6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601F2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5935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1E55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917B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EEB9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1F214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0B795F5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5B67D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6E2D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Контроль работы органов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8BDF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Изучить уровень общественной активности учеников, проконтролировать вовлеченность учеников в органы самоуправления, скорректировать работу органов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BF27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0808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педагог-организатор, руководитель органа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FFD69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F63D0A" w14:paraId="6DDEAEAC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C51C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ABED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Планирование курсовой подготовки педагогов, реализующих ООП по обновленным ФГОС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НОО, ООО и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960F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Разработать план-график курсов для педагогов, которые приступят к реализации ООП по обновленным ФГОС НОО, ООО и СОО и ФОП с 2024/25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958D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3098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Председатель МСШ,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1419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Разработан план-график курсов для педагогов, которые приступят к реализации ООП по обновленным ФГОС НОО, ООО и СОО и ФОП с 2024/25 учебного года</w:t>
            </w:r>
          </w:p>
        </w:tc>
      </w:tr>
      <w:tr w:rsidR="0086690C" w:rsidRPr="00F63D0A" w14:paraId="5A4067F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FF4BF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D0B6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AEA8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3DF6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F8D7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председатель 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3473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86690C" w:rsidRPr="00570CE0" w14:paraId="18407999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15E25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5B57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F722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BB09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269F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741B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Консультации организованы и проведены</w:t>
            </w:r>
          </w:p>
        </w:tc>
      </w:tr>
      <w:tr w:rsidR="0086690C" w:rsidRPr="00570CE0" w14:paraId="7E44B55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5A8F0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EEE8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Оценка деятельности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1AE4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694B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4AEB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Председатель МСШ,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F61B8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Аналитическая записка</w:t>
            </w:r>
          </w:p>
        </w:tc>
      </w:tr>
      <w:tr w:rsidR="0086690C" w:rsidRPr="00570CE0" w14:paraId="12C8FF95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EDC1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Работа с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D815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Организация работы системы внеурочной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8E36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Проверить выявление запросов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учеников и родителей по организации внеурочной деятельности на второе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850E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4F5D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7912A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Анкетирование</w:t>
            </w:r>
          </w:p>
        </w:tc>
      </w:tr>
      <w:tr w:rsidR="0086690C" w:rsidRPr="00570CE0" w14:paraId="5B13A51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1AC6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FCAE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6DCF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72D7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9251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1004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86690C" w:rsidRPr="00570CE0" w14:paraId="78A2630D" w14:textId="77777777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1374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b/>
                <w:bCs/>
                <w:color w:val="252525"/>
                <w:spacing w:val="-2"/>
                <w:sz w:val="20"/>
                <w:szCs w:val="20"/>
              </w:rPr>
              <w:t>ФЕВРАЛЬ</w:t>
            </w:r>
          </w:p>
        </w:tc>
      </w:tr>
      <w:tr w:rsidR="0086690C" w:rsidRPr="00570CE0" w14:paraId="32F1566B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ED5C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BBDB6" w14:textId="77777777" w:rsidR="0086690C" w:rsidRPr="00570CE0" w:rsidRDefault="00570CE0" w:rsidP="009A61AD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9AC1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C827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5F66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AD244" w14:textId="77777777" w:rsidR="0086690C" w:rsidRPr="00570CE0" w:rsidRDefault="009A61AD" w:rsidP="009A61AD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</w:tr>
      <w:tr w:rsidR="0086690C" w:rsidRPr="00570CE0" w14:paraId="6B1C939F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D06EF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FE44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54F8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9092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0AA2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B9E15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</w:tr>
      <w:tr w:rsidR="0086690C" w:rsidRPr="00570CE0" w14:paraId="3BC7A3F1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82EAD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37CB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33D9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F631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82B0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7EA64" w14:textId="77777777" w:rsidR="0086690C" w:rsidRPr="00570CE0" w:rsidRDefault="009A61A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Анализ </w:t>
            </w:r>
            <w:r w:rsidR="00570CE0"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</w:t>
            </w:r>
          </w:p>
        </w:tc>
      </w:tr>
      <w:tr w:rsidR="0086690C" w:rsidRPr="00570CE0" w14:paraId="07DF3E68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9356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3B7D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0AF1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AB69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C7F0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1E8DD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55A1C6CC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9C04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2028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7478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 уровень ИКТ-компетентности педагогов, проверить, как учителя используют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возможности информационно-образовательной среды, в частности ЦОР, ресурсов ФГИС «Моя школа», федеральных онлайн-конструкторов, электронных конспектов уроков по всем учебным предметам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12F5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1CFC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Замдиректора по УВР, руководители ШМО, технический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D07D2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Собеседование</w:t>
            </w:r>
          </w:p>
        </w:tc>
      </w:tr>
      <w:tr w:rsidR="0086690C" w:rsidRPr="00570CE0" w14:paraId="3AFB9EEB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47333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4455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Преподавание предметов, по которым возникло отставание по итогам первого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5F8D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Посетить уроки, по которым возникло отставание по итогам первого полугодия, проверить, как педагоги восполняют пропущенные занятия, как работают со слабоуспевающими учениками.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Дать рекомендации по устранению дефицитов в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769A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E068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CA24F" w14:textId="77777777" w:rsidR="0086690C" w:rsidRPr="00570CE0" w:rsidRDefault="009A61A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6B0F9BF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C7EB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5975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C615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F13E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C7CA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81CA4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4324BFA5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F2B25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7112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A799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7369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673E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878F3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343FA675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8EDB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457F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оценочной деятельности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FEB3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F44D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0DE3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9FCAF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041B75E0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1AB0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ADAD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99BB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82EE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CF35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0481D" w14:textId="77777777" w:rsidR="0086690C" w:rsidRPr="00570CE0" w:rsidRDefault="009A61A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42B77E3D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5D73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EEFD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Развитие навыков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4CDA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317E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8B94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8DA32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86690C" w:rsidRPr="00570CE0" w14:paraId="1777C190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2CE5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2B3D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985C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Проанализировать, как ученики достигают личностных и метапредметных результатов на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уровне НОО, как педагоги реализуют программу формирования УУД на уровне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E4B9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66B9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Руководители ШМО, замдиректора по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B7A18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Мониторинг </w:t>
            </w:r>
          </w:p>
        </w:tc>
      </w:tr>
      <w:tr w:rsidR="0086690C" w:rsidRPr="00570CE0" w14:paraId="3078693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978C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BE88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Диагностика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4424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Повторная диагностика образовательных результатов в классах, в которых выявили отставание по итогам первого полугодия, чтобы проверить уровень знаний учеников после восполнения пропущенных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FA9A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D7D2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66409" w14:textId="77777777" w:rsidR="0086690C" w:rsidRPr="00570CE0" w:rsidRDefault="009A61A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12194242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92273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B437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Определение готовности учеников к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8BE3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7345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F524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37C6E" w14:textId="77777777" w:rsidR="0086690C" w:rsidRPr="00570CE0" w:rsidRDefault="009A61AD" w:rsidP="009A61AD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628D9F6B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F9D9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D975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4A36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E61D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D504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C6F7C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86690C" w:rsidRPr="00570CE0" w14:paraId="215C40EC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9AEA0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D196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43FD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1D02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B591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57090" w14:textId="77777777" w:rsidR="0086690C" w:rsidRPr="00570CE0" w:rsidRDefault="009A61A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6B0F6AB0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353E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6D1A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итогового 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5127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и провести итоговое собеседование,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308B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172D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FD51B" w14:textId="77777777" w:rsidR="0086690C" w:rsidRPr="00570CE0" w:rsidRDefault="009A61A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Аналитическая записка</w:t>
            </w:r>
          </w:p>
        </w:tc>
      </w:tr>
      <w:tr w:rsidR="0086690C" w:rsidRPr="00570CE0" w14:paraId="12D85DF2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CC1C5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288B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Подготовка учеников к ГИА по новым 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2DE3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4D89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64AE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3B01E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41F4A12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8C7BC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3415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DF8A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 работу учителей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9D16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40E8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D1E6A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Посещение урока</w:t>
            </w:r>
          </w:p>
        </w:tc>
      </w:tr>
      <w:tr w:rsidR="0086690C" w:rsidRPr="00F53B7F" w14:paraId="7DA02702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70412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41B8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FEC1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1327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96EE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0307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86690C" w:rsidRPr="00F53B7F" w14:paraId="54A1E4DE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5799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5F45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Учет индивидуальных достижений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C663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Оценить состояние работы по совершенствованию механизма учета индивидуальных достижений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9D19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ACC5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D5BA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учета индивидуальных достижений учеников отражена в справке по итогам проверки портфолио учеников</w:t>
            </w:r>
          </w:p>
        </w:tc>
      </w:tr>
      <w:tr w:rsidR="0086690C" w:rsidRPr="00570CE0" w14:paraId="347005F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5F243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BD77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работы по профориентации с учетом методических рекомендаций по реализации профориентационного минимума из письма Минпросвещения от 01.06.2023 № АБ-2324/05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5FC5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EAF7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D0BA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47602" w14:textId="77777777" w:rsidR="0086690C" w:rsidRPr="00570CE0" w:rsidRDefault="00DC4AA9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Мониторинг </w:t>
            </w:r>
          </w:p>
        </w:tc>
      </w:tr>
      <w:tr w:rsidR="0086690C" w:rsidRPr="00570CE0" w14:paraId="4C3601C9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29DE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00BA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B8E4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E5C1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FA27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88D6A" w14:textId="77777777" w:rsidR="0086690C" w:rsidRPr="00570CE0" w:rsidRDefault="00DC4AA9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86690C" w:rsidRPr="00570CE0" w14:paraId="5E30023A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F538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48E9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F900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4129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AD6D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1FE9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Консультации организованы и проведены</w:t>
            </w:r>
          </w:p>
        </w:tc>
      </w:tr>
      <w:tr w:rsidR="0086690C" w:rsidRPr="00F53B7F" w14:paraId="2566FF1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2471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DCC9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Организация обучающих семинаров по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проблемам реализации обновленных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DABB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Проконтролировать организацию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обучающих семинаров и индивидуальных консультаций по проблемам реализации обновленных ФГОС НОО, ООО, СОО и ФОП.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Проверить, как ликвидируются методические затруднения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191E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71F8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0C14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Большинство педагогов школы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приняло участие в обучающих семинарах и индивидуальных консультациях по проблемам реализации обновленных ФГОС НОО, ООО, СОО и ФОП.</w:t>
            </w:r>
          </w:p>
          <w:p w14:paraId="2B638EB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 получили рекомендации по ликвидации затруднений</w:t>
            </w:r>
          </w:p>
        </w:tc>
      </w:tr>
      <w:tr w:rsidR="0086690C" w:rsidRPr="00F53B7F" w14:paraId="0AB4220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4CB73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E008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6F75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C66C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0B34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A2E0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86690C" w:rsidRPr="00570CE0" w14:paraId="0B053005" w14:textId="77777777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A207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C385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B3E6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5972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3E98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2319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Индивидуальные консультации родителей, их информирование проводится регулярно</w:t>
            </w:r>
          </w:p>
        </w:tc>
      </w:tr>
      <w:tr w:rsidR="0086690C" w:rsidRPr="00570CE0" w14:paraId="3BCB8C2F" w14:textId="77777777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FF23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b/>
                <w:bCs/>
                <w:color w:val="252525"/>
                <w:spacing w:val="-2"/>
                <w:sz w:val="20"/>
                <w:szCs w:val="20"/>
              </w:rPr>
              <w:t>МАРТ</w:t>
            </w:r>
          </w:p>
        </w:tc>
      </w:tr>
      <w:tr w:rsidR="0086690C" w:rsidRPr="00F53B7F" w14:paraId="15263257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DB20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29C6B" w14:textId="77777777" w:rsidR="0086690C" w:rsidRPr="00570CE0" w:rsidRDefault="00570CE0" w:rsidP="009A61AD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7765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477D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5895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16EC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Проверка оформления журналов отражена:</w:t>
            </w:r>
          </w:p>
          <w:p w14:paraId="6CD2DC82" w14:textId="77777777" w:rsidR="0086690C" w:rsidRPr="00570CE0" w:rsidRDefault="00570CE0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электронного классного журнала;</w:t>
            </w:r>
          </w:p>
          <w:p w14:paraId="70624915" w14:textId="77777777" w:rsidR="0086690C" w:rsidRPr="00570CE0" w:rsidRDefault="00570CE0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журналов внеурочной деятельности;</w:t>
            </w:r>
          </w:p>
          <w:p w14:paraId="059A8D2A" w14:textId="77777777" w:rsidR="0086690C" w:rsidRPr="00570CE0" w:rsidRDefault="00570CE0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справке по итогам контроля ведения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журналов элективных курсов</w:t>
            </w:r>
          </w:p>
        </w:tc>
      </w:tr>
      <w:tr w:rsidR="0086690C" w:rsidRPr="00F53B7F" w14:paraId="457DF8BC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6024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2535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4A3B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AC07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736A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97EA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86690C" w:rsidRPr="00F53B7F" w14:paraId="7994A6E4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C1333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9494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CA95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86CA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E2A8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326C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86690C" w:rsidRPr="00F53B7F" w14:paraId="48831188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374E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8E0B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0BC2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F9D9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E10F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C818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Записи в журналах по учебным предметам, курсам за 3-ю четверть соответствуют тематическим планированиям рабочих программ учебных предметов, курсов</w:t>
            </w:r>
          </w:p>
        </w:tc>
      </w:tr>
      <w:tr w:rsidR="0086690C" w:rsidRPr="00F53B7F" w14:paraId="294FEEB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46C4A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B439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C3F7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A67C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C310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2D84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Записи в журналах внеурочной деятельности за 3-ю четверть соответствуют тематическим планированиям рабочих программ внеурочной деятельности</w:t>
            </w:r>
          </w:p>
        </w:tc>
      </w:tr>
      <w:tr w:rsidR="0086690C" w:rsidRPr="00F53B7F" w14:paraId="3A4B0424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6A56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4F52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CC52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57FE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7B27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6E70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Записи в журналах дополнительного образования за 3-ю четверть соответствуют учебным планам дополнительного образования</w:t>
            </w:r>
          </w:p>
        </w:tc>
      </w:tr>
      <w:tr w:rsidR="0086690C" w:rsidRPr="00F53B7F" w14:paraId="37EEBAF2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A9CD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EB93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учебных предметов, курсов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380B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рабочих программ учебных предметов, курсов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DC63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B299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7637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реализации рабочих программ учебных предметов, курсов в 3-й 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86690C" w:rsidRPr="00F53B7F" w14:paraId="27FBFBF3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6A80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93E1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06DA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 объем выполнения рабочих программ внеурочной деятельности в 3-й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C2D7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9CB5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A5B4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 объема выполнения рабочих программ внеурочной деятельности в 3-й четверти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отражен в справке по итогам контроля качества выполнения рабочих программ внеурочной деятельности</w:t>
            </w:r>
          </w:p>
        </w:tc>
      </w:tr>
      <w:tr w:rsidR="0086690C" w:rsidRPr="00F53B7F" w14:paraId="073DDAD3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D4E41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FD73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планов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F933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планов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FC77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5528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B63B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объема выполнения планов внеурочной деятельности в 3-й четверти отражен:</w:t>
            </w:r>
          </w:p>
          <w:p w14:paraId="281CAA76" w14:textId="77777777" w:rsidR="0086690C" w:rsidRPr="00570CE0" w:rsidRDefault="00570CE0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 справке по итогам контроля организации занятий внеурочной деятельности на уровне НОО;</w:t>
            </w:r>
          </w:p>
          <w:p w14:paraId="6EC44203" w14:textId="77777777" w:rsidR="0086690C" w:rsidRPr="00570CE0" w:rsidRDefault="00570CE0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контроля организации занятий внеурочной деятельности на уровне ООО;</w:t>
            </w:r>
          </w:p>
          <w:p w14:paraId="7A25626D" w14:textId="77777777" w:rsidR="0086690C" w:rsidRPr="00570CE0" w:rsidRDefault="00570CE0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контроля организации занятий внеурочной деятельности на уровне СОО</w:t>
            </w:r>
          </w:p>
        </w:tc>
      </w:tr>
      <w:tr w:rsidR="0086690C" w:rsidRPr="00F53B7F" w14:paraId="16433C6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0816E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23C5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0C3D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 объем реализации рабочих программ воспитания и календарных планов воспитательной работы уровней образования в 3-й четверти.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Проверить, как проводят мероприятия, которые перенесли с первого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710B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7FF4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97B1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в 3-й четверти отражен в справке по итогам контроля воспитательной работы за 3-ю четверть</w:t>
            </w:r>
          </w:p>
        </w:tc>
      </w:tr>
      <w:tr w:rsidR="0086690C" w:rsidRPr="00F53B7F" w14:paraId="283A92D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2081A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D938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основного этапа индивидуальных проектов на уровне СОО (если выбрано два года на выполнение проекта).</w:t>
            </w:r>
          </w:p>
          <w:p w14:paraId="77008F5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заключительного этапа индивидуальных проектов на уровне СОО (если выбран один год на выполнение проекта)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7970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на уровне СОО организуется деятельность учеников по выполнению индивидуального проекта на основном этапе (для выбравших двухгодичный срок выполнения):</w:t>
            </w:r>
          </w:p>
          <w:p w14:paraId="4BBAD292" w14:textId="77777777" w:rsidR="0086690C" w:rsidRPr="00570CE0" w:rsidRDefault="00570CE0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разработка плана реализации проекта;</w:t>
            </w:r>
          </w:p>
          <w:p w14:paraId="592D06D3" w14:textId="77777777" w:rsidR="0086690C" w:rsidRPr="00570CE0" w:rsidRDefault="00570CE0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осуществление сбора и изучения литературы;</w:t>
            </w:r>
          </w:p>
          <w:p w14:paraId="2F6BBA0D" w14:textId="77777777" w:rsidR="0086690C" w:rsidRPr="00570CE0" w:rsidRDefault="00570CE0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осуществление отбора и анализа информации.</w:t>
            </w:r>
          </w:p>
          <w:p w14:paraId="52CD3FB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на уровне СОО организуется деятельность учеников по выполнению индивидуального проекта на заключительном этапе (для выбравших годичный срок выполнения):</w:t>
            </w:r>
          </w:p>
          <w:p w14:paraId="27114145" w14:textId="77777777" w:rsidR="0086690C" w:rsidRPr="00570CE0" w:rsidRDefault="00570CE0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состояние проекта перед защитой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1B0F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F80D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FD63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основного/заключительного этапа индивидуальных проектов на уровне СОО отражена в справке по итогам контроля индивидуальных проектов СОО</w:t>
            </w:r>
          </w:p>
        </w:tc>
      </w:tr>
      <w:tr w:rsidR="0086690C" w:rsidRPr="00F53B7F" w14:paraId="4E27C29F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104A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D12E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AE84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работы школьных объединений дополнительного образования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DED1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E855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4F7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дополнительного образования в 3-й четверти отражена в справке по итогам проверки кружковой работы</w:t>
            </w:r>
          </w:p>
        </w:tc>
      </w:tr>
      <w:tr w:rsidR="0086690C" w:rsidRPr="00F53B7F" w14:paraId="32365A85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2316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E9FA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0867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35C2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3CEC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FF35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86690C" w:rsidRPr="00F53B7F" w14:paraId="52A46125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B6FF7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333C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6BD2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342C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6B72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DE0C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ООО</w:t>
            </w:r>
          </w:p>
        </w:tc>
      </w:tr>
      <w:tr w:rsidR="0086690C" w:rsidRPr="00F53B7F" w14:paraId="797D37AB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FAD2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2431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оценочной деятельности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учетом методических рекомендаций из письма Минпросвещения от 13.01.2023 №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4198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Посетить уроки, чтобы проверить,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5146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CBFF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Замдиректора по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DF71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Проверка организации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86690C" w:rsidRPr="00F53B7F" w14:paraId="6CB7C86C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DA72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2BC7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и 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502A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3062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FBF0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0B76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результатов ВПР отражен в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результатам проведения ВПР</w:t>
            </w:r>
          </w:p>
        </w:tc>
      </w:tr>
      <w:tr w:rsidR="0086690C" w:rsidRPr="00F53B7F" w14:paraId="4C475CEB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0BC50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5244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C874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DF14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E05C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FE31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86690C" w:rsidRPr="00F53B7F" w14:paraId="217A9679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4775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41C6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промежуточной аттестации по итогам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176C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результаты промежуточной аттестации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76DD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DA30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3254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результатов промежуточной аттестации за 3-ю четверть отражен в справке по итогам промежуточной аттестации за четверть</w:t>
            </w:r>
          </w:p>
        </w:tc>
      </w:tr>
      <w:tr w:rsidR="0086690C" w:rsidRPr="00F53B7F" w14:paraId="4C5EA9D1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B6CD5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B0F2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13B0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2A96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8B14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6A04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86690C" w:rsidRPr="00F53B7F" w14:paraId="4FC5B652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5865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FF2D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 пробных работ в форме КИМ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46BF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пробных работ в форме КИМ ГИА по предмету, провести анализ результатов, проследить за их динамикой, выявить учеников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EA36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F2A2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16A3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анализа результатов пробных работ в форме КИМ ГИА отражена в справке по результатам пробных ГИА, справке о динамике результатов диагностических работ в форме ЕГЭ по предметам по выбору</w:t>
            </w:r>
          </w:p>
        </w:tc>
      </w:tr>
      <w:tr w:rsidR="0086690C" w:rsidRPr="00F53B7F" w14:paraId="784CF543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053E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FEF9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7DEC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Проконтролировать, как педагоги организовали и проводят консультации по учебным предметам, которые ученики сдают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97CF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BC3F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958B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86690C" w:rsidRPr="00F53B7F" w14:paraId="47CCE36B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9FF8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DB9E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2ED6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956E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81D1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092D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86690C" w:rsidRPr="00F53B7F" w14:paraId="1B11B7FF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D6002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8E1E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0199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27D3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9714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B9EA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86690C" w:rsidRPr="00F53B7F" w14:paraId="2C472774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C70E1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326E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84A7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Проанализировать работу с неблагополучными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E0D2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B5B0C" w14:textId="77777777" w:rsidR="0086690C" w:rsidRPr="00570CE0" w:rsidRDefault="00570CE0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социальный педагог,</w:t>
            </w:r>
          </w:p>
          <w:p w14:paraId="4BD0B8F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педагог-психолог,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3F0B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86690C" w:rsidRPr="00F53B7F" w14:paraId="2A01C617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147BC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9D2C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83A8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AB1F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98DB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FA38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работы классных руководителей по организации изучения государственных символов РФ отражена в справке по итогам посещения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классного часа</w:t>
            </w:r>
          </w:p>
        </w:tc>
      </w:tr>
      <w:tr w:rsidR="0086690C" w:rsidRPr="00F53B7F" w14:paraId="0E54DA88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93BD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99EF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541B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воспитательную работу классных руководителей и учителей-предметников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7530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971A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советник директора по воспитанию,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94D3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воспитательной работы классных руководителей и учителей-предметников за 3-ю четверть отражена в формах анализа: советника директора по воспитанию, руководителя ШМО классных руководителей и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руководителей предметных ШМО</w:t>
            </w:r>
          </w:p>
        </w:tc>
      </w:tr>
      <w:tr w:rsidR="0086690C" w:rsidRPr="00570CE0" w14:paraId="407E4B73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03DD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058E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03DB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D33A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29BA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937C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Консультации организованы и проведены</w:t>
            </w:r>
          </w:p>
        </w:tc>
      </w:tr>
      <w:tr w:rsidR="0086690C" w:rsidRPr="00F53B7F" w14:paraId="6F1AB58F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1596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FFAC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Оценка деятельности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51BE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D5FA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BCD4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Председатель МСШ,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00D4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86690C" w:rsidRPr="00F53B7F" w14:paraId="65DA9595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41B71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DBED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F945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A19E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0A68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председатель 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193A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86690C" w:rsidRPr="00570CE0" w14:paraId="29B702F2" w14:textId="77777777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9512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AAE0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2A46C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A9C5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BF4D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DC4E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86690C" w:rsidRPr="00570CE0" w14:paraId="1EE4B688" w14:textId="77777777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8C68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b/>
                <w:bCs/>
                <w:color w:val="252525"/>
                <w:spacing w:val="-2"/>
                <w:sz w:val="20"/>
                <w:szCs w:val="20"/>
              </w:rPr>
              <w:t>АПРЕЛЬ</w:t>
            </w:r>
          </w:p>
        </w:tc>
      </w:tr>
      <w:tr w:rsidR="0086690C" w:rsidRPr="00570CE0" w14:paraId="6A37D74D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B4D8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B2BBC" w14:textId="77777777" w:rsidR="0086690C" w:rsidRPr="00570CE0" w:rsidRDefault="00570CE0" w:rsidP="009A61AD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99B6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Проверить, как педагоги заполняют журналы: своевременность записей в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журналах, наполняемость текущих 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B523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D4691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912EC" w14:textId="77777777" w:rsidR="0086690C" w:rsidRPr="00570CE0" w:rsidRDefault="009A61AD" w:rsidP="009A61AD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</w:tr>
      <w:tr w:rsidR="0086690C" w:rsidRPr="00570CE0" w14:paraId="1C960F52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B90A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8E47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1202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BC5E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4C05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34F4D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692AB028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6882B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2A91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ED96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67D9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DB0E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9331C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7C0FF0AA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4D97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718B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Работа по предпрофильной подготовке учеников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B5188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предпрофильной подготовки учеников 9-х классов, выявить запросы учеников и родителей по профильному обучению в 10–11-х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3CBA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9ED6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4CF9F" w14:textId="77777777" w:rsidR="0086690C" w:rsidRDefault="009A61A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  <w:p w14:paraId="291DECBE" w14:textId="77777777" w:rsidR="009A61AD" w:rsidRPr="00570CE0" w:rsidRDefault="009A61AD"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Анкетирование</w:t>
            </w:r>
          </w:p>
        </w:tc>
      </w:tr>
      <w:tr w:rsidR="0086690C" w:rsidRPr="00570CE0" w14:paraId="6E10A36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09A1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3AF8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1CC1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EBC4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B008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F64F3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620CAC78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A9532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A57B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оценочной деятельности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4A67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2A43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2469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AF7AF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34F2D3F0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164C4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37FA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427D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учителя используют возможности информационно-образовательной среды, в частности ЦОР, ресурсов «ФГИС «Моя школа», федеральных онлайн-конструкторов, электронных конспектов уроков по всем учебным предметам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85F1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48086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34AA2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6AFE84E8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962AC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B3B1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6128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Проконтролировать, как педагоги соблюдают требования действующих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СП, СанПиН,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1C1F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A594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EBB26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62915575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DABE5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8548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образовательной деятельности в соответствии с требованиями концепций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F547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выборочно, проверить, как педагоги реализуют концепции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87DF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689E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492D2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0C5AACD5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85B2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E6F8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8EE3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6ECC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738E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E09CC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1E1D8792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51311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922A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и 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44D3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244C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5DA1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D777B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02E1A29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6B65E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F152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C683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7E6E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1A6E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C98E0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3CB568D1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847B0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2FEF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AF90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16CF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D581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9D5A2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2EADA7DD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2DFE9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4BA2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Развитие навыков функциональной грамотности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608BD" w14:textId="77777777" w:rsidR="0086690C" w:rsidRPr="00570CE0" w:rsidRDefault="00570CE0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проконтролировать, как педагоги развивают функциональную грамотность учеников, в том числе цифровую грамотность по требованиям ФОП ООО и СОО, а также</w:t>
            </w:r>
          </w:p>
          <w:p w14:paraId="45BA18B2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Концепции информационной безопасности детей 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23CE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84F4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52D75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570CE0" w14:paraId="5315139E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D924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1116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52F9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Проанализировать, как учителя готовят к ГИА учеников с разной учебной мотивацией, скорректировать процесс подготовки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 оставшееся до конца учебного года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FED9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B11C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6ABAE" w14:textId="77777777" w:rsidR="0086690C" w:rsidRPr="00570CE0" w:rsidRDefault="009A61A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урока</w:t>
            </w:r>
          </w:p>
        </w:tc>
      </w:tr>
      <w:tr w:rsidR="0086690C" w:rsidRPr="00F53B7F" w14:paraId="621166B4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E7355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B630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445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1589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00E9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C951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86690C" w:rsidRPr="00570CE0" w14:paraId="73E2EA70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DFA2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39B0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FB0C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E0D4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012B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BD479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86690C" w:rsidRPr="00570CE0" w14:paraId="3271DD0A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8CBA3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91D4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530A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8DDF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868B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6AE84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86690C" w:rsidRPr="00570CE0" w14:paraId="0DA7CEA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98F5D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DCE9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BF8C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30C42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A1B6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995E2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F53B7F" w14:paraId="2AC6AD95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098F0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8241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летней занятости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CD48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220E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4F9F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социальный педагог,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532B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социальный педагог и педагог-психолог получили рекомендации по организации летней занятости учеников</w:t>
            </w:r>
          </w:p>
        </w:tc>
      </w:tr>
      <w:tr w:rsidR="0086690C" w:rsidRPr="00F53B7F" w14:paraId="26D11EFD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DFB9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93D6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мастер-классов для педагогов-предметников и классных руководителей по составлению школьной документации в соответствии с требованиями обновленных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63E3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мастер-классов для педагогов-предметников и классных руководителей по составлению школьной документации в соответствии с требованиями обновленных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D7F9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5E71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замдиректора по ВР, председатель 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ECED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Мастер-классы проведены, педагоги и классные руководители получили рекомендации по составлению школьной документации в соответствии с требованиями обновленных ФГОС НОО, ООО, СОО и ФОП</w:t>
            </w:r>
          </w:p>
        </w:tc>
      </w:tr>
      <w:tr w:rsidR="0086690C" w:rsidRPr="00570CE0" w14:paraId="28823E7F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E9B70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DF52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1938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Организовать и провести индивидуальные консультации для педагогов по методическим вопросам и подготовке документов, в том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числе касающихся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4B59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874F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C309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Консультации организованы и проведены</w:t>
            </w:r>
          </w:p>
        </w:tc>
      </w:tr>
      <w:tr w:rsidR="0086690C" w:rsidRPr="00F53B7F" w14:paraId="02A0AA49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455D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E12C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3A8A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8C26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7308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C901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86690C" w:rsidRPr="00570CE0" w14:paraId="4BFD68F8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1638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3F49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Аттестация педагогов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 новому 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A88F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626C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B7EF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259D7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Анкетирование</w:t>
            </w:r>
          </w:p>
        </w:tc>
      </w:tr>
      <w:tr w:rsidR="0086690C" w:rsidRPr="00570CE0" w14:paraId="6E258A2E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0C01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635E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Работа системы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FC3C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выявление запросов учеников и родителей по организации внеурочной деятельности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76F3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3098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0FA0C" w14:textId="77777777" w:rsidR="0086690C" w:rsidRPr="00570CE0" w:rsidRDefault="009A61AD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Анкетирование</w:t>
            </w:r>
          </w:p>
        </w:tc>
      </w:tr>
      <w:tr w:rsidR="0086690C" w:rsidRPr="00570CE0" w14:paraId="271969F3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2EF2A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DD9D4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A5D0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EB1A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30A2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A090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86690C" w:rsidRPr="00570CE0" w14:paraId="15685987" w14:textId="77777777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2544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b/>
                <w:bCs/>
                <w:color w:val="252525"/>
                <w:spacing w:val="-2"/>
                <w:sz w:val="20"/>
                <w:szCs w:val="20"/>
              </w:rPr>
              <w:t>МАЙ</w:t>
            </w:r>
          </w:p>
        </w:tc>
      </w:tr>
      <w:tr w:rsidR="0086690C" w:rsidRPr="00570CE0" w14:paraId="65CCA47E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F3DD3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3A0D2" w14:textId="77777777" w:rsidR="0086690C" w:rsidRPr="00570CE0" w:rsidRDefault="00570CE0" w:rsidP="009A61AD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D519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0A5C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5013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D463F" w14:textId="77777777" w:rsidR="0086690C" w:rsidRPr="00570CE0" w:rsidRDefault="009A61AD" w:rsidP="009A61AD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</w:tr>
      <w:tr w:rsidR="0086690C" w:rsidRPr="00570CE0" w14:paraId="63D53C42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F6C2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53A7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F909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Проконтролировать, как часто педагоги проверяют тетради, как ученики соблюдают единый орфографический режим,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9AEC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36A5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3D8E9" w14:textId="77777777" w:rsidR="0086690C" w:rsidRPr="00570CE0" w:rsidRDefault="009A61A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F53B7F" w14:paraId="12A12D06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5931C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9588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7596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E0DD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53B1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87B5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Записи в журналах по учебным предметам, курсам за учебный год соответствуют тематическим планированиям рабочих программ учебных предметов, курсов</w:t>
            </w:r>
          </w:p>
        </w:tc>
      </w:tr>
      <w:tr w:rsidR="0086690C" w:rsidRPr="00570CE0" w14:paraId="42C9636E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90670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8C69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64DE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7EE6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21B4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F9D6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</w:tr>
      <w:tr w:rsidR="0086690C" w:rsidRPr="00570CE0" w14:paraId="14A6DD5D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84F46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601E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2D93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43A4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D403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63AB4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2FFD171A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707AF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EA8A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индивидуального обучения и обучения на дому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9E87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организуют индивидуальное обучение и обучение на дому, как ведут документацию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7DB1F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E0F9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94A87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570CE0" w14:paraId="1134A0E2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C162A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B1B4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3553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88BE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ADE0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386BB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  <w:tr w:rsidR="0086690C" w:rsidRPr="00570CE0" w14:paraId="523920A5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CB5C6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6453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планов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967F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планов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5DED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2F13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BC4C9" w14:textId="77777777" w:rsidR="0086690C" w:rsidRPr="00570CE0" w:rsidRDefault="00016B52" w:rsidP="00016B52"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Аналитическая записка</w:t>
            </w:r>
          </w:p>
        </w:tc>
      </w:tr>
      <w:tr w:rsidR="0086690C" w:rsidRPr="00570CE0" w14:paraId="29BF53BA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63AAC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5C56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3EAF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Проанализировать результаты, оценить эффективность работы классных руководителей. Проконтролировать объем реализации рабочих программ воспитания и календарных планов воспитательной работы уровней образования за учебный год, чтобы определить цели и задачи на новый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B10E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446B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руководитель ШМО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970F5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3172701B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BCFA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90AC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Ликвидация академической задолженности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F9CCE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ликвидацию академической задолженности к концу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F784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730A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Учителя-предметники,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1B10F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016B52" w:rsidRPr="00570CE0" w14:paraId="1DE8E468" w14:textId="77777777" w:rsidTr="00A1442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3859E" w14:textId="77777777" w:rsidR="00016B52" w:rsidRPr="00570CE0" w:rsidRDefault="00016B52" w:rsidP="00016B52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9AEA7" w14:textId="77777777" w:rsidR="00016B52" w:rsidRPr="00570CE0" w:rsidRDefault="00016B52" w:rsidP="00016B52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и 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E159C" w14:textId="77777777" w:rsidR="00016B52" w:rsidRPr="00570CE0" w:rsidRDefault="00016B52" w:rsidP="00016B52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FCC73" w14:textId="77777777" w:rsidR="00016B52" w:rsidRPr="00570CE0" w:rsidRDefault="00016B52" w:rsidP="00016B52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33C43" w14:textId="77777777" w:rsidR="00016B52" w:rsidRPr="00570CE0" w:rsidRDefault="00016B52" w:rsidP="00016B52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B79B6" w14:textId="77777777" w:rsidR="00016B52" w:rsidRDefault="00016B52" w:rsidP="00016B52">
            <w:r w:rsidRPr="0042239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Аналитическая записка</w:t>
            </w:r>
          </w:p>
        </w:tc>
      </w:tr>
      <w:tr w:rsidR="00016B52" w:rsidRPr="00570CE0" w14:paraId="619F3439" w14:textId="77777777" w:rsidTr="00A1442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F207C" w14:textId="77777777" w:rsidR="00016B52" w:rsidRPr="00570CE0" w:rsidRDefault="00016B52" w:rsidP="00016B52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DD917" w14:textId="77777777" w:rsidR="00016B52" w:rsidRPr="00570CE0" w:rsidRDefault="00016B52" w:rsidP="00016B52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деятельности педагогического коллектива по организации выполнения индивидуальных проектов ООО и СОО, а также проектной деятельности на уровнях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E08FE" w14:textId="77777777" w:rsidR="00016B52" w:rsidRPr="00570CE0" w:rsidRDefault="00016B52" w:rsidP="00016B52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Проанализировать, как проходила совместная работа педагогов и учеников по разработке проектов, и выявить слабые стороны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BD69C" w14:textId="77777777" w:rsidR="00016B52" w:rsidRPr="00570CE0" w:rsidRDefault="00016B52" w:rsidP="00016B52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4EC85" w14:textId="77777777" w:rsidR="00016B52" w:rsidRPr="00570CE0" w:rsidRDefault="00016B52" w:rsidP="00016B52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29FF5" w14:textId="77777777" w:rsidR="00016B52" w:rsidRDefault="00016B52" w:rsidP="00016B52">
            <w:r w:rsidRPr="0042239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Аналитическая записка</w:t>
            </w:r>
          </w:p>
        </w:tc>
      </w:tr>
      <w:tr w:rsidR="0086690C" w:rsidRPr="00570CE0" w14:paraId="527D20DF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34DB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94B9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6694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0A45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CE97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50E29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2C991287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2ED1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E82A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промежуточной аттестации 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6AE0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результаты промежуточной аттестации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E7A2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16544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6AA89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34873AD0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886D5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95F49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95F6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E54EE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CE5C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71F44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Приказ</w:t>
            </w:r>
          </w:p>
        </w:tc>
      </w:tr>
      <w:tr w:rsidR="0086690C" w:rsidRPr="00F53B7F" w14:paraId="25289009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7FF80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1A55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104A0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B37E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D7C14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DE43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86690C" w:rsidRPr="00570CE0" w14:paraId="409BB0C3" w14:textId="77777777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A6763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D0AB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Работа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01E4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 воспитательную работу классных руководителей и учителей-предметников за учебный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7C02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2562D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Замдиректора по ВР, советник директора по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воспитанию,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0F248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Аналитическая записка</w:t>
            </w:r>
          </w:p>
        </w:tc>
      </w:tr>
      <w:tr w:rsidR="0086690C" w:rsidRPr="00570CE0" w14:paraId="0582B0F4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90561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01A3A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работы МСШ, ШМО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B018F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7804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1CA0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Председатель МСШ, 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0A0B9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Аналитическая записка</w:t>
            </w:r>
          </w:p>
        </w:tc>
      </w:tr>
      <w:tr w:rsidR="0086690C" w:rsidRPr="00570CE0" w14:paraId="53B6D5CB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B28A8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3685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75529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AD82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3AE08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Председатель 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83C87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Анкетирование</w:t>
            </w:r>
          </w:p>
        </w:tc>
      </w:tr>
      <w:tr w:rsidR="0086690C" w:rsidRPr="00570CE0" w14:paraId="654C2511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4A2E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AC08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7D20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0529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D7015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1879B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570CE0">
              <w:rPr>
                <w:sz w:val="20"/>
                <w:szCs w:val="20"/>
                <w:lang w:val="ru-RU"/>
              </w:rPr>
              <w:br/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86690C" w:rsidRPr="00F53B7F" w14:paraId="79A1D272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6DC43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CBD13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Информирование родителей об особенностях ООП, разработанных в соответствии с обновленными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E475C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и проведение классных родительских собраний по обсуждению обучения по обновленным ФГОС НОО, ООО, СОО и ФОП для родителей, дети которых пойдут в 1-е, 5-е и 10-е классы в 2024/25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47CE0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758CB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Директор, замдиректора по УВР,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63F28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Протоколы родительских собраний, посвященных обсуждению обучения по обновленным ФГОС НОО, ООО, СОО и ФОП</w:t>
            </w:r>
          </w:p>
        </w:tc>
      </w:tr>
      <w:tr w:rsidR="0086690C" w:rsidRPr="00570CE0" w14:paraId="10BE33F1" w14:textId="77777777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3555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b/>
                <w:bCs/>
                <w:color w:val="252525"/>
                <w:spacing w:val="-2"/>
                <w:sz w:val="20"/>
                <w:szCs w:val="20"/>
              </w:rPr>
              <w:t>ИЮНЬ</w:t>
            </w:r>
          </w:p>
        </w:tc>
      </w:tr>
      <w:tr w:rsidR="0086690C" w:rsidRPr="00570CE0" w14:paraId="15DE6DDB" w14:textId="77777777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B5AA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171B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классного журнала 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34F9E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Проверить классные журналы по итогам учебного года. В том числе классные журналы 9-х, 11-х классов, чтобы проконтролировать выставление итоговых отметок и 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заполнение сводных ведомостей после сдачи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242B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5D937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B0D6A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</w:tr>
      <w:tr w:rsidR="0086690C" w:rsidRPr="00570CE0" w14:paraId="66C6B865" w14:textId="77777777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935F1" w14:textId="77777777" w:rsidR="0086690C" w:rsidRPr="00570CE0" w:rsidRDefault="0086690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707A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работы школы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EBA10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работу школы за год: реализацию планов работы (ВСОКО, по работе с высокомотивированными учениками, со слабоуспевающими учениками, методической работы, профильной и предпрофильной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4CA76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7D1C2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ВР, председатель МСШ,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6BE7D" w14:textId="77777777" w:rsidR="0086690C" w:rsidRPr="00570CE0" w:rsidRDefault="00016B52" w:rsidP="00016B52">
            <w:pPr>
              <w:ind w:left="780"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Аналитическая записка</w:t>
            </w:r>
          </w:p>
        </w:tc>
      </w:tr>
      <w:tr w:rsidR="0086690C" w:rsidRPr="00570CE0" w14:paraId="79BED43F" w14:textId="77777777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CE59D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19997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Оценка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реализации ООП по обновленным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E22DF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Оценить реализацию ООП по обновленным ФГОС НОО, ООО, СОО и ФОП за прошедший учебный год.</w:t>
            </w:r>
          </w:p>
          <w:p w14:paraId="0B5CD03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результаты реализации ООП по обновленным ФГОС НОО, ООО, СОО и ФОП. Определить готовность школы и участников образовательных отношений к реализации ООП в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2024/25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учебном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D2DCC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28DB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Директор, замдиректора по УВР, замдиректора по ВР, замдиректора по АХР, 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3EF43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</w:tr>
      <w:tr w:rsidR="0086690C" w:rsidRPr="00570CE0" w14:paraId="0149624F" w14:textId="77777777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17F35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9D3B7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Анализ результатов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C0DEA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педагогов по сопровождению учеников в период сдачи ГИА, проанализировать результаты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E9C5A" w14:textId="77777777" w:rsidR="0086690C" w:rsidRPr="00570CE0" w:rsidRDefault="00570CE0">
            <w:pPr>
              <w:rPr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11A71" w14:textId="77777777" w:rsidR="0086690C" w:rsidRPr="00570CE0" w:rsidRDefault="00570CE0">
            <w:pPr>
              <w:rPr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00A56" w14:textId="77777777" w:rsidR="0086690C" w:rsidRPr="00570CE0" w:rsidRDefault="00016B52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86690C" w:rsidRPr="00570CE0" w14:paraId="19300FA6" w14:textId="77777777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D14BD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17EA9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полезной занятости учеников в каникулярное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5034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занятость учеников в летний период, организацию летней оздоровительной кампании и проанализировать ее проведение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B3ACB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B5795" w14:textId="77777777" w:rsidR="0086690C" w:rsidRPr="00570CE0" w:rsidRDefault="00570CE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70CE0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BE72A" w14:textId="77777777" w:rsidR="0086690C" w:rsidRPr="00570CE0" w:rsidRDefault="00016B5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Собеседование</w:t>
            </w:r>
          </w:p>
        </w:tc>
      </w:tr>
    </w:tbl>
    <w:p w14:paraId="63D52187" w14:textId="77777777" w:rsidR="00570CE0" w:rsidRPr="00570CE0" w:rsidRDefault="00570CE0">
      <w:pPr>
        <w:rPr>
          <w:sz w:val="20"/>
          <w:szCs w:val="20"/>
          <w:lang w:val="ru-RU"/>
        </w:rPr>
      </w:pPr>
    </w:p>
    <w:sectPr w:rsidR="00570CE0" w:rsidRPr="00570CE0" w:rsidSect="00570CE0">
      <w:pgSz w:w="16839" w:h="11907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4A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37B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E4C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331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C3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430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73A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777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B12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807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E33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929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A65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E67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229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25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523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235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B323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7B19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1363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042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1758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BD24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3E76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0"/>
  </w:num>
  <w:num w:numId="5">
    <w:abstractNumId w:val="24"/>
  </w:num>
  <w:num w:numId="6">
    <w:abstractNumId w:val="0"/>
  </w:num>
  <w:num w:numId="7">
    <w:abstractNumId w:val="22"/>
  </w:num>
  <w:num w:numId="8">
    <w:abstractNumId w:val="19"/>
  </w:num>
  <w:num w:numId="9">
    <w:abstractNumId w:val="6"/>
  </w:num>
  <w:num w:numId="10">
    <w:abstractNumId w:val="13"/>
  </w:num>
  <w:num w:numId="11">
    <w:abstractNumId w:val="3"/>
  </w:num>
  <w:num w:numId="12">
    <w:abstractNumId w:val="4"/>
  </w:num>
  <w:num w:numId="13">
    <w:abstractNumId w:val="8"/>
  </w:num>
  <w:num w:numId="14">
    <w:abstractNumId w:val="9"/>
  </w:num>
  <w:num w:numId="15">
    <w:abstractNumId w:val="16"/>
  </w:num>
  <w:num w:numId="16">
    <w:abstractNumId w:val="7"/>
  </w:num>
  <w:num w:numId="17">
    <w:abstractNumId w:val="23"/>
  </w:num>
  <w:num w:numId="18">
    <w:abstractNumId w:val="11"/>
  </w:num>
  <w:num w:numId="19">
    <w:abstractNumId w:val="14"/>
  </w:num>
  <w:num w:numId="20">
    <w:abstractNumId w:val="18"/>
  </w:num>
  <w:num w:numId="21">
    <w:abstractNumId w:val="5"/>
  </w:num>
  <w:num w:numId="22">
    <w:abstractNumId w:val="15"/>
  </w:num>
  <w:num w:numId="23">
    <w:abstractNumId w:val="12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6B52"/>
    <w:rsid w:val="000379AC"/>
    <w:rsid w:val="002D33B1"/>
    <w:rsid w:val="002D3591"/>
    <w:rsid w:val="003514A0"/>
    <w:rsid w:val="004F7E17"/>
    <w:rsid w:val="00566523"/>
    <w:rsid w:val="00570CE0"/>
    <w:rsid w:val="005A05CE"/>
    <w:rsid w:val="00653AF6"/>
    <w:rsid w:val="00790F88"/>
    <w:rsid w:val="007B3CE1"/>
    <w:rsid w:val="0086690C"/>
    <w:rsid w:val="009A61AD"/>
    <w:rsid w:val="00B73A5A"/>
    <w:rsid w:val="00DC4AA9"/>
    <w:rsid w:val="00E438A1"/>
    <w:rsid w:val="00F01E19"/>
    <w:rsid w:val="00F53B7F"/>
    <w:rsid w:val="00F6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32DF"/>
  <w15:docId w15:val="{F30AA551-B20A-4D9A-9993-67C7D82B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13893</Words>
  <Characters>79191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2024-09-15T14:14:00Z</dcterms:created>
  <dcterms:modified xsi:type="dcterms:W3CDTF">2024-09-15T14:14:00Z</dcterms:modified>
</cp:coreProperties>
</file>