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E5807" w14:textId="77777777" w:rsidR="005B322B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EFFB3E" w14:textId="77777777" w:rsidR="00D96215" w:rsidRPr="00D96215" w:rsidRDefault="00D96215" w:rsidP="00D96215">
      <w:pPr>
        <w:spacing w:before="0" w:beforeAutospacing="0" w:after="0" w:afterAutospacing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962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14:paraId="5E865323" w14:textId="77777777" w:rsidR="00D96215" w:rsidRPr="00D96215" w:rsidRDefault="00D96215" w:rsidP="00D96215">
      <w:pPr>
        <w:spacing w:before="0" w:beforeAutospacing="0" w:after="0" w:afterAutospacing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962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«МАСЛОВСКАЯ ШКОЛА – ДЕТСКИЙ САД»</w:t>
      </w:r>
    </w:p>
    <w:p w14:paraId="623048D8" w14:textId="77777777" w:rsidR="00D96215" w:rsidRPr="00D96215" w:rsidRDefault="00D96215" w:rsidP="00D96215">
      <w:pPr>
        <w:spacing w:before="0" w:beforeAutospacing="0" w:after="0" w:afterAutospacing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962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ДЖАНКОЙСКОГО РАЙОНА РЕСПУБЛИКИ КРЫМ</w:t>
      </w:r>
    </w:p>
    <w:p w14:paraId="71676C38" w14:textId="77777777" w:rsidR="00D96215" w:rsidRPr="00D96215" w:rsidRDefault="00D96215" w:rsidP="00D96215">
      <w:pPr>
        <w:spacing w:before="0" w:beforeAutospacing="0" w:after="0" w:afterAutospacing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tbl>
      <w:tblPr>
        <w:tblpPr w:leftFromText="180" w:rightFromText="180" w:vertAnchor="text" w:horzAnchor="margin" w:tblpY="81"/>
        <w:tblW w:w="10423" w:type="dxa"/>
        <w:tblLook w:val="04A0" w:firstRow="1" w:lastRow="0" w:firstColumn="1" w:lastColumn="0" w:noHBand="0" w:noVBand="1"/>
      </w:tblPr>
      <w:tblGrid>
        <w:gridCol w:w="5637"/>
        <w:gridCol w:w="4786"/>
      </w:tblGrid>
      <w:tr w:rsidR="00D96215" w:rsidRPr="00D96215" w14:paraId="71F58540" w14:textId="77777777" w:rsidTr="00F91A0F">
        <w:tc>
          <w:tcPr>
            <w:tcW w:w="5637" w:type="dxa"/>
          </w:tcPr>
          <w:p w14:paraId="27AF93CF" w14:textId="77777777" w:rsidR="00D96215" w:rsidRPr="00D96215" w:rsidRDefault="00D96215" w:rsidP="00D96215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86" w:type="dxa"/>
          </w:tcPr>
          <w:p w14:paraId="15C64298" w14:textId="77777777" w:rsidR="00D96215" w:rsidRPr="00D96215" w:rsidRDefault="00D96215" w:rsidP="00D96215">
            <w:pPr>
              <w:spacing w:before="0" w:beforeAutospacing="0" w:after="0" w:afterAutospacing="0"/>
              <w:ind w:firstLine="56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D962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УТВЕРЖДЕНО</w:t>
            </w:r>
          </w:p>
        </w:tc>
      </w:tr>
      <w:tr w:rsidR="00D96215" w:rsidRPr="00D96215" w14:paraId="32BDAFD6" w14:textId="77777777" w:rsidTr="00F91A0F">
        <w:tc>
          <w:tcPr>
            <w:tcW w:w="5637" w:type="dxa"/>
          </w:tcPr>
          <w:p w14:paraId="7305E5C1" w14:textId="77777777" w:rsidR="00D96215" w:rsidRPr="00D96215" w:rsidRDefault="00D96215" w:rsidP="00D96215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86" w:type="dxa"/>
          </w:tcPr>
          <w:p w14:paraId="444C008B" w14:textId="77777777" w:rsidR="00D96215" w:rsidRPr="00D96215" w:rsidRDefault="00D96215" w:rsidP="00D96215">
            <w:pPr>
              <w:spacing w:before="0" w:beforeAutospacing="0" w:after="0" w:afterAutospacing="0"/>
              <w:ind w:firstLine="56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96215" w:rsidRPr="00D96215" w14:paraId="68A51049" w14:textId="77777777" w:rsidTr="00F91A0F">
        <w:tc>
          <w:tcPr>
            <w:tcW w:w="5637" w:type="dxa"/>
          </w:tcPr>
          <w:p w14:paraId="320F6854" w14:textId="77777777" w:rsidR="00D96215" w:rsidRPr="00D96215" w:rsidRDefault="00D96215" w:rsidP="00D96215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86" w:type="dxa"/>
          </w:tcPr>
          <w:p w14:paraId="14223237" w14:textId="77777777" w:rsidR="00D96215" w:rsidRPr="00D96215" w:rsidRDefault="00D96215" w:rsidP="00D96215">
            <w:pPr>
              <w:spacing w:before="0" w:beforeAutospacing="0" w:after="0" w:afterAutospacing="0"/>
              <w:ind w:firstLine="56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D962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И.о</w:t>
            </w:r>
            <w:proofErr w:type="gramStart"/>
            <w:r w:rsidRPr="00D962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.д</w:t>
            </w:r>
            <w:proofErr w:type="gramEnd"/>
            <w:r w:rsidRPr="00D962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иректора</w:t>
            </w:r>
            <w:proofErr w:type="spellEnd"/>
            <w:r w:rsidRPr="00D962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96215">
              <w:rPr>
                <w:rFonts w:ascii="Times New Roman" w:eastAsia="Calibri" w:hAnsi="Times New Roman" w:cs="CenturySchlbkCyr"/>
                <w:sz w:val="24"/>
                <w:szCs w:val="24"/>
                <w:lang w:val="ru-RU"/>
              </w:rPr>
              <w:t>МБОУ «Масловская школа-детский сад»</w:t>
            </w:r>
            <w:r w:rsidRPr="00D962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 </w:t>
            </w:r>
            <w:r w:rsidRPr="00D962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</w:t>
            </w:r>
          </w:p>
          <w:p w14:paraId="7EED1755" w14:textId="77777777" w:rsidR="00D96215" w:rsidRPr="00D96215" w:rsidRDefault="00D96215" w:rsidP="00D96215">
            <w:pPr>
              <w:spacing w:before="0" w:beforeAutospacing="0" w:after="0" w:afterAutospacing="0"/>
              <w:ind w:firstLine="56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D962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</w:t>
            </w:r>
          </w:p>
        </w:tc>
      </w:tr>
      <w:tr w:rsidR="00D96215" w:rsidRPr="00D96215" w14:paraId="52E23CBE" w14:textId="77777777" w:rsidTr="00F91A0F">
        <w:tc>
          <w:tcPr>
            <w:tcW w:w="5637" w:type="dxa"/>
          </w:tcPr>
          <w:p w14:paraId="1F6EBCD4" w14:textId="77777777" w:rsidR="00D96215" w:rsidRPr="00D96215" w:rsidRDefault="00D96215" w:rsidP="00D96215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86" w:type="dxa"/>
          </w:tcPr>
          <w:p w14:paraId="764ED19A" w14:textId="77777777" w:rsidR="00D96215" w:rsidRPr="00D96215" w:rsidRDefault="00D96215" w:rsidP="00D96215">
            <w:pPr>
              <w:spacing w:before="0" w:beforeAutospacing="0" w:after="0" w:afterAutospacing="0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2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</w:t>
            </w:r>
            <w:proofErr w:type="spellStart"/>
            <w:r w:rsidRPr="00D962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А.С.Ханас</w:t>
            </w:r>
            <w:proofErr w:type="spellEnd"/>
          </w:p>
          <w:p w14:paraId="48CBF0D0" w14:textId="77777777" w:rsidR="00D96215" w:rsidRPr="00D96215" w:rsidRDefault="00D96215" w:rsidP="00D96215">
            <w:pPr>
              <w:spacing w:before="0" w:beforeAutospacing="0" w:after="0" w:afterAutospacing="0"/>
              <w:ind w:firstLine="56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490A29DD" w14:textId="77777777" w:rsidR="00CC36C0" w:rsidRPr="00D96215" w:rsidRDefault="00CC36C0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AA1F080" w14:textId="77777777" w:rsidR="004954D6" w:rsidRPr="00D96215" w:rsidRDefault="004954D6" w:rsidP="00D9621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ОТЧЕТ О САМООБСЛЕДОВАНИИ</w:t>
      </w:r>
    </w:p>
    <w:p w14:paraId="646EA6F6" w14:textId="6FCD1B6C" w:rsidR="005B322B" w:rsidRPr="00D96215" w:rsidRDefault="005B322B" w:rsidP="00D9621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структурного подразделения «Масловский детский сад»</w:t>
      </w:r>
    </w:p>
    <w:p w14:paraId="32511DE2" w14:textId="77777777" w:rsidR="005B322B" w:rsidRPr="00D96215" w:rsidRDefault="005B322B" w:rsidP="00D9621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МБОУ «Масловская школа – детский сад»</w:t>
      </w:r>
    </w:p>
    <w:p w14:paraId="0C397326" w14:textId="77777777" w:rsidR="005B322B" w:rsidRPr="00D96215" w:rsidRDefault="005B322B" w:rsidP="00D9621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Джанкойского района Республики Крым</w:t>
      </w:r>
    </w:p>
    <w:p w14:paraId="30B37684" w14:textId="33352FCE" w:rsidR="00CC36C0" w:rsidRPr="00D96215" w:rsidRDefault="005B322B" w:rsidP="00D96215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за 202</w:t>
      </w:r>
      <w:r w:rsidR="00C72B41"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/202</w:t>
      </w:r>
      <w:r w:rsidR="00C72B41"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 w14:paraId="4395EE1B" w14:textId="77777777" w:rsidR="005B322B" w:rsidRPr="00D96215" w:rsidRDefault="005B322B" w:rsidP="00D96215">
      <w:pPr>
        <w:spacing w:before="0" w:beforeAutospacing="0" w:after="0" w:afterAutospacing="0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6FD67C7E" w14:textId="77777777" w:rsidR="00CC36C0" w:rsidRPr="00D96215" w:rsidRDefault="005B322B" w:rsidP="00D96215">
      <w:pPr>
        <w:spacing w:before="0" w:beforeAutospacing="0" w:after="0" w:afterAutospacing="0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Уважаемые родители и гости официального сайта!</w:t>
      </w:r>
    </w:p>
    <w:p w14:paraId="4220843B" w14:textId="77777777" w:rsidR="005B322B" w:rsidRPr="00D96215" w:rsidRDefault="005B322B" w:rsidP="00D96215">
      <w:pPr>
        <w:spacing w:before="0" w:beforeAutospacing="0" w:after="0" w:afterAutospacing="0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Предлагаем вашему вниманию публичный доклад</w:t>
      </w:r>
      <w:r w:rsidRPr="00D96215">
        <w:rPr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D9621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структурного подразделения</w:t>
      </w:r>
    </w:p>
    <w:p w14:paraId="1272E61D" w14:textId="59F4F686" w:rsidR="00CC36C0" w:rsidRPr="00D96215" w:rsidRDefault="005B322B" w:rsidP="00D96215">
      <w:pPr>
        <w:spacing w:before="0" w:beforeAutospacing="0" w:after="0" w:afterAutospacing="0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«Масловский детский сад» МБОУ «Масловская школа – детский сад», в котором представлены результаты деятельности детского сада за 202</w:t>
      </w:r>
      <w:r w:rsidR="00C72B41" w:rsidRPr="00D9621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2</w:t>
      </w:r>
      <w:r w:rsidRPr="00D9621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/202</w:t>
      </w:r>
      <w:r w:rsidR="00C72B41" w:rsidRPr="00D9621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3</w:t>
      </w:r>
      <w:r w:rsidRPr="00D96215">
        <w:rPr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D9621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учебный год.</w:t>
      </w:r>
    </w:p>
    <w:p w14:paraId="606D4962" w14:textId="35292462" w:rsidR="00CC36C0" w:rsidRDefault="005B322B" w:rsidP="00D96215">
      <w:pPr>
        <w:spacing w:before="0" w:beforeAutospacing="0" w:after="0" w:afterAutospacing="0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Цель настоящего доклада – обеспечить диалог и согласовать интересы всех участников образовательных отношений, проинформировать общественность, родителей (законных представителей) об образовательной деятельности, основных результатах функционирования детского сада, планируемых мероприятиях и направлениях его развития.</w:t>
      </w:r>
    </w:p>
    <w:p w14:paraId="622C65EE" w14:textId="77777777" w:rsidR="00D96215" w:rsidRPr="00D96215" w:rsidRDefault="00D96215" w:rsidP="00D96215">
      <w:pPr>
        <w:spacing w:before="0" w:beforeAutospacing="0" w:after="0" w:afterAutospacing="0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bookmarkStart w:id="0" w:name="_GoBack"/>
      <w:bookmarkEnd w:id="0"/>
    </w:p>
    <w:p w14:paraId="5BA51FF9" w14:textId="77777777" w:rsidR="00CC36C0" w:rsidRPr="00D96215" w:rsidRDefault="005B322B" w:rsidP="00D96215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Часть </w:t>
      </w: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ОБЯЗАТЕЛЬНАЯ</w:t>
      </w:r>
    </w:p>
    <w:p w14:paraId="68C87875" w14:textId="77777777" w:rsidR="00CC36C0" w:rsidRPr="00D96215" w:rsidRDefault="005B322B" w:rsidP="00D96215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Общая характеристика</w:t>
      </w:r>
    </w:p>
    <w:p w14:paraId="41A6ED07" w14:textId="77777777" w:rsidR="005B322B" w:rsidRPr="00D96215" w:rsidRDefault="005B322B" w:rsidP="00D9621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1.1. Тип, вид, статус: </w:t>
      </w:r>
      <w:r w:rsidRPr="00D96215">
        <w:rPr>
          <w:rFonts w:ascii="Times New Roman" w:hAnsi="Times New Roman" w:cs="Times New Roman"/>
          <w:sz w:val="24"/>
          <w:szCs w:val="24"/>
        </w:rPr>
        <w:t>общеобразовательное учреждение, бюджетное, муниципальное.</w:t>
      </w:r>
    </w:p>
    <w:p w14:paraId="0B31DE2A" w14:textId="77777777" w:rsidR="005B322B" w:rsidRPr="00D96215" w:rsidRDefault="005B322B" w:rsidP="00D9621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6215">
        <w:rPr>
          <w:rFonts w:ascii="Times New Roman" w:hAnsi="Times New Roman" w:cs="Times New Roman"/>
          <w:b/>
          <w:sz w:val="24"/>
          <w:szCs w:val="24"/>
        </w:rPr>
        <w:t>1.2. Лицензия на осуществление образовательной деятельности:</w:t>
      </w:r>
      <w:r w:rsidRPr="00D96215">
        <w:rPr>
          <w:rFonts w:ascii="Times New Roman" w:hAnsi="Times New Roman" w:cs="Times New Roman"/>
          <w:sz w:val="24"/>
          <w:szCs w:val="24"/>
        </w:rPr>
        <w:t xml:space="preserve"> №1519 от 22.10.2019 г., серия 82Л01 №0001634, выдана Министерство образования, науки и молодёжи Республики Крым</w:t>
      </w:r>
      <w:r w:rsidRPr="00D96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6215">
        <w:rPr>
          <w:rFonts w:ascii="Times New Roman" w:hAnsi="Times New Roman" w:cs="Times New Roman"/>
          <w:sz w:val="24"/>
          <w:szCs w:val="24"/>
        </w:rPr>
        <w:t xml:space="preserve">на уровни образования: Дошкольное, начальное, основное и среднее общее образование; </w:t>
      </w:r>
      <w:r w:rsidRPr="00D96215">
        <w:rPr>
          <w:rFonts w:ascii="Times New Roman" w:hAnsi="Times New Roman" w:cs="Times New Roman"/>
          <w:b/>
          <w:sz w:val="24"/>
          <w:szCs w:val="24"/>
        </w:rPr>
        <w:t>Лицензия на осуществление дополнительного образования детей и</w:t>
      </w:r>
      <w:r w:rsidRPr="00D96215">
        <w:rPr>
          <w:rFonts w:ascii="Times New Roman" w:hAnsi="Times New Roman" w:cs="Times New Roman"/>
          <w:sz w:val="24"/>
          <w:szCs w:val="24"/>
        </w:rPr>
        <w:t xml:space="preserve"> </w:t>
      </w:r>
      <w:r w:rsidRPr="00D96215">
        <w:rPr>
          <w:rFonts w:ascii="Times New Roman" w:hAnsi="Times New Roman" w:cs="Times New Roman"/>
          <w:b/>
          <w:bCs/>
          <w:sz w:val="24"/>
          <w:szCs w:val="24"/>
        </w:rPr>
        <w:t>взрослых.</w:t>
      </w:r>
      <w:r w:rsidRPr="00D96215">
        <w:rPr>
          <w:rFonts w:ascii="Times New Roman" w:hAnsi="Times New Roman" w:cs="Times New Roman"/>
          <w:sz w:val="24"/>
          <w:szCs w:val="24"/>
        </w:rPr>
        <w:t xml:space="preserve"> Регистрационный номер лицензии: № Л035-01251-91/00174585 Номер и дата приказа (распоряжения) лицензирующего органа о предоставлении лицензии: № 1779 от 22 октября 2019. Срок действия – бессрочно.</w:t>
      </w:r>
    </w:p>
    <w:p w14:paraId="1099A8D4" w14:textId="77777777" w:rsidR="005B322B" w:rsidRPr="00D96215" w:rsidRDefault="005B322B" w:rsidP="00D9621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6215">
        <w:rPr>
          <w:rFonts w:ascii="Times New Roman" w:hAnsi="Times New Roman" w:cs="Times New Roman"/>
          <w:b/>
          <w:sz w:val="24"/>
          <w:szCs w:val="24"/>
        </w:rPr>
        <w:t xml:space="preserve">Свидетельство о государственной аккредитации: </w:t>
      </w:r>
      <w:r w:rsidRPr="00D96215">
        <w:rPr>
          <w:rFonts w:ascii="Times New Roman" w:hAnsi="Times New Roman" w:cs="Times New Roman"/>
          <w:sz w:val="24"/>
          <w:szCs w:val="24"/>
        </w:rPr>
        <w:t>от 25.10.2019 г. № 0545 серия 82А01 №0000580, выдано Министерством образования, науки и молодёжи Республики Крым на уровни образования: начальное, основное и среднее общее образование. Срок действия – до 25 октября 2030 года.</w:t>
      </w:r>
    </w:p>
    <w:p w14:paraId="030F4C99" w14:textId="26B1DDE0" w:rsidR="005B322B" w:rsidRPr="00D96215" w:rsidRDefault="005B322B" w:rsidP="00D9621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6215">
        <w:rPr>
          <w:rFonts w:ascii="Times New Roman" w:hAnsi="Times New Roman" w:cs="Times New Roman"/>
          <w:b/>
          <w:sz w:val="24"/>
          <w:szCs w:val="24"/>
        </w:rPr>
        <w:t>Устав</w:t>
      </w:r>
      <w:r w:rsidRPr="00D96215">
        <w:rPr>
          <w:rFonts w:ascii="Times New Roman" w:hAnsi="Times New Roman" w:cs="Times New Roman"/>
          <w:sz w:val="24"/>
          <w:szCs w:val="24"/>
        </w:rPr>
        <w:t xml:space="preserve"> общеобразовательного учреждения утвержден 24 июля 2019 года</w:t>
      </w:r>
    </w:p>
    <w:p w14:paraId="1B123778" w14:textId="7FD32D65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1.3. Местонахождение, удобство транспортного расположения: 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здание и участок детского сада расположены в зоне с особыми требованиями к качеству окружающей среды, вдали от магистральных улиц и инженерных сооружений по адресу: 296143, РК, Джанкойский район, с.Маслово, </w:t>
      </w:r>
      <w:proofErr w:type="spellStart"/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</w:t>
      </w:r>
      <w:proofErr w:type="gramStart"/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.Ш</w:t>
      </w:r>
      <w:proofErr w:type="gramEnd"/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кольный</w:t>
      </w:r>
      <w:proofErr w:type="spellEnd"/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6.  К зданию детского сада есть один подъездной путь, центральный вход, вход со стороны школы. </w:t>
      </w:r>
    </w:p>
    <w:p w14:paraId="24E6B935" w14:textId="555E90A9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1.4. Режим работы: 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пятидневная рабочая неделя с продолжительностью работы групп 10,5 часов, ежедневный график работы – с 7:30 до 18:00, выходные – суббота, воскресенье и праздничные выходные дни.</w:t>
      </w:r>
    </w:p>
    <w:p w14:paraId="425BEC16" w14:textId="6E13CBB8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1.5. Структура и количество групп: 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отчетном периоде в детском саду функционировало</w:t>
      </w:r>
      <w:r w:rsidRPr="00D9621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D9621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групп, из них:</w:t>
      </w:r>
    </w:p>
    <w:p w14:paraId="5B7CECEB" w14:textId="08523284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группа раннего возраста </w:t>
      </w:r>
      <w:r w:rsidR="002B4FC4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«Родничок» 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общеразвивающей направленности – от 1 до 3 лет;</w:t>
      </w:r>
    </w:p>
    <w:p w14:paraId="6299E6E9" w14:textId="50B89AF0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вторая младшая групп</w:t>
      </w:r>
      <w:r w:rsidR="002B4FC4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«Колокольчик»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общеразвивающей направленности – от 3 до 4 лет;</w:t>
      </w:r>
    </w:p>
    <w:p w14:paraId="453C55EE" w14:textId="4E478F3A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– средняя группа «Звездочки» общеразвивающей направленности – от 4 до 5 лет;</w:t>
      </w:r>
    </w:p>
    <w:p w14:paraId="36B96AC5" w14:textId="177F470C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подготовительная группа</w:t>
      </w:r>
      <w:r w:rsidR="002B4FC4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«Очаровашки»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общеразвивающей направленности - от 5 до 7 лет;</w:t>
      </w:r>
    </w:p>
    <w:p w14:paraId="34B6215A" w14:textId="0653584C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Количество мест и воспитанников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="00FE3B39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модульный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детск</w:t>
      </w:r>
      <w:r w:rsidR="00FE3B39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ий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сад рассчитан на 1</w:t>
      </w:r>
      <w:r w:rsidR="00FE3B39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00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мест (</w:t>
      </w:r>
      <w:r w:rsidR="00FE3B39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групп</w:t>
      </w:r>
      <w:r w:rsidR="00FE3B39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ы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Фактическая наполняемость на конец отчетного периода составляет </w:t>
      </w:r>
      <w:r w:rsidR="00FE3B39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10</w:t>
      </w:r>
      <w:r w:rsidR="002B4FC4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человек</w:t>
      </w:r>
      <w:r w:rsidR="00FE3B39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="00FE3B39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групп</w:t>
      </w:r>
      <w:r w:rsidR="00FE3B39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ы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14:paraId="3D54D5C2" w14:textId="46721364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1.6. Наполняемость групп: 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 детей в группах определено в зависимости от площади групповых и физико-психических особенностей детей. За отчетный год отмечено повышение числа воспитанников в группах.</w:t>
      </w:r>
    </w:p>
    <w:p w14:paraId="7A994479" w14:textId="77777777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1.7. Наличие групп кратковременного пребывания, инновационных форм дошкольного образования, консультационных пунктов для родителей:</w:t>
      </w: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нет.</w:t>
      </w:r>
    </w:p>
    <w:p w14:paraId="0BAE58A2" w14:textId="77777777" w:rsidR="00FE3B39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1.8. Структура управления, включая контактную информацию ответственных лиц:</w:t>
      </w: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управление осуществляется на основе сочетания принципов единоначалия и коллегиальности.</w:t>
      </w:r>
    </w:p>
    <w:p w14:paraId="0BD73B3C" w14:textId="77777777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1.9. План развития и приоритетные задачи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: в отчетном году решены следующие задачи:</w:t>
      </w:r>
      <w:r w:rsidRPr="00D96215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5B08140F" w14:textId="43C99B1C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сформирована современная предметно-пространственная среда на спортивной площадке детского сада</w:t>
      </w:r>
      <w:r w:rsidR="00FE3B39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группах.</w:t>
      </w:r>
    </w:p>
    <w:p w14:paraId="5FF6642E" w14:textId="28505C70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обеспечено взаимодействие с учителем-логопедом в условиях равного доступа к качественному образованию детей с ограниченными возможностями</w:t>
      </w:r>
      <w:r w:rsidRPr="00D962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здоровья;</w:t>
      </w:r>
    </w:p>
    <w:p w14:paraId="0A6E25A9" w14:textId="77777777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созданы условия по приобщению воспитанников к духовно-нравственным и социокультурным ценностям родного края.</w:t>
      </w:r>
    </w:p>
    <w:p w14:paraId="0213C9A9" w14:textId="77777777" w:rsidR="00FE3B39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1.10. Сайт учреждения:</w:t>
      </w: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hyperlink r:id="rId5" w:history="1">
        <w:r w:rsidR="00FE3B39" w:rsidRPr="00D96215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r w:rsidR="00FE3B39" w:rsidRPr="00D96215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="00FE3B39" w:rsidRPr="00D96215">
          <w:rPr>
            <w:rStyle w:val="a3"/>
            <w:rFonts w:ascii="Times New Roman" w:hAnsi="Times New Roman" w:cs="Times New Roman"/>
            <w:sz w:val="24"/>
            <w:szCs w:val="24"/>
          </w:rPr>
          <w:t>maslovo</w:t>
        </w:r>
        <w:proofErr w:type="spellEnd"/>
        <w:r w:rsidR="00FE3B39" w:rsidRPr="00D96215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="00FE3B39" w:rsidRPr="00D96215">
          <w:rPr>
            <w:rStyle w:val="a3"/>
            <w:rFonts w:ascii="Times New Roman" w:hAnsi="Times New Roman" w:cs="Times New Roman"/>
            <w:sz w:val="24"/>
            <w:szCs w:val="24"/>
          </w:rPr>
          <w:t>rk</w:t>
        </w:r>
        <w:proofErr w:type="spellEnd"/>
        <w:r w:rsidR="00FE3B39" w:rsidRPr="00D96215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FE3B39" w:rsidRPr="00D96215">
          <w:rPr>
            <w:rStyle w:val="a3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="00FE3B39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80CA40F" w14:textId="6EF37F4F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1.11. Контактная информация:</w:t>
      </w: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C72B41" w:rsidRPr="00D96215">
        <w:rPr>
          <w:rFonts w:ascii="Times New Roman" w:hAnsi="Times New Roman" w:cs="Times New Roman"/>
          <w:sz w:val="24"/>
          <w:szCs w:val="24"/>
          <w:lang w:val="ru-RU"/>
        </w:rPr>
        <w:t>И. о. д</w:t>
      </w:r>
      <w:r w:rsidR="00FE3B39" w:rsidRPr="00D96215">
        <w:rPr>
          <w:rFonts w:ascii="Times New Roman" w:hAnsi="Times New Roman" w:cs="Times New Roman"/>
          <w:sz w:val="24"/>
          <w:szCs w:val="24"/>
          <w:lang w:val="ru-RU"/>
        </w:rPr>
        <w:t>иректор</w:t>
      </w:r>
      <w:r w:rsidR="00C72B41" w:rsidRPr="00D9621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FE3B39" w:rsidRPr="00D96215">
        <w:rPr>
          <w:rFonts w:ascii="Times New Roman" w:hAnsi="Times New Roman" w:cs="Times New Roman"/>
          <w:sz w:val="24"/>
          <w:szCs w:val="24"/>
          <w:lang w:val="ru-RU"/>
        </w:rPr>
        <w:t xml:space="preserve"> школы </w:t>
      </w:r>
      <w:r w:rsidR="00C72B41" w:rsidRPr="00D96215">
        <w:rPr>
          <w:rFonts w:ascii="Times New Roman" w:hAnsi="Times New Roman" w:cs="Times New Roman"/>
          <w:bCs/>
          <w:sz w:val="24"/>
          <w:szCs w:val="24"/>
          <w:lang w:val="ru-RU"/>
        </w:rPr>
        <w:t>Ханас Анастасия Сергеевна</w:t>
      </w:r>
      <w:r w:rsidR="00FE3B39" w:rsidRPr="00D96215">
        <w:rPr>
          <w:rFonts w:ascii="Times New Roman" w:hAnsi="Times New Roman" w:cs="Times New Roman"/>
          <w:bCs/>
          <w:sz w:val="24"/>
          <w:szCs w:val="24"/>
          <w:lang w:val="ru-RU"/>
        </w:rPr>
        <w:t>, тел: +7</w:t>
      </w:r>
      <w:r w:rsidR="00C72B41" w:rsidRPr="00D96215">
        <w:rPr>
          <w:rFonts w:ascii="Times New Roman" w:hAnsi="Times New Roman" w:cs="Times New Roman"/>
          <w:bCs/>
          <w:sz w:val="24"/>
          <w:szCs w:val="24"/>
        </w:rPr>
        <w:t> </w:t>
      </w:r>
      <w:r w:rsidR="00FE3B39" w:rsidRPr="00D96215">
        <w:rPr>
          <w:rFonts w:ascii="Times New Roman" w:hAnsi="Times New Roman" w:cs="Times New Roman"/>
          <w:bCs/>
          <w:sz w:val="24"/>
          <w:szCs w:val="24"/>
          <w:lang w:val="ru-RU"/>
        </w:rPr>
        <w:t>9</w:t>
      </w:r>
      <w:r w:rsidR="00C72B41" w:rsidRPr="00D96215">
        <w:rPr>
          <w:rFonts w:ascii="Times New Roman" w:hAnsi="Times New Roman" w:cs="Times New Roman"/>
          <w:bCs/>
          <w:sz w:val="24"/>
          <w:szCs w:val="24"/>
          <w:lang w:val="ru-RU"/>
        </w:rPr>
        <w:t>78 516 59 00</w:t>
      </w:r>
      <w:r w:rsidR="00FE3B39" w:rsidRPr="00D9621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заместитель директора по дошкольному образованию </w:t>
      </w:r>
      <w:r w:rsidR="00C72B41" w:rsidRPr="00D9621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Данди </w:t>
      </w:r>
      <w:proofErr w:type="spellStart"/>
      <w:r w:rsidR="00C72B41" w:rsidRPr="00D96215">
        <w:rPr>
          <w:rFonts w:ascii="Times New Roman" w:hAnsi="Times New Roman" w:cs="Times New Roman"/>
          <w:bCs/>
          <w:sz w:val="24"/>
          <w:szCs w:val="24"/>
          <w:lang w:val="ru-RU"/>
        </w:rPr>
        <w:t>Ленура</w:t>
      </w:r>
      <w:proofErr w:type="spellEnd"/>
      <w:r w:rsidR="00C72B41" w:rsidRPr="00D9621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Муратовна</w:t>
      </w:r>
      <w:r w:rsidR="00FE3B39" w:rsidRPr="00D96215">
        <w:rPr>
          <w:rFonts w:ascii="Times New Roman" w:hAnsi="Times New Roman" w:cs="Times New Roman"/>
          <w:bCs/>
          <w:sz w:val="24"/>
          <w:szCs w:val="24"/>
          <w:lang w:val="ru-RU"/>
        </w:rPr>
        <w:t>, тел: +7978</w:t>
      </w:r>
      <w:r w:rsidR="00C72B41" w:rsidRPr="00D9621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055 84 66</w:t>
      </w:r>
      <w:r w:rsidR="00FE3B39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6215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D96215">
        <w:rPr>
          <w:rFonts w:ascii="Times New Roman" w:hAnsi="Times New Roman" w:cs="Times New Roman"/>
          <w:color w:val="000000"/>
          <w:sz w:val="24"/>
          <w:szCs w:val="24"/>
        </w:rPr>
        <w:t>mail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hyperlink r:id="rId6" w:history="1">
        <w:r w:rsidR="00FE3B39" w:rsidRPr="00D9621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sadik</w:t>
        </w:r>
        <w:r w:rsidR="00FE3B39" w:rsidRPr="00D9621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ru-RU"/>
          </w:rPr>
          <w:t>_</w:t>
        </w:r>
        <w:r w:rsidR="00FE3B39" w:rsidRPr="00D9621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maslovskay</w:t>
        </w:r>
        <w:r w:rsidR="00FE3B39" w:rsidRPr="00D9621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ru-RU"/>
          </w:rPr>
          <w:t>-</w:t>
        </w:r>
        <w:r w:rsidR="00FE3B39" w:rsidRPr="00D9621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djanoyrayon</w:t>
        </w:r>
        <w:r w:rsidR="00FE3B39" w:rsidRPr="00D9621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ru-RU"/>
          </w:rPr>
          <w:t>@</w:t>
        </w:r>
        <w:r w:rsidR="00FE3B39" w:rsidRPr="00D9621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crimea</w:t>
        </w:r>
        <w:r w:rsidR="00FE3B39" w:rsidRPr="00D9621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ru-RU"/>
          </w:rPr>
          <w:t>.</w:t>
        </w:r>
        <w:proofErr w:type="spellStart"/>
        <w:r w:rsidR="00FE3B39" w:rsidRPr="00D9621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ru</w:t>
        </w:r>
        <w:proofErr w:type="spellEnd"/>
      </w:hyperlink>
      <w:r w:rsidR="00FE3B39" w:rsidRPr="00D96215">
        <w:rPr>
          <w:rFonts w:ascii="Times New Roman" w:hAnsi="Times New Roman" w:cs="Times New Roman"/>
          <w:color w:val="87898F"/>
          <w:sz w:val="24"/>
          <w:szCs w:val="24"/>
          <w:shd w:val="clear" w:color="auto" w:fill="FFFFFF"/>
          <w:lang w:val="ru-RU"/>
        </w:rPr>
        <w:t xml:space="preserve"> 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почтовый адрес: </w:t>
      </w:r>
      <w:r w:rsidR="00FE3B39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296143, РК, Джанкойский район, с.Маслово, </w:t>
      </w:r>
      <w:proofErr w:type="spellStart"/>
      <w:r w:rsidR="00FE3B39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</w:t>
      </w:r>
      <w:proofErr w:type="gramStart"/>
      <w:r w:rsidR="00FE3B39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.Ш</w:t>
      </w:r>
      <w:proofErr w:type="gramEnd"/>
      <w:r w:rsidR="00FE3B39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кольный</w:t>
      </w:r>
      <w:proofErr w:type="spellEnd"/>
      <w:r w:rsidR="00FE3B39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, 6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57FEB5E7" w14:textId="77777777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Особенности образовательного процесса</w:t>
      </w:r>
    </w:p>
    <w:p w14:paraId="619552AE" w14:textId="5B3CA01B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2.1. </w:t>
      </w:r>
      <w:proofErr w:type="gramStart"/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Содержание обучения и воспитания детей:</w:t>
      </w: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образовательная деятельность </w:t>
      </w:r>
      <w:r w:rsidR="00FE3B39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ведется</w:t>
      </w:r>
      <w:r w:rsidR="00FE3B39" w:rsidRPr="00D9621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FE3B39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основании основной образовательной программы дошкольного образования, утвержденной приказом </w:t>
      </w:r>
      <w:r w:rsidR="00FE3B39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директора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</w:t>
      </w:r>
      <w:r w:rsidR="00FE3B39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29.08.2022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FE3B39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248-о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ООП ДО </w:t>
      </w:r>
      <w:proofErr w:type="gramStart"/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составлена</w:t>
      </w:r>
      <w:proofErr w:type="gramEnd"/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соответствии с ФГОС дошкольного образования с учетом примерной образовательной программы дошкольного образования, санитарно-гигиенических правил и нормативов.</w:t>
      </w:r>
    </w:p>
    <w:p w14:paraId="3891CF67" w14:textId="3881B1A6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Образовательная программа обеспечивает разностороннее развитие детей в возрасте от </w:t>
      </w:r>
      <w:r w:rsidR="00FE3B39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 7 лет с учетом их возрастных и индивидуальных особенностей по образовательным областям – социально-коммуникативному, познавательному, речевому, художественно-эстетическому и физическому развитию личности детей.</w:t>
      </w:r>
      <w:r w:rsidRPr="00D962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Образовательная деятельность ведется через организацию различных видов детской деятельности: двигательной, познавательно-исследовательской, восприятия художественной литературы и фольклора, музыкально-художественной,</w:t>
      </w:r>
      <w:r w:rsidRPr="00D9621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коммуникативной, трудовой, продуктивной и игровой.</w:t>
      </w:r>
    </w:p>
    <w:p w14:paraId="73A0C8C0" w14:textId="77777777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2.2. Охрана и укрепление здоровья детей: 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всех возрастных групп с учетом здоровья детей разработаны планы мероприятий, направленные на укрепление здоровья детей. </w:t>
      </w:r>
    </w:p>
    <w:p w14:paraId="7A42663B" w14:textId="77777777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Основными формами оздоровительной работы являются:</w:t>
      </w:r>
    </w:p>
    <w:p w14:paraId="6058E8A2" w14:textId="77777777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двигательный режим: утренняя гимнастика, физкультминутки, динамические паузы, прогулки, занятия физической культуры, дни и недели здоровья, спортивные праздники, спортивные секции, кружки, спортивные развлечения;</w:t>
      </w:r>
      <w:proofErr w:type="gramEnd"/>
    </w:p>
    <w:p w14:paraId="7A9804DA" w14:textId="77777777" w:rsidR="00EC4083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оздоровительные мероприятия: игры с водой, соблюдение питьевого режима, прогулки на свежем воздухе, утренняя гимнастика и гимнастика после сна; дни здоровья, спортивные праздники, досуги и развлечения.</w:t>
      </w:r>
      <w:r w:rsidR="00EC4083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летний период ежегодно реализуется план ежедневных оздоровительных мероприятий. В каждой группе детского сада создан уголок здоровья, где каждый родитель (законный представитель) может получить необходимую информацию о методиках сохранения здоровья детей.</w:t>
      </w:r>
    </w:p>
    <w:p w14:paraId="06DD01CA" w14:textId="08C7F894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Инклюзивных программ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детском саду нет.</w:t>
      </w:r>
    </w:p>
    <w:p w14:paraId="04692E41" w14:textId="55A31663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 w:rsidR="00EC4083"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Дополнительные образовательные и иные услуги:</w:t>
      </w: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EC4083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ведется, по программе «</w:t>
      </w:r>
      <w:r w:rsidR="00C72B41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Скоро в школу</w:t>
      </w:r>
      <w:r w:rsidR="00EC4083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</w:p>
    <w:p w14:paraId="522015DB" w14:textId="187B4D79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2.</w:t>
      </w:r>
      <w:r w:rsidR="00EC4083"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. Программы </w:t>
      </w:r>
      <w:proofErr w:type="spellStart"/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предшкольного</w:t>
      </w:r>
      <w:proofErr w:type="spellEnd"/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образования:</w:t>
      </w: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детском саду нет отдельной программы </w:t>
      </w:r>
      <w:proofErr w:type="spellStart"/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предшкольного</w:t>
      </w:r>
      <w:proofErr w:type="spellEnd"/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образования. Ежегодно составляется план преемственности детского сада и школы, который утверждается </w:t>
      </w:r>
      <w:r w:rsidR="00EC4083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директором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33F34CC6" w14:textId="682E0074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отчетном учебном году план преемственности выполнен на 95 </w:t>
      </w:r>
      <w:r w:rsidR="00EC4083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% 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связи с карантинными мероприятиями, проводимыми в образовательных организациях.</w:t>
      </w:r>
    </w:p>
    <w:p w14:paraId="17D51615" w14:textId="40D5D91C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 w:rsidR="00EC4083"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Преемственность дошкольных образовательных программ и программ начального общего образования, взаимодействие с учреждениями общего образования:</w:t>
      </w: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детский сад работает в тесном контакте с педагогическим коллективом МБОУ.</w:t>
      </w:r>
      <w:r w:rsidRPr="00D96215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64BCE869" w14:textId="77777777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преемственности дошкольного и начального основного общего образования между</w:t>
      </w:r>
      <w:r w:rsidRPr="00D9621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учреждениями ведется углубленная работа по адаптации детей к школьным условиям. Педагоги детского сада помогают своим воспитанникам в установлении контакта с будущим учителем, этому способствовали экскурсии в школу, совместные интегрированные уроки с первоклассниками.</w:t>
      </w:r>
    </w:p>
    <w:p w14:paraId="45CA5D90" w14:textId="2A56686A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 w:rsidR="00EC4083"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Основные формы работы с родителями (законными представителями):</w:t>
      </w: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эффективными формами работы с родителями в отчетном периоде стали:</w:t>
      </w:r>
    </w:p>
    <w:p w14:paraId="7F7430DB" w14:textId="77777777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родительские собрания;</w:t>
      </w:r>
    </w:p>
    <w:p w14:paraId="27832FB4" w14:textId="33285333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индивидуальные консультации </w:t>
      </w:r>
      <w:r w:rsidR="00EC4083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заместителя директора по дошкольному образованию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 воспитателей детского сада;</w:t>
      </w:r>
    </w:p>
    <w:p w14:paraId="6EC9E6D4" w14:textId="2D0CA478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организация и проведения праздников, театральных постановок;</w:t>
      </w:r>
    </w:p>
    <w:p w14:paraId="52A93612" w14:textId="77777777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организация выставок детских работ, выполненных совместно с родителями, к каждому сезонному празднику;</w:t>
      </w:r>
    </w:p>
    <w:p w14:paraId="408C2F79" w14:textId="77777777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стендовая информация;</w:t>
      </w:r>
    </w:p>
    <w:p w14:paraId="4D3E9099" w14:textId="590E5A5F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взаимодействие через </w:t>
      </w:r>
      <w:proofErr w:type="gramStart"/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мобильные</w:t>
      </w:r>
      <w:proofErr w:type="gramEnd"/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мессенджеры.</w:t>
      </w:r>
    </w:p>
    <w:p w14:paraId="743E2548" w14:textId="77777777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Условия осуществления образовательной деятельности</w:t>
      </w:r>
    </w:p>
    <w:p w14:paraId="0F2923FC" w14:textId="77777777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3.1. Организация предметной образовательной среды и материальное оснащение детского сада:</w:t>
      </w: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детский сад имеет 100-процентную базу для осуществления образовательной деятельности. Состояние базы соответствует педагогическим требованиям, уровню образования и санитарным нормам: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87"/>
        <w:gridCol w:w="7815"/>
      </w:tblGrid>
      <w:tr w:rsidR="00CC36C0" w:rsidRPr="00D96215" w14:paraId="7E73EF0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563285" w14:textId="77777777" w:rsidR="00CC36C0" w:rsidRPr="00D96215" w:rsidRDefault="005B322B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2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Оснащение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DCE617" w14:textId="77777777" w:rsidR="00CC36C0" w:rsidRPr="00D96215" w:rsidRDefault="005B322B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2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Состав</w:t>
            </w:r>
          </w:p>
        </w:tc>
      </w:tr>
      <w:tr w:rsidR="00CC36C0" w:rsidRPr="00D96215" w14:paraId="3B9D7019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A59DE2" w14:textId="77777777" w:rsidR="00CC36C0" w:rsidRPr="00D96215" w:rsidRDefault="005B322B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Специальные</w:t>
            </w: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962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помещения,</w:t>
            </w: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962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оборудованные</w:t>
            </w: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962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 определенных</w:t>
            </w: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962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видов</w:t>
            </w: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962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962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работы</w:t>
            </w: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962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(музыкальной,</w:t>
            </w: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962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физкультурн</w:t>
            </w:r>
            <w:proofErr w:type="gramStart"/>
            <w:r w:rsidRPr="00D962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962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оздоровительной,</w:t>
            </w: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962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познавательной)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A6C5BD" w14:textId="60EFF887" w:rsidR="00CC36C0" w:rsidRPr="00D96215" w:rsidRDefault="00653A9A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Музыкальный зал оснащен</w:t>
            </w:r>
            <w:r w:rsidR="005B322B" w:rsidRPr="00D962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музыкальным центром</w:t>
            </w:r>
            <w:r w:rsidRPr="00D962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5B322B" w:rsidRPr="00D962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ковровым покрытием, дидактическим</w:t>
            </w:r>
            <w:r w:rsidRPr="00D962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B322B" w:rsidRPr="00D962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материалом, необходимым для проведения занятий, контейнерами</w:t>
            </w:r>
            <w:r w:rsidRPr="00D962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проектором, электрическим синтезатором, микрофонной установкой.</w:t>
            </w:r>
          </w:p>
          <w:p w14:paraId="14FCA6F3" w14:textId="1EEA12E3" w:rsidR="00CC36C0" w:rsidRPr="00D96215" w:rsidRDefault="005B322B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D962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зале имеются: гантели,</w:t>
            </w:r>
            <w:r w:rsidR="00653A9A" w:rsidRPr="00D962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2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мячи разного диаметра, обручи разного диаметра, туннели,</w:t>
            </w:r>
            <w:r w:rsidR="00653A9A" w:rsidRPr="00D962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62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контактные коврики (для профилактики плоскостопия), массажные «островки здоровья», диски и ролики «Здоровье», мячи «Кенгуру», гимнастические палки, детский батут</w:t>
            </w:r>
            <w:r w:rsidR="00653A9A" w:rsidRPr="00D962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сухой бассейн, спортивный мат.</w:t>
            </w:r>
            <w:proofErr w:type="gramEnd"/>
          </w:p>
        </w:tc>
      </w:tr>
      <w:tr w:rsidR="00653A9A" w:rsidRPr="00D96215" w14:paraId="1344B9AC" w14:textId="77777777">
        <w:trPr>
          <w:gridAfter w:val="1"/>
          <w:trHeight w:val="32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E25549" w14:textId="77777777" w:rsidR="00653A9A" w:rsidRPr="00D96215" w:rsidRDefault="00653A9A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53A9A" w:rsidRPr="00D96215" w14:paraId="0D9F9F54" w14:textId="77777777">
        <w:trPr>
          <w:gridAfter w:val="1"/>
          <w:trHeight w:val="32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93B242" w14:textId="77777777" w:rsidR="00653A9A" w:rsidRPr="00D96215" w:rsidRDefault="00653A9A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C36C0" w:rsidRPr="00D96215" w14:paraId="6BC6051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B023C5" w14:textId="77777777" w:rsidR="00CC36C0" w:rsidRPr="00D96215" w:rsidRDefault="005B322B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2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Учебные</w:t>
            </w:r>
            <w:proofErr w:type="spellEnd"/>
            <w:r w:rsidRPr="00D9621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962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материалы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5916A1" w14:textId="77777777" w:rsidR="00CC36C0" w:rsidRPr="00D96215" w:rsidRDefault="005B322B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Рабочие тетради для каждой возрастной группы, энциклопедии для детей</w:t>
            </w:r>
          </w:p>
        </w:tc>
      </w:tr>
      <w:tr w:rsidR="00CC36C0" w:rsidRPr="00D96215" w14:paraId="68F5F7B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BD2A34" w14:textId="77777777" w:rsidR="00CC36C0" w:rsidRPr="00D96215" w:rsidRDefault="005B322B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2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Наглядные</w:t>
            </w:r>
            <w:proofErr w:type="spellEnd"/>
            <w:r w:rsidRPr="00D9621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962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пособия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08DC3D" w14:textId="4A0D83AB" w:rsidR="00CC36C0" w:rsidRPr="00D96215" w:rsidRDefault="005B322B" w:rsidP="00D9621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962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Плакаты, доски, иллюстрированные альбомы,</w:t>
            </w: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962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гербарии, муляжи, коллекции, макеты, стенды</w:t>
            </w:r>
            <w:r w:rsidR="00653A9A" w:rsidRPr="00D962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мультимедийная доска, проекторы, телевизоры, музыкальные центры</w:t>
            </w:r>
            <w:proofErr w:type="gramEnd"/>
          </w:p>
        </w:tc>
      </w:tr>
      <w:tr w:rsidR="00CC36C0" w:rsidRPr="00D96215" w14:paraId="0186FC5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2CDC01" w14:textId="77777777" w:rsidR="00CC36C0" w:rsidRPr="00D96215" w:rsidRDefault="005B322B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2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Игрушки</w:t>
            </w:r>
            <w:proofErr w:type="spellEnd"/>
            <w:r w:rsidRPr="00D962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и</w:t>
            </w:r>
            <w:r w:rsidRPr="00D9621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962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игровые</w:t>
            </w:r>
            <w:proofErr w:type="spellEnd"/>
            <w:r w:rsidRPr="00D9621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962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00F8DE" w14:textId="77777777" w:rsidR="00CC36C0" w:rsidRPr="00D96215" w:rsidRDefault="005B322B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младшей группе: крупные двигатели, куклы, «орудия труда»,</w:t>
            </w: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962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позволяющие ребенку овладеть полноценной предметной</w:t>
            </w: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962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деятельностью, а также предметы-заместители: платочки с</w:t>
            </w: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962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завязанными узелками, конструкторы, кубики.</w:t>
            </w:r>
          </w:p>
          <w:p w14:paraId="3B5822B5" w14:textId="77777777" w:rsidR="00CC36C0" w:rsidRPr="00D96215" w:rsidRDefault="005B322B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средней группе: развивающие настольные игры, модели и макеты,</w:t>
            </w: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962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предметы для опытно-поисковой работы (магниты, пружинки,</w:t>
            </w: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962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весы).</w:t>
            </w:r>
          </w:p>
          <w:p w14:paraId="3F384D39" w14:textId="77777777" w:rsidR="00CC36C0" w:rsidRPr="00D96215" w:rsidRDefault="005B322B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старшей группе: уголки уединения, различные дворцы, уютные</w:t>
            </w: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962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домики, рассчитанные на игру 2–3 детей, мозаики.</w:t>
            </w:r>
          </w:p>
          <w:p w14:paraId="6DF76AE1" w14:textId="77777777" w:rsidR="00CC36C0" w:rsidRPr="00D96215" w:rsidRDefault="005B322B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подготовительной группе: дорожные знаки, алфавит, наборы</w:t>
            </w: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962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развивающих игр, фигурки для счета.</w:t>
            </w:r>
          </w:p>
          <w:p w14:paraId="47CC3E83" w14:textId="77777777" w:rsidR="00CC36C0" w:rsidRPr="00D96215" w:rsidRDefault="005B322B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 всех группах для организации сюжетно-ролевых игр имеется</w:t>
            </w: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962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мебель, посуда, игрушки. С целью организации игровой</w:t>
            </w: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962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 во время прогулок используется различный</w:t>
            </w: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962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выносной материал. Для организации разных видов трудовой</w:t>
            </w: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962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 воспитанников имеется необходимое оборудование:</w:t>
            </w: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962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детские фартуки, совки, ведерки разных размеров, лейки</w:t>
            </w:r>
          </w:p>
        </w:tc>
      </w:tr>
      <w:tr w:rsidR="00CC36C0" w:rsidRPr="00D96215" w14:paraId="4C52F0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8B336E" w14:textId="77777777" w:rsidR="00CC36C0" w:rsidRPr="00D96215" w:rsidRDefault="005B322B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2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Детская</w:t>
            </w:r>
            <w:proofErr w:type="spellEnd"/>
            <w:r w:rsidRPr="00D9621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962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библиотека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40C1AE" w14:textId="77777777" w:rsidR="00CC36C0" w:rsidRPr="00D96215" w:rsidRDefault="005B322B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2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Имеется</w:t>
            </w:r>
          </w:p>
        </w:tc>
      </w:tr>
    </w:tbl>
    <w:p w14:paraId="0C27F46D" w14:textId="77777777" w:rsidR="00653A9A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Использование компьютера в образовательной работе с детьми</w:t>
      </w: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соответствует требованиям работы с персональными электронно-вычислительными машинами, установленным в СанПиН 1.2.3685-21 и</w:t>
      </w:r>
      <w:r w:rsidRPr="00D9621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2.4.3648-20.</w:t>
      </w:r>
    </w:p>
    <w:p w14:paraId="382599D7" w14:textId="73D8B5D6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</w:t>
      </w:r>
      <w:r w:rsidR="00653A9A"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Обеспечение безопасности жизни и деятельности ребенка в здании и на прилегающей к детскому саду территории:</w:t>
      </w: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детского сада обеспечена государственной службой вневедомственной охраны по договору. Здание детского сада оборудовано:</w:t>
      </w:r>
    </w:p>
    <w:p w14:paraId="158B8C33" w14:textId="77777777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тревожной сигнализацией;</w:t>
      </w:r>
    </w:p>
    <w:p w14:paraId="258E31C2" w14:textId="77777777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прямой связью с пожарной частью;</w:t>
      </w:r>
    </w:p>
    <w:p w14:paraId="5B179FEA" w14:textId="77777777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противопожарным оборудованием;</w:t>
      </w:r>
    </w:p>
    <w:p w14:paraId="345EB5F1" w14:textId="77777777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охранно-пожарной сигнализацией;</w:t>
      </w:r>
    </w:p>
    <w:p w14:paraId="3076A18A" w14:textId="77777777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системой видеонаблюдения;</w:t>
      </w:r>
    </w:p>
    <w:p w14:paraId="521FED72" w14:textId="77777777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системой контроля и управления доступом;</w:t>
      </w:r>
    </w:p>
    <w:p w14:paraId="2DE4FEBD" w14:textId="77777777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металлическими входными дверьми.</w:t>
      </w:r>
    </w:p>
    <w:p w14:paraId="450D67B6" w14:textId="77777777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территории детского сада имеются:</w:t>
      </w:r>
    </w:p>
    <w:p w14:paraId="2E507CCC" w14:textId="5BC4D471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ограждение по периметру высотой;</w:t>
      </w:r>
    </w:p>
    <w:p w14:paraId="35775AE7" w14:textId="6D2BFC90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система видеонаблюдения – камеры наружного видеонаблюдения.</w:t>
      </w:r>
    </w:p>
    <w:p w14:paraId="3EE72410" w14:textId="064554F9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</w:t>
      </w:r>
      <w:r w:rsidR="00653A9A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детском саду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действует </w:t>
      </w:r>
      <w:proofErr w:type="gramStart"/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пропускной</w:t>
      </w:r>
      <w:proofErr w:type="gramEnd"/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внутриобъектовый режимы. В целях отработки практических действий при возникновении чрезвычайных ситуаций два раза в год проводятся тренировки по эвакуации воспитанников и персонала детского сада.</w:t>
      </w:r>
    </w:p>
    <w:p w14:paraId="445F52FA" w14:textId="62BD9E4D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3.4. Медицинское обслуживание</w:t>
      </w: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осуществляется по договору о совместной деятельности с </w:t>
      </w:r>
      <w:r w:rsidR="00653A9A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ФБУЗ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. Для лечебно-оздоровительной работы в детском саду имеется медицинский блок, состоящий из кабинета врача, процедурного кабинета, изолятора. Профилактические осмотры детей проводятся в соответствии с нормативными документами.</w:t>
      </w:r>
    </w:p>
    <w:p w14:paraId="17FF2082" w14:textId="2AFDE88D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3.5. Материально-техническая база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здание детского сада построено и введено в эксплуатацию в </w:t>
      </w:r>
      <w:r w:rsidR="001D4BDF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2019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году. Здание типовое, двухэтажное, имеет необходимый набор и </w:t>
      </w:r>
      <w:r w:rsidR="001D4BDF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мещений, обеспечено отоплением, канализацией, централизованным холодным и горячим водоснабжением. Состояние здания детского сада на конец отчетного периода признано хорошим. </w:t>
      </w:r>
    </w:p>
    <w:p w14:paraId="318ECCFB" w14:textId="7C0C6E91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Наличие видов благоустройства:</w:t>
      </w: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территория детского сада благоустроена – имеются огород, цветники, </w:t>
      </w:r>
      <w:r w:rsidR="001D4BDF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частичные 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зеленые насаждения (кустарники и деревья).</w:t>
      </w:r>
    </w:p>
    <w:p w14:paraId="4E5A8409" w14:textId="77777777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Бытовые условия в группах и специализированных кабинетах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: соответствуют требованиям СП 2.4.3648-20.</w:t>
      </w:r>
    </w:p>
    <w:p w14:paraId="018838B9" w14:textId="2E58D0B7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3.6. Характеристика территории детского сада:</w:t>
      </w: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территория ограждена. На территории имеется функциональная игровая зона. </w:t>
      </w:r>
      <w:r w:rsidR="001D4BDF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Она имеет:</w:t>
      </w:r>
    </w:p>
    <w:p w14:paraId="61F4B073" w14:textId="278BABD1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индивидуальные площадки для каждой группы: закрывающиеся песочницы, теневые навесы, игровое оборудование, соответствующее возрастным особенностям групп;</w:t>
      </w:r>
      <w:r w:rsidRPr="00D9621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физкультурную площадку: беговая дорожка, балансир </w:t>
      </w:r>
      <w:r w:rsidR="001D4BDF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качели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лестницы металлические для лазания, спортивный комплекс «Жираф» с баскетбольным щитом, лабиринт спортивный, качели, </w:t>
      </w:r>
      <w:r w:rsidR="001D4BDF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метеостанцию, футбольные ворота.</w:t>
      </w:r>
      <w:proofErr w:type="gramEnd"/>
    </w:p>
    <w:p w14:paraId="0322222B" w14:textId="36779573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– </w:t>
      </w:r>
      <w:proofErr w:type="gramStart"/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чебно-опытную зону: </w:t>
      </w:r>
      <w:r w:rsidR="001D4BDF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метеостанцию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, эколого-развивающий комплекс «Эколог» (грядки и клумбы, древесные и кустовые насаждения для каждой группы).</w:t>
      </w:r>
    </w:p>
    <w:p w14:paraId="5116007C" w14:textId="6A7151C2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3.7. Качество и организация питания:</w:t>
      </w: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питание организовано силами </w:t>
      </w:r>
      <w:proofErr w:type="gramStart"/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штатных</w:t>
      </w:r>
      <w:proofErr w:type="gramEnd"/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работников детского сада. Питание предоставляется </w:t>
      </w:r>
      <w:r w:rsidR="001D4BDF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</w:t>
      </w:r>
      <w:r w:rsidR="001D4BDF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день в соответствии с основным меню, утвержденным </w:t>
      </w:r>
      <w:r w:rsidR="001D4BDF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директором.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0B8C659A" w14:textId="03DC1559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организации питания используются средства родительской платы</w:t>
      </w:r>
      <w:r w:rsidR="001D4BDF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4227786" w14:textId="77777777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Результаты деятельности детского сада</w:t>
      </w:r>
    </w:p>
    <w:p w14:paraId="59501A75" w14:textId="77777777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4.1. Результаты работы по снижению заболеваемости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: в сравнении с предыдущим в отчетном учебном году уровень заболеваемости воспитанников снизился: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3"/>
        <w:gridCol w:w="2187"/>
        <w:gridCol w:w="2595"/>
      </w:tblGrid>
      <w:tr w:rsidR="001D4BDF" w:rsidRPr="00D96215" w14:paraId="102B88F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13DEFB" w14:textId="77777777" w:rsidR="001D4BDF" w:rsidRPr="00D96215" w:rsidRDefault="001D4BDF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2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D962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2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5E3347" w14:textId="77777777" w:rsidR="001D4BDF" w:rsidRPr="00D96215" w:rsidRDefault="001D4BDF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2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Списочный состав</w:t>
            </w:r>
            <w:r w:rsidRPr="00D9621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962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E1FA72" w14:textId="77777777" w:rsidR="001D4BDF" w:rsidRPr="00D96215" w:rsidRDefault="001D4BDF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Число пропусков дней</w:t>
            </w: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962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 болезни</w:t>
            </w:r>
          </w:p>
        </w:tc>
      </w:tr>
      <w:tr w:rsidR="001D4BDF" w:rsidRPr="00D96215" w14:paraId="2FE166F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8B307E" w14:textId="77777777" w:rsidR="001D4BDF" w:rsidRPr="00D96215" w:rsidRDefault="001D4BDF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2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2021/2022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D02924" w14:textId="0EBB4E15" w:rsidR="001D4BDF" w:rsidRPr="00D96215" w:rsidRDefault="001D4BDF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D962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C71BFA" w14:textId="429BDFF0" w:rsidR="001D4BDF" w:rsidRPr="00D96215" w:rsidRDefault="001D4BDF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1338</w:t>
            </w:r>
          </w:p>
        </w:tc>
      </w:tr>
      <w:tr w:rsidR="00C72B41" w:rsidRPr="00D96215" w14:paraId="19FAC09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E9E9CD" w14:textId="645D14C0" w:rsidR="00C72B41" w:rsidRPr="00D96215" w:rsidRDefault="00C72B41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2022/2023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BB5415" w14:textId="1C3067F8" w:rsidR="00C72B41" w:rsidRPr="00D96215" w:rsidRDefault="00C72B41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959826" w14:textId="60DD79B6" w:rsidR="00C72B41" w:rsidRPr="00D96215" w:rsidRDefault="00C72B41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1188</w:t>
            </w:r>
          </w:p>
        </w:tc>
      </w:tr>
    </w:tbl>
    <w:p w14:paraId="613E049D" w14:textId="77777777" w:rsidR="00C72B41" w:rsidRPr="00D96215" w:rsidRDefault="00C72B41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4585C18" w14:textId="2343F399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4.2. Достижения воспитанников, педагогов детского сада, результаты участия воспитанников в городских и окружных мероприятиях:</w:t>
      </w: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 отчетный период воспитанники и педагоги детского сада стали активными участниками мероприятий: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4253"/>
        <w:gridCol w:w="2126"/>
        <w:gridCol w:w="3118"/>
      </w:tblGrid>
      <w:tr w:rsidR="006465F4" w:rsidRPr="00D96215" w14:paraId="38B4E13F" w14:textId="77777777" w:rsidTr="00D96215">
        <w:trPr>
          <w:trHeight w:val="341"/>
        </w:trPr>
        <w:tc>
          <w:tcPr>
            <w:tcW w:w="1135" w:type="dxa"/>
            <w:vAlign w:val="center"/>
          </w:tcPr>
          <w:p w14:paraId="788C1E4E" w14:textId="629F6221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215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4253" w:type="dxa"/>
            <w:vAlign w:val="center"/>
          </w:tcPr>
          <w:p w14:paraId="32737D10" w14:textId="4EFDF3C5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конкурса (участие, призовые места</w:t>
            </w:r>
            <w:proofErr w:type="gramStart"/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)</w:t>
            </w:r>
            <w:proofErr w:type="gramEnd"/>
          </w:p>
        </w:tc>
        <w:tc>
          <w:tcPr>
            <w:tcW w:w="2126" w:type="dxa"/>
            <w:vAlign w:val="center"/>
          </w:tcPr>
          <w:p w14:paraId="1391A9DA" w14:textId="14F517F8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21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spellEnd"/>
            <w:r w:rsidRPr="00D96215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D96215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  <w:proofErr w:type="spellEnd"/>
          </w:p>
        </w:tc>
        <w:tc>
          <w:tcPr>
            <w:tcW w:w="3118" w:type="dxa"/>
            <w:vAlign w:val="center"/>
          </w:tcPr>
          <w:p w14:paraId="562DDE45" w14:textId="7557E99A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215">
              <w:rPr>
                <w:rFonts w:ascii="Times New Roman" w:hAnsi="Times New Roman" w:cs="Times New Roman"/>
                <w:sz w:val="24"/>
                <w:szCs w:val="24"/>
              </w:rPr>
              <w:t>Призовое</w:t>
            </w:r>
            <w:proofErr w:type="spellEnd"/>
            <w:r w:rsidRPr="00D96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215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</w:tr>
      <w:tr w:rsidR="006465F4" w:rsidRPr="00D96215" w14:paraId="440C7982" w14:textId="77777777" w:rsidTr="00D96215">
        <w:trPr>
          <w:trHeight w:val="2680"/>
        </w:trPr>
        <w:tc>
          <w:tcPr>
            <w:tcW w:w="1135" w:type="dxa"/>
          </w:tcPr>
          <w:p w14:paraId="0E32021C" w14:textId="2F3F9A70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6215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</w:t>
            </w:r>
            <w:proofErr w:type="spellEnd"/>
          </w:p>
        </w:tc>
        <w:tc>
          <w:tcPr>
            <w:tcW w:w="4253" w:type="dxa"/>
          </w:tcPr>
          <w:p w14:paraId="4AA1DE1C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Всероссийская олимпиада «Эверест»</w:t>
            </w:r>
          </w:p>
          <w:p w14:paraId="3ED2A63F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Всероссийская олимпиада «Эверест»</w:t>
            </w:r>
          </w:p>
          <w:p w14:paraId="3240A311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Всероссийская олимпиада « Совёнок»</w:t>
            </w:r>
          </w:p>
          <w:p w14:paraId="74BC9764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Всероссийская олимпиада « Совёнок»</w:t>
            </w:r>
          </w:p>
          <w:p w14:paraId="0208DDD4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Международная олимпиада для дошкольников «Геометрические загадки»</w:t>
            </w:r>
          </w:p>
          <w:p w14:paraId="2932C34B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Международная олимпиада для дошкольников « Старт»</w:t>
            </w:r>
          </w:p>
          <w:p w14:paraId="1B7ACD59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Международная олимпиада для дошкольников « </w:t>
            </w:r>
            <w:proofErr w:type="spellStart"/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Смышлёнок</w:t>
            </w:r>
            <w:proofErr w:type="spellEnd"/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5124832F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732F5F3" w14:textId="36147A3A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00C9703B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Данди </w:t>
            </w:r>
            <w:proofErr w:type="spellStart"/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Ленура</w:t>
            </w:r>
            <w:proofErr w:type="spellEnd"/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Муратовна</w:t>
            </w:r>
          </w:p>
          <w:p w14:paraId="4AE325DB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Данди </w:t>
            </w:r>
            <w:proofErr w:type="spellStart"/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Ленура</w:t>
            </w:r>
            <w:proofErr w:type="spellEnd"/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Муратовна </w:t>
            </w:r>
          </w:p>
          <w:p w14:paraId="073012A9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Данди </w:t>
            </w:r>
            <w:proofErr w:type="spellStart"/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Ленура</w:t>
            </w:r>
            <w:proofErr w:type="spellEnd"/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Муратовна</w:t>
            </w:r>
          </w:p>
          <w:p w14:paraId="5A48A300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" w:name="_Hlk156834162"/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Данди </w:t>
            </w:r>
            <w:proofErr w:type="spellStart"/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Ленура</w:t>
            </w:r>
            <w:proofErr w:type="spellEnd"/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Муратовна</w:t>
            </w:r>
            <w:bookmarkEnd w:id="1"/>
          </w:p>
          <w:p w14:paraId="2FA22D63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Муртазаева</w:t>
            </w:r>
            <w:proofErr w:type="spellEnd"/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Сусанна </w:t>
            </w:r>
            <w:proofErr w:type="spellStart"/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Худусовна</w:t>
            </w:r>
            <w:proofErr w:type="spellEnd"/>
          </w:p>
          <w:p w14:paraId="7BB40880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4B71906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Муртазаева</w:t>
            </w:r>
            <w:proofErr w:type="spellEnd"/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Сусанна </w:t>
            </w:r>
            <w:proofErr w:type="spellStart"/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Худусовна</w:t>
            </w:r>
            <w:proofErr w:type="spellEnd"/>
          </w:p>
          <w:p w14:paraId="3F47E534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430D68E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215">
              <w:rPr>
                <w:rFonts w:ascii="Times New Roman" w:hAnsi="Times New Roman" w:cs="Times New Roman"/>
                <w:sz w:val="24"/>
                <w:szCs w:val="24"/>
              </w:rPr>
              <w:t>Муртазаева</w:t>
            </w:r>
            <w:proofErr w:type="spellEnd"/>
            <w:r w:rsidRPr="00D96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215">
              <w:rPr>
                <w:rFonts w:ascii="Times New Roman" w:hAnsi="Times New Roman" w:cs="Times New Roman"/>
                <w:sz w:val="24"/>
                <w:szCs w:val="24"/>
              </w:rPr>
              <w:t>Сусанна</w:t>
            </w:r>
            <w:proofErr w:type="spellEnd"/>
            <w:r w:rsidRPr="00D96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215">
              <w:rPr>
                <w:rFonts w:ascii="Times New Roman" w:hAnsi="Times New Roman" w:cs="Times New Roman"/>
                <w:sz w:val="24"/>
                <w:szCs w:val="24"/>
              </w:rPr>
              <w:t>Худусовна</w:t>
            </w:r>
            <w:proofErr w:type="spellEnd"/>
          </w:p>
          <w:p w14:paraId="20A3D72F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2F87F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0E816" w14:textId="77777777" w:rsidR="006465F4" w:rsidRPr="00D96215" w:rsidRDefault="006465F4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7FA4A6C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Голуб Богдана 1 место</w:t>
            </w:r>
          </w:p>
          <w:p w14:paraId="38060719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Баклажка Елизавета 1 место</w:t>
            </w:r>
          </w:p>
          <w:p w14:paraId="5A4B1934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Грицевич</w:t>
            </w:r>
            <w:proofErr w:type="spellEnd"/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Полина 1 место</w:t>
            </w:r>
          </w:p>
          <w:p w14:paraId="0E12D8E7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Пониматченко</w:t>
            </w:r>
            <w:proofErr w:type="spellEnd"/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Дарья 1 место</w:t>
            </w:r>
          </w:p>
          <w:p w14:paraId="0417D6CF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Чубатюк</w:t>
            </w:r>
            <w:proofErr w:type="spellEnd"/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Злата Анатольевна</w:t>
            </w:r>
          </w:p>
          <w:p w14:paraId="21988237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 место</w:t>
            </w:r>
          </w:p>
          <w:p w14:paraId="72C8489A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Сапронова Анна Сергеевна</w:t>
            </w:r>
          </w:p>
          <w:p w14:paraId="089626DF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2 место</w:t>
            </w:r>
          </w:p>
          <w:p w14:paraId="035DF449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Верстюк</w:t>
            </w:r>
            <w:proofErr w:type="spellEnd"/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Аким </w:t>
            </w:r>
            <w:proofErr w:type="spellStart"/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Дмитреевич</w:t>
            </w:r>
            <w:proofErr w:type="spellEnd"/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7005D69" w14:textId="46713BA2" w:rsidR="006465F4" w:rsidRPr="00D96215" w:rsidRDefault="006465F4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место</w:t>
            </w:r>
          </w:p>
        </w:tc>
      </w:tr>
      <w:tr w:rsidR="006465F4" w:rsidRPr="00D96215" w14:paraId="72FBFE97" w14:textId="77777777" w:rsidTr="00D96215">
        <w:tc>
          <w:tcPr>
            <w:tcW w:w="1135" w:type="dxa"/>
          </w:tcPr>
          <w:p w14:paraId="2D9E4D70" w14:textId="65CC1721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6215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  <w:proofErr w:type="spellEnd"/>
            <w:r w:rsidRPr="00D962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14:paraId="39D5A567" w14:textId="61A02A20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Республиканский этап Всероссийского конкурса экологических рисунков « Мир воды»</w:t>
            </w:r>
          </w:p>
        </w:tc>
        <w:tc>
          <w:tcPr>
            <w:tcW w:w="2126" w:type="dxa"/>
          </w:tcPr>
          <w:p w14:paraId="0D04E40F" w14:textId="587CEA76" w:rsidR="006465F4" w:rsidRPr="00D96215" w:rsidRDefault="006465F4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96215">
              <w:rPr>
                <w:rFonts w:ascii="Times New Roman" w:hAnsi="Times New Roman" w:cs="Times New Roman"/>
                <w:sz w:val="24"/>
                <w:szCs w:val="24"/>
              </w:rPr>
              <w:t>Данди</w:t>
            </w:r>
            <w:proofErr w:type="spellEnd"/>
            <w:r w:rsidRPr="00D96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215">
              <w:rPr>
                <w:rFonts w:ascii="Times New Roman" w:hAnsi="Times New Roman" w:cs="Times New Roman"/>
                <w:sz w:val="24"/>
                <w:szCs w:val="24"/>
              </w:rPr>
              <w:t>Ленура</w:t>
            </w:r>
            <w:proofErr w:type="spellEnd"/>
            <w:r w:rsidRPr="00D96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215">
              <w:rPr>
                <w:rFonts w:ascii="Times New Roman" w:hAnsi="Times New Roman" w:cs="Times New Roman"/>
                <w:sz w:val="24"/>
                <w:szCs w:val="24"/>
              </w:rPr>
              <w:t>Муратовна</w:t>
            </w:r>
            <w:proofErr w:type="spellEnd"/>
          </w:p>
        </w:tc>
        <w:tc>
          <w:tcPr>
            <w:tcW w:w="3118" w:type="dxa"/>
          </w:tcPr>
          <w:p w14:paraId="6FD5AA87" w14:textId="4692AFEF" w:rsidR="006465F4" w:rsidRPr="00D96215" w:rsidRDefault="006465F4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96215">
              <w:rPr>
                <w:rFonts w:ascii="Times New Roman" w:hAnsi="Times New Roman" w:cs="Times New Roman"/>
                <w:sz w:val="24"/>
                <w:szCs w:val="24"/>
              </w:rPr>
              <w:t>Сачко</w:t>
            </w:r>
            <w:proofErr w:type="spellEnd"/>
            <w:r w:rsidRPr="00D96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215">
              <w:rPr>
                <w:rFonts w:ascii="Times New Roman" w:hAnsi="Times New Roman" w:cs="Times New Roman"/>
                <w:sz w:val="24"/>
                <w:szCs w:val="24"/>
              </w:rPr>
              <w:t>Ева</w:t>
            </w:r>
            <w:proofErr w:type="spellEnd"/>
            <w:r w:rsidRPr="00D9621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96215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  <w:proofErr w:type="spellEnd"/>
            <w:r w:rsidRPr="00D96215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D96215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</w:tr>
      <w:tr w:rsidR="006465F4" w:rsidRPr="00D96215" w14:paraId="4CDD4FFE" w14:textId="77777777" w:rsidTr="00D96215">
        <w:tc>
          <w:tcPr>
            <w:tcW w:w="1135" w:type="dxa"/>
          </w:tcPr>
          <w:p w14:paraId="4862E94E" w14:textId="7AEFCE9B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6215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</w:t>
            </w:r>
            <w:proofErr w:type="spellEnd"/>
          </w:p>
        </w:tc>
        <w:tc>
          <w:tcPr>
            <w:tcW w:w="4253" w:type="dxa"/>
          </w:tcPr>
          <w:p w14:paraId="5CD6166E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Муниципальный этап Международного детского экологического форума </w:t>
            </w:r>
          </w:p>
          <w:p w14:paraId="1C275933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«Зелёная планета» </w:t>
            </w:r>
          </w:p>
          <w:p w14:paraId="2C95A7D6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Муниципальный этап Всероссийского конкурса экологических рисунков </w:t>
            </w:r>
          </w:p>
          <w:p w14:paraId="045479F6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 Мир воды»</w:t>
            </w:r>
          </w:p>
          <w:p w14:paraId="37D79534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Муниципальный этап Всероссийского конкурса экологических рисунков </w:t>
            </w:r>
          </w:p>
          <w:p w14:paraId="6483C6A0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«Мир природы»</w:t>
            </w:r>
          </w:p>
          <w:p w14:paraId="2E67E70E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Муниципальный этап </w:t>
            </w:r>
            <w:proofErr w:type="spellStart"/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Всеросссийского</w:t>
            </w:r>
            <w:proofErr w:type="spellEnd"/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конкурса экологических рисунков </w:t>
            </w:r>
          </w:p>
          <w:p w14:paraId="6317D262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 Мир воды»</w:t>
            </w:r>
          </w:p>
          <w:p w14:paraId="23EEF2B0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Муниципальный этап Всероссийского конкурса экологических рисунков </w:t>
            </w:r>
          </w:p>
          <w:p w14:paraId="20E111CC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«Мир природы»</w:t>
            </w:r>
          </w:p>
          <w:p w14:paraId="75747A00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Муниципальный этап Всероссийского конкурса экологических рисунков </w:t>
            </w:r>
          </w:p>
          <w:p w14:paraId="1079495D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«Мир природы»</w:t>
            </w:r>
          </w:p>
          <w:p w14:paraId="180035E7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Муниципальный этап Международного детского экологического форума </w:t>
            </w:r>
          </w:p>
          <w:p w14:paraId="5B208C79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«Зелёная планета»</w:t>
            </w:r>
          </w:p>
          <w:p w14:paraId="0AB9E895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Муниципальный этап Международного детского экологического форума </w:t>
            </w:r>
          </w:p>
          <w:p w14:paraId="191C61D1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«Зелёная планета»</w:t>
            </w:r>
          </w:p>
          <w:p w14:paraId="70E13F8D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Муниципальный этап Международного детского экологического форума </w:t>
            </w:r>
          </w:p>
          <w:p w14:paraId="0C500002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«Зелёная планета»</w:t>
            </w:r>
          </w:p>
          <w:p w14:paraId="741D02E6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Муниципальный этап Всероссийского конкурса экологических рисунков </w:t>
            </w:r>
          </w:p>
          <w:p w14:paraId="180517E9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21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96215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spellEnd"/>
            <w:r w:rsidRPr="00D96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215">
              <w:rPr>
                <w:rFonts w:ascii="Times New Roman" w:hAnsi="Times New Roman" w:cs="Times New Roman"/>
                <w:sz w:val="24"/>
                <w:szCs w:val="24"/>
              </w:rPr>
              <w:t>природы</w:t>
            </w:r>
            <w:proofErr w:type="spellEnd"/>
            <w:r w:rsidRPr="00D962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672FDEB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3E3A8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18237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6533E" w14:textId="34AD5E2F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</w:tcPr>
          <w:p w14:paraId="7A03019E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Данди </w:t>
            </w:r>
            <w:proofErr w:type="spellStart"/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Ленура</w:t>
            </w:r>
            <w:proofErr w:type="spellEnd"/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Муратовна</w:t>
            </w:r>
          </w:p>
          <w:p w14:paraId="606214B7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DC1964F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6B028C4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Данди </w:t>
            </w:r>
            <w:proofErr w:type="spellStart"/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Ленура</w:t>
            </w:r>
            <w:proofErr w:type="spellEnd"/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Муратовна</w:t>
            </w:r>
          </w:p>
          <w:p w14:paraId="5F18DFC3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84D1FB8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1C6B48E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Данди </w:t>
            </w:r>
            <w:proofErr w:type="spellStart"/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Ленура</w:t>
            </w:r>
            <w:proofErr w:type="spellEnd"/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Муратовна</w:t>
            </w:r>
          </w:p>
          <w:p w14:paraId="5F0975D7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8FA932C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FECBF34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Данди </w:t>
            </w:r>
            <w:proofErr w:type="spellStart"/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Ленура</w:t>
            </w:r>
            <w:proofErr w:type="spellEnd"/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Муратовна</w:t>
            </w:r>
          </w:p>
          <w:p w14:paraId="086FD48F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53A1AEF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1282A60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Данди </w:t>
            </w:r>
            <w:proofErr w:type="spellStart"/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Ленура</w:t>
            </w:r>
            <w:proofErr w:type="spellEnd"/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Муратовна</w:t>
            </w:r>
          </w:p>
          <w:p w14:paraId="5CEE7FC3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4A84257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605F008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Данди </w:t>
            </w:r>
            <w:proofErr w:type="spellStart"/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Ленура</w:t>
            </w:r>
            <w:proofErr w:type="spellEnd"/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Муратовна</w:t>
            </w:r>
          </w:p>
          <w:p w14:paraId="2CD61004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B312A45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82F511E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Данди </w:t>
            </w:r>
            <w:proofErr w:type="spellStart"/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Ленура</w:t>
            </w:r>
            <w:proofErr w:type="spellEnd"/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Муратовна</w:t>
            </w:r>
          </w:p>
          <w:p w14:paraId="6A479A47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7F68057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6A66EB0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9F10AB0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Муртазаева</w:t>
            </w:r>
            <w:proofErr w:type="spellEnd"/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Сусанна </w:t>
            </w:r>
            <w:proofErr w:type="spellStart"/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Худусовна</w:t>
            </w:r>
            <w:proofErr w:type="spellEnd"/>
          </w:p>
          <w:p w14:paraId="0F33D6FC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2CB3B3E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9AC8E1E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BD4F182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Муртазаева</w:t>
            </w:r>
            <w:proofErr w:type="spellEnd"/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Сусанна </w:t>
            </w:r>
            <w:proofErr w:type="spellStart"/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Худусовна</w:t>
            </w:r>
            <w:proofErr w:type="spellEnd"/>
          </w:p>
          <w:p w14:paraId="4341F58C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475D639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7A824CB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89862A7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Муртазаева</w:t>
            </w:r>
            <w:proofErr w:type="spellEnd"/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Сусанна </w:t>
            </w:r>
            <w:proofErr w:type="spellStart"/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Худусовна</w:t>
            </w:r>
            <w:proofErr w:type="spellEnd"/>
          </w:p>
          <w:p w14:paraId="290D7184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F8F8838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</w:tcPr>
          <w:p w14:paraId="44D81411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Баклажка Елизавета Андреевна 2 место</w:t>
            </w:r>
          </w:p>
          <w:p w14:paraId="308697CF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67AAC8D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B3A7A96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Бекирова</w:t>
            </w:r>
            <w:proofErr w:type="spellEnd"/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Мелия </w:t>
            </w:r>
            <w:proofErr w:type="spellStart"/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Нияровна</w:t>
            </w:r>
            <w:proofErr w:type="spellEnd"/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D7D8C68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место</w:t>
            </w:r>
          </w:p>
          <w:p w14:paraId="4480494C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888C872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Грицевич</w:t>
            </w:r>
            <w:proofErr w:type="spellEnd"/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Полину Владимировну</w:t>
            </w:r>
          </w:p>
          <w:p w14:paraId="027E7D1B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 место</w:t>
            </w:r>
          </w:p>
          <w:p w14:paraId="4992376B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Баклажка  Елизавета</w:t>
            </w:r>
          </w:p>
          <w:p w14:paraId="0964F013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3 место</w:t>
            </w:r>
          </w:p>
          <w:p w14:paraId="005AB81D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Кондратенко Ильяс </w:t>
            </w:r>
            <w:proofErr w:type="spellStart"/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Эдемович</w:t>
            </w:r>
            <w:proofErr w:type="spellEnd"/>
          </w:p>
          <w:p w14:paraId="3355CE48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2 место</w:t>
            </w:r>
          </w:p>
          <w:p w14:paraId="7DD77E44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F13E453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Голуб Богдану </w:t>
            </w:r>
            <w:proofErr w:type="spellStart"/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Дмиттреевну</w:t>
            </w:r>
            <w:proofErr w:type="spellEnd"/>
          </w:p>
          <w:p w14:paraId="492B141A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1 место</w:t>
            </w:r>
          </w:p>
          <w:p w14:paraId="14AEFC05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80705BD" w14:textId="77777777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Баклажка Елизавета Андреевна      2 место</w:t>
            </w:r>
          </w:p>
          <w:p w14:paraId="6073E6CB" w14:textId="77777777" w:rsidR="006465F4" w:rsidRPr="00D96215" w:rsidRDefault="006465F4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969F05B" w14:textId="77777777" w:rsidR="006465F4" w:rsidRPr="00D96215" w:rsidRDefault="006465F4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Мирза Регина 3 место</w:t>
            </w:r>
          </w:p>
          <w:p w14:paraId="5036C181" w14:textId="77777777" w:rsidR="006465F4" w:rsidRPr="00D96215" w:rsidRDefault="006465F4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FAA41A9" w14:textId="77777777" w:rsidR="006465F4" w:rsidRPr="00D96215" w:rsidRDefault="006465F4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215">
              <w:rPr>
                <w:rFonts w:ascii="Times New Roman" w:hAnsi="Times New Roman" w:cs="Times New Roman"/>
                <w:sz w:val="24"/>
                <w:szCs w:val="24"/>
              </w:rPr>
              <w:t>Сапронова</w:t>
            </w:r>
            <w:proofErr w:type="spellEnd"/>
            <w:r w:rsidRPr="00D96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215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  <w:proofErr w:type="spellEnd"/>
            <w:r w:rsidRPr="00D96215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D96215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  <w:p w14:paraId="21A5DB65" w14:textId="77777777" w:rsidR="006465F4" w:rsidRPr="00D96215" w:rsidRDefault="006465F4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9909A" w14:textId="03C8AE6C" w:rsidR="006465F4" w:rsidRPr="00D96215" w:rsidRDefault="006465F4" w:rsidP="00D96215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5A3892" w14:textId="3EC1498F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4.</w:t>
      </w:r>
      <w:r w:rsidR="00BC37B9"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Информация СМИ о деятельности детского сада:</w:t>
      </w: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информация о деятельности </w:t>
      </w:r>
      <w:r w:rsidR="00BC37B9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сообществе </w:t>
      </w:r>
      <w:proofErr w:type="spellStart"/>
      <w:r w:rsidR="00BC37B9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ВКонтакте</w:t>
      </w:r>
      <w:proofErr w:type="spellEnd"/>
      <w:r w:rsidR="00BC37B9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на официальном сайте МБОУ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3EA49E46" w14:textId="77777777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Кадровый потенциал</w:t>
      </w:r>
    </w:p>
    <w:p w14:paraId="4C58BDB8" w14:textId="1C8F2F22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5.1. Качественный и количественный состав персонала, динамика изменений, вакансии: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отчетном периоде штат работников детского сада состоит из </w:t>
      </w:r>
      <w:r w:rsidR="00BC37B9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6465F4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человек, из них:</w:t>
      </w:r>
    </w:p>
    <w:p w14:paraId="037327F8" w14:textId="332174C3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административный персонал – </w:t>
      </w:r>
      <w:r w:rsidR="00BC37B9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человек;</w:t>
      </w:r>
    </w:p>
    <w:p w14:paraId="73D10CB0" w14:textId="4ACF9B10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педагогический – </w:t>
      </w:r>
      <w:r w:rsidR="006465F4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BC37B9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человек;</w:t>
      </w:r>
    </w:p>
    <w:p w14:paraId="35E0B399" w14:textId="6E6361EE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proofErr w:type="gramStart"/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обслуживающий</w:t>
      </w:r>
      <w:proofErr w:type="gramEnd"/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="006465F4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10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человека.</w:t>
      </w:r>
    </w:p>
    <w:p w14:paraId="0856D192" w14:textId="4FCDD4E7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конец отчетного периода </w:t>
      </w: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вакантных должностей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детском саду</w:t>
      </w:r>
      <w:r w:rsidR="00BC37B9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: имеются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05B2917A" w14:textId="77777777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Возраст</w:t>
      </w:r>
      <w:proofErr w:type="spellEnd"/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педагогического</w:t>
      </w:r>
      <w:proofErr w:type="spellEnd"/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коллектива</w:t>
      </w:r>
      <w:proofErr w:type="spellEnd"/>
      <w:r w:rsidRPr="00D9621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77"/>
        <w:gridCol w:w="734"/>
        <w:gridCol w:w="750"/>
        <w:gridCol w:w="750"/>
        <w:gridCol w:w="750"/>
        <w:gridCol w:w="1368"/>
      </w:tblGrid>
      <w:tr w:rsidR="00CC36C0" w:rsidRPr="00D96215" w14:paraId="6F7F590F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83BB14" w14:textId="77777777" w:rsidR="00CC36C0" w:rsidRPr="00D96215" w:rsidRDefault="005B322B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2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  <w:p w14:paraId="0EACCC3B" w14:textId="77777777" w:rsidR="00CC36C0" w:rsidRPr="00D96215" w:rsidRDefault="00CC36C0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239E5F" w14:textId="77777777" w:rsidR="00CC36C0" w:rsidRPr="00D96215" w:rsidRDefault="005B322B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2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педагогов</w:t>
            </w:r>
          </w:p>
        </w:tc>
      </w:tr>
      <w:tr w:rsidR="00CC36C0" w:rsidRPr="00D96215" w14:paraId="1C5442E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887749" w14:textId="77777777" w:rsidR="00CC36C0" w:rsidRPr="00D96215" w:rsidRDefault="00CC36C0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54CF1D" w14:textId="77777777" w:rsidR="00CC36C0" w:rsidRPr="00D96215" w:rsidRDefault="005B322B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2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9A49BA" w14:textId="77777777" w:rsidR="00CC36C0" w:rsidRPr="00D96215" w:rsidRDefault="005B322B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2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25–29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0B3544" w14:textId="77777777" w:rsidR="00CC36C0" w:rsidRPr="00D96215" w:rsidRDefault="005B322B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2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30–44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076398" w14:textId="77777777" w:rsidR="00CC36C0" w:rsidRPr="00D96215" w:rsidRDefault="005B322B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2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45–49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849BA8" w14:textId="77777777" w:rsidR="00CC36C0" w:rsidRPr="00D96215" w:rsidRDefault="005B322B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2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и старше</w:t>
            </w:r>
          </w:p>
        </w:tc>
      </w:tr>
      <w:tr w:rsidR="00CC36C0" w:rsidRPr="00D96215" w14:paraId="2B5D242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97DE67" w14:textId="6FA4E2F1" w:rsidR="00CC36C0" w:rsidRPr="00D96215" w:rsidRDefault="005B322B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6465F4" w:rsidRPr="00D962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D962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="006465F4" w:rsidRPr="00D962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3BF5A0" w14:textId="46F2409F" w:rsidR="00CC36C0" w:rsidRPr="00D96215" w:rsidRDefault="006465F4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4ADDA8" w14:textId="51708801" w:rsidR="00CC36C0" w:rsidRPr="00D96215" w:rsidRDefault="006465F4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264A67" w14:textId="4D667E7F" w:rsidR="00CC36C0" w:rsidRPr="00D96215" w:rsidRDefault="006465F4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01191F" w14:textId="6CC84628" w:rsidR="00CC36C0" w:rsidRPr="00D96215" w:rsidRDefault="006465F4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2DB3F3" w14:textId="40FB221E" w:rsidR="00CC36C0" w:rsidRPr="00D96215" w:rsidRDefault="006465F4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CC36C0" w:rsidRPr="00D96215" w14:paraId="17EE58DB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1356A" w14:textId="77777777" w:rsidR="00CC36C0" w:rsidRDefault="00CC36C0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7CAB0F07" w14:textId="77777777" w:rsidR="00D96215" w:rsidRDefault="00D96215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496C727C" w14:textId="77777777" w:rsidR="00D96215" w:rsidRDefault="00D96215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2F40D2D2" w14:textId="77777777" w:rsidR="00D96215" w:rsidRPr="00D96215" w:rsidRDefault="00D96215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E49648" w14:textId="77777777" w:rsidR="00CC36C0" w:rsidRPr="00D96215" w:rsidRDefault="00CC36C0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6639C0" w14:textId="77777777" w:rsidR="00CC36C0" w:rsidRPr="00D96215" w:rsidRDefault="00CC36C0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C23C50" w14:textId="77777777" w:rsidR="00CC36C0" w:rsidRPr="00D96215" w:rsidRDefault="00CC36C0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90A06E" w14:textId="77777777" w:rsidR="00CC36C0" w:rsidRPr="00D96215" w:rsidRDefault="00CC36C0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676DDC" w14:textId="77777777" w:rsidR="00CC36C0" w:rsidRPr="00D96215" w:rsidRDefault="00CC36C0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8A4DBB4" w14:textId="77777777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Образование: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77"/>
        <w:gridCol w:w="976"/>
        <w:gridCol w:w="2465"/>
        <w:gridCol w:w="2062"/>
      </w:tblGrid>
      <w:tr w:rsidR="00CC36C0" w:rsidRPr="00D96215" w14:paraId="6C4EABC7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8D88E5" w14:textId="77777777" w:rsidR="00CC36C0" w:rsidRPr="00D96215" w:rsidRDefault="005B322B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2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r w:rsidRPr="00D9621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962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C98060" w14:textId="77777777" w:rsidR="00CC36C0" w:rsidRPr="00D96215" w:rsidRDefault="005B322B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Образование по направлению подготовки</w:t>
            </w: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962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«Образование и педагогические науки»</w:t>
            </w:r>
          </w:p>
        </w:tc>
      </w:tr>
      <w:tr w:rsidR="00CC36C0" w:rsidRPr="00D96215" w14:paraId="45F1FD9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20E762" w14:textId="77777777" w:rsidR="00CC36C0" w:rsidRPr="00D96215" w:rsidRDefault="00CC36C0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595845" w14:textId="77777777" w:rsidR="00CC36C0" w:rsidRPr="00D96215" w:rsidRDefault="005B322B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2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9C155A" w14:textId="77777777" w:rsidR="00CC36C0" w:rsidRPr="00D96215" w:rsidRDefault="005B322B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2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Неоконченное высшее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EBDFB4" w14:textId="77777777" w:rsidR="00CC36C0" w:rsidRPr="00D96215" w:rsidRDefault="005B322B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2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</w:t>
            </w:r>
            <w:r w:rsidRPr="00D9621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962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профессиональное</w:t>
            </w:r>
          </w:p>
        </w:tc>
      </w:tr>
      <w:tr w:rsidR="00CC36C0" w:rsidRPr="00D96215" w14:paraId="24F3872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998335" w14:textId="2E8FDEE0" w:rsidR="00CC36C0" w:rsidRPr="00D96215" w:rsidRDefault="005B322B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6465F4" w:rsidRPr="00D962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D962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="006465F4" w:rsidRPr="00D962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4B78CB" w14:textId="469DFD6E" w:rsidR="00CC36C0" w:rsidRPr="00D96215" w:rsidRDefault="006465F4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65FD5B" w14:textId="68A399AD" w:rsidR="00CC36C0" w:rsidRPr="00D96215" w:rsidRDefault="006465F4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B55E69" w14:textId="557B8D65" w:rsidR="00CC36C0" w:rsidRPr="00D96215" w:rsidRDefault="006465F4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CC36C0" w:rsidRPr="00D96215" w14:paraId="70B7CC42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94FF65" w14:textId="77777777" w:rsidR="00CC36C0" w:rsidRPr="00D96215" w:rsidRDefault="00CC36C0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1694D1" w14:textId="77777777" w:rsidR="00CC36C0" w:rsidRPr="00D96215" w:rsidRDefault="00CC36C0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57E893" w14:textId="77777777" w:rsidR="00CC36C0" w:rsidRPr="00D96215" w:rsidRDefault="00CC36C0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82104B" w14:textId="77777777" w:rsidR="00CC36C0" w:rsidRPr="00D96215" w:rsidRDefault="00CC36C0" w:rsidP="00D9621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CC6264A" w14:textId="77777777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Освоение новых технологий: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педагоги детского сада посещают методические объединения, знакомятся с опытом работы своих коллег и </w:t>
      </w:r>
      <w:proofErr w:type="gramStart"/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других</w:t>
      </w:r>
      <w:proofErr w:type="gramEnd"/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дошкольных учреждений, делятся своим опытом работы на районных методических объединениях и открытых мероприятиях.</w:t>
      </w:r>
    </w:p>
    <w:p w14:paraId="18B7C671" w14:textId="77777777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5.2. Развитие кадрового потенциала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: за отчетный период педагоги детского сада достигли успехов в различных областях, а именно:</w:t>
      </w:r>
    </w:p>
    <w:p w14:paraId="1755BB7B" w14:textId="4198A836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 научной и экспериментальной деятельности: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воспитатель детского сада </w:t>
      </w:r>
      <w:proofErr w:type="spellStart"/>
      <w:r w:rsidR="00BC37B9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Муртазаева</w:t>
      </w:r>
      <w:proofErr w:type="spellEnd"/>
      <w:r w:rsidR="00BC37B9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Сусанна </w:t>
      </w:r>
      <w:proofErr w:type="spellStart"/>
      <w:r w:rsidR="00BC37B9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Худусовна</w:t>
      </w:r>
      <w:proofErr w:type="spellEnd"/>
      <w:r w:rsidR="00BC37B9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6465F4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Сейдалиева</w:t>
      </w:r>
      <w:proofErr w:type="spellEnd"/>
      <w:r w:rsidR="006465F4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6465F4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Даяна</w:t>
      </w:r>
      <w:proofErr w:type="spellEnd"/>
      <w:r w:rsidR="006465F4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Вадимовна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выступил</w:t>
      </w:r>
      <w:r w:rsidR="00BC37B9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докладом на </w:t>
      </w:r>
      <w:r w:rsidR="00BC37B9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районных методических объединениях.</w:t>
      </w:r>
    </w:p>
    <w:p w14:paraId="4F062C22" w14:textId="77777777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8. Заключение. Перспективы и планы развития</w:t>
      </w:r>
    </w:p>
    <w:p w14:paraId="3AD7F502" w14:textId="24E56D7C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8.1. Выводы по проведенному анализу и перспективы развития:</w:t>
      </w: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мониторинга показывают, что в детском саду созданы необходимые условия для благоприятного психологического, эмоционального развития детей. Результаты анализа социальн</w:t>
      </w:r>
      <w:proofErr w:type="gramStart"/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нормативных возрастных характеристик и достижений детей показывают, что воспитанники осваивают ООП ДО детского сада в </w:t>
      </w:r>
      <w:r w:rsidR="002A0A29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полном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объеме.</w:t>
      </w:r>
    </w:p>
    <w:p w14:paraId="09DF33B5" w14:textId="77777777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Детский сад имеет квалифицированные кадры и материально-техническую базу, необходимую для дальнейшего успешного развития. В коллективе отмечается стремление к самообразованию, повышению профессионального уровня, к сотрудничеству с родителями. В основном родители удовлетворены качеством образовательных услуг, предоставляемых детским садом, кадровым составом, материально-техническим оснащением.</w:t>
      </w:r>
    </w:p>
    <w:p w14:paraId="52CF6265" w14:textId="77777777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8.2. План развития и приоритетные задачи на следующий год: 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предстоящем учебном году детский сад ставит перед собой следующие задачи:</w:t>
      </w:r>
    </w:p>
    <w:p w14:paraId="5D400A47" w14:textId="77777777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организовать психолого-педагогическое сопровождение детей раннего возраста, не посещающих детской сад, и их родителей (законных представителей);</w:t>
      </w:r>
    </w:p>
    <w:p w14:paraId="684C28D3" w14:textId="10A5EC64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способствовать укреплению материально-технической базы детского сада за счет приобретения современного благоустройства территории.</w:t>
      </w:r>
    </w:p>
    <w:p w14:paraId="486A7099" w14:textId="2CF4DAC3" w:rsidR="002A0A29" w:rsidRPr="00D96215" w:rsidRDefault="002A0A29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способствовать укреплению материально-технической базы детского сада за счет приобретения современных технологий в группы детского сада.</w:t>
      </w:r>
    </w:p>
    <w:p w14:paraId="0E7DF8FE" w14:textId="6EC57EF5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8.</w:t>
      </w:r>
      <w:r w:rsidR="002A0A29"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Программы, проекты, конкурсы, гранты, в которых планирует принять участие детский сад в предстоящем году:</w:t>
      </w: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следующем учебном году детский сад планирует участие:</w:t>
      </w:r>
    </w:p>
    <w:p w14:paraId="710A49B5" w14:textId="269AC99F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районных </w:t>
      </w:r>
      <w:proofErr w:type="gramStart"/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конкурсах</w:t>
      </w:r>
      <w:proofErr w:type="gramEnd"/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32BAAA5A" w14:textId="3D82AEFA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proofErr w:type="gramStart"/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районном</w:t>
      </w:r>
      <w:proofErr w:type="gramEnd"/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«</w:t>
      </w:r>
      <w:r w:rsidR="002A0A29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Воспитатель года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202</w:t>
      </w:r>
      <w:r w:rsidR="002B4FC4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года»;</w:t>
      </w:r>
    </w:p>
    <w:p w14:paraId="4A58CA36" w14:textId="6070CB19" w:rsidR="002A0A29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="002A0A29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районных 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="002A0A29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методических </w:t>
      </w:r>
      <w:proofErr w:type="gramStart"/>
      <w:r w:rsidR="002A0A29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объединениях</w:t>
      </w:r>
      <w:proofErr w:type="gramEnd"/>
      <w:r w:rsidR="002A0A29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14BC707E" w14:textId="77777777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Часть </w:t>
      </w: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</w:t>
      </w:r>
      <w:r w:rsidRPr="00D962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ВАРИАТИВНАЯ</w:t>
      </w:r>
    </w:p>
    <w:p w14:paraId="1C344075" w14:textId="77777777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1. Специфика детского сада</w:t>
      </w:r>
    </w:p>
    <w:p w14:paraId="1B998234" w14:textId="77777777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 Ценности детского сада:</w:t>
      </w:r>
    </w:p>
    <w:p w14:paraId="6B24B31E" w14:textId="77777777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Инновационность. Педагогический коллектив готов к изменению и совершенствованию педагогической деятельности с учетом потребностей</w:t>
      </w:r>
      <w:r w:rsidRPr="00D9621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государственной образовательной политики, к использованию новых технологий,</w:t>
      </w:r>
      <w:r w:rsidRPr="00D9621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расширению перечня образовательных услуг в соответствии с социальным заказом и заказом родителей (законных представителей) воспитанников детского сада.</w:t>
      </w:r>
    </w:p>
    <w:p w14:paraId="79F888DF" w14:textId="77777777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Индивидуализация. Для нас самоценна личность каждого ребенка, педагога, родителя с его неповторимыми особенностями, возможностями, способностями, интересами. Мы создаем такие условия в детском саду, которые соответствуют уникальности каждого и обеспечат 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развитие индивидуальных способностей ребенка, самореализацию педагогов и родителей (законных представителей).</w:t>
      </w:r>
    </w:p>
    <w:p w14:paraId="4EA7C055" w14:textId="77777777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Профессионализм и высокое качество образовательных услуг. Непрерывное повышение профессионального уровня педагогов, их саморазвитие, самообразование, самосовершенствование, реализация своих профессиональных возможностей и способностей в педагогической деятельности способствуют высокому качеству предоставляемых в детском саду услуг.</w:t>
      </w:r>
    </w:p>
    <w:p w14:paraId="1A44A17C" w14:textId="7E2436AA" w:rsidR="00CC36C0" w:rsidRPr="00D96215" w:rsidRDefault="002A0A29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="005B322B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Открытость. Педагогический коллектив детского сада открыто взаимодействует с социальными партнерами, обменивается опытом с коллегами, представляет свои наработки на 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методических объединениях</w:t>
      </w:r>
      <w:r w:rsidRPr="00D962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B322B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разного уровня – муниципальном, 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районном</w:t>
      </w:r>
      <w:r w:rsidR="005B322B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55F3CA78" w14:textId="3E2BED04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Конкурентные преимущества детского сада по сравнению с другими дошкольными образовательными организац</w:t>
      </w:r>
      <w:r w:rsidR="002A0A29"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ями проявляются:</w:t>
      </w:r>
    </w:p>
    <w:p w14:paraId="04AB2ED2" w14:textId="77777777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наличием инновационной материально-технической базы;</w:t>
      </w:r>
    </w:p>
    <w:p w14:paraId="362FDDDF" w14:textId="77777777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укомплектованностью высококвалифицированными</w:t>
      </w:r>
      <w:r w:rsidRPr="00D9621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педагогическими кадрами;</w:t>
      </w:r>
    </w:p>
    <w:p w14:paraId="655F7499" w14:textId="77777777" w:rsidR="00CC36C0" w:rsidRPr="00D96215" w:rsidRDefault="005B322B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62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открытостью;</w:t>
      </w:r>
    </w:p>
    <w:p w14:paraId="4315BC87" w14:textId="77777777" w:rsidR="00CC36C0" w:rsidRPr="00D96215" w:rsidRDefault="00CC36C0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3EE5053" w14:textId="4B52624B" w:rsidR="00CC36C0" w:rsidRPr="002A0A29" w:rsidRDefault="00CC36C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CC36C0" w:rsidRPr="002A0A29" w:rsidSect="00D96215">
      <w:pgSz w:w="11907" w:h="16839"/>
      <w:pgMar w:top="284" w:right="1021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D4BDF"/>
    <w:rsid w:val="002A0A29"/>
    <w:rsid w:val="002B4FC4"/>
    <w:rsid w:val="002D33B1"/>
    <w:rsid w:val="002D3591"/>
    <w:rsid w:val="003514A0"/>
    <w:rsid w:val="004954D6"/>
    <w:rsid w:val="004F7E17"/>
    <w:rsid w:val="005A05CE"/>
    <w:rsid w:val="005B322B"/>
    <w:rsid w:val="006465F4"/>
    <w:rsid w:val="00653A9A"/>
    <w:rsid w:val="00653AF6"/>
    <w:rsid w:val="009649D3"/>
    <w:rsid w:val="00B73A5A"/>
    <w:rsid w:val="00BC37B9"/>
    <w:rsid w:val="00C72B41"/>
    <w:rsid w:val="00CC36C0"/>
    <w:rsid w:val="00D96215"/>
    <w:rsid w:val="00E438A1"/>
    <w:rsid w:val="00EC4083"/>
    <w:rsid w:val="00F01E19"/>
    <w:rsid w:val="00FE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CA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ropis">
    <w:name w:val="propis"/>
    <w:uiPriority w:val="99"/>
    <w:rsid w:val="005B322B"/>
    <w:rPr>
      <w:rFonts w:ascii="CenturySchlbkCyr" w:hAnsi="CenturySchlbkCyr" w:cs="CenturySchlbkCyr" w:hint="default"/>
      <w:i/>
      <w:iCs/>
      <w:strike w:val="0"/>
      <w:dstrike w:val="0"/>
      <w:sz w:val="22"/>
      <w:szCs w:val="22"/>
      <w:u w:val="none"/>
      <w:effect w:val="none"/>
    </w:rPr>
  </w:style>
  <w:style w:type="paragraph" w:customStyle="1" w:styleId="ConsPlusNonformat">
    <w:name w:val="ConsPlusNonformat"/>
    <w:uiPriority w:val="99"/>
    <w:rsid w:val="005B322B"/>
    <w:pPr>
      <w:widowControl w:val="0"/>
      <w:autoSpaceDE w:val="0"/>
      <w:autoSpaceDN w:val="0"/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3">
    <w:name w:val="Hyperlink"/>
    <w:basedOn w:val="a0"/>
    <w:uiPriority w:val="99"/>
    <w:unhideWhenUsed/>
    <w:rsid w:val="00FE3B3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E3B39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1D4BDF"/>
    <w:pPr>
      <w:spacing w:before="0" w:beforeAutospacing="0" w:after="200" w:afterAutospacing="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4954D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54D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ropis">
    <w:name w:val="propis"/>
    <w:uiPriority w:val="99"/>
    <w:rsid w:val="005B322B"/>
    <w:rPr>
      <w:rFonts w:ascii="CenturySchlbkCyr" w:hAnsi="CenturySchlbkCyr" w:cs="CenturySchlbkCyr" w:hint="default"/>
      <w:i/>
      <w:iCs/>
      <w:strike w:val="0"/>
      <w:dstrike w:val="0"/>
      <w:sz w:val="22"/>
      <w:szCs w:val="22"/>
      <w:u w:val="none"/>
      <w:effect w:val="none"/>
    </w:rPr>
  </w:style>
  <w:style w:type="paragraph" w:customStyle="1" w:styleId="ConsPlusNonformat">
    <w:name w:val="ConsPlusNonformat"/>
    <w:uiPriority w:val="99"/>
    <w:rsid w:val="005B322B"/>
    <w:pPr>
      <w:widowControl w:val="0"/>
      <w:autoSpaceDE w:val="0"/>
      <w:autoSpaceDN w:val="0"/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3">
    <w:name w:val="Hyperlink"/>
    <w:basedOn w:val="a0"/>
    <w:uiPriority w:val="99"/>
    <w:unhideWhenUsed/>
    <w:rsid w:val="00FE3B3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E3B39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1D4BDF"/>
    <w:pPr>
      <w:spacing w:before="0" w:beforeAutospacing="0" w:after="200" w:afterAutospacing="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4954D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54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dik_maslovskay-djanoyrayon@crimea.ru" TargetMode="External"/><Relationship Id="rId5" Type="http://schemas.openxmlformats.org/officeDocument/2006/relationships/hyperlink" Target="https://maslovo-r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3103</Words>
  <Characters>17690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3</cp:revision>
  <cp:lastPrinted>2024-04-19T06:34:00Z</cp:lastPrinted>
  <dcterms:created xsi:type="dcterms:W3CDTF">2024-04-18T13:28:00Z</dcterms:created>
  <dcterms:modified xsi:type="dcterms:W3CDTF">2024-04-19T06:34:00Z</dcterms:modified>
</cp:coreProperties>
</file>