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CFAEC" w14:textId="5E56EED6" w:rsidR="00700FF6" w:rsidRPr="00700FF6" w:rsidRDefault="00700FF6" w:rsidP="00700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F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УТВЕРЖДАЮ</w:t>
      </w:r>
    </w:p>
    <w:p w14:paraId="29E22618" w14:textId="77777777" w:rsidR="00753957" w:rsidRPr="00753957" w:rsidRDefault="00580199" w:rsidP="007539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700FF6" w:rsidRPr="00753957">
        <w:rPr>
          <w:rFonts w:ascii="Times New Roman" w:eastAsia="Times New Roman" w:hAnsi="Times New Roman" w:cs="Times New Roman"/>
          <w:bCs/>
          <w:sz w:val="24"/>
          <w:szCs w:val="24"/>
        </w:rPr>
        <w:t xml:space="preserve">Директор </w:t>
      </w:r>
    </w:p>
    <w:p w14:paraId="09232E84" w14:textId="7E44A105" w:rsidR="00700FF6" w:rsidRPr="00753957" w:rsidRDefault="00753957" w:rsidP="0075395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57">
        <w:rPr>
          <w:rFonts w:ascii="Times New Roman" w:eastAsia="Times New Roman" w:hAnsi="Times New Roman" w:cs="Times New Roman"/>
          <w:bCs/>
          <w:sz w:val="24"/>
          <w:szCs w:val="24"/>
        </w:rPr>
        <w:t>МБОУ «Масловская школа – детский сад»</w:t>
      </w:r>
    </w:p>
    <w:p w14:paraId="25BC3E52" w14:textId="0C050F99" w:rsidR="00700FF6" w:rsidRPr="00753957" w:rsidRDefault="00700FF6" w:rsidP="00700F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75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Pr="00753957">
        <w:rPr>
          <w:rFonts w:ascii="Times New Roman" w:eastAsia="Times New Roman" w:hAnsi="Times New Roman" w:cs="Times New Roman"/>
          <w:bCs/>
          <w:sz w:val="24"/>
          <w:szCs w:val="24"/>
        </w:rPr>
        <w:t xml:space="preserve">  _</w:t>
      </w:r>
      <w:r w:rsidR="008E0251">
        <w:rPr>
          <w:rFonts w:ascii="Times New Roman" w:eastAsia="Times New Roman" w:hAnsi="Times New Roman" w:cs="Times New Roman"/>
          <w:bCs/>
          <w:sz w:val="24"/>
          <w:szCs w:val="24"/>
        </w:rPr>
        <w:t>16.10.2023</w:t>
      </w:r>
      <w:bookmarkStart w:id="0" w:name="_GoBack"/>
      <w:bookmarkEnd w:id="0"/>
      <w:r w:rsidRPr="00753957">
        <w:rPr>
          <w:rFonts w:ascii="Times New Roman" w:eastAsia="Times New Roman" w:hAnsi="Times New Roman" w:cs="Times New Roman"/>
          <w:bCs/>
          <w:sz w:val="24"/>
          <w:szCs w:val="24"/>
        </w:rPr>
        <w:t>_</w:t>
      </w:r>
      <w:r w:rsidR="00753957">
        <w:rPr>
          <w:rFonts w:ascii="Times New Roman" w:eastAsia="Times New Roman" w:hAnsi="Times New Roman" w:cs="Times New Roman"/>
          <w:bCs/>
          <w:sz w:val="24"/>
          <w:szCs w:val="24"/>
        </w:rPr>
        <w:t>Ю.А.Думак</w:t>
      </w:r>
    </w:p>
    <w:p w14:paraId="41AF8464" w14:textId="0BD26436" w:rsidR="00700FF6" w:rsidRPr="00700FF6" w:rsidRDefault="00700FF6" w:rsidP="00700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6C2F16D1" w14:textId="77777777" w:rsidR="00700FF6" w:rsidRDefault="00700FF6" w:rsidP="00550045">
      <w:pPr>
        <w:widowControl w:val="0"/>
        <w:autoSpaceDE w:val="0"/>
        <w:autoSpaceDN w:val="0"/>
        <w:spacing w:before="70" w:after="0" w:line="242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01F4ACE1" w14:textId="5A6E347B" w:rsidR="001D42A5" w:rsidRPr="00722DEC" w:rsidRDefault="001D42A5" w:rsidP="00550045">
      <w:pPr>
        <w:widowControl w:val="0"/>
        <w:autoSpaceDE w:val="0"/>
        <w:autoSpaceDN w:val="0"/>
        <w:spacing w:before="70" w:after="0" w:line="242" w:lineRule="auto"/>
        <w:ind w:left="2771" w:hanging="16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Pr="00722DE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мероприятий</w:t>
      </w:r>
      <w:r w:rsidRPr="00722DE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(«дорожная</w:t>
      </w:r>
      <w:r w:rsidRPr="00722D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карта»)</w:t>
      </w:r>
      <w:r w:rsidRPr="00722DE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722DE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созданию</w:t>
      </w:r>
      <w:r w:rsidRPr="00722DE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722DE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функционированию</w:t>
      </w:r>
      <w:r w:rsidRPr="00722DEC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центра детских</w:t>
      </w:r>
      <w:r w:rsidRPr="00722DE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722DE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инициатив</w:t>
      </w:r>
      <w:r w:rsidRPr="00722DE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="0075395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МБОУ «Масловская школа – детский сад»</w:t>
      </w:r>
    </w:p>
    <w:p w14:paraId="2298DCF3" w14:textId="77777777" w:rsidR="001D42A5" w:rsidRPr="00722DEC" w:rsidRDefault="001D42A5" w:rsidP="001D4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284"/>
        <w:gridCol w:w="2402"/>
        <w:gridCol w:w="1984"/>
        <w:gridCol w:w="1843"/>
      </w:tblGrid>
      <w:tr w:rsidR="001D42A5" w:rsidRPr="00722DEC" w14:paraId="2D859185" w14:textId="77777777" w:rsidTr="001D42A5">
        <w:trPr>
          <w:trHeight w:val="964"/>
        </w:trPr>
        <w:tc>
          <w:tcPr>
            <w:tcW w:w="747" w:type="dxa"/>
          </w:tcPr>
          <w:p w14:paraId="5D612C5F" w14:textId="77777777" w:rsidR="001D42A5" w:rsidRPr="00722DEC" w:rsidRDefault="001D42A5" w:rsidP="001B44DF">
            <w:pPr>
              <w:spacing w:after="0" w:line="242" w:lineRule="auto"/>
              <w:ind w:left="113" w:right="20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  <w:r w:rsidRPr="00722DE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84" w:type="dxa"/>
          </w:tcPr>
          <w:p w14:paraId="73F01E09" w14:textId="77777777" w:rsidR="001D42A5" w:rsidRPr="00722DEC" w:rsidRDefault="001D42A5" w:rsidP="001B44DF">
            <w:pPr>
              <w:spacing w:after="0" w:line="242" w:lineRule="auto"/>
              <w:ind w:left="117" w:right="12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Наименование</w:t>
            </w:r>
            <w:r w:rsidRPr="00722DEC">
              <w:rPr>
                <w:rFonts w:ascii="Times New Roman" w:eastAsia="Times New Roman" w:hAnsi="Times New Roman" w:cs="Times New Roman"/>
                <w:b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402" w:type="dxa"/>
          </w:tcPr>
          <w:p w14:paraId="5DBD4431" w14:textId="66CC53E9" w:rsidR="001D42A5" w:rsidRPr="00722DEC" w:rsidRDefault="001D42A5" w:rsidP="001B44DF">
            <w:pPr>
              <w:spacing w:after="0" w:line="315" w:lineRule="exact"/>
              <w:ind w:left="1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Отвественный</w:t>
            </w:r>
          </w:p>
        </w:tc>
        <w:tc>
          <w:tcPr>
            <w:tcW w:w="1984" w:type="dxa"/>
          </w:tcPr>
          <w:p w14:paraId="40EDEEA2" w14:textId="77777777" w:rsidR="001D42A5" w:rsidRPr="00722DEC" w:rsidRDefault="001D42A5" w:rsidP="001B44DF">
            <w:pPr>
              <w:spacing w:after="0" w:line="315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843" w:type="dxa"/>
          </w:tcPr>
          <w:p w14:paraId="02E886BC" w14:textId="215B3413" w:rsidR="001D42A5" w:rsidRPr="00722DEC" w:rsidRDefault="001D42A5" w:rsidP="001B44DF">
            <w:pPr>
              <w:spacing w:after="0" w:line="242" w:lineRule="auto"/>
              <w:ind w:left="113" w:right="12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Срок/отметка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</w:t>
            </w:r>
            <w:r w:rsidR="00010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pacing w:val="-68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выполнении</w:t>
            </w:r>
          </w:p>
        </w:tc>
      </w:tr>
      <w:tr w:rsidR="001D42A5" w:rsidRPr="00722DEC" w14:paraId="5BD6D0DF" w14:textId="77777777" w:rsidTr="001D42A5">
        <w:trPr>
          <w:trHeight w:val="573"/>
        </w:trPr>
        <w:tc>
          <w:tcPr>
            <w:tcW w:w="10260" w:type="dxa"/>
            <w:gridSpan w:val="5"/>
          </w:tcPr>
          <w:p w14:paraId="782C7022" w14:textId="77777777" w:rsidR="001D42A5" w:rsidRPr="00722DEC" w:rsidRDefault="001D42A5" w:rsidP="001B44DF">
            <w:pPr>
              <w:spacing w:after="0" w:line="310" w:lineRule="exact"/>
              <w:ind w:lef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1.</w:t>
            </w:r>
            <w:r w:rsidRPr="00722DEC">
              <w:rPr>
                <w:rFonts w:ascii="Times New Roman" w:eastAsia="Times New Roman" w:hAnsi="Times New Roman" w:cs="Times New Roman"/>
                <w:i/>
                <w:spacing w:val="5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Подготовка</w:t>
            </w:r>
            <w:r w:rsidRPr="00722DE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нормативно-правовой</w:t>
            </w:r>
            <w:r w:rsidRPr="00722DEC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базы</w:t>
            </w:r>
          </w:p>
        </w:tc>
      </w:tr>
      <w:tr w:rsidR="001D42A5" w:rsidRPr="00722DEC" w14:paraId="7B2172F2" w14:textId="77777777" w:rsidTr="00550045">
        <w:trPr>
          <w:trHeight w:val="991"/>
        </w:trPr>
        <w:tc>
          <w:tcPr>
            <w:tcW w:w="747" w:type="dxa"/>
          </w:tcPr>
          <w:p w14:paraId="5B17D30D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284" w:type="dxa"/>
          </w:tcPr>
          <w:p w14:paraId="3C0883F9" w14:textId="77777777" w:rsidR="001D42A5" w:rsidRPr="00722DEC" w:rsidRDefault="001D42A5" w:rsidP="001B44DF">
            <w:pPr>
              <w:spacing w:after="0" w:line="240" w:lineRule="auto"/>
              <w:ind w:left="117" w:right="52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Согласование</w:t>
            </w:r>
            <w:r w:rsidRPr="00722DE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дизайн-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проекта и проекта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зонирования Центра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детских инициатив</w:t>
            </w: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14:paraId="14752EFF" w14:textId="3FFE12CB" w:rsidR="001D42A5" w:rsidRPr="00722DEC" w:rsidRDefault="001D42A5" w:rsidP="001D42A5">
            <w:pPr>
              <w:spacing w:after="0" w:line="240" w:lineRule="auto"/>
              <w:ind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899D1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67EDFB" w14:textId="1F8839B2" w:rsidR="001D42A5" w:rsidRPr="00722DEC" w:rsidRDefault="001D42A5" w:rsidP="001D42A5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55004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20.</w:t>
            </w:r>
            <w:r w:rsidR="007539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>10</w:t>
            </w:r>
            <w:r w:rsidRPr="0055004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>.202</w:t>
            </w:r>
            <w:r w:rsidR="0075395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>3</w:t>
            </w:r>
          </w:p>
        </w:tc>
      </w:tr>
      <w:tr w:rsidR="001D42A5" w:rsidRPr="00722DEC" w14:paraId="1883D36A" w14:textId="77777777" w:rsidTr="00550045">
        <w:trPr>
          <w:trHeight w:val="5040"/>
        </w:trPr>
        <w:tc>
          <w:tcPr>
            <w:tcW w:w="747" w:type="dxa"/>
          </w:tcPr>
          <w:p w14:paraId="4D43BA08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284" w:type="dxa"/>
          </w:tcPr>
          <w:p w14:paraId="3A449228" w14:textId="77777777" w:rsidR="001D42A5" w:rsidRPr="00722DEC" w:rsidRDefault="001D42A5" w:rsidP="001B44DF">
            <w:pPr>
              <w:spacing w:after="0" w:line="314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Издание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приказа</w:t>
            </w:r>
            <w:r w:rsidRPr="00722DE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</w:t>
            </w:r>
          </w:p>
          <w:p w14:paraId="73A7ECC8" w14:textId="399F98B2" w:rsidR="001D42A5" w:rsidRPr="00722DEC" w:rsidRDefault="001D42A5" w:rsidP="001B44DF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создании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ЦДИ</w:t>
            </w:r>
          </w:p>
          <w:p w14:paraId="0C33B636" w14:textId="77777777" w:rsidR="001D42A5" w:rsidRPr="00753957" w:rsidRDefault="001D42A5" w:rsidP="001B44DF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7539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Дополнительно:</w:t>
            </w:r>
          </w:p>
          <w:p w14:paraId="36E1EB57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6"/>
              </w:tabs>
              <w:spacing w:after="0" w:line="240" w:lineRule="auto"/>
              <w:ind w:right="145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утверждение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Положения</w:t>
            </w:r>
          </w:p>
          <w:p w14:paraId="140E4B84" w14:textId="5D26BCFC" w:rsidR="001D42A5" w:rsidRPr="00722DEC" w:rsidRDefault="001D42A5" w:rsidP="001B44DF">
            <w:pPr>
              <w:spacing w:after="0" w:line="242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</w:t>
            </w:r>
            <w:r w:rsidRPr="00722DEC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деятельности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ЦДИ;</w:t>
            </w:r>
          </w:p>
          <w:p w14:paraId="0373B171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52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назначение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руководителя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  <w:r w:rsidRPr="00722D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ДИ;</w:t>
            </w:r>
          </w:p>
          <w:p w14:paraId="086AEF28" w14:textId="77777777" w:rsidR="001D42A5" w:rsidRPr="00722DEC" w:rsidRDefault="001D42A5" w:rsidP="001D42A5">
            <w:pPr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right="1463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разработка 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утверждение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должностной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инструкции</w:t>
            </w:r>
          </w:p>
          <w:p w14:paraId="25EDEBFD" w14:textId="77777777" w:rsidR="00010BB3" w:rsidRDefault="001D42A5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руководителя ЦДИ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</w:p>
          <w:p w14:paraId="0965805D" w14:textId="3383224D" w:rsidR="001D42A5" w:rsidRPr="00722DEC" w:rsidRDefault="00010BB3" w:rsidP="001B44DF">
            <w:pPr>
              <w:spacing w:after="0" w:line="240" w:lineRule="auto"/>
              <w:ind w:left="117" w:right="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</w:t>
            </w:r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риказы,</w:t>
            </w:r>
            <w:r w:rsidR="001D42A5"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="001D42A5"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</w:p>
          <w:p w14:paraId="15FA376B" w14:textId="77777777" w:rsidR="001D42A5" w:rsidRPr="00722DEC" w:rsidRDefault="001D42A5" w:rsidP="001B44DF">
            <w:pPr>
              <w:spacing w:after="0" w:line="242" w:lineRule="auto"/>
              <w:ind w:left="117" w:right="256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413CF811" w14:textId="177FD870" w:rsidR="001D42A5" w:rsidRPr="00722DEC" w:rsidRDefault="001D42A5" w:rsidP="001B44DF">
            <w:pPr>
              <w:spacing w:after="0" w:line="240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B058A74" w14:textId="44429850" w:rsidR="001D42A5" w:rsidRPr="00722DEC" w:rsidRDefault="001D42A5" w:rsidP="001B44DF">
            <w:pPr>
              <w:spacing w:after="0" w:line="240" w:lineRule="auto"/>
              <w:ind w:left="111" w:right="52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Приказы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локальные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акты</w:t>
            </w:r>
          </w:p>
          <w:p w14:paraId="7E9D5BA7" w14:textId="77777777" w:rsidR="001D42A5" w:rsidRPr="00722DEC" w:rsidRDefault="001D42A5" w:rsidP="001B44DF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D21BDD" w14:textId="55A39921" w:rsidR="001D42A5" w:rsidRPr="00753957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  <w:r w:rsidR="007539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.1</w:t>
            </w:r>
            <w:r w:rsidR="007539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="007539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</w:tr>
      <w:tr w:rsidR="001D42A5" w:rsidRPr="00722DEC" w14:paraId="09A0E352" w14:textId="77777777" w:rsidTr="00550045">
        <w:trPr>
          <w:trHeight w:val="966"/>
        </w:trPr>
        <w:tc>
          <w:tcPr>
            <w:tcW w:w="747" w:type="dxa"/>
          </w:tcPr>
          <w:p w14:paraId="1452532A" w14:textId="77777777" w:rsidR="001D42A5" w:rsidRPr="00722DEC" w:rsidRDefault="001D42A5" w:rsidP="001B44DF">
            <w:pPr>
              <w:spacing w:after="0" w:line="312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284" w:type="dxa"/>
          </w:tcPr>
          <w:p w14:paraId="354D3AF0" w14:textId="13F5918C" w:rsidR="001D42A5" w:rsidRPr="00722DEC" w:rsidRDefault="001D42A5" w:rsidP="001B44DF">
            <w:pPr>
              <w:spacing w:after="0" w:line="235" w:lineRule="auto"/>
              <w:ind w:left="117" w:right="4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 xml:space="preserve">Проведение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открытого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голосования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лучшее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название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="007539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ЦДИ</w:t>
            </w:r>
          </w:p>
        </w:tc>
        <w:tc>
          <w:tcPr>
            <w:tcW w:w="2402" w:type="dxa"/>
            <w:tcBorders>
              <w:top w:val="single" w:sz="4" w:space="0" w:color="auto"/>
            </w:tcBorders>
          </w:tcPr>
          <w:p w14:paraId="6EDAEA5E" w14:textId="5BA4E792" w:rsidR="001D42A5" w:rsidRPr="00722DEC" w:rsidRDefault="001D42A5" w:rsidP="001B44DF">
            <w:pPr>
              <w:spacing w:after="0" w:line="230" w:lineRule="auto"/>
              <w:ind w:right="13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F5E088A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357A81A8" w14:textId="48935FE4" w:rsidR="001D42A5" w:rsidRPr="00753957" w:rsidRDefault="00753957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 w:rsidRPr="007539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Сентябрь 2023</w:t>
            </w:r>
          </w:p>
          <w:p w14:paraId="37CCD69C" w14:textId="149E7C7D" w:rsidR="001D42A5" w:rsidRPr="00753957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  <w:p w14:paraId="1F1A7664" w14:textId="77777777" w:rsidR="00550045" w:rsidRPr="00753957" w:rsidRDefault="0055004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  <w:p w14:paraId="62F42C68" w14:textId="77777777" w:rsidR="00550045" w:rsidRPr="00753957" w:rsidRDefault="00550045" w:rsidP="00550045">
            <w:pPr>
              <w:pBdr>
                <w:top w:val="single" w:sz="4" w:space="1" w:color="auto"/>
              </w:pBdr>
              <w:spacing w:before="26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  <w:p w14:paraId="788154C8" w14:textId="77777777" w:rsidR="00550045" w:rsidRPr="00753957" w:rsidRDefault="00550045" w:rsidP="00550045">
            <w:pPr>
              <w:spacing w:before="26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</w:p>
          <w:p w14:paraId="4851EA93" w14:textId="4F2DCE1B" w:rsidR="001D42A5" w:rsidRPr="00753957" w:rsidRDefault="00753957" w:rsidP="00550045">
            <w:pPr>
              <w:spacing w:before="26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en-US"/>
              </w:rPr>
              <w:t>Октябрь 2023</w:t>
            </w:r>
          </w:p>
        </w:tc>
      </w:tr>
      <w:tr w:rsidR="001D42A5" w:rsidRPr="00722DEC" w14:paraId="6E460A6E" w14:textId="77777777" w:rsidTr="00550045">
        <w:trPr>
          <w:trHeight w:val="2572"/>
        </w:trPr>
        <w:tc>
          <w:tcPr>
            <w:tcW w:w="747" w:type="dxa"/>
          </w:tcPr>
          <w:p w14:paraId="7C3D7310" w14:textId="77777777" w:rsidR="001D42A5" w:rsidRPr="00722DEC" w:rsidRDefault="001D42A5" w:rsidP="001B44DF">
            <w:pPr>
              <w:spacing w:after="0" w:line="313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284" w:type="dxa"/>
          </w:tcPr>
          <w:p w14:paraId="5C742871" w14:textId="77777777" w:rsidR="001D42A5" w:rsidRPr="00722DEC" w:rsidRDefault="001D42A5" w:rsidP="001B44DF">
            <w:pPr>
              <w:spacing w:after="0" w:line="240" w:lineRule="auto"/>
              <w:ind w:left="117" w:right="114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Разработка и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утверждение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плана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учебно-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en-US"/>
              </w:rPr>
              <w:t>воспитательных,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внеурочных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</w:t>
            </w:r>
          </w:p>
          <w:p w14:paraId="6F406C29" w14:textId="77777777" w:rsidR="001D42A5" w:rsidRPr="00722DEC" w:rsidRDefault="001D42A5" w:rsidP="001B44DF">
            <w:pPr>
              <w:spacing w:after="0" w:line="322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социокультурных</w:t>
            </w:r>
          </w:p>
          <w:p w14:paraId="15825D6E" w14:textId="6B5B6C08" w:rsidR="001D42A5" w:rsidRPr="00722DEC" w:rsidRDefault="001D42A5" w:rsidP="001B44DF">
            <w:pPr>
              <w:spacing w:after="0" w:line="314" w:lineRule="exact"/>
              <w:ind w:left="117" w:right="44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 w:eastAsia="en-US"/>
              </w:rPr>
              <w:t xml:space="preserve"> </w:t>
            </w:r>
            <w:r w:rsidR="007539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ЦДИ</w:t>
            </w:r>
          </w:p>
        </w:tc>
        <w:tc>
          <w:tcPr>
            <w:tcW w:w="2402" w:type="dxa"/>
          </w:tcPr>
          <w:p w14:paraId="4E310A65" w14:textId="5CF6BAB8" w:rsidR="001D42A5" w:rsidRPr="00550045" w:rsidRDefault="001D42A5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4546F43E" w14:textId="098A9B92" w:rsidR="00700FF6" w:rsidRPr="00722DEC" w:rsidRDefault="00700FF6" w:rsidP="001B44DF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4E14B99A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</w:tcBorders>
          </w:tcPr>
          <w:p w14:paraId="0C2122F0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1D42A5" w:rsidRPr="00722DEC" w14:paraId="44A71FFB" w14:textId="77777777" w:rsidTr="001D42A5">
        <w:trPr>
          <w:trHeight w:val="923"/>
        </w:trPr>
        <w:tc>
          <w:tcPr>
            <w:tcW w:w="747" w:type="dxa"/>
          </w:tcPr>
          <w:p w14:paraId="100B157A" w14:textId="77777777" w:rsidR="001D42A5" w:rsidRPr="00722DEC" w:rsidRDefault="001D42A5" w:rsidP="001B44DF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3284" w:type="dxa"/>
          </w:tcPr>
          <w:p w14:paraId="14439202" w14:textId="4ECB4AE1" w:rsidR="001D42A5" w:rsidRPr="00722DEC" w:rsidRDefault="001D42A5" w:rsidP="001B44DF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Организация</w:t>
            </w:r>
            <w:r w:rsidRPr="00722DE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набора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детей,</w:t>
            </w:r>
            <w:r w:rsidR="00700FF6"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занимающимся</w:t>
            </w:r>
            <w:r w:rsidR="00700FF6"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="00700FF6" w:rsidRPr="00722DE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 w:eastAsia="en-US"/>
              </w:rPr>
              <w:t xml:space="preserve"> </w:t>
            </w:r>
            <w:r w:rsidR="00700FF6"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плану</w:t>
            </w:r>
            <w:r w:rsidR="00700FF6"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="00700FF6"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  </w:t>
            </w:r>
            <w:r w:rsidR="007539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ЦДИ</w:t>
            </w:r>
          </w:p>
        </w:tc>
        <w:tc>
          <w:tcPr>
            <w:tcW w:w="2402" w:type="dxa"/>
          </w:tcPr>
          <w:p w14:paraId="7F452267" w14:textId="7B741F61" w:rsidR="001D42A5" w:rsidRPr="00722DEC" w:rsidRDefault="001D42A5" w:rsidP="001B44DF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 по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1984" w:type="dxa"/>
          </w:tcPr>
          <w:p w14:paraId="1A45B4CB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14:paraId="7F358E75" w14:textId="77777777" w:rsidR="001D42A5" w:rsidRPr="00722DEC" w:rsidRDefault="001D42A5" w:rsidP="001B4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00FF6" w:rsidRPr="00550045" w14:paraId="2575A3F9" w14:textId="77777777" w:rsidTr="00700FF6">
        <w:trPr>
          <w:trHeight w:val="421"/>
        </w:trPr>
        <w:tc>
          <w:tcPr>
            <w:tcW w:w="10260" w:type="dxa"/>
            <w:gridSpan w:val="5"/>
          </w:tcPr>
          <w:p w14:paraId="385163FD" w14:textId="26946280" w:rsidR="00700FF6" w:rsidRPr="00550045" w:rsidRDefault="00700FF6" w:rsidP="00700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2.</w:t>
            </w:r>
            <w:r w:rsidRPr="00722DEC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Финансово-хозяйственная</w:t>
            </w:r>
            <w:r w:rsidRPr="00722DEC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деятельность</w:t>
            </w:r>
          </w:p>
        </w:tc>
      </w:tr>
      <w:tr w:rsidR="00550045" w:rsidRPr="00550045" w14:paraId="0CDCDCBB" w14:textId="77777777" w:rsidTr="001D42A5">
        <w:trPr>
          <w:trHeight w:val="923"/>
        </w:trPr>
        <w:tc>
          <w:tcPr>
            <w:tcW w:w="747" w:type="dxa"/>
          </w:tcPr>
          <w:p w14:paraId="7751A5A1" w14:textId="4709AD99" w:rsidR="00550045" w:rsidRPr="00550045" w:rsidRDefault="00550045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2.1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84" w:type="dxa"/>
          </w:tcPr>
          <w:p w14:paraId="124BFE10" w14:textId="59558E4A" w:rsidR="00550045" w:rsidRPr="00550045" w:rsidRDefault="00550045" w:rsidP="00700FF6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Ремонтные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кабинете</w:t>
            </w:r>
          </w:p>
        </w:tc>
        <w:tc>
          <w:tcPr>
            <w:tcW w:w="2402" w:type="dxa"/>
            <w:vMerge w:val="restart"/>
          </w:tcPr>
          <w:p w14:paraId="42408034" w14:textId="1A138582"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 </w:t>
            </w:r>
            <w:r w:rsidR="0058019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 воспитанию</w:t>
            </w:r>
          </w:p>
          <w:p w14:paraId="3F832421" w14:textId="6B43DC3B"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250DECA4" w14:textId="77777777"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782D89A1" w14:textId="355507A8" w:rsidR="00550045" w:rsidRPr="00550045" w:rsidRDefault="00550045" w:rsidP="00580199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Заместитель директора по А</w:t>
            </w:r>
            <w:r w:rsidR="005801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ХЧ</w:t>
            </w:r>
          </w:p>
          <w:p w14:paraId="085E66EF" w14:textId="77777777" w:rsidR="00550045" w:rsidRPr="00550045" w:rsidRDefault="00550045" w:rsidP="00700FF6">
            <w:pPr>
              <w:spacing w:after="0" w:line="304" w:lineRule="exact"/>
              <w:ind w:left="114" w:right="24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  <w:vMerge w:val="restart"/>
          </w:tcPr>
          <w:p w14:paraId="289F9E5D" w14:textId="0605CD6B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Оснащение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кабинета</w:t>
            </w:r>
          </w:p>
        </w:tc>
        <w:tc>
          <w:tcPr>
            <w:tcW w:w="1843" w:type="dxa"/>
            <w:vMerge w:val="restart"/>
          </w:tcPr>
          <w:p w14:paraId="0E8B30D4" w14:textId="05BD1AB4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</w:t>
            </w:r>
            <w:r w:rsidRPr="00722DE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en-US"/>
              </w:rPr>
              <w:t xml:space="preserve"> </w:t>
            </w:r>
            <w:r w:rsidR="007539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01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.1</w:t>
            </w:r>
            <w:r w:rsidR="007539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.202</w:t>
            </w:r>
            <w:r w:rsidR="007539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</w:tr>
      <w:tr w:rsidR="00550045" w:rsidRPr="00550045" w14:paraId="25F1416F" w14:textId="77777777" w:rsidTr="001D42A5">
        <w:trPr>
          <w:trHeight w:val="923"/>
        </w:trPr>
        <w:tc>
          <w:tcPr>
            <w:tcW w:w="747" w:type="dxa"/>
          </w:tcPr>
          <w:p w14:paraId="570B88FE" w14:textId="3367F978" w:rsidR="00550045" w:rsidRPr="00550045" w:rsidRDefault="00550045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284" w:type="dxa"/>
          </w:tcPr>
          <w:p w14:paraId="36DA48A3" w14:textId="77777777" w:rsidR="00550045" w:rsidRPr="00722DEC" w:rsidRDefault="00550045" w:rsidP="00700FF6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Формирование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перечня</w:t>
            </w:r>
          </w:p>
          <w:p w14:paraId="7093673D" w14:textId="42B62FCD" w:rsidR="00550045" w:rsidRPr="00550045" w:rsidRDefault="00550045" w:rsidP="00700FF6">
            <w:pPr>
              <w:spacing w:before="6" w:after="0" w:line="228" w:lineRule="auto"/>
              <w:ind w:left="117" w:right="7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необходимой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мебели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для</w:t>
            </w:r>
            <w:r w:rsidR="0075395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оснащения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</w:p>
        </w:tc>
        <w:tc>
          <w:tcPr>
            <w:tcW w:w="2402" w:type="dxa"/>
            <w:vMerge/>
          </w:tcPr>
          <w:p w14:paraId="61EC8FBC" w14:textId="77777777"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  <w:vMerge/>
          </w:tcPr>
          <w:p w14:paraId="4B5313CF" w14:textId="77777777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  <w:vMerge/>
          </w:tcPr>
          <w:p w14:paraId="4D2BD759" w14:textId="77777777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550045" w:rsidRPr="00550045" w14:paraId="1BC8ED36" w14:textId="77777777" w:rsidTr="001D42A5">
        <w:trPr>
          <w:trHeight w:val="923"/>
        </w:trPr>
        <w:tc>
          <w:tcPr>
            <w:tcW w:w="747" w:type="dxa"/>
          </w:tcPr>
          <w:p w14:paraId="35C57AEE" w14:textId="0640E42C" w:rsidR="00550045" w:rsidRPr="00550045" w:rsidRDefault="00550045" w:rsidP="00700FF6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1" w:name="_Hlk119400339"/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3284" w:type="dxa"/>
          </w:tcPr>
          <w:p w14:paraId="027E1E44" w14:textId="77777777" w:rsidR="00550045" w:rsidRPr="00722DEC" w:rsidRDefault="00550045" w:rsidP="00700FF6">
            <w:pPr>
              <w:spacing w:after="0" w:line="235" w:lineRule="auto"/>
              <w:ind w:left="117"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Оснащение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необходимого</w:t>
            </w:r>
          </w:p>
          <w:p w14:paraId="7409CB82" w14:textId="3B5BC59C" w:rsidR="00550045" w:rsidRPr="00550045" w:rsidRDefault="00550045" w:rsidP="00700FF6">
            <w:pPr>
              <w:spacing w:after="0" w:line="30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оборудования</w:t>
            </w:r>
          </w:p>
        </w:tc>
        <w:tc>
          <w:tcPr>
            <w:tcW w:w="2402" w:type="dxa"/>
            <w:vMerge/>
          </w:tcPr>
          <w:p w14:paraId="36D12C45" w14:textId="77777777" w:rsidR="00550045" w:rsidRPr="00550045" w:rsidRDefault="00550045" w:rsidP="00700FF6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</w:tcPr>
          <w:p w14:paraId="119C183A" w14:textId="77777777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</w:tcPr>
          <w:p w14:paraId="2C5A35A6" w14:textId="77777777" w:rsidR="00550045" w:rsidRPr="00550045" w:rsidRDefault="00550045" w:rsidP="00700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1"/>
      <w:tr w:rsidR="00700FF6" w:rsidRPr="00550045" w14:paraId="5D2A957C" w14:textId="77777777" w:rsidTr="00550045">
        <w:trPr>
          <w:trHeight w:val="457"/>
        </w:trPr>
        <w:tc>
          <w:tcPr>
            <w:tcW w:w="10260" w:type="dxa"/>
            <w:gridSpan w:val="5"/>
          </w:tcPr>
          <w:p w14:paraId="23B12023" w14:textId="3569D33E" w:rsidR="00550045" w:rsidRPr="00550045" w:rsidRDefault="00700FF6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3.</w:t>
            </w:r>
            <w:r w:rsidRPr="00722DEC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Кадровое</w:t>
            </w:r>
            <w:r w:rsidRPr="00722DEC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обеспечени</w:t>
            </w:r>
            <w:r w:rsidR="00550045" w:rsidRPr="0055004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en-US"/>
              </w:rPr>
              <w:t>е</w:t>
            </w:r>
          </w:p>
        </w:tc>
      </w:tr>
      <w:tr w:rsidR="00550045" w:rsidRPr="00550045" w14:paraId="0C68FC58" w14:textId="77777777" w:rsidTr="001B44DF">
        <w:trPr>
          <w:trHeight w:val="923"/>
        </w:trPr>
        <w:tc>
          <w:tcPr>
            <w:tcW w:w="747" w:type="dxa"/>
          </w:tcPr>
          <w:p w14:paraId="12D8EEAB" w14:textId="1C536F26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3284" w:type="dxa"/>
          </w:tcPr>
          <w:p w14:paraId="66E9D711" w14:textId="77777777" w:rsidR="00550045" w:rsidRPr="00722DEC" w:rsidRDefault="00550045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Привлечение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педагогов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 Центра детских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инициатив</w:t>
            </w:r>
            <w:r w:rsidRPr="00722DE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согласно</w:t>
            </w:r>
          </w:p>
          <w:p w14:paraId="2DE68A34" w14:textId="12CC20DA" w:rsidR="00550045" w:rsidRPr="00550045" w:rsidRDefault="00550045" w:rsidP="00550045">
            <w:pPr>
              <w:spacing w:after="0" w:line="235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 Плану мероприятий</w:t>
            </w:r>
          </w:p>
        </w:tc>
        <w:tc>
          <w:tcPr>
            <w:tcW w:w="2402" w:type="dxa"/>
            <w:vMerge w:val="restart"/>
          </w:tcPr>
          <w:p w14:paraId="353DEFBD" w14:textId="6FC46429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оветник</w:t>
            </w:r>
            <w:r w:rsidR="005801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по</w:t>
            </w:r>
            <w:r w:rsidRPr="00722DEC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воспитанию</w:t>
            </w: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</w:p>
          <w:p w14:paraId="6AF62299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578817FA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1B0CB75A" w14:textId="519B3BA0" w:rsidR="00550045" w:rsidRPr="00550045" w:rsidRDefault="00550045" w:rsidP="00550045">
            <w:pPr>
              <w:spacing w:after="0" w:line="235" w:lineRule="auto"/>
              <w:ind w:left="114" w:right="6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0050C409" w14:textId="7F9A24F0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4" w:type="dxa"/>
          </w:tcPr>
          <w:p w14:paraId="357D4A43" w14:textId="7777777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843" w:type="dxa"/>
          </w:tcPr>
          <w:p w14:paraId="2296C0A3" w14:textId="57E05D3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550045" w:rsidRPr="00550045" w14:paraId="069B8822" w14:textId="77777777" w:rsidTr="001B44DF">
        <w:trPr>
          <w:trHeight w:val="923"/>
        </w:trPr>
        <w:tc>
          <w:tcPr>
            <w:tcW w:w="747" w:type="dxa"/>
          </w:tcPr>
          <w:p w14:paraId="1D1E065A" w14:textId="2C8030FE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3.2</w:t>
            </w:r>
          </w:p>
        </w:tc>
        <w:tc>
          <w:tcPr>
            <w:tcW w:w="3284" w:type="dxa"/>
          </w:tcPr>
          <w:p w14:paraId="30DED90F" w14:textId="77777777" w:rsidR="00550045" w:rsidRPr="00722DEC" w:rsidRDefault="00550045" w:rsidP="0055004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Участие</w:t>
            </w:r>
            <w:r w:rsidRPr="00722D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семинарах-</w:t>
            </w:r>
          </w:p>
          <w:p w14:paraId="7039E7FE" w14:textId="77777777" w:rsidR="00550045" w:rsidRPr="00722DEC" w:rsidRDefault="00550045" w:rsidP="00550045">
            <w:pPr>
              <w:spacing w:after="0" w:line="240" w:lineRule="auto"/>
              <w:ind w:left="117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совещаниях по вопросам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обеспечения</w:t>
            </w:r>
            <w:r w:rsidRPr="00722DEC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реализации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мероприятий по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созданию</w:t>
            </w:r>
          </w:p>
          <w:p w14:paraId="23E670C1" w14:textId="7885E96A" w:rsidR="00550045" w:rsidRPr="00550045" w:rsidRDefault="00550045" w:rsidP="00550045">
            <w:pPr>
              <w:spacing w:after="0" w:line="240" w:lineRule="auto"/>
              <w:ind w:left="117" w:right="11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</w:t>
            </w:r>
          </w:p>
        </w:tc>
        <w:tc>
          <w:tcPr>
            <w:tcW w:w="2402" w:type="dxa"/>
            <w:vMerge/>
          </w:tcPr>
          <w:p w14:paraId="5A806F95" w14:textId="77777777" w:rsidR="00550045" w:rsidRPr="00550045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0C458E4F" w14:textId="77777777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37124BE" w14:textId="137221D5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  <w:tr w:rsidR="00550045" w:rsidRPr="00550045" w14:paraId="1780C977" w14:textId="77777777" w:rsidTr="00550045">
        <w:trPr>
          <w:trHeight w:val="344"/>
        </w:trPr>
        <w:tc>
          <w:tcPr>
            <w:tcW w:w="10260" w:type="dxa"/>
            <w:gridSpan w:val="5"/>
          </w:tcPr>
          <w:p w14:paraId="667AFE75" w14:textId="00B441EF" w:rsidR="00550045" w:rsidRPr="00722DEC" w:rsidRDefault="00550045" w:rsidP="0055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4.</w:t>
            </w:r>
            <w:r w:rsidRPr="00722DEC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Информационное</w:t>
            </w:r>
            <w:r w:rsidRPr="00722DEC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сопровождение</w:t>
            </w:r>
          </w:p>
        </w:tc>
      </w:tr>
      <w:tr w:rsidR="00550045" w:rsidRPr="00550045" w14:paraId="0853561D" w14:textId="77777777" w:rsidTr="001B44DF">
        <w:trPr>
          <w:trHeight w:val="923"/>
        </w:trPr>
        <w:tc>
          <w:tcPr>
            <w:tcW w:w="747" w:type="dxa"/>
          </w:tcPr>
          <w:p w14:paraId="7443910A" w14:textId="48E92DDE" w:rsidR="00550045" w:rsidRPr="00550045" w:rsidRDefault="00550045" w:rsidP="00550045">
            <w:pPr>
              <w:spacing w:after="0" w:line="315" w:lineRule="exact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4.1</w:t>
            </w:r>
          </w:p>
        </w:tc>
        <w:tc>
          <w:tcPr>
            <w:tcW w:w="3284" w:type="dxa"/>
          </w:tcPr>
          <w:p w14:paraId="2F359383" w14:textId="77777777" w:rsidR="00550045" w:rsidRPr="00722DEC" w:rsidRDefault="00550045" w:rsidP="00550045">
            <w:pPr>
              <w:spacing w:after="0" w:line="315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Информация</w:t>
            </w: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работе</w:t>
            </w:r>
          </w:p>
          <w:p w14:paraId="3568D6E4" w14:textId="77777777" w:rsidR="00550045" w:rsidRPr="00722DEC" w:rsidRDefault="00550045" w:rsidP="00550045">
            <w:pPr>
              <w:spacing w:after="0" w:line="240" w:lineRule="auto"/>
              <w:ind w:left="117" w:right="28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Центра</w:t>
            </w:r>
            <w:r w:rsidRPr="00722DE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на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сайте</w:t>
            </w:r>
            <w:r w:rsidRPr="00722DE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школы,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</w:p>
          <w:p w14:paraId="1208BB8D" w14:textId="77777777" w:rsidR="00550045" w:rsidRPr="00722DEC" w:rsidRDefault="00550045" w:rsidP="00550045">
            <w:pPr>
              <w:spacing w:after="0" w:line="321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социальных</w:t>
            </w:r>
          </w:p>
          <w:p w14:paraId="740FD813" w14:textId="77777777" w:rsidR="00550045" w:rsidRPr="00722DEC" w:rsidRDefault="00550045" w:rsidP="00550045">
            <w:pPr>
              <w:spacing w:before="2" w:after="0" w:line="319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мессенджерах,</w:t>
            </w:r>
          </w:p>
          <w:p w14:paraId="5F2014C8" w14:textId="1EE15886" w:rsidR="00550045" w:rsidRPr="00E9265D" w:rsidRDefault="00550045" w:rsidP="00550045">
            <w:pPr>
              <w:spacing w:after="0" w:line="307" w:lineRule="exact"/>
              <w:ind w:left="11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в</w:t>
            </w:r>
            <w:r w:rsidRPr="00722D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электронном</w:t>
            </w:r>
            <w:r w:rsidRPr="00722DE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журнале.</w:t>
            </w:r>
          </w:p>
        </w:tc>
        <w:tc>
          <w:tcPr>
            <w:tcW w:w="2402" w:type="dxa"/>
          </w:tcPr>
          <w:p w14:paraId="460DDDD4" w14:textId="52CEC7B8" w:rsidR="00550045" w:rsidRPr="00550045" w:rsidRDefault="00550045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Заместитель директора по ВР </w:t>
            </w:r>
          </w:p>
          <w:p w14:paraId="1D03DCFE" w14:textId="77777777" w:rsidR="00550045" w:rsidRPr="00550045" w:rsidRDefault="00550045" w:rsidP="00550045">
            <w:pPr>
              <w:spacing w:after="0" w:line="240" w:lineRule="auto"/>
              <w:ind w:left="4" w:right="24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  <w:p w14:paraId="6CCA2913" w14:textId="02040870" w:rsidR="00550045" w:rsidRPr="00E9265D" w:rsidRDefault="00550045" w:rsidP="00550045">
            <w:pPr>
              <w:spacing w:after="0" w:line="240" w:lineRule="auto"/>
              <w:ind w:left="114" w:right="22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Ответсвенный за ведение сайта </w:t>
            </w:r>
          </w:p>
        </w:tc>
        <w:tc>
          <w:tcPr>
            <w:tcW w:w="1984" w:type="dxa"/>
          </w:tcPr>
          <w:p w14:paraId="22504AEE" w14:textId="77777777" w:rsidR="00580199" w:rsidRDefault="00550045" w:rsidP="00550045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новости,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="00580199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val="ru-RU" w:eastAsia="en-US"/>
              </w:rPr>
              <w:t xml:space="preserve">   </w:t>
            </w:r>
          </w:p>
          <w:p w14:paraId="4D954CAD" w14:textId="5C4370EE" w:rsidR="00550045" w:rsidRPr="00722DEC" w:rsidRDefault="00550045" w:rsidP="00550045">
            <w:pPr>
              <w:spacing w:after="0" w:line="242" w:lineRule="auto"/>
              <w:ind w:left="111" w:right="-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статьи,</w:t>
            </w:r>
          </w:p>
          <w:p w14:paraId="2296B7BD" w14:textId="73AB6D79" w:rsidR="00550045" w:rsidRPr="00550045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5004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фотоотчет</w:t>
            </w:r>
          </w:p>
        </w:tc>
        <w:tc>
          <w:tcPr>
            <w:tcW w:w="1843" w:type="dxa"/>
          </w:tcPr>
          <w:p w14:paraId="0B138EA0" w14:textId="1293B8FD" w:rsidR="00550045" w:rsidRPr="00722DEC" w:rsidRDefault="00550045" w:rsidP="0055004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722DE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В течение</w:t>
            </w:r>
            <w:r w:rsidRPr="00722DEC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учебного</w:t>
            </w:r>
            <w:r w:rsidRPr="00722DE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722D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года</w:t>
            </w:r>
          </w:p>
        </w:tc>
      </w:tr>
    </w:tbl>
    <w:p w14:paraId="5A82B53A" w14:textId="32514CB7" w:rsidR="001D42A5" w:rsidRPr="00722DEC" w:rsidRDefault="001D42A5" w:rsidP="001D42A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1D42A5" w:rsidRPr="00722DEC">
          <w:pgSz w:w="11920" w:h="16850"/>
          <w:pgMar w:top="1040" w:right="340" w:bottom="280" w:left="380" w:header="720" w:footer="720" w:gutter="0"/>
          <w:cols w:space="720"/>
        </w:sectPr>
      </w:pPr>
    </w:p>
    <w:p w14:paraId="6D76A9B5" w14:textId="77777777" w:rsidR="009F261F" w:rsidRPr="00550045" w:rsidRDefault="009F261F">
      <w:pPr>
        <w:rPr>
          <w:sz w:val="24"/>
          <w:szCs w:val="24"/>
        </w:rPr>
      </w:pPr>
    </w:p>
    <w:sectPr w:rsidR="009F261F" w:rsidRPr="00550045" w:rsidSect="00722DE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F5223"/>
    <w:multiLevelType w:val="hybridMultilevel"/>
    <w:tmpl w:val="A606A0B2"/>
    <w:lvl w:ilvl="0" w:tplc="60C4DA3E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3278A898">
      <w:numFmt w:val="bullet"/>
      <w:lvlText w:val="•"/>
      <w:lvlJc w:val="left"/>
      <w:pPr>
        <w:ind w:left="435" w:hanging="168"/>
      </w:pPr>
      <w:rPr>
        <w:rFonts w:hint="default"/>
        <w:lang w:val="ru-RU" w:eastAsia="en-US" w:bidi="ar-SA"/>
      </w:rPr>
    </w:lvl>
    <w:lvl w:ilvl="2" w:tplc="4DE24766">
      <w:numFmt w:val="bullet"/>
      <w:lvlText w:val="•"/>
      <w:lvlJc w:val="left"/>
      <w:pPr>
        <w:ind w:left="750" w:hanging="168"/>
      </w:pPr>
      <w:rPr>
        <w:rFonts w:hint="default"/>
        <w:lang w:val="ru-RU" w:eastAsia="en-US" w:bidi="ar-SA"/>
      </w:rPr>
    </w:lvl>
    <w:lvl w:ilvl="3" w:tplc="7ACEB9BC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4" w:tplc="EBF60154">
      <w:numFmt w:val="bullet"/>
      <w:lvlText w:val="•"/>
      <w:lvlJc w:val="left"/>
      <w:pPr>
        <w:ind w:left="1381" w:hanging="168"/>
      </w:pPr>
      <w:rPr>
        <w:rFonts w:hint="default"/>
        <w:lang w:val="ru-RU" w:eastAsia="en-US" w:bidi="ar-SA"/>
      </w:rPr>
    </w:lvl>
    <w:lvl w:ilvl="5" w:tplc="315AC3FA">
      <w:numFmt w:val="bullet"/>
      <w:lvlText w:val="•"/>
      <w:lvlJc w:val="left"/>
      <w:pPr>
        <w:ind w:left="1697" w:hanging="168"/>
      </w:pPr>
      <w:rPr>
        <w:rFonts w:hint="default"/>
        <w:lang w:val="ru-RU" w:eastAsia="en-US" w:bidi="ar-SA"/>
      </w:rPr>
    </w:lvl>
    <w:lvl w:ilvl="6" w:tplc="C4A475CA">
      <w:numFmt w:val="bullet"/>
      <w:lvlText w:val="•"/>
      <w:lvlJc w:val="left"/>
      <w:pPr>
        <w:ind w:left="2012" w:hanging="168"/>
      </w:pPr>
      <w:rPr>
        <w:rFonts w:hint="default"/>
        <w:lang w:val="ru-RU" w:eastAsia="en-US" w:bidi="ar-SA"/>
      </w:rPr>
    </w:lvl>
    <w:lvl w:ilvl="7" w:tplc="6262DF18">
      <w:numFmt w:val="bullet"/>
      <w:lvlText w:val="•"/>
      <w:lvlJc w:val="left"/>
      <w:pPr>
        <w:ind w:left="2327" w:hanging="168"/>
      </w:pPr>
      <w:rPr>
        <w:rFonts w:hint="default"/>
        <w:lang w:val="ru-RU" w:eastAsia="en-US" w:bidi="ar-SA"/>
      </w:rPr>
    </w:lvl>
    <w:lvl w:ilvl="8" w:tplc="5CACC584">
      <w:numFmt w:val="bullet"/>
      <w:lvlText w:val="•"/>
      <w:lvlJc w:val="left"/>
      <w:pPr>
        <w:ind w:left="2643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A"/>
    <w:rsid w:val="00010BB3"/>
    <w:rsid w:val="001D42A5"/>
    <w:rsid w:val="002857D1"/>
    <w:rsid w:val="004B7E03"/>
    <w:rsid w:val="00550045"/>
    <w:rsid w:val="00580199"/>
    <w:rsid w:val="005810FA"/>
    <w:rsid w:val="00700FF6"/>
    <w:rsid w:val="00753957"/>
    <w:rsid w:val="008E0251"/>
    <w:rsid w:val="009F261F"/>
    <w:rsid w:val="00BC5946"/>
    <w:rsid w:val="00E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8685"/>
  <w15:chartTrackingRefBased/>
  <w15:docId w15:val="{332334FD-3B26-412D-AD59-C50F1A87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D42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42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2022-11-15T07:30:00Z</dcterms:created>
  <dcterms:modified xsi:type="dcterms:W3CDTF">2024-03-25T13:30:00Z</dcterms:modified>
</cp:coreProperties>
</file>