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«МАСЛОВСКАЯ ШКОЛА – ДЕТСКИЙ САД»</w:t>
      </w: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ДЖАНКОЙСКОГО РАЙОНА РЕСПУБЛИКИ КРЫМ</w:t>
      </w:r>
    </w:p>
    <w:p w:rsidR="00561373" w:rsidRDefault="00561373" w:rsidP="0056137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pStyle w:val="a3"/>
        <w:shd w:val="clear" w:color="auto" w:fill="FFFFFF"/>
        <w:spacing w:after="0" w:line="360" w:lineRule="auto"/>
        <w:jc w:val="center"/>
        <w:rPr>
          <w:b/>
          <w:bCs/>
          <w:color w:val="000000"/>
        </w:rPr>
      </w:pPr>
    </w:p>
    <w:p w:rsidR="00561373" w:rsidRDefault="00561373" w:rsidP="00561373">
      <w:pPr>
        <w:pStyle w:val="a3"/>
        <w:shd w:val="clear" w:color="auto" w:fill="FFFFFF"/>
        <w:spacing w:after="0" w:line="360" w:lineRule="auto"/>
        <w:jc w:val="center"/>
        <w:rPr>
          <w:b/>
          <w:bCs/>
          <w:color w:val="000000"/>
        </w:rPr>
      </w:pPr>
    </w:p>
    <w:p w:rsidR="00561373" w:rsidRDefault="00561373" w:rsidP="00561373">
      <w:pPr>
        <w:pStyle w:val="a3"/>
        <w:shd w:val="clear" w:color="auto" w:fill="FFFFFF"/>
        <w:spacing w:after="0" w:line="360" w:lineRule="auto"/>
        <w:jc w:val="center"/>
        <w:rPr>
          <w:b/>
          <w:bCs/>
          <w:color w:val="000000"/>
        </w:rPr>
      </w:pPr>
    </w:p>
    <w:p w:rsidR="00561373" w:rsidRDefault="00561373" w:rsidP="00561373">
      <w:pPr>
        <w:pStyle w:val="a3"/>
        <w:shd w:val="clear" w:color="auto" w:fill="FFFFFF"/>
        <w:spacing w:after="0" w:line="360" w:lineRule="auto"/>
        <w:jc w:val="center"/>
        <w:rPr>
          <w:b/>
          <w:bCs/>
          <w:color w:val="000000"/>
        </w:rPr>
      </w:pPr>
    </w:p>
    <w:p w:rsidR="00561373" w:rsidRDefault="00561373" w:rsidP="00561373">
      <w:pPr>
        <w:pStyle w:val="a3"/>
        <w:shd w:val="clear" w:color="auto" w:fill="FFFFFF"/>
        <w:spacing w:after="0" w:line="360" w:lineRule="auto"/>
        <w:jc w:val="center"/>
        <w:rPr>
          <w:b/>
          <w:bCs/>
          <w:color w:val="000000"/>
        </w:rPr>
      </w:pPr>
    </w:p>
    <w:p w:rsidR="00561373" w:rsidRDefault="00561373" w:rsidP="00561373">
      <w:pPr>
        <w:pStyle w:val="a3"/>
        <w:shd w:val="clear" w:color="auto" w:fill="FFFFFF"/>
        <w:spacing w:after="0" w:line="360" w:lineRule="auto"/>
        <w:jc w:val="center"/>
        <w:rPr>
          <w:b/>
          <w:bCs/>
          <w:color w:val="000000"/>
        </w:rPr>
      </w:pPr>
    </w:p>
    <w:p w:rsidR="00561373" w:rsidRDefault="00561373" w:rsidP="00561373">
      <w:pPr>
        <w:pStyle w:val="a3"/>
        <w:shd w:val="clear" w:color="auto" w:fill="FFFFFF"/>
        <w:spacing w:after="0" w:line="360" w:lineRule="auto"/>
        <w:jc w:val="center"/>
        <w:rPr>
          <w:b/>
          <w:bCs/>
          <w:color w:val="000000"/>
        </w:rPr>
      </w:pPr>
    </w:p>
    <w:p w:rsidR="00561373" w:rsidRDefault="00561373" w:rsidP="00561373">
      <w:pPr>
        <w:pStyle w:val="a3"/>
        <w:shd w:val="clear" w:color="auto" w:fill="FFFFFF"/>
        <w:spacing w:after="0" w:line="36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Конспект </w:t>
      </w:r>
    </w:p>
    <w:p w:rsidR="00561373" w:rsidRDefault="00561373" w:rsidP="00561373">
      <w:pPr>
        <w:pStyle w:val="a3"/>
        <w:shd w:val="clear" w:color="auto" w:fill="FFFFFF"/>
        <w:spacing w:after="0" w:line="360" w:lineRule="auto"/>
        <w:jc w:val="center"/>
        <w:rPr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открытого урока</w:t>
      </w:r>
    </w:p>
    <w:p w:rsidR="00561373" w:rsidRDefault="00561373" w:rsidP="00561373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561373" w:rsidRPr="00561373" w:rsidRDefault="00561373" w:rsidP="00561373">
      <w:pPr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</w:pPr>
      <w:r w:rsidRPr="00561373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>«</w:t>
      </w:r>
      <w:r w:rsidRPr="00561373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 xml:space="preserve">Оценка </w:t>
      </w:r>
      <w:proofErr w:type="spellStart"/>
      <w:r w:rsidRPr="00561373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>взаимооотношений</w:t>
      </w:r>
      <w:proofErr w:type="spellEnd"/>
      <w:r w:rsidRPr="00561373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 xml:space="preserve"> взрослых и детей на примере рассказа В. А. Осеевой "Почему" Анализ заголовка и соотнесение его с главной мыслью произведения</w:t>
      </w:r>
      <w:proofErr w:type="gramStart"/>
      <w:r w:rsidRPr="00561373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>.</w:t>
      </w:r>
      <w:r w:rsidRPr="00561373">
        <w:rPr>
          <w:rFonts w:ascii="Times New Roman" w:eastAsia="Calibri" w:hAnsi="Times New Roman" w:cs="Times New Roman"/>
          <w:kern w:val="1"/>
          <w:sz w:val="32"/>
          <w:szCs w:val="32"/>
          <w:lang w:eastAsia="ar-SA"/>
        </w:rPr>
        <w:t>»</w:t>
      </w:r>
      <w:proofErr w:type="gramEnd"/>
    </w:p>
    <w:p w:rsidR="00561373" w:rsidRDefault="00561373" w:rsidP="005613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u w:val="single"/>
          <w:lang w:eastAsia="ru-RU"/>
        </w:rPr>
      </w:pPr>
    </w:p>
    <w:p w:rsidR="00561373" w:rsidRDefault="00561373" w:rsidP="005613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u w:val="single"/>
          <w:lang w:eastAsia="ru-RU"/>
        </w:rPr>
        <w:t xml:space="preserve"> класс</w:t>
      </w:r>
    </w:p>
    <w:p w:rsidR="00561373" w:rsidRDefault="00561373" w:rsidP="0056137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373" w:rsidRDefault="00561373" w:rsidP="00561373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Учитель: Рязанова Анастасия Сергеевна</w:t>
      </w: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Маслово</w:t>
      </w:r>
      <w:proofErr w:type="spellEnd"/>
    </w:p>
    <w:p w:rsidR="00561373" w:rsidRDefault="00561373" w:rsidP="0056137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 г.</w:t>
      </w:r>
    </w:p>
    <w:bookmarkEnd w:id="0"/>
    <w:p w:rsidR="00B3386A" w:rsidRPr="00854A58" w:rsidRDefault="00EE18E6" w:rsidP="005613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00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Урок </w:t>
      </w:r>
      <w:r w:rsidR="00E62CFA" w:rsidRPr="00854A58">
        <w:rPr>
          <w:rFonts w:ascii="Times New Roman" w:hAnsi="Times New Roman" w:cs="Times New Roman"/>
          <w:b/>
          <w:sz w:val="24"/>
          <w:szCs w:val="24"/>
        </w:rPr>
        <w:t>70</w:t>
      </w:r>
    </w:p>
    <w:p w:rsidR="00EE18E6" w:rsidRPr="0051008B" w:rsidRDefault="00637E2B" w:rsidP="005100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08B">
        <w:rPr>
          <w:rFonts w:ascii="Times New Roman" w:hAnsi="Times New Roman" w:cs="Times New Roman"/>
          <w:b/>
          <w:sz w:val="24"/>
          <w:szCs w:val="24"/>
        </w:rPr>
        <w:t>2</w:t>
      </w:r>
      <w:r w:rsidR="00E62CFA" w:rsidRPr="00854A58">
        <w:rPr>
          <w:rFonts w:ascii="Times New Roman" w:hAnsi="Times New Roman" w:cs="Times New Roman"/>
          <w:b/>
          <w:sz w:val="24"/>
          <w:szCs w:val="24"/>
        </w:rPr>
        <w:t>7</w:t>
      </w:r>
      <w:r w:rsidR="00617F61" w:rsidRPr="0051008B">
        <w:rPr>
          <w:rFonts w:ascii="Times New Roman" w:hAnsi="Times New Roman" w:cs="Times New Roman"/>
          <w:b/>
          <w:sz w:val="24"/>
          <w:szCs w:val="24"/>
        </w:rPr>
        <w:t>.02</w:t>
      </w:r>
    </w:p>
    <w:p w:rsidR="00EE18E6" w:rsidRPr="0051008B" w:rsidRDefault="00EE18E6" w:rsidP="005100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08B"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EE18E6" w:rsidRPr="0051008B" w:rsidRDefault="004944A7" w:rsidP="005100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08B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EE18E6" w:rsidRPr="0051008B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E62CFA" w:rsidRPr="00854A58" w:rsidRDefault="00EE18E6" w:rsidP="0051008B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51008B">
        <w:rPr>
          <w:rFonts w:ascii="Times New Roman" w:hAnsi="Times New Roman" w:cs="Times New Roman"/>
          <w:b/>
          <w:sz w:val="24"/>
          <w:szCs w:val="24"/>
        </w:rPr>
        <w:t>Тема.</w:t>
      </w:r>
      <w:r w:rsidRPr="0051008B">
        <w:rPr>
          <w:rFonts w:ascii="Times New Roman" w:hAnsi="Times New Roman" w:cs="Times New Roman"/>
          <w:sz w:val="24"/>
          <w:szCs w:val="24"/>
        </w:rPr>
        <w:t xml:space="preserve"> </w:t>
      </w:r>
      <w:r w:rsidR="00E62CFA" w:rsidRPr="0051008B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Оценка </w:t>
      </w:r>
      <w:proofErr w:type="spellStart"/>
      <w:r w:rsidR="00E62CFA" w:rsidRPr="0051008B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взаимооотношений</w:t>
      </w:r>
      <w:proofErr w:type="spellEnd"/>
      <w:r w:rsidR="00E62CFA" w:rsidRPr="0051008B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взрослых и детей на примере рассказа В. А. Осеевой "Почему" Анализ заголовка и соотнесение его с главной мыслью произведения.</w:t>
      </w:r>
    </w:p>
    <w:p w:rsidR="00EE18E6" w:rsidRPr="0051008B" w:rsidRDefault="00EE18E6" w:rsidP="0051008B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51008B">
        <w:rPr>
          <w:rFonts w:ascii="Times New Roman" w:hAnsi="Times New Roman" w:cs="Times New Roman"/>
          <w:b/>
          <w:sz w:val="24"/>
          <w:szCs w:val="24"/>
        </w:rPr>
        <w:t>Тип урока.</w:t>
      </w:r>
      <w:r w:rsidR="006D7A47" w:rsidRPr="00510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09E7" w:rsidRPr="005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нового материала</w:t>
      </w:r>
    </w:p>
    <w:p w:rsidR="00EE18E6" w:rsidRPr="0051008B" w:rsidRDefault="00EE18E6" w:rsidP="005100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008B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EE18E6" w:rsidRPr="0051008B" w:rsidRDefault="00EE18E6" w:rsidP="00510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08B">
        <w:rPr>
          <w:rFonts w:ascii="Times New Roman" w:hAnsi="Times New Roman" w:cs="Times New Roman"/>
          <w:b/>
          <w:sz w:val="24"/>
          <w:szCs w:val="24"/>
        </w:rPr>
        <w:t>Личностные.</w:t>
      </w:r>
      <w:r w:rsidRPr="0051008B">
        <w:rPr>
          <w:rFonts w:ascii="Times New Roman" w:hAnsi="Times New Roman" w:cs="Times New Roman"/>
          <w:sz w:val="24"/>
          <w:szCs w:val="24"/>
        </w:rPr>
        <w:t xml:space="preserve"> Формирование положительного отношения к процессу чтения, к урокам литературного чтения.</w:t>
      </w:r>
    </w:p>
    <w:p w:rsidR="00264FB0" w:rsidRPr="0051008B" w:rsidRDefault="00EE18E6" w:rsidP="005100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1008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1008B">
        <w:rPr>
          <w:rFonts w:ascii="Times New Roman" w:hAnsi="Times New Roman" w:cs="Times New Roman"/>
          <w:b/>
          <w:sz w:val="24"/>
          <w:szCs w:val="24"/>
        </w:rPr>
        <w:t>.</w:t>
      </w:r>
      <w:r w:rsidRPr="0051008B">
        <w:rPr>
          <w:rFonts w:ascii="Times New Roman" w:hAnsi="Times New Roman" w:cs="Times New Roman"/>
          <w:sz w:val="24"/>
          <w:szCs w:val="24"/>
        </w:rPr>
        <w:t xml:space="preserve"> </w:t>
      </w:r>
      <w:r w:rsidRPr="0051008B">
        <w:rPr>
          <w:rFonts w:ascii="Times New Roman" w:hAnsi="Times New Roman" w:cs="Times New Roman"/>
          <w:b/>
          <w:bCs/>
          <w:sz w:val="24"/>
          <w:szCs w:val="24"/>
        </w:rPr>
        <w:t>Р. </w:t>
      </w:r>
      <w:r w:rsidRPr="0051008B">
        <w:rPr>
          <w:rFonts w:ascii="Times New Roman" w:hAnsi="Times New Roman" w:cs="Times New Roman"/>
          <w:sz w:val="24"/>
          <w:szCs w:val="24"/>
        </w:rPr>
        <w:t xml:space="preserve">Умение планировать свои действия в соответствии с задачами урока и условиями их реализации, ориентироваться в учебнике. </w:t>
      </w:r>
      <w:r w:rsidRPr="0051008B">
        <w:rPr>
          <w:rFonts w:ascii="Times New Roman" w:hAnsi="Times New Roman" w:cs="Times New Roman"/>
          <w:b/>
          <w:bCs/>
          <w:sz w:val="24"/>
          <w:szCs w:val="24"/>
        </w:rPr>
        <w:t>П. </w:t>
      </w:r>
      <w:r w:rsidRPr="0051008B">
        <w:rPr>
          <w:rFonts w:ascii="Times New Roman" w:hAnsi="Times New Roman" w:cs="Times New Roman"/>
          <w:sz w:val="24"/>
          <w:szCs w:val="24"/>
        </w:rPr>
        <w:t>Умение прогнозировать содержание раздела по названию.</w:t>
      </w:r>
      <w:r w:rsidR="004944A7" w:rsidRPr="0051008B">
        <w:rPr>
          <w:rFonts w:ascii="Times New Roman" w:hAnsi="Times New Roman" w:cs="Times New Roman"/>
          <w:sz w:val="24"/>
          <w:szCs w:val="24"/>
        </w:rPr>
        <w:t xml:space="preserve"> </w:t>
      </w:r>
      <w:r w:rsidRPr="0051008B">
        <w:rPr>
          <w:rFonts w:ascii="Times New Roman" w:hAnsi="Times New Roman" w:cs="Times New Roman"/>
          <w:b/>
          <w:bCs/>
          <w:sz w:val="24"/>
          <w:szCs w:val="24"/>
        </w:rPr>
        <w:t>К. </w:t>
      </w:r>
      <w:r w:rsidRPr="0051008B">
        <w:rPr>
          <w:rFonts w:ascii="Times New Roman" w:hAnsi="Times New Roman" w:cs="Times New Roman"/>
          <w:sz w:val="24"/>
          <w:szCs w:val="24"/>
        </w:rPr>
        <w:t>Умение участвовать в диалоге, строить понятные для собеседника высказывания.</w:t>
      </w:r>
    </w:p>
    <w:p w:rsidR="00E62CFA" w:rsidRPr="00E62CFA" w:rsidRDefault="00EE18E6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08B">
        <w:rPr>
          <w:rFonts w:ascii="Times New Roman" w:hAnsi="Times New Roman" w:cs="Times New Roman"/>
          <w:b/>
          <w:sz w:val="24"/>
          <w:szCs w:val="24"/>
        </w:rPr>
        <w:t>Предметные.</w:t>
      </w:r>
      <w:r w:rsidRPr="0051008B">
        <w:rPr>
          <w:rFonts w:ascii="Times New Roman" w:hAnsi="Times New Roman" w:cs="Times New Roman"/>
          <w:sz w:val="24"/>
          <w:szCs w:val="24"/>
        </w:rPr>
        <w:t xml:space="preserve"> </w:t>
      </w:r>
      <w:r w:rsidR="00E62CFA" w:rsidRPr="005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детей с произведением </w:t>
      </w:r>
      <w:proofErr w:type="spellStart"/>
      <w:r w:rsidR="00E62CFA" w:rsidRPr="0051008B">
        <w:rPr>
          <w:rFonts w:ascii="Times New Roman" w:eastAsia="Times New Roman" w:hAnsi="Times New Roman" w:cs="Times New Roman"/>
          <w:sz w:val="24"/>
          <w:szCs w:val="24"/>
          <w:lang w:eastAsia="ru-RU"/>
        </w:rPr>
        <w:t>В.Осеевой</w:t>
      </w:r>
      <w:proofErr w:type="spellEnd"/>
      <w:r w:rsidR="00E62CFA" w:rsidRPr="005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«Почему»; </w:t>
      </w:r>
      <w:r w:rsidR="00E62CFA"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отыскивать в произведении глубинный смысл – подтекст;</w:t>
      </w:r>
      <w:r w:rsidR="00E62CFA" w:rsidRPr="005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CFA"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связную речь, логическое и критическое мышление, способствовать к вдумчивому чтению литературного произведения;</w:t>
      </w:r>
      <w:r w:rsidR="00E62CFA" w:rsidRPr="005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CFA"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положительные качества характера: честность, справедливость.</w:t>
      </w:r>
    </w:p>
    <w:p w:rsidR="002E49D8" w:rsidRPr="0051008B" w:rsidRDefault="00EE18E6" w:rsidP="0051008B">
      <w:pPr>
        <w:pStyle w:val="a3"/>
        <w:shd w:val="clear" w:color="auto" w:fill="FFFFFF"/>
        <w:spacing w:after="0" w:line="240" w:lineRule="auto"/>
        <w:rPr>
          <w:rFonts w:eastAsia="Calibri"/>
        </w:rPr>
      </w:pPr>
      <w:r w:rsidRPr="0051008B">
        <w:rPr>
          <w:b/>
        </w:rPr>
        <w:t>Оборудование.</w:t>
      </w:r>
      <w:r w:rsidR="004944A7" w:rsidRPr="0051008B">
        <w:t xml:space="preserve"> Учебник литературного чтения 2 класс, </w:t>
      </w:r>
      <w:r w:rsidR="00617F61" w:rsidRPr="0051008B">
        <w:t>2</w:t>
      </w:r>
      <w:r w:rsidR="004944A7" w:rsidRPr="0051008B">
        <w:t xml:space="preserve"> часть «Школа России»</w:t>
      </w:r>
      <w:r w:rsidR="00E62CFA" w:rsidRPr="0051008B">
        <w:t xml:space="preserve">,  </w:t>
      </w:r>
      <w:r w:rsidR="00E62CFA" w:rsidRPr="0051008B">
        <w:rPr>
          <w:rFonts w:eastAsia="Times New Roman"/>
          <w:lang w:eastAsia="ru-RU"/>
        </w:rPr>
        <w:t>мультимедийная презентация, карточки с заданиями.</w:t>
      </w:r>
    </w:p>
    <w:p w:rsidR="00F06769" w:rsidRPr="0051008B" w:rsidRDefault="00FB126A" w:rsidP="0051008B">
      <w:pPr>
        <w:shd w:val="clear" w:color="auto" w:fill="FFFFFF"/>
        <w:spacing w:after="0" w:line="240" w:lineRule="auto"/>
        <w:ind w:left="1700" w:right="568" w:hanging="1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E62CFA" w:rsidRPr="00E62CFA" w:rsidRDefault="00E62CFA" w:rsidP="005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en-US" w:eastAsia="ru-RU"/>
        </w:rPr>
        <w:t>I</w:t>
      </w:r>
      <w:r w:rsidRPr="00E62CFA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. Организационный момент</w:t>
      </w:r>
    </w:p>
    <w:p w:rsidR="00E62CFA" w:rsidRPr="00E62CFA" w:rsidRDefault="00E62CFA" w:rsidP="0051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добрый день и в добрый час,</w:t>
      </w:r>
    </w:p>
    <w:p w:rsidR="00E62CFA" w:rsidRPr="00E62CFA" w:rsidRDefault="00E62CFA" w:rsidP="0051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Очень рада видеть вас!</w:t>
      </w:r>
    </w:p>
    <w:p w:rsidR="00E62CFA" w:rsidRPr="00E62CFA" w:rsidRDefault="00E62CFA" w:rsidP="0051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Все мы знаем, был звонок, начинаем наш урок!</w:t>
      </w:r>
    </w:p>
    <w:p w:rsidR="00E62CFA" w:rsidRPr="00E62CFA" w:rsidRDefault="00E62CFA" w:rsidP="0051008B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успеха и добра</w:t>
      </w:r>
    </w:p>
    <w:p w:rsidR="00E62CFA" w:rsidRPr="0051008B" w:rsidRDefault="00E62CFA" w:rsidP="0051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детям с самого утра.</w:t>
      </w:r>
    </w:p>
    <w:p w:rsidR="00144856" w:rsidRPr="0051008B" w:rsidRDefault="00144856" w:rsidP="0051008B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II. Речевая разминка</w:t>
      </w:r>
      <w:r w:rsidRPr="00510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горой у сосновой опушки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Жили-были четыре старушки.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Жили-были четыре старушки,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  <w:proofErr w:type="gramStart"/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большие болтушки</w:t>
      </w:r>
      <w:proofErr w:type="gramEnd"/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Определите, что это за произведение. (Скороговорка.)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Прочитайте скороговорку медленно.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Прочитайте скороговорку, произнося последние слова каждой строчки с вопросительной интонацией.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Прочитайте быстро, еще быстрее.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4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Кто может прочитать один?</w:t>
      </w:r>
      <w:r w:rsidRPr="001448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22E7" w:rsidRPr="0051008B" w:rsidRDefault="00C422E7" w:rsidP="0051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08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44856" w:rsidRPr="0051008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1008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Проверка домашнего задания.</w:t>
      </w:r>
    </w:p>
    <w:p w:rsidR="00C422E7" w:rsidRPr="0051008B" w:rsidRDefault="00C422E7" w:rsidP="0051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Ответьте на вопросы.</w:t>
      </w:r>
    </w:p>
    <w:p w:rsidR="00C422E7" w:rsidRPr="00C422E7" w:rsidRDefault="00C422E7" w:rsidP="0051008B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случилось на горке, когда девочки там играли?</w:t>
      </w:r>
    </w:p>
    <w:p w:rsidR="00C422E7" w:rsidRPr="00C422E7" w:rsidRDefault="00C422E7" w:rsidP="0051008B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Катя попала в больницу?</w:t>
      </w:r>
    </w:p>
    <w:p w:rsidR="00C422E7" w:rsidRPr="00C422E7" w:rsidRDefault="00C422E7" w:rsidP="0051008B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было настроение у Кати в больнице, чем она там занималась?</w:t>
      </w:r>
    </w:p>
    <w:p w:rsidR="00C422E7" w:rsidRPr="00C422E7" w:rsidRDefault="00C422E7" w:rsidP="0051008B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Аню не пустили в палату к подружке?</w:t>
      </w:r>
    </w:p>
    <w:p w:rsidR="00C422E7" w:rsidRPr="00C422E7" w:rsidRDefault="00C422E7" w:rsidP="0051008B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придумали девочки для общения?</w:t>
      </w:r>
    </w:p>
    <w:p w:rsidR="00C422E7" w:rsidRPr="00C422E7" w:rsidRDefault="00C422E7" w:rsidP="0051008B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настроение было у Кати после общения с Аней?</w:t>
      </w:r>
    </w:p>
    <w:p w:rsidR="00C422E7" w:rsidRPr="00C422E7" w:rsidRDefault="00C422E7" w:rsidP="0051008B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назвать Катю настоящим другом?</w:t>
      </w:r>
    </w:p>
    <w:p w:rsidR="00C422E7" w:rsidRPr="00C422E7" w:rsidRDefault="00C422E7" w:rsidP="0051008B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учит этот рассказ?</w:t>
      </w:r>
    </w:p>
    <w:p w:rsidR="00C422E7" w:rsidRPr="00C422E7" w:rsidRDefault="00C422E7" w:rsidP="0051008B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ты поступил, если бы твой друг попал в больницу?</w:t>
      </w:r>
    </w:p>
    <w:p w:rsidR="0051008B" w:rsidRPr="0051008B" w:rsidRDefault="0051008B" w:rsidP="0051008B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0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чем  рассказ Николая Булгакова «Анна, не грусти» </w:t>
      </w:r>
    </w:p>
    <w:p w:rsidR="00C422E7" w:rsidRPr="00E62CFA" w:rsidRDefault="00C422E7" w:rsidP="005100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Рассказ Николая Булгакова о настоящей дружбе двух девочек Кати и Анны, о </w:t>
      </w:r>
      <w:proofErr w:type="gramStart"/>
      <w:r w:rsidRPr="00510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том</w:t>
      </w:r>
      <w:proofErr w:type="gramEnd"/>
      <w:r w:rsidRPr="005100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важно, когда в беде тебя поддерживает друг. Катя в этом рассказе проявила качества настоящего друга, она поддержала больную подружку и сама очень переживала за неё.</w:t>
      </w:r>
    </w:p>
    <w:p w:rsidR="00E62CFA" w:rsidRPr="00E62CFA" w:rsidRDefault="00E62CFA" w:rsidP="00510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I</w:t>
      </w:r>
      <w:r w:rsidR="00144856" w:rsidRPr="0051008B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en-US" w:eastAsia="ru-RU"/>
        </w:rPr>
        <w:t>V</w:t>
      </w:r>
      <w:r w:rsidRPr="00E62CFA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. Мотивация к учебной деятельности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пришло письмо из прошлого.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–Попробуйте догадаться? Кто прислал нам письмо?      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«Дорогие ребята!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Когда я была такой, как вы, я любила читать маленькие рассказы. Я любила их за то, что могла читать без помощи взрослых. Один раз мама спросила: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— Понравился тебе рассказ?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 ответила: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— Не знаю. Я о нём не думала.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Мама очень огорчилась: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— Мало уметь читать, надо уметь думать, — сказала она.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тех пор, прочитав рассказ, я стала думать о хороших и плохих поступках девочек и мальчиков, а иногда и своих собственных. И так как в жизни мне это очень помогло, то я написала и для вас короткие рассказы, чтобы вам было легче научиться читать и думать</w:t>
      </w:r>
      <w:proofErr w:type="gramStart"/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.»</w:t>
      </w:r>
      <w:r w:rsidR="00C422E7" w:rsidRPr="0051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proofErr w:type="gramEnd"/>
      <w:r w:rsidR="00C422E7" w:rsidRPr="005100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Автор следующего произведения)</w:t>
      </w:r>
    </w:p>
    <w:p w:rsidR="00E62CFA" w:rsidRPr="0051008B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Верно. Это письмо прислала Валентина Александровна Осеева</w:t>
      </w:r>
      <w:proofErr w:type="gramStart"/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лайд1)</w:t>
      </w:r>
    </w:p>
    <w:p w:rsidR="00C422E7" w:rsidRPr="00C422E7" w:rsidRDefault="00C422E7" w:rsidP="005100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Валентина Осеева родилась в 1902 году в городе Киеве. С детства она хотела стать актрисой, даже училась в Киевском институте на актерском отделении.</w:t>
      </w:r>
    </w:p>
    <w:p w:rsidR="00C422E7" w:rsidRPr="00C422E7" w:rsidRDefault="00C422E7" w:rsidP="005100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семья была вынуждена переезжать на другие места жительства, сначала в Москву, затем в Солнечногорск.</w:t>
      </w:r>
    </w:p>
    <w:p w:rsidR="00C422E7" w:rsidRPr="00C422E7" w:rsidRDefault="00C422E7" w:rsidP="005100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Получилось так, что Валентина долгое время работала в детской коммуне с детьми-беспризорниками. Она сочиняла для детей сказки и рассказы. Именно тогда она поняла, что дети - ее призвание.</w:t>
      </w:r>
    </w:p>
    <w:p w:rsidR="00C422E7" w:rsidRPr="00C422E7" w:rsidRDefault="00C422E7" w:rsidP="005100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1940 году вышла ее первая книга "Рыжий кот". Это дети заставили Валентину отнести рассказ "Гришка" в издательство, что и решило ее дальнейшую судьбу.</w:t>
      </w:r>
    </w:p>
    <w:p w:rsidR="00C422E7" w:rsidRPr="00C422E7" w:rsidRDefault="00C422E7" w:rsidP="005100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 Осеева была эвакуирована в Башкирию, там она тоже работала с детьми, была воспитателем детского сада.</w:t>
      </w:r>
    </w:p>
    <w:p w:rsidR="00C422E7" w:rsidRPr="00C422E7" w:rsidRDefault="00C422E7" w:rsidP="005100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был перее</w:t>
      </w:r>
      <w:proofErr w:type="gramStart"/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 в Ст</w:t>
      </w:r>
      <w:proofErr w:type="gramEnd"/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арый Крым. И везде Осеева работала с детьми, в детских домах, колониях для малолетних правонарушителей.</w:t>
      </w:r>
    </w:p>
    <w:p w:rsidR="00C422E7" w:rsidRPr="00C422E7" w:rsidRDefault="00C422E7" w:rsidP="005100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сказки и рассказы Осеевой о детях, об их проблемах и решениях. Они учат справедливости, любви к Родине, дружбе и смелости.</w:t>
      </w:r>
    </w:p>
    <w:p w:rsidR="00C422E7" w:rsidRPr="00C422E7" w:rsidRDefault="00C422E7" w:rsidP="005100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Ушла из жизни Осеева в 1969 году.</w:t>
      </w:r>
    </w:p>
    <w:p w:rsidR="00C422E7" w:rsidRPr="00C422E7" w:rsidRDefault="00C422E7" w:rsidP="0051008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начальной школе дети знакомятся с произведениями Осеевой</w:t>
      </w:r>
    </w:p>
    <w:p w:rsidR="00C422E7" w:rsidRPr="00C422E7" w:rsidRDefault="00C422E7" w:rsidP="0051008B">
      <w:pPr>
        <w:numPr>
          <w:ilvl w:val="0"/>
          <w:numId w:val="42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Волшебное слово</w:t>
      </w:r>
    </w:p>
    <w:p w:rsidR="00C422E7" w:rsidRPr="00C422E7" w:rsidRDefault="00C422E7" w:rsidP="0051008B">
      <w:pPr>
        <w:numPr>
          <w:ilvl w:val="0"/>
          <w:numId w:val="42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Хорошее</w:t>
      </w:r>
    </w:p>
    <w:p w:rsidR="00C422E7" w:rsidRPr="00C422E7" w:rsidRDefault="00C422E7" w:rsidP="0051008B">
      <w:pPr>
        <w:numPr>
          <w:ilvl w:val="0"/>
          <w:numId w:val="42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Почему?</w:t>
      </w:r>
    </w:p>
    <w:p w:rsidR="00C422E7" w:rsidRPr="00E62CFA" w:rsidRDefault="00C422E7" w:rsidP="0051008B">
      <w:pPr>
        <w:numPr>
          <w:ilvl w:val="0"/>
          <w:numId w:val="42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Собака яростно лаяла</w:t>
      </w:r>
    </w:p>
    <w:p w:rsidR="00E62CFA" w:rsidRPr="00E62CFA" w:rsidRDefault="00144856" w:rsidP="00510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08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E62CFA"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Актуализация знаний</w:t>
      </w:r>
    </w:p>
    <w:p w:rsidR="00E62CFA" w:rsidRPr="00E62CFA" w:rsidRDefault="00144856" w:rsidP="00510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2CFA"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(слайд 2) </w:t>
      </w:r>
      <w:r w:rsidR="00E62CFA"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 зашифровано  название произведения,  над  которым мы будем работать на уроке.</w:t>
      </w:r>
    </w:p>
    <w:p w:rsid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0D88CE" wp14:editId="4E461489">
            <wp:extent cx="1971619" cy="800525"/>
            <wp:effectExtent l="0" t="0" r="0" b="0"/>
            <wp:docPr id="1" name="Рисунок 1" descr="C:\Users\User\Desktop\Рисунок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64" cy="80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91B" w:rsidRPr="00E62CFA" w:rsidRDefault="00FE791B" w:rsidP="00FE79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9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AEFA9B5" wp14:editId="774E5812">
            <wp:extent cx="5467350" cy="4116593"/>
            <wp:effectExtent l="0" t="0" r="0" b="0"/>
            <wp:docPr id="12" name="Рисунок 12" descr="C:\Users\maslo\AppData\Local\Temp\f55f18f2-f735-4176-8357-1cbb442a8232_Attachments_malneva_l@mail.ru_2024-02-27_22-15-19.zip.232\170906115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lo\AppData\Local\Temp\f55f18f2-f735-4176-8357-1cbb442a8232_Attachments_malneva_l@mail.ru_2024-02-27_22-15-19.zip.232\17090611549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1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144856" w:rsidRPr="0051008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Постановка учебной задачи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3</w:t>
      </w:r>
      <w:proofErr w:type="gramStart"/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)</w:t>
      </w:r>
      <w:proofErr w:type="gramEnd"/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Пользуясь опорными словами, поставьте  задачи. 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Познакомиться</w:t>
      </w: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(с новым произведением)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Учиться</w:t>
      </w: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…(находить главную мысль текста, выразительно читать)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Проанализировать </w:t>
      </w: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…(поступки героев)</w:t>
      </w:r>
    </w:p>
    <w:p w:rsid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ещё сегодня обсудим проблемы, которые В.</w:t>
      </w:r>
      <w:r w:rsidR="00144856" w:rsidRPr="0051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Осеева поднимает в своём произведении, и подумаем, как надо вести себя в подобных ситуациях.</w:t>
      </w:r>
    </w:p>
    <w:p w:rsidR="00854A58" w:rsidRPr="00E62CFA" w:rsidRDefault="00854A58" w:rsidP="00854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A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ADFECB" wp14:editId="05147AF4">
            <wp:extent cx="3521336" cy="4676775"/>
            <wp:effectExtent l="0" t="0" r="3175" b="0"/>
            <wp:docPr id="8" name="Рисунок 8" descr="C:\Users\maslo\AppData\Local\Temp\1a01a8b4-65fb-4147-86e3-f5c6d9ef49bd_Attachments_malneva_l@mail.ru_2024-02-27_22-15-19.zip.9bd\170906115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lo\AppData\Local\Temp\1a01a8b4-65fb-4147-86e3-f5c6d9ef49bd_Attachments_malneva_l@mail.ru_2024-02-27_22-15-19.zip.9bd\17090611548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810" cy="46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Открытие нового знания. Первичное знакомство с текстом, анализ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Знакомство с текстом 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144856" w:rsidRPr="00854A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10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E62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оздание проблемной ситуации</w:t>
      </w:r>
    </w:p>
    <w:p w:rsidR="00E62CFA" w:rsidRPr="00E62CFA" w:rsidRDefault="00E62CFA" w:rsidP="00510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каких случаях задают вопрос «Почему»?</w:t>
      </w:r>
    </w:p>
    <w:p w:rsidR="00E62CFA" w:rsidRPr="00E62CFA" w:rsidRDefault="00E62CFA" w:rsidP="00510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(когда хотят выяснить причину)                                                                             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 xml:space="preserve">–  Как вы думаете, о чем спрашивает нас автор? (Предположения учащихся.) 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>- Ребята, сядьте  удобнее. Постарайтесь не только услышать, но и увидеть, и почувствовать.</w:t>
      </w:r>
    </w:p>
    <w:p w:rsid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</w:rPr>
        <w:t xml:space="preserve">Б)  Просмотр диафильма  до первого вопроса (с 96 – 97.) </w:t>
      </w:r>
    </w:p>
    <w:p w:rsidR="00854A58" w:rsidRPr="00854A58" w:rsidRDefault="00854A58" w:rsidP="00854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A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C5A93B" wp14:editId="15F9FD19">
            <wp:extent cx="5123407" cy="3857625"/>
            <wp:effectExtent l="0" t="0" r="1270" b="0"/>
            <wp:docPr id="11" name="Рисунок 11" descr="C:\Users\maslo\AppData\Local\Temp\52c4c1e2-8291-4061-997e-a0d4238f33eb_Attachments_malneva_l@mail.ru_2024-02-27_22-15-19.zip.3eb\170906115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lo\AppData\Local\Temp\52c4c1e2-8291-4061-997e-a0d4238f33eb_Attachments_malneva_l@mail.ru_2024-02-27_22-15-19.zip.3eb\170906115489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020" cy="386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A58" w:rsidRPr="00E62CFA" w:rsidRDefault="00854A58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2CFA" w:rsidRPr="00E62CFA" w:rsidRDefault="00E62CFA" w:rsidP="005100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 xml:space="preserve">- Предположите  теперь,  о  чём  спрашивает  автор? 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 xml:space="preserve">- Почему  мальчик повёл  себя  именно  так? </w:t>
      </w:r>
      <w:r w:rsidRPr="00E62CFA">
        <w:rPr>
          <w:rFonts w:ascii="Times New Roman" w:eastAsia="Times New Roman" w:hAnsi="Times New Roman" w:cs="Times New Roman"/>
          <w:sz w:val="24"/>
          <w:szCs w:val="24"/>
        </w:rPr>
        <w:t>(Мальчик сильно испугался, это была папина чашка.)</w:t>
      </w:r>
      <w:r w:rsidRPr="00E62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2CFA" w:rsidRPr="00854A58" w:rsidRDefault="00E62CFA" w:rsidP="0051008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 xml:space="preserve">- Почему  так  сильно  расстроилась  мама? </w:t>
      </w:r>
    </w:p>
    <w:p w:rsidR="00144856" w:rsidRDefault="00144856" w:rsidP="0051008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1008B">
        <w:rPr>
          <w:rFonts w:ascii="Times New Roman" w:eastAsia="Calibri" w:hAnsi="Times New Roman" w:cs="Times New Roman"/>
          <w:b/>
          <w:sz w:val="24"/>
          <w:szCs w:val="24"/>
        </w:rPr>
        <w:t>Физминутка</w:t>
      </w:r>
      <w:proofErr w:type="spellEnd"/>
      <w:r w:rsidRPr="0051008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54A58" w:rsidRPr="00854A58" w:rsidRDefault="00854A58" w:rsidP="00854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A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355F23" wp14:editId="4B8FA78B">
            <wp:extent cx="5124450" cy="3858409"/>
            <wp:effectExtent l="0" t="0" r="0" b="8890"/>
            <wp:docPr id="10" name="Рисунок 10" descr="C:\Users\maslo\AppData\Local\Temp\46fa40a1-89c6-4c1f-9f82-b4748d9b9a7c_Attachments_malneva_l@mail.ru_2024-02-27_22-15-19.zip.a7c\1709061154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lo\AppData\Local\Temp\46fa40a1-89c6-4c1f-9f82-b4748d9b9a7c_Attachments_malneva_l@mail.ru_2024-02-27_22-15-19.zip.a7c\170906115488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462" cy="387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A58" w:rsidRPr="00E62CFA" w:rsidRDefault="00854A58" w:rsidP="0051008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</w:rPr>
        <w:t>В)  Читаем текст до второго вопроса (с. 97 – 99.)  (Читают дети цепочкой)</w:t>
      </w:r>
    </w:p>
    <w:p w:rsidR="00854A58" w:rsidRPr="00854A58" w:rsidRDefault="00854A58" w:rsidP="00854A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A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1A409F" wp14:editId="072DE656">
            <wp:extent cx="5286375" cy="3980330"/>
            <wp:effectExtent l="0" t="0" r="0" b="1270"/>
            <wp:docPr id="9" name="Рисунок 9" descr="C:\Users\maslo\AppData\Local\Temp\2c4be489-b68c-43b5-9372-c8b1751c03f8_Attachments_malneva_l@mail.ru_2024-02-27_22-15-19.zip.3f8\170906115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lo\AppData\Local\Temp\2c4be489-b68c-43b5-9372-c8b1751c03f8_Attachments_malneva_l@mail.ru_2024-02-27_22-15-19.zip.3f8\170906115485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399" cy="398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A58" w:rsidRPr="00E62CFA" w:rsidRDefault="00854A58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 xml:space="preserve">– Как вы считаете, мама догадалась, кто разбил чашку? Ведь она была на кухне и ничего не видела. </w:t>
      </w:r>
      <w:r w:rsidRPr="00E62CF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Да, взрослые всегда могут догадаться, что их обманывают.)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 xml:space="preserve">– А в произведении есть слова, по которым мы можем понять, что мама догадалась? </w:t>
      </w:r>
      <w:proofErr w:type="gramStart"/>
      <w:r w:rsidRPr="00E62CF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Лицо у мамы  потемнело.</w:t>
      </w:r>
      <w:proofErr w:type="gramEnd"/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Когда она сидела за столом, то о чем-то думала. </w:t>
      </w:r>
      <w:proofErr w:type="gramStart"/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А когда ее сын снова говорит, что чашку разбил не он, а Бум, ее лицо, шея и уши стали розовыми.)</w:t>
      </w:r>
      <w:proofErr w:type="gramEnd"/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 xml:space="preserve">– А пыталась ли она помочь сыну сказать правду? Найдите в тексте. </w:t>
      </w:r>
      <w:proofErr w:type="gramStart"/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(Она повторяла два раза:</w:t>
      </w:r>
      <w:proofErr w:type="gramEnd"/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"Ты очень испугался?" А потом: " </w:t>
      </w:r>
      <w:proofErr w:type="gramStart"/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Если ты нечаянно...")</w:t>
      </w:r>
      <w:proofErr w:type="gramEnd"/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 xml:space="preserve">– Вы, наверное, заметили, что мама не ругает сына, не кричит. Но она принимает решение, которым ставит сына перед выбором. Что это за решение? Найдите в тексте. </w:t>
      </w: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(Она сказала сыну, что Бум больше не придет в комнату, что он будет жить в будке.)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>– Легко ли было маме принять такое решение? (</w:t>
      </w: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Нелегко, ведь и она любит Бума!)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 xml:space="preserve">– Как вы думаете, почему мама выгнала Бума? </w:t>
      </w: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(Она хотела, чтобы сын признал свою вину.)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>– Как чувствовал себя мальчик?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>- Предположите, как будут развиваться дальнейшие действия?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</w:rPr>
        <w:t xml:space="preserve">Г) Чтение  3 части  произведения </w:t>
      </w:r>
      <w:r w:rsidR="00144856" w:rsidRPr="00E62CFA">
        <w:rPr>
          <w:rFonts w:ascii="Times New Roman" w:eastAsia="Times New Roman" w:hAnsi="Times New Roman" w:cs="Times New Roman"/>
          <w:b/>
          <w:sz w:val="24"/>
          <w:szCs w:val="24"/>
        </w:rPr>
        <w:t>(Читают дети цепочкой)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>– Почему мама не ложилась спать?  (</w:t>
      </w: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Мама ждала, что сын признается, что это он разбил чашку.)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 xml:space="preserve">– Найдите доказательство в тексте, что мама  ждала, что сын признается.  </w:t>
      </w: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(«Она спала, сидя за столом и положив голову на согнутый локоть».)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>– Герой признаётся, что чашку разбил он, а не Бум. А почему мальчик все-таки признаётся? Что не давало ему покоя? Что его так мучило? (Совесть не давала ему покоя.)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 xml:space="preserve">– Найдите в тексте слова, подтверждающие ваш ответ.  </w:t>
      </w:r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(«На сердце тяжело", "мурашки пробегали по спине", "вина становилась все больше", "кусал ногти", "утыкался лицом в подушку", "не мог ни на что решиться".) </w:t>
      </w:r>
      <w:proofErr w:type="gramStart"/>
      <w:r w:rsidRPr="00E62CF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</w:t>
      </w:r>
      <w:proofErr w:type="gramEnd"/>
      <w:r w:rsidRPr="00E62CFA">
        <w:rPr>
          <w:rFonts w:ascii="Times New Roman" w:eastAsia="Times New Roman" w:hAnsi="Times New Roman" w:cs="Times New Roman"/>
          <w:b/>
          <w:i/>
          <w:sz w:val="24"/>
          <w:szCs w:val="24"/>
        </w:rPr>
        <w:t>тр. 99,100, 101(внизу)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>- Именно совесть, которая живет в сердце человека, подсказывает, как правильно жить и правильно поступать. Я думаю, что в жизни очень важно научиться прислушиваться к голосу совести.</w:t>
      </w:r>
    </w:p>
    <w:p w:rsidR="00E62CFA" w:rsidRPr="00E62CFA" w:rsidRDefault="00E62CFA" w:rsidP="0051008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sz w:val="24"/>
          <w:szCs w:val="24"/>
        </w:rPr>
        <w:t xml:space="preserve">-  А еще я хочу вам сказать, что каждый человек имеет право на ошибку. Главное, уметь вовремя найти правильное решение, исправить ее. </w:t>
      </w:r>
    </w:p>
    <w:p w:rsidR="00E62CFA" w:rsidRPr="00E62CFA" w:rsidRDefault="00E62CFA" w:rsidP="005100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62CFA">
        <w:rPr>
          <w:rFonts w:ascii="Times New Roman" w:eastAsia="Calibri" w:hAnsi="Times New Roman" w:cs="Times New Roman"/>
          <w:b/>
          <w:sz w:val="24"/>
          <w:szCs w:val="24"/>
        </w:rPr>
        <w:t xml:space="preserve"> Зачем автор приводит описание природы?</w:t>
      </w:r>
    </w:p>
    <w:p w:rsidR="00E62CFA" w:rsidRPr="00E62CFA" w:rsidRDefault="00E62CFA" w:rsidP="005100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lastRenderedPageBreak/>
        <w:t>(Автор с помощью описания природы перед грозой передает чувства мальчика в этот момент, его переживания.)</w:t>
      </w:r>
    </w:p>
    <w:p w:rsidR="00E62CFA" w:rsidRPr="00E62CFA" w:rsidRDefault="00E62CFA" w:rsidP="00510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E62CFA">
        <w:rPr>
          <w:rFonts w:ascii="Times New Roman" w:eastAsia="Calibri" w:hAnsi="Times New Roman" w:cs="Times New Roman"/>
          <w:b/>
          <w:iCs/>
          <w:sz w:val="24"/>
          <w:szCs w:val="24"/>
        </w:rPr>
        <w:t>.</w:t>
      </w:r>
      <w:r w:rsidRPr="00E62C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 в </w:t>
      </w:r>
      <w:r w:rsidR="00E309A6" w:rsidRPr="0051008B">
        <w:rPr>
          <w:rFonts w:ascii="Times New Roman" w:eastAsia="Times New Roman" w:hAnsi="Times New Roman" w:cs="Times New Roman"/>
          <w:b/>
          <w:sz w:val="24"/>
          <w:szCs w:val="24"/>
        </w:rPr>
        <w:t>парах</w:t>
      </w:r>
    </w:p>
    <w:p w:rsidR="00E62CFA" w:rsidRPr="00E62CFA" w:rsidRDefault="00E309A6" w:rsidP="0051008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1008B">
        <w:rPr>
          <w:rFonts w:ascii="Times New Roman" w:eastAsia="Calibri" w:hAnsi="Times New Roman" w:cs="Times New Roman"/>
          <w:sz w:val="24"/>
          <w:szCs w:val="24"/>
        </w:rPr>
        <w:t>Ответьте на вопросы</w:t>
      </w: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096"/>
      </w:tblGrid>
      <w:tr w:rsidR="00E62CFA" w:rsidRPr="00E62CFA" w:rsidTr="00DD5432">
        <w:tc>
          <w:tcPr>
            <w:tcW w:w="2551" w:type="dxa"/>
          </w:tcPr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CFA">
              <w:rPr>
                <w:rFonts w:ascii="Times New Roman" w:eastAsia="Calibri" w:hAnsi="Times New Roman" w:cs="Times New Roman"/>
                <w:sz w:val="24"/>
                <w:szCs w:val="24"/>
              </w:rPr>
              <w:t>- Попробуйте дать ответ Буму.</w:t>
            </w:r>
          </w:p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CFA">
              <w:rPr>
                <w:rFonts w:ascii="Times New Roman" w:eastAsia="Calibri" w:hAnsi="Times New Roman" w:cs="Times New Roman"/>
                <w:sz w:val="24"/>
                <w:szCs w:val="24"/>
              </w:rPr>
              <w:t>Ответ Буму:</w:t>
            </w:r>
          </w:p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CFA">
              <w:rPr>
                <w:rFonts w:ascii="Times New Roman" w:eastAsia="Calibri" w:hAnsi="Times New Roman" w:cs="Times New Roman"/>
                <w:sz w:val="24"/>
                <w:szCs w:val="24"/>
              </w:rPr>
              <w:t>- Бум, тебя выгнали во двор, потому что….</w:t>
            </w:r>
          </w:p>
        </w:tc>
      </w:tr>
      <w:tr w:rsidR="00E62CFA" w:rsidRPr="00E62CFA" w:rsidTr="00DD5432">
        <w:tc>
          <w:tcPr>
            <w:tcW w:w="2551" w:type="dxa"/>
          </w:tcPr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CFA">
              <w:rPr>
                <w:rFonts w:ascii="Times New Roman" w:eastAsia="Calibri" w:hAnsi="Times New Roman" w:cs="Times New Roman"/>
                <w:sz w:val="24"/>
                <w:szCs w:val="24"/>
              </w:rPr>
              <w:t>- Попробуйте дать ответ маме от имени сына.</w:t>
            </w:r>
          </w:p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CFA">
              <w:rPr>
                <w:rFonts w:ascii="Times New Roman" w:eastAsia="Calibri" w:hAnsi="Times New Roman" w:cs="Times New Roman"/>
                <w:sz w:val="24"/>
                <w:szCs w:val="24"/>
              </w:rPr>
              <w:t>Ответ маме:</w:t>
            </w:r>
          </w:p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Мама, я не сказал тебе правду, потому что….</w:t>
            </w:r>
          </w:p>
        </w:tc>
      </w:tr>
      <w:tr w:rsidR="00E62CFA" w:rsidRPr="00E62CFA" w:rsidTr="00DD5432">
        <w:trPr>
          <w:trHeight w:val="1070"/>
        </w:trPr>
        <w:tc>
          <w:tcPr>
            <w:tcW w:w="2551" w:type="dxa"/>
          </w:tcPr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CFA">
              <w:rPr>
                <w:rFonts w:ascii="Times New Roman" w:eastAsia="Calibri" w:hAnsi="Times New Roman" w:cs="Times New Roman"/>
                <w:sz w:val="24"/>
                <w:szCs w:val="24"/>
              </w:rPr>
              <w:t>- Попробуйте дать ответ сыну от имени мамы.</w:t>
            </w:r>
          </w:p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CFA">
              <w:rPr>
                <w:rFonts w:ascii="Times New Roman" w:eastAsia="Calibri" w:hAnsi="Times New Roman" w:cs="Times New Roman"/>
                <w:sz w:val="24"/>
                <w:szCs w:val="24"/>
              </w:rPr>
              <w:t>Ответ сыну:</w:t>
            </w:r>
          </w:p>
          <w:p w:rsidR="00E62CFA" w:rsidRPr="00E62CFA" w:rsidRDefault="00E62CFA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2CFA">
              <w:rPr>
                <w:rFonts w:ascii="Times New Roman" w:eastAsia="Calibri" w:hAnsi="Times New Roman" w:cs="Times New Roman"/>
                <w:sz w:val="24"/>
                <w:szCs w:val="24"/>
              </w:rPr>
              <w:t>Я очень обрадовалась тому, что…</w:t>
            </w:r>
          </w:p>
        </w:tc>
      </w:tr>
    </w:tbl>
    <w:p w:rsidR="00854A58" w:rsidRDefault="00854A58" w:rsidP="005100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4A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8A197E" wp14:editId="4300D7F5">
            <wp:extent cx="3990975" cy="5300514"/>
            <wp:effectExtent l="0" t="0" r="0" b="0"/>
            <wp:docPr id="6" name="Рисунок 6" descr="C:\Users\maslo\AppData\Local\Temp\4cb0b3d0-c958-4f4c-9f8c-b94e010f9445_Attachments_malneva_l@mail.ru_2024-02-27_22-15-19.zip.445\170906115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lo\AppData\Local\Temp\4cb0b3d0-c958-4f4c-9f8c-b94e010f9445_Attachments_malneva_l@mail.ru_2024-02-27_22-15-19.zip.445\170906115475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30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CFA" w:rsidRPr="00E62CFA" w:rsidRDefault="00E62CFA" w:rsidP="005100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62CFA">
        <w:rPr>
          <w:rFonts w:ascii="Times New Roman" w:eastAsia="Calibri" w:hAnsi="Times New Roman" w:cs="Times New Roman"/>
          <w:b/>
          <w:sz w:val="24"/>
          <w:szCs w:val="24"/>
        </w:rPr>
        <w:t xml:space="preserve">Собери пословицы </w:t>
      </w:r>
    </w:p>
    <w:p w:rsidR="00E62CFA" w:rsidRPr="00E62CFA" w:rsidRDefault="00E62CFA" w:rsidP="005100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>•</w:t>
      </w:r>
      <w:r w:rsidRPr="00E62CFA">
        <w:rPr>
          <w:rFonts w:ascii="Times New Roman" w:eastAsia="Calibri" w:hAnsi="Times New Roman" w:cs="Times New Roman"/>
          <w:sz w:val="24"/>
          <w:szCs w:val="24"/>
        </w:rPr>
        <w:tab/>
        <w:t>От человека утаишь, а от совести не утаишь.</w:t>
      </w:r>
    </w:p>
    <w:p w:rsidR="00E62CFA" w:rsidRPr="00E62CFA" w:rsidRDefault="00E62CFA" w:rsidP="005100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>•</w:t>
      </w:r>
      <w:r w:rsidRPr="00E62CFA">
        <w:rPr>
          <w:rFonts w:ascii="Times New Roman" w:eastAsia="Calibri" w:hAnsi="Times New Roman" w:cs="Times New Roman"/>
          <w:sz w:val="24"/>
          <w:szCs w:val="24"/>
        </w:rPr>
        <w:tab/>
        <w:t>Ошибайся, да сознавайся.</w:t>
      </w:r>
    </w:p>
    <w:p w:rsidR="00854A58" w:rsidRPr="00854A58" w:rsidRDefault="00E62CFA" w:rsidP="00854A58">
      <w:pPr>
        <w:pStyle w:val="a3"/>
        <w:rPr>
          <w:rFonts w:eastAsia="Times New Roman"/>
          <w:lang w:eastAsia="ru-RU"/>
        </w:rPr>
      </w:pPr>
      <w:r w:rsidRPr="00E62CFA">
        <w:rPr>
          <w:rFonts w:eastAsia="Calibri"/>
        </w:rPr>
        <w:t>•</w:t>
      </w:r>
      <w:r w:rsidRPr="00E62CFA">
        <w:rPr>
          <w:rFonts w:eastAsia="Calibri"/>
        </w:rPr>
        <w:tab/>
        <w:t>Добрый человек добру и учит.</w:t>
      </w:r>
      <w:r w:rsidR="00854A58" w:rsidRPr="00854A58">
        <w:rPr>
          <w:rFonts w:eastAsia="Times New Roman"/>
          <w:noProof/>
          <w:lang w:eastAsia="ru-RU"/>
        </w:rPr>
        <w:t xml:space="preserve"> </w:t>
      </w:r>
    </w:p>
    <w:p w:rsidR="00854A58" w:rsidRPr="00E62CFA" w:rsidRDefault="00854A58" w:rsidP="005100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4A58">
        <w:rPr>
          <w:rFonts w:eastAsia="Times New Roman"/>
          <w:noProof/>
          <w:lang w:eastAsia="ru-RU"/>
        </w:rPr>
        <w:lastRenderedPageBreak/>
        <w:drawing>
          <wp:inline distT="0" distB="0" distL="0" distR="0" wp14:anchorId="1BFBE9BB" wp14:editId="2A427ACF">
            <wp:extent cx="3381375" cy="4490887"/>
            <wp:effectExtent l="0" t="0" r="0" b="5080"/>
            <wp:docPr id="7" name="Рисунок 7" descr="C:\Users\maslo\AppData\Local\Temp\696e1885-b8d4-4596-ad54-e1f831cfa282_Attachments_malneva_l@mail.ru_2024-02-27_22-15-19.zip.282\1709061154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lo\AppData\Local\Temp\696e1885-b8d4-4596-ad54-e1f831cfa282_Attachments_malneva_l@mail.ru_2024-02-27_22-15-19.zip.282\170906115476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341" cy="450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CFA" w:rsidRPr="00E62CFA" w:rsidRDefault="00E62CFA" w:rsidP="005100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>– Выберите из них ту, которая выражает главную мысль текста.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E62C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E62CF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gramStart"/>
      <w:r w:rsidRPr="00E62CFA">
        <w:rPr>
          <w:rFonts w:ascii="Times New Roman" w:eastAsia="Calibri" w:hAnsi="Times New Roman" w:cs="Times New Roman"/>
          <w:b/>
          <w:sz w:val="24"/>
          <w:szCs w:val="24"/>
        </w:rPr>
        <w:t>Подведение  итогов</w:t>
      </w:r>
      <w:proofErr w:type="gramEnd"/>
      <w:r w:rsidRPr="00E62CF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309A6" w:rsidRPr="00E309A6" w:rsidRDefault="00E309A6" w:rsidP="005100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Какой рассказ мы читали на уроке?</w:t>
      </w:r>
    </w:p>
    <w:p w:rsidR="00E309A6" w:rsidRPr="00E309A6" w:rsidRDefault="00E309A6" w:rsidP="005100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Объясните его название.</w:t>
      </w:r>
    </w:p>
    <w:p w:rsidR="00E309A6" w:rsidRPr="00E309A6" w:rsidRDefault="00E309A6" w:rsidP="0051008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Чему учит этот рассказ?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>-О  каких  человеческих  качествах  заставляет  задуматься  автор?</w:t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62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E62C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E62CFA">
        <w:rPr>
          <w:rFonts w:ascii="Times New Roman" w:eastAsia="Calibri" w:hAnsi="Times New Roman" w:cs="Times New Roman"/>
          <w:b/>
          <w:sz w:val="24"/>
          <w:szCs w:val="24"/>
        </w:rPr>
        <w:t>. Рефлексия</w:t>
      </w:r>
    </w:p>
    <w:p w:rsidR="00E62CFA" w:rsidRPr="00E62CFA" w:rsidRDefault="00DF488B" w:rsidP="005100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008B">
        <w:rPr>
          <w:rFonts w:ascii="Times New Roman" w:eastAsia="Calibri" w:hAnsi="Times New Roman" w:cs="Times New Roman"/>
          <w:sz w:val="24"/>
          <w:szCs w:val="24"/>
        </w:rPr>
        <w:t>-Оцените себя.</w:t>
      </w:r>
    </w:p>
    <w:p w:rsidR="00E62CFA" w:rsidRPr="00E62CFA" w:rsidRDefault="00E62CFA" w:rsidP="0051008B">
      <w:pPr>
        <w:tabs>
          <w:tab w:val="left" w:pos="322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62C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IX</w:t>
      </w:r>
      <w:r w:rsidRPr="00E62CFA">
        <w:rPr>
          <w:rFonts w:ascii="Times New Roman" w:eastAsia="Calibri" w:hAnsi="Times New Roman" w:cs="Times New Roman"/>
          <w:b/>
          <w:sz w:val="24"/>
          <w:szCs w:val="24"/>
        </w:rPr>
        <w:t>.Домашнее  задание</w:t>
      </w:r>
      <w:proofErr w:type="gramEnd"/>
      <w:r w:rsidRPr="00E62CF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E62CFA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E62CFA" w:rsidRPr="00E62CFA" w:rsidRDefault="00E62CFA" w:rsidP="0051008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>1. Придумай  рассказ  на  тему  «Нет  лучшего  дружка, чем  родная  матушка».</w:t>
      </w:r>
    </w:p>
    <w:p w:rsidR="00E62CFA" w:rsidRPr="00E62CFA" w:rsidRDefault="00E62CFA" w:rsidP="005100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>2. Чтение рассказа родителям. Узнайте их мнение об этом произведении.</w:t>
      </w:r>
    </w:p>
    <w:p w:rsidR="00E62CFA" w:rsidRPr="00E62CFA" w:rsidRDefault="00E62CFA" w:rsidP="005100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2CFA">
        <w:rPr>
          <w:rFonts w:ascii="Times New Roman" w:eastAsia="Calibri" w:hAnsi="Times New Roman" w:cs="Times New Roman"/>
          <w:sz w:val="24"/>
          <w:szCs w:val="24"/>
        </w:rPr>
        <w:t>3. Нарисуй иллюстрацию к рассказу</w:t>
      </w:r>
    </w:p>
    <w:p w:rsidR="00E62CFA" w:rsidRPr="00E62CFA" w:rsidRDefault="00E62CFA" w:rsidP="00E62CFA">
      <w:pPr>
        <w:spacing w:after="200" w:line="36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44856" w:rsidRDefault="001448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E791B" w:rsidRDefault="00FE791B" w:rsidP="00FE791B">
      <w:pPr>
        <w:shd w:val="clear" w:color="auto" w:fill="FFFFFF"/>
        <w:tabs>
          <w:tab w:val="left" w:pos="3686"/>
        </w:tabs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51008B" w:rsidRPr="0051008B" w:rsidRDefault="0051008B" w:rsidP="0051008B">
      <w:pPr>
        <w:shd w:val="clear" w:color="auto" w:fill="FFFFFF"/>
        <w:tabs>
          <w:tab w:val="left" w:pos="3686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00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1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горой у сосновой опушки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четыре старушки.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четыре старушки,</w:t>
      </w:r>
    </w:p>
    <w:p w:rsidR="00144856" w:rsidRPr="00144856" w:rsidRDefault="00144856" w:rsidP="0051008B">
      <w:pPr>
        <w:shd w:val="clear" w:color="auto" w:fill="FFFFFF"/>
        <w:tabs>
          <w:tab w:val="left" w:pos="3686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gramStart"/>
      <w:r w:rsidRPr="0014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большие болтушки</w:t>
      </w:r>
      <w:proofErr w:type="gramEnd"/>
      <w:r w:rsidRPr="0014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4856" w:rsidRPr="0051008B" w:rsidRDefault="00144856" w:rsidP="0051008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1008B" w:rsidRPr="0051008B" w:rsidRDefault="0051008B" w:rsidP="0051008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1008B">
        <w:rPr>
          <w:rFonts w:ascii="Times New Roman" w:eastAsia="Calibri" w:hAnsi="Times New Roman" w:cs="Times New Roman"/>
          <w:b/>
          <w:sz w:val="28"/>
          <w:szCs w:val="28"/>
        </w:rPr>
        <w:t>№ 2</w:t>
      </w:r>
    </w:p>
    <w:p w:rsidR="00144856" w:rsidRPr="00E62CFA" w:rsidRDefault="00144856" w:rsidP="0051008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008B">
        <w:rPr>
          <w:rFonts w:ascii="Times New Roman" w:eastAsia="Calibri" w:hAnsi="Times New Roman" w:cs="Times New Roman"/>
          <w:sz w:val="28"/>
          <w:szCs w:val="28"/>
        </w:rPr>
        <w:t>Ответьте на вопросы</w:t>
      </w:r>
    </w:p>
    <w:tbl>
      <w:tblPr>
        <w:tblW w:w="60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51008B" w:rsidRPr="0051008B" w:rsidTr="0051008B">
        <w:tc>
          <w:tcPr>
            <w:tcW w:w="6096" w:type="dxa"/>
          </w:tcPr>
          <w:p w:rsidR="0051008B" w:rsidRPr="00E62CFA" w:rsidRDefault="0051008B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CFA">
              <w:rPr>
                <w:rFonts w:ascii="Times New Roman" w:eastAsia="Calibri" w:hAnsi="Times New Roman" w:cs="Times New Roman"/>
                <w:sz w:val="28"/>
                <w:szCs w:val="28"/>
              </w:rPr>
              <w:t>- Попробуйте дать ответ Буму.</w:t>
            </w:r>
          </w:p>
          <w:p w:rsidR="0051008B" w:rsidRPr="00E62CFA" w:rsidRDefault="0051008B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CFA">
              <w:rPr>
                <w:rFonts w:ascii="Times New Roman" w:eastAsia="Calibri" w:hAnsi="Times New Roman" w:cs="Times New Roman"/>
                <w:sz w:val="28"/>
                <w:szCs w:val="28"/>
              </w:rPr>
              <w:t>Ответ Буму:</w:t>
            </w:r>
          </w:p>
          <w:p w:rsidR="0051008B" w:rsidRPr="00E62CFA" w:rsidRDefault="0051008B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CFA">
              <w:rPr>
                <w:rFonts w:ascii="Times New Roman" w:eastAsia="Calibri" w:hAnsi="Times New Roman" w:cs="Times New Roman"/>
                <w:sz w:val="28"/>
                <w:szCs w:val="28"/>
              </w:rPr>
              <w:t>- Бум, тебя выгнали во двор, потому что….</w:t>
            </w:r>
          </w:p>
        </w:tc>
      </w:tr>
      <w:tr w:rsidR="0051008B" w:rsidRPr="0051008B" w:rsidTr="0051008B">
        <w:tc>
          <w:tcPr>
            <w:tcW w:w="6096" w:type="dxa"/>
          </w:tcPr>
          <w:p w:rsidR="0051008B" w:rsidRPr="00E62CFA" w:rsidRDefault="0051008B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CFA">
              <w:rPr>
                <w:rFonts w:ascii="Times New Roman" w:eastAsia="Calibri" w:hAnsi="Times New Roman" w:cs="Times New Roman"/>
                <w:sz w:val="28"/>
                <w:szCs w:val="28"/>
              </w:rPr>
              <w:t>- Попробуйте дать ответ маме от имени сына.</w:t>
            </w:r>
          </w:p>
          <w:p w:rsidR="0051008B" w:rsidRPr="00E62CFA" w:rsidRDefault="0051008B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CFA">
              <w:rPr>
                <w:rFonts w:ascii="Times New Roman" w:eastAsia="Calibri" w:hAnsi="Times New Roman" w:cs="Times New Roman"/>
                <w:sz w:val="28"/>
                <w:szCs w:val="28"/>
              </w:rPr>
              <w:t>Ответ маме:</w:t>
            </w:r>
          </w:p>
          <w:p w:rsidR="0051008B" w:rsidRPr="00E62CFA" w:rsidRDefault="0051008B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C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Мама, я не сказал тебе правду, потому что….</w:t>
            </w:r>
          </w:p>
        </w:tc>
      </w:tr>
      <w:tr w:rsidR="0051008B" w:rsidRPr="0051008B" w:rsidTr="0051008B">
        <w:trPr>
          <w:trHeight w:val="1070"/>
        </w:trPr>
        <w:tc>
          <w:tcPr>
            <w:tcW w:w="6096" w:type="dxa"/>
          </w:tcPr>
          <w:p w:rsidR="0051008B" w:rsidRPr="00E62CFA" w:rsidRDefault="0051008B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CFA">
              <w:rPr>
                <w:rFonts w:ascii="Times New Roman" w:eastAsia="Calibri" w:hAnsi="Times New Roman" w:cs="Times New Roman"/>
                <w:sz w:val="28"/>
                <w:szCs w:val="28"/>
              </w:rPr>
              <w:t>- Попробуйте дать ответ сыну от имени мамы.</w:t>
            </w:r>
          </w:p>
          <w:p w:rsidR="0051008B" w:rsidRPr="00E62CFA" w:rsidRDefault="0051008B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CFA">
              <w:rPr>
                <w:rFonts w:ascii="Times New Roman" w:eastAsia="Calibri" w:hAnsi="Times New Roman" w:cs="Times New Roman"/>
                <w:sz w:val="28"/>
                <w:szCs w:val="28"/>
              </w:rPr>
              <w:t>Ответ сыну:</w:t>
            </w:r>
          </w:p>
          <w:p w:rsidR="0051008B" w:rsidRPr="00E62CFA" w:rsidRDefault="0051008B" w:rsidP="0051008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CFA">
              <w:rPr>
                <w:rFonts w:ascii="Times New Roman" w:eastAsia="Calibri" w:hAnsi="Times New Roman" w:cs="Times New Roman"/>
                <w:sz w:val="28"/>
                <w:szCs w:val="28"/>
              </w:rPr>
              <w:t>Я очень обрадовалась тому, что…</w:t>
            </w:r>
          </w:p>
        </w:tc>
      </w:tr>
    </w:tbl>
    <w:p w:rsidR="00144856" w:rsidRPr="0051008B" w:rsidRDefault="00144856" w:rsidP="0051008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08B" w:rsidRPr="0051008B" w:rsidRDefault="0051008B" w:rsidP="0051008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1008B">
        <w:rPr>
          <w:rFonts w:ascii="Times New Roman" w:eastAsia="Calibri" w:hAnsi="Times New Roman" w:cs="Times New Roman"/>
          <w:b/>
          <w:sz w:val="28"/>
          <w:szCs w:val="28"/>
        </w:rPr>
        <w:t>№ 3</w:t>
      </w:r>
    </w:p>
    <w:p w:rsidR="00144856" w:rsidRPr="00E62CFA" w:rsidRDefault="00144856" w:rsidP="0051008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62CFA">
        <w:rPr>
          <w:rFonts w:ascii="Times New Roman" w:eastAsia="Calibri" w:hAnsi="Times New Roman" w:cs="Times New Roman"/>
          <w:b/>
          <w:sz w:val="28"/>
          <w:szCs w:val="28"/>
        </w:rPr>
        <w:t xml:space="preserve">Собери пословицы </w:t>
      </w:r>
    </w:p>
    <w:p w:rsidR="0051008B" w:rsidRPr="00E62CFA" w:rsidRDefault="00144856" w:rsidP="005100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62CFA">
        <w:rPr>
          <w:rFonts w:ascii="Times New Roman" w:eastAsia="Calibri" w:hAnsi="Times New Roman" w:cs="Times New Roman"/>
          <w:sz w:val="28"/>
          <w:szCs w:val="28"/>
        </w:rPr>
        <w:t>•</w:t>
      </w:r>
      <w:r w:rsidRPr="00E62CFA">
        <w:rPr>
          <w:rFonts w:ascii="Times New Roman" w:eastAsia="Calibri" w:hAnsi="Times New Roman" w:cs="Times New Roman"/>
          <w:sz w:val="28"/>
          <w:szCs w:val="28"/>
        </w:rPr>
        <w:tab/>
        <w:t xml:space="preserve">От человека утаишь, </w:t>
      </w:r>
      <w:r w:rsidR="0051008B" w:rsidRPr="005100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51008B" w:rsidRPr="00E62CFA">
        <w:rPr>
          <w:rFonts w:ascii="Times New Roman" w:eastAsia="Calibri" w:hAnsi="Times New Roman" w:cs="Times New Roman"/>
          <w:sz w:val="28"/>
          <w:szCs w:val="28"/>
        </w:rPr>
        <w:t>да сознавайся.</w:t>
      </w:r>
    </w:p>
    <w:p w:rsidR="00144856" w:rsidRPr="00E62CFA" w:rsidRDefault="00144856" w:rsidP="005100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62CFA">
        <w:rPr>
          <w:rFonts w:ascii="Times New Roman" w:eastAsia="Calibri" w:hAnsi="Times New Roman" w:cs="Times New Roman"/>
          <w:sz w:val="28"/>
          <w:szCs w:val="28"/>
        </w:rPr>
        <w:t>•</w:t>
      </w:r>
      <w:r w:rsidRPr="00E62CFA">
        <w:rPr>
          <w:rFonts w:ascii="Times New Roman" w:eastAsia="Calibri" w:hAnsi="Times New Roman" w:cs="Times New Roman"/>
          <w:sz w:val="28"/>
          <w:szCs w:val="28"/>
        </w:rPr>
        <w:tab/>
        <w:t xml:space="preserve">Ошибайся, </w:t>
      </w:r>
      <w:r w:rsidR="0051008B" w:rsidRPr="005100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51008B" w:rsidRPr="00E62CFA">
        <w:rPr>
          <w:rFonts w:ascii="Times New Roman" w:eastAsia="Calibri" w:hAnsi="Times New Roman" w:cs="Times New Roman"/>
          <w:sz w:val="28"/>
          <w:szCs w:val="28"/>
        </w:rPr>
        <w:t>добру и учит.</w:t>
      </w:r>
    </w:p>
    <w:p w:rsidR="0051008B" w:rsidRPr="00E62CFA" w:rsidRDefault="00144856" w:rsidP="005100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62CFA">
        <w:rPr>
          <w:rFonts w:ascii="Times New Roman" w:eastAsia="Calibri" w:hAnsi="Times New Roman" w:cs="Times New Roman"/>
          <w:sz w:val="28"/>
          <w:szCs w:val="28"/>
        </w:rPr>
        <w:t>•</w:t>
      </w:r>
      <w:r w:rsidRPr="00E62CFA">
        <w:rPr>
          <w:rFonts w:ascii="Times New Roman" w:eastAsia="Calibri" w:hAnsi="Times New Roman" w:cs="Times New Roman"/>
          <w:sz w:val="28"/>
          <w:szCs w:val="28"/>
        </w:rPr>
        <w:tab/>
        <w:t xml:space="preserve">Добрый </w:t>
      </w:r>
      <w:proofErr w:type="gramStart"/>
      <w:r w:rsidRPr="00E62CFA">
        <w:rPr>
          <w:rFonts w:ascii="Times New Roman" w:eastAsia="Calibri" w:hAnsi="Times New Roman" w:cs="Times New Roman"/>
          <w:sz w:val="28"/>
          <w:szCs w:val="28"/>
        </w:rPr>
        <w:t>человек</w:t>
      </w:r>
      <w:proofErr w:type="gramEnd"/>
      <w:r w:rsidRPr="00E62C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008B" w:rsidRPr="005100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="0051008B" w:rsidRPr="00E62CFA">
        <w:rPr>
          <w:rFonts w:ascii="Times New Roman" w:eastAsia="Calibri" w:hAnsi="Times New Roman" w:cs="Times New Roman"/>
          <w:sz w:val="28"/>
          <w:szCs w:val="28"/>
        </w:rPr>
        <w:t>а от совести не утаишь.</w:t>
      </w:r>
    </w:p>
    <w:p w:rsidR="00144856" w:rsidRPr="00E62CFA" w:rsidRDefault="00144856" w:rsidP="00144856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51008B" w:rsidRDefault="005100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E791B" w:rsidRPr="00FE791B" w:rsidRDefault="00FE791B" w:rsidP="00FE791B">
      <w:pPr>
        <w:shd w:val="clear" w:color="auto" w:fill="FFFFFF"/>
        <w:tabs>
          <w:tab w:val="left" w:pos="3686"/>
        </w:tabs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51008B" w:rsidRPr="00E62CFA" w:rsidRDefault="0051008B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«Дорогие ребята!</w:t>
      </w:r>
    </w:p>
    <w:p w:rsidR="0051008B" w:rsidRPr="00E62CFA" w:rsidRDefault="0051008B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Когда я была такой, как вы, я любила читать маленькие рассказы. Я любила их за то, что могла читать без помощи взрослых. Один раз мама спросила:</w:t>
      </w:r>
    </w:p>
    <w:p w:rsidR="0051008B" w:rsidRPr="00E62CFA" w:rsidRDefault="0051008B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— Понравился тебе рассказ?</w:t>
      </w:r>
    </w:p>
    <w:p w:rsidR="0051008B" w:rsidRPr="00E62CFA" w:rsidRDefault="0051008B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 ответила:</w:t>
      </w:r>
    </w:p>
    <w:p w:rsidR="0051008B" w:rsidRPr="00E62CFA" w:rsidRDefault="0051008B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— Не знаю. Я о нём не думала.</w:t>
      </w:r>
    </w:p>
    <w:p w:rsidR="0051008B" w:rsidRPr="00E62CFA" w:rsidRDefault="0051008B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Мама очень огорчилась:</w:t>
      </w:r>
    </w:p>
    <w:p w:rsidR="0051008B" w:rsidRPr="00E62CFA" w:rsidRDefault="0051008B" w:rsidP="005100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— Мало уметь читать, надо уметь думать, — сказала она.</w:t>
      </w:r>
    </w:p>
    <w:p w:rsidR="001500E2" w:rsidRDefault="0051008B" w:rsidP="005100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62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тех пор, прочитав рассказ, я стала думать о хороших и плохих поступках девочек и мальчиков, а иногда и своих собственных. И так как в жизни мне это очень помогло, то я написала и для вас короткие рассказы, чтобы вам было легче научиться читать и думать</w:t>
      </w:r>
      <w:proofErr w:type="gramStart"/>
      <w:r w:rsidRPr="00E62CF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.»</w:t>
      </w:r>
      <w:proofErr w:type="gramEnd"/>
    </w:p>
    <w:p w:rsidR="001500E2" w:rsidRDefault="001500E2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</w:p>
    <w:p w:rsidR="00264FB0" w:rsidRPr="0051008B" w:rsidRDefault="001500E2" w:rsidP="0051008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2B8BEA">
            <wp:extent cx="6553200" cy="887165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23" cy="8880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4FB0" w:rsidRPr="0051008B" w:rsidSect="00B92EAD">
      <w:pgSz w:w="11906" w:h="16838"/>
      <w:pgMar w:top="720" w:right="720" w:bottom="79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D31" w:rsidRDefault="00681D31" w:rsidP="003C5DFF">
      <w:pPr>
        <w:spacing w:after="0" w:line="240" w:lineRule="auto"/>
      </w:pPr>
      <w:r>
        <w:separator/>
      </w:r>
    </w:p>
  </w:endnote>
  <w:endnote w:type="continuationSeparator" w:id="0">
    <w:p w:rsidR="00681D31" w:rsidRDefault="00681D31" w:rsidP="003C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D31" w:rsidRDefault="00681D31" w:rsidP="003C5DFF">
      <w:pPr>
        <w:spacing w:after="0" w:line="240" w:lineRule="auto"/>
      </w:pPr>
      <w:r>
        <w:separator/>
      </w:r>
    </w:p>
  </w:footnote>
  <w:footnote w:type="continuationSeparator" w:id="0">
    <w:p w:rsidR="00681D31" w:rsidRDefault="00681D31" w:rsidP="003C5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6936"/>
    <w:multiLevelType w:val="multilevel"/>
    <w:tmpl w:val="1870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664F90"/>
    <w:multiLevelType w:val="multilevel"/>
    <w:tmpl w:val="37A046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1148E"/>
    <w:multiLevelType w:val="multilevel"/>
    <w:tmpl w:val="8B2EC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86BE5"/>
    <w:multiLevelType w:val="multilevel"/>
    <w:tmpl w:val="12DE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34D3E"/>
    <w:multiLevelType w:val="multilevel"/>
    <w:tmpl w:val="2D70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914E86"/>
    <w:multiLevelType w:val="multilevel"/>
    <w:tmpl w:val="5CCEB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FF2BE7"/>
    <w:multiLevelType w:val="hybridMultilevel"/>
    <w:tmpl w:val="2DEC0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6222D"/>
    <w:multiLevelType w:val="multilevel"/>
    <w:tmpl w:val="889EB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932E6C"/>
    <w:multiLevelType w:val="multilevel"/>
    <w:tmpl w:val="4C606E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FF6B91"/>
    <w:multiLevelType w:val="hybridMultilevel"/>
    <w:tmpl w:val="AF0CE4F8"/>
    <w:lvl w:ilvl="0" w:tplc="08004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E06F6B"/>
    <w:multiLevelType w:val="multilevel"/>
    <w:tmpl w:val="D08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C925364"/>
    <w:multiLevelType w:val="multilevel"/>
    <w:tmpl w:val="E92A9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E960B0"/>
    <w:multiLevelType w:val="multilevel"/>
    <w:tmpl w:val="0DF84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D06D1"/>
    <w:multiLevelType w:val="multilevel"/>
    <w:tmpl w:val="402E8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C52914"/>
    <w:multiLevelType w:val="multilevel"/>
    <w:tmpl w:val="AC6E6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1609A8"/>
    <w:multiLevelType w:val="multilevel"/>
    <w:tmpl w:val="49C0B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BD55B8"/>
    <w:multiLevelType w:val="multilevel"/>
    <w:tmpl w:val="8D92B2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C478B3"/>
    <w:multiLevelType w:val="multilevel"/>
    <w:tmpl w:val="8CC4B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7018DA"/>
    <w:multiLevelType w:val="multilevel"/>
    <w:tmpl w:val="1836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9A4EB8"/>
    <w:multiLevelType w:val="multilevel"/>
    <w:tmpl w:val="6168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B157B4"/>
    <w:multiLevelType w:val="multilevel"/>
    <w:tmpl w:val="DCBA48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2D013B"/>
    <w:multiLevelType w:val="multilevel"/>
    <w:tmpl w:val="C450E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406F05"/>
    <w:multiLevelType w:val="hybridMultilevel"/>
    <w:tmpl w:val="D722BA4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>
    <w:nsid w:val="46AF7647"/>
    <w:multiLevelType w:val="multilevel"/>
    <w:tmpl w:val="B76C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05599D"/>
    <w:multiLevelType w:val="hybridMultilevel"/>
    <w:tmpl w:val="17EC40C8"/>
    <w:lvl w:ilvl="0" w:tplc="EA6A95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87503"/>
    <w:multiLevelType w:val="multilevel"/>
    <w:tmpl w:val="856C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3E1A6D"/>
    <w:multiLevelType w:val="multilevel"/>
    <w:tmpl w:val="0A802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5B1CA2"/>
    <w:multiLevelType w:val="multilevel"/>
    <w:tmpl w:val="2D242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7048FF"/>
    <w:multiLevelType w:val="multilevel"/>
    <w:tmpl w:val="454CD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EE0006"/>
    <w:multiLevelType w:val="multilevel"/>
    <w:tmpl w:val="0F80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0F72B6"/>
    <w:multiLevelType w:val="multilevel"/>
    <w:tmpl w:val="0232A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8031AD"/>
    <w:multiLevelType w:val="multilevel"/>
    <w:tmpl w:val="D0EE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7A61B3"/>
    <w:multiLevelType w:val="multilevel"/>
    <w:tmpl w:val="D332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132FA2"/>
    <w:multiLevelType w:val="multilevel"/>
    <w:tmpl w:val="2DDA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34406E"/>
    <w:multiLevelType w:val="multilevel"/>
    <w:tmpl w:val="0EB0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2E6B82"/>
    <w:multiLevelType w:val="multilevel"/>
    <w:tmpl w:val="446AF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9013BF"/>
    <w:multiLevelType w:val="multilevel"/>
    <w:tmpl w:val="7D325D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B57E13"/>
    <w:multiLevelType w:val="hybridMultilevel"/>
    <w:tmpl w:val="44A61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630D79"/>
    <w:multiLevelType w:val="multilevel"/>
    <w:tmpl w:val="14B6D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8A34DD"/>
    <w:multiLevelType w:val="multilevel"/>
    <w:tmpl w:val="7076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34026E"/>
    <w:multiLevelType w:val="multilevel"/>
    <w:tmpl w:val="EFA4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CB25B9"/>
    <w:multiLevelType w:val="multilevel"/>
    <w:tmpl w:val="B19C4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40"/>
  </w:num>
  <w:num w:numId="3">
    <w:abstractNumId w:val="23"/>
  </w:num>
  <w:num w:numId="4">
    <w:abstractNumId w:val="19"/>
  </w:num>
  <w:num w:numId="5">
    <w:abstractNumId w:val="3"/>
  </w:num>
  <w:num w:numId="6">
    <w:abstractNumId w:val="6"/>
  </w:num>
  <w:num w:numId="7">
    <w:abstractNumId w:val="14"/>
  </w:num>
  <w:num w:numId="8">
    <w:abstractNumId w:val="26"/>
  </w:num>
  <w:num w:numId="9">
    <w:abstractNumId w:val="31"/>
  </w:num>
  <w:num w:numId="10">
    <w:abstractNumId w:val="5"/>
  </w:num>
  <w:num w:numId="11">
    <w:abstractNumId w:val="30"/>
  </w:num>
  <w:num w:numId="12">
    <w:abstractNumId w:val="39"/>
  </w:num>
  <w:num w:numId="13">
    <w:abstractNumId w:val="12"/>
  </w:num>
  <w:num w:numId="14">
    <w:abstractNumId w:val="9"/>
  </w:num>
  <w:num w:numId="15">
    <w:abstractNumId w:val="24"/>
  </w:num>
  <w:num w:numId="16">
    <w:abstractNumId w:val="11"/>
  </w:num>
  <w:num w:numId="17">
    <w:abstractNumId w:val="35"/>
  </w:num>
  <w:num w:numId="18">
    <w:abstractNumId w:val="8"/>
  </w:num>
  <w:num w:numId="19">
    <w:abstractNumId w:val="1"/>
  </w:num>
  <w:num w:numId="20">
    <w:abstractNumId w:val="27"/>
  </w:num>
  <w:num w:numId="21">
    <w:abstractNumId w:val="2"/>
  </w:num>
  <w:num w:numId="22">
    <w:abstractNumId w:val="38"/>
  </w:num>
  <w:num w:numId="23">
    <w:abstractNumId w:val="13"/>
  </w:num>
  <w:num w:numId="24">
    <w:abstractNumId w:val="41"/>
  </w:num>
  <w:num w:numId="25">
    <w:abstractNumId w:val="36"/>
  </w:num>
  <w:num w:numId="26">
    <w:abstractNumId w:val="16"/>
  </w:num>
  <w:num w:numId="27">
    <w:abstractNumId w:val="18"/>
  </w:num>
  <w:num w:numId="28">
    <w:abstractNumId w:val="15"/>
  </w:num>
  <w:num w:numId="29">
    <w:abstractNumId w:val="21"/>
  </w:num>
  <w:num w:numId="30">
    <w:abstractNumId w:val="25"/>
  </w:num>
  <w:num w:numId="31">
    <w:abstractNumId w:val="10"/>
  </w:num>
  <w:num w:numId="32">
    <w:abstractNumId w:val="37"/>
  </w:num>
  <w:num w:numId="33">
    <w:abstractNumId w:val="22"/>
  </w:num>
  <w:num w:numId="34">
    <w:abstractNumId w:val="28"/>
  </w:num>
  <w:num w:numId="35">
    <w:abstractNumId w:val="34"/>
  </w:num>
  <w:num w:numId="36">
    <w:abstractNumId w:val="29"/>
  </w:num>
  <w:num w:numId="37">
    <w:abstractNumId w:val="0"/>
  </w:num>
  <w:num w:numId="38">
    <w:abstractNumId w:val="20"/>
  </w:num>
  <w:num w:numId="39">
    <w:abstractNumId w:val="4"/>
  </w:num>
  <w:num w:numId="40">
    <w:abstractNumId w:val="7"/>
  </w:num>
  <w:num w:numId="41">
    <w:abstractNumId w:val="33"/>
  </w:num>
  <w:num w:numId="42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C3D"/>
    <w:rsid w:val="000109B1"/>
    <w:rsid w:val="000252B3"/>
    <w:rsid w:val="00042616"/>
    <w:rsid w:val="00043496"/>
    <w:rsid w:val="00062113"/>
    <w:rsid w:val="00065547"/>
    <w:rsid w:val="000740F2"/>
    <w:rsid w:val="00091737"/>
    <w:rsid w:val="00095445"/>
    <w:rsid w:val="000A5B17"/>
    <w:rsid w:val="000B1697"/>
    <w:rsid w:val="000B1E0B"/>
    <w:rsid w:val="000B37D5"/>
    <w:rsid w:val="000C6DAD"/>
    <w:rsid w:val="000D5429"/>
    <w:rsid w:val="001139E2"/>
    <w:rsid w:val="00144856"/>
    <w:rsid w:val="001500E2"/>
    <w:rsid w:val="0018747B"/>
    <w:rsid w:val="00191E52"/>
    <w:rsid w:val="001A7BDE"/>
    <w:rsid w:val="001C72D3"/>
    <w:rsid w:val="001C7C3D"/>
    <w:rsid w:val="001D1E34"/>
    <w:rsid w:val="001D7CF0"/>
    <w:rsid w:val="001E3E68"/>
    <w:rsid w:val="001F18B3"/>
    <w:rsid w:val="0020195E"/>
    <w:rsid w:val="0022745D"/>
    <w:rsid w:val="002465D8"/>
    <w:rsid w:val="00264FB0"/>
    <w:rsid w:val="0028593E"/>
    <w:rsid w:val="002D6EEB"/>
    <w:rsid w:val="002E49D8"/>
    <w:rsid w:val="00317B1B"/>
    <w:rsid w:val="00392AEC"/>
    <w:rsid w:val="003939FF"/>
    <w:rsid w:val="003A4707"/>
    <w:rsid w:val="003B1634"/>
    <w:rsid w:val="003C5DFF"/>
    <w:rsid w:val="00464F89"/>
    <w:rsid w:val="00474F00"/>
    <w:rsid w:val="004860EC"/>
    <w:rsid w:val="00491338"/>
    <w:rsid w:val="004944A7"/>
    <w:rsid w:val="00495523"/>
    <w:rsid w:val="00497358"/>
    <w:rsid w:val="004F4451"/>
    <w:rsid w:val="0050162B"/>
    <w:rsid w:val="0051008B"/>
    <w:rsid w:val="0051524E"/>
    <w:rsid w:val="00515DD8"/>
    <w:rsid w:val="005576AD"/>
    <w:rsid w:val="00561373"/>
    <w:rsid w:val="00594607"/>
    <w:rsid w:val="00596753"/>
    <w:rsid w:val="005B6300"/>
    <w:rsid w:val="005B7605"/>
    <w:rsid w:val="00617F61"/>
    <w:rsid w:val="00636047"/>
    <w:rsid w:val="00636D96"/>
    <w:rsid w:val="00637E2B"/>
    <w:rsid w:val="00655902"/>
    <w:rsid w:val="006636D9"/>
    <w:rsid w:val="00663D39"/>
    <w:rsid w:val="00677E7F"/>
    <w:rsid w:val="00681D31"/>
    <w:rsid w:val="00687BA9"/>
    <w:rsid w:val="006B28DC"/>
    <w:rsid w:val="006D7A47"/>
    <w:rsid w:val="0071193A"/>
    <w:rsid w:val="0072628C"/>
    <w:rsid w:val="007347F0"/>
    <w:rsid w:val="007352F4"/>
    <w:rsid w:val="0074765B"/>
    <w:rsid w:val="007805C6"/>
    <w:rsid w:val="00790FE2"/>
    <w:rsid w:val="007E08DC"/>
    <w:rsid w:val="00827B4E"/>
    <w:rsid w:val="0083173D"/>
    <w:rsid w:val="00854A58"/>
    <w:rsid w:val="00861F8F"/>
    <w:rsid w:val="00894DF3"/>
    <w:rsid w:val="008B64A7"/>
    <w:rsid w:val="008D5ABC"/>
    <w:rsid w:val="008F7F73"/>
    <w:rsid w:val="009262D8"/>
    <w:rsid w:val="0095785A"/>
    <w:rsid w:val="00966E6E"/>
    <w:rsid w:val="009775C3"/>
    <w:rsid w:val="00980A81"/>
    <w:rsid w:val="009A3B65"/>
    <w:rsid w:val="009C61B3"/>
    <w:rsid w:val="00A03EC2"/>
    <w:rsid w:val="00A52234"/>
    <w:rsid w:val="00A710B7"/>
    <w:rsid w:val="00A7182C"/>
    <w:rsid w:val="00A74E7D"/>
    <w:rsid w:val="00A82C2E"/>
    <w:rsid w:val="00A970CD"/>
    <w:rsid w:val="00AD677D"/>
    <w:rsid w:val="00AE64C4"/>
    <w:rsid w:val="00AF0AED"/>
    <w:rsid w:val="00B2675D"/>
    <w:rsid w:val="00B3386A"/>
    <w:rsid w:val="00B42E78"/>
    <w:rsid w:val="00B74B60"/>
    <w:rsid w:val="00B92EAD"/>
    <w:rsid w:val="00B94FCD"/>
    <w:rsid w:val="00BE60B9"/>
    <w:rsid w:val="00BF0032"/>
    <w:rsid w:val="00C422E7"/>
    <w:rsid w:val="00C80657"/>
    <w:rsid w:val="00CC2625"/>
    <w:rsid w:val="00CD67F1"/>
    <w:rsid w:val="00D0352C"/>
    <w:rsid w:val="00D318AD"/>
    <w:rsid w:val="00D70167"/>
    <w:rsid w:val="00D701B0"/>
    <w:rsid w:val="00DF488B"/>
    <w:rsid w:val="00E01E5A"/>
    <w:rsid w:val="00E0463A"/>
    <w:rsid w:val="00E25C61"/>
    <w:rsid w:val="00E309A6"/>
    <w:rsid w:val="00E31728"/>
    <w:rsid w:val="00E434F8"/>
    <w:rsid w:val="00E62CFA"/>
    <w:rsid w:val="00E91F6C"/>
    <w:rsid w:val="00EE18E6"/>
    <w:rsid w:val="00EE332E"/>
    <w:rsid w:val="00EF09E7"/>
    <w:rsid w:val="00F05662"/>
    <w:rsid w:val="00F06769"/>
    <w:rsid w:val="00F17491"/>
    <w:rsid w:val="00F62CAE"/>
    <w:rsid w:val="00F77423"/>
    <w:rsid w:val="00FB126A"/>
    <w:rsid w:val="00FD67BA"/>
    <w:rsid w:val="00FE17FB"/>
    <w:rsid w:val="00FE791B"/>
    <w:rsid w:val="00FF5B25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18E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61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06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62113"/>
  </w:style>
  <w:style w:type="paragraph" w:customStyle="1" w:styleId="c1">
    <w:name w:val="c1"/>
    <w:basedOn w:val="a"/>
    <w:rsid w:val="0006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2113"/>
  </w:style>
  <w:style w:type="character" w:customStyle="1" w:styleId="c5">
    <w:name w:val="c5"/>
    <w:basedOn w:val="a0"/>
    <w:rsid w:val="00062113"/>
  </w:style>
  <w:style w:type="character" w:customStyle="1" w:styleId="c4">
    <w:name w:val="c4"/>
    <w:basedOn w:val="a0"/>
    <w:rsid w:val="00062113"/>
  </w:style>
  <w:style w:type="paragraph" w:customStyle="1" w:styleId="ParagraphStyle">
    <w:name w:val="Paragraph Style"/>
    <w:rsid w:val="00A970C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FF7F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F7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E2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4FC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C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5DFF"/>
  </w:style>
  <w:style w:type="paragraph" w:styleId="aa">
    <w:name w:val="footer"/>
    <w:basedOn w:val="a"/>
    <w:link w:val="ab"/>
    <w:uiPriority w:val="99"/>
    <w:unhideWhenUsed/>
    <w:rsid w:val="003C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5DFF"/>
  </w:style>
  <w:style w:type="table" w:customStyle="1" w:styleId="2">
    <w:name w:val="Сетка таблицы2"/>
    <w:basedOn w:val="a1"/>
    <w:next w:val="a6"/>
    <w:uiPriority w:val="59"/>
    <w:rsid w:val="001D7CF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92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B74B6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B74B60"/>
  </w:style>
  <w:style w:type="paragraph" w:customStyle="1" w:styleId="c18">
    <w:name w:val="c18"/>
    <w:basedOn w:val="a"/>
    <w:rsid w:val="00495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92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92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6"/>
    <w:uiPriority w:val="59"/>
    <w:rsid w:val="00FD67B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64F8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18E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2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61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06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62113"/>
  </w:style>
  <w:style w:type="paragraph" w:customStyle="1" w:styleId="c1">
    <w:name w:val="c1"/>
    <w:basedOn w:val="a"/>
    <w:rsid w:val="0006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2113"/>
  </w:style>
  <w:style w:type="character" w:customStyle="1" w:styleId="c5">
    <w:name w:val="c5"/>
    <w:basedOn w:val="a0"/>
    <w:rsid w:val="00062113"/>
  </w:style>
  <w:style w:type="character" w:customStyle="1" w:styleId="c4">
    <w:name w:val="c4"/>
    <w:basedOn w:val="a0"/>
    <w:rsid w:val="00062113"/>
  </w:style>
  <w:style w:type="paragraph" w:customStyle="1" w:styleId="ParagraphStyle">
    <w:name w:val="Paragraph Style"/>
    <w:rsid w:val="00A970C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FF7F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F7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E25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4FC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C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5DFF"/>
  </w:style>
  <w:style w:type="paragraph" w:styleId="aa">
    <w:name w:val="footer"/>
    <w:basedOn w:val="a"/>
    <w:link w:val="ab"/>
    <w:uiPriority w:val="99"/>
    <w:unhideWhenUsed/>
    <w:rsid w:val="003C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5DFF"/>
  </w:style>
  <w:style w:type="table" w:customStyle="1" w:styleId="2">
    <w:name w:val="Сетка таблицы2"/>
    <w:basedOn w:val="a1"/>
    <w:next w:val="a6"/>
    <w:uiPriority w:val="59"/>
    <w:rsid w:val="001D7CF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92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B74B6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B74B60"/>
  </w:style>
  <w:style w:type="paragraph" w:customStyle="1" w:styleId="c18">
    <w:name w:val="c18"/>
    <w:basedOn w:val="a"/>
    <w:rsid w:val="00495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92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392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6"/>
    <w:uiPriority w:val="59"/>
    <w:rsid w:val="00FD67B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64F8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1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16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1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32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687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4513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2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9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71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65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39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8381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115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445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14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120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475926">
                                                                          <w:marLeft w:val="0"/>
                                                                          <w:marRight w:val="84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4007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20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2169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399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089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387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12109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750358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994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8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802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16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0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8402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83599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75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8025836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11024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8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101942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626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69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8227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63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071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746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6208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015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986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382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39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702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802789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73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54661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31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11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576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8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04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9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57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366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90753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46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70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311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77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01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0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04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00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102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59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547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84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569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88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60854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74091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1956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649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370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3250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86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8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342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06433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056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675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094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162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821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803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560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96210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71069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973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1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057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58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876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060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96567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20943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4429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6011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295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0077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7198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9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08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46419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017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5500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49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14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875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76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159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269092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18199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9097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30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52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0062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247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95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22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3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6239">
              <w:marLeft w:val="0"/>
              <w:marRight w:val="-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63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7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6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1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6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1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216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220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55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1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98739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89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6255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892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163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624793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61770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482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7650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9966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7384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3642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294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238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318144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9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9601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11780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0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0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78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7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0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98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960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91951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45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99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888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358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452265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418963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8651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8216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9523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494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2776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8400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41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234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496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9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8044">
              <w:marLeft w:val="15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546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4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0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8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49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69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14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3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47860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774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15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84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640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985538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285743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414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1057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3019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7280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0876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018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542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09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73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8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60917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5145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420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4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maslovskaya.shkola@mail.ru</cp:lastModifiedBy>
  <cp:revision>53</cp:revision>
  <cp:lastPrinted>2024-03-11T18:21:00Z</cp:lastPrinted>
  <dcterms:created xsi:type="dcterms:W3CDTF">2023-02-28T07:50:00Z</dcterms:created>
  <dcterms:modified xsi:type="dcterms:W3CDTF">2024-03-11T18:22:00Z</dcterms:modified>
</cp:coreProperties>
</file>