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D9" w:rsidRPr="00C214D9" w:rsidRDefault="00C214D9" w:rsidP="00C214D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C214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214D9" w:rsidRPr="00C214D9" w:rsidRDefault="00C214D9" w:rsidP="00C214D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«МАСЛОВСКАЯ ШКОЛА-ДЕТСКИЙ САД»</w:t>
      </w:r>
    </w:p>
    <w:p w:rsidR="00C214D9" w:rsidRPr="00C214D9" w:rsidRDefault="00C214D9" w:rsidP="00C214D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ДЖАНКОЙСКОГО РАЙОНА РЕСПУБЛИКИ КРЫМ</w:t>
      </w:r>
    </w:p>
    <w:p w:rsidR="00C214D9" w:rsidRPr="00C214D9" w:rsidRDefault="00C214D9" w:rsidP="00C214D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C214D9" w:rsidRDefault="00C214D9" w:rsidP="00C214D9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6F093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30.08.2024</w:t>
      </w:r>
      <w:r w:rsidRPr="00C214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5321C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            </w:t>
      </w:r>
      <w:r w:rsidRPr="00C214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№</w:t>
      </w:r>
      <w:r w:rsidR="006F093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233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-о</w:t>
      </w:r>
      <w:r w:rsidR="006F093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C214D9" w:rsidRPr="00C214D9" w:rsidRDefault="00C214D9" w:rsidP="00C214D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Маслово</w:t>
      </w:r>
    </w:p>
    <w:p w:rsidR="00B30522" w:rsidRDefault="00C214D9" w:rsidP="00C214D9">
      <w:pPr>
        <w:spacing w:after="0" w:afterAutospacing="0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О проведении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I</w:t>
      </w:r>
      <w:r w:rsidRPr="00C214D9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этапа </w:t>
      </w:r>
    </w:p>
    <w:p w:rsidR="00C214D9" w:rsidRDefault="00C214D9" w:rsidP="00C214D9">
      <w:pPr>
        <w:spacing w:after="0" w:afterAutospacing="0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Всероссийской олимпиады школьников </w:t>
      </w:r>
    </w:p>
    <w:p w:rsidR="00C214D9" w:rsidRDefault="00C214D9" w:rsidP="00C214D9">
      <w:pPr>
        <w:spacing w:after="0" w:afterAutospacing="0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среди обучающихся </w:t>
      </w:r>
    </w:p>
    <w:p w:rsidR="00C214D9" w:rsidRDefault="006F0938" w:rsidP="00C214D9">
      <w:pPr>
        <w:spacing w:after="0" w:afterAutospacing="0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в 2024- 2025</w:t>
      </w:r>
      <w:r w:rsidR="00C214D9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учебном году</w:t>
      </w:r>
    </w:p>
    <w:p w:rsidR="00C214D9" w:rsidRDefault="00C214D9" w:rsidP="00C214D9">
      <w:pPr>
        <w:spacing w:after="0" w:afterAutospacing="0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C214D9" w:rsidRDefault="00C214D9" w:rsidP="00C214D9">
      <w:pPr>
        <w:spacing w:after="0" w:afterAutospacing="0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EA4D56" w:rsidRPr="00EA4D56" w:rsidRDefault="00C214D9" w:rsidP="006F093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bookmarkStart w:id="0" w:name="_Hlk55210423"/>
      <w:r w:rsidR="006F0938" w:rsidRPr="006F09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Законом Республики Крым от 19 июля 2022 года               № 307-ЗРК/2022 «Об исполнительных органах Республики Крым», постановлением Совета министров Республики Крым от 22 апреля 2014 года № 77 «Об утверждении Положения о Министерстве образования, науки и молодежи Республики Крым», </w:t>
      </w:r>
      <w:r w:rsidR="006F0938" w:rsidRPr="006F0938">
        <w:rPr>
          <w:rFonts w:ascii="Times New Roman" w:hAnsi="Times New Roman" w:cs="Times New Roman"/>
          <w:bCs/>
          <w:sz w:val="24"/>
          <w:szCs w:val="24"/>
          <w:lang w:val="ru-RU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</w:t>
      </w:r>
      <w:r w:rsidR="006F0938" w:rsidRPr="006F0938">
        <w:rPr>
          <w:rFonts w:ascii="Times New Roman" w:hAnsi="Times New Roman" w:cs="Times New Roman"/>
          <w:sz w:val="24"/>
          <w:szCs w:val="24"/>
          <w:lang w:val="ru-RU"/>
        </w:rPr>
        <w:t xml:space="preserve">о исполнение приказа министерства образования, науки и молодежи Республики Крым </w:t>
      </w:r>
      <w:r w:rsidR="006F0938" w:rsidRPr="006F09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31.07.2024 № 1166 «О проведении школьного этапа всероссийской олимпиады школьников в 2024-2025 учебном году в Республике Крым», </w:t>
      </w:r>
      <w:r w:rsid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приказа управления образования, молодежи и спорта  администрации Джанкойск</w:t>
      </w:r>
      <w:r w:rsidR="00BB59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 района Рес</w:t>
      </w:r>
      <w:r w:rsidR="006F0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публики Крым от 26.08.2024 г №269</w:t>
      </w:r>
      <w:r w:rsid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/01-03 «О </w:t>
      </w:r>
      <w:r w:rsidR="006F0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подготовке и </w:t>
      </w:r>
      <w:r w:rsid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проведении </w:t>
      </w:r>
      <w:r w:rsidR="00BB593E" w:rsidRPr="00BB59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школьного </w:t>
      </w:r>
      <w:r w:rsidR="00EA4D56" w:rsidRPr="00EA4D5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этапа</w:t>
      </w:r>
      <w:r w:rsidR="00EA4D5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F093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EA4D56" w:rsidRPr="00EA4D5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сероссийской олимпиады школьников среди обучающихся </w:t>
      </w:r>
      <w:r w:rsidR="00EA4D5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Джанкойского района </w:t>
      </w:r>
      <w:r w:rsidR="00BB59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202</w:t>
      </w:r>
      <w:r w:rsidR="006F093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 w:rsidR="00BB593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- 202</w:t>
      </w:r>
      <w:r w:rsidR="006F093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 w:rsidR="00EA4D56" w:rsidRPr="00EA4D5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учебном году</w:t>
      </w:r>
      <w:r w:rsidR="00EA4D5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», 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="00BB59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Порядком </w:t>
      </w:r>
      <w:r w:rsidR="00EA4D56" w:rsidRPr="00EA4D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проведени</w:t>
      </w:r>
      <w:r w:rsidR="00BB59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</w:t>
      </w:r>
      <w:r w:rsidR="00EA4D56" w:rsidRPr="00EA4D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всероссийской олимпиады школьников, утвержденными приказом Министерства </w:t>
      </w:r>
      <w:r w:rsidR="00F11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просвещения Российской Федерации от 27.11.2020 № </w:t>
      </w:r>
      <w:r w:rsidR="00EA4D56" w:rsidRPr="00EA4D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678</w:t>
      </w:r>
      <w:r w:rsidR="00F11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«Об утверждении Порядка проведения всероссийской олимпиады школьников» (далее- Порядок)</w:t>
      </w:r>
      <w:r w:rsidR="00EA4D56" w:rsidRPr="00EA4D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="00F11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bookmarkEnd w:id="0"/>
      <w:r w:rsidR="006F0938" w:rsidRPr="006F0938">
        <w:rPr>
          <w:rFonts w:ascii="Times New Roman" w:eastAsia="Calibri" w:hAnsi="Times New Roman" w:cs="Times New Roman"/>
          <w:sz w:val="24"/>
          <w:szCs w:val="24"/>
          <w:lang w:val="ru-RU"/>
        </w:rPr>
        <w:t>в целях создания условий для выявления способностей и талантов у детей и молодежи</w:t>
      </w:r>
    </w:p>
    <w:p w:rsidR="00C214D9" w:rsidRDefault="00C214D9" w:rsidP="00C214D9">
      <w:pPr>
        <w:spacing w:after="0" w:afterAutospacing="0"/>
        <w:contextualSpacing/>
        <w:rPr>
          <w:rFonts w:ascii="Times New Roman" w:hAnsi="Times New Roman" w:cs="Times New Roman"/>
          <w:lang w:val="ru-RU"/>
        </w:rPr>
      </w:pPr>
    </w:p>
    <w:p w:rsidR="00EA4D56" w:rsidRPr="00EA4D56" w:rsidRDefault="00EA4D56" w:rsidP="00EA4D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ПРИКАЗЫВАЮ:</w:t>
      </w:r>
    </w:p>
    <w:p w:rsidR="00EA4D56" w:rsidRPr="00EA4D56" w:rsidRDefault="00EA4D56" w:rsidP="003738E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19D5" w:rsidRPr="00F119D5" w:rsidRDefault="00B30522" w:rsidP="00F119D5">
      <w:pPr>
        <w:pStyle w:val="a9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Провести с 05.09.2024 по 31</w:t>
      </w:r>
      <w:r w:rsidR="00F119D5" w:rsidRPr="00F119D5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1" w:name="_Hlk145965317"/>
      <w:r>
        <w:rPr>
          <w:rFonts w:ascii="Times New Roman" w:hAnsi="Times New Roman" w:cs="Times New Roman"/>
          <w:sz w:val="24"/>
          <w:szCs w:val="24"/>
          <w:lang w:val="ru-RU"/>
        </w:rPr>
        <w:t>10.2024</w:t>
      </w:r>
      <w:r w:rsidR="00F119D5" w:rsidRPr="00F119D5">
        <w:rPr>
          <w:rFonts w:ascii="Times New Roman" w:hAnsi="Times New Roman" w:cs="Times New Roman"/>
          <w:sz w:val="24"/>
          <w:szCs w:val="24"/>
          <w:lang w:val="ru-RU"/>
        </w:rPr>
        <w:t xml:space="preserve">г. школьный этап всероссийской олимпиады школьников </w:t>
      </w:r>
      <w:bookmarkEnd w:id="1"/>
      <w:r w:rsidR="00F119D5" w:rsidRPr="00F119D5">
        <w:rPr>
          <w:rFonts w:ascii="Times New Roman" w:hAnsi="Times New Roman" w:cs="Times New Roman"/>
          <w:sz w:val="24"/>
          <w:szCs w:val="24"/>
          <w:lang w:val="ru-RU"/>
        </w:rPr>
        <w:t>(да</w:t>
      </w:r>
      <w:r>
        <w:rPr>
          <w:rFonts w:ascii="Times New Roman" w:hAnsi="Times New Roman" w:cs="Times New Roman"/>
          <w:sz w:val="24"/>
          <w:szCs w:val="24"/>
          <w:lang w:val="ru-RU"/>
        </w:rPr>
        <w:t>лее Олимпиада) для обучающиеся 5</w:t>
      </w:r>
      <w:r w:rsidR="00F119D5" w:rsidRPr="00F119D5">
        <w:rPr>
          <w:rFonts w:ascii="Times New Roman" w:hAnsi="Times New Roman" w:cs="Times New Roman"/>
          <w:sz w:val="24"/>
          <w:szCs w:val="24"/>
          <w:lang w:val="ru-RU"/>
        </w:rPr>
        <w:t xml:space="preserve">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том числе обучающиеся 4-х классов по двум общеобразовательным предметам - русскому языку и </w:t>
      </w:r>
      <w:r w:rsidR="00F119D5" w:rsidRPr="00F119D5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математике и обучающиеся 5-11 классов - по следующим общеобразовательным предметам:</w:t>
      </w:r>
      <w:bookmarkStart w:id="2" w:name="_Hlk79049819"/>
      <w:r w:rsidR="00F119D5" w:rsidRPr="00F119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119D5" w:rsidRPr="00F119D5">
        <w:rPr>
          <w:rFonts w:ascii="Times New Roman" w:hAnsi="Times New Roman" w:cs="Times New Roman"/>
          <w:sz w:val="24"/>
          <w:szCs w:val="24"/>
          <w:lang w:val="ru-RU"/>
        </w:rPr>
        <w:t xml:space="preserve">химия, физика, </w:t>
      </w:r>
      <w:bookmarkStart w:id="3" w:name="_Hlk79049767"/>
      <w:bookmarkEnd w:id="2"/>
      <w:r w:rsidR="00F119D5" w:rsidRPr="00F119D5">
        <w:rPr>
          <w:rFonts w:ascii="Times New Roman" w:hAnsi="Times New Roman" w:cs="Times New Roman"/>
          <w:sz w:val="24"/>
          <w:szCs w:val="24"/>
          <w:lang w:val="ru-RU"/>
        </w:rPr>
        <w:t>информатика и ИКТ, биология</w:t>
      </w:r>
      <w:bookmarkEnd w:id="3"/>
      <w:r w:rsidR="00F119D5" w:rsidRPr="00F119D5">
        <w:rPr>
          <w:rFonts w:ascii="Times New Roman" w:hAnsi="Times New Roman" w:cs="Times New Roman"/>
          <w:sz w:val="24"/>
          <w:szCs w:val="24"/>
          <w:lang w:val="ru-RU"/>
        </w:rPr>
        <w:t xml:space="preserve">, экология, математика,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астрономия, физическая культура, основы </w:t>
      </w:r>
      <w:r w:rsidR="00F119D5" w:rsidRPr="00F119D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и защиты Родины (ОБЗР)</w:t>
      </w:r>
      <w:r w:rsidR="00F119D5" w:rsidRPr="00F119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19D5" w:rsidRPr="00F119D5" w:rsidRDefault="00F119D5" w:rsidP="00F119D5">
      <w:pPr>
        <w:pStyle w:val="a9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9D5">
        <w:rPr>
          <w:rFonts w:ascii="Times New Roman" w:hAnsi="Times New Roman" w:cs="Times New Roman"/>
          <w:sz w:val="24"/>
          <w:szCs w:val="24"/>
          <w:lang w:val="ru-RU"/>
        </w:rPr>
        <w:t>Организовать проведение школьного этапа олимпиады по шести общеобразовательным предметам (по физике, химии, астрономии, биологии, математике и информатике) в формате онлайн на платформе «Сириус.Курсы» и в формате офлайн по остальным предметам на базе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школы.</w:t>
      </w:r>
    </w:p>
    <w:p w:rsidR="00F119D5" w:rsidRPr="00B30522" w:rsidRDefault="00F119D5" w:rsidP="00F119D5">
      <w:pPr>
        <w:pStyle w:val="a9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Организовать проведение школьного этапа олимпиады в соответствии с графиком (</w:t>
      </w:r>
      <w:r w:rsidR="005350BB">
        <w:rPr>
          <w:rFonts w:ascii="Times New Roman" w:hAnsi="Times New Roman" w:cs="Times New Roman"/>
          <w:sz w:val="24"/>
          <w:szCs w:val="24"/>
          <w:lang w:val="ru-RU"/>
        </w:rPr>
        <w:t>Приложение 1).</w:t>
      </w:r>
    </w:p>
    <w:p w:rsidR="00B30522" w:rsidRPr="00B30522" w:rsidRDefault="00B30522" w:rsidP="00B30522">
      <w:pPr>
        <w:pStyle w:val="a9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Утвердить состав жюри (Приложение 2) по каждому общеобразовательному предмету (за исключением жюри и апелляционной комиссии школьного этапа по физике, химии, биологии, математике и информатике, астрономии, проводимого на платформе «Сириус. Курсы»).</w:t>
      </w:r>
    </w:p>
    <w:p w:rsidR="00B30522" w:rsidRDefault="00EA4D56" w:rsidP="00B30522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05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Назначить ответственной за проведение </w:t>
      </w:r>
      <w:r w:rsidRPr="00B305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305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этапа Всероссийской олимпиады школьников </w:t>
      </w:r>
      <w:r w:rsidR="003738E2" w:rsidRPr="00B305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Филину Л.Н</w:t>
      </w:r>
      <w:r w:rsidRPr="00B305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заместителя директора.</w:t>
      </w:r>
    </w:p>
    <w:p w:rsidR="00B30522" w:rsidRDefault="00B30522" w:rsidP="00B30522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05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возможность участия каждого, желающего обучающегося образовательной организации в школьном этапе Олимпиаде, в том числе создание специальных условий для участников Олимпиады с ОВЗ и детей-инвалидов, учитывающих состояние их здоровья, особенности психофизического развития.</w:t>
      </w:r>
    </w:p>
    <w:p w:rsidR="00B30522" w:rsidRDefault="00B07F84" w:rsidP="00B07F84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F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Организовать сбор </w:t>
      </w:r>
      <w:r w:rsidR="007929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заявлений и </w:t>
      </w:r>
      <w:r w:rsidRPr="00B07F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согласий на участие и обработку персональных данных по каждому предмету (приложение </w:t>
      </w:r>
      <w:r w:rsidR="0079290A" w:rsidRPr="007929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B07F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EA4D56" w:rsidRPr="00B30522" w:rsidRDefault="00EA4D56" w:rsidP="00B30522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05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Руководителям методических объединений:</w:t>
      </w:r>
    </w:p>
    <w:p w:rsidR="00EA4D56" w:rsidRPr="00EA4D56" w:rsidRDefault="00B07F84" w:rsidP="0040287A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Организовать работу комиссий по проведению 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этапа Всеросси</w:t>
      </w:r>
      <w:r w:rsidR="005350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йской олимпиады школьников. (Приложение 2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bookmarkStart w:id="4" w:name="_GoBack"/>
      <w:bookmarkEnd w:id="4"/>
    </w:p>
    <w:p w:rsidR="00EA4D56" w:rsidRPr="00EA4D56" w:rsidRDefault="00B07F84" w:rsidP="0040287A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Предоставить отчеты о проведении олимпиад заместителю директора по УВР Ф</w:t>
      </w:r>
      <w:r w:rsidR="005407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илиной Л.Н</w:t>
      </w:r>
      <w:r w:rsidR="005350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(приложение 3</w:t>
      </w:r>
      <w:r w:rsidR="005321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-5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                                                                - до 01.11</w:t>
      </w:r>
      <w:r w:rsidR="005350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.2023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EA4D56" w:rsidRPr="00EA4D56" w:rsidRDefault="00B07F84" w:rsidP="0040287A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.3. Организовать подготовку победителей школьного этапа олимпиад к участию в муниципальном этапе. </w:t>
      </w:r>
    </w:p>
    <w:p w:rsidR="00EA4D56" w:rsidRPr="00EA4D56" w:rsidRDefault="00B07F84" w:rsidP="0040287A">
      <w:pPr>
        <w:tabs>
          <w:tab w:val="left" w:pos="284"/>
        </w:tabs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Учителям – предметникам, членам комиссий по проведению олимпиад, предоставить протоколы проведения олимпиад руководителям школьных методических объединений не позднее 3-х рабочих дней  с момента окончания олимпиады по соответствующему общеобразовательному предмету.</w:t>
      </w:r>
    </w:p>
    <w:p w:rsidR="00EA4D56" w:rsidRPr="00EA4D56" w:rsidRDefault="00B07F84" w:rsidP="0040287A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373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Филиной Л.Н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 заместителю директора, проанализировать результаты 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этапа Всероссийской олимпиады школьников подготовить итоговую справку</w:t>
      </w:r>
    </w:p>
    <w:p w:rsidR="00EA4D56" w:rsidRPr="00EA4D56" w:rsidRDefault="00EA4D56" w:rsidP="0040287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- до 06.11</w:t>
      </w:r>
      <w:r w:rsidR="00373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5350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EA4D56" w:rsidRDefault="00B07F84" w:rsidP="0040287A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Назначить ответственными за подготовку учащихся ко 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этапу Всероссийской олимпиады школьников руководителей методических объединений </w:t>
      </w:r>
      <w:r w:rsidR="00373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Черныш Е.В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 </w:t>
      </w:r>
      <w:r w:rsidR="00373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Финогенову И.Ю., 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Клиблееву Л.С., Урбаневича В.А.</w:t>
      </w:r>
    </w:p>
    <w:p w:rsidR="00B30522" w:rsidRPr="00EA4D56" w:rsidRDefault="00B07F84" w:rsidP="0040287A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B305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Ответствнному за ведение сайта, Ходак Я.Ю., разместить на сайте школы информацию о сроках, порядке и местах проведения школьного этапа Олимпиады по каждому общеобразовательному предмету.</w:t>
      </w:r>
    </w:p>
    <w:p w:rsidR="00EA4D56" w:rsidRPr="00EA4D56" w:rsidRDefault="00B07F84" w:rsidP="0040287A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EA4D56" w:rsidRPr="00EA4D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Контроль за выполнением данного приказа оставляю за собой. </w:t>
      </w:r>
    </w:p>
    <w:p w:rsidR="00EA4D56" w:rsidRDefault="00EA4D56" w:rsidP="0040287A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487481" w:rsidRDefault="00487481" w:rsidP="003738E2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487481" w:rsidRDefault="00B07F84" w:rsidP="003738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И.о.д</w:t>
      </w:r>
      <w:r w:rsidR="00487481" w:rsidRPr="00487481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87481" w:rsidRPr="00487481">
        <w:rPr>
          <w:rFonts w:ascii="Times New Roman" w:hAnsi="Times New Roman" w:cs="Times New Roman"/>
          <w:sz w:val="24"/>
          <w:szCs w:val="24"/>
          <w:lang w:val="ru-RU"/>
        </w:rPr>
        <w:t xml:space="preserve">  школы                                                                         </w:t>
      </w:r>
      <w:r w:rsidR="005321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А.С. Ханас</w:t>
      </w:r>
      <w:r w:rsidR="00487481" w:rsidRPr="0048748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487481" w:rsidRDefault="00487481" w:rsidP="003738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7481" w:rsidRDefault="00487481" w:rsidP="003738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7481" w:rsidRDefault="00487481" w:rsidP="003738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7481" w:rsidRDefault="00487481" w:rsidP="003738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7481" w:rsidRDefault="00487481" w:rsidP="003738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7481" w:rsidRDefault="00487481" w:rsidP="005350BB">
      <w:pPr>
        <w:tabs>
          <w:tab w:val="left" w:pos="5529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1AA9" w:rsidRDefault="00487481" w:rsidP="00161AA9">
      <w:pPr>
        <w:tabs>
          <w:tab w:val="left" w:pos="5529"/>
        </w:tabs>
        <w:spacing w:before="0" w:beforeAutospacing="0" w:after="0" w:afterAutospacing="0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  <w:r w:rsidR="00161A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61AA9" w:rsidRDefault="00161AA9" w:rsidP="00161AA9">
      <w:pPr>
        <w:tabs>
          <w:tab w:val="left" w:pos="5529"/>
        </w:tabs>
        <w:spacing w:before="0" w:beforeAutospacing="0" w:after="0" w:afterAutospacing="0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r w:rsidRPr="00161A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«Масловская школа- детский сад»</w:t>
      </w:r>
    </w:p>
    <w:p w:rsidR="0040287A" w:rsidRPr="00487481" w:rsidRDefault="00B07F84" w:rsidP="00161AA9">
      <w:pPr>
        <w:tabs>
          <w:tab w:val="left" w:pos="5529"/>
        </w:tabs>
        <w:spacing w:before="0" w:beforeAutospacing="0" w:after="0" w:afterAutospacing="0"/>
        <w:ind w:left="567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30.08.2024 г №233</w:t>
      </w:r>
      <w:r w:rsidR="004028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:rsidR="00161AA9" w:rsidRPr="0040287A" w:rsidRDefault="0040287A" w:rsidP="0040287A">
      <w:pPr>
        <w:spacing w:before="0" w:beforeAutospacing="0" w:after="0" w:afterAutospacing="0" w:line="276" w:lineRule="auto"/>
        <w:ind w:left="49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161AA9" w:rsidRPr="00487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</w:p>
    <w:p w:rsidR="00487481" w:rsidRPr="00487481" w:rsidRDefault="00487481" w:rsidP="00487481">
      <w:pPr>
        <w:spacing w:before="0" w:beforeAutospacing="0" w:after="0" w:afterAutospacing="0"/>
        <w:ind w:right="-4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График</w:t>
      </w:r>
    </w:p>
    <w:p w:rsidR="00487481" w:rsidRPr="00487481" w:rsidRDefault="00487481" w:rsidP="004874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проведения 1 этапа Всероссийских олимпиад школьников в муниципальных общеобразовательных учреждениях </w:t>
      </w:r>
    </w:p>
    <w:p w:rsidR="00487481" w:rsidRPr="00487481" w:rsidRDefault="00B07F84" w:rsidP="005350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2024-2025</w:t>
      </w:r>
      <w:r w:rsidR="00487481" w:rsidRPr="004874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учебном году</w:t>
      </w:r>
    </w:p>
    <w:p w:rsidR="00B07F84" w:rsidRPr="00B07F84" w:rsidRDefault="00B07F84" w:rsidP="00B07F84">
      <w:pPr>
        <w:spacing w:line="360" w:lineRule="auto"/>
        <w:jc w:val="center"/>
        <w:rPr>
          <w:b/>
          <w:lang w:val="ru-RU"/>
        </w:rPr>
      </w:pPr>
      <w:r w:rsidRPr="00B07F84">
        <w:rPr>
          <w:b/>
          <w:lang w:val="ru-RU"/>
        </w:rPr>
        <w:t>в 2023-2024 учебном году</w:t>
      </w:r>
    </w:p>
    <w:p w:rsidR="00B07F84" w:rsidRPr="00B07F84" w:rsidRDefault="00B07F84" w:rsidP="00B07F84">
      <w:pPr>
        <w:spacing w:line="360" w:lineRule="auto"/>
        <w:jc w:val="center"/>
        <w:rPr>
          <w:b/>
          <w:sz w:val="18"/>
          <w:szCs w:val="28"/>
          <w:lang w:val="ru-RU"/>
        </w:rPr>
      </w:pPr>
    </w:p>
    <w:tbl>
      <w:tblPr>
        <w:tblW w:w="102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1417"/>
        <w:gridCol w:w="1276"/>
        <w:gridCol w:w="3684"/>
      </w:tblGrid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F8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F84">
              <w:rPr>
                <w:rFonts w:ascii="Times New Roman" w:hAnsi="Times New Roman" w:cs="Times New Roman"/>
                <w:b/>
              </w:rPr>
              <w:t>Общеобразовательный 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F8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F84">
              <w:rPr>
                <w:rFonts w:ascii="Times New Roman" w:hAnsi="Times New Roman" w:cs="Times New Roman"/>
                <w:b/>
              </w:rPr>
              <w:t>Место проведения/Организаторы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5" w:name="_Hlk146231495"/>
            <w:r w:rsidRPr="00B07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B07F84">
            <w:pPr>
              <w:widowControl w:val="0"/>
              <w:autoSpaceDE w:val="0"/>
              <w:rPr>
                <w:rFonts w:ascii="Times New Roman" w:hAnsi="Times New Roman" w:cs="Times New Roman"/>
                <w:bCs/>
                <w:lang w:val="ru-RU"/>
              </w:rPr>
            </w:pPr>
            <w:r w:rsidRPr="00B07F84">
              <w:rPr>
                <w:rFonts w:ascii="Times New Roman" w:hAnsi="Times New Roman" w:cs="Times New Roman"/>
                <w:lang w:val="ru-RU"/>
              </w:rPr>
              <w:t>Крымскотатарский язык и литература/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7F84">
              <w:rPr>
                <w:rFonts w:ascii="Times New Roman" w:hAnsi="Times New Roman" w:cs="Times New Roman"/>
                <w:lang w:val="ru-RU"/>
              </w:rPr>
              <w:t>Украинский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23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5-11 класс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24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5-11 класс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Платформа «Сириус. Курсы»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25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7-11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26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27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9-11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30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5-11 класс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1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 xml:space="preserve">7-11 </w:t>
            </w:r>
            <w:r w:rsidRPr="00B07F84">
              <w:rPr>
                <w:rFonts w:ascii="Times New Roman" w:hAnsi="Times New Roman" w:cs="Times New Roman"/>
                <w:b/>
                <w:bCs/>
              </w:rPr>
              <w:lastRenderedPageBreak/>
              <w:t>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lastRenderedPageBreak/>
              <w:t>Платформа «Сириус. Курсы»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 xml:space="preserve">Экология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2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5- 11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3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Cs/>
              </w:rPr>
              <w:t>9-11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7-11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Английский язык /Немецкий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5- 11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8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5-6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Платформа «Сириус. Курсы»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7-11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Платформа «Сириус. Курсы»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10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3-11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11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5- 11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14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5- 11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</w:rPr>
              <w:t>4-6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Платформа «Сириус. Курсы»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7-11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Платформа «Сириус. Курсы»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3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17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7-11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Платформа «Сириус. Курсы»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B07F84">
              <w:rPr>
                <w:rFonts w:ascii="Times New Roman" w:hAnsi="Times New Roman" w:cs="Times New Roman"/>
                <w:color w:val="FF0000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21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7F84">
              <w:rPr>
                <w:rFonts w:ascii="Times New Roman" w:hAnsi="Times New Roman" w:cs="Times New Roman"/>
                <w:bCs/>
              </w:rPr>
              <w:t>5-11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7F84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07F84" w:rsidRPr="00B07F84" w:rsidTr="00B07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</w:rPr>
              <w:t>22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5-11 классы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84" w:rsidRPr="00B07F84" w:rsidRDefault="00B07F84" w:rsidP="002B4DD1">
            <w:pPr>
              <w:widowControl w:val="0"/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 w:rsidRPr="00B07F84">
              <w:rPr>
                <w:rFonts w:ascii="Times New Roman" w:hAnsi="Times New Roman" w:cs="Times New Roman"/>
                <w:b/>
                <w:bCs/>
              </w:rPr>
              <w:t>Платформа «Сириус. Курсы»</w:t>
            </w:r>
          </w:p>
        </w:tc>
      </w:tr>
      <w:bookmarkEnd w:id="5"/>
    </w:tbl>
    <w:p w:rsidR="005350BB" w:rsidRDefault="005350BB" w:rsidP="00487481">
      <w:pPr>
        <w:tabs>
          <w:tab w:val="left" w:pos="5529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0BB" w:rsidRDefault="005350BB" w:rsidP="005350B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0BB" w:rsidRDefault="005350BB" w:rsidP="005350BB">
      <w:pPr>
        <w:tabs>
          <w:tab w:val="left" w:pos="5529"/>
        </w:tabs>
        <w:spacing w:before="0" w:beforeAutospacing="0" w:after="0" w:afterAutospacing="0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2 </w:t>
      </w:r>
    </w:p>
    <w:p w:rsidR="005350BB" w:rsidRDefault="005350BB" w:rsidP="005350BB">
      <w:pPr>
        <w:tabs>
          <w:tab w:val="left" w:pos="5529"/>
        </w:tabs>
        <w:spacing w:before="0" w:beforeAutospacing="0" w:after="0" w:afterAutospacing="0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r w:rsidRPr="00161A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«Масловская школа- детский сад»</w:t>
      </w:r>
    </w:p>
    <w:p w:rsidR="005350BB" w:rsidRPr="00487481" w:rsidRDefault="005350BB" w:rsidP="005350BB">
      <w:pPr>
        <w:tabs>
          <w:tab w:val="left" w:pos="5529"/>
        </w:tabs>
        <w:spacing w:before="0" w:beforeAutospacing="0" w:after="0" w:afterAutospacing="0"/>
        <w:ind w:left="567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5321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25.09.2023 г №215-о (а)</w:t>
      </w:r>
    </w:p>
    <w:p w:rsidR="005350BB" w:rsidRDefault="005350BB" w:rsidP="005350B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Pr="00487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350BB" w:rsidRPr="005350BB" w:rsidRDefault="005350BB" w:rsidP="005350B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0B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СОСТАВ ЖЮРИ</w:t>
      </w:r>
    </w:p>
    <w:p w:rsidR="005350BB" w:rsidRPr="005350BB" w:rsidRDefault="005350BB" w:rsidP="005350B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проведению </w:t>
      </w:r>
      <w:bookmarkStart w:id="6" w:name="_Hlk146231043"/>
      <w:r w:rsidRPr="00535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всероссийской олимпиады школьников </w:t>
      </w:r>
    </w:p>
    <w:p w:rsidR="005350BB" w:rsidRPr="006F0938" w:rsidRDefault="005350BB" w:rsidP="005350B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0938">
        <w:rPr>
          <w:rFonts w:ascii="Times New Roman" w:hAnsi="Times New Roman" w:cs="Times New Roman"/>
          <w:b/>
          <w:sz w:val="24"/>
          <w:szCs w:val="24"/>
          <w:lang w:val="ru-RU"/>
        </w:rPr>
        <w:t>в 2023-2024учебном году</w:t>
      </w:r>
      <w:bookmarkEnd w:id="6"/>
    </w:p>
    <w:p w:rsidR="00B07F84" w:rsidRPr="00B07F84" w:rsidRDefault="00B07F84" w:rsidP="00B07F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жюри – Ханас А.С.</w:t>
      </w:r>
      <w:r w:rsidRPr="00B07F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7F84" w:rsidRPr="00B07F84" w:rsidRDefault="00B07F84" w:rsidP="00B07F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7F84">
        <w:rPr>
          <w:rFonts w:ascii="Times New Roman" w:hAnsi="Times New Roman" w:cs="Times New Roman"/>
          <w:sz w:val="24"/>
          <w:szCs w:val="24"/>
          <w:lang w:val="ru-RU"/>
        </w:rPr>
        <w:t>Заместитель председателя – Филина Л.Н.</w:t>
      </w:r>
    </w:p>
    <w:p w:rsidR="00B07F84" w:rsidRPr="00B07F84" w:rsidRDefault="00B07F84" w:rsidP="00B07F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7F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ФИО членов оргкомитета: </w:t>
      </w:r>
      <w:r w:rsidRPr="00B07F84">
        <w:rPr>
          <w:rFonts w:ascii="Times New Roman" w:hAnsi="Times New Roman" w:cs="Times New Roman"/>
          <w:sz w:val="24"/>
          <w:szCs w:val="24"/>
          <w:lang w:val="ru-RU"/>
        </w:rPr>
        <w:t>Филина Л.Н.,Финогенова И.Ю.</w:t>
      </w:r>
    </w:p>
    <w:p w:rsidR="00B07F84" w:rsidRPr="00B07F84" w:rsidRDefault="00B07F84" w:rsidP="00B07F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7F84">
        <w:rPr>
          <w:rFonts w:ascii="Times New Roman" w:hAnsi="Times New Roman" w:cs="Times New Roman"/>
          <w:sz w:val="24"/>
          <w:szCs w:val="24"/>
          <w:lang w:val="ru-RU"/>
        </w:rPr>
        <w:t>Черныш Е.В.,Урбаневич В.А.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членов жюри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Э.А.,Измайлов Э.И.,Крюков В.М.,Невратова Л.А.,Ходак Я.Ю.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Финогенова И.Ю.,Ильясова А.К.,Федюкина А.А.,Брыжова С.В.,,Клиблеева Л.С.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Э.А.,Измайлов Э.И.,Крюков В.М.,Невратова Л.А.,Ходак Я.Ю.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Финогенова И.Ю.,Ильясова А.К.,Федюкина А.А.,Брыжова С.В.,Клиблеева Л.С.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Молчанова Т.Ю.,Черныш Е.В.,Мальнева Е.В.,Рязанова А.С.,Зекерьяева Г.Ш.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Молчанова Т.Ю.,Черныш Е.В.,Мальнева Е.В.,Рязанова А.С.,Зекерьяева Г.Ш.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Молчанова Т.Ю.,Черныш Е.В.,Мальнева Е.В.,Рязанова А.С.,Урбаневич В.А.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Мальченко В.Н.,Брыжова С.В.,Клиблеева Л.С.,Рязанова А.С.,Мальнева Е.В.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Э.А.,Измайлов Э.И.,Крюков В.М.,Невратова Л.А.,Ходак Я.Ю.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Мальченко В.Н.,Брыжова С.В.,Клиблеева Л.С.,Рязанова А.С.,Мальнева Е.В.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Молчанова Т.Ю.,Черныш Е.В.,Мальнева Е.В.,Рязанова А.С.,Урбаневич В.А.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Английский язык /Немецкий язык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Э.А.,Измайлов Э.И.,Крюков В.М.,Невратова Л.А.,Ходак Я.Ю.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Э.А.,Измайлов Э.И.,Крюков В.М.,Невратова Л.А.,Ходак Я.Ю.</w:t>
            </w:r>
          </w:p>
        </w:tc>
      </w:tr>
      <w:tr w:rsidR="00B07F84" w:rsidRPr="00B07F84" w:rsidTr="002B4DD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Мальнева Е.В.,,Ильясова А.К.,Федюкина А.А.,Брыжова С.В.,Клиблеева Л.С.</w:t>
            </w:r>
          </w:p>
        </w:tc>
      </w:tr>
      <w:tr w:rsidR="00B07F84" w:rsidRPr="00B07F84" w:rsidTr="002B4D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07F84" w:rsidRDefault="00B07F84" w:rsidP="002B4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Мальнева Е.В.,Ильясова А.К.,Федюкина А.А.,Брыжова С.В.,Клиблеева Л.С.</w:t>
            </w:r>
          </w:p>
        </w:tc>
      </w:tr>
    </w:tbl>
    <w:p w:rsidR="005350BB" w:rsidRDefault="005350BB" w:rsidP="005350B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0AC6" w:rsidRPr="005350BB" w:rsidRDefault="00180AC6" w:rsidP="005350B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180AC6" w:rsidRPr="005350BB" w:rsidSect="00180A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AC6" w:rsidRDefault="00180AC6" w:rsidP="00487481">
      <w:pPr>
        <w:tabs>
          <w:tab w:val="left" w:pos="5529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0AC6" w:rsidRPr="00487481" w:rsidRDefault="005350BB" w:rsidP="00180AC6">
      <w:pPr>
        <w:tabs>
          <w:tab w:val="left" w:pos="5529"/>
        </w:tabs>
        <w:spacing w:before="0" w:beforeAutospacing="0" w:after="0" w:afterAutospacing="0"/>
        <w:ind w:left="106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3</w:t>
      </w:r>
    </w:p>
    <w:p w:rsidR="00180AC6" w:rsidRPr="00487481" w:rsidRDefault="00180AC6" w:rsidP="00161AA9">
      <w:pPr>
        <w:tabs>
          <w:tab w:val="left" w:pos="5529"/>
        </w:tabs>
        <w:spacing w:before="0" w:beforeAutospacing="0" w:after="0" w:afterAutospacing="0"/>
        <w:ind w:left="106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r w:rsidR="00161AA9" w:rsidRPr="00161A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«Масловская школа- детский сад»</w:t>
      </w:r>
    </w:p>
    <w:p w:rsidR="00180AC6" w:rsidRPr="00487481" w:rsidRDefault="00180AC6" w:rsidP="00180AC6">
      <w:pPr>
        <w:spacing w:before="0" w:beforeAutospacing="0" w:after="0" w:afterAutospacing="0" w:line="276" w:lineRule="auto"/>
        <w:ind w:left="49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Pr="00161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4028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 </w:t>
      </w:r>
      <w:r w:rsidR="00FC4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30.08.2024 г №233-о </w:t>
      </w:r>
    </w:p>
    <w:p w:rsidR="00487481" w:rsidRPr="00487481" w:rsidRDefault="00487481" w:rsidP="004874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90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6"/>
        <w:gridCol w:w="1755"/>
        <w:gridCol w:w="783"/>
        <w:gridCol w:w="880"/>
        <w:gridCol w:w="852"/>
        <w:gridCol w:w="856"/>
        <w:gridCol w:w="788"/>
        <w:gridCol w:w="913"/>
        <w:gridCol w:w="995"/>
        <w:gridCol w:w="996"/>
        <w:gridCol w:w="1134"/>
        <w:gridCol w:w="960"/>
        <w:gridCol w:w="960"/>
        <w:gridCol w:w="930"/>
        <w:gridCol w:w="878"/>
        <w:gridCol w:w="879"/>
        <w:gridCol w:w="879"/>
        <w:gridCol w:w="879"/>
        <w:gridCol w:w="903"/>
      </w:tblGrid>
      <w:tr w:rsidR="00161AA9" w:rsidRPr="006F0938" w:rsidTr="00161AA9">
        <w:trPr>
          <w:gridAfter w:val="5"/>
          <w:wAfter w:w="4418" w:type="dxa"/>
          <w:trHeight w:val="1569"/>
        </w:trPr>
        <w:tc>
          <w:tcPr>
            <w:tcW w:w="14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Количественные данные об обучающихся из 4-х классов в школьном этапе всероссийс</w:t>
            </w:r>
            <w:r w:rsidR="00FC4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кой олимпиады школьников </w:t>
            </w:r>
            <w:r w:rsidR="00FC4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в 2024/2025</w:t>
            </w: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учебном году</w:t>
            </w: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 xml:space="preserve"> _______________________</w:t>
            </w:r>
          </w:p>
        </w:tc>
      </w:tr>
      <w:tr w:rsidR="00161AA9" w:rsidRPr="00487481" w:rsidTr="00161AA9">
        <w:trPr>
          <w:gridAfter w:val="5"/>
          <w:wAfter w:w="4418" w:type="dxa"/>
          <w:trHeight w:val="276"/>
        </w:trPr>
        <w:tc>
          <w:tcPr>
            <w:tcW w:w="1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обучающихся из 4-х классов</w:t>
            </w: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(обучающиеся, принявшие участие в школьном этапе олимпиады по математике и русскому языку, учитываются 1 раз)</w:t>
            </w:r>
          </w:p>
        </w:tc>
        <w:tc>
          <w:tcPr>
            <w:tcW w:w="33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участников</w:t>
            </w: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(чел.)</w:t>
            </w:r>
          </w:p>
        </w:tc>
        <w:tc>
          <w:tcPr>
            <w:tcW w:w="3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победителей</w:t>
            </w: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(чел.)</w:t>
            </w:r>
          </w:p>
        </w:tc>
        <w:tc>
          <w:tcPr>
            <w:tcW w:w="3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призёров</w:t>
            </w: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(чел.)</w:t>
            </w:r>
          </w:p>
        </w:tc>
      </w:tr>
      <w:tr w:rsidR="00161AA9" w:rsidRPr="00487481" w:rsidTr="00161AA9">
        <w:trPr>
          <w:gridAfter w:val="5"/>
          <w:wAfter w:w="4418" w:type="dxa"/>
          <w:trHeight w:val="315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61AA9" w:rsidRPr="00487481" w:rsidTr="00161AA9">
        <w:trPr>
          <w:gridAfter w:val="5"/>
          <w:wAfter w:w="4418" w:type="dxa"/>
          <w:trHeight w:val="735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(п.2 + п.3)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(п.2 + п.3)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(п.2 + п.3)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161AA9" w:rsidRPr="00487481" w:rsidTr="00161AA9">
        <w:trPr>
          <w:gridAfter w:val="5"/>
          <w:wAfter w:w="4418" w:type="dxa"/>
          <w:trHeight w:val="930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61AA9" w:rsidRPr="00487481" w:rsidTr="00161AA9">
        <w:trPr>
          <w:gridAfter w:val="5"/>
          <w:wAfter w:w="4418" w:type="dxa"/>
          <w:trHeight w:val="915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61AA9" w:rsidRPr="00487481" w:rsidTr="00161AA9">
        <w:trPr>
          <w:gridAfter w:val="5"/>
          <w:wAfter w:w="4418" w:type="dxa"/>
          <w:trHeight w:val="645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61AA9" w:rsidRPr="006F0938" w:rsidTr="00161AA9">
        <w:trPr>
          <w:gridAfter w:val="5"/>
          <w:wAfter w:w="4418" w:type="dxa"/>
          <w:trHeight w:val="540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1 - Количество обучающихся с ограниченными возможностями здоровья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noWrap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61AA9" w:rsidRPr="006F0938" w:rsidTr="00161AA9">
        <w:trPr>
          <w:trHeight w:val="540"/>
        </w:trPr>
        <w:tc>
          <w:tcPr>
            <w:tcW w:w="10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2 - Количество обучающихся в городских школах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AA9" w:rsidRPr="00487481" w:rsidRDefault="00161AA9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61AA9" w:rsidRPr="006F0938" w:rsidTr="00161AA9">
        <w:trPr>
          <w:gridAfter w:val="5"/>
          <w:wAfter w:w="4418" w:type="dxa"/>
          <w:trHeight w:val="31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3 - Количество обучающихся в сельских школах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noWrap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1" w:rsidRPr="00487481" w:rsidRDefault="00487481" w:rsidP="004874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87481" w:rsidRPr="00487481" w:rsidRDefault="00487481" w:rsidP="00487481">
      <w:pPr>
        <w:tabs>
          <w:tab w:val="left" w:pos="5529"/>
        </w:tabs>
        <w:spacing w:before="0" w:beforeAutospacing="0" w:after="0" w:afterAutospacing="0"/>
        <w:ind w:left="106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5350BB" w:rsidP="00487481">
      <w:pPr>
        <w:tabs>
          <w:tab w:val="left" w:pos="5529"/>
        </w:tabs>
        <w:spacing w:before="0" w:beforeAutospacing="0" w:after="0" w:afterAutospacing="0"/>
        <w:ind w:left="106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4</w:t>
      </w:r>
    </w:p>
    <w:p w:rsidR="0040287A" w:rsidRPr="00487481" w:rsidRDefault="0040287A" w:rsidP="0040287A">
      <w:pPr>
        <w:tabs>
          <w:tab w:val="left" w:pos="5529"/>
        </w:tabs>
        <w:spacing w:before="0" w:beforeAutospacing="0" w:after="0" w:afterAutospacing="0"/>
        <w:ind w:left="106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r w:rsidRPr="00161A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«Масловская школа- детский сад»</w:t>
      </w:r>
    </w:p>
    <w:p w:rsidR="00487481" w:rsidRPr="00487481" w:rsidRDefault="0040287A" w:rsidP="005321C2">
      <w:pPr>
        <w:spacing w:before="0" w:beforeAutospacing="0" w:after="0" w:afterAutospacing="0" w:line="276" w:lineRule="auto"/>
        <w:ind w:left="49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Pr="00161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 </w:t>
      </w:r>
      <w:r w:rsidR="00FC4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30.08.2024 г №233-о</w:t>
      </w:r>
      <w:r w:rsidR="00487481" w:rsidRPr="00487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</w:t>
      </w:r>
      <w:r w:rsidR="00161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tbl>
      <w:tblPr>
        <w:tblW w:w="1529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149"/>
        <w:gridCol w:w="1409"/>
        <w:gridCol w:w="1637"/>
        <w:gridCol w:w="1483"/>
        <w:gridCol w:w="2842"/>
        <w:gridCol w:w="1437"/>
        <w:gridCol w:w="1699"/>
        <w:gridCol w:w="1637"/>
      </w:tblGrid>
      <w:tr w:rsidR="00487481" w:rsidRPr="00487481" w:rsidTr="00B30522">
        <w:trPr>
          <w:trHeight w:val="274"/>
        </w:trPr>
        <w:tc>
          <w:tcPr>
            <w:tcW w:w="3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Форма 4 </w:t>
            </w:r>
          </w:p>
        </w:tc>
        <w:tc>
          <w:tcPr>
            <w:tcW w:w="14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4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487481" w:rsidRPr="006F0938" w:rsidTr="00B30522">
        <w:trPr>
          <w:trHeight w:val="734"/>
        </w:trPr>
        <w:tc>
          <w:tcPr>
            <w:tcW w:w="1365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Количественные данные об участниках школьного, муниципального этапов всероссийской олимпиады школьников по техно</w:t>
            </w:r>
            <w:r w:rsidR="00FC4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логии (практический тур)  в 2024/2025</w:t>
            </w: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учебном году</w:t>
            </w:r>
          </w:p>
        </w:tc>
        <w:tc>
          <w:tcPr>
            <w:tcW w:w="16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487481" w:rsidRPr="00487481" w:rsidTr="00B30522">
        <w:trPr>
          <w:trHeight w:val="490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__________________________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487481" w:rsidRPr="006F0938" w:rsidTr="00B30522">
        <w:trPr>
          <w:trHeight w:val="490"/>
        </w:trPr>
        <w:tc>
          <w:tcPr>
            <w:tcW w:w="3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«Техника, технологии и техническое творчество»</w:t>
            </w:r>
          </w:p>
        </w:tc>
        <w:tc>
          <w:tcPr>
            <w:tcW w:w="14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4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«Культура дома, дизайн и технологии»</w:t>
            </w:r>
          </w:p>
        </w:tc>
        <w:tc>
          <w:tcPr>
            <w:tcW w:w="14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487481" w:rsidRPr="00487481" w:rsidTr="00B30522">
        <w:trPr>
          <w:trHeight w:val="274"/>
        </w:trPr>
        <w:tc>
          <w:tcPr>
            <w:tcW w:w="31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практического тура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Количество участников </w:t>
            </w:r>
          </w:p>
        </w:tc>
        <w:tc>
          <w:tcPr>
            <w:tcW w:w="14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практического тура</w:t>
            </w:r>
          </w:p>
        </w:tc>
        <w:tc>
          <w:tcPr>
            <w:tcW w:w="3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Количество участников</w:t>
            </w:r>
          </w:p>
        </w:tc>
        <w:tc>
          <w:tcPr>
            <w:tcW w:w="16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487481" w:rsidRPr="00487481" w:rsidTr="00B30522">
        <w:trPr>
          <w:trHeight w:val="490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школьный этап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муниципальный этап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региональный этап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школьный этап</w:t>
            </w:r>
          </w:p>
        </w:tc>
        <w:tc>
          <w:tcPr>
            <w:tcW w:w="16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муниципальный этап</w:t>
            </w:r>
          </w:p>
        </w:tc>
        <w:tc>
          <w:tcPr>
            <w:tcW w:w="16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региональный этап</w:t>
            </w:r>
          </w:p>
        </w:tc>
      </w:tr>
      <w:tr w:rsidR="00487481" w:rsidRPr="006F0938" w:rsidTr="00B30522">
        <w:trPr>
          <w:trHeight w:val="1066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ручной обработке древесины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1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механической обработке швейного изделия или узла + Практическая работа по моделированию швейных изделий</w:t>
            </w:r>
          </w:p>
        </w:tc>
      </w:tr>
      <w:tr w:rsidR="00487481" w:rsidRPr="006F0938" w:rsidTr="00B30522">
        <w:trPr>
          <w:trHeight w:val="1483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ручной обработке металла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1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обработке швейного изделия или узла на швейно-вышивальном оборудовании  + Практическая работа по моделированию швейных изделий с использованием графических редакторов</w:t>
            </w:r>
          </w:p>
        </w:tc>
      </w:tr>
      <w:tr w:rsidR="00487481" w:rsidRPr="00487481" w:rsidTr="00B30522">
        <w:trPr>
          <w:trHeight w:val="907"/>
        </w:trPr>
        <w:tc>
          <w:tcPr>
            <w:tcW w:w="455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механической обработке древесины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робототехнике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6F0938" w:rsidTr="00B30522">
        <w:trPr>
          <w:trHeight w:val="821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механической обработке металла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3D моделированию и печати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6F0938" w:rsidTr="00B30522">
        <w:trPr>
          <w:trHeight w:val="806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электротехнике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7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обработке материалов на лазерно-гравировальной машине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487481" w:rsidTr="00B30522">
        <w:trPr>
          <w:trHeight w:val="518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робототехнике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прототипированию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487481" w:rsidTr="00B30522">
        <w:trPr>
          <w:trHeight w:val="605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Практическая работа по 3D моделированию и печати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Агрономии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487481" w:rsidTr="00B30522">
        <w:trPr>
          <w:trHeight w:val="734"/>
        </w:trPr>
        <w:tc>
          <w:tcPr>
            <w:tcW w:w="619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обработке материалов на лазерно-гравировальной машине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графическому дизайну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6F0938" w:rsidTr="00B30522">
        <w:trPr>
          <w:trHeight w:val="893"/>
        </w:trPr>
        <w:tc>
          <w:tcPr>
            <w:tcW w:w="455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обработке материалов на фрезерном станке с ЧПУ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промышленному дизайну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6F0938" w:rsidTr="00B30522">
        <w:trPr>
          <w:trHeight w:val="792"/>
        </w:trPr>
        <w:tc>
          <w:tcPr>
            <w:tcW w:w="455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обработке материалов на токарном станке с ЧПУ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487481" w:rsidTr="00B30522">
        <w:trPr>
          <w:trHeight w:val="274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прототипированию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487481" w:rsidTr="00B30522">
        <w:trPr>
          <w:trHeight w:val="274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Агрономии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6F0938" w:rsidTr="00B30522">
        <w:trPr>
          <w:trHeight w:val="374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графическому дизайну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6F0938" w:rsidTr="00B30522">
        <w:trPr>
          <w:trHeight w:val="490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 по промышленному дизайну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487481" w:rsidTr="00B30522">
        <w:trPr>
          <w:trHeight w:val="302"/>
        </w:trPr>
        <w:tc>
          <w:tcPr>
            <w:tcW w:w="3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Итого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808080" w:fill="auto"/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7481" w:rsidRPr="00487481" w:rsidTr="00B30522">
        <w:trPr>
          <w:trHeight w:val="302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487481" w:rsidRPr="00487481" w:rsidTr="00B30522">
        <w:trPr>
          <w:trHeight w:val="302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87A" w:rsidRDefault="00487481" w:rsidP="0040287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Руководитель </w:t>
            </w:r>
            <w:r w:rsidR="004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образовательного учреждения</w:t>
            </w:r>
          </w:p>
          <w:p w:rsidR="00487481" w:rsidRPr="00487481" w:rsidRDefault="00487481" w:rsidP="0040287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/ФИО/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21C2" w:rsidRDefault="005321C2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21C2" w:rsidRPr="00487481" w:rsidRDefault="005321C2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5321C2" w:rsidP="00487481">
      <w:pPr>
        <w:tabs>
          <w:tab w:val="left" w:pos="5529"/>
        </w:tabs>
        <w:spacing w:before="0" w:beforeAutospacing="0" w:after="0" w:afterAutospacing="0"/>
        <w:ind w:left="106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5</w:t>
      </w:r>
    </w:p>
    <w:p w:rsidR="0040287A" w:rsidRPr="00487481" w:rsidRDefault="0040287A" w:rsidP="0040287A">
      <w:pPr>
        <w:tabs>
          <w:tab w:val="left" w:pos="5529"/>
        </w:tabs>
        <w:spacing w:before="0" w:beforeAutospacing="0" w:after="0" w:afterAutospacing="0"/>
        <w:ind w:left="106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r w:rsidRPr="00161A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«Масловская школа- детский сад»</w:t>
      </w:r>
    </w:p>
    <w:p w:rsidR="0040287A" w:rsidRPr="00487481" w:rsidRDefault="0040287A" w:rsidP="0040287A">
      <w:pPr>
        <w:spacing w:before="0" w:beforeAutospacing="0" w:after="0" w:afterAutospacing="0" w:line="276" w:lineRule="auto"/>
        <w:ind w:left="49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Pr="00161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 </w:t>
      </w:r>
      <w:r w:rsidR="00FC4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30.08.2024 г №233-о </w:t>
      </w:r>
    </w:p>
    <w:p w:rsidR="00487481" w:rsidRPr="00487481" w:rsidRDefault="00487481" w:rsidP="0040287A">
      <w:pPr>
        <w:tabs>
          <w:tab w:val="left" w:pos="5529"/>
        </w:tabs>
        <w:spacing w:before="0" w:beforeAutospacing="0" w:after="0" w:afterAutospacing="0"/>
        <w:ind w:left="106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79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60"/>
        <w:gridCol w:w="1381"/>
        <w:gridCol w:w="1418"/>
        <w:gridCol w:w="1559"/>
        <w:gridCol w:w="1369"/>
        <w:gridCol w:w="1736"/>
        <w:gridCol w:w="1718"/>
        <w:gridCol w:w="1535"/>
        <w:gridCol w:w="1314"/>
      </w:tblGrid>
      <w:tr w:rsidR="00487481" w:rsidRPr="00487481" w:rsidTr="00B30522">
        <w:trPr>
          <w:trHeight w:val="1162"/>
        </w:trPr>
        <w:tc>
          <w:tcPr>
            <w:tcW w:w="147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Количественные данные об участниках школьного и муниципального этапов всероссийской олимпиады школьников </w:t>
            </w:r>
          </w:p>
          <w:p w:rsidR="00487481" w:rsidRPr="00487481" w:rsidRDefault="00FC4B16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2024/2025</w:t>
            </w:r>
            <w:r w:rsidR="00487481"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учебном году                                                                                                                                                                                                            _______________________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53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Общеобразовательные предметы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Школьный этап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Муниципальный этап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1236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 (ИКТ)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0287A" w:rsidRPr="00487481" w:rsidTr="0040287A">
        <w:trPr>
          <w:trHeight w:val="914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287A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Искусство (Мировая</w:t>
            </w:r>
          </w:p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художественная </w:t>
            </w:r>
          </w:p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культура)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287A" w:rsidRDefault="0040287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Испанский язык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Итальянский язык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Китайский язык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Немецкий язык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Обществознание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0287A" w:rsidRPr="00487481" w:rsidTr="0040287A">
        <w:trPr>
          <w:trHeight w:val="61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и жизнедеятельности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287A" w:rsidRDefault="0040287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0287A" w:rsidRPr="00487481" w:rsidRDefault="0040287A" w:rsidP="0040287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Французский язык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19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19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40287A" w:rsidRPr="00487481" w:rsidTr="0040287A">
        <w:trPr>
          <w:trHeight w:val="610"/>
        </w:trPr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7A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Украинский язык и </w:t>
            </w:r>
          </w:p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7A" w:rsidRDefault="0040287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0287A" w:rsidRPr="00487481" w:rsidTr="0040287A">
        <w:trPr>
          <w:trHeight w:val="61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87A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Крымскотатарский </w:t>
            </w:r>
          </w:p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и литература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87A" w:rsidRDefault="0040287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7A" w:rsidRPr="00487481" w:rsidRDefault="0040287A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Новогреческий язык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481" w:rsidRPr="00487481" w:rsidTr="00B30522">
        <w:trPr>
          <w:trHeight w:val="319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7481" w:rsidRPr="00487481" w:rsidRDefault="00487481" w:rsidP="0048748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P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87481" w:rsidRDefault="00487481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4B16" w:rsidRDefault="00FC4B16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4B16" w:rsidRDefault="00FC4B16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4B16" w:rsidRDefault="00FC4B16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4B16" w:rsidRDefault="00FC4B16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290A" w:rsidRDefault="0079290A" w:rsidP="00487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79290A" w:rsidSect="0079290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9290A" w:rsidRDefault="00FC4B16" w:rsidP="0079290A">
      <w:pPr>
        <w:spacing w:before="0" w:beforeAutospacing="0" w:after="160" w:afterAutospacing="0"/>
        <w:ind w:left="708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6</w:t>
      </w:r>
    </w:p>
    <w:p w:rsidR="00FC4B16" w:rsidRDefault="0079290A" w:rsidP="0079290A">
      <w:pPr>
        <w:spacing w:before="0" w:beforeAutospacing="0" w:after="160" w:afterAutospacing="0"/>
        <w:ind w:left="708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МБОУ «Масловская</w:t>
      </w:r>
    </w:p>
    <w:p w:rsidR="0079290A" w:rsidRDefault="0079290A" w:rsidP="0079290A">
      <w:pPr>
        <w:spacing w:before="0" w:beforeAutospacing="0" w:after="160" w:afterAutospacing="0"/>
        <w:ind w:left="708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школа- детский сад»</w:t>
      </w:r>
    </w:p>
    <w:p w:rsidR="0079290A" w:rsidRPr="00487481" w:rsidRDefault="0079290A" w:rsidP="0079290A">
      <w:pPr>
        <w:spacing w:before="0" w:beforeAutospacing="0" w:after="160" w:afterAutospacing="0"/>
        <w:ind w:left="708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30.08.2024 №233-о</w:t>
      </w:r>
    </w:p>
    <w:p w:rsidR="00FC4B16" w:rsidRPr="00487481" w:rsidRDefault="00FC4B16" w:rsidP="0079290A">
      <w:pPr>
        <w:spacing w:before="0" w:beforeAutospacing="0" w:after="0" w:afterAutospacing="0" w:line="276" w:lineRule="auto"/>
        <w:ind w:left="49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161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</w:p>
    <w:p w:rsidR="00FC4B16" w:rsidRPr="0079290A" w:rsidRDefault="00FC4B16" w:rsidP="007929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90A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FC4B16" w:rsidRPr="0079290A" w:rsidRDefault="00FC4B16" w:rsidP="007929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90A">
        <w:rPr>
          <w:rFonts w:ascii="Times New Roman" w:hAnsi="Times New Roman" w:cs="Times New Roman"/>
          <w:b/>
          <w:sz w:val="24"/>
          <w:szCs w:val="24"/>
          <w:lang w:val="ru-RU"/>
        </w:rPr>
        <w:t>о согласии на публикацию олимпиадной работы, в том числе в сети «Интернет», и на обработку персональных данных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дата и место рождения)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__________________серия________№___________выдан_________________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(когда и кем)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зарегистрирован (а) по адресу:__________________________________________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фактически проживающий(ая) по адресу:_________________________________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В соответствии со статьей 9 Федерального закона от 27 июля 2006 № 152-ФЗ «О персональных данных» даю свое согласие __________________________________________________________________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(муниципальный орган управления образованием (указать какой именно), ГБОУ ДПО РК КРИППО Министерство образования, науки и молодежи Республики Крым – указать все)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 на публикацию олимпиадной работы своего несовершеннолетнего ребенка, в том числе в сети «Интернет», и обработку следующих его персональных данных моего ребенка: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- ФИО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- дата рождения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- адрес места жительства (пребывания)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- паспортные данные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для заполнения региональной и федеральной баз данных всероссийской олимпиады школьников и республиканских олимпиад.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С Порядком проведения всероссийской олимпиады школьников и Требованиями к проведению регионального этапа всероссийской олимпиады школьников в Республике Крым ознакомлен(-на).</w:t>
      </w:r>
    </w:p>
    <w:p w:rsidR="0079290A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ии моего письменного заявления.</w:t>
      </w:r>
    </w:p>
    <w:p w:rsidR="0079290A" w:rsidRDefault="0079290A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Дата_______                                   Подпись___________</w:t>
      </w:r>
    </w:p>
    <w:p w:rsidR="00FC4B16" w:rsidRPr="00FC4B16" w:rsidRDefault="00FC4B16" w:rsidP="007929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79290A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lastRenderedPageBreak/>
        <w:t>В муниципальный организационный комитет</w:t>
      </w:r>
    </w:p>
    <w:p w:rsidR="00FC4B16" w:rsidRPr="00FC4B16" w:rsidRDefault="00FC4B16" w:rsidP="0079290A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всероссийской олимпиады школьников</w:t>
      </w:r>
    </w:p>
    <w:p w:rsidR="00FC4B16" w:rsidRPr="00FC4B16" w:rsidRDefault="00FC4B16" w:rsidP="0079290A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FC4B16" w:rsidRPr="00FC4B16" w:rsidRDefault="00FC4B16" w:rsidP="0079290A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(ФИО родителя (законного представителя)</w:t>
      </w:r>
    </w:p>
    <w:p w:rsidR="00FC4B16" w:rsidRPr="00FC4B16" w:rsidRDefault="00FC4B16" w:rsidP="0079290A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FC4B16" w:rsidRPr="00FC4B16" w:rsidRDefault="00FC4B16" w:rsidP="0079290A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проживающего(ей) по адресу</w:t>
      </w:r>
    </w:p>
    <w:p w:rsidR="00FC4B16" w:rsidRPr="00FC4B16" w:rsidRDefault="00FC4B16" w:rsidP="0079290A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FC4B16" w:rsidRPr="00FC4B16" w:rsidRDefault="00FC4B16" w:rsidP="0079290A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79290A" w:rsidRDefault="00FC4B16" w:rsidP="007929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90A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4B16">
        <w:rPr>
          <w:rFonts w:ascii="Times New Roman" w:hAnsi="Times New Roman" w:cs="Times New Roman"/>
          <w:sz w:val="24"/>
          <w:szCs w:val="24"/>
          <w:lang w:val="ru-RU"/>
        </w:rPr>
        <w:t>опустить____________________________________________________________________,</w:t>
      </w:r>
    </w:p>
    <w:p w:rsidR="00FC4B16" w:rsidRPr="00FC4B16" w:rsidRDefault="00FC4B16" w:rsidP="007929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(ФИО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16">
        <w:rPr>
          <w:rFonts w:ascii="Times New Roman" w:hAnsi="Times New Roman" w:cs="Times New Roman"/>
          <w:sz w:val="24"/>
          <w:szCs w:val="24"/>
          <w:lang w:val="ru-RU"/>
        </w:rPr>
        <w:t>ребенка) обучающего(ую)ся_______класса_______________________________________________________,</w:t>
      </w: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(наименование образовательной организации)</w:t>
      </w: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к участию в школьном этапе всероссийской олимпиады школьников в 2023-2024учебном году по следующим предметам: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с использованием технических средств: (образовате</w:t>
      </w:r>
      <w:r w:rsidR="0079290A">
        <w:rPr>
          <w:rFonts w:ascii="Times New Roman" w:hAnsi="Times New Roman" w:cs="Times New Roman"/>
          <w:sz w:val="24"/>
          <w:szCs w:val="24"/>
          <w:lang w:val="ru-RU"/>
        </w:rPr>
        <w:t>льной организации/ собственных)</w:t>
      </w: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t xml:space="preserve">Дата ___________ </w:t>
      </w:r>
      <w:r w:rsidRPr="00FC4B1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4B1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4B1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4B1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4B1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4B1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4B16">
        <w:rPr>
          <w:rFonts w:ascii="Times New Roman" w:hAnsi="Times New Roman" w:cs="Times New Roman"/>
          <w:sz w:val="24"/>
          <w:szCs w:val="24"/>
          <w:lang w:val="ru-RU"/>
        </w:rPr>
        <w:tab/>
        <w:t>Подпись _________________</w:t>
      </w: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C4B16" w:rsidSect="00FC4B1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B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</w:t>
      </w: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16" w:rsidRPr="00FC4B16" w:rsidRDefault="00FC4B16" w:rsidP="00FC4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7481" w:rsidRPr="00487481" w:rsidRDefault="00487481" w:rsidP="003738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87481" w:rsidRPr="00487481" w:rsidSect="00FC4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22" w:rsidRDefault="00B30522" w:rsidP="00180AC6">
      <w:pPr>
        <w:spacing w:before="0" w:after="0"/>
      </w:pPr>
      <w:r>
        <w:separator/>
      </w:r>
    </w:p>
  </w:endnote>
  <w:endnote w:type="continuationSeparator" w:id="0">
    <w:p w:rsidR="00B30522" w:rsidRDefault="00B30522" w:rsidP="00180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22" w:rsidRDefault="00B30522" w:rsidP="00180AC6">
      <w:pPr>
        <w:spacing w:before="0" w:after="0"/>
      </w:pPr>
      <w:r>
        <w:separator/>
      </w:r>
    </w:p>
  </w:footnote>
  <w:footnote w:type="continuationSeparator" w:id="0">
    <w:p w:rsidR="00B30522" w:rsidRDefault="00B30522" w:rsidP="00180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244C"/>
    <w:multiLevelType w:val="hybridMultilevel"/>
    <w:tmpl w:val="246E15B0"/>
    <w:lvl w:ilvl="0" w:tplc="AB6A7AE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D3"/>
    <w:rsid w:val="00161AA9"/>
    <w:rsid w:val="00180AC6"/>
    <w:rsid w:val="00352E94"/>
    <w:rsid w:val="003738E2"/>
    <w:rsid w:val="0040287A"/>
    <w:rsid w:val="00487481"/>
    <w:rsid w:val="005321C2"/>
    <w:rsid w:val="005350BB"/>
    <w:rsid w:val="0054076E"/>
    <w:rsid w:val="006F0938"/>
    <w:rsid w:val="0079290A"/>
    <w:rsid w:val="00B07F84"/>
    <w:rsid w:val="00B30522"/>
    <w:rsid w:val="00B449FC"/>
    <w:rsid w:val="00BB593E"/>
    <w:rsid w:val="00C214D9"/>
    <w:rsid w:val="00EA4D56"/>
    <w:rsid w:val="00F119D5"/>
    <w:rsid w:val="00FC4B16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861F"/>
  <w15:chartTrackingRefBased/>
  <w15:docId w15:val="{BE3EED11-A75E-4D61-9173-F86D0C55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1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C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80AC6"/>
    <w:rPr>
      <w:lang w:val="en-US"/>
    </w:rPr>
  </w:style>
  <w:style w:type="paragraph" w:styleId="a5">
    <w:name w:val="footer"/>
    <w:basedOn w:val="a"/>
    <w:link w:val="a6"/>
    <w:uiPriority w:val="99"/>
    <w:unhideWhenUsed/>
    <w:rsid w:val="00180AC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80AC6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0287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7A"/>
    <w:rPr>
      <w:rFonts w:ascii="Segoe U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F1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13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2022-10-03T10:09:00Z</cp:lastPrinted>
  <dcterms:created xsi:type="dcterms:W3CDTF">2022-10-03T08:46:00Z</dcterms:created>
  <dcterms:modified xsi:type="dcterms:W3CDTF">2024-09-21T06:36:00Z</dcterms:modified>
</cp:coreProperties>
</file>