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5182" w:rsidRDefault="00975182" w:rsidP="0097518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Игра - викторина «Знатоки ф</w:t>
      </w:r>
      <w:r>
        <w:rPr>
          <w:rStyle w:val="c1"/>
          <w:b/>
          <w:bCs/>
          <w:color w:val="000000"/>
        </w:rPr>
        <w:t>ункциональной</w:t>
      </w:r>
      <w:r>
        <w:rPr>
          <w:rStyle w:val="c1"/>
          <w:b/>
          <w:bCs/>
          <w:color w:val="000000"/>
        </w:rPr>
        <w:t xml:space="preserve"> грамотности».</w:t>
      </w:r>
    </w:p>
    <w:p w:rsidR="00975182" w:rsidRDefault="00975182" w:rsidP="0097518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направление «Математическая грамотность»</w:t>
      </w:r>
    </w:p>
    <w:p w:rsidR="00975182" w:rsidRDefault="00975182" w:rsidP="00975182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>
        <w:rPr>
          <w:rStyle w:val="c1"/>
          <w:b/>
          <w:bCs/>
          <w:color w:val="000000"/>
        </w:rPr>
        <w:t>1-б класс</w:t>
      </w:r>
    </w:p>
    <w:p w:rsidR="00975182" w:rsidRDefault="00975182" w:rsidP="00975182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Учитель :Клиблеева Л.С.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111111"/>
        </w:rPr>
        <w:t>Цель:</w:t>
      </w:r>
      <w:r>
        <w:rPr>
          <w:rStyle w:val="c12"/>
          <w:color w:val="111111"/>
        </w:rPr>
        <w:t> </w:t>
      </w:r>
      <w:r>
        <w:rPr>
          <w:rStyle w:val="c4"/>
          <w:color w:val="000000"/>
        </w:rPr>
        <w:t>Развитие ф</w:t>
      </w:r>
      <w:r>
        <w:rPr>
          <w:rStyle w:val="c4"/>
          <w:color w:val="000000"/>
        </w:rPr>
        <w:t>ункциональной</w:t>
      </w:r>
      <w:r>
        <w:rPr>
          <w:rStyle w:val="c4"/>
          <w:color w:val="000000"/>
        </w:rPr>
        <w:t xml:space="preserve"> грамотности учащихся через игровую деятельность.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Задачи: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-создать условия для формирования элементарных экономических знаний у детей;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-формировать правильное отношение к деньгам, как к предмету жизненной необходимости;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-рассмотреть основные способы рационального расходования личных денежных средств;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-закрепить у учащихся навыки работы в группах.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Планируемые результаты: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u w:val="single"/>
        </w:rPr>
        <w:t>Личностные: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-развитие навыков сотрудничества со сверстниками в разных игровых и реальных экономических ситуациях;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-овладение начальными навыками адаптации в мире финансовых отношений;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-воспитание доброжелательности, уважения к мнению других;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-воспитание нравственных качеств, чувства взаимопомощи.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u w:val="single"/>
        </w:rPr>
        <w:t>Метапредметные: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u w:val="single"/>
        </w:rPr>
        <w:t>Познавательные: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-освоение способов решения проблем творческого и поискового характера;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-овладение логическими действиями сравнения, обобщения, установления аналогий и причинно-следственных связей, построения рассуждений, отнесения к известным понятиям;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i/>
          <w:iCs/>
          <w:color w:val="000000"/>
          <w:u w:val="single"/>
        </w:rPr>
        <w:t>регулятивные: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-понимание цели своих действий;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-проявление познавательной и творческой инициативы;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-оценка правильности выполнения действий;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-адекватное восприятие предложений товарищей, учителя;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u w:val="single"/>
        </w:rPr>
        <w:t>коммуникативные: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-умение слушать собеседника и вести диалог;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-умение признавать возможность существования различных точек зрения и права каждого иметь свою;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-умение излагать своё мнение и аргументировать свою точку зрения и оценку событий;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Предметные: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-проведение элементарных финансовых расчётов;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Методы: </w:t>
      </w:r>
      <w:r>
        <w:rPr>
          <w:rStyle w:val="c12"/>
          <w:color w:val="000000"/>
        </w:rPr>
        <w:t>игровой.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</w:rPr>
        <w:t>Место занятия в системе образования</w:t>
      </w:r>
      <w:r>
        <w:rPr>
          <w:rStyle w:val="c9"/>
          <w:b/>
          <w:bCs/>
          <w:color w:val="000000"/>
        </w:rPr>
        <w:t>:</w:t>
      </w:r>
      <w:r>
        <w:rPr>
          <w:rStyle w:val="c4"/>
          <w:color w:val="000000"/>
        </w:rPr>
        <w:t> внеурочное занятие.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i/>
          <w:iCs/>
          <w:color w:val="000000"/>
        </w:rPr>
        <w:t>Форма проведения занятия</w:t>
      </w:r>
      <w:r>
        <w:rPr>
          <w:rStyle w:val="c9"/>
          <w:b/>
          <w:bCs/>
          <w:color w:val="000000"/>
        </w:rPr>
        <w:t>:</w:t>
      </w:r>
      <w:r>
        <w:rPr>
          <w:rStyle w:val="c4"/>
          <w:color w:val="000000"/>
        </w:rPr>
        <w:t> игра – викторина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Тип:</w:t>
      </w:r>
      <w:r>
        <w:rPr>
          <w:rStyle w:val="c4"/>
          <w:color w:val="000000"/>
        </w:rPr>
        <w:t> применение знаний.</w:t>
      </w:r>
    </w:p>
    <w:p w:rsidR="00975182" w:rsidRDefault="00975182" w:rsidP="009751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</w:rPr>
        <w:t>Оборудование:</w:t>
      </w:r>
      <w:r>
        <w:rPr>
          <w:rStyle w:val="c4"/>
          <w:color w:val="000000"/>
        </w:rPr>
        <w:t> раздаточный материал, монеты (бутафория), коробочка-копилка, маршрутный лист.</w:t>
      </w:r>
    </w:p>
    <w:p w:rsidR="00975182" w:rsidRDefault="00975182" w:rsidP="00975182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Ход занятия.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1.Организационный момент.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 </w:t>
      </w:r>
      <w:r>
        <w:rPr>
          <w:rStyle w:val="c4"/>
          <w:color w:val="000000"/>
        </w:rPr>
        <w:t>приветствует учеников.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</w:t>
      </w:r>
      <w:r>
        <w:rPr>
          <w:rStyle w:val="c4"/>
          <w:color w:val="000000"/>
        </w:rPr>
        <w:t>. Сегодня мы с вами поиграем в игру, которая называется «Знатоки ф</w:t>
      </w:r>
      <w:r>
        <w:rPr>
          <w:rStyle w:val="c4"/>
          <w:color w:val="000000"/>
        </w:rPr>
        <w:t xml:space="preserve">ункциональной </w:t>
      </w:r>
      <w:r>
        <w:rPr>
          <w:rStyle w:val="c4"/>
          <w:color w:val="000000"/>
        </w:rPr>
        <w:t>грамотности». О чём будет это игра, вам ребята надо отгадать загадки.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2.Создание проблемной ситуации.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1.Я кладу их не в платок,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 Я кладу их в кошелёк.     (Деньги, монеты)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2. У меня игрушка есть,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Монеток в ней не счесть.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Моя игрушка – свинка,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Дырка у неё на спинке.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Монетки в дырку я кладу,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Когда их станет много, жду. (Копилка с монетами)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 </w:t>
      </w:r>
      <w:r>
        <w:rPr>
          <w:rStyle w:val="c4"/>
          <w:color w:val="000000"/>
        </w:rPr>
        <w:t>Молодцы! Сегодня  мы с вами поговорим о деньгах, для этого нам нужно отправиться в страну «Копилка».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Слайд 6.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 </w:t>
      </w:r>
      <w:r>
        <w:rPr>
          <w:rStyle w:val="c4"/>
          <w:color w:val="000000"/>
        </w:rPr>
        <w:t>А что такое викторина?  (выслушать ответы детей)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</w:t>
      </w:r>
      <w:r>
        <w:rPr>
          <w:rStyle w:val="c4"/>
          <w:color w:val="000000"/>
        </w:rPr>
        <w:t> Викторина –это игра, во время которой учащиеся отвечают на вопросы.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Слайд 7.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3. Постановка  учебной задачи.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</w:t>
      </w:r>
      <w:r>
        <w:rPr>
          <w:rStyle w:val="c4"/>
          <w:color w:val="000000"/>
        </w:rPr>
        <w:t> Сегодня мы будем учиться зарабатывать деньги интеллектуальным трудом. Каждая из команд совершит путешествие в страну «Копилка». У каждой команды свой маршрутный лист. В маршрутном листе указан ваш путь, номер задания и коробочка-копилка, куда вы будете складывать заработанные монеты. Когда все команды выполнят задания, мы подведем итог, посчитав заработанные вами деньги. Но прежде чем мы начнем нашу игру-викторину, необходимо придумать название вашей команды, выбрать капитана команды.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u w:val="single"/>
        </w:rPr>
        <w:t>Дети сами придумывают название команд.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4.Практическая работа.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Слайд 8.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Учитель. Задание №1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Вспоминай, как называется место, где сберегают (хранят), одалживают, переводят, преумножают и обменивают деньги?          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 маршрутном листе  запишите  одно только слово   – – н –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 </w:t>
      </w:r>
      <w:r>
        <w:rPr>
          <w:rStyle w:val="c4"/>
          <w:color w:val="000000"/>
        </w:rPr>
        <w:t>Правильный ответ БАНК, если ваша команда написала правильный ответ, то вы получаете 2 монеты.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9.</w:t>
      </w:r>
    </w:p>
    <w:p w:rsidR="00975182" w:rsidRDefault="00975182" w:rsidP="0097518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№2.  </w:t>
      </w:r>
      <w:r>
        <w:rPr>
          <w:rStyle w:val="c12"/>
          <w:color w:val="000000"/>
        </w:rPr>
        <w:t>Как называется денежный знак, изготовленный из металла? Как правило, имеет круглую форму! </w:t>
      </w:r>
      <w:r>
        <w:rPr>
          <w:rStyle w:val="c9"/>
          <w:b/>
          <w:bCs/>
          <w:i/>
          <w:iCs/>
          <w:color w:val="2117A8"/>
        </w:rPr>
        <w:t>– о – – – –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 МОНЕТА, если ваша команда написала правильный ответ, то вы получаете 2 монеты.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10.</w:t>
      </w:r>
    </w:p>
    <w:p w:rsidR="00975182" w:rsidRDefault="00975182" w:rsidP="0097518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№3.  </w:t>
      </w:r>
      <w:r>
        <w:rPr>
          <w:rStyle w:val="c12"/>
          <w:color w:val="000000"/>
        </w:rPr>
        <w:t>Как называется денежная единица нашей родины – России? Бывает бумажным и металлическим.     </w:t>
      </w:r>
      <w:r>
        <w:rPr>
          <w:rStyle w:val="c9"/>
          <w:b/>
          <w:bCs/>
          <w:i/>
          <w:iCs/>
          <w:color w:val="1616A6"/>
        </w:rPr>
        <w:t>– – б – –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649F15E" wp14:editId="176FB2EE">
            <wp:extent cx="809625" cy="257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 РУБЛЬ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11.</w:t>
      </w:r>
    </w:p>
    <w:p w:rsidR="00975182" w:rsidRDefault="00975182" w:rsidP="00975182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№4.  </w:t>
      </w:r>
      <w:r>
        <w:rPr>
          <w:rStyle w:val="c12"/>
          <w:color w:val="000000"/>
        </w:rPr>
        <w:t>В кошельках взрослых деньги появляются не в результате волшебства. Взрослые зарабатывают деньги на работе. Работы бывают разные. Одни взрослые пишут компьютерные программы, другие – лечат людей, третьи – строят дома. За свою работу взрослые получают деньги – …  Запиши это слово в ответе  </w:t>
      </w:r>
      <w:r>
        <w:rPr>
          <w:rStyle w:val="c9"/>
          <w:b/>
          <w:bCs/>
          <w:color w:val="002060"/>
        </w:rPr>
        <w:t>– а – – л – – –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 ЗАРПЛАТА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12.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№5. </w:t>
      </w:r>
      <w:r>
        <w:rPr>
          <w:rStyle w:val="c12"/>
          <w:color w:val="000000"/>
        </w:rPr>
        <w:t>Разгадай ребус и узнаешь, какую ежемесячную выплату от государства получают дедушки и бабушки!        </w:t>
      </w:r>
      <w:r>
        <w:rPr>
          <w:rStyle w:val="c9"/>
          <w:b/>
          <w:bCs/>
          <w:i/>
          <w:iCs/>
          <w:color w:val="1616A6"/>
        </w:rPr>
        <w:t>– – – с – –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Рисунок 1.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1DBD793E" wp14:editId="541CFA9D">
            <wp:extent cx="3810000" cy="12001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Пенсия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13.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№6.</w:t>
      </w:r>
      <w:r>
        <w:rPr>
          <w:rStyle w:val="c12"/>
          <w:color w:val="000000"/>
        </w:rPr>
        <w:t> Ребята, вы уже наверное знаете что, </w:t>
      </w:r>
      <w:r>
        <w:rPr>
          <w:rStyle w:val="c9"/>
          <w:b/>
          <w:bCs/>
          <w:color w:val="000000"/>
        </w:rPr>
        <w:t>ДОХОД</w:t>
      </w:r>
      <w:r>
        <w:rPr>
          <w:rStyle w:val="c12"/>
          <w:color w:val="000000"/>
        </w:rPr>
        <w:t> – это деньги, которые человек получает, а </w:t>
      </w:r>
      <w:r>
        <w:rPr>
          <w:rStyle w:val="c9"/>
          <w:b/>
          <w:bCs/>
          <w:color w:val="000000"/>
        </w:rPr>
        <w:t>РАСХОД</w:t>
      </w:r>
      <w:r>
        <w:rPr>
          <w:rStyle w:val="c4"/>
          <w:color w:val="000000"/>
        </w:rPr>
        <w:t> – это деньги, которые человек тратит. Какие ситуации из списка можно отнести к слову ДОХОД, а какие к слову РАСХОД. Вам выдаётся таблица, расставьте номера доходов и расходов .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8E10E0D" wp14:editId="20524A7B">
            <wp:extent cx="2619375" cy="2133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1.Порвалась обувь.                              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2.Папе дали премию.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3.Продали часть урожая груш.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4.Купили продукты.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5.Выиграли в лотерею.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6.Купили лекарства.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7.Сломалась машина.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доход- 2,3,5, расходы 1, 4, 6, 7 , если ваша команда написала правильный ответ, то вы получаете за каждый правильный ответ 1 монету.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14.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№7.  </w:t>
      </w:r>
      <w:r>
        <w:rPr>
          <w:rStyle w:val="c12"/>
          <w:color w:val="000000"/>
        </w:rPr>
        <w:t>Какое слово пропущено в тексте?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 товара есть  …  –  деньги, которые за него надо отдать.   </w:t>
      </w:r>
      <w:r>
        <w:rPr>
          <w:rStyle w:val="c9"/>
          <w:b/>
          <w:bCs/>
          <w:i/>
          <w:iCs/>
          <w:color w:val="1616A6"/>
        </w:rPr>
        <w:t>– – – –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цена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15.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№8.   </w:t>
      </w:r>
      <w:r>
        <w:rPr>
          <w:rStyle w:val="c12"/>
          <w:color w:val="000000"/>
        </w:rPr>
        <w:t>Прочитай пословицу.</w:t>
      </w:r>
    </w:p>
    <w:p w:rsidR="00975182" w:rsidRDefault="00975182" w:rsidP="0097518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C00000"/>
        </w:rPr>
        <w:t>ЗДОРОВЬЕ ЗА ДЕНЬГИ НЕ КУПИШЬ</w:t>
      </w:r>
    </w:p>
    <w:p w:rsidR="00975182" w:rsidRDefault="00975182" w:rsidP="0097518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Что еще невозможно купить за деньги?  Укажи номер этой картинки в ответе!</w:t>
      </w:r>
    </w:p>
    <w:p w:rsidR="00975182" w:rsidRDefault="00975182" w:rsidP="0097518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Рисунок 2.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CE4C9FC" wp14:editId="1463BB2C">
            <wp:extent cx="3810000" cy="10001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lastRenderedPageBreak/>
        <w:t>Учитель . </w:t>
      </w:r>
      <w:r>
        <w:rPr>
          <w:rStyle w:val="c4"/>
          <w:color w:val="000000"/>
        </w:rPr>
        <w:t>Правильный ответ смех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16.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Учитель. Задание №9.  </w:t>
      </w:r>
    </w:p>
    <w:p w:rsidR="00975182" w:rsidRDefault="00975182" w:rsidP="0097518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Давай представим, что мы отправляемся в путешествие на родину сказочных героев. Обведи имя героя, если в его стране нам придется менять рубли на другую валюту.</w:t>
      </w: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025AA68" wp14:editId="0E5EFC0B">
            <wp:extent cx="3810000" cy="12668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Рисунок 3.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смех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«Дюймовочка»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17.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№10</w:t>
      </w:r>
      <w:r>
        <w:rPr>
          <w:rStyle w:val="c4"/>
          <w:color w:val="000000"/>
        </w:rPr>
        <w:t>.   Напишите, сколько копеек в 1 рубле?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1) 120 копеек;        2) 100 копеек;           3) 75 копеек.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100  копеек,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18.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№11. </w:t>
      </w:r>
      <w:r>
        <w:rPr>
          <w:rStyle w:val="c12"/>
          <w:color w:val="000000"/>
        </w:rPr>
        <w:t>У Бабы Яги есть 12 сказочных рублей. Новая метла стоит 5 рублей. Сколько новых метёлок сможет купить Баба Яга?</w:t>
      </w:r>
      <w:r>
        <w:rPr>
          <w:color w:val="000000"/>
        </w:rPr>
        <w:br/>
      </w:r>
      <w:r>
        <w:rPr>
          <w:rStyle w:val="c9"/>
          <w:b/>
          <w:bCs/>
          <w:color w:val="000000"/>
        </w:rPr>
        <w:t>Учитель . </w:t>
      </w:r>
      <w:r>
        <w:rPr>
          <w:rStyle w:val="c4"/>
          <w:color w:val="000000"/>
        </w:rPr>
        <w:t>Правильный ответ 2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19.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№12. </w:t>
      </w:r>
      <w:r>
        <w:rPr>
          <w:rStyle w:val="c12"/>
          <w:color w:val="000000"/>
        </w:rPr>
        <w:t>Винни-Пух хочет купить шоколадку за 15 рублей и подаёт кассиру 2 монеты по 10 рублей. Сколько рублей составит сдача?</w:t>
      </w:r>
      <w:r>
        <w:rPr>
          <w:color w:val="000000"/>
        </w:rPr>
        <w:br/>
      </w:r>
      <w:r>
        <w:rPr>
          <w:rStyle w:val="c9"/>
          <w:b/>
          <w:bCs/>
          <w:color w:val="000000"/>
        </w:rPr>
        <w:t>Учитель .</w:t>
      </w:r>
      <w:r>
        <w:rPr>
          <w:rStyle w:val="c4"/>
          <w:color w:val="000000"/>
        </w:rPr>
        <w:t> Правильный ответ  5 рублей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20.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 Задание №13.</w:t>
      </w:r>
      <w:r>
        <w:rPr>
          <w:rStyle w:val="c4"/>
          <w:color w:val="000000"/>
        </w:rPr>
        <w:t>У тети Тани всегда самое вкусное мороженое. Какие монеты тебе понадобятся, чтобы купить одну порцию мороженого за 12 рублей? Напишите номер ответа.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Рисунок 4.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300713CD" wp14:editId="1F2E9B28">
            <wp:extent cx="3810000" cy="1381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</w:t>
      </w:r>
      <w:r>
        <w:rPr>
          <w:rStyle w:val="c4"/>
          <w:color w:val="000000"/>
        </w:rPr>
        <w:t> Правильный ответ  5 рублей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 .</w:t>
      </w:r>
      <w:r>
        <w:rPr>
          <w:rStyle w:val="c4"/>
          <w:color w:val="000000"/>
        </w:rPr>
        <w:t> Правильный ответ  3 , если ваша команда написала правильный ответ, то вы получаете 2 монеты. Свои монеты команда складывает в копилку.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lastRenderedPageBreak/>
        <w:t>Учитель . </w:t>
      </w:r>
      <w:r>
        <w:rPr>
          <w:rStyle w:val="c4"/>
          <w:color w:val="000000"/>
        </w:rPr>
        <w:t>На этом наша игра-викторина закончилась. Приглашаю капитанов команд  к столу для подсчёта монет в копилке. Победителем становится, тот кто больше заработал. Все команды награждаются грамотами.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Слайд 21. Поведение итогов. </w:t>
      </w:r>
      <w:r>
        <w:rPr>
          <w:rStyle w:val="c4"/>
          <w:color w:val="000000"/>
        </w:rPr>
        <w:t>Капитаны считают монеты в копилке, учитель выявляет победителя, награждение команд грамотами.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Слайд 21. Рефлексия.</w:t>
      </w:r>
    </w:p>
    <w:p w:rsidR="00975182" w:rsidRDefault="00975182" w:rsidP="0097518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Учитель. </w:t>
      </w:r>
      <w:r>
        <w:rPr>
          <w:rStyle w:val="c4"/>
          <w:color w:val="000000"/>
        </w:rPr>
        <w:t>Ребята, если вам понравилась игра и было интересно, то возьмите монету зелёного цвета, если вам не понравилась игра и было сложно, то возьмите монету красного цвета.</w:t>
      </w:r>
    </w:p>
    <w:p w:rsidR="00250181" w:rsidRDefault="00250181"/>
    <w:sectPr w:rsidR="0025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82"/>
    <w:rsid w:val="00250181"/>
    <w:rsid w:val="0097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3176"/>
  <w15:chartTrackingRefBased/>
  <w15:docId w15:val="{AEC0DD87-D401-4CE6-A30F-C11FE9ED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7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5182"/>
  </w:style>
  <w:style w:type="paragraph" w:customStyle="1" w:styleId="c0">
    <w:name w:val="c0"/>
    <w:basedOn w:val="a"/>
    <w:rsid w:val="0097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5182"/>
  </w:style>
  <w:style w:type="character" w:customStyle="1" w:styleId="c12">
    <w:name w:val="c12"/>
    <w:basedOn w:val="a0"/>
    <w:rsid w:val="00975182"/>
  </w:style>
  <w:style w:type="character" w:customStyle="1" w:styleId="c4">
    <w:name w:val="c4"/>
    <w:basedOn w:val="a0"/>
    <w:rsid w:val="00975182"/>
  </w:style>
  <w:style w:type="character" w:customStyle="1" w:styleId="c3">
    <w:name w:val="c3"/>
    <w:basedOn w:val="a0"/>
    <w:rsid w:val="00975182"/>
  </w:style>
  <w:style w:type="paragraph" w:customStyle="1" w:styleId="c7">
    <w:name w:val="c7"/>
    <w:basedOn w:val="a"/>
    <w:rsid w:val="0097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75182"/>
  </w:style>
  <w:style w:type="character" w:customStyle="1" w:styleId="c28">
    <w:name w:val="c28"/>
    <w:basedOn w:val="a0"/>
    <w:rsid w:val="00975182"/>
  </w:style>
  <w:style w:type="paragraph" w:customStyle="1" w:styleId="c10">
    <w:name w:val="c10"/>
    <w:basedOn w:val="a"/>
    <w:rsid w:val="0097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7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2025-12-12T17:29:00Z</dcterms:created>
  <dcterms:modified xsi:type="dcterms:W3CDTF">2025-12-12T17:37:00Z</dcterms:modified>
</cp:coreProperties>
</file>