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«МАСЛОВСКАЯ   ШКОЛА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>-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 xml:space="preserve">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DA6EDF" w:rsidRPr="00DA6EDF" w:rsidTr="007A6124">
        <w:trPr>
          <w:trHeight w:val="1807"/>
        </w:trPr>
        <w:tc>
          <w:tcPr>
            <w:tcW w:w="3085" w:type="dxa"/>
          </w:tcPr>
          <w:p w:rsidR="00602930" w:rsidRPr="00105750" w:rsidRDefault="00602930" w:rsidP="00847FA4">
            <w:pPr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</w:t>
            </w:r>
            <w:r>
              <w:rPr>
                <w:rFonts w:eastAsia="Times New Roman"/>
                <w:szCs w:val="20"/>
                <w:lang w:eastAsia="ru-RU"/>
              </w:rPr>
              <w:t>й</w:t>
            </w:r>
            <w:r w:rsidRPr="00105750">
              <w:rPr>
                <w:rFonts w:eastAsia="Times New Roman"/>
                <w:szCs w:val="20"/>
                <w:lang w:eastAsia="ru-RU"/>
              </w:rPr>
              <w:t>ся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</w:t>
            </w:r>
            <w:r w:rsidR="00BC59CA">
              <w:rPr>
                <w:rFonts w:eastAsia="Times New Roman"/>
                <w:szCs w:val="20"/>
                <w:lang w:eastAsia="ru-RU"/>
              </w:rPr>
              <w:t>Андронова Л.М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303A96" w:rsidRDefault="00302CD8" w:rsidP="00302CD8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27.08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>.202</w:t>
            </w:r>
            <w:r w:rsidR="00BC59CA">
              <w:rPr>
                <w:rFonts w:eastAsia="Times New Roman"/>
                <w:szCs w:val="20"/>
                <w:lang w:eastAsia="ru-RU"/>
              </w:rPr>
              <w:t>4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602930" w:rsidRPr="00497C8E" w:rsidRDefault="00497C8E" w:rsidP="00BC59CA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Протокол  №</w:t>
            </w:r>
            <w:r w:rsidR="00302CD8">
              <w:rPr>
                <w:rFonts w:eastAsia="Times New Roman"/>
                <w:szCs w:val="24"/>
                <w:lang w:eastAsia="ru-RU"/>
              </w:rPr>
              <w:t>1</w:t>
            </w:r>
            <w:r w:rsidR="00C42C6B">
              <w:rPr>
                <w:rFonts w:eastAsia="Times New Roman"/>
                <w:szCs w:val="24"/>
                <w:lang w:eastAsia="ru-RU"/>
              </w:rPr>
              <w:t>1</w:t>
            </w:r>
            <w:r w:rsidR="00302CD8">
              <w:rPr>
                <w:rFonts w:eastAsia="Times New Roman"/>
                <w:szCs w:val="24"/>
                <w:lang w:eastAsia="ru-RU"/>
              </w:rPr>
              <w:t xml:space="preserve">  от  27.08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>.202</w:t>
            </w:r>
            <w:r w:rsidR="00BC59CA">
              <w:rPr>
                <w:rFonts w:eastAsia="Times New Roman"/>
                <w:szCs w:val="24"/>
                <w:lang w:eastAsia="ru-RU"/>
              </w:rPr>
              <w:t>4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602930" w:rsidRPr="00DA6EDF" w:rsidRDefault="007E578F" w:rsidP="00B4509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И.о. д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>иректор</w:t>
            </w:r>
            <w:r w:rsidRPr="00DA6EDF">
              <w:rPr>
                <w:rFonts w:eastAsia="Times New Roman"/>
                <w:szCs w:val="24"/>
                <w:lang w:eastAsia="ru-RU"/>
              </w:rPr>
              <w:t>а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 w:rsidR="00D53313" w:rsidRPr="00DA6EDF"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602930" w:rsidRPr="00DA6EDF" w:rsidRDefault="00602930" w:rsidP="00302CD8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C42C6B">
              <w:rPr>
                <w:rFonts w:eastAsia="Times New Roman"/>
                <w:szCs w:val="24"/>
                <w:lang w:eastAsia="ru-RU"/>
              </w:rPr>
              <w:t>27</w:t>
            </w:r>
            <w:r w:rsidR="00302CD8">
              <w:rPr>
                <w:rFonts w:eastAsia="Times New Roman"/>
                <w:szCs w:val="24"/>
                <w:lang w:eastAsia="ru-RU"/>
              </w:rPr>
              <w:t>.08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.202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>4</w:t>
            </w:r>
            <w:r w:rsidR="00C42C6B">
              <w:rPr>
                <w:rFonts w:eastAsia="Times New Roman"/>
                <w:szCs w:val="24"/>
                <w:lang w:eastAsia="ru-RU"/>
              </w:rPr>
              <w:t xml:space="preserve"> г. 173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-о</w:t>
            </w:r>
          </w:p>
        </w:tc>
      </w:tr>
    </w:tbl>
    <w:p w:rsidR="00C342C7" w:rsidRDefault="00C342C7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ИНДИВИДУАЛЬНЫЙ УЧЕБНЫЙ  ПЛАН 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ОБУЧЕНИЯ НА ДОМУ </w:t>
      </w:r>
    </w:p>
    <w:p w:rsidR="00105750" w:rsidRPr="008857EC" w:rsidRDefault="00BC59CA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АНДРОНОВА МАКСИМА ДЕНИСОВИЧА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>УЧАЩЕ</w:t>
      </w:r>
      <w:r w:rsidR="00D53313">
        <w:rPr>
          <w:rFonts w:eastAsia="Times New Roman"/>
          <w:b/>
          <w:sz w:val="28"/>
          <w:szCs w:val="28"/>
          <w:lang w:eastAsia="ru-RU"/>
        </w:rPr>
        <w:t>ГО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СЯ </w:t>
      </w:r>
      <w:r w:rsidR="00302CD8">
        <w:rPr>
          <w:rFonts w:eastAsia="Times New Roman"/>
          <w:b/>
          <w:sz w:val="28"/>
          <w:szCs w:val="28"/>
          <w:lang w:eastAsia="ru-RU"/>
        </w:rPr>
        <w:t>8</w:t>
      </w:r>
      <w:r w:rsidR="00BC59CA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8857EC">
        <w:rPr>
          <w:rFonts w:eastAsia="Times New Roman"/>
          <w:b/>
          <w:sz w:val="28"/>
          <w:szCs w:val="28"/>
          <w:lang w:eastAsia="ru-RU"/>
        </w:rPr>
        <w:t>КЛАССА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>НА 202</w:t>
      </w:r>
      <w:r w:rsidR="00302CD8">
        <w:rPr>
          <w:rFonts w:eastAsia="Times New Roman"/>
          <w:b/>
          <w:sz w:val="28"/>
          <w:szCs w:val="28"/>
          <w:lang w:eastAsia="ru-RU"/>
        </w:rPr>
        <w:t>4</w:t>
      </w:r>
      <w:r w:rsidRPr="008857EC">
        <w:rPr>
          <w:rFonts w:eastAsia="Times New Roman"/>
          <w:b/>
          <w:sz w:val="28"/>
          <w:szCs w:val="28"/>
          <w:lang w:eastAsia="ru-RU"/>
        </w:rPr>
        <w:t>-202</w:t>
      </w:r>
      <w:r w:rsidR="00302CD8">
        <w:rPr>
          <w:rFonts w:eastAsia="Times New Roman"/>
          <w:b/>
          <w:sz w:val="28"/>
          <w:szCs w:val="28"/>
          <w:lang w:eastAsia="ru-RU"/>
        </w:rPr>
        <w:t>5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 УЧЕБН</w:t>
      </w:r>
      <w:r w:rsidR="00602930">
        <w:rPr>
          <w:rFonts w:eastAsia="Times New Roman"/>
          <w:b/>
          <w:sz w:val="28"/>
          <w:szCs w:val="28"/>
          <w:lang w:eastAsia="ru-RU"/>
        </w:rPr>
        <w:t xml:space="preserve">ЫЙ </w:t>
      </w:r>
      <w:r w:rsidRPr="008857EC">
        <w:rPr>
          <w:rFonts w:eastAsia="Times New Roman"/>
          <w:b/>
          <w:sz w:val="28"/>
          <w:szCs w:val="28"/>
          <w:lang w:eastAsia="ru-RU"/>
        </w:rPr>
        <w:t>ГОД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с. Маслово</w:t>
      </w: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202</w:t>
      </w:r>
      <w:r w:rsidR="00ED61A6">
        <w:t>4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F53839" w:rsidRDefault="00802622" w:rsidP="00802622">
      <w:pPr>
        <w:tabs>
          <w:tab w:val="left" w:pos="142"/>
          <w:tab w:val="left" w:pos="567"/>
        </w:tabs>
        <w:ind w:firstLine="567"/>
        <w:rPr>
          <w:b/>
        </w:rPr>
      </w:pPr>
      <w:r w:rsidRPr="00F53839">
        <w:rPr>
          <w:b/>
        </w:rPr>
        <w:lastRenderedPageBreak/>
        <w:t>Пояснительная записка</w:t>
      </w:r>
    </w:p>
    <w:p w:rsidR="00802622" w:rsidRPr="00802622" w:rsidRDefault="008857EC" w:rsidP="00802622">
      <w:pPr>
        <w:tabs>
          <w:tab w:val="left" w:pos="426"/>
          <w:tab w:val="left" w:pos="567"/>
        </w:tabs>
        <w:jc w:val="both"/>
      </w:pPr>
      <w:r>
        <w:tab/>
      </w:r>
      <w:r w:rsidR="00802622" w:rsidRPr="00802622">
        <w:t>Индивидуальный учебный  план обучения на дому разработан на основе следующих нормативных документов: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</w:t>
      </w:r>
      <w:r w:rsidR="00A34D3D">
        <w:rPr>
          <w:rFonts w:eastAsia="Times New Roman"/>
          <w:szCs w:val="24"/>
          <w:lang w:eastAsia="ru-RU"/>
        </w:rPr>
        <w:t>азовательный стандарт основного</w:t>
      </w:r>
      <w:r w:rsidRPr="000D705B">
        <w:rPr>
          <w:rFonts w:eastAsia="Times New Roman"/>
          <w:szCs w:val="24"/>
          <w:lang w:eastAsia="ru-RU"/>
        </w:rPr>
        <w:t xml:space="preserve">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602930" w:rsidRPr="00877782" w:rsidRDefault="00877782" w:rsidP="00877782">
      <w:pPr>
        <w:numPr>
          <w:ilvl w:val="0"/>
          <w:numId w:val="1"/>
        </w:numPr>
        <w:ind w:left="0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Вариант 1;</w:t>
      </w:r>
    </w:p>
    <w:p w:rsidR="00802622" w:rsidRPr="00802622" w:rsidRDefault="00802622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Положение о порядке оформления отношений МБОУ «Масловская школа – детский сад»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организациях, утвержденное приказом от 26.08.2020 г. № 208-о;</w:t>
      </w:r>
    </w:p>
    <w:p w:rsidR="00802622" w:rsidRPr="00A34D3D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68393A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</w:t>
      </w:r>
      <w:r w:rsidRPr="00A34D3D">
        <w:rPr>
          <w:rFonts w:eastAsia="Times New Roman"/>
          <w:szCs w:val="24"/>
          <w:lang w:eastAsia="ru-RU"/>
        </w:rPr>
        <w:t xml:space="preserve">от </w:t>
      </w:r>
      <w:r w:rsidR="00A34D3D" w:rsidRPr="00A34D3D">
        <w:rPr>
          <w:rFonts w:eastAsia="Times New Roman"/>
          <w:szCs w:val="24"/>
          <w:lang w:eastAsia="ru-RU"/>
        </w:rPr>
        <w:t>01.08.2023 г. № 940</w:t>
      </w:r>
      <w:r w:rsidRPr="00A34D3D">
        <w:rPr>
          <w:rFonts w:eastAsia="Times New Roman"/>
          <w:szCs w:val="24"/>
          <w:lang w:eastAsia="ru-RU"/>
        </w:rPr>
        <w:t>.</w:t>
      </w:r>
    </w:p>
    <w:p w:rsidR="00105750" w:rsidRPr="00A34D3D" w:rsidRDefault="00802622" w:rsidP="00847F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68393A">
        <w:rPr>
          <w:rFonts w:eastAsia="Times New Roman"/>
          <w:szCs w:val="24"/>
          <w:lang w:eastAsia="ru-RU"/>
        </w:rPr>
        <w:t>Заключение врачебной комиссии государственного бюджетного учреждения здравоохранения Республики Крым «</w:t>
      </w:r>
      <w:proofErr w:type="spellStart"/>
      <w:r w:rsidRPr="0068393A">
        <w:rPr>
          <w:rFonts w:eastAsia="Times New Roman"/>
          <w:szCs w:val="24"/>
          <w:lang w:eastAsia="ru-RU"/>
        </w:rPr>
        <w:t>Джанкойская</w:t>
      </w:r>
      <w:proofErr w:type="spellEnd"/>
      <w:r w:rsidRPr="0068393A">
        <w:rPr>
          <w:rFonts w:eastAsia="Times New Roman"/>
          <w:szCs w:val="24"/>
          <w:lang w:eastAsia="ru-RU"/>
        </w:rPr>
        <w:t xml:space="preserve"> центральная районная больница» от </w:t>
      </w:r>
      <w:r w:rsidR="00A34D3D" w:rsidRPr="00A34D3D">
        <w:rPr>
          <w:rFonts w:eastAsia="Times New Roman"/>
          <w:szCs w:val="24"/>
          <w:lang w:eastAsia="ru-RU"/>
        </w:rPr>
        <w:t>03.07</w:t>
      </w:r>
      <w:r w:rsidRPr="00A34D3D">
        <w:rPr>
          <w:rFonts w:eastAsia="Times New Roman"/>
          <w:szCs w:val="24"/>
          <w:lang w:eastAsia="ru-RU"/>
        </w:rPr>
        <w:t>.202</w:t>
      </w:r>
      <w:r w:rsidR="00A34D3D" w:rsidRPr="00A34D3D">
        <w:rPr>
          <w:rFonts w:eastAsia="Times New Roman"/>
          <w:szCs w:val="24"/>
          <w:lang w:eastAsia="ru-RU"/>
        </w:rPr>
        <w:t>4</w:t>
      </w:r>
      <w:r w:rsidRPr="00A34D3D">
        <w:rPr>
          <w:rFonts w:eastAsia="Times New Roman"/>
          <w:szCs w:val="24"/>
          <w:lang w:eastAsia="ru-RU"/>
        </w:rPr>
        <w:t xml:space="preserve"> г.  №</w:t>
      </w:r>
      <w:r w:rsidR="00A34D3D" w:rsidRPr="00A34D3D">
        <w:rPr>
          <w:rFonts w:eastAsia="Times New Roman"/>
          <w:szCs w:val="24"/>
          <w:lang w:eastAsia="ru-RU"/>
        </w:rPr>
        <w:t>69</w:t>
      </w:r>
      <w:r w:rsidRPr="00A34D3D">
        <w:rPr>
          <w:rFonts w:eastAsia="Times New Roman"/>
          <w:szCs w:val="24"/>
          <w:lang w:eastAsia="ru-RU"/>
        </w:rPr>
        <w:t xml:space="preserve"> </w:t>
      </w:r>
    </w:p>
    <w:p w:rsidR="00ED61A6" w:rsidRPr="00D64636" w:rsidRDefault="00ED61A6" w:rsidP="00ED61A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ED61A6" w:rsidRPr="00D64636" w:rsidRDefault="00ED61A6" w:rsidP="00ED61A6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ED61A6" w:rsidRDefault="00A34D3D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формирование умения устанавливать цель и управлять поведением, направленным на ее достижение</w:t>
      </w:r>
      <w:r w:rsidR="00ED61A6" w:rsidRPr="00D64636">
        <w:rPr>
          <w:rFonts w:eastAsia="Times New Roman"/>
          <w:szCs w:val="24"/>
          <w:lang w:eastAsia="ru-RU"/>
        </w:rPr>
        <w:t>;</w:t>
      </w:r>
    </w:p>
    <w:p w:rsidR="00A34D3D" w:rsidRDefault="00A34D3D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обучение навыкам планирования, организации, иниции</w:t>
      </w:r>
      <w:r w:rsidR="008350E8">
        <w:rPr>
          <w:rFonts w:eastAsia="Times New Roman"/>
          <w:szCs w:val="24"/>
          <w:lang w:eastAsia="ru-RU"/>
        </w:rPr>
        <w:t>рования деятельности;</w:t>
      </w:r>
    </w:p>
    <w:p w:rsidR="008350E8" w:rsidRDefault="008350E8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формирование умения организовывать свои действия во времени;</w:t>
      </w:r>
    </w:p>
    <w:p w:rsidR="008350E8" w:rsidRPr="00D64636" w:rsidRDefault="008350E8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формирование у ребенка системы взаимоотношений, необходимых для включения в окружающую жизнь.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8350E8" w:rsidRDefault="008350E8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стимулирование познавательной активности;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пространственного восприятия, ориентировки в пространстве;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концентрации, устойчивости внимания;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причинно-следственных связей, временных, пространственных представлений;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коррекция способности обобщения, анализа, синтеза, сравнения, классификации;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формирование умения переносить свои знания в новые условия.</w:t>
      </w:r>
    </w:p>
    <w:p w:rsidR="00ED61A6" w:rsidRPr="009A5941" w:rsidRDefault="00ED61A6" w:rsidP="00ED61A6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коррекция эмоционально-волевой сферы.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ED61A6" w:rsidRPr="008350E8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фонематического восприятия;</w:t>
      </w:r>
    </w:p>
    <w:p w:rsidR="008350E8" w:rsidRPr="009A5941" w:rsidRDefault="008350E8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формирование навыков </w:t>
      </w:r>
      <w:proofErr w:type="spellStart"/>
      <w:r>
        <w:rPr>
          <w:rFonts w:eastAsia="Times New Roman"/>
          <w:bCs/>
          <w:spacing w:val="1"/>
          <w:szCs w:val="24"/>
          <w:lang w:eastAsia="ru-RU"/>
        </w:rPr>
        <w:t>звуко</w:t>
      </w:r>
      <w:proofErr w:type="spellEnd"/>
      <w:r>
        <w:rPr>
          <w:rFonts w:eastAsia="Times New Roman"/>
          <w:bCs/>
          <w:spacing w:val="1"/>
          <w:szCs w:val="24"/>
          <w:lang w:eastAsia="ru-RU"/>
        </w:rPr>
        <w:t>- слогового анализа и синтеза;</w:t>
      </w:r>
    </w:p>
    <w:p w:rsidR="00ED61A6" w:rsidRPr="008350E8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 xml:space="preserve">обогащение </w:t>
      </w:r>
      <w:r w:rsidR="008350E8">
        <w:rPr>
          <w:rFonts w:eastAsia="Times New Roman"/>
          <w:bCs/>
          <w:spacing w:val="1"/>
          <w:szCs w:val="24"/>
          <w:lang w:eastAsia="ru-RU"/>
        </w:rPr>
        <w:t xml:space="preserve">и активизация </w:t>
      </w:r>
      <w:r w:rsidRPr="009A5941">
        <w:rPr>
          <w:rFonts w:eastAsia="Times New Roman"/>
          <w:bCs/>
          <w:spacing w:val="1"/>
          <w:szCs w:val="24"/>
          <w:lang w:eastAsia="ru-RU"/>
        </w:rPr>
        <w:t>словарного запас</w:t>
      </w:r>
      <w:r w:rsidR="008350E8">
        <w:rPr>
          <w:rFonts w:eastAsia="Times New Roman"/>
          <w:bCs/>
          <w:spacing w:val="1"/>
          <w:szCs w:val="24"/>
          <w:lang w:eastAsia="ru-RU"/>
        </w:rPr>
        <w:t>а;</w:t>
      </w:r>
    </w:p>
    <w:p w:rsidR="008350E8" w:rsidRPr="009A5941" w:rsidRDefault="008350E8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совершенствование грамматической правильности речи;</w:t>
      </w:r>
    </w:p>
    <w:p w:rsidR="00ED61A6" w:rsidRPr="009A5941" w:rsidRDefault="008350E8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совершенствование разговорной (диалогической) и контекстной (монологической) </w:t>
      </w:r>
      <w:proofErr w:type="gramStart"/>
      <w:r>
        <w:rPr>
          <w:rFonts w:eastAsia="Times New Roman"/>
          <w:bCs/>
          <w:spacing w:val="1"/>
          <w:szCs w:val="24"/>
          <w:lang w:eastAsia="ru-RU"/>
        </w:rPr>
        <w:t>речи.</w:t>
      </w:r>
      <w:r w:rsidR="00ED61A6" w:rsidRPr="009A5941">
        <w:rPr>
          <w:rFonts w:eastAsia="Times New Roman"/>
          <w:bCs/>
          <w:spacing w:val="1"/>
          <w:szCs w:val="24"/>
          <w:lang w:eastAsia="ru-RU"/>
        </w:rPr>
        <w:t>.</w:t>
      </w:r>
      <w:proofErr w:type="gramEnd"/>
    </w:p>
    <w:p w:rsidR="00ED61A6" w:rsidRDefault="00ED61A6" w:rsidP="008350E8">
      <w:pPr>
        <w:tabs>
          <w:tab w:val="left" w:pos="284"/>
        </w:tabs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</w:p>
    <w:p w:rsidR="00ED61A6" w:rsidRDefault="00ED61A6" w:rsidP="00ED61A6">
      <w:pPr>
        <w:tabs>
          <w:tab w:val="left" w:pos="284"/>
        </w:tabs>
        <w:spacing w:after="200" w:line="276" w:lineRule="auto"/>
        <w:jc w:val="both"/>
        <w:rPr>
          <w:rFonts w:eastAsia="Times New Roman"/>
          <w:bCs/>
          <w:spacing w:val="1"/>
          <w:szCs w:val="24"/>
          <w:lang w:eastAsia="ru-RU"/>
        </w:rPr>
      </w:pPr>
    </w:p>
    <w:p w:rsidR="00ED61A6" w:rsidRDefault="00ED61A6" w:rsidP="00ED61A6">
      <w:pPr>
        <w:tabs>
          <w:tab w:val="left" w:pos="284"/>
        </w:tabs>
        <w:spacing w:after="200" w:line="276" w:lineRule="auto"/>
        <w:jc w:val="both"/>
        <w:rPr>
          <w:rFonts w:eastAsia="Times New Roman"/>
          <w:bCs/>
          <w:spacing w:val="1"/>
          <w:szCs w:val="24"/>
          <w:lang w:eastAsia="ru-RU"/>
        </w:rPr>
      </w:pPr>
    </w:p>
    <w:p w:rsidR="00ED61A6" w:rsidRPr="00ED61A6" w:rsidRDefault="00ED61A6" w:rsidP="00ED61A6">
      <w:pPr>
        <w:tabs>
          <w:tab w:val="left" w:pos="284"/>
        </w:tabs>
        <w:spacing w:after="200" w:line="276" w:lineRule="auto"/>
        <w:rPr>
          <w:rFonts w:eastAsia="Times New Roman"/>
          <w:b/>
          <w:bCs/>
          <w:spacing w:val="1"/>
          <w:szCs w:val="24"/>
          <w:lang w:eastAsia="ru-RU"/>
        </w:rPr>
      </w:pPr>
      <w:r w:rsidRPr="00ED61A6">
        <w:rPr>
          <w:rFonts w:eastAsia="Times New Roman"/>
          <w:b/>
          <w:bCs/>
          <w:spacing w:val="1"/>
          <w:szCs w:val="24"/>
          <w:lang w:eastAsia="ru-RU"/>
        </w:rPr>
        <w:lastRenderedPageBreak/>
        <w:t>Учебный план</w:t>
      </w:r>
    </w:p>
    <w:tbl>
      <w:tblPr>
        <w:tblpPr w:leftFromText="180" w:rightFromText="180" w:vertAnchor="text" w:horzAnchor="margin" w:tblpY="37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2"/>
        <w:gridCol w:w="2127"/>
        <w:gridCol w:w="1275"/>
        <w:gridCol w:w="1134"/>
      </w:tblGrid>
      <w:tr w:rsidR="00105750" w:rsidRPr="00105750" w:rsidTr="00B45091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7A6124" w:rsidRDefault="00105750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7A6124" w:rsidRDefault="00105750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Учебные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7A6124" w:rsidRDefault="00105750" w:rsidP="00105750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Количество часов работы с учителем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50" w:rsidRPr="007A6124" w:rsidRDefault="00105750" w:rsidP="00105750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Количество часов самостоятельной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50" w:rsidRPr="007A6124" w:rsidRDefault="00105750" w:rsidP="00105750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Всего часов в неделю</w:t>
            </w:r>
          </w:p>
        </w:tc>
      </w:tr>
      <w:tr w:rsidR="00105750" w:rsidRPr="00105750" w:rsidTr="00B4509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Филология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7E578F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B93EF0" w:rsidRDefault="007E578F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A00F94" w:rsidRDefault="00497C8E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847FA4" w:rsidRPr="00105750" w:rsidTr="00B45091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A4" w:rsidRPr="00105750" w:rsidRDefault="00847FA4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A4" w:rsidRPr="00105750" w:rsidRDefault="007E578F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Ч</w:t>
            </w:r>
            <w:r w:rsidR="00847FA4">
              <w:rPr>
                <w:rFonts w:eastAsia="Calibri"/>
                <w:bCs/>
              </w:rPr>
              <w:t>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A4" w:rsidRPr="00497C8E" w:rsidRDefault="007E578F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4" w:rsidRPr="00497C8E" w:rsidRDefault="007E578F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4" w:rsidRPr="00FB09E3" w:rsidRDefault="007E578F" w:rsidP="00105750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4</w:t>
            </w:r>
          </w:p>
        </w:tc>
      </w:tr>
      <w:tr w:rsidR="00A34D3D" w:rsidRPr="00105750" w:rsidTr="00D5788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3D" w:rsidRPr="00105750" w:rsidRDefault="00A34D3D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Математика </w:t>
            </w:r>
            <w:r>
              <w:rPr>
                <w:rFonts w:eastAsia="Calibri"/>
                <w:bCs/>
              </w:rPr>
              <w:t>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D3D" w:rsidRPr="00105750" w:rsidRDefault="00A34D3D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3D" w:rsidRPr="00105750" w:rsidRDefault="00A34D3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3D" w:rsidRPr="00105750" w:rsidRDefault="00A34D3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3D" w:rsidRPr="00105750" w:rsidRDefault="00A34D3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A34D3D" w:rsidRPr="00105750" w:rsidTr="00D57882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3D" w:rsidRPr="00105750" w:rsidRDefault="00A34D3D" w:rsidP="00A00F94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D3D" w:rsidRPr="00105750" w:rsidRDefault="00A34D3D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Информатика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3D" w:rsidRDefault="00A34D3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3D" w:rsidRDefault="00A34D3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3D" w:rsidRDefault="00A34D3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A00F94" w:rsidRPr="00105750" w:rsidTr="00B45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105750" w:rsidRDefault="007E578F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</w:t>
            </w:r>
            <w:r w:rsidR="00A00F94" w:rsidRPr="00105750">
              <w:rPr>
                <w:rFonts w:eastAsia="Calibri"/>
                <w:bCs/>
              </w:rPr>
              <w:t>стествознание</w:t>
            </w:r>
            <w:r>
              <w:rPr>
                <w:rFonts w:eastAsia="Calibri"/>
                <w:bCs/>
              </w:rPr>
              <w:t xml:space="preserve"> </w:t>
            </w:r>
            <w:r w:rsidR="00A00F94" w:rsidRPr="00105750">
              <w:rPr>
                <w:rFonts w:eastAsia="Calibri"/>
                <w:bCs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94" w:rsidRPr="00105750" w:rsidRDefault="00044E14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Биология</w:t>
            </w:r>
            <w:r w:rsidR="00A00F94" w:rsidRPr="00105750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FB09E3" w:rsidRDefault="007E578F" w:rsidP="00A00F94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B93EF0" w:rsidRDefault="00044E14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105750" w:rsidRDefault="00044E14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044E14" w:rsidRPr="00105750" w:rsidTr="00B45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14" w:rsidRDefault="00044E14" w:rsidP="00A00F94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14" w:rsidRDefault="00044E14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14" w:rsidRPr="00044E14" w:rsidRDefault="00044E14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14" w:rsidRPr="00044E14" w:rsidRDefault="00044E14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14" w:rsidRDefault="00044E14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A00F94" w:rsidRPr="00105750" w:rsidTr="00570F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B064D2" w:rsidRDefault="007E578F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Человек и общество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B064D2" w:rsidRDefault="007E578F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Основы социальной 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FB09E3" w:rsidRDefault="00276CDD" w:rsidP="00A00F94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FB09E3" w:rsidRDefault="00276CDD" w:rsidP="00A00F94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FB09E3" w:rsidRDefault="00EE332D" w:rsidP="00A00F94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044E14" w:rsidRPr="00105750" w:rsidTr="00570F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14" w:rsidRDefault="00044E14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14" w:rsidRDefault="00044E14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История отечества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14" w:rsidRPr="00D53313" w:rsidRDefault="00D53313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14" w:rsidRPr="00D53313" w:rsidRDefault="00D53313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14" w:rsidRPr="00044E14" w:rsidRDefault="00044E14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A00F94" w:rsidRPr="00105750" w:rsidTr="00B45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105750" w:rsidRDefault="00A00F94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94" w:rsidRPr="00105750" w:rsidRDefault="007E578F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Профильный труд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105750" w:rsidRDefault="00E543A3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105750" w:rsidRDefault="00E543A3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105750" w:rsidRDefault="00D53313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</w:tr>
      <w:tr w:rsidR="00A00F94" w:rsidRPr="00105750" w:rsidTr="00B45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105750" w:rsidRDefault="00A00F94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94" w:rsidRPr="00105750" w:rsidRDefault="00A00F94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105750" w:rsidRDefault="00276CD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105750" w:rsidRDefault="00276CD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94" w:rsidRPr="00105750" w:rsidRDefault="00EE332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A00F94" w:rsidRPr="00105750" w:rsidTr="00B45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105750" w:rsidRDefault="00A00F94" w:rsidP="00A00F94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94" w:rsidRPr="00105750" w:rsidRDefault="00A00F94" w:rsidP="00A00F94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94" w:rsidRPr="00105750" w:rsidRDefault="00E543A3" w:rsidP="00276CD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94" w:rsidRPr="00602930" w:rsidRDefault="00EE332D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E543A3">
              <w:rPr>
                <w:rFonts w:eastAsia="Calibri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94" w:rsidRPr="00A00F94" w:rsidRDefault="00B629F4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</w:tr>
      <w:tr w:rsidR="00A00F94" w:rsidRPr="00105750" w:rsidTr="00B45091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4" w:rsidRPr="007A6124" w:rsidRDefault="00A00F94" w:rsidP="00A00F94">
            <w:pPr>
              <w:jc w:val="left"/>
              <w:rPr>
                <w:rFonts w:eastAsia="Calibri"/>
                <w:b/>
                <w:bCs/>
                <w:i/>
              </w:rPr>
            </w:pPr>
            <w:r w:rsidRPr="007A6124">
              <w:rPr>
                <w:rFonts w:eastAsia="Calibri"/>
                <w:i/>
                <w:szCs w:val="24"/>
              </w:rPr>
              <w:t>Внеурочная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94" w:rsidRDefault="00A00F94" w:rsidP="00A00F94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94" w:rsidRPr="00105750" w:rsidRDefault="00A00F94" w:rsidP="00A00F94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94" w:rsidRPr="00105750" w:rsidRDefault="00B629F4" w:rsidP="00A00F9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</w:tr>
      <w:tr w:rsidR="00B629F4" w:rsidRPr="00105750" w:rsidTr="00B45091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B629F4" w:rsidRDefault="00B629F4" w:rsidP="00A00F94">
            <w:pPr>
              <w:jc w:val="left"/>
              <w:rPr>
                <w:rFonts w:eastAsia="Calibri"/>
                <w:b/>
                <w:szCs w:val="24"/>
              </w:rPr>
            </w:pPr>
            <w:bookmarkStart w:id="0" w:name="_GoBack"/>
            <w:r w:rsidRPr="00B629F4">
              <w:rPr>
                <w:rFonts w:eastAsia="Calibri"/>
                <w:b/>
                <w:szCs w:val="24"/>
              </w:rPr>
              <w:t>Тайны русского языка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F4" w:rsidRDefault="00B629F4" w:rsidP="00A00F9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Pr="00B629F4" w:rsidRDefault="00B629F4" w:rsidP="00A00F94">
            <w:pPr>
              <w:rPr>
                <w:rFonts w:eastAsia="Calibri"/>
                <w:bCs/>
              </w:rPr>
            </w:pPr>
            <w:r w:rsidRPr="00B629F4">
              <w:rPr>
                <w:rFonts w:eastAsia="Calibri"/>
                <w:bCs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Pr="00105750" w:rsidRDefault="00B629F4" w:rsidP="00A00F94">
            <w:pPr>
              <w:rPr>
                <w:rFonts w:eastAsia="Calibri"/>
                <w:b/>
                <w:bCs/>
              </w:rPr>
            </w:pPr>
          </w:p>
        </w:tc>
      </w:tr>
      <w:tr w:rsidR="00B629F4" w:rsidRPr="00105750" w:rsidTr="00B45091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B629F4" w:rsidRDefault="00B629F4" w:rsidP="00B629F4">
            <w:pPr>
              <w:jc w:val="left"/>
              <w:rPr>
                <w:rFonts w:eastAsia="Calibri"/>
                <w:b/>
                <w:bCs/>
              </w:rPr>
            </w:pPr>
            <w:r w:rsidRPr="00B629F4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F4" w:rsidRDefault="00B629F4" w:rsidP="00B629F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Default="00B629F4" w:rsidP="00B629F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Pr="00B629F4" w:rsidRDefault="00B629F4" w:rsidP="00B629F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33</w:t>
            </w:r>
          </w:p>
        </w:tc>
      </w:tr>
      <w:tr w:rsidR="00B629F4" w:rsidRPr="00105750" w:rsidTr="00B45091"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Коррекционно-развивающие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 w:rsidRPr="00105750">
              <w:rPr>
                <w:rFonts w:eastAsia="Calibri"/>
                <w:szCs w:val="24"/>
              </w:rPr>
              <w:t>Психологическая коррекция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F4" w:rsidRPr="00105750" w:rsidRDefault="00B629F4" w:rsidP="00B629F4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9F4" w:rsidRPr="00105750" w:rsidRDefault="00B629F4" w:rsidP="00B629F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B629F4" w:rsidRPr="00105750" w:rsidTr="00B45091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602930" w:rsidRDefault="00B629F4" w:rsidP="00B629F4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Развитие речи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Default="00B629F4" w:rsidP="00B629F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F4" w:rsidRPr="00105750" w:rsidRDefault="00B629F4" w:rsidP="00B629F4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9F4" w:rsidRDefault="00B629F4" w:rsidP="00B629F4">
            <w:pPr>
              <w:rPr>
                <w:rFonts w:eastAsia="Calibri"/>
                <w:szCs w:val="24"/>
              </w:rPr>
            </w:pPr>
          </w:p>
        </w:tc>
      </w:tr>
      <w:tr w:rsidR="00B629F4" w:rsidRPr="00105750" w:rsidTr="00B45091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Ритмика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Default="00B629F4" w:rsidP="00B629F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F4" w:rsidRPr="00105750" w:rsidRDefault="00B629F4" w:rsidP="00B629F4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9F4" w:rsidRDefault="00B629F4" w:rsidP="00B629F4">
            <w:pPr>
              <w:rPr>
                <w:rFonts w:eastAsia="Calibri"/>
                <w:szCs w:val="24"/>
              </w:rPr>
            </w:pPr>
          </w:p>
        </w:tc>
      </w:tr>
      <w:tr w:rsidR="00B629F4" w:rsidRPr="00105750" w:rsidTr="00B45091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F4" w:rsidRPr="00105750" w:rsidRDefault="00B629F4" w:rsidP="00B629F4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F4" w:rsidRPr="00105750" w:rsidRDefault="00B629F4" w:rsidP="00B629F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Pr="00105750" w:rsidRDefault="00B629F4" w:rsidP="00B629F4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Pr="00105750" w:rsidRDefault="00B629F4" w:rsidP="00B629F4">
            <w:pPr>
              <w:rPr>
                <w:rFonts w:eastAsia="Calibri"/>
                <w:b/>
                <w:bCs/>
              </w:rPr>
            </w:pPr>
          </w:p>
        </w:tc>
      </w:tr>
      <w:tr w:rsidR="00B629F4" w:rsidRPr="00105750" w:rsidTr="00B45091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F4" w:rsidRPr="00105750" w:rsidRDefault="00B629F4" w:rsidP="00B629F4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Всего финансируется: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F4" w:rsidRPr="00105750" w:rsidRDefault="00B629F4" w:rsidP="00B629F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Pr="00105750" w:rsidRDefault="00B629F4" w:rsidP="00B629F4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F4" w:rsidRPr="00105750" w:rsidRDefault="00B629F4" w:rsidP="00B629F4">
            <w:pPr>
              <w:rPr>
                <w:rFonts w:eastAsia="Calibri"/>
                <w:b/>
                <w:bCs/>
              </w:rPr>
            </w:pPr>
          </w:p>
        </w:tc>
      </w:tr>
    </w:tbl>
    <w:p w:rsidR="008F0F97" w:rsidRDefault="008F0F97" w:rsidP="0095145D">
      <w:pPr>
        <w:jc w:val="both"/>
      </w:pPr>
    </w:p>
    <w:p w:rsidR="00B629F4" w:rsidRDefault="00B629F4" w:rsidP="0095145D">
      <w:pPr>
        <w:jc w:val="both"/>
      </w:pPr>
    </w:p>
    <w:sectPr w:rsidR="00B6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A35EBBD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4E14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6E26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43B4"/>
    <w:rsid w:val="002448F8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6CDD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76AD"/>
    <w:rsid w:val="002A7F1D"/>
    <w:rsid w:val="002B1828"/>
    <w:rsid w:val="002B256D"/>
    <w:rsid w:val="002B2A29"/>
    <w:rsid w:val="002B2CDC"/>
    <w:rsid w:val="002B2DEA"/>
    <w:rsid w:val="002B3392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CD8"/>
    <w:rsid w:val="00302D4E"/>
    <w:rsid w:val="00302F35"/>
    <w:rsid w:val="003039F8"/>
    <w:rsid w:val="00303A96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57B3C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899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0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F29"/>
    <w:rsid w:val="003B757C"/>
    <w:rsid w:val="003B7E8C"/>
    <w:rsid w:val="003C022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5927"/>
    <w:rsid w:val="003F7349"/>
    <w:rsid w:val="003F76CD"/>
    <w:rsid w:val="003F78B2"/>
    <w:rsid w:val="00400F5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BA8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97C8E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241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24EA"/>
    <w:rsid w:val="005C391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AD4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930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3A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988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124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78F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22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0E8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47FA4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84B"/>
    <w:rsid w:val="0087393D"/>
    <w:rsid w:val="00873FBF"/>
    <w:rsid w:val="00874CA5"/>
    <w:rsid w:val="00875615"/>
    <w:rsid w:val="00876BE8"/>
    <w:rsid w:val="00877782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7EC"/>
    <w:rsid w:val="0088580D"/>
    <w:rsid w:val="00887E42"/>
    <w:rsid w:val="0089097C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03C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0F9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5D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07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0F94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4D3D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AA5"/>
    <w:rsid w:val="00AD4DDB"/>
    <w:rsid w:val="00AD5926"/>
    <w:rsid w:val="00AD616D"/>
    <w:rsid w:val="00AD617B"/>
    <w:rsid w:val="00AD747F"/>
    <w:rsid w:val="00AD7B14"/>
    <w:rsid w:val="00AE05CB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40A35"/>
    <w:rsid w:val="00B40E9F"/>
    <w:rsid w:val="00B44032"/>
    <w:rsid w:val="00B440B4"/>
    <w:rsid w:val="00B442D4"/>
    <w:rsid w:val="00B442ED"/>
    <w:rsid w:val="00B45091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29F4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EF0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3D3D"/>
    <w:rsid w:val="00BC424E"/>
    <w:rsid w:val="00BC455E"/>
    <w:rsid w:val="00BC46ED"/>
    <w:rsid w:val="00BC4D56"/>
    <w:rsid w:val="00BC59CA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2C7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2C6B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AFD"/>
    <w:rsid w:val="00C6005B"/>
    <w:rsid w:val="00C60FC6"/>
    <w:rsid w:val="00C62052"/>
    <w:rsid w:val="00C64938"/>
    <w:rsid w:val="00C64DB1"/>
    <w:rsid w:val="00C67198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313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6EDF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AC"/>
    <w:rsid w:val="00E516AA"/>
    <w:rsid w:val="00E518E3"/>
    <w:rsid w:val="00E53ADC"/>
    <w:rsid w:val="00E53E22"/>
    <w:rsid w:val="00E5421E"/>
    <w:rsid w:val="00E543A3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77A83"/>
    <w:rsid w:val="00E804B0"/>
    <w:rsid w:val="00E8096B"/>
    <w:rsid w:val="00E80C26"/>
    <w:rsid w:val="00E826EE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1A6"/>
    <w:rsid w:val="00ED6F9D"/>
    <w:rsid w:val="00ED7F35"/>
    <w:rsid w:val="00ED7FF2"/>
    <w:rsid w:val="00EE1140"/>
    <w:rsid w:val="00EE1BB0"/>
    <w:rsid w:val="00EE2B3E"/>
    <w:rsid w:val="00EE2D39"/>
    <w:rsid w:val="00EE332D"/>
    <w:rsid w:val="00EE3D5C"/>
    <w:rsid w:val="00EE4A75"/>
    <w:rsid w:val="00EE58D3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4BC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09E3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5CB3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5EDD"/>
  <w15:docId w15:val="{BE0521C9-E280-40A7-BA51-547E4D4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C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43</cp:revision>
  <cp:lastPrinted>2024-09-11T08:27:00Z</cp:lastPrinted>
  <dcterms:created xsi:type="dcterms:W3CDTF">2020-07-08T07:51:00Z</dcterms:created>
  <dcterms:modified xsi:type="dcterms:W3CDTF">2024-09-11T08:29:00Z</dcterms:modified>
</cp:coreProperties>
</file>