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15" w:rsidRPr="005C5D15" w:rsidRDefault="005C5D15" w:rsidP="001D5AE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</w:pPr>
      <w:r w:rsidRPr="001D5AE9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>Конспект НОД по аппликации «Государственный Флаг Крыма</w:t>
      </w:r>
      <w:r w:rsidRPr="005C5D15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:lang w:eastAsia="ru-RU"/>
        </w:rPr>
        <w:t>» в подготовительной группе</w:t>
      </w:r>
    </w:p>
    <w:p w:rsidR="001D5AE9" w:rsidRDefault="001D5AE9" w:rsidP="001D5A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bdr w:val="none" w:sz="0" w:space="0" w:color="auto" w:frame="1"/>
          <w:lang w:eastAsia="ru-RU"/>
        </w:rPr>
      </w:pPr>
    </w:p>
    <w:p w:rsidR="005C5D15" w:rsidRPr="001D5AE9" w:rsidRDefault="005C5D15" w:rsidP="001D5A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Данди </w:t>
      </w:r>
      <w:proofErr w:type="spellStart"/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Ленура</w:t>
      </w:r>
      <w:proofErr w:type="spellEnd"/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Муратовна</w:t>
      </w:r>
    </w:p>
    <w:p w:rsidR="001D5AE9" w:rsidRPr="005C5D15" w:rsidRDefault="001D5AE9" w:rsidP="001D5A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закрепить знания детей о символе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Крыма– государственном флаге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познакомить детей с представлением о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флаге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о государственном символе, со значением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флага в современной жизни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 значением трех цветов, изображенных на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крымском флаге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Воспитывать чувство гордости и патриотизма за свой народ, свою Родину.</w:t>
      </w: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навык наклеивания изображения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флага из полосок бумаги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создавая иллюзию объема.</w:t>
      </w: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Беседа о символах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Крыма.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Рассматривание иллюстраций с изображением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флагов разных государств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Материалы и </w:t>
      </w:r>
      <w:proofErr w:type="gramStart"/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оборудование 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изображение Государственного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флага Крыма </w:t>
      </w:r>
      <w:r w:rsidRPr="005C5D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(репродукция, фотография)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прямоугольник белого цвета, цветная бумага – трех цветов, клей, ножницы, салфетки. 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рассказ воспитателя, беседа-диалог, обсуждение этапов работы, динамическая пауза, самостоятельная работа.</w:t>
      </w:r>
    </w:p>
    <w:p w:rsidR="005C5D15" w:rsidRPr="005C5D15" w:rsidRDefault="005C5D15" w:rsidP="001D5AE9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занятия:</w:t>
      </w: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Организационный момент.</w:t>
      </w:r>
    </w:p>
    <w:p w:rsidR="005C5D15" w:rsidRPr="001D5AE9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Собрались все дети в круг,</w:t>
      </w:r>
    </w:p>
    <w:p w:rsidR="005C5D15" w:rsidRPr="001D5AE9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мой друг и ты мой друг.</w:t>
      </w:r>
    </w:p>
    <w:p w:rsidR="005C5D15" w:rsidRPr="001D5AE9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Дружно за руки возьмёмся</w:t>
      </w:r>
    </w:p>
    <w:p w:rsidR="005C5D15" w:rsidRPr="001D5AE9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 другу улыбнёмся!</w:t>
      </w:r>
    </w:p>
    <w:p w:rsidR="005C5D15" w:rsidRPr="001D5AE9" w:rsidRDefault="00C90174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Воспитатель:</w:t>
      </w: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-Как называется наша Родина? У каждой страны есть свой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 нашей Родины -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Крыма</w:t>
      </w:r>
      <w:r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тоже есть государственный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Под государственным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флагом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воины сражаются за свою страну,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поднимают в честь победителей </w:t>
      </w:r>
      <w:proofErr w:type="gramStart"/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спортивных соревнований</w:t>
      </w:r>
      <w:proofErr w:type="gramEnd"/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 время праздников вывешивают на улицах городов и сел.</w:t>
      </w: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Познавательная деятельность.</w:t>
      </w:r>
      <w:r w:rsidR="002802A8" w:rsidRPr="001D5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02A8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AE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FCA484F" wp14:editId="4E44C9C7">
            <wp:simplePos x="0" y="0"/>
            <wp:positionH relativeFrom="column">
              <wp:posOffset>1430873</wp:posOffset>
            </wp:positionH>
            <wp:positionV relativeFrom="paragraph">
              <wp:posOffset>78105</wp:posOffset>
            </wp:positionV>
            <wp:extent cx="2647666" cy="1986187"/>
            <wp:effectExtent l="0" t="0" r="635" b="0"/>
            <wp:wrapNone/>
            <wp:docPr id="3" name="Рисунок 3" descr="https://sun9-84.userapi.com/impg/FsQX2iq_9cHl4KgKudxEN8-ybbuGm5Vfey39_Q/2_iD3MQik08.jpg?size=1600x1200&amp;quality=95&amp;sign=074ca77d2ecb58719d5d65809496189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4.userapi.com/impg/FsQX2iq_9cHl4KgKudxEN8-ybbuGm5Vfey39_Q/2_iD3MQik08.jpg?size=1600x1200&amp;quality=95&amp;sign=074ca77d2ecb58719d5d658094961898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647666" cy="198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02A8" w:rsidRPr="001D5AE9" w:rsidRDefault="001D5AE9" w:rsidP="001D5AE9">
      <w:pPr>
        <w:tabs>
          <w:tab w:val="left" w:pos="42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2802A8" w:rsidRPr="001D5AE9" w:rsidRDefault="002802A8" w:rsidP="001D5A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02A8" w:rsidRPr="001D5AE9" w:rsidRDefault="002802A8" w:rsidP="001D5A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Сегодня мы познакомимся с вами с Государственным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Флагом </w:t>
      </w:r>
      <w:proofErr w:type="gramStart"/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Крыма </w:t>
      </w:r>
      <w:r w:rsidRPr="001D5AE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</w:t>
      </w:r>
      <w:proofErr w:type="gramEnd"/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выглядит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крымский флаг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proofErr w:type="gramStart"/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 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ответы</w:t>
      </w:r>
      <w:proofErr w:type="gramEnd"/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детей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состоит из полос</w:t>
      </w:r>
      <w:r w:rsidR="00C90174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синего,</w:t>
      </w:r>
      <w:r w:rsidR="00C90174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</w:t>
      </w:r>
      <w:proofErr w:type="spellEnd"/>
      <w:r w:rsidR="00C90174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красного цветов). Государственный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флаг Крыма 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состоит из трех горизонтальных полос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верхней - </w:t>
      </w:r>
      <w:r w:rsidR="006951A4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синего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средней </w:t>
      </w:r>
      <w:r w:rsidR="00C90174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широкой </w:t>
      </w:r>
      <w:r w:rsidR="006951A4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51A4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белого 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нижней - красного цвета. Что же они обозначают? (Белый цвет – это цвет мира. Он говорит о т</w:t>
      </w:r>
      <w:r w:rsidR="006951A4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ом, что наша страна миролюбивая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Синий цвет – это верность, вера. Народ любит свою страну, защищает ее, верен ей. И третья полоса ярко к</w:t>
      </w:r>
      <w:r w:rsidR="006951A4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расная. Красный цвет –цвет силы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 наш красивый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яркий. В праздники и другие торжественные дни улицы городов, сел украшают </w:t>
      </w:r>
      <w:r w:rsidR="002802A8"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лагами</w:t>
      </w:r>
      <w:r w:rsidR="00C90174"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2802A8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0174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802A8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Ребята!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802A8"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лаг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</w:t>
      </w:r>
      <w:r w:rsidR="002802A8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Г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осударственный символ </w:t>
      </w:r>
      <w:r w:rsidR="006951A4"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Крыма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Его нужно беречь, уважать.</w:t>
      </w: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Сегодня мы будем создавать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</w:t>
      </w:r>
      <w:r w:rsidR="006951A4"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Крыма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Но для начала мы поиграем в игру </w:t>
      </w:r>
      <w:r w:rsidRPr="005C5D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«Разноцветные флажки»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Физкультминутка </w:t>
      </w:r>
      <w:r w:rsidRPr="005C5D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«Разноцветные флажки»</w:t>
      </w: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восстановление работоспособности, повышение внимания.</w:t>
      </w: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по очереди поднимает флажки разных цветов, а дети выполняют задания, соответствующие цвету одной из полос 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флага</w:t>
      </w:r>
      <w:r w:rsidR="006951A4"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Крыма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Красный – хлопок в ладоши над головой, белый – хлопок в ладоши перед </w:t>
      </w:r>
      <w:proofErr w:type="gramStart"/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собой</w:t>
      </w:r>
      <w:r w:rsidR="006951A4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0174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951A4"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синий</w:t>
      </w:r>
      <w:proofErr w:type="gramEnd"/>
      <w:r w:rsidR="006951A4"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хлопок в ладоши за спиной,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Молодцы ребята. Чувствуете, как согрелись ручки, теперь можно ими и поработать. Показ образца.</w:t>
      </w: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Посмотрите, что у меня есть </w:t>
      </w:r>
      <w:r w:rsidRPr="005C5D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(воспитатель показывает образец </w:t>
      </w:r>
      <w:r w:rsidRPr="001D5A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флага</w:t>
      </w:r>
      <w:r w:rsidRPr="005C5D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5D15" w:rsidRPr="005C5D15" w:rsidRDefault="005C5D15" w:rsidP="001D5AE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Демонстрация приемов работы </w:t>
      </w:r>
      <w:r w:rsidRPr="005C5D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(нарезанные полоски необходимо разрезать пополам)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Из полосок сделать </w:t>
      </w:r>
      <w:r w:rsidRPr="005C5D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«капельки»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склеивая концы полосок. Наклеиваем получившиеся </w:t>
      </w:r>
      <w:r w:rsidRPr="005C5D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«капельки»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на прямоугольник, разделенный на три </w:t>
      </w:r>
      <w:r w:rsidR="002802A8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части. Верхняя полоса – синяя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средняя </w:t>
      </w:r>
      <w:r w:rsidR="002802A8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широкая</w:t>
      </w:r>
      <w:proofErr w:type="gramEnd"/>
      <w:r w:rsidR="002802A8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полоса – белая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нижняя полоса – красная). Повторение правил работы с ножницами.</w:t>
      </w:r>
      <w:r w:rsidR="002802A8" w:rsidRPr="001D5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02A8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1D5AE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AA882D3" wp14:editId="2DAFCCA5">
            <wp:simplePos x="0" y="0"/>
            <wp:positionH relativeFrom="column">
              <wp:posOffset>843621</wp:posOffset>
            </wp:positionH>
            <wp:positionV relativeFrom="paragraph">
              <wp:posOffset>87033</wp:posOffset>
            </wp:positionV>
            <wp:extent cx="3784036" cy="2838734"/>
            <wp:effectExtent l="0" t="0" r="6985" b="0"/>
            <wp:wrapNone/>
            <wp:docPr id="4" name="Рисунок 4" descr="https://sun9-47.userapi.com/impg/j2fZItWRMyQYOp9myb1DOV_5kFGvrfWd51B6vg/mqJ2CEAqnbs.jpg?size=1600x1200&amp;quality=95&amp;sign=f588d3b572db0d3b876ef9f8965103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7.userapi.com/impg/j2fZItWRMyQYOp9myb1DOV_5kFGvrfWd51B6vg/mqJ2CEAqnbs.jpg?size=1600x1200&amp;quality=95&amp;sign=f588d3b572db0d3b876ef9f89651034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036" cy="283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02A8" w:rsidRPr="001D5AE9" w:rsidRDefault="002802A8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D5AE9" w:rsidRPr="001D5AE9" w:rsidRDefault="001D5AE9" w:rsidP="001D5A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Полосу какого цвета мы будем делать первой? А следующая полоса будет какого цвета? А самая нижняя полоса какая? Изготовление детьми </w:t>
      </w:r>
      <w:r w:rsidR="006951A4"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Флага Крыма</w:t>
      </w: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AE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8663B45" wp14:editId="54FC6A55">
            <wp:simplePos x="0" y="0"/>
            <wp:positionH relativeFrom="column">
              <wp:posOffset>543996</wp:posOffset>
            </wp:positionH>
            <wp:positionV relativeFrom="paragraph">
              <wp:posOffset>23761</wp:posOffset>
            </wp:positionV>
            <wp:extent cx="1586097" cy="2114121"/>
            <wp:effectExtent l="0" t="0" r="0" b="635"/>
            <wp:wrapNone/>
            <wp:docPr id="5" name="Рисунок 5" descr="https://sun9-2.userapi.com/impg/-IP5ucxWkawbPU5e_9Y7phd7SsZRFQf6FJhMKQ/J5sfjeFbjJg.jpg?size=1200x1600&amp;quality=95&amp;sign=e189ee8ba3b63b753f920cc2875484f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.userapi.com/impg/-IP5ucxWkawbPU5e_9Y7phd7SsZRFQf6FJhMKQ/J5sfjeFbjJg.jpg?size=1200x1600&amp;quality=95&amp;sign=e189ee8ba3b63b753f920cc2875484f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86097" cy="211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AE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9E4753A" wp14:editId="3C720AF0">
            <wp:simplePos x="0" y="0"/>
            <wp:positionH relativeFrom="column">
              <wp:posOffset>3395345</wp:posOffset>
            </wp:positionH>
            <wp:positionV relativeFrom="paragraph">
              <wp:posOffset>17780</wp:posOffset>
            </wp:positionV>
            <wp:extent cx="1640205" cy="2186940"/>
            <wp:effectExtent l="0" t="0" r="0" b="3810"/>
            <wp:wrapNone/>
            <wp:docPr id="6" name="Рисунок 6" descr="https://sun9-84.userapi.com/impg/1HnwRdZEyZ7uTl28dOC1EeG6KliN4ljw4MQQcQ/ShBjM67TexE.jpg?size=1200x1600&amp;quality=95&amp;sign=d7e4d011d0b3729189d1966403e6827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84.userapi.com/impg/1HnwRdZEyZ7uTl28dOC1EeG6KliN4ljw4MQQcQ/ShBjM67TexE.jpg?size=1200x1600&amp;quality=95&amp;sign=d7e4d011d0b3729189d1966403e6827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5D15" w:rsidRPr="005C5D15" w:rsidRDefault="005C5D15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Заключительная часть.</w:t>
      </w:r>
    </w:p>
    <w:p w:rsidR="00C90174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AE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4552617" wp14:editId="21A30C09">
            <wp:simplePos x="0" y="0"/>
            <wp:positionH relativeFrom="column">
              <wp:posOffset>1334770</wp:posOffset>
            </wp:positionH>
            <wp:positionV relativeFrom="paragraph">
              <wp:posOffset>33655</wp:posOffset>
            </wp:positionV>
            <wp:extent cx="2895600" cy="2195830"/>
            <wp:effectExtent l="0" t="0" r="0" b="0"/>
            <wp:wrapNone/>
            <wp:docPr id="7" name="Рисунок 7" descr="https://sun9-87.userapi.com/impg/up03m-gIQI1F0BoLkc8qAYjdLN9w30ohW82TGw/yCs625m43-E.jpg?size=1600x1213&amp;quality=95&amp;sign=15e20b2fdf25b34a57896da7beb7408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87.userapi.com/impg/up03m-gIQI1F0BoLkc8qAYjdLN9w30ohW82TGw/yCs625m43-E.jpg?size=1600x1213&amp;quality=95&amp;sign=15e20b2fdf25b34a57896da7beb7408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174" w:rsidRPr="001D5AE9" w:rsidRDefault="00C90174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0174" w:rsidRPr="001D5AE9" w:rsidRDefault="00C90174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0174" w:rsidRPr="001D5AE9" w:rsidRDefault="00C90174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0174" w:rsidRPr="001D5AE9" w:rsidRDefault="00C90174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0174" w:rsidRPr="001D5AE9" w:rsidRDefault="00C90174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0174" w:rsidRPr="001D5AE9" w:rsidRDefault="00C90174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0174" w:rsidRPr="001D5AE9" w:rsidRDefault="00C90174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0174" w:rsidRPr="001D5AE9" w:rsidRDefault="00C90174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0174" w:rsidRPr="001D5AE9" w:rsidRDefault="00C90174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0174" w:rsidRPr="001D5AE9" w:rsidRDefault="00C90174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5AE9" w:rsidRPr="001D5AE9" w:rsidRDefault="001D5AE9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5D15" w:rsidRPr="005C5D15" w:rsidRDefault="00C90174" w:rsidP="001D5AE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</w:t>
      </w:r>
      <w:proofErr w:type="gramStart"/>
      <w:r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</w:t>
      </w:r>
      <w:r w:rsidR="002802A8"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яркий</w:t>
      </w:r>
      <w:proofErr w:type="gramEnd"/>
      <w:r w:rsidRPr="001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красивый </w:t>
      </w:r>
      <w:r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 у вас получился</w:t>
      </w:r>
      <w:r w:rsidR="005C5D15"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5C5D15"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Подведение итогов</w:t>
      </w:r>
      <w:r w:rsidR="005C5D15"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какие цвета нашего </w:t>
      </w:r>
      <w:r w:rsidR="005C5D15" w:rsidRPr="001D5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флага</w:t>
      </w:r>
      <w:r w:rsidR="005C5D15" w:rsidRPr="005C5D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Что они обозначают? Что понравилось? Какие были трудности?</w:t>
      </w:r>
    </w:p>
    <w:p w:rsidR="003F58AF" w:rsidRPr="001D5AE9" w:rsidRDefault="003F58AF" w:rsidP="001D5AE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F58AF" w:rsidRPr="001D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15"/>
    <w:rsid w:val="001D5AE9"/>
    <w:rsid w:val="002802A8"/>
    <w:rsid w:val="003F58AF"/>
    <w:rsid w:val="005C5D15"/>
    <w:rsid w:val="006951A4"/>
    <w:rsid w:val="00C90174"/>
    <w:rsid w:val="00D1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B9F1"/>
  <w15:chartTrackingRefBased/>
  <w15:docId w15:val="{EA5D90E1-B25F-4C0E-A103-7FED623D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5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5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D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5D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C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D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9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0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</dc:creator>
  <cp:keywords/>
  <dc:description/>
  <cp:lastModifiedBy>ASAN</cp:lastModifiedBy>
  <cp:revision>2</cp:revision>
  <cp:lastPrinted>2022-10-18T18:16:00Z</cp:lastPrinted>
  <dcterms:created xsi:type="dcterms:W3CDTF">2022-10-18T17:40:00Z</dcterms:created>
  <dcterms:modified xsi:type="dcterms:W3CDTF">2022-10-18T18:28:00Z</dcterms:modified>
</cp:coreProperties>
</file>