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DF5E" w14:textId="1B3EDE0B" w:rsidR="00704999" w:rsidRDefault="00191249" w:rsidP="00191249">
      <w:pPr>
        <w:ind w:left="-993" w:right="-284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5BFC7C8A" wp14:editId="3ADB2832">
            <wp:simplePos x="0" y="0"/>
            <wp:positionH relativeFrom="column">
              <wp:posOffset>-752475</wp:posOffset>
            </wp:positionH>
            <wp:positionV relativeFrom="paragraph">
              <wp:posOffset>403860</wp:posOffset>
            </wp:positionV>
            <wp:extent cx="1981200" cy="14782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4"/>
          <w:szCs w:val="34"/>
        </w:rPr>
        <w:drawing>
          <wp:inline distT="0" distB="0" distL="0" distR="0" wp14:anchorId="4412C317" wp14:editId="1767CD06">
            <wp:extent cx="4098290" cy="2412459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730" cy="24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4"/>
          <w:szCs w:val="34"/>
        </w:rPr>
        <w:br w:type="textWrapping" w:clear="all"/>
      </w:r>
    </w:p>
    <w:p w14:paraId="145498A7" w14:textId="2B3A9F24" w:rsidR="00564C20" w:rsidRPr="00704999" w:rsidRDefault="00564C20" w:rsidP="0070499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04999">
        <w:rPr>
          <w:rFonts w:ascii="Times New Roman" w:hAnsi="Times New Roman" w:cs="Times New Roman"/>
          <w:b/>
          <w:bCs/>
          <w:sz w:val="40"/>
          <w:szCs w:val="40"/>
        </w:rPr>
        <w:t>ВПР глазами педагога-психолога: вызовы и возможности</w:t>
      </w:r>
    </w:p>
    <w:p w14:paraId="675640F6" w14:textId="7EFB4188" w:rsidR="00564C20" w:rsidRPr="00704999" w:rsidRDefault="00564C20" w:rsidP="00704999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Введение</w:t>
      </w:r>
    </w:p>
    <w:p w14:paraId="2C6F0FD6" w14:textId="080E074E" w:rsidR="00564C20" w:rsidRPr="00704999" w:rsidRDefault="00564C20" w:rsidP="007049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Всероссийские проверочные работы (ВПР) — важный этап в системе оценки качества образования. Однако для педагогов-психологов ВПР — это не только инструмент диагностики знаний, но и серьёзный фактор стресса для учащихся. В статье рассматриваются психологические аспекты проведения ВПР и роль психолога в поддержке учеников.</w:t>
      </w:r>
    </w:p>
    <w:p w14:paraId="34047530" w14:textId="1D3AE96B" w:rsidR="00564C20" w:rsidRPr="00704999" w:rsidRDefault="00564C20" w:rsidP="00704999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Психологические особенности ВПР</w:t>
      </w:r>
    </w:p>
    <w:p w14:paraId="54393BA0" w14:textId="78197C8B" w:rsidR="00564C20" w:rsidRPr="00704999" w:rsidRDefault="00564C20" w:rsidP="007049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Проведение ВПР часто вызывает у учащихся стресс, тревогу и страх провала. Эти эмоции могут негативно сказаться как на результатах, так и на общем психоэмоциональном состоянии ребят. Особенно это актуально для детей с особыми потребностями, слабых учеников или тех, кому сложно адаптироваться.</w:t>
      </w:r>
    </w:p>
    <w:p w14:paraId="32B14344" w14:textId="77777777" w:rsidR="00564C20" w:rsidRPr="00704999" w:rsidRDefault="00564C20" w:rsidP="00704999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Типичная реакция учащихся:</w:t>
      </w:r>
    </w:p>
    <w:p w14:paraId="556E4EE2" w14:textId="1ADFD724" w:rsidR="00564C20" w:rsidRPr="00704999" w:rsidRDefault="00704999" w:rsidP="00564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4C20" w:rsidRPr="00704999">
        <w:rPr>
          <w:rFonts w:ascii="Times New Roman" w:hAnsi="Times New Roman" w:cs="Times New Roman"/>
          <w:sz w:val="24"/>
          <w:szCs w:val="24"/>
        </w:rPr>
        <w:t>Тревога и паника.</w:t>
      </w:r>
    </w:p>
    <w:p w14:paraId="03D52360" w14:textId="672F6431" w:rsidR="00564C20" w:rsidRPr="00704999" w:rsidRDefault="00704999" w:rsidP="00564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4C20" w:rsidRPr="00704999">
        <w:rPr>
          <w:rFonts w:ascii="Times New Roman" w:hAnsi="Times New Roman" w:cs="Times New Roman"/>
          <w:sz w:val="24"/>
          <w:szCs w:val="24"/>
        </w:rPr>
        <w:t>Снижение уверенности в себе.</w:t>
      </w:r>
    </w:p>
    <w:p w14:paraId="22BAC33D" w14:textId="11B02961" w:rsidR="00564C20" w:rsidRPr="00704999" w:rsidRDefault="00704999" w:rsidP="00564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4C20" w:rsidRPr="00704999">
        <w:rPr>
          <w:rFonts w:ascii="Times New Roman" w:hAnsi="Times New Roman" w:cs="Times New Roman"/>
          <w:sz w:val="24"/>
          <w:szCs w:val="24"/>
        </w:rPr>
        <w:t>Бессонница перед мероприятием.</w:t>
      </w:r>
    </w:p>
    <w:p w14:paraId="30314323" w14:textId="0A9D52A2" w:rsidR="00564C20" w:rsidRPr="00704999" w:rsidRDefault="00704999" w:rsidP="00564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4C20" w:rsidRPr="00704999">
        <w:rPr>
          <w:rFonts w:ascii="Times New Roman" w:hAnsi="Times New Roman" w:cs="Times New Roman"/>
          <w:sz w:val="24"/>
          <w:szCs w:val="24"/>
        </w:rPr>
        <w:t>Физические проявления (головная боль, тошнота).</w:t>
      </w:r>
    </w:p>
    <w:p w14:paraId="4EE5B4BC" w14:textId="4757242D" w:rsidR="00564C20" w:rsidRPr="00704999" w:rsidRDefault="00564C20" w:rsidP="00704999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Роль педагога-психолога</w:t>
      </w:r>
    </w:p>
    <w:p w14:paraId="67A229C7" w14:textId="2C81FE65" w:rsidR="00564C20" w:rsidRPr="00704999" w:rsidRDefault="00704999" w:rsidP="00564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  <w:r w:rsidR="00564C20" w:rsidRPr="00704999">
        <w:rPr>
          <w:rFonts w:ascii="Times New Roman" w:hAnsi="Times New Roman" w:cs="Times New Roman"/>
          <w:sz w:val="24"/>
          <w:szCs w:val="24"/>
        </w:rPr>
        <w:t xml:space="preserve"> в образовательной среде играет важную роль в минимизации негативных переживаний:</w:t>
      </w:r>
    </w:p>
    <w:p w14:paraId="53299B06" w14:textId="77777777" w:rsidR="00564C20" w:rsidRPr="00704999" w:rsidRDefault="00564C20" w:rsidP="00704999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Подготовка учащихся:</w:t>
      </w:r>
    </w:p>
    <w:p w14:paraId="7E2D05F3" w14:textId="77777777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— проведение тренингов по управлению стрессом и дыхательным техникам;</w:t>
      </w:r>
    </w:p>
    <w:p w14:paraId="204A3424" w14:textId="77777777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— развитие навыков саморегуляции и позитивного мышления;</w:t>
      </w:r>
    </w:p>
    <w:p w14:paraId="0EDA6609" w14:textId="12092F0D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— информирование о целях и значении ВПР для снижения уровня страха.</w:t>
      </w:r>
    </w:p>
    <w:p w14:paraId="6B893305" w14:textId="77777777" w:rsidR="00564C20" w:rsidRPr="00704999" w:rsidRDefault="00564C20" w:rsidP="00704999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Поддержка во время проведения:</w:t>
      </w:r>
    </w:p>
    <w:p w14:paraId="09773929" w14:textId="77777777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lastRenderedPageBreak/>
        <w:t>— создание доверительной атмосферы;</w:t>
      </w:r>
    </w:p>
    <w:p w14:paraId="3DD89490" w14:textId="77777777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— проведение разъяснительных бесед;</w:t>
      </w:r>
    </w:p>
    <w:p w14:paraId="748364F7" w14:textId="055ECEB5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— помощь в ситуациях, когда возникает паника или сильная тревога.</w:t>
      </w:r>
    </w:p>
    <w:p w14:paraId="6FC549EB" w14:textId="77777777" w:rsidR="00564C20" w:rsidRPr="00704999" w:rsidRDefault="00564C20" w:rsidP="00704999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после ВПР:</w:t>
      </w:r>
    </w:p>
    <w:p w14:paraId="7EB1B5AD" w14:textId="77777777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— обсуждение переживаний;</w:t>
      </w:r>
    </w:p>
    <w:p w14:paraId="0293B10D" w14:textId="77777777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— работа с негативными эмоциями;</w:t>
      </w:r>
    </w:p>
    <w:p w14:paraId="45F3D2EF" w14:textId="59136278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— профилактика стрессовых реакций в будущем.</w:t>
      </w:r>
    </w:p>
    <w:p w14:paraId="510E54FD" w14:textId="212CA616" w:rsidR="00564C20" w:rsidRPr="00704999" w:rsidRDefault="00564C20" w:rsidP="00704999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Психологическая профилактика и рекомендации</w:t>
      </w:r>
    </w:p>
    <w:p w14:paraId="2DDF5F0E" w14:textId="77777777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Обеспечивать ежедневную психоэмоциональную поддержку учеников.</w:t>
      </w:r>
    </w:p>
    <w:p w14:paraId="6D4E5A33" w14:textId="77777777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Внедрять в учебный процесс практики релаксации и медитации.</w:t>
      </w:r>
    </w:p>
    <w:p w14:paraId="71E7469E" w14:textId="77777777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Обучать детей навыкам саморегуляции и управления стрессом.</w:t>
      </w:r>
    </w:p>
    <w:p w14:paraId="508D1169" w14:textId="77777777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Создавать позитивную атмосферу в классе и на всех этапах подготовки к ВПР.</w:t>
      </w:r>
    </w:p>
    <w:p w14:paraId="4C28E3EC" w14:textId="48EC5389" w:rsidR="00564C20" w:rsidRPr="00704999" w:rsidRDefault="00564C20" w:rsidP="00564C20">
      <w:pPr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Работа с родителями для снижения их тревожности, так как стресс родителей передается детям.</w:t>
      </w:r>
    </w:p>
    <w:p w14:paraId="7D3CE6AA" w14:textId="2D4D9BCB" w:rsidR="00564C20" w:rsidRPr="00704999" w:rsidRDefault="00564C20" w:rsidP="00704999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4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Заключение</w:t>
      </w:r>
    </w:p>
    <w:p w14:paraId="246A0830" w14:textId="77777777" w:rsidR="00564C20" w:rsidRPr="00704999" w:rsidRDefault="00564C20" w:rsidP="007049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999">
        <w:rPr>
          <w:rFonts w:ascii="Times New Roman" w:hAnsi="Times New Roman" w:cs="Times New Roman"/>
          <w:sz w:val="24"/>
          <w:szCs w:val="24"/>
        </w:rPr>
        <w:t>ВПР — важное педагогическое мероприятие, но оно не должно становиться источником психологического напряжения. Педагог-психолог — незаменимый союзник для детей и педагогов, способствующий созданию безопасной и благоприятной среды. Правильная психологическая подготовка и поддержка позволяют не только снизить тревожность, но и развить у учеников умение справляться со стрессом, что положительно сказывается на их развитии и общем состоянии здоровья.</w:t>
      </w:r>
    </w:p>
    <w:p w14:paraId="3E586870" w14:textId="291E1E26" w:rsidR="00564C20" w:rsidRDefault="00C962FD" w:rsidP="00C962FD">
      <w:pPr>
        <w:jc w:val="center"/>
      </w:pPr>
      <w:r>
        <w:rPr>
          <w:noProof/>
        </w:rPr>
        <w:drawing>
          <wp:inline distT="0" distB="0" distL="0" distR="0" wp14:anchorId="037758B2" wp14:editId="391D3627">
            <wp:extent cx="4465320" cy="3124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EDD2B" w14:textId="77777777" w:rsidR="00191249" w:rsidRDefault="00191249" w:rsidP="00564C20"/>
    <w:p w14:paraId="09818B09" w14:textId="77777777" w:rsidR="007C5AE1" w:rsidRPr="007C5AE1" w:rsidRDefault="007C5AE1" w:rsidP="00C962F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5AE1">
        <w:rPr>
          <w:rFonts w:ascii="Times New Roman" w:hAnsi="Times New Roman" w:cs="Times New Roman"/>
          <w:b/>
          <w:bCs/>
          <w:sz w:val="24"/>
          <w:szCs w:val="24"/>
        </w:rPr>
        <w:t xml:space="preserve">Автор: Сидякина Ирина Александровна, педагог-психолог </w:t>
      </w:r>
    </w:p>
    <w:p w14:paraId="39B16A14" w14:textId="5DA4774C" w:rsidR="00CA0827" w:rsidRPr="007C5AE1" w:rsidRDefault="007C5AE1" w:rsidP="00C962F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5AE1">
        <w:rPr>
          <w:rFonts w:ascii="Times New Roman" w:hAnsi="Times New Roman" w:cs="Times New Roman"/>
          <w:b/>
          <w:bCs/>
          <w:sz w:val="24"/>
          <w:szCs w:val="24"/>
        </w:rPr>
        <w:t>МБОУ «Масловская школа-детский сад»</w:t>
      </w:r>
    </w:p>
    <w:sectPr w:rsidR="00CA0827" w:rsidRPr="007C5AE1" w:rsidSect="0070499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20"/>
    <w:rsid w:val="00191249"/>
    <w:rsid w:val="00564C20"/>
    <w:rsid w:val="00622D23"/>
    <w:rsid w:val="00704999"/>
    <w:rsid w:val="007C5AE1"/>
    <w:rsid w:val="00835D02"/>
    <w:rsid w:val="0085762D"/>
    <w:rsid w:val="00C962FD"/>
    <w:rsid w:val="00CA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B157"/>
  <w15:chartTrackingRefBased/>
  <w15:docId w15:val="{1D8B69C5-1E8D-4D0C-99C0-5CC11E77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Маслово</dc:creator>
  <cp:keywords/>
  <dc:description/>
  <cp:lastModifiedBy>Пользователь</cp:lastModifiedBy>
  <cp:revision>3</cp:revision>
  <cp:lastPrinted>2026-01-22T10:51:00Z</cp:lastPrinted>
  <dcterms:created xsi:type="dcterms:W3CDTF">2026-01-23T11:18:00Z</dcterms:created>
  <dcterms:modified xsi:type="dcterms:W3CDTF">2026-01-23T13:46:00Z</dcterms:modified>
</cp:coreProperties>
</file>