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DD10" w14:textId="5748F282" w:rsidR="00DA6ABA" w:rsidRDefault="00DA6ABA" w:rsidP="006209C9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МУНИЦИПАЛЬНОЕ БЮДЖЕТНОЕ ОБЩЕОБРАЗОВАТЕЛЬНОЕ УЧРЕЖДЕНИЕ</w:t>
      </w:r>
    </w:p>
    <w:p w14:paraId="23E9674F" w14:textId="248C4BE1" w:rsidR="00DA6ABA" w:rsidRDefault="00DA6ABA" w:rsidP="006209C9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«МАСЛОВСКАЯ ШКОЛА - ДЕТСКИЙ САД»</w:t>
      </w:r>
    </w:p>
    <w:p w14:paraId="4C2D19E4" w14:textId="77777777" w:rsidR="00DA6ABA" w:rsidRDefault="00DA6ABA" w:rsidP="006209C9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ДЖАНКОЙСКОГО РАЙОНА РЕСПУБЛИКИ КРЫМ</w:t>
      </w:r>
    </w:p>
    <w:p w14:paraId="794711A6" w14:textId="77777777" w:rsidR="00DA6ABA" w:rsidRDefault="00DA6ABA" w:rsidP="006209C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686"/>
        <w:gridCol w:w="2905"/>
        <w:gridCol w:w="3581"/>
      </w:tblGrid>
      <w:tr w:rsidR="00DA6ABA" w14:paraId="6EA0E9B4" w14:textId="77777777" w:rsidTr="006209C9">
        <w:tc>
          <w:tcPr>
            <w:tcW w:w="3686" w:type="dxa"/>
          </w:tcPr>
          <w:p w14:paraId="367CF4A2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РАССМОТРЕНО</w:t>
            </w:r>
          </w:p>
          <w:p w14:paraId="72C1B0E8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ACAE1E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методического объединения учителей начальных классов</w:t>
            </w:r>
          </w:p>
          <w:p w14:paraId="7AA075DC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D66544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75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№4 от 30.08.2023 г.</w:t>
            </w:r>
          </w:p>
          <w:p w14:paraId="53F7D4B8" w14:textId="3547CABC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5" w:type="dxa"/>
          </w:tcPr>
          <w:p w14:paraId="65A869CA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14:paraId="08EF4726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317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892B55" w14:textId="1E39598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317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</w:t>
            </w:r>
          </w:p>
          <w:p w14:paraId="4F50545D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C1509F" w14:textId="192C519C" w:rsidR="00DA6ABA" w:rsidRDefault="00DA6ABA" w:rsidP="006209C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Л.Н.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Филина</w:t>
            </w:r>
            <w:proofErr w:type="spellEnd"/>
          </w:p>
          <w:p w14:paraId="2E3EBFA0" w14:textId="54437EAD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30.08.2023 г.</w:t>
            </w:r>
          </w:p>
          <w:p w14:paraId="384A2B20" w14:textId="77777777" w:rsidR="00DA6ABA" w:rsidRDefault="00DA6ABA" w:rsidP="006209C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106547D7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left="182" w:right="136" w:hanging="142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14:paraId="1881B516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0CC663" w14:textId="3C5F84BF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иректора</w:t>
            </w:r>
            <w:proofErr w:type="spellEnd"/>
          </w:p>
          <w:p w14:paraId="5C23A30C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32F074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Ю.А.Думак</w:t>
            </w:r>
            <w:proofErr w:type="spellEnd"/>
          </w:p>
          <w:p w14:paraId="633F7DF6" w14:textId="37745B52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5D02ED2" w14:textId="77777777" w:rsidR="00DA6ABA" w:rsidRDefault="00DA6ABA" w:rsidP="006209C9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от 30.08.2023г.№ 182-о</w:t>
            </w:r>
          </w:p>
        </w:tc>
      </w:tr>
    </w:tbl>
    <w:p w14:paraId="2E32A02B" w14:textId="77777777" w:rsidR="00DA6ABA" w:rsidRDefault="00DA6ABA" w:rsidP="006209C9">
      <w:pPr>
        <w:autoSpaceDE w:val="0"/>
        <w:autoSpaceDN w:val="0"/>
        <w:spacing w:before="182"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7375C2C" w14:textId="77777777" w:rsidR="00DA6ABA" w:rsidRDefault="00DA6ABA" w:rsidP="006209C9">
      <w:pPr>
        <w:jc w:val="center"/>
        <w:rPr>
          <w:color w:val="000000"/>
        </w:rPr>
      </w:pPr>
    </w:p>
    <w:p w14:paraId="51D7F9EC" w14:textId="77777777" w:rsidR="00DA6ABA" w:rsidRDefault="00DA6ABA" w:rsidP="006209C9">
      <w:pPr>
        <w:jc w:val="center"/>
        <w:rPr>
          <w:color w:val="000000"/>
        </w:rPr>
      </w:pPr>
    </w:p>
    <w:p w14:paraId="659BA8D3" w14:textId="77777777" w:rsidR="00DA6ABA" w:rsidRDefault="00DA6ABA" w:rsidP="006209C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A89B8B" w14:textId="77777777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63E4C3" w14:textId="77777777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D4BC855" w14:textId="77777777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КУРСА ВНЕУРОЧНОЙ ДЕЯТЕЛЬНОСТИ</w:t>
      </w:r>
    </w:p>
    <w:p w14:paraId="0F514743" w14:textId="77777777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«ОРЛЯТА РОССИИ»</w:t>
      </w:r>
    </w:p>
    <w:p w14:paraId="3C279BD9" w14:textId="77777777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 1 - 4  КЛАССАХ</w:t>
      </w:r>
    </w:p>
    <w:p w14:paraId="5692AABF" w14:textId="77777777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реализации: до принятия новой</w:t>
      </w:r>
    </w:p>
    <w:p w14:paraId="53AD5633" w14:textId="77777777" w:rsidR="00DA6ABA" w:rsidRDefault="00DA6ABA" w:rsidP="006209C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BD0C32F" w14:textId="77777777" w:rsidR="00DA6ABA" w:rsidRDefault="00DA6ABA" w:rsidP="006209C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DCC80D" w14:textId="77777777" w:rsidR="00DA6ABA" w:rsidRDefault="00DA6ABA" w:rsidP="006209C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F37CBA" w14:textId="77777777" w:rsidR="00DA6ABA" w:rsidRDefault="00DA6ABA" w:rsidP="006209C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04DBE3" w14:textId="77777777" w:rsidR="00DA6ABA" w:rsidRDefault="00DA6ABA" w:rsidP="006209C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747818" w14:textId="05E01AA8" w:rsidR="00DA6ABA" w:rsidRDefault="00DA6ABA" w:rsidP="006209C9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300863" w14:textId="77777777" w:rsidR="00DA6ABA" w:rsidRDefault="00DA6ABA" w:rsidP="006209C9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BE8560" w14:textId="016B458C" w:rsidR="00DA6ABA" w:rsidRDefault="00DA6ABA" w:rsidP="006209C9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Составители:</w:t>
      </w:r>
    </w:p>
    <w:p w14:paraId="1B0F6B53" w14:textId="77777777" w:rsidR="00DA6ABA" w:rsidRDefault="00DA6ABA" w:rsidP="006209C9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учителя начальных классов</w:t>
      </w:r>
    </w:p>
    <w:p w14:paraId="39951283" w14:textId="0B57CD46" w:rsidR="00DA6ABA" w:rsidRDefault="00DA6ABA" w:rsidP="006209C9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410BF" w14:textId="77777777" w:rsidR="00DA6ABA" w:rsidRDefault="00DA6ABA" w:rsidP="006209C9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332B1A" w14:textId="426ABFDC" w:rsidR="00DA6ABA" w:rsidRDefault="00DA6ABA" w:rsidP="006209C9">
      <w:pPr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2097BBB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0DC955E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95B0839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4573AB6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174474F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4E090D1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6208A13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95DE754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с. Маслово</w:t>
      </w:r>
    </w:p>
    <w:p w14:paraId="71AD3DB5" w14:textId="77777777" w:rsidR="00DA6ABA" w:rsidRDefault="00DA6ABA" w:rsidP="006209C9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2023</w:t>
      </w:r>
    </w:p>
    <w:p w14:paraId="13EEB8E6" w14:textId="3F6CAA2E" w:rsidR="00DA6ABA" w:rsidRPr="00215B84" w:rsidRDefault="00DA6ABA" w:rsidP="006209C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8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Программа учебного курса внеурочной деятельности «Орлята России» на уровне начального общего образования составлена на основе требований к результатам освоения ФОП НОО, представленных в федеральном государственном образовательном стандарта начального общего образования, а также федеральной рабочей программе воспитания.</w:t>
      </w:r>
      <w:r w:rsidRPr="00215B84">
        <w:rPr>
          <w:rStyle w:val="c3"/>
          <w:rFonts w:ascii="Times New Roman" w:hAnsi="Times New Roman" w:cs="Times New Roman"/>
          <w:color w:val="181818"/>
          <w:sz w:val="24"/>
          <w:szCs w:val="24"/>
        </w:rPr>
        <w:t xml:space="preserve"> Рабочая программа данного учебного курса внеурочной деятельности разработана в соответствии с требованиями:</w:t>
      </w:r>
    </w:p>
    <w:p w14:paraId="4838123E" w14:textId="77777777" w:rsidR="00DA6ABA" w:rsidRPr="00215B84" w:rsidRDefault="00DA6ABA" w:rsidP="006209C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84">
        <w:rPr>
          <w:rStyle w:val="c3"/>
          <w:rFonts w:ascii="Times New Roman" w:hAnsi="Times New Roman" w:cs="Times New Roman"/>
          <w:color w:val="181818"/>
          <w:sz w:val="24"/>
          <w:szCs w:val="24"/>
        </w:rPr>
        <w:t xml:space="preserve">1)  Приказа </w:t>
      </w:r>
      <w:proofErr w:type="spellStart"/>
      <w:r w:rsidRPr="00215B84">
        <w:rPr>
          <w:rStyle w:val="c3"/>
          <w:rFonts w:ascii="Times New Roman" w:hAnsi="Times New Roman" w:cs="Times New Roman"/>
          <w:color w:val="181818"/>
          <w:sz w:val="24"/>
          <w:szCs w:val="24"/>
        </w:rPr>
        <w:t>Минпросвещения</w:t>
      </w:r>
      <w:proofErr w:type="spellEnd"/>
      <w:r w:rsidRPr="00215B84">
        <w:rPr>
          <w:rStyle w:val="c3"/>
          <w:rFonts w:ascii="Times New Roman" w:hAnsi="Times New Roman" w:cs="Times New Roman"/>
          <w:color w:val="181818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2A20A154" w14:textId="77777777" w:rsidR="00DA6ABA" w:rsidRPr="00215B84" w:rsidRDefault="00DA6ABA" w:rsidP="006209C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84">
        <w:rPr>
          <w:rStyle w:val="c46"/>
          <w:rFonts w:ascii="Times New Roman" w:hAnsi="Times New Roman" w:cs="Times New Roman"/>
          <w:color w:val="181818"/>
          <w:sz w:val="24"/>
          <w:szCs w:val="24"/>
        </w:rPr>
        <w:t>2) </w:t>
      </w:r>
      <w:r w:rsidRPr="00215B84">
        <w:rPr>
          <w:rStyle w:val="c4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Учебно-методического комплекса к </w:t>
      </w:r>
      <w:r w:rsidRPr="00215B84">
        <w:rPr>
          <w:rStyle w:val="c10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Программе</w:t>
      </w:r>
      <w:r w:rsidRPr="00215B84">
        <w:rPr>
          <w:rStyle w:val="c4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развития социальной активности обучающихся </w:t>
      </w:r>
      <w:r w:rsidRPr="00215B84">
        <w:rPr>
          <w:rStyle w:val="c10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начальных</w:t>
      </w:r>
      <w:r w:rsidRPr="00215B84">
        <w:rPr>
          <w:rStyle w:val="c2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классов «</w:t>
      </w:r>
      <w:r w:rsidRPr="00215B84">
        <w:rPr>
          <w:rStyle w:val="c10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Орлята</w:t>
      </w:r>
      <w:r w:rsidRPr="00215B84">
        <w:rPr>
          <w:rStyle w:val="c4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15B84">
        <w:rPr>
          <w:rStyle w:val="c10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России</w:t>
      </w:r>
      <w:r w:rsidRPr="00215B84">
        <w:rPr>
          <w:rStyle w:val="c4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 Методические материалы / </w:t>
      </w:r>
      <w:r w:rsidRPr="00215B84">
        <w:rPr>
          <w:rStyle w:val="c10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авторы</w:t>
      </w:r>
      <w:r w:rsidRPr="00215B84">
        <w:rPr>
          <w:rStyle w:val="c4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-составители Волкова Н.А., Китаева А.Ю., Сокольских А.А., Телешева О.Ю., Тимофеева И.П., </w:t>
      </w:r>
      <w:proofErr w:type="spellStart"/>
      <w:r w:rsidRPr="00215B84">
        <w:rPr>
          <w:rStyle w:val="c4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Шатунова</w:t>
      </w:r>
      <w:proofErr w:type="spellEnd"/>
      <w:r w:rsidRPr="00215B84">
        <w:rPr>
          <w:rStyle w:val="c4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Т.И., </w:t>
      </w:r>
      <w:proofErr w:type="spellStart"/>
      <w:r w:rsidRPr="00215B84">
        <w:rPr>
          <w:rStyle w:val="c4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Шевердина</w:t>
      </w:r>
      <w:proofErr w:type="spellEnd"/>
      <w:r w:rsidRPr="00215B84">
        <w:rPr>
          <w:rStyle w:val="c4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О.В., под общей редакцией </w:t>
      </w:r>
      <w:proofErr w:type="spellStart"/>
      <w:r w:rsidRPr="00215B84">
        <w:rPr>
          <w:rStyle w:val="c4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Джеуса</w:t>
      </w:r>
      <w:proofErr w:type="spellEnd"/>
      <w:r w:rsidRPr="00215B84">
        <w:rPr>
          <w:rStyle w:val="c4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А.В., </w:t>
      </w:r>
      <w:proofErr w:type="spellStart"/>
      <w:r w:rsidRPr="00215B84">
        <w:rPr>
          <w:rStyle w:val="c4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Сайфутдиновой</w:t>
      </w:r>
      <w:proofErr w:type="spellEnd"/>
      <w:r w:rsidRPr="00215B84">
        <w:rPr>
          <w:rStyle w:val="c4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Л.Р., Спириной Л.В. – Краснодар: Изд-во Новация, 2022г.</w:t>
      </w:r>
    </w:p>
    <w:p w14:paraId="40D9CDF6" w14:textId="77777777" w:rsidR="00DA6ABA" w:rsidRPr="00215B84" w:rsidRDefault="00DA6ABA" w:rsidP="006209C9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215B84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Программа рассчитана на 4 года. Занятия проводятся 1 раз в неделю по 35 минут (в 1 классе), по 40 минут в 2-4 классах. Курс изучения программы рассчитан на учащихся 1–4-х классов.</w:t>
      </w:r>
    </w:p>
    <w:p w14:paraId="3C41284A" w14:textId="77777777" w:rsidR="006209C9" w:rsidRDefault="00DA6ABA" w:rsidP="006209C9">
      <w:pPr>
        <w:pStyle w:val="a3"/>
        <w:jc w:val="both"/>
        <w:rPr>
          <w:rStyle w:val="placeholder"/>
          <w:rFonts w:ascii="Times New Roman" w:hAnsi="Times New Roman" w:cs="Times New Roman"/>
          <w:sz w:val="24"/>
          <w:szCs w:val="24"/>
        </w:rPr>
      </w:pPr>
      <w:r w:rsidRPr="00215B84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215B84">
        <w:rPr>
          <w:rStyle w:val="placeholder"/>
          <w:rFonts w:ascii="Times New Roman" w:hAnsi="Times New Roman" w:cs="Times New Roman"/>
          <w:sz w:val="24"/>
          <w:szCs w:val="24"/>
        </w:rPr>
        <w:t>Общее число часов, отведённых на изучение финансовой грамотности,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433396FB" w14:textId="77777777" w:rsidR="006209C9" w:rsidRDefault="006209C9" w:rsidP="006209C9">
      <w:pPr>
        <w:pStyle w:val="a3"/>
        <w:jc w:val="both"/>
        <w:rPr>
          <w:rStyle w:val="placeholder"/>
          <w:rFonts w:ascii="Times New Roman" w:hAnsi="Times New Roman" w:cs="Times New Roman"/>
          <w:sz w:val="24"/>
          <w:szCs w:val="24"/>
        </w:rPr>
      </w:pPr>
    </w:p>
    <w:p w14:paraId="2D33F912" w14:textId="4F32F696" w:rsidR="006209C9" w:rsidRDefault="00DA6ABA" w:rsidP="006209C9">
      <w:pPr>
        <w:pStyle w:val="a3"/>
        <w:jc w:val="center"/>
        <w:rPr>
          <w:rFonts w:ascii="Times New Roman" w:eastAsia="Times New Roman" w:hAnsi="Times New Roman" w:cs="Times New Roman"/>
          <w:b/>
          <w:bCs/>
          <w:caps/>
          <w:color w:val="222337"/>
          <w:kern w:val="0"/>
          <w:sz w:val="28"/>
          <w:szCs w:val="28"/>
          <w:lang w:eastAsia="ru-RU"/>
          <w14:ligatures w14:val="none"/>
        </w:rPr>
      </w:pPr>
      <w:r w:rsidRPr="0050028F">
        <w:rPr>
          <w:rFonts w:ascii="Times New Roman" w:eastAsia="Times New Roman" w:hAnsi="Times New Roman" w:cs="Times New Roman"/>
          <w:b/>
          <w:bCs/>
          <w:caps/>
          <w:color w:val="222337"/>
          <w:kern w:val="0"/>
          <w:sz w:val="28"/>
          <w:szCs w:val="28"/>
          <w:lang w:eastAsia="ru-RU"/>
          <w14:ligatures w14:val="none"/>
        </w:rPr>
        <w:t>ПЛАНИРУЕМЫЕ РЕЗУЛЬТАТЫ ОСВОЕНИЯ УЧЕБНОГО КУРСА ВНЕУРОЧНОЙ ДЕЯТЕЛЬНОСТИ «ОРЛЯТА РОССИИ»</w:t>
      </w:r>
    </w:p>
    <w:p w14:paraId="712AB420" w14:textId="77777777" w:rsidR="006209C9" w:rsidRPr="006209C9" w:rsidRDefault="006209C9" w:rsidP="006209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FD9B2AE" w14:textId="77777777" w:rsidR="006209C9" w:rsidRPr="006209C9" w:rsidRDefault="00DA6ABA" w:rsidP="006209C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222337"/>
          <w:kern w:val="0"/>
          <w:sz w:val="24"/>
          <w:szCs w:val="24"/>
          <w:lang w:eastAsia="ru-RU"/>
          <w14:ligatures w14:val="none"/>
        </w:rPr>
      </w:pPr>
      <w:r w:rsidRPr="006209C9">
        <w:rPr>
          <w:rFonts w:ascii="Times New Roman" w:eastAsia="Times New Roman" w:hAnsi="Times New Roman" w:cs="Times New Roman"/>
          <w:b/>
          <w:bCs/>
          <w:caps/>
          <w:color w:val="222337"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14:paraId="3D72D83C" w14:textId="3DA89FAB" w:rsidR="00DA6ABA" w:rsidRPr="006209C9" w:rsidRDefault="00DA6ABA" w:rsidP="006209C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222337"/>
          <w:kern w:val="0"/>
          <w:sz w:val="24"/>
          <w:szCs w:val="24"/>
          <w:lang w:eastAsia="ru-RU"/>
          <w14:ligatures w14:val="none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 xml:space="preserve">Личностные результаты освоения программы учебного курса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В результате изучения учебного курса на уровне начального общего образования </w:t>
      </w:r>
      <w:proofErr w:type="gramStart"/>
      <w:r w:rsidRPr="006209C9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209C9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14:paraId="79DE45D1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Гражданско-патриотическое воспитание:</w:t>
      </w:r>
    </w:p>
    <w:p w14:paraId="5F2962D4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становление ценностного отношения к своей Родине – России;</w:t>
      </w:r>
    </w:p>
    <w:p w14:paraId="51C13B40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осознание своей этнокультурной и российской гражданской идентичности;</w:t>
      </w:r>
    </w:p>
    <w:p w14:paraId="7D0AF717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сопричастность к прошлому, настоящему и будущему своей страны и родного края;</w:t>
      </w:r>
    </w:p>
    <w:p w14:paraId="28B61C53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уважение к своему и другим народам;</w:t>
      </w:r>
    </w:p>
    <w:p w14:paraId="6D697670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01F1A22C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Духовно-нравственное воспитание:</w:t>
      </w:r>
    </w:p>
    <w:p w14:paraId="2DE732A6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признание индивидуальности каждого человека;</w:t>
      </w:r>
    </w:p>
    <w:p w14:paraId="198EDAC8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проявление сопереживания, уважения и доброжелательности;</w:t>
      </w:r>
    </w:p>
    <w:p w14:paraId="186BF849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людям.</w:t>
      </w:r>
    </w:p>
    <w:p w14:paraId="0120C2E5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Эстетическое воспитание:</w:t>
      </w:r>
    </w:p>
    <w:p w14:paraId="1B904CEB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9E38E58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стремление к самовыражению в разных видах художественной деятельности.</w:t>
      </w:r>
    </w:p>
    <w:p w14:paraId="79D87791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14:paraId="006FFF53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63A2BA30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бережное отношение к физическому и психическому здоровью.</w:t>
      </w:r>
    </w:p>
    <w:p w14:paraId="74CDB5A0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Трудовое воспитание:</w:t>
      </w:r>
    </w:p>
    <w:p w14:paraId="12BDBFE7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1477AF4D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воспитание:</w:t>
      </w:r>
    </w:p>
    <w:p w14:paraId="4E8CE128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бережное отношение к природе;</w:t>
      </w:r>
    </w:p>
    <w:p w14:paraId="0DA6A09D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неприятие действий, приносящих ей вред.</w:t>
      </w:r>
    </w:p>
    <w:p w14:paraId="4C6C5BC9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14:paraId="740A030F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первоначальные представления о научной картине мира;</w:t>
      </w:r>
    </w:p>
    <w:p w14:paraId="3F245CDF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710BABC1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МЕТАПРЕДМЕТНЫЕ РЕЗУЛЬТАТЫ</w:t>
      </w:r>
    </w:p>
    <w:p w14:paraId="67C8F5A9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В результате изучения учебного курса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38539A0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14:paraId="490071D0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1) базовые логические действия:</w:t>
      </w:r>
    </w:p>
    <w:p w14:paraId="311B055E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сравнивать объекты, устанавливать основания для сравнения, устанавливать аналогии;</w:t>
      </w:r>
    </w:p>
    <w:p w14:paraId="74A9A197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объединять части объекта (объекты) по определенному признаку;</w:t>
      </w:r>
    </w:p>
    <w:p w14:paraId="2AA911C5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объекты;</w:t>
      </w:r>
    </w:p>
    <w:p w14:paraId="331B8C68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42E64374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16B69288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14:paraId="752039A1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2) базовые исследовательские действия:</w:t>
      </w:r>
    </w:p>
    <w:p w14:paraId="704FC79A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3FA9515C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с помощью педагогического работника формулировать цель, планировать изменения объекта, ситуации;</w:t>
      </w:r>
    </w:p>
    <w:p w14:paraId="5DA31E59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 xml:space="preserve">сравнивать несколько вариантов решения задачи, выбирать наиболее </w:t>
      </w:r>
      <w:proofErr w:type="gramStart"/>
      <w:r w:rsidRPr="006209C9">
        <w:rPr>
          <w:rFonts w:ascii="Times New Roman" w:hAnsi="Times New Roman" w:cs="Times New Roman"/>
          <w:sz w:val="24"/>
          <w:szCs w:val="24"/>
          <w:lang w:eastAsia="ru-RU"/>
        </w:rPr>
        <w:t>подходящий</w:t>
      </w:r>
      <w:proofErr w:type="gramEnd"/>
      <w:r w:rsidRPr="006209C9">
        <w:rPr>
          <w:rFonts w:ascii="Times New Roman" w:hAnsi="Times New Roman" w:cs="Times New Roman"/>
          <w:sz w:val="24"/>
          <w:szCs w:val="24"/>
          <w:lang w:eastAsia="ru-RU"/>
        </w:rPr>
        <w:t xml:space="preserve"> (на основе предложенных критериев);</w:t>
      </w:r>
    </w:p>
    <w:p w14:paraId="55D013B3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2A908BED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0654CB08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7DFDB3C4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3) работа с информацией:</w:t>
      </w:r>
    </w:p>
    <w:p w14:paraId="6CAA895F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выбирать источник получения информации;</w:t>
      </w:r>
    </w:p>
    <w:p w14:paraId="656505E8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FA093FB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7E5A0A4D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14:paraId="5F4A3191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анализировать и создавать текстовую, видео, графическую, звуковую, информацию в соответствии с учебной задачей; самостоятельно создавать схемы, таблицы для представления информации.</w:t>
      </w:r>
    </w:p>
    <w:p w14:paraId="3C5C82C9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Овладение универсальными учебными коммуникативными действиями:</w:t>
      </w:r>
      <w:r w:rsidRPr="006209C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2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1) общение:</w:t>
      </w:r>
    </w:p>
    <w:p w14:paraId="44121D34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5F738F9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14:paraId="78515D34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14:paraId="64718F4C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корректно и аргументированно высказывать свое мнение;</w:t>
      </w:r>
    </w:p>
    <w:p w14:paraId="739336BD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14:paraId="71A7F295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14:paraId="53123D22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готовить небольшие публичные выступления;</w:t>
      </w:r>
    </w:p>
    <w:p w14:paraId="7DC016B1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подбирать иллюстративный материал (рисунки, фото, плакаты) к тексту выступления;</w:t>
      </w:r>
    </w:p>
    <w:p w14:paraId="4D33803B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2) совместная деятельность:</w:t>
      </w:r>
    </w:p>
    <w:p w14:paraId="4BCB420E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4FB1FF22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7A959257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14:paraId="571C0F63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ответственно выполнять свою часть работы;</w:t>
      </w:r>
    </w:p>
    <w:p w14:paraId="6A872580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оценивать свой вклад в общий результат;</w:t>
      </w:r>
    </w:p>
    <w:p w14:paraId="5DB685DA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14:paraId="3E39DAAE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Овладение универсальными учебными регулятивными действиями:</w:t>
      </w:r>
      <w:r w:rsidRPr="006209C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2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1) самоорганизация:</w:t>
      </w:r>
    </w:p>
    <w:p w14:paraId="4C8720EC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14:paraId="7706E429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выстраивать последовательность выбранных действий;</w:t>
      </w:r>
    </w:p>
    <w:p w14:paraId="5E6BDE59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2) самоконтроль:</w:t>
      </w:r>
    </w:p>
    <w:p w14:paraId="6B3DD412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14:paraId="3DFDAB47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14:paraId="47A09CA2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ПРЕДМЕТНЫЕ РЕЗУЛЬТАТЫ</w:t>
      </w:r>
    </w:p>
    <w:p w14:paraId="77A5C485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знакомство с понятием «лидер», его важными качествами; формирование первоначального опыта осмысления и нравственной оценки поступков, поведения (своего и других людей) с позиций этических норм;</w:t>
      </w:r>
    </w:p>
    <w:p w14:paraId="2D712212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знакомство со значением слова «эрудит», синонимами данного слова;</w:t>
      </w:r>
    </w:p>
    <w:p w14:paraId="6834DAD6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использование в речи языковые средства для выражения мыслей и чувств соответственно ситуации общения;</w:t>
      </w:r>
    </w:p>
    <w:p w14:paraId="4EBC3CD3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работа со значением слова «мастер»;</w:t>
      </w:r>
    </w:p>
    <w:p w14:paraId="267658E0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 xml:space="preserve">умение ориентироваться </w:t>
      </w:r>
      <w:proofErr w:type="gramStart"/>
      <w:r w:rsidRPr="006209C9">
        <w:rPr>
          <w:rFonts w:ascii="Times New Roman" w:hAnsi="Times New Roman" w:cs="Times New Roman"/>
          <w:sz w:val="24"/>
          <w:szCs w:val="24"/>
          <w:lang w:eastAsia="ru-RU"/>
        </w:rPr>
        <w:t>наименованиях</w:t>
      </w:r>
      <w:proofErr w:type="gramEnd"/>
      <w:r w:rsidRPr="006209C9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основных технологических операций: исполнять песни с простым мелодическим рисунком, выполнять элементарные танцевальные движения;</w:t>
      </w:r>
    </w:p>
    <w:p w14:paraId="3EA6D92D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лексическая работа с понятиями доброволец и волонтёр», «добровольчество», умение определять главную мысль мультфильм;</w:t>
      </w:r>
    </w:p>
    <w:p w14:paraId="21E67655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осознавать 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 примеры, иллюстрирующие значение природы в жизни человека;</w:t>
      </w:r>
    </w:p>
    <w:p w14:paraId="21564C55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умение соблюдать правила экологичного поведения в школе и в быту (экономия воды и электроэнергии), и природной среде;</w:t>
      </w:r>
    </w:p>
    <w:p w14:paraId="06BB2E3A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владение различными приёмами слушания научно-познавательных текстов об истории родного края;</w:t>
      </w:r>
    </w:p>
    <w:p w14:paraId="55E91646" w14:textId="7777777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09C9">
        <w:rPr>
          <w:rFonts w:ascii="Times New Roman" w:hAnsi="Times New Roman" w:cs="Times New Roman"/>
          <w:sz w:val="24"/>
          <w:szCs w:val="24"/>
          <w:lang w:eastAsia="ru-RU"/>
        </w:rPr>
        <w:t>использование в речи языковые средства для выражения мыслей и чувств.</w:t>
      </w:r>
    </w:p>
    <w:p w14:paraId="6A0865E7" w14:textId="77777777" w:rsidR="00DA6ABA" w:rsidRDefault="00DA6ABA" w:rsidP="006209C9">
      <w:pPr>
        <w:pStyle w:val="a3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14:paraId="5F3A2D07" w14:textId="77777777" w:rsidR="00DA6ABA" w:rsidRPr="00DF576A" w:rsidRDefault="00DA6ABA" w:rsidP="006209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576A">
        <w:rPr>
          <w:rStyle w:val="a4"/>
          <w:rFonts w:ascii="Times New Roman" w:hAnsi="Times New Roman" w:cs="Times New Roman"/>
          <w:sz w:val="24"/>
          <w:szCs w:val="24"/>
        </w:rPr>
        <w:t>СОДЕРЖАНИЕ ОБУЧЕНИЯ</w:t>
      </w:r>
    </w:p>
    <w:p w14:paraId="55DE44C7" w14:textId="77777777" w:rsidR="00DA6ABA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E0B72F3" w14:textId="0E4D3573" w:rsidR="00DA6ABA" w:rsidRPr="00DC2E93" w:rsidRDefault="00DA6ABA" w:rsidP="006209C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E93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14:paraId="6845971C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Эрудит» 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50C30E46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B4894">
        <w:rPr>
          <w:rFonts w:ascii="Times New Roman" w:hAnsi="Times New Roman" w:cs="Times New Roman"/>
          <w:bCs/>
          <w:sz w:val="24"/>
          <w:szCs w:val="24"/>
        </w:rPr>
        <w:t>«Кто такой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эрудит?»</w:t>
      </w:r>
      <w:proofErr w:type="gramStart"/>
      <w:r w:rsidRPr="003B4894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3B4894">
        <w:rPr>
          <w:rFonts w:ascii="Times New Roman" w:hAnsi="Times New Roman" w:cs="Times New Roman"/>
          <w:bCs/>
          <w:sz w:val="24"/>
          <w:szCs w:val="24"/>
        </w:rPr>
        <w:t xml:space="preserve"> «Эрудит –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это …», «Всезнайка»,</w:t>
      </w:r>
    </w:p>
    <w:p w14:paraId="66076BFE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bCs/>
          <w:sz w:val="24"/>
          <w:szCs w:val="24"/>
        </w:rPr>
        <w:t>«Встреча с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 xml:space="preserve">интересным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</w:t>
      </w:r>
      <w:r w:rsidRPr="003B4894">
        <w:rPr>
          <w:rFonts w:ascii="Times New Roman" w:hAnsi="Times New Roman" w:cs="Times New Roman"/>
          <w:bCs/>
          <w:sz w:val="24"/>
          <w:szCs w:val="24"/>
        </w:rPr>
        <w:t>эрудитом –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книгой», «Подведём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итоги»</w:t>
      </w:r>
    </w:p>
    <w:p w14:paraId="45C6E3F0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Доброволец»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7A2340E8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894">
        <w:rPr>
          <w:rFonts w:ascii="Times New Roman" w:hAnsi="Times New Roman" w:cs="Times New Roman"/>
          <w:sz w:val="24"/>
          <w:szCs w:val="24"/>
        </w:rPr>
        <w:t>«От слова к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делу», «Спешить на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помощь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безвозмездно», «Совместное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родительское собрание</w:t>
      </w:r>
    </w:p>
    <w:p w14:paraId="357DF280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sz w:val="24"/>
          <w:szCs w:val="24"/>
        </w:rPr>
        <w:t>«Наша забота!», «Доброволец –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это</w:t>
      </w:r>
      <w:r w:rsidRPr="003B48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доброе сердце»,</w:t>
      </w:r>
      <w:r w:rsidRPr="003B4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«Подведём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итоги»</w:t>
      </w:r>
    </w:p>
    <w:p w14:paraId="3BCCF9D5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 «Орлёнок – Мастер» – 5 занятий</w:t>
      </w:r>
    </w:p>
    <w:p w14:paraId="41993858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sz w:val="24"/>
          <w:szCs w:val="24"/>
        </w:rPr>
        <w:t>«Мастер –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это …», «Мастерская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          </w:t>
      </w:r>
      <w:r w:rsidRPr="003B4894">
        <w:rPr>
          <w:rFonts w:ascii="Times New Roman" w:hAnsi="Times New Roman" w:cs="Times New Roman"/>
          <w:sz w:val="24"/>
          <w:szCs w:val="24"/>
        </w:rPr>
        <w:t xml:space="preserve">Деда Мороза…», </w:t>
      </w:r>
      <w:r w:rsidRPr="003B4894">
        <w:rPr>
          <w:rFonts w:ascii="Times New Roman" w:hAnsi="Times New Roman" w:cs="Times New Roman"/>
          <w:bCs/>
          <w:sz w:val="24"/>
          <w:szCs w:val="24"/>
        </w:rPr>
        <w:t>«Класс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мастеров», «Классная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ёлка», «Новогоднее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настроение»</w:t>
      </w:r>
    </w:p>
    <w:p w14:paraId="2E136B40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Спортсмен» 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3A064394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bCs/>
          <w:sz w:val="24"/>
          <w:szCs w:val="24"/>
        </w:rPr>
        <w:t>«Утро мы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начнём с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зарядки», «Сто затей для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всех</w:t>
      </w:r>
      <w:r w:rsidRPr="003B489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 xml:space="preserve">друзей», «Весёлые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старты», «Самые</w:t>
      </w:r>
    </w:p>
    <w:p w14:paraId="1D5B49A1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bCs/>
          <w:sz w:val="24"/>
          <w:szCs w:val="24"/>
        </w:rPr>
        <w:t xml:space="preserve">Спортивные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ребята моей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школы», «Азбука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здоровья»</w:t>
      </w:r>
    </w:p>
    <w:p w14:paraId="52245631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 «Орлёнок – Хранитель</w:t>
      </w:r>
      <w:r w:rsidRPr="003B4894">
        <w:rPr>
          <w:rFonts w:ascii="Times New Roman" w:hAnsi="Times New Roman" w:cs="Times New Roman"/>
          <w:b/>
          <w:i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исторической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памяти»</w:t>
      </w:r>
      <w:r w:rsidRPr="003B489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570B7230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894">
        <w:rPr>
          <w:rFonts w:ascii="Times New Roman" w:hAnsi="Times New Roman" w:cs="Times New Roman"/>
          <w:sz w:val="24"/>
          <w:szCs w:val="24"/>
        </w:rPr>
        <w:t>«Орлёнок –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хранитель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исторической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памяти», «История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школы – моя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история», «Поход в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музей», «Поход</w:t>
      </w:r>
      <w:r w:rsidRPr="003B48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в</w:t>
      </w:r>
      <w:r w:rsidRPr="003B48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музей», «Историческое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чаепитие»</w:t>
      </w:r>
    </w:p>
    <w:p w14:paraId="6D2873DA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Эколог»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43F158EC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3B4894">
        <w:rPr>
          <w:rFonts w:ascii="Times New Roman" w:hAnsi="Times New Roman" w:cs="Times New Roman"/>
          <w:bCs/>
          <w:sz w:val="24"/>
          <w:szCs w:val="24"/>
        </w:rPr>
        <w:t>ЭКОЛОГиЯ</w:t>
      </w:r>
      <w:proofErr w:type="spellEnd"/>
      <w:r w:rsidRPr="003B4894">
        <w:rPr>
          <w:rFonts w:ascii="Times New Roman" w:hAnsi="Times New Roman" w:cs="Times New Roman"/>
          <w:bCs/>
          <w:sz w:val="24"/>
          <w:szCs w:val="24"/>
        </w:rPr>
        <w:t>», «Каким должен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быть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настоящий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эколог?», «В гости 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природе», «Мы друзья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природе», «Орлята –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экологи»</w:t>
      </w:r>
    </w:p>
    <w:p w14:paraId="1CED30C6" w14:textId="6AB8267A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Лидер»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10388F">
        <w:rPr>
          <w:rFonts w:ascii="Times New Roman" w:hAnsi="Times New Roman" w:cs="Times New Roman"/>
          <w:b/>
          <w:i/>
          <w:spacing w:val="-1"/>
          <w:sz w:val="24"/>
          <w:szCs w:val="24"/>
        </w:rPr>
        <w:t>3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занятий\</w:t>
      </w:r>
    </w:p>
    <w:p w14:paraId="5274EA01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bCs/>
          <w:sz w:val="24"/>
          <w:szCs w:val="24"/>
        </w:rPr>
        <w:t>«Лидер</w:t>
      </w:r>
      <w:r w:rsidRPr="003B489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–</w:t>
      </w:r>
      <w:r w:rsidRPr="003B489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это…»,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«Я хочу быть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лидером», «С командой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</w:t>
      </w:r>
      <w:r w:rsidRPr="003B4894">
        <w:rPr>
          <w:rFonts w:ascii="Times New Roman" w:hAnsi="Times New Roman" w:cs="Times New Roman"/>
          <w:bCs/>
          <w:sz w:val="24"/>
          <w:szCs w:val="24"/>
        </w:rPr>
        <w:t>действую!», «Как</w:t>
      </w:r>
    </w:p>
    <w:p w14:paraId="6A420C8A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bCs/>
          <w:sz w:val="24"/>
          <w:szCs w:val="24"/>
        </w:rPr>
        <w:t>становятся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лидерами?»,</w:t>
      </w:r>
      <w:r w:rsidRPr="003B489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«Мы дружный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класс»</w:t>
      </w:r>
    </w:p>
    <w:p w14:paraId="02E804B8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F229B" w14:textId="43084023" w:rsidR="00DA6ABA" w:rsidRPr="00DC2E93" w:rsidRDefault="00DA6ABA" w:rsidP="006209C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bookmark11"/>
      <w:bookmarkEnd w:id="0"/>
      <w:r w:rsidRPr="00DC2E93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14:paraId="424F3713" w14:textId="515A717F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Лидер»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я</w:t>
      </w:r>
    </w:p>
    <w:p w14:paraId="7400B888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bCs/>
          <w:sz w:val="24"/>
          <w:szCs w:val="24"/>
        </w:rPr>
        <w:t>«Лидер –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это …»,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«Я могу быть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лидером!», «Как стать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z w:val="24"/>
          <w:szCs w:val="24"/>
        </w:rPr>
        <w:t>лидером?», «С командой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</w:t>
      </w:r>
      <w:r w:rsidRPr="003B4894">
        <w:rPr>
          <w:rFonts w:ascii="Times New Roman" w:hAnsi="Times New Roman" w:cs="Times New Roman"/>
          <w:bCs/>
          <w:sz w:val="24"/>
          <w:szCs w:val="24"/>
        </w:rPr>
        <w:t>действовать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 xml:space="preserve">готов!», «Верёвочный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курс», «</w:t>
      </w:r>
      <w:proofErr w:type="spellStart"/>
      <w:r w:rsidRPr="003B4894">
        <w:rPr>
          <w:rFonts w:ascii="Times New Roman" w:hAnsi="Times New Roman" w:cs="Times New Roman"/>
          <w:bCs/>
          <w:sz w:val="24"/>
          <w:szCs w:val="24"/>
        </w:rPr>
        <w:t>КЛАССный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выходной»,</w:t>
      </w:r>
    </w:p>
    <w:p w14:paraId="4C7245AE" w14:textId="2E9163DF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bCs/>
          <w:sz w:val="24"/>
          <w:szCs w:val="24"/>
        </w:rPr>
        <w:t>«Встреча с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тем, кто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умеет вести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за собой», «Мы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1"/>
          <w:sz w:val="24"/>
          <w:szCs w:val="24"/>
        </w:rPr>
        <w:t>дружный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</w:t>
      </w:r>
      <w:r w:rsidRPr="003B4894">
        <w:rPr>
          <w:rFonts w:ascii="Times New Roman" w:hAnsi="Times New Roman" w:cs="Times New Roman"/>
          <w:bCs/>
          <w:sz w:val="24"/>
          <w:szCs w:val="24"/>
        </w:rPr>
        <w:t>класс!»</w:t>
      </w:r>
    </w:p>
    <w:p w14:paraId="56E809D0" w14:textId="05BA33A3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Эрудит» –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 xml:space="preserve"> занятий</w:t>
      </w:r>
    </w:p>
    <w:p w14:paraId="1ECD5618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894">
        <w:rPr>
          <w:rFonts w:ascii="Times New Roman" w:hAnsi="Times New Roman" w:cs="Times New Roman"/>
          <w:sz w:val="24"/>
          <w:szCs w:val="24"/>
        </w:rPr>
        <w:t>«Кто такой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    </w:t>
      </w:r>
      <w:r w:rsidRPr="003B4894">
        <w:rPr>
          <w:rFonts w:ascii="Times New Roman" w:hAnsi="Times New Roman" w:cs="Times New Roman"/>
          <w:sz w:val="24"/>
          <w:szCs w:val="24"/>
        </w:rPr>
        <w:t>эрудит?», «Я – эрудит,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а</w:t>
      </w:r>
      <w:r w:rsidRPr="003B48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это значит...», «</w:t>
      </w:r>
      <w:proofErr w:type="spellStart"/>
      <w:r w:rsidRPr="003B4894">
        <w:rPr>
          <w:rFonts w:ascii="Times New Roman" w:hAnsi="Times New Roman" w:cs="Times New Roman"/>
          <w:sz w:val="24"/>
          <w:szCs w:val="24"/>
        </w:rPr>
        <w:t>Развиваемс</w:t>
      </w:r>
      <w:proofErr w:type="spellEnd"/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я,</w:t>
      </w:r>
      <w:r w:rsidRPr="003B48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играя!», «</w:t>
      </w:r>
      <w:proofErr w:type="spellStart"/>
      <w:r w:rsidRPr="003B4894">
        <w:rPr>
          <w:rFonts w:ascii="Times New Roman" w:hAnsi="Times New Roman" w:cs="Times New Roman"/>
          <w:sz w:val="24"/>
          <w:szCs w:val="24"/>
        </w:rPr>
        <w:t>Воображар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894">
        <w:rPr>
          <w:rFonts w:ascii="Times New Roman" w:hAnsi="Times New Roman" w:cs="Times New Roman"/>
          <w:sz w:val="24"/>
          <w:szCs w:val="24"/>
        </w:rPr>
        <w:t>УМ»</w:t>
      </w:r>
      <w:proofErr w:type="gramStart"/>
      <w:r w:rsidRPr="003B4894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3B4894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3B4894">
        <w:rPr>
          <w:rFonts w:ascii="Times New Roman" w:hAnsi="Times New Roman" w:cs="Times New Roman"/>
          <w:sz w:val="24"/>
          <w:szCs w:val="24"/>
        </w:rPr>
        <w:t xml:space="preserve"> быть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изобретателе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м», КТД «Что такое?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Кто</w:t>
      </w:r>
      <w:r w:rsidRPr="003B48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такой?», Встреча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 xml:space="preserve">интересным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эрудитом</w:t>
      </w:r>
    </w:p>
    <w:p w14:paraId="466C8EEA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894">
        <w:rPr>
          <w:rFonts w:ascii="Times New Roman" w:hAnsi="Times New Roman" w:cs="Times New Roman"/>
          <w:sz w:val="24"/>
          <w:szCs w:val="24"/>
        </w:rPr>
        <w:t>«Хотим всё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знать», Итоги</w:t>
      </w:r>
      <w:r w:rsidRPr="003B48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трека «На старте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новых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открытий»</w:t>
      </w:r>
    </w:p>
    <w:p w14:paraId="4DB389B0" w14:textId="7C293AE5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Мастер» –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 xml:space="preserve"> занятий</w:t>
      </w:r>
    </w:p>
    <w:p w14:paraId="5AD2C637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sz w:val="24"/>
          <w:szCs w:val="24"/>
        </w:rPr>
        <w:t>«Мастер –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это…»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«Мастерами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    </w:t>
      </w:r>
      <w:r w:rsidRPr="003B4894">
        <w:rPr>
          <w:rFonts w:ascii="Times New Roman" w:hAnsi="Times New Roman" w:cs="Times New Roman"/>
          <w:sz w:val="24"/>
          <w:szCs w:val="24"/>
        </w:rPr>
        <w:t>славится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Россия» «От идеи –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к делу» «Город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Мастеров» «В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гости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мастерам» КТД «Классный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       </w:t>
      </w:r>
      <w:r w:rsidRPr="003B4894">
        <w:rPr>
          <w:rFonts w:ascii="Times New Roman" w:hAnsi="Times New Roman" w:cs="Times New Roman"/>
          <w:sz w:val="24"/>
          <w:szCs w:val="24"/>
        </w:rPr>
        <w:t>театр» «Мастер –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это звучит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      </w:t>
      </w:r>
      <w:r w:rsidRPr="003B4894">
        <w:rPr>
          <w:rFonts w:ascii="Times New Roman" w:hAnsi="Times New Roman" w:cs="Times New Roman"/>
          <w:sz w:val="24"/>
          <w:szCs w:val="24"/>
        </w:rPr>
        <w:t>гордо!»</w:t>
      </w:r>
      <w:r w:rsidRPr="003B4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«Путь в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 xml:space="preserve">мастерство»– подводим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итоги</w:t>
      </w:r>
    </w:p>
    <w:p w14:paraId="630B1C1C" w14:textId="32B6D48C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Доброволец» –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 xml:space="preserve"> занятий</w:t>
      </w:r>
    </w:p>
    <w:p w14:paraId="3C424486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894">
        <w:rPr>
          <w:rFonts w:ascii="Times New Roman" w:hAnsi="Times New Roman" w:cs="Times New Roman"/>
          <w:sz w:val="24"/>
          <w:szCs w:val="24"/>
        </w:rPr>
        <w:t>«От слова к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делу» «Спешить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на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помощь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безвозмездно!» КТД «Создай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хорошее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настроение» «С заботой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старших» КТД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«Коробка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 xml:space="preserve">храбрости» КТД «Братья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наши меньшие» «</w:t>
      </w:r>
      <w:proofErr w:type="spellStart"/>
      <w:r w:rsidRPr="003B4894">
        <w:rPr>
          <w:rFonts w:ascii="Times New Roman" w:hAnsi="Times New Roman" w:cs="Times New Roman"/>
          <w:sz w:val="24"/>
          <w:szCs w:val="24"/>
        </w:rPr>
        <w:t>Добровольц</w:t>
      </w:r>
      <w:proofErr w:type="spellEnd"/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gramStart"/>
      <w:r w:rsidRPr="003B4894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Pr="003B4894">
        <w:rPr>
          <w:rFonts w:ascii="Times New Roman" w:hAnsi="Times New Roman" w:cs="Times New Roman"/>
          <w:sz w:val="24"/>
          <w:szCs w:val="24"/>
        </w:rPr>
        <w:t xml:space="preserve"> будь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всегда!»</w:t>
      </w:r>
      <w:r w:rsidRPr="003B4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«Портрет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добровольца»</w:t>
      </w:r>
    </w:p>
    <w:p w14:paraId="554BA72A" w14:textId="71C3D62C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Спортсмен» 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5258D1F8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bCs/>
          <w:sz w:val="24"/>
          <w:szCs w:val="24"/>
        </w:rPr>
        <w:t>«Утро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начинай с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зарядки –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будешь ты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</w:t>
      </w:r>
      <w:r w:rsidRPr="003B4894">
        <w:rPr>
          <w:rFonts w:ascii="Times New Roman" w:hAnsi="Times New Roman" w:cs="Times New Roman"/>
          <w:bCs/>
          <w:sz w:val="24"/>
          <w:szCs w:val="24"/>
        </w:rPr>
        <w:t>всегда в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порядке!» «Должен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быть режим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у</w:t>
      </w:r>
      <w:r w:rsidRPr="003B489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дня» «О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спорт,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ты</w:t>
      </w:r>
      <w:r w:rsidRPr="003B489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–</w:t>
      </w:r>
      <w:r w:rsidRPr="003B489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мир!» «Сто затей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для всех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друзей»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«Готовимся к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спортивным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состязаниям» Спортивная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игра «У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рекордов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наши</w:t>
      </w:r>
      <w:r w:rsidRPr="003B489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имена» «Быстрее!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Выше!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Сильнее!» «Азбука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здоровья»</w:t>
      </w:r>
    </w:p>
    <w:p w14:paraId="347BFD86" w14:textId="6C609726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Эколог»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13B9BCC6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3B4894">
        <w:rPr>
          <w:rFonts w:ascii="Times New Roman" w:hAnsi="Times New Roman" w:cs="Times New Roman"/>
          <w:bCs/>
          <w:sz w:val="24"/>
          <w:szCs w:val="24"/>
        </w:rPr>
        <w:t>ЭКОЛОГиЯ</w:t>
      </w:r>
      <w:proofErr w:type="spellEnd"/>
      <w:r w:rsidRPr="003B4894">
        <w:rPr>
          <w:rFonts w:ascii="Times New Roman" w:hAnsi="Times New Roman" w:cs="Times New Roman"/>
          <w:bCs/>
          <w:sz w:val="24"/>
          <w:szCs w:val="24"/>
        </w:rPr>
        <w:t>» «Каким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должен быть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настоящий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эколог?» «Мой след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планете» «Что должен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знать и уметь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эколог?» «</w:t>
      </w:r>
      <w:proofErr w:type="spellStart"/>
      <w:r w:rsidRPr="003B4894">
        <w:rPr>
          <w:rFonts w:ascii="Times New Roman" w:hAnsi="Times New Roman" w:cs="Times New Roman"/>
          <w:bCs/>
          <w:sz w:val="24"/>
          <w:szCs w:val="24"/>
        </w:rPr>
        <w:t>Восхищаемс</w:t>
      </w:r>
      <w:proofErr w:type="spellEnd"/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я красивым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миром» «Экология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 xml:space="preserve">практике» </w:t>
      </w:r>
      <w:r w:rsidRPr="003B4894">
        <w:rPr>
          <w:rFonts w:ascii="Times New Roman" w:hAnsi="Times New Roman" w:cs="Times New Roman"/>
          <w:bCs/>
          <w:sz w:val="24"/>
          <w:szCs w:val="24"/>
        </w:rPr>
        <w:lastRenderedPageBreak/>
        <w:t>«Встреча с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человеком,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которого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можно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назвать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1"/>
          <w:sz w:val="24"/>
          <w:szCs w:val="24"/>
        </w:rPr>
        <w:t>настоящим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 </w:t>
      </w:r>
      <w:r w:rsidRPr="003B4894">
        <w:rPr>
          <w:rFonts w:ascii="Times New Roman" w:hAnsi="Times New Roman" w:cs="Times New Roman"/>
          <w:bCs/>
          <w:sz w:val="24"/>
          <w:szCs w:val="24"/>
        </w:rPr>
        <w:t>экологом» «Шагая в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будущее -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помни о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планете»</w:t>
      </w:r>
    </w:p>
    <w:p w14:paraId="578BA928" w14:textId="45F495B1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 «Орлёнок – Хранитель</w:t>
      </w:r>
      <w:r w:rsidRPr="003B4894">
        <w:rPr>
          <w:rFonts w:ascii="Times New Roman" w:hAnsi="Times New Roman" w:cs="Times New Roman"/>
          <w:b/>
          <w:i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исторической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памяти»</w:t>
      </w:r>
      <w:r w:rsidRPr="003B489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23E54A56" w14:textId="77777777" w:rsidR="00DA6ABA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sz w:val="24"/>
          <w:szCs w:val="24"/>
        </w:rPr>
        <w:t>«Орлёно</w:t>
      </w:r>
      <w:proofErr w:type="gramStart"/>
      <w:r w:rsidRPr="003B4894">
        <w:rPr>
          <w:rFonts w:ascii="Times New Roman" w:hAnsi="Times New Roman" w:cs="Times New Roman"/>
          <w:sz w:val="24"/>
          <w:szCs w:val="24"/>
        </w:rPr>
        <w:t>к–</w:t>
      </w:r>
      <w:proofErr w:type="gramEnd"/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Хранитель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исторической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памяти» «Хранитель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семейных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традиций» «Я храню традиции</w:t>
      </w:r>
      <w:r w:rsidRPr="003B4894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     </w:t>
      </w:r>
      <w:r w:rsidRPr="003B4894">
        <w:rPr>
          <w:rFonts w:ascii="Times New Roman" w:hAnsi="Times New Roman" w:cs="Times New Roman"/>
          <w:sz w:val="24"/>
          <w:szCs w:val="24"/>
        </w:rPr>
        <w:t>семьи, а,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значит, 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традиции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страны» Кодекс «Орлёнка –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хранителя» «Знать,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хранить» «</w:t>
      </w:r>
      <w:proofErr w:type="spellStart"/>
      <w:r w:rsidRPr="003B4894">
        <w:rPr>
          <w:rFonts w:ascii="Times New Roman" w:hAnsi="Times New Roman" w:cs="Times New Roman"/>
          <w:sz w:val="24"/>
          <w:szCs w:val="24"/>
        </w:rPr>
        <w:t>Историческ</w:t>
      </w:r>
      <w:proofErr w:type="spellEnd"/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3B4894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3B48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чаепитие» «Расскажи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мне о России»</w:t>
      </w:r>
      <w:r w:rsidRPr="003B4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«Я</w:t>
      </w:r>
      <w:r w:rsidRPr="003B489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–хранитель,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мы –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хранители»</w:t>
      </w:r>
    </w:p>
    <w:p w14:paraId="1AB11DBB" w14:textId="77777777" w:rsidR="006209C9" w:rsidRDefault="006209C9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7170F" w14:textId="74FC33F8" w:rsidR="0010388F" w:rsidRPr="0010388F" w:rsidRDefault="0010388F" w:rsidP="00620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88F">
        <w:rPr>
          <w:rFonts w:ascii="Times New Roman" w:hAnsi="Times New Roman" w:cs="Times New Roman"/>
          <w:b/>
          <w:sz w:val="24"/>
          <w:szCs w:val="24"/>
        </w:rPr>
        <w:t>3 КЛАСС</w:t>
      </w:r>
    </w:p>
    <w:p w14:paraId="2E6180D0" w14:textId="7800D266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Лидер»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6D976E8C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bCs/>
          <w:sz w:val="24"/>
          <w:szCs w:val="24"/>
        </w:rPr>
        <w:t>«Лидер –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это …»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«Я могу быть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лидером!» «В команде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</w:t>
      </w:r>
      <w:r w:rsidRPr="003B4894">
        <w:rPr>
          <w:rFonts w:ascii="Times New Roman" w:hAnsi="Times New Roman" w:cs="Times New Roman"/>
          <w:bCs/>
          <w:sz w:val="24"/>
          <w:szCs w:val="24"/>
        </w:rPr>
        <w:t>рождается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лидер» «</w:t>
      </w:r>
      <w:proofErr w:type="spellStart"/>
      <w:r w:rsidRPr="003B4894">
        <w:rPr>
          <w:rFonts w:ascii="Times New Roman" w:hAnsi="Times New Roman" w:cs="Times New Roman"/>
          <w:bCs/>
          <w:sz w:val="24"/>
          <w:szCs w:val="24"/>
        </w:rPr>
        <w:t>КЛАССный</w:t>
      </w:r>
      <w:proofErr w:type="spellEnd"/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выходной» «От идеи – 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делу!» КТД «Вместе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</w:t>
      </w:r>
      <w:r w:rsidRPr="003B4894">
        <w:rPr>
          <w:rFonts w:ascii="Times New Roman" w:hAnsi="Times New Roman" w:cs="Times New Roman"/>
          <w:bCs/>
          <w:sz w:val="24"/>
          <w:szCs w:val="24"/>
        </w:rPr>
        <w:t>мы сможем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всё!» «Встреча с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тем, кто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умеет вести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за собой» «Мы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pacing w:val="-1"/>
          <w:sz w:val="24"/>
          <w:szCs w:val="24"/>
        </w:rPr>
        <w:t>дружный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</w:t>
      </w:r>
      <w:r w:rsidRPr="003B4894">
        <w:rPr>
          <w:rFonts w:ascii="Times New Roman" w:hAnsi="Times New Roman" w:cs="Times New Roman"/>
          <w:bCs/>
          <w:sz w:val="24"/>
          <w:szCs w:val="24"/>
        </w:rPr>
        <w:t>класс!»</w:t>
      </w:r>
    </w:p>
    <w:p w14:paraId="6578D988" w14:textId="25B4A140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Эрудит» 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683E2D2A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894">
        <w:rPr>
          <w:rFonts w:ascii="Times New Roman" w:hAnsi="Times New Roman" w:cs="Times New Roman"/>
          <w:sz w:val="24"/>
          <w:szCs w:val="24"/>
        </w:rPr>
        <w:t>«Кто такой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  </w:t>
      </w:r>
      <w:r w:rsidRPr="003B4894">
        <w:rPr>
          <w:rFonts w:ascii="Times New Roman" w:hAnsi="Times New Roman" w:cs="Times New Roman"/>
          <w:sz w:val="24"/>
          <w:szCs w:val="24"/>
        </w:rPr>
        <w:t>эрудит?» «Я эрудит,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а</w:t>
      </w:r>
      <w:r w:rsidRPr="003B48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это значит…»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«Игра – это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sz w:val="24"/>
          <w:szCs w:val="24"/>
        </w:rPr>
        <w:t>полезно и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интересно» «Эрудит –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это широкий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кругозор» «Твори! Выдумывай!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Пробуй!» КТД «Играй,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учись и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узнавай» Встреча 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эрудитом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«Хотим всё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знать» Итоги</w:t>
      </w:r>
      <w:r w:rsidRPr="003B48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трека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i/>
          <w:sz w:val="24"/>
          <w:szCs w:val="24"/>
        </w:rPr>
        <w:t>«</w:t>
      </w:r>
      <w:r w:rsidRPr="003B4894">
        <w:rPr>
          <w:rFonts w:ascii="Times New Roman" w:hAnsi="Times New Roman" w:cs="Times New Roman"/>
          <w:sz w:val="24"/>
          <w:szCs w:val="24"/>
        </w:rPr>
        <w:t>На старте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новых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открытий</w:t>
      </w:r>
      <w:r w:rsidRPr="003B4894">
        <w:rPr>
          <w:rFonts w:ascii="Times New Roman" w:hAnsi="Times New Roman" w:cs="Times New Roman"/>
          <w:i/>
          <w:sz w:val="24"/>
          <w:szCs w:val="24"/>
        </w:rPr>
        <w:t>»</w:t>
      </w:r>
    </w:p>
    <w:p w14:paraId="3457A0A4" w14:textId="58290281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Мастер» –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 xml:space="preserve"> занятий</w:t>
      </w:r>
    </w:p>
    <w:p w14:paraId="20BA7B23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sz w:val="24"/>
          <w:szCs w:val="24"/>
        </w:rPr>
        <w:t>«Мастер –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это…»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«Россия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мастеровая» «Город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Мастеров» «В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гости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к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   </w:t>
      </w:r>
      <w:r w:rsidRPr="003B4894">
        <w:rPr>
          <w:rFonts w:ascii="Times New Roman" w:hAnsi="Times New Roman" w:cs="Times New Roman"/>
          <w:sz w:val="24"/>
          <w:szCs w:val="24"/>
        </w:rPr>
        <w:t>мастерам» «От идеи –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к делу» КТД «Мастер своего</w:t>
      </w:r>
      <w:r w:rsidRPr="003B48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дела»</w:t>
      </w:r>
      <w:r w:rsidRPr="003B4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«Мастер –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это звучит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 </w:t>
      </w:r>
      <w:r w:rsidRPr="003B4894">
        <w:rPr>
          <w:rFonts w:ascii="Times New Roman" w:hAnsi="Times New Roman" w:cs="Times New Roman"/>
          <w:bCs/>
          <w:sz w:val="24"/>
          <w:szCs w:val="24"/>
        </w:rPr>
        <w:t>гордо!» «Путь в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мастерство»</w:t>
      </w:r>
    </w:p>
    <w:p w14:paraId="2D12B31A" w14:textId="77777777" w:rsidR="00DA6ABA" w:rsidRPr="00DC2E93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bCs/>
          <w:sz w:val="24"/>
          <w:szCs w:val="24"/>
        </w:rPr>
        <w:t>– подводим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итоги.</w:t>
      </w:r>
    </w:p>
    <w:p w14:paraId="416DA790" w14:textId="7AFB0838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 «Орлёнок – Доброволец» –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 xml:space="preserve"> занятий</w:t>
      </w:r>
    </w:p>
    <w:p w14:paraId="26C22538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sz w:val="24"/>
          <w:szCs w:val="24"/>
        </w:rPr>
        <w:t>«От слова к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     </w:t>
      </w:r>
      <w:r w:rsidRPr="003B4894">
        <w:rPr>
          <w:rFonts w:ascii="Times New Roman" w:hAnsi="Times New Roman" w:cs="Times New Roman"/>
          <w:sz w:val="24"/>
          <w:szCs w:val="24"/>
        </w:rPr>
        <w:t>делу» «Спешить 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помощь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безвозмездно!» КТД «Создай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          </w:t>
      </w:r>
      <w:r w:rsidRPr="003B4894">
        <w:rPr>
          <w:rFonts w:ascii="Times New Roman" w:hAnsi="Times New Roman" w:cs="Times New Roman"/>
          <w:sz w:val="24"/>
          <w:szCs w:val="24"/>
        </w:rPr>
        <w:t>хорошее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настроение» «С заботой 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старших» Подготовка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КТД «От идеи –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к делу»</w:t>
      </w:r>
      <w:r w:rsidRPr="003B48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4894">
        <w:rPr>
          <w:rFonts w:ascii="Times New Roman" w:hAnsi="Times New Roman" w:cs="Times New Roman"/>
          <w:bCs/>
          <w:sz w:val="24"/>
          <w:szCs w:val="24"/>
        </w:rPr>
        <w:t>КТД</w:t>
      </w:r>
      <w:proofErr w:type="gramStart"/>
      <w:r w:rsidRPr="003B489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3B4894">
        <w:rPr>
          <w:rFonts w:ascii="Times New Roman" w:hAnsi="Times New Roman" w:cs="Times New Roman"/>
          <w:sz w:val="24"/>
          <w:szCs w:val="24"/>
        </w:rPr>
        <w:t>одари</w:t>
      </w:r>
      <w:proofErr w:type="spellEnd"/>
      <w:r w:rsidRPr="003B4894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      </w:t>
      </w:r>
      <w:r w:rsidRPr="003B4894">
        <w:rPr>
          <w:rFonts w:ascii="Times New Roman" w:hAnsi="Times New Roman" w:cs="Times New Roman"/>
          <w:sz w:val="24"/>
          <w:szCs w:val="24"/>
        </w:rPr>
        <w:t>улыбку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миру!» «</w:t>
      </w:r>
      <w:proofErr w:type="spellStart"/>
      <w:r w:rsidRPr="003B4894">
        <w:rPr>
          <w:rFonts w:ascii="Times New Roman" w:hAnsi="Times New Roman" w:cs="Times New Roman"/>
          <w:sz w:val="24"/>
          <w:szCs w:val="24"/>
        </w:rPr>
        <w:t>Доброво</w:t>
      </w:r>
      <w:proofErr w:type="spellEnd"/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3B4894">
        <w:rPr>
          <w:rFonts w:ascii="Times New Roman" w:hAnsi="Times New Roman" w:cs="Times New Roman"/>
          <w:sz w:val="24"/>
          <w:szCs w:val="24"/>
        </w:rPr>
        <w:t>лец</w:t>
      </w:r>
      <w:proofErr w:type="spellEnd"/>
      <w:r w:rsidRPr="003B4894">
        <w:rPr>
          <w:rFonts w:ascii="Times New Roman" w:hAnsi="Times New Roman" w:cs="Times New Roman"/>
          <w:sz w:val="24"/>
          <w:szCs w:val="24"/>
        </w:rPr>
        <w:t xml:space="preserve"> – это доброе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сердце»</w:t>
      </w:r>
      <w:r w:rsidRPr="003B4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«Портрет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 </w:t>
      </w:r>
      <w:r w:rsidRPr="003B4894">
        <w:rPr>
          <w:rFonts w:ascii="Times New Roman" w:hAnsi="Times New Roman" w:cs="Times New Roman"/>
          <w:bCs/>
          <w:sz w:val="24"/>
          <w:szCs w:val="24"/>
        </w:rPr>
        <w:t>добровольца»</w:t>
      </w:r>
    </w:p>
    <w:p w14:paraId="011A8A06" w14:textId="790E5C0E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Спортсмен» 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722DAFE4" w14:textId="77777777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4">
        <w:rPr>
          <w:rFonts w:ascii="Times New Roman" w:hAnsi="Times New Roman" w:cs="Times New Roman"/>
          <w:sz w:val="24"/>
          <w:szCs w:val="24"/>
        </w:rPr>
        <w:t>«Движение –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жизнь!» «Основы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ЗОЖ» «Мы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гордимся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нашими спортсменами» «Сто затей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для всех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друзей» КТД «Спортивное» Спортивная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игра «Книга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рекордов»</w:t>
      </w:r>
      <w:r w:rsidRPr="003B4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«Встреча –</w:t>
      </w:r>
      <w:r w:rsidRPr="003B489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подарок» «Азбука</w:t>
      </w:r>
      <w:r w:rsidRPr="003B489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Cs/>
          <w:sz w:val="24"/>
          <w:szCs w:val="24"/>
        </w:rPr>
        <w:t>здоровья»</w:t>
      </w:r>
    </w:p>
    <w:p w14:paraId="5DC1A202" w14:textId="78AFCBDD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Эколог»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6871068F" w14:textId="77777777" w:rsidR="00DA6ABA" w:rsidRPr="00DC2E93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E93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DC2E93">
        <w:rPr>
          <w:rFonts w:ascii="Times New Roman" w:hAnsi="Times New Roman" w:cs="Times New Roman"/>
          <w:bCs/>
          <w:sz w:val="24"/>
          <w:szCs w:val="24"/>
        </w:rPr>
        <w:t>ЭКОЛОГиЯ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«Страна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экологии» «Мой след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планете» КТД «Знаю,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умею,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действую» Экологический</w:t>
      </w:r>
      <w:r w:rsidRPr="003B48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квест «Ключи</w:t>
      </w:r>
      <w:r w:rsidRPr="003B48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sz w:val="24"/>
          <w:szCs w:val="24"/>
        </w:rPr>
        <w:t>природы»</w:t>
      </w:r>
      <w:r w:rsidRPr="003B4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Игра по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станциям</w:t>
      </w:r>
    </w:p>
    <w:p w14:paraId="53158200" w14:textId="77777777" w:rsidR="00DA6ABA" w:rsidRPr="00DC2E93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E93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DC2E93">
        <w:rPr>
          <w:rFonts w:ascii="Times New Roman" w:hAnsi="Times New Roman" w:cs="Times New Roman"/>
          <w:bCs/>
          <w:sz w:val="24"/>
          <w:szCs w:val="24"/>
        </w:rPr>
        <w:t>Путешестви</w:t>
      </w:r>
      <w:proofErr w:type="spellEnd"/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е</w:t>
      </w:r>
      <w:r w:rsidRPr="00DC2E9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в природу» Встреча с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человеком,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которого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можно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назвать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pacing w:val="-1"/>
          <w:sz w:val="24"/>
          <w:szCs w:val="24"/>
        </w:rPr>
        <w:t>настоящим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экологом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«Шагая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в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будущее помни о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планете»</w:t>
      </w:r>
    </w:p>
    <w:p w14:paraId="7B2922F9" w14:textId="5267FFAC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Хранитель </w:t>
      </w:r>
      <w:r w:rsidRPr="003B4894">
        <w:rPr>
          <w:rFonts w:ascii="Times New Roman" w:hAnsi="Times New Roman" w:cs="Times New Roman"/>
          <w:b/>
          <w:i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исторической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памяти»</w:t>
      </w:r>
      <w:r w:rsidRPr="003B489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589E483D" w14:textId="1CF240BF" w:rsidR="0010388F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E93">
        <w:rPr>
          <w:rFonts w:ascii="Times New Roman" w:hAnsi="Times New Roman" w:cs="Times New Roman"/>
          <w:bCs/>
          <w:sz w:val="24"/>
          <w:szCs w:val="24"/>
        </w:rPr>
        <w:t>«Орлёно</w:t>
      </w:r>
      <w:proofErr w:type="gramStart"/>
      <w:r w:rsidRPr="00DC2E93">
        <w:rPr>
          <w:rFonts w:ascii="Times New Roman" w:hAnsi="Times New Roman" w:cs="Times New Roman"/>
          <w:bCs/>
          <w:sz w:val="24"/>
          <w:szCs w:val="24"/>
        </w:rPr>
        <w:t>к–</w:t>
      </w:r>
      <w:proofErr w:type="gramEnd"/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Хранитель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 </w:t>
      </w:r>
      <w:r w:rsidRPr="00DC2E93">
        <w:rPr>
          <w:rFonts w:ascii="Times New Roman" w:hAnsi="Times New Roman" w:cs="Times New Roman"/>
          <w:bCs/>
          <w:sz w:val="24"/>
          <w:szCs w:val="24"/>
        </w:rPr>
        <w:t>исторической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памяти» «Хранитель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  </w:t>
      </w:r>
      <w:r w:rsidRPr="00DC2E93">
        <w:rPr>
          <w:rFonts w:ascii="Times New Roman" w:hAnsi="Times New Roman" w:cs="Times New Roman"/>
          <w:bCs/>
          <w:sz w:val="24"/>
          <w:szCs w:val="24"/>
        </w:rPr>
        <w:t>семейных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традиций» «Я храню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традиции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3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семьи, а,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 xml:space="preserve">значит, и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 xml:space="preserve">традиции </w:t>
      </w:r>
      <w:r w:rsidRPr="00DC2E93">
        <w:rPr>
          <w:rFonts w:ascii="Times New Roman" w:hAnsi="Times New Roman" w:cs="Times New Roman"/>
          <w:bCs/>
          <w:spacing w:val="-53"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z w:val="24"/>
          <w:szCs w:val="24"/>
        </w:rPr>
        <w:t>страны»  Кодекс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«Орлёнка –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хранителя» «Знать,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чтобы хранить» «</w:t>
      </w:r>
      <w:proofErr w:type="spellStart"/>
      <w:r w:rsidRPr="00DC2E93">
        <w:rPr>
          <w:rFonts w:ascii="Times New Roman" w:hAnsi="Times New Roman" w:cs="Times New Roman"/>
          <w:bCs/>
          <w:sz w:val="24"/>
          <w:szCs w:val="24"/>
        </w:rPr>
        <w:t>Историческ</w:t>
      </w:r>
      <w:proofErr w:type="spellEnd"/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proofErr w:type="spellStart"/>
      <w:r w:rsidRPr="00DC2E93">
        <w:rPr>
          <w:rFonts w:ascii="Times New Roman" w:hAnsi="Times New Roman" w:cs="Times New Roman"/>
          <w:bCs/>
          <w:sz w:val="24"/>
          <w:szCs w:val="24"/>
        </w:rPr>
        <w:t>ое</w:t>
      </w:r>
      <w:proofErr w:type="spellEnd"/>
      <w:r w:rsidRPr="00DC2E93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чаепитие» «Расскажи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 </w:t>
      </w:r>
      <w:r w:rsidRPr="00DC2E93">
        <w:rPr>
          <w:rFonts w:ascii="Times New Roman" w:hAnsi="Times New Roman" w:cs="Times New Roman"/>
          <w:bCs/>
          <w:sz w:val="24"/>
          <w:szCs w:val="24"/>
        </w:rPr>
        <w:t>мне о России» «Я</w:t>
      </w:r>
      <w:r w:rsidRPr="00DC2E9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–хранитель,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мы хранители»</w:t>
      </w:r>
    </w:p>
    <w:p w14:paraId="14AAA034" w14:textId="77777777" w:rsidR="00465FCC" w:rsidRPr="00465FCC" w:rsidRDefault="00465FCC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14:paraId="0CF182E8" w14:textId="17CE5FDC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E93">
        <w:rPr>
          <w:rFonts w:ascii="Times New Roman" w:hAnsi="Times New Roman" w:cs="Times New Roman"/>
          <w:b/>
          <w:sz w:val="24"/>
          <w:szCs w:val="24"/>
        </w:rPr>
        <w:t>4 КЛАСС</w:t>
      </w:r>
    </w:p>
    <w:p w14:paraId="2837C29E" w14:textId="60BBD6AD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Лидер»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5D6C6998" w14:textId="634034FD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E93">
        <w:rPr>
          <w:rFonts w:ascii="Times New Roman" w:hAnsi="Times New Roman" w:cs="Times New Roman"/>
          <w:bCs/>
          <w:sz w:val="24"/>
          <w:szCs w:val="24"/>
        </w:rPr>
        <w:t>«Лидер –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это …» «Я могу быть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лидером!» «В команде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рождается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лидер» «</w:t>
      </w:r>
      <w:proofErr w:type="spellStart"/>
      <w:r w:rsidRPr="00DC2E93">
        <w:rPr>
          <w:rFonts w:ascii="Times New Roman" w:hAnsi="Times New Roman" w:cs="Times New Roman"/>
          <w:bCs/>
          <w:sz w:val="24"/>
          <w:szCs w:val="24"/>
        </w:rPr>
        <w:t>КЛАССный</w:t>
      </w:r>
      <w:proofErr w:type="spellEnd"/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выходной» «От идеи – 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делу!» КТД «Вместе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</w:t>
      </w:r>
      <w:r w:rsidRPr="00DC2E93">
        <w:rPr>
          <w:rFonts w:ascii="Times New Roman" w:hAnsi="Times New Roman" w:cs="Times New Roman"/>
          <w:bCs/>
          <w:sz w:val="24"/>
          <w:szCs w:val="24"/>
        </w:rPr>
        <w:t>мы сможем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всё!» «Встреча с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тем, кто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умеет вести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   </w:t>
      </w:r>
      <w:r w:rsidRPr="00DC2E93">
        <w:rPr>
          <w:rFonts w:ascii="Times New Roman" w:hAnsi="Times New Roman" w:cs="Times New Roman"/>
          <w:bCs/>
          <w:sz w:val="24"/>
          <w:szCs w:val="24"/>
        </w:rPr>
        <w:t>за собой» «Мы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pacing w:val="-1"/>
          <w:sz w:val="24"/>
          <w:szCs w:val="24"/>
        </w:rPr>
        <w:t>дружный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 xml:space="preserve">класс!» </w:t>
      </w:r>
    </w:p>
    <w:p w14:paraId="231BC22A" w14:textId="03BB49E2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Эрудит» 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7AF485D8" w14:textId="77777777" w:rsidR="00DA6ABA" w:rsidRPr="00DC2E93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E93">
        <w:rPr>
          <w:rFonts w:ascii="Times New Roman" w:hAnsi="Times New Roman" w:cs="Times New Roman"/>
          <w:bCs/>
          <w:sz w:val="24"/>
          <w:szCs w:val="24"/>
        </w:rPr>
        <w:t>«Кто такой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эрудит?» «Я эрудит,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а</w:t>
      </w:r>
      <w:r w:rsidRPr="00DC2E9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это значит…» «Игра – это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полезно и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интересно» «Эрудит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C2E93">
        <w:rPr>
          <w:rFonts w:ascii="Times New Roman" w:hAnsi="Times New Roman" w:cs="Times New Roman"/>
          <w:bCs/>
          <w:sz w:val="24"/>
          <w:szCs w:val="24"/>
        </w:rPr>
        <w:t>это широкий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кругозор» «Твори!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Выдумывай!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Пробуй!» КТД «Играй,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учись и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узнавай» Встреча с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</w:t>
      </w:r>
      <w:r w:rsidRPr="00DC2E93">
        <w:rPr>
          <w:rFonts w:ascii="Times New Roman" w:hAnsi="Times New Roman" w:cs="Times New Roman"/>
          <w:bCs/>
          <w:sz w:val="24"/>
          <w:szCs w:val="24"/>
        </w:rPr>
        <w:t>эрудитом «Хотим всё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  </w:t>
      </w:r>
      <w:r w:rsidRPr="00DC2E93">
        <w:rPr>
          <w:rFonts w:ascii="Times New Roman" w:hAnsi="Times New Roman" w:cs="Times New Roman"/>
          <w:bCs/>
          <w:sz w:val="24"/>
          <w:szCs w:val="24"/>
        </w:rPr>
        <w:t>знать» Итоги</w:t>
      </w:r>
      <w:r w:rsidRPr="00DC2E9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трека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DC2E93">
        <w:rPr>
          <w:rFonts w:ascii="Times New Roman" w:hAnsi="Times New Roman" w:cs="Times New Roman"/>
          <w:bCs/>
          <w:sz w:val="24"/>
          <w:szCs w:val="24"/>
        </w:rPr>
        <w:t>На старте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новых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открытий</w:t>
      </w:r>
      <w:r w:rsidRPr="00DC2E93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14:paraId="11BF9F57" w14:textId="0BD5FC5A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 xml:space="preserve">Трек «Орлёнок – Мастер» –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 xml:space="preserve"> занятий</w:t>
      </w:r>
    </w:p>
    <w:p w14:paraId="7F50876C" w14:textId="77777777" w:rsidR="00DA6ABA" w:rsidRPr="00DC2E93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2E93">
        <w:rPr>
          <w:rFonts w:ascii="Times New Roman" w:hAnsi="Times New Roman" w:cs="Times New Roman"/>
          <w:bCs/>
          <w:sz w:val="24"/>
          <w:szCs w:val="24"/>
        </w:rPr>
        <w:t>«Мастер –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это…» «Россия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мастеровая» «Город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Мастеров» «В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гости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мастерам» «От идеи –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к делу»  КТД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«Мастер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z w:val="24"/>
          <w:szCs w:val="24"/>
        </w:rPr>
        <w:t>своего</w:t>
      </w:r>
      <w:r w:rsidRPr="00DC2E93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дела» «Мастер –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это звучит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   </w:t>
      </w:r>
      <w:r w:rsidRPr="00DC2E93">
        <w:rPr>
          <w:rFonts w:ascii="Times New Roman" w:hAnsi="Times New Roman" w:cs="Times New Roman"/>
          <w:bCs/>
          <w:sz w:val="24"/>
          <w:szCs w:val="24"/>
        </w:rPr>
        <w:t>гордо!»</w:t>
      </w:r>
      <w:proofErr w:type="gramEnd"/>
      <w:r w:rsidRPr="00DC2E93">
        <w:rPr>
          <w:rFonts w:ascii="Times New Roman" w:hAnsi="Times New Roman" w:cs="Times New Roman"/>
          <w:bCs/>
          <w:sz w:val="24"/>
          <w:szCs w:val="24"/>
        </w:rPr>
        <w:t xml:space="preserve"> «Путь в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мастерство»</w:t>
      </w:r>
    </w:p>
    <w:p w14:paraId="4F682AA0" w14:textId="77777777" w:rsidR="00DA6ABA" w:rsidRPr="00DC2E93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E93">
        <w:rPr>
          <w:rFonts w:ascii="Times New Roman" w:hAnsi="Times New Roman" w:cs="Times New Roman"/>
          <w:bCs/>
          <w:sz w:val="24"/>
          <w:szCs w:val="24"/>
        </w:rPr>
        <w:lastRenderedPageBreak/>
        <w:t>– подводим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итоги.</w:t>
      </w:r>
    </w:p>
    <w:p w14:paraId="6A3827A5" w14:textId="460F5AF6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 «Орлёнок – Доброволец» –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 xml:space="preserve"> занятий</w:t>
      </w:r>
    </w:p>
    <w:p w14:paraId="0755D7E3" w14:textId="77777777" w:rsidR="00DA6ABA" w:rsidRPr="00DC2E93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E93">
        <w:rPr>
          <w:rFonts w:ascii="Times New Roman" w:hAnsi="Times New Roman" w:cs="Times New Roman"/>
          <w:bCs/>
          <w:sz w:val="24"/>
          <w:szCs w:val="24"/>
        </w:rPr>
        <w:t>«От слова к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делу» «Спешить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помощь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безвозмездно!» КТД «Создай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</w:t>
      </w:r>
      <w:r w:rsidRPr="00DC2E93">
        <w:rPr>
          <w:rFonts w:ascii="Times New Roman" w:hAnsi="Times New Roman" w:cs="Times New Roman"/>
          <w:bCs/>
          <w:sz w:val="24"/>
          <w:szCs w:val="24"/>
        </w:rPr>
        <w:t>хорошее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настроение» «С заботой о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старших» Подготовка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   </w:t>
      </w:r>
      <w:r w:rsidRPr="00DC2E93">
        <w:rPr>
          <w:rFonts w:ascii="Times New Roman" w:hAnsi="Times New Roman" w:cs="Times New Roman"/>
          <w:bCs/>
          <w:sz w:val="24"/>
          <w:szCs w:val="24"/>
        </w:rPr>
        <w:t>КТД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«От идеи –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к делу» КТД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«Подари</w:t>
      </w:r>
      <w:r w:rsidRPr="00DC2E93">
        <w:rPr>
          <w:rFonts w:ascii="Times New Roman" w:hAnsi="Times New Roman" w:cs="Times New Roman"/>
          <w:bCs/>
          <w:spacing w:val="-53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улыбку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миру!» «Доброволец –это доброе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сердце» «Портрет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 </w:t>
      </w:r>
      <w:r w:rsidRPr="00DC2E93">
        <w:rPr>
          <w:rFonts w:ascii="Times New Roman" w:hAnsi="Times New Roman" w:cs="Times New Roman"/>
          <w:bCs/>
          <w:sz w:val="24"/>
          <w:szCs w:val="24"/>
        </w:rPr>
        <w:t>добровольца»</w:t>
      </w:r>
    </w:p>
    <w:p w14:paraId="0347C502" w14:textId="1F1B1562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Спортсмен» 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679B296F" w14:textId="313DC559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E93">
        <w:rPr>
          <w:rFonts w:ascii="Times New Roman" w:hAnsi="Times New Roman" w:cs="Times New Roman"/>
          <w:bCs/>
          <w:sz w:val="24"/>
          <w:szCs w:val="24"/>
        </w:rPr>
        <w:t>«Движение –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жизнь!» «Основы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ЗОЖ» «Мы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гордимся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</w:t>
      </w:r>
      <w:r w:rsidRPr="00DC2E93">
        <w:rPr>
          <w:rFonts w:ascii="Times New Roman" w:hAnsi="Times New Roman" w:cs="Times New Roman"/>
          <w:bCs/>
          <w:sz w:val="24"/>
          <w:szCs w:val="24"/>
        </w:rPr>
        <w:t>нашими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C2E93">
        <w:rPr>
          <w:rFonts w:ascii="Times New Roman" w:hAnsi="Times New Roman" w:cs="Times New Roman"/>
          <w:bCs/>
          <w:sz w:val="24"/>
          <w:szCs w:val="24"/>
        </w:rPr>
        <w:t>спортсме</w:t>
      </w:r>
      <w:proofErr w:type="spellEnd"/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нами</w:t>
      </w:r>
      <w:proofErr w:type="gramEnd"/>
      <w:r w:rsidRPr="00DC2E93">
        <w:rPr>
          <w:rFonts w:ascii="Times New Roman" w:hAnsi="Times New Roman" w:cs="Times New Roman"/>
          <w:bCs/>
          <w:sz w:val="24"/>
          <w:szCs w:val="24"/>
        </w:rPr>
        <w:t>»</w:t>
      </w:r>
      <w:r w:rsidRPr="00DC2E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«Сто затей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для всех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друзей» КТД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 xml:space="preserve">«Спортивное» Спортивная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игра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«Книга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рекордов» «Встреча –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подарок» «Азбука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здоровья»</w:t>
      </w:r>
    </w:p>
    <w:p w14:paraId="550C7A1D" w14:textId="29C8AF57" w:rsidR="00DA6ABA" w:rsidRPr="006209C9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«Орлёнок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Эколог»</w:t>
      </w:r>
      <w:r w:rsidRPr="003B489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5AB599F4" w14:textId="77777777" w:rsidR="00DA6ABA" w:rsidRPr="00DC2E93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E93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DC2E93">
        <w:rPr>
          <w:rFonts w:ascii="Times New Roman" w:hAnsi="Times New Roman" w:cs="Times New Roman"/>
          <w:bCs/>
          <w:sz w:val="24"/>
          <w:szCs w:val="24"/>
        </w:rPr>
        <w:t>ЭКОЛОГиЯ</w:t>
      </w:r>
      <w:proofErr w:type="spellEnd"/>
      <w:r w:rsidRPr="00DC2E93">
        <w:rPr>
          <w:rFonts w:ascii="Times New Roman" w:hAnsi="Times New Roman" w:cs="Times New Roman"/>
          <w:bCs/>
          <w:sz w:val="24"/>
          <w:szCs w:val="24"/>
        </w:rPr>
        <w:t>» «Страна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экологии» «Мой след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планете» КТД «Знаю,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умею,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действую» Экологический</w:t>
      </w:r>
      <w:r w:rsidRPr="00DC2E9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квест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«Ключи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природы» Игра по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станциям «</w:t>
      </w:r>
      <w:proofErr w:type="spellStart"/>
      <w:proofErr w:type="gramStart"/>
      <w:r w:rsidRPr="00DC2E93">
        <w:rPr>
          <w:rFonts w:ascii="Times New Roman" w:hAnsi="Times New Roman" w:cs="Times New Roman"/>
          <w:bCs/>
          <w:sz w:val="24"/>
          <w:szCs w:val="24"/>
        </w:rPr>
        <w:t>Путешестви</w:t>
      </w:r>
      <w:proofErr w:type="spellEnd"/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е</w:t>
      </w:r>
      <w:proofErr w:type="gramEnd"/>
      <w:r w:rsidRPr="00DC2E9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в природу» Встреча с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человеком,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которого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можно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назвать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pacing w:val="-1"/>
          <w:sz w:val="24"/>
          <w:szCs w:val="24"/>
        </w:rPr>
        <w:t>настоящим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экологом «Шагая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в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будущее</w:t>
      </w:r>
      <w:r w:rsidRPr="00DC2E93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– помни о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  </w:t>
      </w:r>
      <w:r w:rsidRPr="00DC2E93">
        <w:rPr>
          <w:rFonts w:ascii="Times New Roman" w:hAnsi="Times New Roman" w:cs="Times New Roman"/>
          <w:bCs/>
          <w:sz w:val="24"/>
          <w:szCs w:val="24"/>
        </w:rPr>
        <w:t>планете»</w:t>
      </w:r>
    </w:p>
    <w:p w14:paraId="03E0034E" w14:textId="2A923531" w:rsidR="00DA6ABA" w:rsidRPr="003B4894" w:rsidRDefault="00DA6ABA" w:rsidP="00620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894">
        <w:rPr>
          <w:rFonts w:ascii="Times New Roman" w:hAnsi="Times New Roman" w:cs="Times New Roman"/>
          <w:b/>
          <w:i/>
          <w:sz w:val="24"/>
          <w:szCs w:val="24"/>
        </w:rPr>
        <w:t>Трек «Орлёнок – Хранитель</w:t>
      </w:r>
      <w:r w:rsidRPr="003B4894">
        <w:rPr>
          <w:rFonts w:ascii="Times New Roman" w:hAnsi="Times New Roman" w:cs="Times New Roman"/>
          <w:b/>
          <w:i/>
          <w:spacing w:val="-5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исторической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памяти»</w:t>
      </w:r>
      <w:r w:rsidRPr="003B489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89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1038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489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B4894">
        <w:rPr>
          <w:rFonts w:ascii="Times New Roman" w:hAnsi="Times New Roman" w:cs="Times New Roman"/>
          <w:b/>
          <w:i/>
          <w:sz w:val="24"/>
          <w:szCs w:val="24"/>
        </w:rPr>
        <w:t>занятий</w:t>
      </w:r>
    </w:p>
    <w:p w14:paraId="43EB7CC3" w14:textId="77777777" w:rsidR="00DA6ABA" w:rsidRPr="00DC2E93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E93">
        <w:rPr>
          <w:rFonts w:ascii="Times New Roman" w:hAnsi="Times New Roman" w:cs="Times New Roman"/>
          <w:bCs/>
          <w:sz w:val="24"/>
          <w:szCs w:val="24"/>
        </w:rPr>
        <w:t>«Орлёнок –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Хранитель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DC2E93">
        <w:rPr>
          <w:rFonts w:ascii="Times New Roman" w:hAnsi="Times New Roman" w:cs="Times New Roman"/>
          <w:bCs/>
          <w:sz w:val="24"/>
          <w:szCs w:val="24"/>
        </w:rPr>
        <w:t>историческо</w:t>
      </w:r>
      <w:proofErr w:type="spellEnd"/>
      <w:r w:rsidRPr="00DC2E93">
        <w:rPr>
          <w:rFonts w:ascii="Times New Roman" w:hAnsi="Times New Roman" w:cs="Times New Roman"/>
          <w:bCs/>
          <w:spacing w:val="-53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й</w:t>
      </w:r>
      <w:r w:rsidRPr="00DC2E9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памяти» «Традиции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      </w:t>
      </w:r>
      <w:r w:rsidRPr="00DC2E93">
        <w:rPr>
          <w:rFonts w:ascii="Times New Roman" w:hAnsi="Times New Roman" w:cs="Times New Roman"/>
          <w:bCs/>
          <w:sz w:val="24"/>
          <w:szCs w:val="24"/>
        </w:rPr>
        <w:t>моей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страны» Кодекс «Орлёнка –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хранителя» «Знать,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чтобы хранить» КТД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«История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становится ближе» КТД «Мы хранители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памяти» «Расскажи</w:t>
      </w:r>
      <w:r w:rsidRPr="00DC2E93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мне о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DC2E93">
        <w:rPr>
          <w:rFonts w:ascii="Times New Roman" w:hAnsi="Times New Roman" w:cs="Times New Roman"/>
          <w:bCs/>
          <w:sz w:val="24"/>
          <w:szCs w:val="24"/>
        </w:rPr>
        <w:t>России» «Мы</w:t>
      </w:r>
      <w:r w:rsidRPr="00DC2E9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C2E93">
        <w:rPr>
          <w:rFonts w:ascii="Times New Roman" w:hAnsi="Times New Roman" w:cs="Times New Roman"/>
          <w:bCs/>
          <w:sz w:val="24"/>
          <w:szCs w:val="24"/>
        </w:rPr>
        <w:t>–хранители»</w:t>
      </w:r>
    </w:p>
    <w:p w14:paraId="3C1E0BDF" w14:textId="77777777" w:rsidR="00DA6ABA" w:rsidRDefault="00DA6ABA" w:rsidP="006209C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BA4B57" w14:textId="77777777" w:rsidR="00DA6ABA" w:rsidRDefault="00DA6ABA" w:rsidP="006209C9">
      <w:pPr>
        <w:pStyle w:val="a3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DF576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09DD1E8B" w14:textId="77777777" w:rsidR="00DA6ABA" w:rsidRPr="006209C9" w:rsidRDefault="00DA6ABA" w:rsidP="0062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F4271" w14:textId="3454D134" w:rsidR="006209C9" w:rsidRPr="006209C9" w:rsidRDefault="00DA6ABA" w:rsidP="006209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9C9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5903"/>
        <w:gridCol w:w="1954"/>
      </w:tblGrid>
      <w:tr w:rsidR="00DA6ABA" w:rsidRPr="006209C9" w14:paraId="4FFE735B" w14:textId="77777777" w:rsidTr="006209C9">
        <w:trPr>
          <w:trHeight w:val="633"/>
        </w:trPr>
        <w:tc>
          <w:tcPr>
            <w:tcW w:w="1161" w:type="dxa"/>
          </w:tcPr>
          <w:p w14:paraId="73BAEDE1" w14:textId="77777777" w:rsidR="00DA6ABA" w:rsidRPr="006209C9" w:rsidRDefault="00DA6ABA" w:rsidP="006209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903" w:type="dxa"/>
          </w:tcPr>
          <w:p w14:paraId="6544C46D" w14:textId="77777777" w:rsidR="00DA6ABA" w:rsidRPr="006209C9" w:rsidRDefault="00DA6ABA" w:rsidP="006209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Наименование разделов и тем программы</w:t>
            </w:r>
          </w:p>
        </w:tc>
        <w:tc>
          <w:tcPr>
            <w:tcW w:w="1954" w:type="dxa"/>
          </w:tcPr>
          <w:p w14:paraId="1A3074D3" w14:textId="77777777" w:rsidR="00DA6ABA" w:rsidRPr="006209C9" w:rsidRDefault="00DA6ABA" w:rsidP="006209C9">
            <w:pPr>
              <w:pStyle w:val="TableParagraph"/>
              <w:ind w:left="312" w:right="307"/>
              <w:jc w:val="both"/>
              <w:rPr>
                <w:b/>
                <w:sz w:val="24"/>
                <w:szCs w:val="24"/>
              </w:rPr>
            </w:pPr>
            <w:proofErr w:type="spellStart"/>
            <w:r w:rsidRPr="006209C9">
              <w:rPr>
                <w:sz w:val="24"/>
                <w:szCs w:val="24"/>
                <w:shd w:val="clear" w:color="auto" w:fill="FFFFFF"/>
              </w:rPr>
              <w:t>Количество</w:t>
            </w:r>
            <w:proofErr w:type="spellEnd"/>
            <w:r w:rsidRPr="006209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shd w:val="clear" w:color="auto" w:fill="FFFFFF"/>
              </w:rPr>
              <w:t>часов</w:t>
            </w:r>
            <w:proofErr w:type="spellEnd"/>
          </w:p>
        </w:tc>
      </w:tr>
      <w:tr w:rsidR="00DA6ABA" w:rsidRPr="006209C9" w14:paraId="59475BD4" w14:textId="77777777" w:rsidTr="006209C9">
        <w:trPr>
          <w:trHeight w:val="318"/>
        </w:trPr>
        <w:tc>
          <w:tcPr>
            <w:tcW w:w="9018" w:type="dxa"/>
            <w:gridSpan w:val="3"/>
          </w:tcPr>
          <w:p w14:paraId="6F9C4671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u-RU"/>
              </w:rPr>
            </w:pPr>
            <w:r w:rsidRPr="006209C9">
              <w:rPr>
                <w:b/>
                <w:sz w:val="24"/>
                <w:szCs w:val="24"/>
                <w:lang w:val="ru-RU"/>
              </w:rPr>
              <w:t>Подготовительный</w:t>
            </w:r>
            <w:r w:rsidRPr="006209C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b/>
                <w:sz w:val="24"/>
                <w:szCs w:val="24"/>
                <w:lang w:val="ru-RU"/>
              </w:rPr>
              <w:t>этап</w:t>
            </w:r>
            <w:r w:rsidRPr="006209C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b/>
                <w:sz w:val="24"/>
                <w:szCs w:val="24"/>
                <w:lang w:val="ru-RU"/>
              </w:rPr>
              <w:t>к</w:t>
            </w:r>
            <w:r w:rsidRPr="006209C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b/>
                <w:sz w:val="24"/>
                <w:szCs w:val="24"/>
                <w:lang w:val="ru-RU"/>
              </w:rPr>
              <w:t>участию</w:t>
            </w:r>
            <w:r w:rsidRPr="006209C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b/>
                <w:sz w:val="24"/>
                <w:szCs w:val="24"/>
                <w:lang w:val="ru-RU"/>
              </w:rPr>
              <w:t>в</w:t>
            </w:r>
            <w:r w:rsidRPr="006209C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b/>
                <w:sz w:val="24"/>
                <w:szCs w:val="24"/>
                <w:lang w:val="ru-RU"/>
              </w:rPr>
              <w:t>Программе</w:t>
            </w:r>
          </w:p>
        </w:tc>
      </w:tr>
      <w:tr w:rsidR="00DA6ABA" w:rsidRPr="006209C9" w14:paraId="1CCC9BC1" w14:textId="77777777" w:rsidTr="006209C9">
        <w:trPr>
          <w:trHeight w:val="633"/>
        </w:trPr>
        <w:tc>
          <w:tcPr>
            <w:tcW w:w="1161" w:type="dxa"/>
          </w:tcPr>
          <w:p w14:paraId="219ABABF" w14:textId="77777777" w:rsidR="00DA6ABA" w:rsidRPr="006209C9" w:rsidRDefault="00DA6ABA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903" w:type="dxa"/>
          </w:tcPr>
          <w:p w14:paraId="47FAE5FC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Вводный</w:t>
            </w:r>
            <w:r w:rsidRPr="006209C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Орлятский</w:t>
            </w:r>
            <w:proofErr w:type="spellEnd"/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урок. Игровая</w:t>
            </w:r>
            <w:r w:rsidRPr="006209C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программа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«Играй,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узнавай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,н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айди</w:t>
            </w:r>
            <w:proofErr w:type="spellEnd"/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друзей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классе» «Мы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будем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друзьями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классе»</w:t>
            </w:r>
          </w:p>
        </w:tc>
        <w:tc>
          <w:tcPr>
            <w:tcW w:w="1954" w:type="dxa"/>
          </w:tcPr>
          <w:p w14:paraId="7F55E203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4654F3F6" w14:textId="77777777" w:rsidTr="006209C9">
        <w:trPr>
          <w:trHeight w:val="318"/>
        </w:trPr>
        <w:tc>
          <w:tcPr>
            <w:tcW w:w="1161" w:type="dxa"/>
          </w:tcPr>
          <w:p w14:paraId="70800EF5" w14:textId="77777777" w:rsidR="00DA6ABA" w:rsidRPr="006209C9" w:rsidRDefault="00DA6ABA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903" w:type="dxa"/>
          </w:tcPr>
          <w:p w14:paraId="7BCAB0A8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Волшебные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слова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дружбы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29E80D5A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4B7084C1" w14:textId="77777777" w:rsidTr="006209C9">
        <w:trPr>
          <w:trHeight w:val="316"/>
        </w:trPr>
        <w:tc>
          <w:tcPr>
            <w:tcW w:w="1161" w:type="dxa"/>
          </w:tcPr>
          <w:p w14:paraId="441FFC09" w14:textId="77777777" w:rsidR="00DA6ABA" w:rsidRPr="006209C9" w:rsidRDefault="00DA6ABA" w:rsidP="006209C9">
            <w:pPr>
              <w:pStyle w:val="TableParagraph"/>
              <w:ind w:left="535" w:right="526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903" w:type="dxa"/>
          </w:tcPr>
          <w:p w14:paraId="1A14ACAE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Правила</w:t>
            </w:r>
            <w:proofErr w:type="spellEnd"/>
            <w:r w:rsidRPr="006209C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настоящих</w:t>
            </w:r>
            <w:proofErr w:type="spellEnd"/>
            <w:r w:rsidRPr="006209C9">
              <w:rPr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друзей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263146A9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7719A3C8" w14:textId="77777777" w:rsidTr="006209C9">
        <w:trPr>
          <w:trHeight w:val="316"/>
        </w:trPr>
        <w:tc>
          <w:tcPr>
            <w:tcW w:w="9018" w:type="dxa"/>
            <w:gridSpan w:val="3"/>
          </w:tcPr>
          <w:p w14:paraId="36A1C544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Эрудит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DA6ABA" w:rsidRPr="006209C9" w14:paraId="41CDC2C5" w14:textId="77777777" w:rsidTr="006209C9">
        <w:trPr>
          <w:trHeight w:val="318"/>
        </w:trPr>
        <w:tc>
          <w:tcPr>
            <w:tcW w:w="1161" w:type="dxa"/>
          </w:tcPr>
          <w:p w14:paraId="2DAD26F2" w14:textId="77777777" w:rsidR="00DA6ABA" w:rsidRPr="006209C9" w:rsidRDefault="00DA6ABA" w:rsidP="006209C9">
            <w:pPr>
              <w:pStyle w:val="TableParagraph"/>
              <w:ind w:left="535" w:right="525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903" w:type="dxa"/>
          </w:tcPr>
          <w:p w14:paraId="66BBCBFB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«Кто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такой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эрудит?» «Эрудит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 это…»</w:t>
            </w:r>
          </w:p>
        </w:tc>
        <w:tc>
          <w:tcPr>
            <w:tcW w:w="1954" w:type="dxa"/>
          </w:tcPr>
          <w:p w14:paraId="4D8D539E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50A09C9A" w14:textId="77777777" w:rsidTr="006209C9">
        <w:trPr>
          <w:trHeight w:val="316"/>
        </w:trPr>
        <w:tc>
          <w:tcPr>
            <w:tcW w:w="1161" w:type="dxa"/>
          </w:tcPr>
          <w:p w14:paraId="0DB5C866" w14:textId="77777777" w:rsidR="00DA6ABA" w:rsidRPr="006209C9" w:rsidRDefault="00DA6ABA" w:rsidP="006209C9">
            <w:pPr>
              <w:pStyle w:val="TableParagraph"/>
              <w:ind w:left="535" w:right="525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903" w:type="dxa"/>
          </w:tcPr>
          <w:p w14:paraId="11D5B9D0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Всезнайка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4F462259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0FA07ACD" w14:textId="77777777" w:rsidTr="006209C9">
        <w:trPr>
          <w:trHeight w:val="635"/>
        </w:trPr>
        <w:tc>
          <w:tcPr>
            <w:tcW w:w="1161" w:type="dxa"/>
          </w:tcPr>
          <w:p w14:paraId="3CA4ABD8" w14:textId="77777777" w:rsidR="00DA6ABA" w:rsidRPr="006209C9" w:rsidRDefault="00DA6ABA" w:rsidP="006209C9">
            <w:pPr>
              <w:pStyle w:val="TableParagraph"/>
              <w:ind w:left="535" w:right="525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903" w:type="dxa"/>
          </w:tcPr>
          <w:p w14:paraId="14614687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«Встреча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интересным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эрудитом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</w:p>
          <w:p w14:paraId="72DB6056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книгой»</w:t>
            </w:r>
          </w:p>
        </w:tc>
        <w:tc>
          <w:tcPr>
            <w:tcW w:w="1954" w:type="dxa"/>
          </w:tcPr>
          <w:p w14:paraId="650BC564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3315ABFE" w14:textId="77777777" w:rsidTr="006209C9">
        <w:trPr>
          <w:trHeight w:val="316"/>
        </w:trPr>
        <w:tc>
          <w:tcPr>
            <w:tcW w:w="9018" w:type="dxa"/>
            <w:gridSpan w:val="3"/>
          </w:tcPr>
          <w:p w14:paraId="1A93CC6A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Доброволец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DA6ABA" w:rsidRPr="006209C9" w14:paraId="5AE3B3E9" w14:textId="77777777" w:rsidTr="006209C9">
        <w:trPr>
          <w:trHeight w:val="316"/>
        </w:trPr>
        <w:tc>
          <w:tcPr>
            <w:tcW w:w="1161" w:type="dxa"/>
          </w:tcPr>
          <w:p w14:paraId="6173EC90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03" w:type="dxa"/>
          </w:tcPr>
          <w:p w14:paraId="3747407B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От</w:t>
            </w:r>
            <w:proofErr w:type="spellEnd"/>
            <w:r w:rsidRPr="006209C9">
              <w:rPr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слова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 xml:space="preserve">к </w:t>
            </w:r>
            <w:proofErr w:type="spellStart"/>
            <w:r w:rsidRPr="006209C9">
              <w:rPr>
                <w:sz w:val="24"/>
                <w:szCs w:val="24"/>
              </w:rPr>
              <w:t>делу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4381854D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247363F4" w14:textId="77777777" w:rsidTr="006209C9">
        <w:trPr>
          <w:trHeight w:val="318"/>
        </w:trPr>
        <w:tc>
          <w:tcPr>
            <w:tcW w:w="1161" w:type="dxa"/>
          </w:tcPr>
          <w:p w14:paraId="6C79E2C9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903" w:type="dxa"/>
          </w:tcPr>
          <w:p w14:paraId="1AFE1D80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Спешить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на</w:t>
            </w:r>
            <w:proofErr w:type="spellEnd"/>
            <w:r w:rsidRPr="006209C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помощь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безвозмездно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21BE814E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1CEFFC58" w14:textId="77777777" w:rsidTr="006209C9">
        <w:trPr>
          <w:trHeight w:val="633"/>
        </w:trPr>
        <w:tc>
          <w:tcPr>
            <w:tcW w:w="1161" w:type="dxa"/>
          </w:tcPr>
          <w:p w14:paraId="79CE6094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903" w:type="dxa"/>
          </w:tcPr>
          <w:p w14:paraId="7D5BFEE7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«Совместное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родительское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собрание</w:t>
            </w:r>
          </w:p>
          <w:p w14:paraId="4D4EEEE9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«Наша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забота!»</w:t>
            </w:r>
          </w:p>
        </w:tc>
        <w:tc>
          <w:tcPr>
            <w:tcW w:w="1954" w:type="dxa"/>
          </w:tcPr>
          <w:p w14:paraId="68303862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0E0DD86D" w14:textId="77777777" w:rsidTr="006209C9">
        <w:trPr>
          <w:trHeight w:val="318"/>
        </w:trPr>
        <w:tc>
          <w:tcPr>
            <w:tcW w:w="1161" w:type="dxa"/>
          </w:tcPr>
          <w:p w14:paraId="3DB06F4C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903" w:type="dxa"/>
          </w:tcPr>
          <w:p w14:paraId="34AA7A58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Доброволец</w:t>
            </w:r>
            <w:proofErr w:type="spellEnd"/>
            <w:r w:rsidRPr="006209C9">
              <w:rPr>
                <w:sz w:val="24"/>
                <w:szCs w:val="24"/>
              </w:rPr>
              <w:t xml:space="preserve"> –</w:t>
            </w:r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это</w:t>
            </w:r>
            <w:proofErr w:type="spellEnd"/>
            <w:r w:rsidRPr="006209C9">
              <w:rPr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доброе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сердце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0B24639B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2C3A53BB" w14:textId="77777777" w:rsidTr="006209C9">
        <w:trPr>
          <w:trHeight w:val="318"/>
        </w:trPr>
        <w:tc>
          <w:tcPr>
            <w:tcW w:w="9018" w:type="dxa"/>
            <w:gridSpan w:val="3"/>
          </w:tcPr>
          <w:p w14:paraId="44347A08" w14:textId="6C0DD0FB" w:rsidR="00DA6ABA" w:rsidRPr="006209C9" w:rsidRDefault="00DA6ABA" w:rsidP="006209C9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z w:val="24"/>
                <w:szCs w:val="24"/>
              </w:rPr>
              <w:t xml:space="preserve"> 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Мастер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DA6ABA" w:rsidRPr="006209C9" w14:paraId="091ED665" w14:textId="77777777" w:rsidTr="006209C9">
        <w:trPr>
          <w:trHeight w:val="316"/>
        </w:trPr>
        <w:tc>
          <w:tcPr>
            <w:tcW w:w="1161" w:type="dxa"/>
          </w:tcPr>
          <w:p w14:paraId="54AB0A12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903" w:type="dxa"/>
          </w:tcPr>
          <w:p w14:paraId="40AE25E9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«Мастер – это…»«Мастерская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Деда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Мороза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…»</w:t>
            </w:r>
          </w:p>
        </w:tc>
        <w:tc>
          <w:tcPr>
            <w:tcW w:w="1954" w:type="dxa"/>
          </w:tcPr>
          <w:p w14:paraId="73F13F85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12C64E02" w14:textId="77777777" w:rsidTr="006209C9">
        <w:trPr>
          <w:trHeight w:val="318"/>
        </w:trPr>
        <w:tc>
          <w:tcPr>
            <w:tcW w:w="1161" w:type="dxa"/>
          </w:tcPr>
          <w:p w14:paraId="7F138494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903" w:type="dxa"/>
          </w:tcPr>
          <w:p w14:paraId="2AD22232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Класс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мастеров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5A769887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5DD49FBD" w14:textId="77777777" w:rsidTr="006209C9">
        <w:trPr>
          <w:trHeight w:val="316"/>
        </w:trPr>
        <w:tc>
          <w:tcPr>
            <w:tcW w:w="1161" w:type="dxa"/>
          </w:tcPr>
          <w:p w14:paraId="5CAB69D5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903" w:type="dxa"/>
          </w:tcPr>
          <w:p w14:paraId="3707F8AE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Классная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ёлка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47DBFF0E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13A34587" w14:textId="77777777" w:rsidTr="006209C9">
        <w:trPr>
          <w:trHeight w:val="318"/>
        </w:trPr>
        <w:tc>
          <w:tcPr>
            <w:tcW w:w="1161" w:type="dxa"/>
          </w:tcPr>
          <w:p w14:paraId="410105D4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903" w:type="dxa"/>
          </w:tcPr>
          <w:p w14:paraId="5F496CA2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Новогоднее</w:t>
            </w:r>
            <w:proofErr w:type="spellEnd"/>
            <w:r w:rsidRPr="006209C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настроение</w:t>
            </w:r>
            <w:proofErr w:type="spellEnd"/>
          </w:p>
        </w:tc>
        <w:tc>
          <w:tcPr>
            <w:tcW w:w="1954" w:type="dxa"/>
          </w:tcPr>
          <w:p w14:paraId="1ED95BCB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4B2590A0" w14:textId="77777777" w:rsidTr="006209C9">
        <w:trPr>
          <w:trHeight w:val="316"/>
        </w:trPr>
        <w:tc>
          <w:tcPr>
            <w:tcW w:w="9018" w:type="dxa"/>
            <w:gridSpan w:val="3"/>
          </w:tcPr>
          <w:p w14:paraId="79AF0A28" w14:textId="6917212C" w:rsidR="00DA6ABA" w:rsidRPr="006209C9" w:rsidRDefault="00DA6ABA" w:rsidP="006209C9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Спортсмен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DA6ABA" w:rsidRPr="006209C9" w14:paraId="22290B97" w14:textId="77777777" w:rsidTr="006209C9">
        <w:trPr>
          <w:trHeight w:val="316"/>
        </w:trPr>
        <w:tc>
          <w:tcPr>
            <w:tcW w:w="1161" w:type="dxa"/>
          </w:tcPr>
          <w:p w14:paraId="7B2A19C5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903" w:type="dxa"/>
          </w:tcPr>
          <w:p w14:paraId="192B9DFE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«Утро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мы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начнём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зарядки»</w:t>
            </w:r>
          </w:p>
        </w:tc>
        <w:tc>
          <w:tcPr>
            <w:tcW w:w="1954" w:type="dxa"/>
          </w:tcPr>
          <w:p w14:paraId="3958E3D4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307701F1" w14:textId="77777777" w:rsidTr="006209C9">
        <w:trPr>
          <w:trHeight w:val="318"/>
        </w:trPr>
        <w:tc>
          <w:tcPr>
            <w:tcW w:w="1161" w:type="dxa"/>
          </w:tcPr>
          <w:p w14:paraId="1BAE75F3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5903" w:type="dxa"/>
          </w:tcPr>
          <w:p w14:paraId="0EEFB9CE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«Сто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затей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для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всех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друзей</w:t>
            </w:r>
          </w:p>
        </w:tc>
        <w:tc>
          <w:tcPr>
            <w:tcW w:w="1954" w:type="dxa"/>
          </w:tcPr>
          <w:p w14:paraId="1DB7D51A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28BE50DB" w14:textId="77777777" w:rsidTr="006209C9">
        <w:trPr>
          <w:trHeight w:val="316"/>
        </w:trPr>
        <w:tc>
          <w:tcPr>
            <w:tcW w:w="1161" w:type="dxa"/>
          </w:tcPr>
          <w:p w14:paraId="60923691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903" w:type="dxa"/>
          </w:tcPr>
          <w:p w14:paraId="64444578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Весёлые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старты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2A2A02E8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339FD3A7" w14:textId="77777777" w:rsidTr="006209C9">
        <w:trPr>
          <w:trHeight w:val="325"/>
        </w:trPr>
        <w:tc>
          <w:tcPr>
            <w:tcW w:w="1161" w:type="dxa"/>
          </w:tcPr>
          <w:p w14:paraId="28309B7B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903" w:type="dxa"/>
          </w:tcPr>
          <w:p w14:paraId="2C5FC88A" w14:textId="4384ED5B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«Самые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спортивные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ребята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моей</w:t>
            </w:r>
            <w:r w:rsidR="006209C9">
              <w:rPr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1954" w:type="dxa"/>
          </w:tcPr>
          <w:p w14:paraId="719D1E49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17AD2D03" w14:textId="77777777" w:rsidTr="006209C9">
        <w:trPr>
          <w:trHeight w:val="316"/>
        </w:trPr>
        <w:tc>
          <w:tcPr>
            <w:tcW w:w="1161" w:type="dxa"/>
          </w:tcPr>
          <w:p w14:paraId="15876E56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903" w:type="dxa"/>
          </w:tcPr>
          <w:p w14:paraId="07A0835B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Азбука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здоровья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33DBF0AF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1</w:t>
            </w:r>
          </w:p>
        </w:tc>
      </w:tr>
      <w:tr w:rsidR="00DA6ABA" w:rsidRPr="006209C9" w14:paraId="697C0FCA" w14:textId="77777777" w:rsidTr="006209C9">
        <w:trPr>
          <w:trHeight w:val="316"/>
        </w:trPr>
        <w:tc>
          <w:tcPr>
            <w:tcW w:w="9018" w:type="dxa"/>
            <w:gridSpan w:val="3"/>
          </w:tcPr>
          <w:p w14:paraId="69A491D9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Хранитель</w:t>
            </w:r>
            <w:proofErr w:type="spellEnd"/>
            <w:r w:rsidRPr="006209C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исторической</w:t>
            </w:r>
            <w:proofErr w:type="spellEnd"/>
            <w:r w:rsidRPr="006209C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памяти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DA6ABA" w:rsidRPr="006209C9" w14:paraId="46A852F7" w14:textId="77777777" w:rsidTr="006209C9">
        <w:trPr>
          <w:trHeight w:val="316"/>
        </w:trPr>
        <w:tc>
          <w:tcPr>
            <w:tcW w:w="1161" w:type="dxa"/>
          </w:tcPr>
          <w:p w14:paraId="5776B00B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903" w:type="dxa"/>
          </w:tcPr>
          <w:p w14:paraId="32E1111D" w14:textId="58D8A965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Орлёнок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хранитель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исторической</w:t>
            </w:r>
            <w:r w:rsidR="006209C9">
              <w:rPr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памяти» «История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школы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 моя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история»</w:t>
            </w:r>
          </w:p>
        </w:tc>
        <w:tc>
          <w:tcPr>
            <w:tcW w:w="1954" w:type="dxa"/>
          </w:tcPr>
          <w:p w14:paraId="7F5A4F7C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6739F91E" w14:textId="77777777" w:rsidTr="006209C9">
        <w:trPr>
          <w:trHeight w:val="316"/>
        </w:trPr>
        <w:tc>
          <w:tcPr>
            <w:tcW w:w="1161" w:type="dxa"/>
          </w:tcPr>
          <w:p w14:paraId="42839E94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903" w:type="dxa"/>
          </w:tcPr>
          <w:p w14:paraId="4E676D3B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Поход</w:t>
            </w:r>
            <w:proofErr w:type="spellEnd"/>
            <w:r w:rsidRPr="006209C9">
              <w:rPr>
                <w:sz w:val="24"/>
                <w:szCs w:val="24"/>
              </w:rPr>
              <w:t xml:space="preserve"> в</w:t>
            </w:r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музей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70D645A0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6B19EB9C" w14:textId="77777777" w:rsidTr="006209C9">
        <w:trPr>
          <w:trHeight w:val="316"/>
        </w:trPr>
        <w:tc>
          <w:tcPr>
            <w:tcW w:w="1161" w:type="dxa"/>
          </w:tcPr>
          <w:p w14:paraId="3616E69D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903" w:type="dxa"/>
          </w:tcPr>
          <w:p w14:paraId="2799F266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Историческое</w:t>
            </w:r>
            <w:proofErr w:type="spellEnd"/>
            <w:r w:rsidRPr="006209C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чаепитие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57F4F2F8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67A3FDFD" w14:textId="77777777" w:rsidTr="006209C9">
        <w:trPr>
          <w:trHeight w:val="316"/>
        </w:trPr>
        <w:tc>
          <w:tcPr>
            <w:tcW w:w="9018" w:type="dxa"/>
            <w:gridSpan w:val="3"/>
          </w:tcPr>
          <w:p w14:paraId="5C709F81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z w:val="24"/>
                <w:szCs w:val="24"/>
              </w:rPr>
              <w:t xml:space="preserve"> 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Эколог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DA6ABA" w:rsidRPr="006209C9" w14:paraId="62F6072A" w14:textId="77777777" w:rsidTr="006209C9">
        <w:trPr>
          <w:trHeight w:val="316"/>
        </w:trPr>
        <w:tc>
          <w:tcPr>
            <w:tcW w:w="1161" w:type="dxa"/>
          </w:tcPr>
          <w:p w14:paraId="1953C2DB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903" w:type="dxa"/>
          </w:tcPr>
          <w:p w14:paraId="3D670D45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ЭКОЛОГиЯ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3574F55F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57393788" w14:textId="77777777" w:rsidTr="006209C9">
        <w:trPr>
          <w:trHeight w:val="316"/>
        </w:trPr>
        <w:tc>
          <w:tcPr>
            <w:tcW w:w="1161" w:type="dxa"/>
          </w:tcPr>
          <w:p w14:paraId="137DC54E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903" w:type="dxa"/>
          </w:tcPr>
          <w:p w14:paraId="36045490" w14:textId="68E05839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«Каким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должен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быть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настоящий</w:t>
            </w:r>
            <w:r w:rsidR="006209C9">
              <w:rPr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эколог?»</w:t>
            </w:r>
          </w:p>
        </w:tc>
        <w:tc>
          <w:tcPr>
            <w:tcW w:w="1954" w:type="dxa"/>
          </w:tcPr>
          <w:p w14:paraId="5F2CDD78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6B0EA4EE" w14:textId="77777777" w:rsidTr="006209C9">
        <w:trPr>
          <w:trHeight w:val="316"/>
        </w:trPr>
        <w:tc>
          <w:tcPr>
            <w:tcW w:w="1161" w:type="dxa"/>
          </w:tcPr>
          <w:p w14:paraId="49144EAC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903" w:type="dxa"/>
          </w:tcPr>
          <w:p w14:paraId="2B1AF666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 xml:space="preserve">«В </w:t>
            </w:r>
            <w:proofErr w:type="spellStart"/>
            <w:r w:rsidRPr="006209C9">
              <w:rPr>
                <w:sz w:val="24"/>
                <w:szCs w:val="24"/>
              </w:rPr>
              <w:t>гости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>к</w:t>
            </w:r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природе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446B7FB2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5012B065" w14:textId="77777777" w:rsidTr="006209C9">
        <w:trPr>
          <w:trHeight w:val="316"/>
        </w:trPr>
        <w:tc>
          <w:tcPr>
            <w:tcW w:w="1161" w:type="dxa"/>
          </w:tcPr>
          <w:p w14:paraId="2BDA336D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903" w:type="dxa"/>
          </w:tcPr>
          <w:p w14:paraId="6CF3A4E7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Мы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друзья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природе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5A0A169F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5B1614E9" w14:textId="77777777" w:rsidTr="006209C9">
        <w:trPr>
          <w:trHeight w:val="316"/>
        </w:trPr>
        <w:tc>
          <w:tcPr>
            <w:tcW w:w="1161" w:type="dxa"/>
          </w:tcPr>
          <w:p w14:paraId="7805FC56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903" w:type="dxa"/>
          </w:tcPr>
          <w:p w14:paraId="18AE73CB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Орлята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 xml:space="preserve">– </w:t>
            </w:r>
            <w:proofErr w:type="spellStart"/>
            <w:r w:rsidRPr="006209C9">
              <w:rPr>
                <w:sz w:val="24"/>
                <w:szCs w:val="24"/>
              </w:rPr>
              <w:t>экологи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779CF2A8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5091445F" w14:textId="77777777" w:rsidTr="006209C9">
        <w:trPr>
          <w:trHeight w:val="316"/>
        </w:trPr>
        <w:tc>
          <w:tcPr>
            <w:tcW w:w="9018" w:type="dxa"/>
            <w:gridSpan w:val="3"/>
          </w:tcPr>
          <w:p w14:paraId="792D0E7A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Лидер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DA6ABA" w:rsidRPr="006209C9" w14:paraId="05232878" w14:textId="77777777" w:rsidTr="006209C9">
        <w:trPr>
          <w:trHeight w:val="316"/>
        </w:trPr>
        <w:tc>
          <w:tcPr>
            <w:tcW w:w="1161" w:type="dxa"/>
          </w:tcPr>
          <w:p w14:paraId="6FF8D9A2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903" w:type="dxa"/>
          </w:tcPr>
          <w:p w14:paraId="38C215FC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Лидер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 xml:space="preserve">– </w:t>
            </w:r>
            <w:proofErr w:type="spellStart"/>
            <w:r w:rsidRPr="006209C9">
              <w:rPr>
                <w:sz w:val="24"/>
                <w:szCs w:val="24"/>
              </w:rPr>
              <w:t>это</w:t>
            </w:r>
            <w:proofErr w:type="spellEnd"/>
            <w:r w:rsidRPr="006209C9">
              <w:rPr>
                <w:sz w:val="24"/>
                <w:szCs w:val="24"/>
              </w:rPr>
              <w:t>…»</w:t>
            </w:r>
          </w:p>
        </w:tc>
        <w:tc>
          <w:tcPr>
            <w:tcW w:w="1954" w:type="dxa"/>
          </w:tcPr>
          <w:p w14:paraId="08D24163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4814DEEA" w14:textId="77777777" w:rsidTr="006209C9">
        <w:trPr>
          <w:trHeight w:val="316"/>
        </w:trPr>
        <w:tc>
          <w:tcPr>
            <w:tcW w:w="1161" w:type="dxa"/>
          </w:tcPr>
          <w:p w14:paraId="30D42B3B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903" w:type="dxa"/>
          </w:tcPr>
          <w:p w14:paraId="568B53A5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«Я</w:t>
            </w:r>
            <w:r w:rsidRPr="006209C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хочу</w:t>
            </w:r>
            <w:proofErr w:type="spellEnd"/>
            <w:r w:rsidRPr="006209C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быть</w:t>
            </w:r>
            <w:proofErr w:type="spellEnd"/>
            <w:r w:rsidRPr="006209C9">
              <w:rPr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лидером</w:t>
            </w:r>
            <w:proofErr w:type="spellEnd"/>
            <w:proofErr w:type="gramStart"/>
            <w:r w:rsidRPr="006209C9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4" w:type="dxa"/>
          </w:tcPr>
          <w:p w14:paraId="3A14B948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6FAA8608" w14:textId="77777777" w:rsidTr="006209C9">
        <w:trPr>
          <w:trHeight w:val="316"/>
        </w:trPr>
        <w:tc>
          <w:tcPr>
            <w:tcW w:w="1161" w:type="dxa"/>
          </w:tcPr>
          <w:p w14:paraId="63B89617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903" w:type="dxa"/>
          </w:tcPr>
          <w:p w14:paraId="3B62DD74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«С</w:t>
            </w:r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командой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действую</w:t>
            </w:r>
            <w:proofErr w:type="spellEnd"/>
            <w:proofErr w:type="gramStart"/>
            <w:r w:rsidRPr="006209C9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4" w:type="dxa"/>
          </w:tcPr>
          <w:p w14:paraId="5AD67099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1ED99896" w14:textId="77777777" w:rsidTr="006209C9">
        <w:trPr>
          <w:trHeight w:val="316"/>
        </w:trPr>
        <w:tc>
          <w:tcPr>
            <w:tcW w:w="1161" w:type="dxa"/>
          </w:tcPr>
          <w:p w14:paraId="7BE4C2AF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5903" w:type="dxa"/>
          </w:tcPr>
          <w:p w14:paraId="120DB56E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Как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становятся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лидерами</w:t>
            </w:r>
            <w:proofErr w:type="spellEnd"/>
            <w:proofErr w:type="gramStart"/>
            <w:r w:rsidRPr="006209C9">
              <w:rPr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954" w:type="dxa"/>
          </w:tcPr>
          <w:p w14:paraId="32F5E832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67CD0D0E" w14:textId="77777777" w:rsidTr="006209C9">
        <w:trPr>
          <w:trHeight w:val="316"/>
        </w:trPr>
        <w:tc>
          <w:tcPr>
            <w:tcW w:w="1161" w:type="dxa"/>
          </w:tcPr>
          <w:p w14:paraId="1CBF84D7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903" w:type="dxa"/>
          </w:tcPr>
          <w:p w14:paraId="7A57F77B" w14:textId="77777777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Мы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дружный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класс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1BBE1F8C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79933D00" w14:textId="77777777" w:rsidTr="006209C9">
        <w:trPr>
          <w:trHeight w:val="316"/>
        </w:trPr>
        <w:tc>
          <w:tcPr>
            <w:tcW w:w="1161" w:type="dxa"/>
          </w:tcPr>
          <w:p w14:paraId="407AD210" w14:textId="77777777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903" w:type="dxa"/>
          </w:tcPr>
          <w:p w14:paraId="2FE70D4E" w14:textId="6276B444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Подведение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итогов участия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</w:t>
            </w:r>
            <w:r w:rsidR="006209C9">
              <w:rPr>
                <w:sz w:val="24"/>
                <w:szCs w:val="24"/>
                <w:lang w:val="ru-RU"/>
              </w:rPr>
              <w:t xml:space="preserve"> п</w:t>
            </w:r>
            <w:r w:rsidRPr="006209C9">
              <w:rPr>
                <w:sz w:val="24"/>
                <w:szCs w:val="24"/>
                <w:lang w:val="ru-RU"/>
              </w:rPr>
              <w:t>рограмме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текущем учебном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954" w:type="dxa"/>
          </w:tcPr>
          <w:p w14:paraId="4DF63670" w14:textId="77777777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209832CC" w14:textId="77777777" w:rsidR="00DA6ABA" w:rsidRPr="006209C9" w:rsidRDefault="00DA6ABA" w:rsidP="0062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11762" w14:textId="2A327655" w:rsidR="00DA6ABA" w:rsidRPr="006209C9" w:rsidRDefault="00DA6ABA" w:rsidP="006209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9C9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5903"/>
        <w:gridCol w:w="1954"/>
      </w:tblGrid>
      <w:tr w:rsidR="00DA6ABA" w:rsidRPr="006209C9" w14:paraId="5C7C28CD" w14:textId="77777777" w:rsidTr="006209C9">
        <w:trPr>
          <w:trHeight w:val="633"/>
        </w:trPr>
        <w:tc>
          <w:tcPr>
            <w:tcW w:w="1161" w:type="dxa"/>
          </w:tcPr>
          <w:p w14:paraId="3144F8C0" w14:textId="77777777" w:rsidR="00DA6ABA" w:rsidRPr="006209C9" w:rsidRDefault="00DA6ABA" w:rsidP="006209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903" w:type="dxa"/>
          </w:tcPr>
          <w:p w14:paraId="3E07AFCC" w14:textId="77777777" w:rsidR="00DA6ABA" w:rsidRPr="006209C9" w:rsidRDefault="00DA6ABA" w:rsidP="006209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Наименование разделов и тем программы</w:t>
            </w:r>
          </w:p>
        </w:tc>
        <w:tc>
          <w:tcPr>
            <w:tcW w:w="1954" w:type="dxa"/>
          </w:tcPr>
          <w:p w14:paraId="47EFFAFA" w14:textId="77777777" w:rsidR="00DA6ABA" w:rsidRPr="006209C9" w:rsidRDefault="00DA6ABA" w:rsidP="006209C9">
            <w:pPr>
              <w:pStyle w:val="TableParagraph"/>
              <w:ind w:left="312" w:right="307"/>
              <w:jc w:val="both"/>
              <w:rPr>
                <w:b/>
                <w:sz w:val="24"/>
                <w:szCs w:val="24"/>
              </w:rPr>
            </w:pPr>
            <w:proofErr w:type="spellStart"/>
            <w:r w:rsidRPr="006209C9">
              <w:rPr>
                <w:sz w:val="24"/>
                <w:szCs w:val="24"/>
                <w:shd w:val="clear" w:color="auto" w:fill="FFFFFF"/>
              </w:rPr>
              <w:t>Количество</w:t>
            </w:r>
            <w:proofErr w:type="spellEnd"/>
            <w:r w:rsidRPr="006209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shd w:val="clear" w:color="auto" w:fill="FFFFFF"/>
              </w:rPr>
              <w:t>часов</w:t>
            </w:r>
            <w:proofErr w:type="spellEnd"/>
          </w:p>
        </w:tc>
      </w:tr>
      <w:tr w:rsidR="00DA6ABA" w:rsidRPr="006209C9" w14:paraId="1487739A" w14:textId="77777777" w:rsidTr="006209C9">
        <w:trPr>
          <w:trHeight w:val="318"/>
        </w:trPr>
        <w:tc>
          <w:tcPr>
            <w:tcW w:w="9018" w:type="dxa"/>
            <w:gridSpan w:val="3"/>
          </w:tcPr>
          <w:p w14:paraId="22363477" w14:textId="7ABF6C0D" w:rsidR="00DA6ABA" w:rsidRPr="006209C9" w:rsidRDefault="00DA6ABA" w:rsidP="006209C9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209C9">
              <w:rPr>
                <w:b/>
                <w:sz w:val="24"/>
                <w:szCs w:val="24"/>
              </w:rPr>
              <w:t>Старт</w:t>
            </w:r>
            <w:proofErr w:type="spellEnd"/>
            <w:r w:rsidRPr="006209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</w:tr>
      <w:tr w:rsidR="00DA6ABA" w:rsidRPr="006209C9" w14:paraId="2A8E476B" w14:textId="77777777" w:rsidTr="006209C9">
        <w:trPr>
          <w:trHeight w:val="341"/>
        </w:trPr>
        <w:tc>
          <w:tcPr>
            <w:tcW w:w="1161" w:type="dxa"/>
          </w:tcPr>
          <w:p w14:paraId="2B6AA188" w14:textId="77777777" w:rsidR="00DA6ABA" w:rsidRPr="006209C9" w:rsidRDefault="00DA6ABA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903" w:type="dxa"/>
          </w:tcPr>
          <w:p w14:paraId="34C395EE" w14:textId="00C2ECCA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209C9">
              <w:rPr>
                <w:sz w:val="24"/>
                <w:szCs w:val="24"/>
              </w:rPr>
              <w:t>Вводный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Орлятский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урок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4E5B95CA" w14:textId="2752BE38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123E6FA9" w14:textId="77777777" w:rsidTr="006209C9">
        <w:trPr>
          <w:trHeight w:val="318"/>
        </w:trPr>
        <w:tc>
          <w:tcPr>
            <w:tcW w:w="9018" w:type="dxa"/>
            <w:gridSpan w:val="3"/>
          </w:tcPr>
          <w:p w14:paraId="24BA182E" w14:textId="1E932B5D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Лидер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DA6ABA" w:rsidRPr="006209C9" w14:paraId="1EF2D102" w14:textId="77777777" w:rsidTr="006209C9">
        <w:trPr>
          <w:trHeight w:val="318"/>
        </w:trPr>
        <w:tc>
          <w:tcPr>
            <w:tcW w:w="1161" w:type="dxa"/>
          </w:tcPr>
          <w:p w14:paraId="09E179FF" w14:textId="4CC48438" w:rsidR="00DA6ABA" w:rsidRPr="006209C9" w:rsidRDefault="00DA6ABA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903" w:type="dxa"/>
          </w:tcPr>
          <w:p w14:paraId="2A11E509" w14:textId="41AE43F8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«Лидер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 это…»«Я</w:t>
            </w:r>
            <w:r w:rsidRPr="0062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могу</w:t>
            </w:r>
            <w:r w:rsidRPr="0062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быть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лидером»</w:t>
            </w:r>
          </w:p>
        </w:tc>
        <w:tc>
          <w:tcPr>
            <w:tcW w:w="1954" w:type="dxa"/>
          </w:tcPr>
          <w:p w14:paraId="0B8C42FE" w14:textId="72F39922" w:rsidR="00DA6ABA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47249765" w14:textId="77777777" w:rsidTr="006209C9">
        <w:trPr>
          <w:trHeight w:val="318"/>
        </w:trPr>
        <w:tc>
          <w:tcPr>
            <w:tcW w:w="1161" w:type="dxa"/>
          </w:tcPr>
          <w:p w14:paraId="4E51AE47" w14:textId="6F4397D1" w:rsidR="00DA6ABA" w:rsidRPr="006209C9" w:rsidRDefault="00DA6ABA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903" w:type="dxa"/>
          </w:tcPr>
          <w:p w14:paraId="2E97CAB6" w14:textId="6A947374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«Как стать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лидером?» «С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командой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действовать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готов!»</w:t>
            </w:r>
          </w:p>
        </w:tc>
        <w:tc>
          <w:tcPr>
            <w:tcW w:w="1954" w:type="dxa"/>
          </w:tcPr>
          <w:p w14:paraId="104877B2" w14:textId="30A2DC8B" w:rsidR="00DA6ABA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28C13D35" w14:textId="77777777" w:rsidTr="006209C9">
        <w:trPr>
          <w:trHeight w:val="318"/>
        </w:trPr>
        <w:tc>
          <w:tcPr>
            <w:tcW w:w="1161" w:type="dxa"/>
          </w:tcPr>
          <w:p w14:paraId="7AB862A3" w14:textId="149FD8C3" w:rsidR="00DA6ABA" w:rsidRPr="006209C9" w:rsidRDefault="00DA6ABA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903" w:type="dxa"/>
          </w:tcPr>
          <w:p w14:paraId="0EACF404" w14:textId="4059A5DB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Верёвочный</w:t>
            </w:r>
            <w:proofErr w:type="spellEnd"/>
            <w:r w:rsidRPr="006209C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курс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  <w:r w:rsidRPr="006209C9">
              <w:rPr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КЛАССный</w:t>
            </w:r>
            <w:proofErr w:type="spellEnd"/>
            <w:r w:rsidRPr="006209C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выходной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1C19E70A" w14:textId="2B568115" w:rsidR="00DA6ABA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39440222" w14:textId="77777777" w:rsidTr="006209C9">
        <w:trPr>
          <w:trHeight w:val="318"/>
        </w:trPr>
        <w:tc>
          <w:tcPr>
            <w:tcW w:w="1161" w:type="dxa"/>
          </w:tcPr>
          <w:p w14:paraId="7D1263BF" w14:textId="3D210E0B" w:rsidR="00DA6ABA" w:rsidRPr="006209C9" w:rsidRDefault="00DA6ABA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903" w:type="dxa"/>
          </w:tcPr>
          <w:p w14:paraId="45898E92" w14:textId="213DE0AE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«Встреча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тем,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кто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умеет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вести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за</w:t>
            </w:r>
            <w:r w:rsidR="006209C9">
              <w:rPr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собой» «Мы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дружный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класс!»</w:t>
            </w:r>
          </w:p>
        </w:tc>
        <w:tc>
          <w:tcPr>
            <w:tcW w:w="1954" w:type="dxa"/>
          </w:tcPr>
          <w:p w14:paraId="492F5E5D" w14:textId="5B501C32" w:rsidR="00DA6ABA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5830FC8F" w14:textId="77777777" w:rsidTr="006209C9">
        <w:trPr>
          <w:trHeight w:val="318"/>
        </w:trPr>
        <w:tc>
          <w:tcPr>
            <w:tcW w:w="9018" w:type="dxa"/>
            <w:gridSpan w:val="3"/>
          </w:tcPr>
          <w:p w14:paraId="1D621E4C" w14:textId="27F8CE50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Эрудит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DA6ABA" w:rsidRPr="006209C9" w14:paraId="3AED4FF4" w14:textId="77777777" w:rsidTr="006209C9">
        <w:trPr>
          <w:trHeight w:val="318"/>
        </w:trPr>
        <w:tc>
          <w:tcPr>
            <w:tcW w:w="1161" w:type="dxa"/>
          </w:tcPr>
          <w:p w14:paraId="6580E426" w14:textId="26DE3919" w:rsidR="00DA6ABA" w:rsidRPr="006209C9" w:rsidRDefault="00DA6ABA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903" w:type="dxa"/>
          </w:tcPr>
          <w:p w14:paraId="1CBD75E6" w14:textId="283DC19E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«Кто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такой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эрудит?» «Я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эрудит,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а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это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значит…»</w:t>
            </w:r>
          </w:p>
        </w:tc>
        <w:tc>
          <w:tcPr>
            <w:tcW w:w="1954" w:type="dxa"/>
          </w:tcPr>
          <w:p w14:paraId="2B60C834" w14:textId="0119F171" w:rsidR="00DA6ABA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2087F7E6" w14:textId="77777777" w:rsidTr="006209C9">
        <w:trPr>
          <w:trHeight w:val="318"/>
        </w:trPr>
        <w:tc>
          <w:tcPr>
            <w:tcW w:w="1161" w:type="dxa"/>
          </w:tcPr>
          <w:p w14:paraId="4D964649" w14:textId="1EF803FF" w:rsidR="00DA6ABA" w:rsidRPr="006209C9" w:rsidRDefault="00DA6ABA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903" w:type="dxa"/>
          </w:tcPr>
          <w:p w14:paraId="191346E6" w14:textId="7A4A4855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Развиваемся</w:t>
            </w:r>
            <w:proofErr w:type="spellEnd"/>
            <w:r w:rsidRPr="006209C9">
              <w:rPr>
                <w:sz w:val="24"/>
                <w:szCs w:val="24"/>
              </w:rPr>
              <w:t>,</w:t>
            </w:r>
            <w:r w:rsidRPr="006209C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играя</w:t>
            </w:r>
            <w:proofErr w:type="spellEnd"/>
            <w:proofErr w:type="gramStart"/>
            <w:r w:rsidRPr="006209C9">
              <w:rPr>
                <w:sz w:val="24"/>
                <w:szCs w:val="24"/>
              </w:rPr>
              <w:t>!»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ВоображариУМ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13939A02" w14:textId="58F66F55" w:rsidR="00DA6ABA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2F7C6DD4" w14:textId="77777777" w:rsidTr="006209C9">
        <w:trPr>
          <w:trHeight w:val="318"/>
        </w:trPr>
        <w:tc>
          <w:tcPr>
            <w:tcW w:w="1161" w:type="dxa"/>
          </w:tcPr>
          <w:p w14:paraId="1A03E732" w14:textId="2BBE2348" w:rsidR="00DA6ABA" w:rsidRPr="006209C9" w:rsidRDefault="00DA6ABA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903" w:type="dxa"/>
          </w:tcPr>
          <w:p w14:paraId="22C93C09" w14:textId="4590108C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«Могу</w:t>
            </w:r>
            <w:r w:rsidRPr="0062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быть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изобретателем» КТД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«Что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такое?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Кто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такой?»</w:t>
            </w:r>
          </w:p>
        </w:tc>
        <w:tc>
          <w:tcPr>
            <w:tcW w:w="1954" w:type="dxa"/>
          </w:tcPr>
          <w:p w14:paraId="1D10FB11" w14:textId="43135D7D" w:rsidR="00DA6ABA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7E213BD1" w14:textId="77777777" w:rsidTr="006209C9">
        <w:trPr>
          <w:trHeight w:val="318"/>
        </w:trPr>
        <w:tc>
          <w:tcPr>
            <w:tcW w:w="1161" w:type="dxa"/>
          </w:tcPr>
          <w:p w14:paraId="7CE694FA" w14:textId="42D79C88" w:rsidR="00DA6ABA" w:rsidRPr="006209C9" w:rsidRDefault="00DA6ABA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903" w:type="dxa"/>
          </w:tcPr>
          <w:p w14:paraId="34EE29A4" w14:textId="0519390F" w:rsidR="00DA6ABA" w:rsidRPr="006209C9" w:rsidRDefault="00DA6ABA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Встреча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эрудитом</w:t>
            </w:r>
            <w:r w:rsidRPr="0062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«Хотим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всё</w:t>
            </w:r>
            <w:r w:rsidR="006209C9">
              <w:rPr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знать» Итоги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трека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«На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старте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новых</w:t>
            </w:r>
            <w:r w:rsidR="006209C9">
              <w:rPr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открытий»</w:t>
            </w:r>
          </w:p>
        </w:tc>
        <w:tc>
          <w:tcPr>
            <w:tcW w:w="1954" w:type="dxa"/>
          </w:tcPr>
          <w:p w14:paraId="2FC044EE" w14:textId="78AA9497" w:rsidR="00DA6ABA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7F2B603C" w14:textId="77777777" w:rsidTr="006209C9">
        <w:trPr>
          <w:trHeight w:val="318"/>
        </w:trPr>
        <w:tc>
          <w:tcPr>
            <w:tcW w:w="9018" w:type="dxa"/>
            <w:gridSpan w:val="3"/>
          </w:tcPr>
          <w:p w14:paraId="191614DF" w14:textId="0F46290A" w:rsidR="00DA6ABA" w:rsidRPr="006209C9" w:rsidRDefault="00DA6ABA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z w:val="24"/>
                <w:szCs w:val="24"/>
              </w:rPr>
              <w:t xml:space="preserve"> 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Мастер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DA6ABA" w:rsidRPr="006209C9" w14:paraId="238D90F8" w14:textId="77777777" w:rsidTr="006209C9">
        <w:trPr>
          <w:trHeight w:val="318"/>
        </w:trPr>
        <w:tc>
          <w:tcPr>
            <w:tcW w:w="1161" w:type="dxa"/>
          </w:tcPr>
          <w:p w14:paraId="66A6C4AD" w14:textId="6E62C21B" w:rsidR="00DA6ABA" w:rsidRPr="006209C9" w:rsidRDefault="00DA6ABA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903" w:type="dxa"/>
          </w:tcPr>
          <w:p w14:paraId="26D41789" w14:textId="5DE6DC6F" w:rsidR="00DA6ABA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«Мастер – это…» «Мастерами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славится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Россия»</w:t>
            </w:r>
          </w:p>
        </w:tc>
        <w:tc>
          <w:tcPr>
            <w:tcW w:w="1954" w:type="dxa"/>
          </w:tcPr>
          <w:p w14:paraId="3197B1D2" w14:textId="121CDF2E" w:rsidR="00DA6ABA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4423936D" w14:textId="77777777" w:rsidTr="006209C9">
        <w:trPr>
          <w:trHeight w:val="318"/>
        </w:trPr>
        <w:tc>
          <w:tcPr>
            <w:tcW w:w="1161" w:type="dxa"/>
          </w:tcPr>
          <w:p w14:paraId="49DA7EE6" w14:textId="2436210D" w:rsidR="00DA6ABA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903" w:type="dxa"/>
          </w:tcPr>
          <w:p w14:paraId="5E431D63" w14:textId="649AFF7A" w:rsidR="00DA6ABA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«От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идеи –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делу!» «Город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Мастеров»</w:t>
            </w:r>
          </w:p>
        </w:tc>
        <w:tc>
          <w:tcPr>
            <w:tcW w:w="1954" w:type="dxa"/>
          </w:tcPr>
          <w:p w14:paraId="4FCB4504" w14:textId="3BF71CE9" w:rsidR="00DA6ABA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A6ABA" w:rsidRPr="006209C9" w14:paraId="498B9F06" w14:textId="77777777" w:rsidTr="006209C9">
        <w:trPr>
          <w:trHeight w:val="318"/>
        </w:trPr>
        <w:tc>
          <w:tcPr>
            <w:tcW w:w="1161" w:type="dxa"/>
          </w:tcPr>
          <w:p w14:paraId="7D576D76" w14:textId="34C9F5B3" w:rsidR="00DA6ABA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903" w:type="dxa"/>
          </w:tcPr>
          <w:p w14:paraId="1E0F4D8B" w14:textId="2F478431" w:rsidR="00DA6ABA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 xml:space="preserve">«В </w:t>
            </w:r>
            <w:proofErr w:type="spellStart"/>
            <w:r w:rsidRPr="006209C9">
              <w:rPr>
                <w:sz w:val="24"/>
                <w:szCs w:val="24"/>
              </w:rPr>
              <w:t>гости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>к</w:t>
            </w:r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мастерам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4C1E82C5" w14:textId="42EDE857" w:rsidR="00DA6ABA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DCD" w:rsidRPr="006209C9" w14:paraId="787C66F0" w14:textId="77777777" w:rsidTr="006209C9">
        <w:trPr>
          <w:trHeight w:val="318"/>
        </w:trPr>
        <w:tc>
          <w:tcPr>
            <w:tcW w:w="1161" w:type="dxa"/>
          </w:tcPr>
          <w:p w14:paraId="582FA4C6" w14:textId="313EEA18" w:rsidR="00920DCD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5903" w:type="dxa"/>
          </w:tcPr>
          <w:p w14:paraId="36D11772" w14:textId="1F046B25" w:rsidR="00920DCD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КТД</w:t>
            </w:r>
            <w:r w:rsidRPr="006209C9">
              <w:rPr>
                <w:spacing w:val="1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Классный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театр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0E7D5040" w14:textId="057A6128" w:rsidR="00920DC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DCD" w:rsidRPr="006209C9" w14:paraId="44CACBED" w14:textId="77777777" w:rsidTr="006209C9">
        <w:trPr>
          <w:trHeight w:val="318"/>
        </w:trPr>
        <w:tc>
          <w:tcPr>
            <w:tcW w:w="1161" w:type="dxa"/>
          </w:tcPr>
          <w:p w14:paraId="514AC196" w14:textId="3D397D79" w:rsidR="00920DCD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903" w:type="dxa"/>
          </w:tcPr>
          <w:p w14:paraId="3BF1753A" w14:textId="7EFE9AD6" w:rsidR="00920DCD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Мастер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>–</w:t>
            </w:r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это</w:t>
            </w:r>
            <w:proofErr w:type="spellEnd"/>
            <w:r w:rsidRPr="006209C9">
              <w:rPr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звучит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гордо</w:t>
            </w:r>
            <w:proofErr w:type="spellEnd"/>
            <w:proofErr w:type="gramStart"/>
            <w:r w:rsidRPr="006209C9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4" w:type="dxa"/>
          </w:tcPr>
          <w:p w14:paraId="392B14D4" w14:textId="0539623D" w:rsidR="00920DC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DCD" w:rsidRPr="006209C9" w14:paraId="50A015CB" w14:textId="77777777" w:rsidTr="006209C9">
        <w:trPr>
          <w:trHeight w:val="318"/>
        </w:trPr>
        <w:tc>
          <w:tcPr>
            <w:tcW w:w="1161" w:type="dxa"/>
          </w:tcPr>
          <w:p w14:paraId="4FDC3194" w14:textId="4C6F3193" w:rsidR="00920DCD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903" w:type="dxa"/>
          </w:tcPr>
          <w:p w14:paraId="4D66D474" w14:textId="5113623F" w:rsidR="00920DCD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«Путь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мастерство»</w:t>
            </w:r>
            <w:r w:rsidRPr="0062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подводим</w:t>
            </w:r>
            <w:r w:rsidR="006209C9">
              <w:rPr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1954" w:type="dxa"/>
          </w:tcPr>
          <w:p w14:paraId="7CF1503C" w14:textId="6EF3420A" w:rsidR="00920DC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DCD" w:rsidRPr="006209C9" w14:paraId="54D653B6" w14:textId="77777777" w:rsidTr="006209C9">
        <w:trPr>
          <w:trHeight w:val="318"/>
        </w:trPr>
        <w:tc>
          <w:tcPr>
            <w:tcW w:w="9018" w:type="dxa"/>
            <w:gridSpan w:val="3"/>
          </w:tcPr>
          <w:p w14:paraId="25A8B938" w14:textId="2E43B397" w:rsidR="00920DCD" w:rsidRPr="006209C9" w:rsidRDefault="00920DCD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209C9">
              <w:rPr>
                <w:b/>
                <w:sz w:val="24"/>
                <w:szCs w:val="24"/>
              </w:rPr>
              <w:t>Подведение</w:t>
            </w:r>
            <w:proofErr w:type="spellEnd"/>
            <w:r w:rsidRPr="006209C9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промежуточных</w:t>
            </w:r>
            <w:proofErr w:type="spellEnd"/>
            <w:r w:rsidRPr="006209C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итогов</w:t>
            </w:r>
            <w:proofErr w:type="spellEnd"/>
          </w:p>
        </w:tc>
      </w:tr>
      <w:tr w:rsidR="00920DCD" w:rsidRPr="006209C9" w14:paraId="629C85A1" w14:textId="77777777" w:rsidTr="006209C9">
        <w:trPr>
          <w:trHeight w:val="318"/>
        </w:trPr>
        <w:tc>
          <w:tcPr>
            <w:tcW w:w="1161" w:type="dxa"/>
          </w:tcPr>
          <w:p w14:paraId="087D6EB1" w14:textId="24CE27C7" w:rsidR="00920DCD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903" w:type="dxa"/>
          </w:tcPr>
          <w:p w14:paraId="4F5E42EB" w14:textId="4BF4F14F" w:rsidR="00920DCD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Игра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итогам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3-х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треков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:«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Орлёнок</w:t>
            </w:r>
            <w:proofErr w:type="spellEnd"/>
            <w:r w:rsidRPr="006209C9">
              <w:rPr>
                <w:sz w:val="24"/>
                <w:szCs w:val="24"/>
                <w:lang w:val="ru-RU"/>
              </w:rPr>
              <w:t xml:space="preserve"> –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Эколог»</w:t>
            </w:r>
          </w:p>
          <w:p w14:paraId="4F0C2476" w14:textId="0EDA41F6" w:rsidR="00920DCD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 xml:space="preserve">«Орлёнок –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Эрудит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»«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Орлёнок</w:t>
            </w:r>
            <w:proofErr w:type="spellEnd"/>
            <w:r w:rsidRPr="006209C9">
              <w:rPr>
                <w:sz w:val="24"/>
                <w:szCs w:val="24"/>
                <w:lang w:val="ru-RU"/>
              </w:rPr>
              <w:t xml:space="preserve"> –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Мастер»</w:t>
            </w:r>
          </w:p>
        </w:tc>
        <w:tc>
          <w:tcPr>
            <w:tcW w:w="1954" w:type="dxa"/>
          </w:tcPr>
          <w:p w14:paraId="1FDFAA7F" w14:textId="596ABD76" w:rsidR="00920DC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DCD" w:rsidRPr="006209C9" w14:paraId="0E97350F" w14:textId="77777777" w:rsidTr="006209C9">
        <w:trPr>
          <w:trHeight w:val="318"/>
        </w:trPr>
        <w:tc>
          <w:tcPr>
            <w:tcW w:w="9018" w:type="dxa"/>
            <w:gridSpan w:val="3"/>
          </w:tcPr>
          <w:p w14:paraId="43682D1B" w14:textId="63E0E925" w:rsidR="00920DCD" w:rsidRPr="006209C9" w:rsidRDefault="00920DCD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Доброволец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920DCD" w:rsidRPr="006209C9" w14:paraId="19D714F2" w14:textId="77777777" w:rsidTr="006209C9">
        <w:trPr>
          <w:trHeight w:val="318"/>
        </w:trPr>
        <w:tc>
          <w:tcPr>
            <w:tcW w:w="1161" w:type="dxa"/>
          </w:tcPr>
          <w:p w14:paraId="4B578EFD" w14:textId="54F949F6" w:rsidR="00920DCD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903" w:type="dxa"/>
          </w:tcPr>
          <w:p w14:paraId="791568A8" w14:textId="6DB4A8C9" w:rsidR="00920DCD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«От слова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делу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»«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Спешить</w:t>
            </w:r>
            <w:proofErr w:type="spellEnd"/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помощь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безвозмездно!»</w:t>
            </w:r>
          </w:p>
        </w:tc>
        <w:tc>
          <w:tcPr>
            <w:tcW w:w="1954" w:type="dxa"/>
          </w:tcPr>
          <w:p w14:paraId="455CF2B0" w14:textId="43ACDB6D" w:rsidR="00920DC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DCD" w:rsidRPr="006209C9" w14:paraId="6A2D0287" w14:textId="77777777" w:rsidTr="006209C9">
        <w:trPr>
          <w:trHeight w:val="318"/>
        </w:trPr>
        <w:tc>
          <w:tcPr>
            <w:tcW w:w="1161" w:type="dxa"/>
          </w:tcPr>
          <w:p w14:paraId="7B70BA09" w14:textId="164F760B" w:rsidR="00920DCD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903" w:type="dxa"/>
          </w:tcPr>
          <w:p w14:paraId="2E9DD4EB" w14:textId="4D1A2B61" w:rsidR="00920DCD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КТД</w:t>
            </w:r>
            <w:r w:rsidRPr="006209C9">
              <w:rPr>
                <w:spacing w:val="1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Создай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хорошее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настроение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77FE19B4" w14:textId="39105C2C" w:rsidR="00920DC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DCD" w:rsidRPr="006209C9" w14:paraId="5FBD57C4" w14:textId="77777777" w:rsidTr="006209C9">
        <w:trPr>
          <w:trHeight w:val="318"/>
        </w:trPr>
        <w:tc>
          <w:tcPr>
            <w:tcW w:w="1161" w:type="dxa"/>
          </w:tcPr>
          <w:p w14:paraId="2A6D8EDE" w14:textId="13F6FA1A" w:rsidR="00920DCD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903" w:type="dxa"/>
          </w:tcPr>
          <w:p w14:paraId="480E9265" w14:textId="2E2CCB4F" w:rsidR="00920DCD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«С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заботой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старших» КТД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«Коробка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храбрости»</w:t>
            </w:r>
          </w:p>
        </w:tc>
        <w:tc>
          <w:tcPr>
            <w:tcW w:w="1954" w:type="dxa"/>
          </w:tcPr>
          <w:p w14:paraId="72130BEC" w14:textId="7031943A" w:rsidR="00920DC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DCD" w:rsidRPr="006209C9" w14:paraId="30E5443B" w14:textId="77777777" w:rsidTr="006209C9">
        <w:trPr>
          <w:trHeight w:val="318"/>
        </w:trPr>
        <w:tc>
          <w:tcPr>
            <w:tcW w:w="1161" w:type="dxa"/>
          </w:tcPr>
          <w:p w14:paraId="4D961252" w14:textId="65551207" w:rsidR="00920DCD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903" w:type="dxa"/>
          </w:tcPr>
          <w:p w14:paraId="1149B952" w14:textId="0623E06F" w:rsidR="00920DCD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КТД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«Братья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наши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меньшие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»</w:t>
            </w:r>
            <w:r w:rsidR="00153AED" w:rsidRPr="006209C9">
              <w:rPr>
                <w:sz w:val="24"/>
                <w:szCs w:val="24"/>
                <w:lang w:val="ru-RU"/>
              </w:rPr>
              <w:t>«</w:t>
            </w:r>
            <w:proofErr w:type="gramEnd"/>
            <w:r w:rsidR="00153AED" w:rsidRPr="006209C9">
              <w:rPr>
                <w:sz w:val="24"/>
                <w:szCs w:val="24"/>
                <w:lang w:val="ru-RU"/>
              </w:rPr>
              <w:t>Азбука</w:t>
            </w:r>
            <w:proofErr w:type="spellEnd"/>
            <w:r w:rsidR="00153AED"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53AED" w:rsidRPr="006209C9">
              <w:rPr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1954" w:type="dxa"/>
          </w:tcPr>
          <w:p w14:paraId="545736FC" w14:textId="63EC02BA" w:rsidR="00920DC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DCD" w:rsidRPr="006209C9" w14:paraId="25551E7A" w14:textId="77777777" w:rsidTr="006209C9">
        <w:trPr>
          <w:trHeight w:val="318"/>
        </w:trPr>
        <w:tc>
          <w:tcPr>
            <w:tcW w:w="1161" w:type="dxa"/>
          </w:tcPr>
          <w:p w14:paraId="3B42F744" w14:textId="3EEF6E58" w:rsidR="00920DCD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903" w:type="dxa"/>
          </w:tcPr>
          <w:p w14:paraId="1314BD01" w14:textId="6F1635D3" w:rsidR="00920DCD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«Добровольцем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будь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всегда» «Портрет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добровольца»</w:t>
            </w:r>
          </w:p>
        </w:tc>
        <w:tc>
          <w:tcPr>
            <w:tcW w:w="1954" w:type="dxa"/>
          </w:tcPr>
          <w:p w14:paraId="1DA385EA" w14:textId="6BD4F5F1" w:rsidR="00920DC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DCD" w:rsidRPr="006209C9" w14:paraId="74EB032A" w14:textId="77777777" w:rsidTr="006209C9">
        <w:trPr>
          <w:trHeight w:val="318"/>
        </w:trPr>
        <w:tc>
          <w:tcPr>
            <w:tcW w:w="9018" w:type="dxa"/>
            <w:gridSpan w:val="3"/>
          </w:tcPr>
          <w:p w14:paraId="1DBCF40B" w14:textId="2A37E3AB" w:rsidR="00920DCD" w:rsidRPr="006209C9" w:rsidRDefault="00920DCD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Спортсмен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920DCD" w:rsidRPr="006209C9" w14:paraId="011B5D99" w14:textId="77777777" w:rsidTr="006209C9">
        <w:trPr>
          <w:trHeight w:val="318"/>
        </w:trPr>
        <w:tc>
          <w:tcPr>
            <w:tcW w:w="1161" w:type="dxa"/>
          </w:tcPr>
          <w:p w14:paraId="753C0A66" w14:textId="73B0DE00" w:rsidR="00920DCD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903" w:type="dxa"/>
          </w:tcPr>
          <w:p w14:paraId="1B67E304" w14:textId="010A506E" w:rsidR="00920DCD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«Утро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начинай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зарядки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будешь ты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всегда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порядке!»</w:t>
            </w:r>
          </w:p>
        </w:tc>
        <w:tc>
          <w:tcPr>
            <w:tcW w:w="1954" w:type="dxa"/>
          </w:tcPr>
          <w:p w14:paraId="7B7CE2F2" w14:textId="1E16CD76" w:rsidR="00920DC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DCD" w:rsidRPr="006209C9" w14:paraId="2C3D9C0D" w14:textId="77777777" w:rsidTr="006209C9">
        <w:trPr>
          <w:trHeight w:val="318"/>
        </w:trPr>
        <w:tc>
          <w:tcPr>
            <w:tcW w:w="1161" w:type="dxa"/>
          </w:tcPr>
          <w:p w14:paraId="009D8FC2" w14:textId="02F4DEB8" w:rsidR="00920DCD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903" w:type="dxa"/>
          </w:tcPr>
          <w:p w14:paraId="37A0C8A7" w14:textId="629C0D94" w:rsidR="00920DCD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«Должен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быть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режим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у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дня» «О</w:t>
            </w:r>
            <w:r w:rsidRPr="0062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спорт,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ты –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мир!»</w:t>
            </w:r>
          </w:p>
        </w:tc>
        <w:tc>
          <w:tcPr>
            <w:tcW w:w="1954" w:type="dxa"/>
          </w:tcPr>
          <w:p w14:paraId="2E3E6F39" w14:textId="13B83D5D" w:rsidR="00920DC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DCD" w:rsidRPr="006209C9" w14:paraId="481EEA86" w14:textId="77777777" w:rsidTr="006209C9">
        <w:trPr>
          <w:trHeight w:val="318"/>
        </w:trPr>
        <w:tc>
          <w:tcPr>
            <w:tcW w:w="1161" w:type="dxa"/>
          </w:tcPr>
          <w:p w14:paraId="7F059F39" w14:textId="3185BD99" w:rsidR="00920DCD" w:rsidRPr="006209C9" w:rsidRDefault="00920DC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903" w:type="dxa"/>
          </w:tcPr>
          <w:p w14:paraId="15BA4260" w14:textId="4D984AC4" w:rsidR="00920DCD" w:rsidRPr="006209C9" w:rsidRDefault="00920DC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«Сто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затей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для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всех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друзей»</w:t>
            </w:r>
            <w:r w:rsidR="00153AED" w:rsidRPr="006209C9">
              <w:rPr>
                <w:sz w:val="24"/>
                <w:szCs w:val="24"/>
                <w:lang w:val="ru-RU"/>
              </w:rPr>
              <w:t xml:space="preserve"> Спортивная</w:t>
            </w:r>
            <w:r w:rsidR="00153AED"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53AED" w:rsidRPr="006209C9">
              <w:rPr>
                <w:sz w:val="24"/>
                <w:szCs w:val="24"/>
                <w:lang w:val="ru-RU"/>
              </w:rPr>
              <w:t>игра «У</w:t>
            </w:r>
            <w:r w:rsidR="00153AED"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53AED" w:rsidRPr="006209C9">
              <w:rPr>
                <w:sz w:val="24"/>
                <w:szCs w:val="24"/>
                <w:lang w:val="ru-RU"/>
              </w:rPr>
              <w:t>рекордов</w:t>
            </w:r>
            <w:r w:rsidR="00153AED"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53AED" w:rsidRPr="006209C9">
              <w:rPr>
                <w:sz w:val="24"/>
                <w:szCs w:val="24"/>
                <w:lang w:val="ru-RU"/>
              </w:rPr>
              <w:t>наши имена»</w:t>
            </w:r>
          </w:p>
        </w:tc>
        <w:tc>
          <w:tcPr>
            <w:tcW w:w="1954" w:type="dxa"/>
          </w:tcPr>
          <w:p w14:paraId="2591094F" w14:textId="6CFBD21B" w:rsidR="00920DC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DCD" w:rsidRPr="006209C9" w14:paraId="173F9C08" w14:textId="77777777" w:rsidTr="006209C9">
        <w:trPr>
          <w:trHeight w:val="318"/>
        </w:trPr>
        <w:tc>
          <w:tcPr>
            <w:tcW w:w="1161" w:type="dxa"/>
          </w:tcPr>
          <w:p w14:paraId="0E499F1F" w14:textId="6A81457B" w:rsidR="00920DCD" w:rsidRPr="006209C9" w:rsidRDefault="00153AE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903" w:type="dxa"/>
          </w:tcPr>
          <w:p w14:paraId="4A38A496" w14:textId="77777777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«Готовимся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спортивным</w:t>
            </w:r>
          </w:p>
          <w:p w14:paraId="396A3284" w14:textId="1906EA36" w:rsidR="00920DC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209C9">
              <w:rPr>
                <w:sz w:val="24"/>
                <w:szCs w:val="24"/>
                <w:lang w:val="ru-RU"/>
              </w:rPr>
              <w:t>состязаниям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»«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Быстрее</w:t>
            </w:r>
            <w:proofErr w:type="spellEnd"/>
            <w:r w:rsidRPr="006209C9">
              <w:rPr>
                <w:sz w:val="24"/>
                <w:szCs w:val="24"/>
                <w:lang w:val="ru-RU"/>
              </w:rPr>
              <w:t>!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Выше!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Сильнее!»</w:t>
            </w:r>
          </w:p>
        </w:tc>
        <w:tc>
          <w:tcPr>
            <w:tcW w:w="1954" w:type="dxa"/>
          </w:tcPr>
          <w:p w14:paraId="3A20CC05" w14:textId="11A11DAB" w:rsidR="00920DC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3AED" w:rsidRPr="006209C9" w14:paraId="66E8BFDB" w14:textId="77777777" w:rsidTr="006209C9">
        <w:trPr>
          <w:trHeight w:val="318"/>
        </w:trPr>
        <w:tc>
          <w:tcPr>
            <w:tcW w:w="9018" w:type="dxa"/>
            <w:gridSpan w:val="3"/>
          </w:tcPr>
          <w:p w14:paraId="0A7FE109" w14:textId="4B87501B" w:rsidR="00153AED" w:rsidRPr="006209C9" w:rsidRDefault="00153AED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z w:val="24"/>
                <w:szCs w:val="24"/>
              </w:rPr>
              <w:t xml:space="preserve"> 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Эколог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153AED" w:rsidRPr="006209C9" w14:paraId="34ABF916" w14:textId="77777777" w:rsidTr="006209C9">
        <w:trPr>
          <w:trHeight w:val="318"/>
        </w:trPr>
        <w:tc>
          <w:tcPr>
            <w:tcW w:w="1161" w:type="dxa"/>
          </w:tcPr>
          <w:p w14:paraId="36917A60" w14:textId="5491FE9D" w:rsidR="00153AED" w:rsidRPr="006209C9" w:rsidRDefault="00153AE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903" w:type="dxa"/>
          </w:tcPr>
          <w:p w14:paraId="27DFEA69" w14:textId="77777777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ЭКОЛОГиЯ</w:t>
            </w:r>
            <w:proofErr w:type="spellEnd"/>
            <w:proofErr w:type="gramStart"/>
            <w:r w:rsidRPr="006209C9">
              <w:rPr>
                <w:sz w:val="24"/>
                <w:szCs w:val="24"/>
                <w:lang w:val="ru-RU"/>
              </w:rPr>
              <w:t>»«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Каким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должен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быть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настоящий</w:t>
            </w:r>
          </w:p>
          <w:p w14:paraId="06108414" w14:textId="2386FF48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эколог?» «Мой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след на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планете»</w:t>
            </w:r>
          </w:p>
        </w:tc>
        <w:tc>
          <w:tcPr>
            <w:tcW w:w="1954" w:type="dxa"/>
          </w:tcPr>
          <w:p w14:paraId="42A7A684" w14:textId="777D0120" w:rsidR="00153AE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3AED" w:rsidRPr="006209C9" w14:paraId="6D6B8A5B" w14:textId="77777777" w:rsidTr="006209C9">
        <w:trPr>
          <w:trHeight w:val="318"/>
        </w:trPr>
        <w:tc>
          <w:tcPr>
            <w:tcW w:w="1161" w:type="dxa"/>
          </w:tcPr>
          <w:p w14:paraId="6AF6122E" w14:textId="0287B444" w:rsidR="00153AED" w:rsidRPr="006209C9" w:rsidRDefault="00153AE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903" w:type="dxa"/>
          </w:tcPr>
          <w:p w14:paraId="7D247069" w14:textId="249EBBD7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«Что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должен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знать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</w:t>
            </w:r>
            <w:r w:rsidRPr="0062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уметь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 xml:space="preserve">эколог?» </w:t>
            </w: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Восхищаемся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красивым</w:t>
            </w:r>
            <w:proofErr w:type="spellEnd"/>
            <w:r w:rsidRPr="006209C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миром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79F9562A" w14:textId="50BCD67B" w:rsidR="00153AE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3AED" w:rsidRPr="006209C9" w14:paraId="6C64FC4C" w14:textId="77777777" w:rsidTr="006209C9">
        <w:trPr>
          <w:trHeight w:val="318"/>
        </w:trPr>
        <w:tc>
          <w:tcPr>
            <w:tcW w:w="1161" w:type="dxa"/>
          </w:tcPr>
          <w:p w14:paraId="744AD48D" w14:textId="285446C5" w:rsidR="00153AED" w:rsidRPr="006209C9" w:rsidRDefault="00153AE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903" w:type="dxa"/>
          </w:tcPr>
          <w:p w14:paraId="611D31D7" w14:textId="0A95B467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«Экология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на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практике» Встреча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 человеком,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которого</w:t>
            </w:r>
          </w:p>
          <w:p w14:paraId="75C929B1" w14:textId="380DF5A6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можно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назвать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настоящим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экологом</w:t>
            </w:r>
          </w:p>
        </w:tc>
        <w:tc>
          <w:tcPr>
            <w:tcW w:w="1954" w:type="dxa"/>
          </w:tcPr>
          <w:p w14:paraId="415170E6" w14:textId="1BBA2F7F" w:rsidR="00153AE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3AED" w:rsidRPr="006209C9" w14:paraId="3E3A0957" w14:textId="77777777" w:rsidTr="006209C9">
        <w:trPr>
          <w:trHeight w:val="318"/>
        </w:trPr>
        <w:tc>
          <w:tcPr>
            <w:tcW w:w="9018" w:type="dxa"/>
            <w:gridSpan w:val="3"/>
          </w:tcPr>
          <w:p w14:paraId="5DA5D71B" w14:textId="6650E4E3" w:rsidR="00153AED" w:rsidRPr="006209C9" w:rsidRDefault="00153AED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Хранитель</w:t>
            </w:r>
            <w:proofErr w:type="spellEnd"/>
            <w:r w:rsidRPr="006209C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исторической</w:t>
            </w:r>
            <w:proofErr w:type="spellEnd"/>
            <w:r w:rsidRPr="006209C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памяти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153AED" w:rsidRPr="006209C9" w14:paraId="46FFD02E" w14:textId="77777777" w:rsidTr="006209C9">
        <w:trPr>
          <w:trHeight w:val="318"/>
        </w:trPr>
        <w:tc>
          <w:tcPr>
            <w:tcW w:w="1161" w:type="dxa"/>
          </w:tcPr>
          <w:p w14:paraId="3C933706" w14:textId="5F56D9BD" w:rsidR="00153AED" w:rsidRPr="006209C9" w:rsidRDefault="00153AE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903" w:type="dxa"/>
          </w:tcPr>
          <w:p w14:paraId="304EBC27" w14:textId="77777777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«Орлёнок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Хранитель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исторической</w:t>
            </w:r>
            <w:proofErr w:type="gramEnd"/>
          </w:p>
          <w:p w14:paraId="76B2C7D4" w14:textId="6D72667C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памяти» «Хранитель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семейных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традиций»</w:t>
            </w:r>
          </w:p>
        </w:tc>
        <w:tc>
          <w:tcPr>
            <w:tcW w:w="1954" w:type="dxa"/>
          </w:tcPr>
          <w:p w14:paraId="43A90A60" w14:textId="1AAA8B99" w:rsidR="00153AE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3AED" w:rsidRPr="006209C9" w14:paraId="195DABDA" w14:textId="77777777" w:rsidTr="006209C9">
        <w:trPr>
          <w:trHeight w:val="318"/>
        </w:trPr>
        <w:tc>
          <w:tcPr>
            <w:tcW w:w="1161" w:type="dxa"/>
          </w:tcPr>
          <w:p w14:paraId="2EE7B9D6" w14:textId="787500FA" w:rsidR="00153AED" w:rsidRPr="006209C9" w:rsidRDefault="00153AE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903" w:type="dxa"/>
          </w:tcPr>
          <w:p w14:paraId="3C84BB85" w14:textId="77777777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«Я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храню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традиции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семьи,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значит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</w:t>
            </w:r>
          </w:p>
          <w:p w14:paraId="0AD10AC8" w14:textId="2CFEEED9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традиции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страны» Кодекс «Орлёнка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Хранителя»</w:t>
            </w:r>
          </w:p>
        </w:tc>
        <w:tc>
          <w:tcPr>
            <w:tcW w:w="1954" w:type="dxa"/>
          </w:tcPr>
          <w:p w14:paraId="109759D3" w14:textId="569B30C3" w:rsidR="00153AE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3AED" w:rsidRPr="006209C9" w14:paraId="278DA045" w14:textId="77777777" w:rsidTr="006209C9">
        <w:trPr>
          <w:trHeight w:val="318"/>
        </w:trPr>
        <w:tc>
          <w:tcPr>
            <w:tcW w:w="1161" w:type="dxa"/>
          </w:tcPr>
          <w:p w14:paraId="323D07E3" w14:textId="34B68E83" w:rsidR="00153AED" w:rsidRPr="006209C9" w:rsidRDefault="00153AE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5903" w:type="dxa"/>
          </w:tcPr>
          <w:p w14:paraId="6A6461A9" w14:textId="0DD34B5F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Знать</w:t>
            </w:r>
            <w:proofErr w:type="spellEnd"/>
            <w:r w:rsidRPr="006209C9">
              <w:rPr>
                <w:sz w:val="24"/>
                <w:szCs w:val="24"/>
              </w:rPr>
              <w:t>,</w:t>
            </w:r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чтобы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хранить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28037433" w14:textId="1B0980B4" w:rsidR="00153AE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3AED" w:rsidRPr="006209C9" w14:paraId="295A4A1D" w14:textId="77777777" w:rsidTr="006209C9">
        <w:trPr>
          <w:trHeight w:val="318"/>
        </w:trPr>
        <w:tc>
          <w:tcPr>
            <w:tcW w:w="1161" w:type="dxa"/>
          </w:tcPr>
          <w:p w14:paraId="3702CF1C" w14:textId="64D32092" w:rsidR="00153AED" w:rsidRPr="006209C9" w:rsidRDefault="00153AE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903" w:type="dxa"/>
          </w:tcPr>
          <w:p w14:paraId="01D0271D" w14:textId="20F2C2C9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«Историческое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чаепитие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»«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Расскажи</w:t>
            </w:r>
            <w:proofErr w:type="spellEnd"/>
            <w:r w:rsidRPr="006209C9">
              <w:rPr>
                <w:sz w:val="24"/>
                <w:szCs w:val="24"/>
                <w:lang w:val="ru-RU"/>
              </w:rPr>
              <w:t xml:space="preserve"> мне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о России»</w:t>
            </w:r>
          </w:p>
        </w:tc>
        <w:tc>
          <w:tcPr>
            <w:tcW w:w="1954" w:type="dxa"/>
          </w:tcPr>
          <w:p w14:paraId="29793105" w14:textId="319422D8" w:rsidR="00153AE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3AED" w:rsidRPr="006209C9" w14:paraId="439684E7" w14:textId="77777777" w:rsidTr="006209C9">
        <w:trPr>
          <w:trHeight w:val="318"/>
        </w:trPr>
        <w:tc>
          <w:tcPr>
            <w:tcW w:w="1161" w:type="dxa"/>
          </w:tcPr>
          <w:p w14:paraId="42935C84" w14:textId="0B1EE9A0" w:rsidR="00153AED" w:rsidRPr="006209C9" w:rsidRDefault="00153AE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903" w:type="dxa"/>
          </w:tcPr>
          <w:p w14:paraId="2A511177" w14:textId="255D8BCF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«Я</w:t>
            </w:r>
            <w:r w:rsidRPr="006209C9">
              <w:rPr>
                <w:spacing w:val="2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 xml:space="preserve">– </w:t>
            </w:r>
            <w:proofErr w:type="spellStart"/>
            <w:r w:rsidRPr="006209C9">
              <w:rPr>
                <w:sz w:val="24"/>
                <w:szCs w:val="24"/>
              </w:rPr>
              <w:t>хранитель</w:t>
            </w:r>
            <w:proofErr w:type="spellEnd"/>
            <w:r w:rsidRPr="006209C9">
              <w:rPr>
                <w:sz w:val="24"/>
                <w:szCs w:val="24"/>
              </w:rPr>
              <w:t>,</w:t>
            </w:r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мы</w:t>
            </w:r>
            <w:proofErr w:type="spellEnd"/>
            <w:r w:rsidRPr="006209C9">
              <w:rPr>
                <w:sz w:val="24"/>
                <w:szCs w:val="24"/>
              </w:rPr>
              <w:t xml:space="preserve"> –</w:t>
            </w:r>
            <w:r w:rsidRPr="006209C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хранители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0317D016" w14:textId="07BB2557" w:rsidR="00153AE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3AED" w:rsidRPr="006209C9" w14:paraId="1D955C2B" w14:textId="77777777" w:rsidTr="006209C9">
        <w:trPr>
          <w:trHeight w:val="318"/>
        </w:trPr>
        <w:tc>
          <w:tcPr>
            <w:tcW w:w="1161" w:type="dxa"/>
          </w:tcPr>
          <w:p w14:paraId="0816F24A" w14:textId="70406960" w:rsidR="00153AED" w:rsidRPr="006209C9" w:rsidRDefault="00153AED" w:rsidP="00620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903" w:type="dxa"/>
          </w:tcPr>
          <w:p w14:paraId="7359B3AE" w14:textId="1C6D01FE" w:rsidR="00153AED" w:rsidRPr="006209C9" w:rsidRDefault="00153AED" w:rsidP="00465FCC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Подведение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итогов участия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65FCC">
              <w:rPr>
                <w:sz w:val="24"/>
                <w:szCs w:val="24"/>
                <w:lang w:val="ru-RU"/>
              </w:rPr>
              <w:t xml:space="preserve">в </w:t>
            </w:r>
            <w:r w:rsidRPr="006209C9">
              <w:rPr>
                <w:sz w:val="24"/>
                <w:szCs w:val="24"/>
                <w:lang w:val="ru-RU"/>
              </w:rPr>
              <w:t>Программе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текущем учебном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954" w:type="dxa"/>
          </w:tcPr>
          <w:p w14:paraId="534F2042" w14:textId="5FE24D44" w:rsidR="00153AED" w:rsidRPr="006209C9" w:rsidRDefault="006209C9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2B0D38AF" w14:textId="77777777" w:rsidR="00DA6ABA" w:rsidRPr="006209C9" w:rsidRDefault="00DA6ABA" w:rsidP="0062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DE7A0" w14:textId="772EA54A" w:rsidR="00153AED" w:rsidRPr="006209C9" w:rsidRDefault="00153AED" w:rsidP="006209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9C9">
        <w:rPr>
          <w:rFonts w:ascii="Times New Roman" w:hAnsi="Times New Roman" w:cs="Times New Roman"/>
          <w:b/>
          <w:bCs/>
          <w:sz w:val="24"/>
          <w:szCs w:val="24"/>
        </w:rPr>
        <w:t>3-4 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5903"/>
        <w:gridCol w:w="1954"/>
      </w:tblGrid>
      <w:tr w:rsidR="00153AED" w:rsidRPr="006209C9" w14:paraId="764F9C7C" w14:textId="77777777" w:rsidTr="006209C9">
        <w:trPr>
          <w:trHeight w:val="633"/>
        </w:trPr>
        <w:tc>
          <w:tcPr>
            <w:tcW w:w="1161" w:type="dxa"/>
          </w:tcPr>
          <w:p w14:paraId="05DBC1F1" w14:textId="77777777" w:rsidR="00153AED" w:rsidRPr="006209C9" w:rsidRDefault="00153AED" w:rsidP="006209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903" w:type="dxa"/>
          </w:tcPr>
          <w:p w14:paraId="5AABFC56" w14:textId="77777777" w:rsidR="00153AED" w:rsidRPr="006209C9" w:rsidRDefault="00153AED" w:rsidP="006209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Наименование разделов и тем программы</w:t>
            </w:r>
          </w:p>
        </w:tc>
        <w:tc>
          <w:tcPr>
            <w:tcW w:w="1954" w:type="dxa"/>
          </w:tcPr>
          <w:p w14:paraId="12FC5B84" w14:textId="77777777" w:rsidR="00153AED" w:rsidRPr="006209C9" w:rsidRDefault="00153AED" w:rsidP="006209C9">
            <w:pPr>
              <w:pStyle w:val="TableParagraph"/>
              <w:ind w:left="312" w:right="307"/>
              <w:jc w:val="both"/>
              <w:rPr>
                <w:b/>
                <w:sz w:val="24"/>
                <w:szCs w:val="24"/>
              </w:rPr>
            </w:pPr>
            <w:proofErr w:type="spellStart"/>
            <w:r w:rsidRPr="006209C9">
              <w:rPr>
                <w:sz w:val="24"/>
                <w:szCs w:val="24"/>
                <w:shd w:val="clear" w:color="auto" w:fill="FFFFFF"/>
              </w:rPr>
              <w:t>Количество</w:t>
            </w:r>
            <w:proofErr w:type="spellEnd"/>
            <w:r w:rsidRPr="006209C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shd w:val="clear" w:color="auto" w:fill="FFFFFF"/>
              </w:rPr>
              <w:t>часов</w:t>
            </w:r>
            <w:proofErr w:type="spellEnd"/>
          </w:p>
        </w:tc>
      </w:tr>
      <w:tr w:rsidR="00153AED" w:rsidRPr="006209C9" w14:paraId="31D722F8" w14:textId="77777777" w:rsidTr="006209C9">
        <w:trPr>
          <w:trHeight w:val="318"/>
        </w:trPr>
        <w:tc>
          <w:tcPr>
            <w:tcW w:w="9018" w:type="dxa"/>
            <w:gridSpan w:val="3"/>
          </w:tcPr>
          <w:p w14:paraId="67333077" w14:textId="77777777" w:rsidR="00153AED" w:rsidRPr="006209C9" w:rsidRDefault="00153AED" w:rsidP="006209C9">
            <w:pPr>
              <w:pStyle w:val="TableParagraph"/>
              <w:ind w:left="107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209C9">
              <w:rPr>
                <w:b/>
                <w:sz w:val="24"/>
                <w:szCs w:val="24"/>
              </w:rPr>
              <w:t>Старт</w:t>
            </w:r>
            <w:proofErr w:type="spellEnd"/>
            <w:r w:rsidRPr="006209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</w:tr>
      <w:tr w:rsidR="00153AED" w:rsidRPr="006209C9" w14:paraId="5260A995" w14:textId="77777777" w:rsidTr="00465FCC">
        <w:trPr>
          <w:trHeight w:val="156"/>
        </w:trPr>
        <w:tc>
          <w:tcPr>
            <w:tcW w:w="1161" w:type="dxa"/>
          </w:tcPr>
          <w:p w14:paraId="2565407D" w14:textId="77777777" w:rsidR="00153AED" w:rsidRPr="006209C9" w:rsidRDefault="00153AED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903" w:type="dxa"/>
          </w:tcPr>
          <w:p w14:paraId="3867BE52" w14:textId="360F3D64" w:rsidR="00153AED" w:rsidRPr="006209C9" w:rsidRDefault="00153AED" w:rsidP="006209C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209C9">
              <w:rPr>
                <w:sz w:val="24"/>
                <w:szCs w:val="24"/>
              </w:rPr>
              <w:t>Вводный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Орлятский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урок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7EFD317E" w14:textId="77777777" w:rsidR="00153AED" w:rsidRPr="006209C9" w:rsidRDefault="00153AED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1</w:t>
            </w:r>
          </w:p>
        </w:tc>
      </w:tr>
      <w:tr w:rsidR="00153AED" w:rsidRPr="006209C9" w14:paraId="4FA798E8" w14:textId="77777777" w:rsidTr="006209C9">
        <w:trPr>
          <w:trHeight w:val="318"/>
        </w:trPr>
        <w:tc>
          <w:tcPr>
            <w:tcW w:w="9018" w:type="dxa"/>
            <w:gridSpan w:val="3"/>
          </w:tcPr>
          <w:p w14:paraId="615687E0" w14:textId="77777777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Лидер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153AED" w:rsidRPr="006209C9" w14:paraId="0FE17673" w14:textId="77777777" w:rsidTr="006209C9">
        <w:trPr>
          <w:trHeight w:val="318"/>
        </w:trPr>
        <w:tc>
          <w:tcPr>
            <w:tcW w:w="1161" w:type="dxa"/>
          </w:tcPr>
          <w:p w14:paraId="6BA1D1C6" w14:textId="77777777" w:rsidR="00153AED" w:rsidRPr="006209C9" w:rsidRDefault="00153AED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903" w:type="dxa"/>
          </w:tcPr>
          <w:p w14:paraId="39F97C6F" w14:textId="01970954" w:rsidR="00153AED" w:rsidRPr="006209C9" w:rsidRDefault="00153AED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«Лидер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 это…»«Я</w:t>
            </w:r>
            <w:r w:rsidRPr="0062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могу</w:t>
            </w:r>
            <w:r w:rsidRPr="0062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быть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лидером»</w:t>
            </w:r>
          </w:p>
        </w:tc>
        <w:tc>
          <w:tcPr>
            <w:tcW w:w="1954" w:type="dxa"/>
          </w:tcPr>
          <w:p w14:paraId="3327908E" w14:textId="6DA52BC6" w:rsidR="00153AED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3AED" w:rsidRPr="006209C9" w14:paraId="243D2169" w14:textId="77777777" w:rsidTr="006209C9">
        <w:trPr>
          <w:trHeight w:val="318"/>
        </w:trPr>
        <w:tc>
          <w:tcPr>
            <w:tcW w:w="1161" w:type="dxa"/>
          </w:tcPr>
          <w:p w14:paraId="5789CB9B" w14:textId="77777777" w:rsidR="00153AED" w:rsidRPr="006209C9" w:rsidRDefault="00153AED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903" w:type="dxa"/>
          </w:tcPr>
          <w:p w14:paraId="5C54CB21" w14:textId="03D2B23A" w:rsidR="00153AED" w:rsidRPr="006209C9" w:rsidRDefault="006603A1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«В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команде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рождается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лидер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»«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От</w:t>
            </w:r>
            <w:proofErr w:type="spellEnd"/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идеи – к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делу»</w:t>
            </w:r>
          </w:p>
        </w:tc>
        <w:tc>
          <w:tcPr>
            <w:tcW w:w="1954" w:type="dxa"/>
          </w:tcPr>
          <w:p w14:paraId="3C019851" w14:textId="748D46C9" w:rsidR="00153AED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3AED" w:rsidRPr="006209C9" w14:paraId="24BC366E" w14:textId="77777777" w:rsidTr="006209C9">
        <w:trPr>
          <w:trHeight w:val="318"/>
        </w:trPr>
        <w:tc>
          <w:tcPr>
            <w:tcW w:w="1161" w:type="dxa"/>
          </w:tcPr>
          <w:p w14:paraId="583785A5" w14:textId="77777777" w:rsidR="00153AED" w:rsidRPr="006209C9" w:rsidRDefault="00153AED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903" w:type="dxa"/>
          </w:tcPr>
          <w:p w14:paraId="650EF63D" w14:textId="302F2D4C" w:rsidR="00153AED" w:rsidRPr="006209C9" w:rsidRDefault="006603A1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КЛАССный</w:t>
            </w:r>
            <w:proofErr w:type="spellEnd"/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выходной» КТД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«Вместе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мы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сможем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всё»</w:t>
            </w:r>
          </w:p>
        </w:tc>
        <w:tc>
          <w:tcPr>
            <w:tcW w:w="1954" w:type="dxa"/>
          </w:tcPr>
          <w:p w14:paraId="0A096033" w14:textId="6AE17099" w:rsidR="00153AED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3AED" w:rsidRPr="006209C9" w14:paraId="7A070CE4" w14:textId="77777777" w:rsidTr="006209C9">
        <w:trPr>
          <w:trHeight w:val="318"/>
        </w:trPr>
        <w:tc>
          <w:tcPr>
            <w:tcW w:w="1161" w:type="dxa"/>
          </w:tcPr>
          <w:p w14:paraId="6380F2C0" w14:textId="77777777" w:rsidR="00153AED" w:rsidRPr="006209C9" w:rsidRDefault="00153AED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5903" w:type="dxa"/>
          </w:tcPr>
          <w:p w14:paraId="092B875E" w14:textId="6054C448" w:rsidR="00153AED" w:rsidRPr="006209C9" w:rsidRDefault="006603A1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«Встреча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тем,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кто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умеет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вести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собой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»«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Мы</w:t>
            </w:r>
            <w:proofErr w:type="spellEnd"/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дружный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класс!»</w:t>
            </w:r>
          </w:p>
        </w:tc>
        <w:tc>
          <w:tcPr>
            <w:tcW w:w="1954" w:type="dxa"/>
          </w:tcPr>
          <w:p w14:paraId="65F4C3C3" w14:textId="65A986DB" w:rsidR="00153AED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6603A1" w:rsidRPr="006209C9" w14:paraId="07E36C1B" w14:textId="77777777" w:rsidTr="006209C9">
        <w:trPr>
          <w:trHeight w:val="318"/>
        </w:trPr>
        <w:tc>
          <w:tcPr>
            <w:tcW w:w="9018" w:type="dxa"/>
            <w:gridSpan w:val="3"/>
          </w:tcPr>
          <w:p w14:paraId="086E3B3E" w14:textId="535195DC" w:rsidR="006603A1" w:rsidRPr="006209C9" w:rsidRDefault="006603A1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Эрудит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6603A1" w:rsidRPr="006209C9" w14:paraId="297F0355" w14:textId="77777777" w:rsidTr="006209C9">
        <w:trPr>
          <w:trHeight w:val="318"/>
        </w:trPr>
        <w:tc>
          <w:tcPr>
            <w:tcW w:w="1161" w:type="dxa"/>
          </w:tcPr>
          <w:p w14:paraId="62513345" w14:textId="7BEEEE7D" w:rsidR="006603A1" w:rsidRPr="006209C9" w:rsidRDefault="006603A1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903" w:type="dxa"/>
          </w:tcPr>
          <w:p w14:paraId="6028BB20" w14:textId="5E2370BB" w:rsidR="006603A1" w:rsidRPr="006209C9" w:rsidRDefault="006603A1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«Кто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такой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эрудит?» «Я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эрудит,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а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это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значит…»</w:t>
            </w:r>
          </w:p>
        </w:tc>
        <w:tc>
          <w:tcPr>
            <w:tcW w:w="1954" w:type="dxa"/>
          </w:tcPr>
          <w:p w14:paraId="159FAB65" w14:textId="33A76157" w:rsidR="006603A1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6603A1" w:rsidRPr="006209C9" w14:paraId="52153966" w14:textId="77777777" w:rsidTr="006209C9">
        <w:trPr>
          <w:trHeight w:val="318"/>
        </w:trPr>
        <w:tc>
          <w:tcPr>
            <w:tcW w:w="1161" w:type="dxa"/>
          </w:tcPr>
          <w:p w14:paraId="3D3DC48B" w14:textId="10A89EB0" w:rsidR="006603A1" w:rsidRPr="006209C9" w:rsidRDefault="006603A1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903" w:type="dxa"/>
          </w:tcPr>
          <w:p w14:paraId="05A9E722" w14:textId="60D7A81E" w:rsidR="006603A1" w:rsidRPr="006209C9" w:rsidRDefault="006603A1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«Игра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это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полезно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интересно» КТД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«Играй,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учись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узнавай»</w:t>
            </w:r>
          </w:p>
        </w:tc>
        <w:tc>
          <w:tcPr>
            <w:tcW w:w="1954" w:type="dxa"/>
          </w:tcPr>
          <w:p w14:paraId="6214C6A3" w14:textId="4B7BE45F" w:rsidR="006603A1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6603A1" w:rsidRPr="006209C9" w14:paraId="679A072B" w14:textId="77777777" w:rsidTr="006209C9">
        <w:trPr>
          <w:trHeight w:val="318"/>
        </w:trPr>
        <w:tc>
          <w:tcPr>
            <w:tcW w:w="1161" w:type="dxa"/>
          </w:tcPr>
          <w:p w14:paraId="252E0C88" w14:textId="2FDC76DE" w:rsidR="006603A1" w:rsidRPr="006209C9" w:rsidRDefault="006603A1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903" w:type="dxa"/>
          </w:tcPr>
          <w:p w14:paraId="72A38389" w14:textId="12B96546" w:rsidR="006603A1" w:rsidRPr="006209C9" w:rsidRDefault="006603A1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«Эрудит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это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широкий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кругозор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»«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Твори</w:t>
            </w:r>
            <w:proofErr w:type="spellEnd"/>
            <w:r w:rsidRPr="006209C9">
              <w:rPr>
                <w:sz w:val="24"/>
                <w:szCs w:val="24"/>
                <w:lang w:val="ru-RU"/>
              </w:rPr>
              <w:t>!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Выдумывай</w:t>
            </w:r>
            <w:proofErr w:type="spellEnd"/>
            <w:r w:rsidRPr="006209C9">
              <w:rPr>
                <w:sz w:val="24"/>
                <w:szCs w:val="24"/>
              </w:rPr>
              <w:t>!</w:t>
            </w:r>
            <w:r w:rsidRPr="006209C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Пробуй</w:t>
            </w:r>
            <w:proofErr w:type="spellEnd"/>
            <w:proofErr w:type="gramStart"/>
            <w:r w:rsidRPr="006209C9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54" w:type="dxa"/>
          </w:tcPr>
          <w:p w14:paraId="05FA1F93" w14:textId="374E2205" w:rsidR="006603A1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6603A1" w:rsidRPr="006209C9" w14:paraId="79C95A9D" w14:textId="77777777" w:rsidTr="006209C9">
        <w:trPr>
          <w:trHeight w:val="318"/>
        </w:trPr>
        <w:tc>
          <w:tcPr>
            <w:tcW w:w="1161" w:type="dxa"/>
          </w:tcPr>
          <w:p w14:paraId="6986A204" w14:textId="4AD50DAB" w:rsidR="006603A1" w:rsidRPr="006209C9" w:rsidRDefault="006603A1" w:rsidP="006209C9">
            <w:pPr>
              <w:pStyle w:val="TableParagraph"/>
              <w:ind w:left="534" w:right="52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903" w:type="dxa"/>
          </w:tcPr>
          <w:p w14:paraId="6D02748D" w14:textId="3DC4AE88" w:rsidR="006603A1" w:rsidRPr="006209C9" w:rsidRDefault="006603A1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Встреча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эрудитом</w:t>
            </w:r>
            <w:r w:rsidRPr="0062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«Хотим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всё знать!» Итоги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трека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«На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старте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новых открытий»</w:t>
            </w:r>
          </w:p>
        </w:tc>
        <w:tc>
          <w:tcPr>
            <w:tcW w:w="1954" w:type="dxa"/>
          </w:tcPr>
          <w:p w14:paraId="123E4428" w14:textId="6AF4E015" w:rsidR="006603A1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6603A1" w:rsidRPr="006209C9" w14:paraId="506E0312" w14:textId="77777777" w:rsidTr="006209C9">
        <w:trPr>
          <w:trHeight w:val="318"/>
        </w:trPr>
        <w:tc>
          <w:tcPr>
            <w:tcW w:w="9018" w:type="dxa"/>
            <w:gridSpan w:val="3"/>
          </w:tcPr>
          <w:p w14:paraId="435935B4" w14:textId="3681C636" w:rsidR="006603A1" w:rsidRPr="006209C9" w:rsidRDefault="006603A1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z w:val="24"/>
                <w:szCs w:val="24"/>
              </w:rPr>
              <w:t xml:space="preserve"> 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Мастер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6603A1" w:rsidRPr="006209C9" w14:paraId="56B05BDB" w14:textId="77777777" w:rsidTr="006209C9">
        <w:trPr>
          <w:trHeight w:val="318"/>
        </w:trPr>
        <w:tc>
          <w:tcPr>
            <w:tcW w:w="1161" w:type="dxa"/>
          </w:tcPr>
          <w:p w14:paraId="5355E85D" w14:textId="6102CF26" w:rsidR="006603A1" w:rsidRPr="006209C9" w:rsidRDefault="006603A1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903" w:type="dxa"/>
          </w:tcPr>
          <w:p w14:paraId="21C02A0E" w14:textId="12EA81CE" w:rsidR="006603A1" w:rsidRPr="006209C9" w:rsidRDefault="006603A1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Мастер</w:t>
            </w:r>
            <w:proofErr w:type="spellEnd"/>
            <w:r w:rsidRPr="006209C9">
              <w:rPr>
                <w:sz w:val="24"/>
                <w:szCs w:val="24"/>
              </w:rPr>
              <w:t xml:space="preserve"> – </w:t>
            </w:r>
            <w:proofErr w:type="spellStart"/>
            <w:r w:rsidRPr="006209C9">
              <w:rPr>
                <w:sz w:val="24"/>
                <w:szCs w:val="24"/>
              </w:rPr>
              <w:t>это</w:t>
            </w:r>
            <w:proofErr w:type="spellEnd"/>
            <w:r w:rsidRPr="006209C9">
              <w:rPr>
                <w:sz w:val="24"/>
                <w:szCs w:val="24"/>
              </w:rPr>
              <w:t>…»«</w:t>
            </w:r>
            <w:proofErr w:type="spellStart"/>
            <w:r w:rsidRPr="006209C9">
              <w:rPr>
                <w:sz w:val="24"/>
                <w:szCs w:val="24"/>
              </w:rPr>
              <w:t>Россия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мастеровая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641A0EA2" w14:textId="4F458216" w:rsidR="006603A1" w:rsidRPr="00465FCC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6603A1" w:rsidRPr="006209C9" w14:paraId="656ABCAC" w14:textId="77777777" w:rsidTr="006209C9">
        <w:trPr>
          <w:trHeight w:val="318"/>
        </w:trPr>
        <w:tc>
          <w:tcPr>
            <w:tcW w:w="1161" w:type="dxa"/>
          </w:tcPr>
          <w:p w14:paraId="6A737339" w14:textId="2F8A187B" w:rsidR="006603A1" w:rsidRPr="006209C9" w:rsidRDefault="006603A1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903" w:type="dxa"/>
          </w:tcPr>
          <w:p w14:paraId="6A183489" w14:textId="1475F959" w:rsidR="006603A1" w:rsidRPr="006209C9" w:rsidRDefault="006603A1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«Город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Мастеров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»«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В</w:t>
            </w:r>
            <w:proofErr w:type="spellEnd"/>
            <w:r w:rsidRPr="006209C9">
              <w:rPr>
                <w:sz w:val="24"/>
                <w:szCs w:val="24"/>
                <w:lang w:val="ru-RU"/>
              </w:rPr>
              <w:t xml:space="preserve"> гости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мастерам»</w:t>
            </w:r>
          </w:p>
        </w:tc>
        <w:tc>
          <w:tcPr>
            <w:tcW w:w="1954" w:type="dxa"/>
          </w:tcPr>
          <w:p w14:paraId="3DA45C03" w14:textId="389C5498" w:rsidR="006603A1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6603A1" w:rsidRPr="006209C9" w14:paraId="21D7D259" w14:textId="77777777" w:rsidTr="006209C9">
        <w:trPr>
          <w:trHeight w:val="318"/>
        </w:trPr>
        <w:tc>
          <w:tcPr>
            <w:tcW w:w="1161" w:type="dxa"/>
          </w:tcPr>
          <w:p w14:paraId="77AB273F" w14:textId="28196532" w:rsidR="006603A1" w:rsidRPr="006209C9" w:rsidRDefault="006603A1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903" w:type="dxa"/>
          </w:tcPr>
          <w:p w14:paraId="7C0D81A3" w14:textId="6B0024BD" w:rsidR="006603A1" w:rsidRPr="006209C9" w:rsidRDefault="006603A1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«От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идеи –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делу!» КТД «Мастер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своего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дела»</w:t>
            </w:r>
          </w:p>
        </w:tc>
        <w:tc>
          <w:tcPr>
            <w:tcW w:w="1954" w:type="dxa"/>
          </w:tcPr>
          <w:p w14:paraId="2D333DD5" w14:textId="60661373" w:rsidR="006603A1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6603A1" w:rsidRPr="006209C9" w14:paraId="4B038FF9" w14:textId="77777777" w:rsidTr="006209C9">
        <w:trPr>
          <w:trHeight w:val="318"/>
        </w:trPr>
        <w:tc>
          <w:tcPr>
            <w:tcW w:w="1161" w:type="dxa"/>
          </w:tcPr>
          <w:p w14:paraId="23C03D06" w14:textId="1232DEE2" w:rsidR="006603A1" w:rsidRPr="006209C9" w:rsidRDefault="006603A1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903" w:type="dxa"/>
          </w:tcPr>
          <w:p w14:paraId="20F1CF8C" w14:textId="3B512124" w:rsidR="006603A1" w:rsidRPr="006209C9" w:rsidRDefault="006603A1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«Мастер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это звучит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гордо!» «Путь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мастерство»</w:t>
            </w:r>
            <w:r w:rsidRPr="0062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подводим итоги</w:t>
            </w:r>
          </w:p>
        </w:tc>
        <w:tc>
          <w:tcPr>
            <w:tcW w:w="1954" w:type="dxa"/>
          </w:tcPr>
          <w:p w14:paraId="77B3E275" w14:textId="47050083" w:rsidR="006603A1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6603A1" w:rsidRPr="006209C9" w14:paraId="65F3C500" w14:textId="77777777" w:rsidTr="006209C9">
        <w:trPr>
          <w:trHeight w:val="318"/>
        </w:trPr>
        <w:tc>
          <w:tcPr>
            <w:tcW w:w="9018" w:type="dxa"/>
            <w:gridSpan w:val="3"/>
          </w:tcPr>
          <w:p w14:paraId="4C6F53EF" w14:textId="27AA55EA" w:rsidR="006603A1" w:rsidRPr="006209C9" w:rsidRDefault="006603A1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209C9">
              <w:rPr>
                <w:b/>
                <w:sz w:val="24"/>
                <w:szCs w:val="24"/>
              </w:rPr>
              <w:t>Подведение</w:t>
            </w:r>
            <w:proofErr w:type="spellEnd"/>
            <w:r w:rsidRPr="006209C9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промежуточных</w:t>
            </w:r>
            <w:proofErr w:type="spellEnd"/>
            <w:r w:rsidRPr="006209C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итогов</w:t>
            </w:r>
            <w:proofErr w:type="spellEnd"/>
          </w:p>
        </w:tc>
      </w:tr>
      <w:tr w:rsidR="006603A1" w:rsidRPr="006209C9" w14:paraId="764AAE58" w14:textId="77777777" w:rsidTr="006209C9">
        <w:trPr>
          <w:trHeight w:val="318"/>
        </w:trPr>
        <w:tc>
          <w:tcPr>
            <w:tcW w:w="1161" w:type="dxa"/>
          </w:tcPr>
          <w:p w14:paraId="0FCFB321" w14:textId="6476A78D" w:rsidR="006603A1" w:rsidRPr="006209C9" w:rsidRDefault="006603A1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903" w:type="dxa"/>
          </w:tcPr>
          <w:p w14:paraId="736A5E57" w14:textId="2704F021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Игра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итогам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3-х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треков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:«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Орлёнок</w:t>
            </w:r>
            <w:proofErr w:type="spellEnd"/>
            <w:r w:rsidRPr="006209C9">
              <w:rPr>
                <w:sz w:val="24"/>
                <w:szCs w:val="24"/>
                <w:lang w:val="ru-RU"/>
              </w:rPr>
              <w:t xml:space="preserve"> –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Лидер»</w:t>
            </w:r>
          </w:p>
          <w:p w14:paraId="2E17BC33" w14:textId="006B6664" w:rsidR="006603A1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«Орлёнок – Эрудит» «Орлёнок –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Мастер»</w:t>
            </w:r>
          </w:p>
        </w:tc>
        <w:tc>
          <w:tcPr>
            <w:tcW w:w="1954" w:type="dxa"/>
          </w:tcPr>
          <w:p w14:paraId="5F9BC7BE" w14:textId="25F18459" w:rsidR="006603A1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7A8B746D" w14:textId="77777777" w:rsidTr="006209C9">
        <w:trPr>
          <w:trHeight w:val="318"/>
        </w:trPr>
        <w:tc>
          <w:tcPr>
            <w:tcW w:w="9018" w:type="dxa"/>
            <w:gridSpan w:val="3"/>
          </w:tcPr>
          <w:p w14:paraId="4C47D38C" w14:textId="7005C45C" w:rsidR="00E249FB" w:rsidRPr="00465FCC" w:rsidRDefault="00E249FB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Доброволец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6603A1" w:rsidRPr="006209C9" w14:paraId="4E834D74" w14:textId="77777777" w:rsidTr="006209C9">
        <w:trPr>
          <w:trHeight w:val="318"/>
        </w:trPr>
        <w:tc>
          <w:tcPr>
            <w:tcW w:w="1161" w:type="dxa"/>
          </w:tcPr>
          <w:p w14:paraId="4E2E1FEF" w14:textId="6FA83948" w:rsidR="006603A1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903" w:type="dxa"/>
          </w:tcPr>
          <w:p w14:paraId="5A8BE3FF" w14:textId="03EAEDF3" w:rsidR="006603A1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«От слова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делу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»«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Спешить</w:t>
            </w:r>
            <w:proofErr w:type="spellEnd"/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помощь безвозмездно!»</w:t>
            </w:r>
          </w:p>
        </w:tc>
        <w:tc>
          <w:tcPr>
            <w:tcW w:w="1954" w:type="dxa"/>
          </w:tcPr>
          <w:p w14:paraId="43B6951D" w14:textId="3D6F0D3E" w:rsidR="006603A1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14AAE7B2" w14:textId="77777777" w:rsidTr="006209C9">
        <w:trPr>
          <w:trHeight w:val="318"/>
        </w:trPr>
        <w:tc>
          <w:tcPr>
            <w:tcW w:w="1161" w:type="dxa"/>
          </w:tcPr>
          <w:p w14:paraId="556E24E5" w14:textId="1E773362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903" w:type="dxa"/>
          </w:tcPr>
          <w:p w14:paraId="7D8A5295" w14:textId="2958223E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КТД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«Создай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хорошее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настроение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»«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С</w:t>
            </w:r>
            <w:proofErr w:type="spellEnd"/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заботой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старших»</w:t>
            </w:r>
          </w:p>
        </w:tc>
        <w:tc>
          <w:tcPr>
            <w:tcW w:w="1954" w:type="dxa"/>
          </w:tcPr>
          <w:p w14:paraId="3E8F25D3" w14:textId="685BE53A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342BD7F5" w14:textId="77777777" w:rsidTr="006209C9">
        <w:trPr>
          <w:trHeight w:val="318"/>
        </w:trPr>
        <w:tc>
          <w:tcPr>
            <w:tcW w:w="1161" w:type="dxa"/>
          </w:tcPr>
          <w:p w14:paraId="637D4F94" w14:textId="1CF093D1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903" w:type="dxa"/>
          </w:tcPr>
          <w:p w14:paraId="5962CACA" w14:textId="62BBD055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Подготовка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КТД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«От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идеи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к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делу» КТД «Подари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улыбку</w:t>
            </w:r>
            <w:r w:rsidRPr="006209C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миру!»</w:t>
            </w:r>
          </w:p>
        </w:tc>
        <w:tc>
          <w:tcPr>
            <w:tcW w:w="1954" w:type="dxa"/>
          </w:tcPr>
          <w:p w14:paraId="3E0A820C" w14:textId="2875DCE1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2F7D010D" w14:textId="77777777" w:rsidTr="006209C9">
        <w:trPr>
          <w:trHeight w:val="318"/>
        </w:trPr>
        <w:tc>
          <w:tcPr>
            <w:tcW w:w="1161" w:type="dxa"/>
          </w:tcPr>
          <w:p w14:paraId="6E1E52BE" w14:textId="1E118EC4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903" w:type="dxa"/>
          </w:tcPr>
          <w:p w14:paraId="1C593883" w14:textId="777E95E4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«Доброволец –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это доброе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сердце» «Портрет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добровольца»</w:t>
            </w:r>
          </w:p>
        </w:tc>
        <w:tc>
          <w:tcPr>
            <w:tcW w:w="1954" w:type="dxa"/>
          </w:tcPr>
          <w:p w14:paraId="25D9CC3D" w14:textId="4CA7726A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1846D02C" w14:textId="77777777" w:rsidTr="006209C9">
        <w:trPr>
          <w:trHeight w:val="318"/>
        </w:trPr>
        <w:tc>
          <w:tcPr>
            <w:tcW w:w="9018" w:type="dxa"/>
            <w:gridSpan w:val="3"/>
          </w:tcPr>
          <w:p w14:paraId="2CF39924" w14:textId="0B410999" w:rsidR="00E249FB" w:rsidRPr="006209C9" w:rsidRDefault="00E249FB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Спортсмен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E249FB" w:rsidRPr="006209C9" w14:paraId="293625E6" w14:textId="77777777" w:rsidTr="006209C9">
        <w:trPr>
          <w:trHeight w:val="318"/>
        </w:trPr>
        <w:tc>
          <w:tcPr>
            <w:tcW w:w="1161" w:type="dxa"/>
          </w:tcPr>
          <w:p w14:paraId="20E3ADFA" w14:textId="503FCEC5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903" w:type="dxa"/>
          </w:tcPr>
          <w:p w14:paraId="59961221" w14:textId="4845D23F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Движение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>–</w:t>
            </w:r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жизнь</w:t>
            </w:r>
            <w:proofErr w:type="spellEnd"/>
            <w:proofErr w:type="gramStart"/>
            <w:r w:rsidRPr="006209C9">
              <w:rPr>
                <w:sz w:val="24"/>
                <w:szCs w:val="24"/>
              </w:rPr>
              <w:t>!»</w:t>
            </w:r>
            <w:proofErr w:type="gramEnd"/>
            <w:r w:rsidRPr="006209C9">
              <w:rPr>
                <w:sz w:val="24"/>
                <w:szCs w:val="24"/>
              </w:rPr>
              <w:t xml:space="preserve"> «</w:t>
            </w:r>
            <w:proofErr w:type="spellStart"/>
            <w:r w:rsidRPr="006209C9">
              <w:rPr>
                <w:sz w:val="24"/>
                <w:szCs w:val="24"/>
              </w:rPr>
              <w:t>Основы</w:t>
            </w:r>
            <w:proofErr w:type="spellEnd"/>
            <w:r w:rsidRPr="006209C9">
              <w:rPr>
                <w:spacing w:val="-1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>ЗОЖ»</w:t>
            </w:r>
          </w:p>
        </w:tc>
        <w:tc>
          <w:tcPr>
            <w:tcW w:w="1954" w:type="dxa"/>
          </w:tcPr>
          <w:p w14:paraId="6D4272AC" w14:textId="4EDD1BB5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303EB12A" w14:textId="77777777" w:rsidTr="006209C9">
        <w:trPr>
          <w:trHeight w:val="318"/>
        </w:trPr>
        <w:tc>
          <w:tcPr>
            <w:tcW w:w="1161" w:type="dxa"/>
          </w:tcPr>
          <w:p w14:paraId="49FC0987" w14:textId="398F7B73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903" w:type="dxa"/>
          </w:tcPr>
          <w:p w14:paraId="5B76396B" w14:textId="77777777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Мы</w:t>
            </w:r>
            <w:proofErr w:type="spellEnd"/>
            <w:r w:rsidRPr="006209C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гордимся</w:t>
            </w:r>
            <w:proofErr w:type="spellEnd"/>
            <w:r w:rsidRPr="006209C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нашими</w:t>
            </w:r>
            <w:proofErr w:type="spellEnd"/>
          </w:p>
          <w:p w14:paraId="65065CBA" w14:textId="6185AB6A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209C9">
              <w:rPr>
                <w:sz w:val="24"/>
                <w:szCs w:val="24"/>
              </w:rPr>
              <w:t>спортсменами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40203FDC" w14:textId="137CC85F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7A23271A" w14:textId="77777777" w:rsidTr="006209C9">
        <w:trPr>
          <w:trHeight w:val="318"/>
        </w:trPr>
        <w:tc>
          <w:tcPr>
            <w:tcW w:w="1161" w:type="dxa"/>
          </w:tcPr>
          <w:p w14:paraId="2490B1B1" w14:textId="67DEEB60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903" w:type="dxa"/>
          </w:tcPr>
          <w:p w14:paraId="5DFDA6FF" w14:textId="31D1701D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«Сто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затей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для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всех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друзей» КТД «Спортивное»</w:t>
            </w:r>
          </w:p>
        </w:tc>
        <w:tc>
          <w:tcPr>
            <w:tcW w:w="1954" w:type="dxa"/>
          </w:tcPr>
          <w:p w14:paraId="66FC5A5A" w14:textId="351FA148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15BA4616" w14:textId="77777777" w:rsidTr="006209C9">
        <w:trPr>
          <w:trHeight w:val="318"/>
        </w:trPr>
        <w:tc>
          <w:tcPr>
            <w:tcW w:w="1161" w:type="dxa"/>
          </w:tcPr>
          <w:p w14:paraId="09E177E1" w14:textId="488E8993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903" w:type="dxa"/>
          </w:tcPr>
          <w:p w14:paraId="29C0BA12" w14:textId="2450325B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Спортивная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игра «Книга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рекордов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»«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Встреча</w:t>
            </w:r>
            <w:proofErr w:type="spellEnd"/>
            <w:r w:rsidRPr="006209C9">
              <w:rPr>
                <w:sz w:val="24"/>
                <w:szCs w:val="24"/>
                <w:lang w:val="ru-RU"/>
              </w:rPr>
              <w:t>-подарок»</w:t>
            </w:r>
          </w:p>
        </w:tc>
        <w:tc>
          <w:tcPr>
            <w:tcW w:w="1954" w:type="dxa"/>
          </w:tcPr>
          <w:p w14:paraId="61AF1B61" w14:textId="197B068C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1F03CF84" w14:textId="77777777" w:rsidTr="006209C9">
        <w:trPr>
          <w:trHeight w:val="318"/>
        </w:trPr>
        <w:tc>
          <w:tcPr>
            <w:tcW w:w="1161" w:type="dxa"/>
          </w:tcPr>
          <w:p w14:paraId="5DBDDC8C" w14:textId="6351EE30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903" w:type="dxa"/>
          </w:tcPr>
          <w:p w14:paraId="57C2C98A" w14:textId="06E58EA7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Азбука</w:t>
            </w:r>
            <w:proofErr w:type="spellEnd"/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здоровья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66BA9570" w14:textId="1FB6F5F6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6B0EE50F" w14:textId="77777777" w:rsidTr="006209C9">
        <w:trPr>
          <w:trHeight w:val="318"/>
        </w:trPr>
        <w:tc>
          <w:tcPr>
            <w:tcW w:w="9018" w:type="dxa"/>
            <w:gridSpan w:val="3"/>
          </w:tcPr>
          <w:p w14:paraId="2259D361" w14:textId="7576A1A8" w:rsidR="00E249FB" w:rsidRPr="006209C9" w:rsidRDefault="00E249FB" w:rsidP="006209C9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z w:val="24"/>
                <w:szCs w:val="24"/>
              </w:rPr>
              <w:t xml:space="preserve"> –</w:t>
            </w:r>
            <w:r w:rsidRPr="006209C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Эколог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E249FB" w:rsidRPr="006209C9" w14:paraId="2C087D09" w14:textId="77777777" w:rsidTr="006209C9">
        <w:trPr>
          <w:trHeight w:val="318"/>
        </w:trPr>
        <w:tc>
          <w:tcPr>
            <w:tcW w:w="1161" w:type="dxa"/>
          </w:tcPr>
          <w:p w14:paraId="76C9FCBD" w14:textId="0D117AAC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903" w:type="dxa"/>
          </w:tcPr>
          <w:p w14:paraId="3DF1DDBD" w14:textId="390C0E20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ЭКОЛОГиЯ</w:t>
            </w:r>
            <w:proofErr w:type="spellEnd"/>
            <w:r w:rsidRPr="006209C9">
              <w:rPr>
                <w:sz w:val="24"/>
                <w:szCs w:val="24"/>
              </w:rPr>
              <w:t>»«</w:t>
            </w:r>
            <w:proofErr w:type="spellStart"/>
            <w:r w:rsidRPr="006209C9">
              <w:rPr>
                <w:sz w:val="24"/>
                <w:szCs w:val="24"/>
              </w:rPr>
              <w:t>Страна</w:t>
            </w:r>
            <w:proofErr w:type="spellEnd"/>
            <w:r w:rsidRPr="006209C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экологии</w:t>
            </w:r>
            <w:proofErr w:type="spellEnd"/>
            <w:r w:rsidRPr="006209C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54" w:type="dxa"/>
          </w:tcPr>
          <w:p w14:paraId="02D477E7" w14:textId="4906B4AF" w:rsidR="00E249FB" w:rsidRPr="00465FCC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308B9FCF" w14:textId="77777777" w:rsidTr="006209C9">
        <w:trPr>
          <w:trHeight w:val="318"/>
        </w:trPr>
        <w:tc>
          <w:tcPr>
            <w:tcW w:w="1161" w:type="dxa"/>
          </w:tcPr>
          <w:p w14:paraId="2A9015F2" w14:textId="5644B085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903" w:type="dxa"/>
          </w:tcPr>
          <w:p w14:paraId="74A6B4EF" w14:textId="2565C8BC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«Мой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след на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планете» КТД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«Знаю,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умею,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действую»</w:t>
            </w:r>
          </w:p>
        </w:tc>
        <w:tc>
          <w:tcPr>
            <w:tcW w:w="1954" w:type="dxa"/>
          </w:tcPr>
          <w:p w14:paraId="3A7834BA" w14:textId="214E8102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491E768F" w14:textId="77777777" w:rsidTr="006209C9">
        <w:trPr>
          <w:trHeight w:val="318"/>
        </w:trPr>
        <w:tc>
          <w:tcPr>
            <w:tcW w:w="1161" w:type="dxa"/>
          </w:tcPr>
          <w:p w14:paraId="6FD1ACB6" w14:textId="3522F03F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903" w:type="dxa"/>
          </w:tcPr>
          <w:p w14:paraId="59DBB3A2" w14:textId="11B02D55" w:rsidR="00E249FB" w:rsidRPr="006209C9" w:rsidRDefault="00E249FB" w:rsidP="00465FCC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6209C9">
              <w:rPr>
                <w:sz w:val="24"/>
                <w:szCs w:val="24"/>
              </w:rPr>
              <w:t>Экологический</w:t>
            </w:r>
            <w:proofErr w:type="spellEnd"/>
            <w:r w:rsidRPr="006209C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квест</w:t>
            </w:r>
            <w:proofErr w:type="spellEnd"/>
            <w:r w:rsidRPr="006209C9">
              <w:rPr>
                <w:spacing w:val="1"/>
                <w:sz w:val="24"/>
                <w:szCs w:val="24"/>
              </w:rPr>
              <w:t xml:space="preserve"> </w:t>
            </w:r>
            <w:r w:rsidR="00465FCC">
              <w:rPr>
                <w:sz w:val="24"/>
                <w:szCs w:val="24"/>
              </w:rPr>
              <w:t>«</w:t>
            </w:r>
            <w:proofErr w:type="spellStart"/>
            <w:r w:rsidR="00465FCC">
              <w:rPr>
                <w:sz w:val="24"/>
                <w:szCs w:val="24"/>
              </w:rPr>
              <w:t>Ключи</w:t>
            </w:r>
            <w:proofErr w:type="spellEnd"/>
            <w:r w:rsidR="00465F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природы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5C872EE2" w14:textId="5BB7DEA0" w:rsidR="00E249FB" w:rsidRPr="00465FCC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7879F96C" w14:textId="77777777" w:rsidTr="006209C9">
        <w:trPr>
          <w:trHeight w:val="318"/>
        </w:trPr>
        <w:tc>
          <w:tcPr>
            <w:tcW w:w="1161" w:type="dxa"/>
          </w:tcPr>
          <w:p w14:paraId="5948C6F6" w14:textId="52FED8B6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903" w:type="dxa"/>
          </w:tcPr>
          <w:p w14:paraId="5805A74E" w14:textId="2F3993B9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Игра</w:t>
            </w:r>
            <w:r w:rsidRPr="006209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по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станциям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«Путешествие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 природу»</w:t>
            </w:r>
          </w:p>
        </w:tc>
        <w:tc>
          <w:tcPr>
            <w:tcW w:w="1954" w:type="dxa"/>
          </w:tcPr>
          <w:p w14:paraId="6BF0304D" w14:textId="37E4831B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0A659E1B" w14:textId="77777777" w:rsidTr="006209C9">
        <w:trPr>
          <w:trHeight w:val="318"/>
        </w:trPr>
        <w:tc>
          <w:tcPr>
            <w:tcW w:w="1161" w:type="dxa"/>
          </w:tcPr>
          <w:p w14:paraId="24C041DB" w14:textId="5BA46669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903" w:type="dxa"/>
          </w:tcPr>
          <w:p w14:paraId="7EAB2D92" w14:textId="2DD83613" w:rsidR="00E249FB" w:rsidRPr="006209C9" w:rsidRDefault="00E249FB" w:rsidP="00465FCC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Встреча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 человеком,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65FCC">
              <w:rPr>
                <w:sz w:val="24"/>
                <w:szCs w:val="24"/>
                <w:lang w:val="ru-RU"/>
              </w:rPr>
              <w:t xml:space="preserve">которого </w:t>
            </w:r>
            <w:r w:rsidRPr="006209C9">
              <w:rPr>
                <w:sz w:val="24"/>
                <w:szCs w:val="24"/>
                <w:lang w:val="ru-RU"/>
              </w:rPr>
              <w:t>можно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назвать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настоящим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экологом</w:t>
            </w:r>
          </w:p>
        </w:tc>
        <w:tc>
          <w:tcPr>
            <w:tcW w:w="1954" w:type="dxa"/>
          </w:tcPr>
          <w:p w14:paraId="08003107" w14:textId="54867AA0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3E2C73DB" w14:textId="77777777" w:rsidTr="006209C9">
        <w:trPr>
          <w:trHeight w:val="318"/>
        </w:trPr>
        <w:tc>
          <w:tcPr>
            <w:tcW w:w="1161" w:type="dxa"/>
          </w:tcPr>
          <w:p w14:paraId="7B5C22DA" w14:textId="6237B071" w:rsidR="00E249FB" w:rsidRPr="006209C9" w:rsidRDefault="00E249FB" w:rsidP="00465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903" w:type="dxa"/>
          </w:tcPr>
          <w:p w14:paraId="18B20F11" w14:textId="54A603BF" w:rsidR="00E249FB" w:rsidRPr="006209C9" w:rsidRDefault="00E249FB" w:rsidP="00465FCC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«Шагая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в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будущее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</w:t>
            </w:r>
            <w:r w:rsidR="00465FCC">
              <w:rPr>
                <w:sz w:val="24"/>
                <w:szCs w:val="24"/>
                <w:lang w:val="ru-RU"/>
              </w:rPr>
              <w:t xml:space="preserve">омни о </w:t>
            </w:r>
            <w:r w:rsidRPr="006209C9">
              <w:rPr>
                <w:sz w:val="24"/>
                <w:szCs w:val="24"/>
                <w:lang w:val="ru-RU"/>
              </w:rPr>
              <w:t>планете»</w:t>
            </w:r>
          </w:p>
        </w:tc>
        <w:tc>
          <w:tcPr>
            <w:tcW w:w="1954" w:type="dxa"/>
          </w:tcPr>
          <w:p w14:paraId="01F8BB0C" w14:textId="461B2178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5285CD16" w14:textId="77777777" w:rsidTr="006209C9">
        <w:trPr>
          <w:trHeight w:val="318"/>
        </w:trPr>
        <w:tc>
          <w:tcPr>
            <w:tcW w:w="9018" w:type="dxa"/>
            <w:gridSpan w:val="3"/>
          </w:tcPr>
          <w:p w14:paraId="1EB64BC7" w14:textId="607FE5AE" w:rsidR="00E249FB" w:rsidRPr="006209C9" w:rsidRDefault="00E249FB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b/>
                <w:sz w:val="24"/>
                <w:szCs w:val="24"/>
              </w:rPr>
              <w:t>«</w:t>
            </w:r>
            <w:proofErr w:type="spellStart"/>
            <w:r w:rsidRPr="006209C9">
              <w:rPr>
                <w:b/>
                <w:sz w:val="24"/>
                <w:szCs w:val="24"/>
              </w:rPr>
              <w:t>Орлёнок</w:t>
            </w:r>
            <w:proofErr w:type="spellEnd"/>
            <w:r w:rsidRPr="006209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209C9">
              <w:rPr>
                <w:b/>
                <w:sz w:val="24"/>
                <w:szCs w:val="24"/>
              </w:rPr>
              <w:t>–</w:t>
            </w:r>
            <w:r w:rsidRPr="006209C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Хранитель</w:t>
            </w:r>
            <w:proofErr w:type="spellEnd"/>
            <w:r w:rsidRPr="006209C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исторической</w:t>
            </w:r>
            <w:proofErr w:type="spellEnd"/>
            <w:r w:rsidRPr="006209C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b/>
                <w:sz w:val="24"/>
                <w:szCs w:val="24"/>
              </w:rPr>
              <w:t>памяти</w:t>
            </w:r>
            <w:proofErr w:type="spellEnd"/>
            <w:r w:rsidRPr="006209C9">
              <w:rPr>
                <w:b/>
                <w:sz w:val="24"/>
                <w:szCs w:val="24"/>
              </w:rPr>
              <w:t>»</w:t>
            </w:r>
          </w:p>
        </w:tc>
      </w:tr>
      <w:tr w:rsidR="00E249FB" w:rsidRPr="006209C9" w14:paraId="2D73AFFC" w14:textId="77777777" w:rsidTr="006209C9">
        <w:trPr>
          <w:trHeight w:val="318"/>
        </w:trPr>
        <w:tc>
          <w:tcPr>
            <w:tcW w:w="1161" w:type="dxa"/>
          </w:tcPr>
          <w:p w14:paraId="43C9C44B" w14:textId="4FF2CFCF" w:rsidR="00E249FB" w:rsidRPr="006209C9" w:rsidRDefault="00E249FB" w:rsidP="00620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903" w:type="dxa"/>
          </w:tcPr>
          <w:p w14:paraId="2E7C56DA" w14:textId="6B69D1E3" w:rsidR="00E249FB" w:rsidRPr="006209C9" w:rsidRDefault="00E249FB" w:rsidP="00465FCC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«Орлёнок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Хранитель</w:t>
            </w:r>
            <w:r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65FCC">
              <w:rPr>
                <w:sz w:val="24"/>
                <w:szCs w:val="24"/>
                <w:lang w:val="ru-RU"/>
              </w:rPr>
              <w:t xml:space="preserve">исторической </w:t>
            </w:r>
            <w:proofErr w:type="spellStart"/>
            <w:r w:rsidRPr="006209C9">
              <w:rPr>
                <w:sz w:val="24"/>
                <w:szCs w:val="24"/>
                <w:lang w:val="ru-RU"/>
              </w:rPr>
              <w:t>памяти</w:t>
            </w:r>
            <w:proofErr w:type="gramStart"/>
            <w:r w:rsidRPr="006209C9">
              <w:rPr>
                <w:sz w:val="24"/>
                <w:szCs w:val="24"/>
                <w:lang w:val="ru-RU"/>
              </w:rPr>
              <w:t>»«</w:t>
            </w:r>
            <w:proofErr w:type="gramEnd"/>
            <w:r w:rsidRPr="006209C9">
              <w:rPr>
                <w:sz w:val="24"/>
                <w:szCs w:val="24"/>
                <w:lang w:val="ru-RU"/>
              </w:rPr>
              <w:t>Традиции</w:t>
            </w:r>
            <w:proofErr w:type="spellEnd"/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моей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страны»</w:t>
            </w:r>
          </w:p>
        </w:tc>
        <w:tc>
          <w:tcPr>
            <w:tcW w:w="1954" w:type="dxa"/>
          </w:tcPr>
          <w:p w14:paraId="731CA85B" w14:textId="19DFCE2A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11CBF55F" w14:textId="77777777" w:rsidTr="006209C9">
        <w:trPr>
          <w:trHeight w:val="318"/>
        </w:trPr>
        <w:tc>
          <w:tcPr>
            <w:tcW w:w="1161" w:type="dxa"/>
          </w:tcPr>
          <w:p w14:paraId="3FB8B60D" w14:textId="786FE5B4" w:rsidR="00E249FB" w:rsidRPr="006209C9" w:rsidRDefault="00E249FB" w:rsidP="00620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5903" w:type="dxa"/>
          </w:tcPr>
          <w:p w14:paraId="2C2CDBE1" w14:textId="5D81E637" w:rsidR="00E249FB" w:rsidRPr="006209C9" w:rsidRDefault="00E249FB" w:rsidP="006209C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6209C9">
              <w:rPr>
                <w:sz w:val="24"/>
                <w:szCs w:val="24"/>
              </w:rPr>
              <w:t>Кодекс</w:t>
            </w:r>
            <w:proofErr w:type="spellEnd"/>
            <w:r w:rsidRPr="006209C9">
              <w:rPr>
                <w:spacing w:val="1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>«</w:t>
            </w:r>
            <w:proofErr w:type="spellStart"/>
            <w:r w:rsidRPr="006209C9">
              <w:rPr>
                <w:sz w:val="24"/>
                <w:szCs w:val="24"/>
              </w:rPr>
              <w:t>Орлёнка</w:t>
            </w:r>
            <w:proofErr w:type="spellEnd"/>
            <w:r w:rsidRPr="006209C9">
              <w:rPr>
                <w:spacing w:val="-3"/>
                <w:sz w:val="24"/>
                <w:szCs w:val="24"/>
              </w:rPr>
              <w:t xml:space="preserve"> </w:t>
            </w:r>
            <w:r w:rsidRPr="006209C9">
              <w:rPr>
                <w:sz w:val="24"/>
                <w:szCs w:val="24"/>
              </w:rPr>
              <w:t>–</w:t>
            </w:r>
            <w:r w:rsidRPr="006209C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9C9">
              <w:rPr>
                <w:sz w:val="24"/>
                <w:szCs w:val="24"/>
              </w:rPr>
              <w:t>Хранителя</w:t>
            </w:r>
            <w:proofErr w:type="spellEnd"/>
            <w:r w:rsidRPr="006209C9">
              <w:rPr>
                <w:sz w:val="24"/>
                <w:szCs w:val="24"/>
              </w:rPr>
              <w:t>»</w:t>
            </w:r>
          </w:p>
        </w:tc>
        <w:tc>
          <w:tcPr>
            <w:tcW w:w="1954" w:type="dxa"/>
          </w:tcPr>
          <w:p w14:paraId="4FFC0155" w14:textId="39F4E55E" w:rsidR="00E249FB" w:rsidRPr="00465FCC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0739CFD0" w14:textId="77777777" w:rsidTr="006209C9">
        <w:trPr>
          <w:trHeight w:val="318"/>
        </w:trPr>
        <w:tc>
          <w:tcPr>
            <w:tcW w:w="1161" w:type="dxa"/>
          </w:tcPr>
          <w:p w14:paraId="5BB7D208" w14:textId="42A6B8FC" w:rsidR="00E249FB" w:rsidRPr="006209C9" w:rsidRDefault="00E249FB" w:rsidP="00620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903" w:type="dxa"/>
          </w:tcPr>
          <w:p w14:paraId="3601764A" w14:textId="5184F6EF" w:rsidR="00E249FB" w:rsidRPr="006209C9" w:rsidRDefault="0010388F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«Знать,</w:t>
            </w:r>
            <w:r w:rsidRPr="006209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чтобы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хранить» КТД</w:t>
            </w:r>
            <w:r w:rsidRPr="006209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«История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становится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ближе»</w:t>
            </w:r>
          </w:p>
        </w:tc>
        <w:tc>
          <w:tcPr>
            <w:tcW w:w="1954" w:type="dxa"/>
          </w:tcPr>
          <w:p w14:paraId="7123D89C" w14:textId="03102543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231CC518" w14:textId="77777777" w:rsidTr="006209C9">
        <w:trPr>
          <w:trHeight w:val="318"/>
        </w:trPr>
        <w:tc>
          <w:tcPr>
            <w:tcW w:w="1161" w:type="dxa"/>
          </w:tcPr>
          <w:p w14:paraId="033FE609" w14:textId="312F5849" w:rsidR="00E249FB" w:rsidRPr="006209C9" w:rsidRDefault="00E249FB" w:rsidP="00620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5903" w:type="dxa"/>
          </w:tcPr>
          <w:p w14:paraId="45689BF2" w14:textId="55A5E680" w:rsidR="00E249FB" w:rsidRPr="006209C9" w:rsidRDefault="0010388F" w:rsidP="006209C9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209C9">
              <w:rPr>
                <w:sz w:val="24"/>
                <w:szCs w:val="24"/>
                <w:lang w:val="ru-RU"/>
              </w:rPr>
              <w:t>КТД</w:t>
            </w:r>
            <w:r w:rsidRPr="006209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«Мы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–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хранители</w:t>
            </w:r>
            <w:r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памяти»</w:t>
            </w:r>
            <w:r w:rsidR="00465FCC">
              <w:rPr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«Расскажи мне</w:t>
            </w:r>
            <w:r w:rsidRPr="006209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9C9">
              <w:rPr>
                <w:sz w:val="24"/>
                <w:szCs w:val="24"/>
                <w:lang w:val="ru-RU"/>
              </w:rPr>
              <w:t>о России»</w:t>
            </w:r>
          </w:p>
        </w:tc>
        <w:tc>
          <w:tcPr>
            <w:tcW w:w="1954" w:type="dxa"/>
          </w:tcPr>
          <w:p w14:paraId="593360FE" w14:textId="1D723436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249FB" w:rsidRPr="006209C9" w14:paraId="2C1172F0" w14:textId="77777777" w:rsidTr="006209C9">
        <w:trPr>
          <w:trHeight w:val="318"/>
        </w:trPr>
        <w:tc>
          <w:tcPr>
            <w:tcW w:w="1161" w:type="dxa"/>
          </w:tcPr>
          <w:p w14:paraId="2E2E9DA7" w14:textId="34CAF600" w:rsidR="00E249FB" w:rsidRPr="006209C9" w:rsidRDefault="00E249FB" w:rsidP="00620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9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903" w:type="dxa"/>
          </w:tcPr>
          <w:p w14:paraId="4D62DB1F" w14:textId="0F29A92C" w:rsidR="00E249FB" w:rsidRPr="006209C9" w:rsidRDefault="00465FCC" w:rsidP="00465FCC">
            <w:pPr>
              <w:pStyle w:val="TableParagraph"/>
              <w:tabs>
                <w:tab w:val="left" w:pos="1676"/>
                <w:tab w:val="left" w:pos="2707"/>
                <w:tab w:val="left" w:pos="3844"/>
              </w:tabs>
              <w:ind w:left="10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Подведение</w:t>
            </w:r>
            <w:r>
              <w:rPr>
                <w:sz w:val="24"/>
                <w:szCs w:val="24"/>
                <w:lang w:val="ru-RU"/>
              </w:rPr>
              <w:tab/>
              <w:t>итогов</w:t>
            </w:r>
            <w:r>
              <w:rPr>
                <w:sz w:val="24"/>
                <w:szCs w:val="24"/>
                <w:lang w:val="ru-RU"/>
              </w:rPr>
              <w:tab/>
              <w:t>участия</w:t>
            </w:r>
            <w:r>
              <w:rPr>
                <w:sz w:val="24"/>
                <w:szCs w:val="24"/>
                <w:lang w:val="ru-RU"/>
              </w:rPr>
              <w:tab/>
              <w:t xml:space="preserve">в </w:t>
            </w:r>
            <w:r w:rsidR="0010388F" w:rsidRPr="006209C9">
              <w:rPr>
                <w:sz w:val="24"/>
                <w:szCs w:val="24"/>
                <w:lang w:val="ru-RU"/>
              </w:rPr>
              <w:t>Программе</w:t>
            </w:r>
            <w:r w:rsidR="0010388F" w:rsidRPr="006209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10388F" w:rsidRPr="006209C9">
              <w:rPr>
                <w:sz w:val="24"/>
                <w:szCs w:val="24"/>
                <w:lang w:val="ru-RU"/>
              </w:rPr>
              <w:t>в</w:t>
            </w:r>
            <w:r w:rsidR="0010388F"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0388F" w:rsidRPr="006209C9">
              <w:rPr>
                <w:sz w:val="24"/>
                <w:szCs w:val="24"/>
                <w:lang w:val="ru-RU"/>
              </w:rPr>
              <w:t>текущем учебном</w:t>
            </w:r>
            <w:r w:rsidR="0010388F" w:rsidRPr="006209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0388F" w:rsidRPr="006209C9">
              <w:rPr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954" w:type="dxa"/>
          </w:tcPr>
          <w:p w14:paraId="647D0ABA" w14:textId="4149D04A" w:rsidR="00E249FB" w:rsidRPr="006209C9" w:rsidRDefault="00465FCC" w:rsidP="006209C9">
            <w:pPr>
              <w:pStyle w:val="TableParagraph"/>
              <w:ind w:left="1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24FB821F" w14:textId="77777777" w:rsidR="00153AED" w:rsidRPr="006209C9" w:rsidRDefault="00153AED" w:rsidP="0062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DB54E" w14:textId="77777777" w:rsidR="0010388F" w:rsidRDefault="0010388F" w:rsidP="006209C9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Учебно-методическое обеспечение</w:t>
      </w:r>
    </w:p>
    <w:p w14:paraId="02D7FBF3" w14:textId="77777777" w:rsidR="0010388F" w:rsidRDefault="0010388F" w:rsidP="006209C9">
      <w:pPr>
        <w:pStyle w:val="a7"/>
        <w:numPr>
          <w:ilvl w:val="0"/>
          <w:numId w:val="1"/>
        </w:numPr>
        <w:tabs>
          <w:tab w:val="left" w:pos="1541"/>
        </w:tabs>
        <w:ind w:right="462" w:firstLine="707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(утв.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57"/>
          <w:sz w:val="24"/>
        </w:rPr>
        <w:t xml:space="preserve"> </w:t>
      </w:r>
      <w:r>
        <w:rPr>
          <w:sz w:val="24"/>
        </w:rPr>
        <w:t>2009 г. N 373) С изменениями и дополнениями от: 26 ноября 2010 г., 22 сентября 2011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мая,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 2015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2020 г.)</w:t>
      </w:r>
    </w:p>
    <w:p w14:paraId="32E94290" w14:textId="77777777" w:rsidR="0010388F" w:rsidRDefault="0010388F" w:rsidP="006209C9">
      <w:pPr>
        <w:pStyle w:val="a7"/>
        <w:numPr>
          <w:ilvl w:val="0"/>
          <w:numId w:val="1"/>
        </w:numPr>
        <w:tabs>
          <w:tab w:val="left" w:pos="1541"/>
        </w:tabs>
        <w:ind w:right="456" w:firstLine="707"/>
        <w:jc w:val="both"/>
        <w:rPr>
          <w:sz w:val="24"/>
        </w:rPr>
      </w:pPr>
      <w:r>
        <w:rPr>
          <w:sz w:val="24"/>
        </w:rPr>
        <w:t>Беляков,</w:t>
      </w:r>
      <w:r>
        <w:rPr>
          <w:spacing w:val="-11"/>
          <w:sz w:val="24"/>
        </w:rPr>
        <w:t xml:space="preserve"> </w:t>
      </w:r>
      <w:r>
        <w:rPr>
          <w:sz w:val="24"/>
        </w:rPr>
        <w:t>Ю.Д.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дел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игр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(изд.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2-е,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1"/>
          <w:sz w:val="24"/>
        </w:rPr>
        <w:t>перераб</w:t>
      </w:r>
      <w:proofErr w:type="spellEnd"/>
      <w:r>
        <w:rPr>
          <w:spacing w:val="-1"/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доп.).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2"/>
          <w:sz w:val="24"/>
        </w:rPr>
        <w:t xml:space="preserve"> </w:t>
      </w:r>
      <w:r>
        <w:rPr>
          <w:sz w:val="24"/>
        </w:rPr>
        <w:t>ВДЦ</w:t>
      </w:r>
      <w:r>
        <w:rPr>
          <w:spacing w:val="-9"/>
          <w:sz w:val="24"/>
        </w:rPr>
        <w:t xml:space="preserve"> </w:t>
      </w:r>
      <w:r>
        <w:rPr>
          <w:sz w:val="24"/>
        </w:rPr>
        <w:t>«Орлёнок»</w:t>
      </w:r>
      <w:proofErr w:type="gramStart"/>
      <w:r>
        <w:rPr>
          <w:spacing w:val="-2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учебно-методический</w:t>
      </w:r>
      <w:r>
        <w:rPr>
          <w:spacing w:val="-14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14"/>
          <w:sz w:val="24"/>
        </w:rPr>
        <w:t xml:space="preserve"> </w:t>
      </w:r>
      <w:r>
        <w:rPr>
          <w:sz w:val="24"/>
        </w:rPr>
        <w:t>2020.</w:t>
      </w:r>
    </w:p>
    <w:p w14:paraId="39AB6B60" w14:textId="77777777" w:rsidR="0010388F" w:rsidRDefault="0010388F" w:rsidP="006209C9">
      <w:pPr>
        <w:pStyle w:val="a5"/>
        <w:ind w:left="100"/>
        <w:jc w:val="both"/>
      </w:pPr>
      <w:r>
        <w:t>–</w:t>
      </w:r>
      <w:r>
        <w:rPr>
          <w:spacing w:val="-2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Текст:</w:t>
      </w:r>
      <w:r>
        <w:rPr>
          <w:spacing w:val="-1"/>
        </w:rPr>
        <w:t xml:space="preserve"> </w:t>
      </w:r>
      <w:r>
        <w:t>непосредственный.</w:t>
      </w:r>
    </w:p>
    <w:p w14:paraId="00432349" w14:textId="77777777" w:rsidR="0010388F" w:rsidRDefault="0010388F" w:rsidP="006209C9">
      <w:pPr>
        <w:pStyle w:val="a7"/>
        <w:numPr>
          <w:ilvl w:val="0"/>
          <w:numId w:val="1"/>
        </w:numPr>
        <w:tabs>
          <w:tab w:val="left" w:pos="1541"/>
        </w:tabs>
        <w:ind w:right="462" w:firstLine="707"/>
        <w:jc w:val="both"/>
        <w:rPr>
          <w:sz w:val="24"/>
        </w:rPr>
      </w:pPr>
      <w:proofErr w:type="spellStart"/>
      <w:r>
        <w:rPr>
          <w:sz w:val="24"/>
        </w:rPr>
        <w:t>Божович</w:t>
      </w:r>
      <w:proofErr w:type="spellEnd"/>
      <w:r>
        <w:rPr>
          <w:sz w:val="24"/>
        </w:rPr>
        <w:t>, Л. И. Личность и ее формирование в детском возрасте / Л. 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Божович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СПб</w:t>
      </w:r>
      <w:proofErr w:type="gramStart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gramEnd"/>
      <w:r>
        <w:rPr>
          <w:sz w:val="24"/>
        </w:rPr>
        <w:t>Питер, 2008</w:t>
      </w:r>
      <w:r>
        <w:rPr>
          <w:spacing w:val="1"/>
          <w:sz w:val="24"/>
        </w:rPr>
        <w:t xml:space="preserve"> </w:t>
      </w:r>
      <w:r>
        <w:rPr>
          <w:sz w:val="24"/>
        </w:rPr>
        <w:t>– 398с.</w:t>
      </w:r>
    </w:p>
    <w:p w14:paraId="2AAD6018" w14:textId="77777777" w:rsidR="0010388F" w:rsidRDefault="0010388F" w:rsidP="006209C9">
      <w:pPr>
        <w:pStyle w:val="a7"/>
        <w:numPr>
          <w:ilvl w:val="0"/>
          <w:numId w:val="1"/>
        </w:numPr>
        <w:tabs>
          <w:tab w:val="left" w:pos="1541"/>
        </w:tabs>
        <w:ind w:right="462" w:firstLine="707"/>
        <w:jc w:val="both"/>
        <w:rPr>
          <w:sz w:val="24"/>
        </w:rPr>
      </w:pPr>
      <w:proofErr w:type="spellStart"/>
      <w:r>
        <w:rPr>
          <w:sz w:val="24"/>
        </w:rPr>
        <w:t>Божович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Божович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С. Славина. М.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Питер,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2"/>
          <w:sz w:val="24"/>
        </w:rPr>
        <w:t xml:space="preserve"> </w:t>
      </w:r>
      <w:r>
        <w:rPr>
          <w:sz w:val="24"/>
        </w:rPr>
        <w:t>– 750 с.</w:t>
      </w:r>
    </w:p>
    <w:p w14:paraId="584C3184" w14:textId="77777777" w:rsidR="0010388F" w:rsidRDefault="0010388F" w:rsidP="006209C9">
      <w:pPr>
        <w:pStyle w:val="a7"/>
        <w:numPr>
          <w:ilvl w:val="0"/>
          <w:numId w:val="1"/>
        </w:numPr>
        <w:tabs>
          <w:tab w:val="left" w:pos="1541"/>
        </w:tabs>
        <w:ind w:right="465" w:firstLine="707"/>
        <w:jc w:val="both"/>
        <w:rPr>
          <w:sz w:val="24"/>
        </w:rPr>
      </w:pPr>
      <w:r>
        <w:rPr>
          <w:sz w:val="24"/>
        </w:rPr>
        <w:t>Бурова,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/ Л.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Бурова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Начальная школа.</w:t>
      </w:r>
      <w:r>
        <w:rPr>
          <w:spacing w:val="-1"/>
          <w:sz w:val="24"/>
        </w:rPr>
        <w:t xml:space="preserve"> </w:t>
      </w:r>
      <w:r>
        <w:rPr>
          <w:sz w:val="24"/>
        </w:rPr>
        <w:t>2016. №</w:t>
      </w:r>
      <w:r>
        <w:rPr>
          <w:spacing w:val="-2"/>
          <w:sz w:val="24"/>
        </w:rPr>
        <w:t xml:space="preserve"> </w:t>
      </w:r>
      <w:r>
        <w:rPr>
          <w:sz w:val="24"/>
        </w:rPr>
        <w:t>5.</w:t>
      </w:r>
      <w:r>
        <w:rPr>
          <w:spacing w:val="-1"/>
          <w:sz w:val="24"/>
        </w:rPr>
        <w:t xml:space="preserve"> </w:t>
      </w:r>
      <w:r>
        <w:rPr>
          <w:sz w:val="24"/>
        </w:rPr>
        <w:t>С. 45-</w:t>
      </w:r>
      <w:r>
        <w:rPr>
          <w:spacing w:val="-2"/>
          <w:sz w:val="24"/>
        </w:rPr>
        <w:t xml:space="preserve"> </w:t>
      </w:r>
      <w:r>
        <w:rPr>
          <w:sz w:val="24"/>
        </w:rPr>
        <w:t>47, 55.</w:t>
      </w:r>
    </w:p>
    <w:p w14:paraId="7E147109" w14:textId="77777777" w:rsidR="0010388F" w:rsidRDefault="0010388F" w:rsidP="006209C9">
      <w:pPr>
        <w:pStyle w:val="a7"/>
        <w:numPr>
          <w:ilvl w:val="0"/>
          <w:numId w:val="1"/>
        </w:numPr>
        <w:tabs>
          <w:tab w:val="left" w:pos="1541"/>
        </w:tabs>
        <w:ind w:right="463" w:firstLine="707"/>
        <w:jc w:val="both"/>
        <w:rPr>
          <w:sz w:val="24"/>
        </w:rPr>
      </w:pPr>
      <w:r>
        <w:rPr>
          <w:sz w:val="24"/>
        </w:rPr>
        <w:t>Григорьев, Д. От результатов к эффектам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конструирование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/ Д. Григорьев // Классное руководство и воспитание школьников : журн.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3"/>
          <w:sz w:val="24"/>
        </w:rPr>
        <w:t xml:space="preserve"> </w:t>
      </w:r>
      <w:r>
        <w:rPr>
          <w:sz w:val="24"/>
        </w:rPr>
        <w:t>«Первое сент.». 2016. №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С. 4-6.</w:t>
      </w:r>
    </w:p>
    <w:p w14:paraId="71416F89" w14:textId="77777777" w:rsidR="0010388F" w:rsidRDefault="0010388F" w:rsidP="006209C9">
      <w:pPr>
        <w:pStyle w:val="a7"/>
        <w:numPr>
          <w:ilvl w:val="0"/>
          <w:numId w:val="1"/>
        </w:numPr>
        <w:tabs>
          <w:tab w:val="left" w:pos="1541"/>
        </w:tabs>
        <w:ind w:right="454" w:firstLine="707"/>
        <w:jc w:val="both"/>
        <w:rPr>
          <w:sz w:val="24"/>
        </w:rPr>
      </w:pPr>
      <w:r>
        <w:rPr>
          <w:sz w:val="24"/>
        </w:rPr>
        <w:t>Гриценко Л.И. Теория и методика воспитания: личностно-социальный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Л.И. Гриценко.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 2005. –</w:t>
      </w:r>
      <w:r>
        <w:rPr>
          <w:spacing w:val="-1"/>
          <w:sz w:val="24"/>
        </w:rPr>
        <w:t xml:space="preserve"> </w:t>
      </w:r>
      <w:r>
        <w:rPr>
          <w:sz w:val="24"/>
        </w:rPr>
        <w:t>240 с.</w:t>
      </w:r>
    </w:p>
    <w:p w14:paraId="7660D1FA" w14:textId="77777777" w:rsidR="0010388F" w:rsidRDefault="0010388F" w:rsidP="006209C9">
      <w:pPr>
        <w:pStyle w:val="a7"/>
        <w:numPr>
          <w:ilvl w:val="0"/>
          <w:numId w:val="1"/>
        </w:numPr>
        <w:tabs>
          <w:tab w:val="left" w:pos="1541"/>
        </w:tabs>
        <w:ind w:right="463" w:firstLine="707"/>
        <w:jc w:val="both"/>
        <w:rPr>
          <w:sz w:val="24"/>
        </w:rPr>
      </w:pPr>
      <w:r>
        <w:rPr>
          <w:sz w:val="24"/>
        </w:rPr>
        <w:t>Ибрагимова,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 образовательных организаций / О. В. Ибрагимова // Начальная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школа. 2015.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11. С. 49-53.</w:t>
      </w:r>
    </w:p>
    <w:p w14:paraId="7B6463B8" w14:textId="77777777" w:rsidR="0010388F" w:rsidRDefault="0010388F" w:rsidP="006209C9">
      <w:pPr>
        <w:pStyle w:val="a7"/>
        <w:numPr>
          <w:ilvl w:val="0"/>
          <w:numId w:val="1"/>
        </w:numPr>
        <w:tabs>
          <w:tab w:val="left" w:pos="1519"/>
        </w:tabs>
        <w:ind w:left="1518" w:hanging="711"/>
        <w:jc w:val="both"/>
        <w:rPr>
          <w:sz w:val="24"/>
        </w:rPr>
      </w:pPr>
      <w:r>
        <w:rPr>
          <w:sz w:val="24"/>
        </w:rPr>
        <w:t>Куприянов,</w:t>
      </w:r>
      <w:r>
        <w:rPr>
          <w:spacing w:val="-2"/>
          <w:sz w:val="24"/>
        </w:rPr>
        <w:t xml:space="preserve"> </w:t>
      </w:r>
      <w:r>
        <w:rPr>
          <w:sz w:val="24"/>
        </w:rPr>
        <w:t>Б.В.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Воспитательная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школе: организация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</w:p>
    <w:p w14:paraId="55528C71" w14:textId="77777777" w:rsidR="0010388F" w:rsidRDefault="0010388F" w:rsidP="006209C9">
      <w:pPr>
        <w:pStyle w:val="a5"/>
        <w:ind w:left="100" w:right="455"/>
        <w:jc w:val="both"/>
      </w:pPr>
      <w:r>
        <w:t>/ Б. В. Куприянов; отв. ред. М. А. Ушакова. – Москва</w:t>
      </w:r>
      <w:proofErr w:type="gramStart"/>
      <w:r>
        <w:t xml:space="preserve"> :</w:t>
      </w:r>
      <w:proofErr w:type="gramEnd"/>
      <w:r>
        <w:t xml:space="preserve"> Сентябрь, 2009. – 159 с.</w:t>
      </w:r>
      <w:proofErr w:type="gramStart"/>
      <w:r>
        <w:t xml:space="preserve"> :</w:t>
      </w:r>
      <w:proofErr w:type="gramEnd"/>
      <w:r>
        <w:t xml:space="preserve"> табл.;</w:t>
      </w:r>
      <w:r>
        <w:rPr>
          <w:spacing w:val="1"/>
        </w:rPr>
        <w:t xml:space="preserve"> </w:t>
      </w:r>
      <w:r>
        <w:rPr>
          <w:spacing w:val="-1"/>
        </w:rPr>
        <w:t>20</w:t>
      </w:r>
      <w:r>
        <w:rPr>
          <w:spacing w:val="-15"/>
        </w:rPr>
        <w:t xml:space="preserve"> </w:t>
      </w:r>
      <w:r>
        <w:rPr>
          <w:spacing w:val="-1"/>
        </w:rPr>
        <w:t>см.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(Библиотека</w:t>
      </w:r>
      <w:r>
        <w:rPr>
          <w:spacing w:val="-15"/>
        </w:rPr>
        <w:t xml:space="preserve"> </w:t>
      </w:r>
      <w:r>
        <w:rPr>
          <w:spacing w:val="-1"/>
        </w:rPr>
        <w:t>журнала</w:t>
      </w:r>
      <w:r>
        <w:rPr>
          <w:spacing w:val="-11"/>
        </w:rPr>
        <w:t xml:space="preserve"> </w:t>
      </w:r>
      <w:r>
        <w:rPr>
          <w:spacing w:val="-1"/>
        </w:rPr>
        <w:t>«Директор</w:t>
      </w:r>
      <w:r>
        <w:rPr>
          <w:spacing w:val="-13"/>
        </w:rPr>
        <w:t xml:space="preserve"> </w:t>
      </w:r>
      <w:r>
        <w:t>школы».</w:t>
      </w:r>
      <w:r>
        <w:rPr>
          <w:spacing w:val="-12"/>
        </w:rPr>
        <w:t xml:space="preserve"> </w:t>
      </w:r>
      <w:proofErr w:type="spellStart"/>
      <w:r>
        <w:t>Вып</w:t>
      </w:r>
      <w:proofErr w:type="spellEnd"/>
      <w:r>
        <w:t>.</w:t>
      </w:r>
      <w:r>
        <w:rPr>
          <w:spacing w:val="-14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8,</w:t>
      </w:r>
      <w:r>
        <w:rPr>
          <w:spacing w:val="-13"/>
        </w:rPr>
        <w:t xml:space="preserve"> </w:t>
      </w:r>
      <w:r>
        <w:t>2009</w:t>
      </w:r>
      <w:r>
        <w:rPr>
          <w:spacing w:val="-14"/>
        </w:rPr>
        <w:t xml:space="preserve"> </w:t>
      </w:r>
      <w:r>
        <w:t>г.);</w:t>
      </w:r>
      <w:r>
        <w:rPr>
          <w:spacing w:val="52"/>
        </w:rPr>
        <w:t xml:space="preserve"> </w:t>
      </w:r>
      <w:r>
        <w:rPr>
          <w:color w:val="212121"/>
        </w:rPr>
        <w:t>ISBN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978-5-88753-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114-4.</w:t>
      </w:r>
      <w:r>
        <w:rPr>
          <w:color w:val="212121"/>
          <w:spacing w:val="-2"/>
        </w:rPr>
        <w:t xml:space="preserve"> </w:t>
      </w:r>
      <w:r>
        <w:t>– Текст: непосредственный.</w:t>
      </w:r>
    </w:p>
    <w:p w14:paraId="5AE2BBF7" w14:textId="77777777" w:rsidR="0010388F" w:rsidRDefault="0010388F" w:rsidP="006209C9">
      <w:pPr>
        <w:pStyle w:val="a7"/>
        <w:numPr>
          <w:ilvl w:val="0"/>
          <w:numId w:val="1"/>
        </w:numPr>
        <w:tabs>
          <w:tab w:val="left" w:pos="1541"/>
        </w:tabs>
        <w:ind w:right="458" w:firstLine="707"/>
        <w:jc w:val="both"/>
        <w:rPr>
          <w:sz w:val="24"/>
        </w:rPr>
      </w:pPr>
      <w:r>
        <w:rPr>
          <w:sz w:val="24"/>
        </w:rPr>
        <w:t>Рожков,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1–4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гражданина: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социальности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И. Рожков. 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2014. – 72 с.</w:t>
      </w:r>
    </w:p>
    <w:p w14:paraId="4751E8AB" w14:textId="77777777" w:rsidR="0010388F" w:rsidRDefault="0010388F" w:rsidP="006209C9">
      <w:pPr>
        <w:pStyle w:val="a7"/>
        <w:numPr>
          <w:ilvl w:val="0"/>
          <w:numId w:val="1"/>
        </w:numPr>
        <w:tabs>
          <w:tab w:val="left" w:pos="1541"/>
        </w:tabs>
        <w:ind w:right="456" w:firstLine="707"/>
        <w:jc w:val="both"/>
        <w:rPr>
          <w:sz w:val="24"/>
        </w:rPr>
      </w:pPr>
      <w:r>
        <w:rPr>
          <w:sz w:val="24"/>
        </w:rPr>
        <w:t>Смирнов,</w:t>
      </w:r>
      <w:r>
        <w:rPr>
          <w:spacing w:val="-7"/>
          <w:sz w:val="24"/>
        </w:rPr>
        <w:t xml:space="preserve"> </w:t>
      </w:r>
      <w:r>
        <w:rPr>
          <w:sz w:val="24"/>
        </w:rPr>
        <w:t>Н.В.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СПб,</w:t>
      </w:r>
      <w:r>
        <w:rPr>
          <w:spacing w:val="-1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8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КультИнформПресс</w:t>
      </w:r>
      <w:proofErr w:type="spellEnd"/>
      <w:r>
        <w:rPr>
          <w:sz w:val="24"/>
        </w:rPr>
        <w:t>»,</w:t>
      </w:r>
      <w:r>
        <w:rPr>
          <w:spacing w:val="-10"/>
          <w:sz w:val="24"/>
        </w:rPr>
        <w:t xml:space="preserve"> </w:t>
      </w:r>
      <w:r>
        <w:rPr>
          <w:sz w:val="24"/>
        </w:rPr>
        <w:t>2021.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с.</w:t>
      </w:r>
      <w:r>
        <w:rPr>
          <w:spacing w:val="-12"/>
          <w:sz w:val="24"/>
        </w:rPr>
        <w:t xml:space="preserve"> </w:t>
      </w:r>
      <w:r>
        <w:rPr>
          <w:sz w:val="24"/>
        </w:rPr>
        <w:t>77</w:t>
      </w:r>
    </w:p>
    <w:p w14:paraId="2C57BE37" w14:textId="77777777" w:rsidR="0010388F" w:rsidRDefault="0010388F" w:rsidP="006209C9">
      <w:pPr>
        <w:pStyle w:val="a7"/>
        <w:numPr>
          <w:ilvl w:val="0"/>
          <w:numId w:val="1"/>
        </w:numPr>
        <w:tabs>
          <w:tab w:val="left" w:pos="1519"/>
        </w:tabs>
        <w:ind w:right="458" w:firstLine="707"/>
        <w:jc w:val="both"/>
        <w:rPr>
          <w:sz w:val="24"/>
        </w:rPr>
      </w:pPr>
      <w:r w:rsidRPr="0010388F">
        <w:rPr>
          <w:sz w:val="24"/>
        </w:rPr>
        <w:t>Социокультурный опыт современных детей и его развитие в процессе</w:t>
      </w:r>
      <w:r w:rsidRPr="0010388F">
        <w:rPr>
          <w:spacing w:val="1"/>
          <w:sz w:val="24"/>
        </w:rPr>
        <w:t xml:space="preserve"> </w:t>
      </w:r>
      <w:r w:rsidRPr="0010388F">
        <w:rPr>
          <w:sz w:val="24"/>
        </w:rPr>
        <w:t>воспитания:</w:t>
      </w:r>
      <w:r w:rsidRPr="0010388F">
        <w:rPr>
          <w:spacing w:val="1"/>
          <w:sz w:val="24"/>
        </w:rPr>
        <w:t xml:space="preserve"> </w:t>
      </w:r>
      <w:r w:rsidRPr="0010388F">
        <w:rPr>
          <w:sz w:val="24"/>
        </w:rPr>
        <w:t>монография</w:t>
      </w:r>
      <w:r w:rsidRPr="0010388F">
        <w:rPr>
          <w:spacing w:val="1"/>
          <w:sz w:val="24"/>
        </w:rPr>
        <w:t xml:space="preserve"> </w:t>
      </w:r>
      <w:r w:rsidRPr="0010388F">
        <w:rPr>
          <w:sz w:val="24"/>
        </w:rPr>
        <w:t>/</w:t>
      </w:r>
      <w:r w:rsidRPr="0010388F">
        <w:rPr>
          <w:spacing w:val="1"/>
          <w:sz w:val="24"/>
        </w:rPr>
        <w:t xml:space="preserve"> </w:t>
      </w:r>
      <w:r w:rsidRPr="0010388F">
        <w:rPr>
          <w:sz w:val="24"/>
        </w:rPr>
        <w:t>И.В.</w:t>
      </w:r>
      <w:r w:rsidRPr="0010388F">
        <w:rPr>
          <w:spacing w:val="1"/>
          <w:sz w:val="24"/>
        </w:rPr>
        <w:t xml:space="preserve"> </w:t>
      </w:r>
      <w:r w:rsidRPr="0010388F">
        <w:rPr>
          <w:sz w:val="24"/>
        </w:rPr>
        <w:t>Вагнер,</w:t>
      </w:r>
      <w:r w:rsidRPr="0010388F">
        <w:rPr>
          <w:spacing w:val="1"/>
          <w:sz w:val="24"/>
        </w:rPr>
        <w:t xml:space="preserve"> </w:t>
      </w:r>
      <w:r w:rsidRPr="0010388F">
        <w:rPr>
          <w:sz w:val="24"/>
        </w:rPr>
        <w:t>М.П.</w:t>
      </w:r>
      <w:r w:rsidRPr="0010388F">
        <w:rPr>
          <w:spacing w:val="1"/>
          <w:sz w:val="24"/>
        </w:rPr>
        <w:t xml:space="preserve"> </w:t>
      </w:r>
      <w:r w:rsidRPr="0010388F">
        <w:rPr>
          <w:sz w:val="24"/>
        </w:rPr>
        <w:t>Гурьянова,</w:t>
      </w:r>
      <w:r w:rsidRPr="0010388F">
        <w:rPr>
          <w:spacing w:val="1"/>
          <w:sz w:val="24"/>
        </w:rPr>
        <w:t xml:space="preserve"> </w:t>
      </w:r>
      <w:r w:rsidRPr="0010388F">
        <w:rPr>
          <w:sz w:val="24"/>
        </w:rPr>
        <w:t>Е.М.</w:t>
      </w:r>
      <w:r w:rsidRPr="0010388F">
        <w:rPr>
          <w:spacing w:val="1"/>
          <w:sz w:val="24"/>
        </w:rPr>
        <w:t xml:space="preserve"> </w:t>
      </w:r>
      <w:proofErr w:type="spellStart"/>
      <w:r w:rsidRPr="0010388F">
        <w:rPr>
          <w:sz w:val="24"/>
        </w:rPr>
        <w:t>Клемяшова</w:t>
      </w:r>
      <w:proofErr w:type="spellEnd"/>
      <w:r w:rsidRPr="0010388F">
        <w:rPr>
          <w:sz w:val="24"/>
        </w:rPr>
        <w:t>,</w:t>
      </w:r>
      <w:r w:rsidRPr="0010388F">
        <w:rPr>
          <w:spacing w:val="1"/>
          <w:sz w:val="24"/>
        </w:rPr>
        <w:t xml:space="preserve"> </w:t>
      </w:r>
      <w:r w:rsidRPr="0010388F">
        <w:rPr>
          <w:sz w:val="24"/>
        </w:rPr>
        <w:t>Н.Н.</w:t>
      </w:r>
      <w:r w:rsidRPr="0010388F">
        <w:rPr>
          <w:spacing w:val="1"/>
          <w:sz w:val="24"/>
        </w:rPr>
        <w:t xml:space="preserve"> </w:t>
      </w:r>
      <w:r w:rsidRPr="0010388F">
        <w:rPr>
          <w:sz w:val="24"/>
        </w:rPr>
        <w:t>Казначеева, И.В. Метлик [и др.] / Москва, Издательство: ФГБНУ «Институт изучения</w:t>
      </w:r>
      <w:r w:rsidRPr="0010388F">
        <w:rPr>
          <w:spacing w:val="1"/>
          <w:sz w:val="24"/>
        </w:rPr>
        <w:t xml:space="preserve"> </w:t>
      </w:r>
      <w:r w:rsidRPr="0010388F">
        <w:rPr>
          <w:sz w:val="24"/>
        </w:rPr>
        <w:t>детства, семьи и воспитания Российской академии образования». – 2019. – 268 с.;</w:t>
      </w:r>
      <w:r>
        <w:rPr>
          <w:sz w:val="24"/>
        </w:rPr>
        <w:t xml:space="preserve"> ISBN</w:t>
      </w:r>
      <w:r>
        <w:rPr>
          <w:spacing w:val="-57"/>
          <w:sz w:val="24"/>
        </w:rPr>
        <w:t xml:space="preserve"> </w:t>
      </w:r>
      <w:r>
        <w:rPr>
          <w:sz w:val="24"/>
        </w:rPr>
        <w:t>978-5-91955-173-7.</w:t>
      </w:r>
      <w:r>
        <w:rPr>
          <w:spacing w:val="-1"/>
          <w:sz w:val="24"/>
        </w:rPr>
        <w:t xml:space="preserve"> </w:t>
      </w:r>
      <w:r>
        <w:rPr>
          <w:sz w:val="24"/>
        </w:rPr>
        <w:t>– Текст: электронный.</w:t>
      </w:r>
    </w:p>
    <w:p w14:paraId="3D291281" w14:textId="77777777" w:rsidR="0010388F" w:rsidRDefault="0010388F" w:rsidP="006209C9">
      <w:pPr>
        <w:pStyle w:val="a7"/>
        <w:numPr>
          <w:ilvl w:val="0"/>
          <w:numId w:val="1"/>
        </w:numPr>
        <w:tabs>
          <w:tab w:val="left" w:pos="1541"/>
        </w:tabs>
        <w:ind w:right="461" w:firstLine="707"/>
        <w:jc w:val="both"/>
        <w:rPr>
          <w:sz w:val="24"/>
        </w:rPr>
      </w:pPr>
      <w:proofErr w:type="spellStart"/>
      <w:r>
        <w:rPr>
          <w:sz w:val="24"/>
        </w:rPr>
        <w:t>Фришман</w:t>
      </w:r>
      <w:proofErr w:type="spellEnd"/>
      <w:r>
        <w:rPr>
          <w:sz w:val="24"/>
        </w:rPr>
        <w:t xml:space="preserve"> И.И. Воспитание и стратегия жизни ребенка / Рожков М.И.,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Байбородова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Л.В.,</w:t>
      </w:r>
      <w:r>
        <w:rPr>
          <w:spacing w:val="1"/>
          <w:sz w:val="24"/>
        </w:rPr>
        <w:t xml:space="preserve"> </w:t>
      </w:r>
      <w:r>
        <w:rPr>
          <w:sz w:val="24"/>
        </w:rPr>
        <w:t>Гущина</w:t>
      </w:r>
      <w:r>
        <w:rPr>
          <w:spacing w:val="1"/>
          <w:sz w:val="24"/>
        </w:rPr>
        <w:t xml:space="preserve"> </w:t>
      </w:r>
      <w:r>
        <w:rPr>
          <w:sz w:val="24"/>
        </w:rPr>
        <w:t>Т.Н.,</w:t>
      </w:r>
      <w:r>
        <w:rPr>
          <w:spacing w:val="1"/>
          <w:sz w:val="24"/>
        </w:rPr>
        <w:t xml:space="preserve"> </w:t>
      </w:r>
      <w:r>
        <w:rPr>
          <w:sz w:val="24"/>
        </w:rPr>
        <w:t>Волохов</w:t>
      </w:r>
      <w:r>
        <w:rPr>
          <w:spacing w:val="1"/>
          <w:sz w:val="24"/>
        </w:rPr>
        <w:t xml:space="preserve"> </w:t>
      </w:r>
      <w:r>
        <w:rPr>
          <w:sz w:val="24"/>
        </w:rPr>
        <w:t>А.В.,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Машарова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Мирошкина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М.Р.,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Фришман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И.И.</w:t>
      </w:r>
      <w:r>
        <w:rPr>
          <w:spacing w:val="-10"/>
          <w:sz w:val="24"/>
        </w:rPr>
        <w:t xml:space="preserve"> </w:t>
      </w:r>
      <w:r>
        <w:rPr>
          <w:sz w:val="24"/>
        </w:rPr>
        <w:t>//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Коллективная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Под</w:t>
      </w:r>
      <w:r>
        <w:rPr>
          <w:spacing w:val="-1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12"/>
          <w:sz w:val="24"/>
        </w:rPr>
        <w:t xml:space="preserve"> </w:t>
      </w:r>
      <w:r>
        <w:rPr>
          <w:sz w:val="24"/>
        </w:rPr>
        <w:t>М.И.</w:t>
      </w:r>
      <w:r>
        <w:rPr>
          <w:spacing w:val="-11"/>
          <w:sz w:val="24"/>
        </w:rPr>
        <w:t xml:space="preserve"> </w:t>
      </w:r>
      <w:r>
        <w:rPr>
          <w:sz w:val="24"/>
        </w:rPr>
        <w:t>Рожкова.</w:t>
      </w:r>
      <w:r>
        <w:rPr>
          <w:spacing w:val="-1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0"/>
          <w:sz w:val="24"/>
        </w:rPr>
        <w:t xml:space="preserve"> </w:t>
      </w:r>
      <w:r>
        <w:rPr>
          <w:sz w:val="24"/>
        </w:rPr>
        <w:t>ИД</w:t>
      </w:r>
    </w:p>
    <w:p w14:paraId="6BB7C67D" w14:textId="77777777" w:rsidR="0010388F" w:rsidRDefault="0010388F" w:rsidP="006209C9">
      <w:pPr>
        <w:pStyle w:val="a5"/>
        <w:ind w:left="100"/>
        <w:jc w:val="both"/>
      </w:pPr>
      <w:r>
        <w:t>«Научная</w:t>
      </w:r>
      <w:r>
        <w:rPr>
          <w:spacing w:val="-2"/>
        </w:rPr>
        <w:t xml:space="preserve"> </w:t>
      </w:r>
      <w:r>
        <w:t>библиотека», 2016.</w:t>
      </w:r>
      <w:r>
        <w:rPr>
          <w:spacing w:val="-1"/>
        </w:rPr>
        <w:t xml:space="preserve"> </w:t>
      </w:r>
      <w:r>
        <w:t>158</w:t>
      </w:r>
      <w:r>
        <w:rPr>
          <w:spacing w:val="-2"/>
        </w:rPr>
        <w:t xml:space="preserve"> </w:t>
      </w:r>
      <w:r>
        <w:t>с.</w:t>
      </w:r>
    </w:p>
    <w:p w14:paraId="1CF73736" w14:textId="77777777" w:rsidR="0010388F" w:rsidRDefault="0010388F" w:rsidP="006209C9">
      <w:pPr>
        <w:spacing w:after="0" w:line="240" w:lineRule="auto"/>
        <w:jc w:val="both"/>
      </w:pPr>
    </w:p>
    <w:p w14:paraId="04468B45" w14:textId="77777777" w:rsidR="0010388F" w:rsidRDefault="0010388F" w:rsidP="0010388F">
      <w:pPr>
        <w:jc w:val="both"/>
        <w:sectPr w:rsidR="0010388F" w:rsidSect="00465FCC">
          <w:headerReference w:type="default" r:id="rId8"/>
          <w:pgSz w:w="11910" w:h="16840"/>
          <w:pgMar w:top="1134" w:right="1134" w:bottom="1134" w:left="1134" w:header="363" w:footer="680" w:gutter="0"/>
          <w:cols w:space="720"/>
          <w:titlePg/>
          <w:docGrid w:linePitch="299"/>
        </w:sectPr>
      </w:pPr>
    </w:p>
    <w:p w14:paraId="2159923C" w14:textId="77777777" w:rsidR="0010388F" w:rsidRDefault="0010388F" w:rsidP="0010388F">
      <w:pPr>
        <w:pStyle w:val="a5"/>
        <w:spacing w:before="1"/>
        <w:rPr>
          <w:sz w:val="11"/>
        </w:rPr>
      </w:pPr>
    </w:p>
    <w:p w14:paraId="3AE7C399" w14:textId="77777777" w:rsidR="00153AED" w:rsidRPr="00DA6ABA" w:rsidRDefault="00153AED">
      <w:pPr>
        <w:rPr>
          <w:rFonts w:ascii="Times New Roman" w:hAnsi="Times New Roman" w:cs="Times New Roman"/>
          <w:sz w:val="24"/>
          <w:szCs w:val="24"/>
        </w:rPr>
      </w:pPr>
    </w:p>
    <w:sectPr w:rsidR="00153AED" w:rsidRPr="00DA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0A04B" w14:textId="77777777" w:rsidR="00D8113D" w:rsidRDefault="00D8113D">
      <w:pPr>
        <w:spacing w:after="0" w:line="240" w:lineRule="auto"/>
      </w:pPr>
      <w:r>
        <w:separator/>
      </w:r>
    </w:p>
  </w:endnote>
  <w:endnote w:type="continuationSeparator" w:id="0">
    <w:p w14:paraId="08B2DFB5" w14:textId="77777777" w:rsidR="00D8113D" w:rsidRDefault="00D8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4290A" w14:textId="77777777" w:rsidR="00D8113D" w:rsidRDefault="00D8113D">
      <w:pPr>
        <w:spacing w:after="0" w:line="240" w:lineRule="auto"/>
      </w:pPr>
      <w:r>
        <w:separator/>
      </w:r>
    </w:p>
  </w:footnote>
  <w:footnote w:type="continuationSeparator" w:id="0">
    <w:p w14:paraId="089E1E4E" w14:textId="77777777" w:rsidR="00D8113D" w:rsidRDefault="00D8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563633"/>
      <w:docPartObj>
        <w:docPartGallery w:val="Page Numbers (Top of Page)"/>
        <w:docPartUnique/>
      </w:docPartObj>
    </w:sdtPr>
    <w:sdtContent>
      <w:p w14:paraId="1355A3F9" w14:textId="6BE085D3" w:rsidR="00465FCC" w:rsidRDefault="00465F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15007C27" w14:textId="77777777" w:rsidR="00465FCC" w:rsidRDefault="00465F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23D9"/>
    <w:multiLevelType w:val="hybridMultilevel"/>
    <w:tmpl w:val="05304B22"/>
    <w:lvl w:ilvl="0" w:tplc="FFFFFFFF">
      <w:start w:val="1"/>
      <w:numFmt w:val="decimal"/>
      <w:lvlText w:val="%1."/>
      <w:lvlJc w:val="left"/>
      <w:pPr>
        <w:ind w:left="10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048" w:hanging="73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97" w:hanging="73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45" w:hanging="73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94" w:hanging="73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43" w:hanging="73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91" w:hanging="73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40" w:hanging="73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89" w:hanging="732"/>
      </w:pPr>
      <w:rPr>
        <w:rFonts w:hint="default"/>
        <w:lang w:val="ru-RU" w:eastAsia="en-US" w:bidi="ar-SA"/>
      </w:rPr>
    </w:lvl>
  </w:abstractNum>
  <w:abstractNum w:abstractNumId="1">
    <w:nsid w:val="37673154"/>
    <w:multiLevelType w:val="hybridMultilevel"/>
    <w:tmpl w:val="05304B22"/>
    <w:lvl w:ilvl="0" w:tplc="FFFFFFFF">
      <w:start w:val="1"/>
      <w:numFmt w:val="decimal"/>
      <w:lvlText w:val="%1."/>
      <w:lvlJc w:val="left"/>
      <w:pPr>
        <w:ind w:left="10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048" w:hanging="73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97" w:hanging="73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45" w:hanging="73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94" w:hanging="73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43" w:hanging="73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91" w:hanging="73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40" w:hanging="73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89" w:hanging="732"/>
      </w:pPr>
      <w:rPr>
        <w:rFonts w:hint="default"/>
        <w:lang w:val="ru-RU" w:eastAsia="en-US" w:bidi="ar-SA"/>
      </w:rPr>
    </w:lvl>
  </w:abstractNum>
  <w:abstractNum w:abstractNumId="2">
    <w:nsid w:val="62ED589B"/>
    <w:multiLevelType w:val="hybridMultilevel"/>
    <w:tmpl w:val="05304B22"/>
    <w:lvl w:ilvl="0" w:tplc="B0623264">
      <w:start w:val="1"/>
      <w:numFmt w:val="decimal"/>
      <w:lvlText w:val="%1."/>
      <w:lvlJc w:val="left"/>
      <w:pPr>
        <w:ind w:left="10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8BBBC">
      <w:numFmt w:val="bullet"/>
      <w:lvlText w:val="•"/>
      <w:lvlJc w:val="left"/>
      <w:pPr>
        <w:ind w:left="1048" w:hanging="732"/>
      </w:pPr>
      <w:rPr>
        <w:rFonts w:hint="default"/>
        <w:lang w:val="ru-RU" w:eastAsia="en-US" w:bidi="ar-SA"/>
      </w:rPr>
    </w:lvl>
    <w:lvl w:ilvl="2" w:tplc="CA8A912E">
      <w:numFmt w:val="bullet"/>
      <w:lvlText w:val="•"/>
      <w:lvlJc w:val="left"/>
      <w:pPr>
        <w:ind w:left="1997" w:hanging="732"/>
      </w:pPr>
      <w:rPr>
        <w:rFonts w:hint="default"/>
        <w:lang w:val="ru-RU" w:eastAsia="en-US" w:bidi="ar-SA"/>
      </w:rPr>
    </w:lvl>
    <w:lvl w:ilvl="3" w:tplc="1F8A3D94">
      <w:numFmt w:val="bullet"/>
      <w:lvlText w:val="•"/>
      <w:lvlJc w:val="left"/>
      <w:pPr>
        <w:ind w:left="2945" w:hanging="732"/>
      </w:pPr>
      <w:rPr>
        <w:rFonts w:hint="default"/>
        <w:lang w:val="ru-RU" w:eastAsia="en-US" w:bidi="ar-SA"/>
      </w:rPr>
    </w:lvl>
    <w:lvl w:ilvl="4" w:tplc="E5C2D126">
      <w:numFmt w:val="bullet"/>
      <w:lvlText w:val="•"/>
      <w:lvlJc w:val="left"/>
      <w:pPr>
        <w:ind w:left="3894" w:hanging="732"/>
      </w:pPr>
      <w:rPr>
        <w:rFonts w:hint="default"/>
        <w:lang w:val="ru-RU" w:eastAsia="en-US" w:bidi="ar-SA"/>
      </w:rPr>
    </w:lvl>
    <w:lvl w:ilvl="5" w:tplc="36326E86">
      <w:numFmt w:val="bullet"/>
      <w:lvlText w:val="•"/>
      <w:lvlJc w:val="left"/>
      <w:pPr>
        <w:ind w:left="4843" w:hanging="732"/>
      </w:pPr>
      <w:rPr>
        <w:rFonts w:hint="default"/>
        <w:lang w:val="ru-RU" w:eastAsia="en-US" w:bidi="ar-SA"/>
      </w:rPr>
    </w:lvl>
    <w:lvl w:ilvl="6" w:tplc="73389578">
      <w:numFmt w:val="bullet"/>
      <w:lvlText w:val="•"/>
      <w:lvlJc w:val="left"/>
      <w:pPr>
        <w:ind w:left="5791" w:hanging="732"/>
      </w:pPr>
      <w:rPr>
        <w:rFonts w:hint="default"/>
        <w:lang w:val="ru-RU" w:eastAsia="en-US" w:bidi="ar-SA"/>
      </w:rPr>
    </w:lvl>
    <w:lvl w:ilvl="7" w:tplc="85D82D40">
      <w:numFmt w:val="bullet"/>
      <w:lvlText w:val="•"/>
      <w:lvlJc w:val="left"/>
      <w:pPr>
        <w:ind w:left="6740" w:hanging="732"/>
      </w:pPr>
      <w:rPr>
        <w:rFonts w:hint="default"/>
        <w:lang w:val="ru-RU" w:eastAsia="en-US" w:bidi="ar-SA"/>
      </w:rPr>
    </w:lvl>
    <w:lvl w:ilvl="8" w:tplc="6C16F0E2">
      <w:numFmt w:val="bullet"/>
      <w:lvlText w:val="•"/>
      <w:lvlJc w:val="left"/>
      <w:pPr>
        <w:ind w:left="7689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BA"/>
    <w:rsid w:val="0010388F"/>
    <w:rsid w:val="00153AED"/>
    <w:rsid w:val="00166210"/>
    <w:rsid w:val="00315E1B"/>
    <w:rsid w:val="00465FCC"/>
    <w:rsid w:val="006209C9"/>
    <w:rsid w:val="006603A1"/>
    <w:rsid w:val="00920DCD"/>
    <w:rsid w:val="00CE0E75"/>
    <w:rsid w:val="00D8113D"/>
    <w:rsid w:val="00DA6ABA"/>
    <w:rsid w:val="00E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29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DA6ABA"/>
  </w:style>
  <w:style w:type="character" w:customStyle="1" w:styleId="c46">
    <w:name w:val="c46"/>
    <w:basedOn w:val="a0"/>
    <w:rsid w:val="00DA6ABA"/>
  </w:style>
  <w:style w:type="character" w:customStyle="1" w:styleId="c10">
    <w:name w:val="c10"/>
    <w:basedOn w:val="a0"/>
    <w:rsid w:val="00DA6ABA"/>
  </w:style>
  <w:style w:type="character" w:customStyle="1" w:styleId="c21">
    <w:name w:val="c21"/>
    <w:basedOn w:val="a0"/>
    <w:rsid w:val="00DA6ABA"/>
  </w:style>
  <w:style w:type="character" w:customStyle="1" w:styleId="c1">
    <w:name w:val="c1"/>
    <w:basedOn w:val="a0"/>
    <w:rsid w:val="00DA6ABA"/>
  </w:style>
  <w:style w:type="paragraph" w:styleId="a3">
    <w:name w:val="No Spacing"/>
    <w:uiPriority w:val="1"/>
    <w:qFormat/>
    <w:rsid w:val="00DA6ABA"/>
    <w:pPr>
      <w:spacing w:after="0" w:line="240" w:lineRule="auto"/>
    </w:pPr>
  </w:style>
  <w:style w:type="character" w:customStyle="1" w:styleId="placeholder-mask">
    <w:name w:val="placeholder-mask"/>
    <w:basedOn w:val="a0"/>
    <w:rsid w:val="00DA6ABA"/>
  </w:style>
  <w:style w:type="character" w:customStyle="1" w:styleId="placeholder">
    <w:name w:val="placeholder"/>
    <w:basedOn w:val="a0"/>
    <w:rsid w:val="00DA6ABA"/>
  </w:style>
  <w:style w:type="character" w:styleId="a4">
    <w:name w:val="Strong"/>
    <w:basedOn w:val="a0"/>
    <w:uiPriority w:val="22"/>
    <w:qFormat/>
    <w:rsid w:val="00DA6AB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A6A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A6AB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19">
    <w:name w:val="c19"/>
    <w:basedOn w:val="a0"/>
    <w:rsid w:val="0010388F"/>
  </w:style>
  <w:style w:type="paragraph" w:customStyle="1" w:styleId="c25">
    <w:name w:val="c25"/>
    <w:basedOn w:val="a"/>
    <w:rsid w:val="0010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ody Text"/>
    <w:basedOn w:val="a"/>
    <w:link w:val="a6"/>
    <w:uiPriority w:val="1"/>
    <w:qFormat/>
    <w:rsid w:val="001038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10388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List Paragraph"/>
    <w:basedOn w:val="a"/>
    <w:uiPriority w:val="1"/>
    <w:qFormat/>
    <w:rsid w:val="0010388F"/>
    <w:pPr>
      <w:widowControl w:val="0"/>
      <w:autoSpaceDE w:val="0"/>
      <w:autoSpaceDN w:val="0"/>
      <w:spacing w:after="0" w:line="240" w:lineRule="auto"/>
      <w:ind w:left="100" w:firstLine="707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header"/>
    <w:basedOn w:val="a"/>
    <w:link w:val="a9"/>
    <w:uiPriority w:val="99"/>
    <w:unhideWhenUsed/>
    <w:rsid w:val="0046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5FCC"/>
  </w:style>
  <w:style w:type="paragraph" w:styleId="aa">
    <w:name w:val="footer"/>
    <w:basedOn w:val="a"/>
    <w:link w:val="ab"/>
    <w:uiPriority w:val="99"/>
    <w:unhideWhenUsed/>
    <w:rsid w:val="0046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5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DA6ABA"/>
  </w:style>
  <w:style w:type="character" w:customStyle="1" w:styleId="c46">
    <w:name w:val="c46"/>
    <w:basedOn w:val="a0"/>
    <w:rsid w:val="00DA6ABA"/>
  </w:style>
  <w:style w:type="character" w:customStyle="1" w:styleId="c10">
    <w:name w:val="c10"/>
    <w:basedOn w:val="a0"/>
    <w:rsid w:val="00DA6ABA"/>
  </w:style>
  <w:style w:type="character" w:customStyle="1" w:styleId="c21">
    <w:name w:val="c21"/>
    <w:basedOn w:val="a0"/>
    <w:rsid w:val="00DA6ABA"/>
  </w:style>
  <w:style w:type="character" w:customStyle="1" w:styleId="c1">
    <w:name w:val="c1"/>
    <w:basedOn w:val="a0"/>
    <w:rsid w:val="00DA6ABA"/>
  </w:style>
  <w:style w:type="paragraph" w:styleId="a3">
    <w:name w:val="No Spacing"/>
    <w:uiPriority w:val="1"/>
    <w:qFormat/>
    <w:rsid w:val="00DA6ABA"/>
    <w:pPr>
      <w:spacing w:after="0" w:line="240" w:lineRule="auto"/>
    </w:pPr>
  </w:style>
  <w:style w:type="character" w:customStyle="1" w:styleId="placeholder-mask">
    <w:name w:val="placeholder-mask"/>
    <w:basedOn w:val="a0"/>
    <w:rsid w:val="00DA6ABA"/>
  </w:style>
  <w:style w:type="character" w:customStyle="1" w:styleId="placeholder">
    <w:name w:val="placeholder"/>
    <w:basedOn w:val="a0"/>
    <w:rsid w:val="00DA6ABA"/>
  </w:style>
  <w:style w:type="character" w:styleId="a4">
    <w:name w:val="Strong"/>
    <w:basedOn w:val="a0"/>
    <w:uiPriority w:val="22"/>
    <w:qFormat/>
    <w:rsid w:val="00DA6AB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A6A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A6AB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19">
    <w:name w:val="c19"/>
    <w:basedOn w:val="a0"/>
    <w:rsid w:val="0010388F"/>
  </w:style>
  <w:style w:type="paragraph" w:customStyle="1" w:styleId="c25">
    <w:name w:val="c25"/>
    <w:basedOn w:val="a"/>
    <w:rsid w:val="0010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ody Text"/>
    <w:basedOn w:val="a"/>
    <w:link w:val="a6"/>
    <w:uiPriority w:val="1"/>
    <w:qFormat/>
    <w:rsid w:val="001038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10388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List Paragraph"/>
    <w:basedOn w:val="a"/>
    <w:uiPriority w:val="1"/>
    <w:qFormat/>
    <w:rsid w:val="0010388F"/>
    <w:pPr>
      <w:widowControl w:val="0"/>
      <w:autoSpaceDE w:val="0"/>
      <w:autoSpaceDN w:val="0"/>
      <w:spacing w:after="0" w:line="240" w:lineRule="auto"/>
      <w:ind w:left="100" w:firstLine="707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header"/>
    <w:basedOn w:val="a"/>
    <w:link w:val="a9"/>
    <w:uiPriority w:val="99"/>
    <w:unhideWhenUsed/>
    <w:rsid w:val="0046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5FCC"/>
  </w:style>
  <w:style w:type="paragraph" w:styleId="aa">
    <w:name w:val="footer"/>
    <w:basedOn w:val="a"/>
    <w:link w:val="ab"/>
    <w:uiPriority w:val="99"/>
    <w:unhideWhenUsed/>
    <w:rsid w:val="0046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3785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Спутник</dc:creator>
  <cp:lastModifiedBy>maslovskaya.shkola@mail.ru</cp:lastModifiedBy>
  <cp:revision>3</cp:revision>
  <dcterms:created xsi:type="dcterms:W3CDTF">2023-09-30T19:57:00Z</dcterms:created>
  <dcterms:modified xsi:type="dcterms:W3CDTF">2023-09-30T19:57:00Z</dcterms:modified>
</cp:coreProperties>
</file>