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97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"/>
        <w:gridCol w:w="3267"/>
        <w:gridCol w:w="561"/>
        <w:gridCol w:w="1559"/>
        <w:gridCol w:w="1300"/>
        <w:gridCol w:w="3191"/>
        <w:gridCol w:w="186"/>
      </w:tblGrid>
      <w:tr w:rsidR="00C01266" w:rsidRPr="00C01266" w:rsidTr="00A82D97">
        <w:trPr>
          <w:gridAfter w:val="1"/>
          <w:wAfter w:w="186" w:type="dxa"/>
        </w:trPr>
        <w:tc>
          <w:tcPr>
            <w:tcW w:w="3600" w:type="dxa"/>
            <w:gridSpan w:val="2"/>
          </w:tcPr>
          <w:p w:rsidR="00C01266" w:rsidRPr="00C01266" w:rsidRDefault="00C01266" w:rsidP="00C01266">
            <w:pPr>
              <w:jc w:val="center"/>
            </w:pPr>
            <w:r w:rsidRPr="00C01266">
              <w:t xml:space="preserve">Рассмотрено на заседании педагогического совета </w:t>
            </w:r>
          </w:p>
          <w:p w:rsidR="00C01266" w:rsidRPr="00C01266" w:rsidRDefault="00C01266" w:rsidP="00C01266">
            <w:pPr>
              <w:jc w:val="center"/>
            </w:pPr>
            <w:r w:rsidRPr="00C01266">
              <w:t>МБОУ «Масловская школа- детский сад»,</w:t>
            </w:r>
          </w:p>
          <w:p w:rsidR="00C01266" w:rsidRPr="00C01266" w:rsidRDefault="00E7747D" w:rsidP="00C01266">
            <w:pPr>
              <w:jc w:val="center"/>
            </w:pPr>
            <w:r>
              <w:t>протокол № 09 от 28.06.2024</w:t>
            </w:r>
            <w:r w:rsidR="00C01266" w:rsidRPr="00C01266">
              <w:t>г.</w:t>
            </w:r>
          </w:p>
          <w:p w:rsidR="00C01266" w:rsidRPr="00C01266" w:rsidRDefault="00C01266" w:rsidP="00C01266">
            <w:pPr>
              <w:jc w:val="center"/>
            </w:pPr>
          </w:p>
        </w:tc>
        <w:tc>
          <w:tcPr>
            <w:tcW w:w="3420" w:type="dxa"/>
            <w:gridSpan w:val="3"/>
          </w:tcPr>
          <w:p w:rsidR="00C01266" w:rsidRPr="00C01266" w:rsidRDefault="00C01266" w:rsidP="00C01266">
            <w:pPr>
              <w:jc w:val="center"/>
            </w:pPr>
            <w:r w:rsidRPr="00C01266">
              <w:t xml:space="preserve">Согласовано на заседании Общественного совета </w:t>
            </w:r>
          </w:p>
          <w:p w:rsidR="00C01266" w:rsidRPr="00C01266" w:rsidRDefault="00C01266" w:rsidP="00C01266">
            <w:pPr>
              <w:jc w:val="center"/>
            </w:pPr>
            <w:r w:rsidRPr="00C01266">
              <w:t xml:space="preserve">МБОУ «Масловская школа- детский сад», </w:t>
            </w:r>
          </w:p>
          <w:p w:rsidR="00C01266" w:rsidRPr="00C01266" w:rsidRDefault="00C01266" w:rsidP="00C01266">
            <w:pPr>
              <w:jc w:val="center"/>
            </w:pPr>
            <w:r w:rsidRPr="00C01266">
              <w:t xml:space="preserve">протокол </w:t>
            </w:r>
            <w:r w:rsidRPr="00E7747D">
              <w:rPr>
                <w:color w:val="FF0000"/>
              </w:rPr>
              <w:t>№9</w:t>
            </w:r>
            <w:r w:rsidRPr="00C01266">
              <w:t xml:space="preserve">  от 21.06.2023г.</w:t>
            </w:r>
          </w:p>
        </w:tc>
        <w:tc>
          <w:tcPr>
            <w:tcW w:w="3191" w:type="dxa"/>
          </w:tcPr>
          <w:p w:rsidR="00C01266" w:rsidRPr="00C01266" w:rsidRDefault="00C01266" w:rsidP="00C01266">
            <w:pPr>
              <w:jc w:val="center"/>
            </w:pPr>
            <w:r w:rsidRPr="00C01266">
              <w:t>«Утверждаю»</w:t>
            </w:r>
          </w:p>
          <w:p w:rsidR="00C01266" w:rsidRPr="00C01266" w:rsidRDefault="00C01266" w:rsidP="00C01266">
            <w:pPr>
              <w:jc w:val="center"/>
            </w:pPr>
            <w:r w:rsidRPr="00C01266">
              <w:t xml:space="preserve">И.о. директора </w:t>
            </w:r>
          </w:p>
          <w:p w:rsidR="00C01266" w:rsidRPr="00C01266" w:rsidRDefault="00C01266" w:rsidP="00C01266">
            <w:pPr>
              <w:jc w:val="center"/>
            </w:pPr>
            <w:r w:rsidRPr="00C01266">
              <w:t>МБОУ «Масловская школа- детский сад»</w:t>
            </w:r>
          </w:p>
          <w:p w:rsidR="00C01266" w:rsidRPr="00C01266" w:rsidRDefault="00E7747D" w:rsidP="00C01266">
            <w:pPr>
              <w:jc w:val="center"/>
            </w:pPr>
            <w:r>
              <w:t xml:space="preserve">___________А.С. </w:t>
            </w:r>
            <w:proofErr w:type="spellStart"/>
            <w:r>
              <w:t>Ханас</w:t>
            </w:r>
            <w:proofErr w:type="spellEnd"/>
          </w:p>
          <w:p w:rsidR="00C01266" w:rsidRPr="00C01266" w:rsidRDefault="00E7747D" w:rsidP="00E7747D">
            <w:pPr>
              <w:jc w:val="center"/>
            </w:pPr>
            <w:r>
              <w:t>приказ от  28</w:t>
            </w:r>
            <w:r w:rsidR="00C01266" w:rsidRPr="00C01266">
              <w:t>.06.202</w:t>
            </w:r>
            <w:r>
              <w:t>4</w:t>
            </w:r>
            <w:r w:rsidR="00C01266" w:rsidRPr="00C01266">
              <w:t>г. №13</w:t>
            </w:r>
            <w:r>
              <w:t>6-о</w:t>
            </w:r>
          </w:p>
        </w:tc>
      </w:tr>
      <w:tr w:rsidR="00C01266" w:rsidRPr="00C01266" w:rsidTr="00A82D97">
        <w:tblPrEx>
          <w:tblLook w:val="04A0" w:firstRow="1" w:lastRow="0" w:firstColumn="1" w:lastColumn="0" w:noHBand="0" w:noVBand="1"/>
        </w:tblPrEx>
        <w:trPr>
          <w:gridBefore w:val="1"/>
          <w:wBefore w:w="333" w:type="dxa"/>
        </w:trPr>
        <w:tc>
          <w:tcPr>
            <w:tcW w:w="3828" w:type="dxa"/>
            <w:gridSpan w:val="2"/>
          </w:tcPr>
          <w:p w:rsidR="00C01266" w:rsidRPr="00C01266" w:rsidRDefault="00C01266" w:rsidP="00C0126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1266" w:rsidRPr="00C01266" w:rsidRDefault="00C01266" w:rsidP="00C01266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</w:tcPr>
          <w:p w:rsidR="00C01266" w:rsidRPr="00C01266" w:rsidRDefault="00C01266" w:rsidP="00C01266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C01266" w:rsidRPr="00C01266" w:rsidRDefault="00C01266" w:rsidP="00C01266">
      <w:pPr>
        <w:rPr>
          <w:rFonts w:ascii="Times New Roman" w:hAnsi="Times New Roman" w:cs="Times New Roman"/>
        </w:rPr>
      </w:pPr>
    </w:p>
    <w:p w:rsidR="00C01266" w:rsidRPr="00C01266" w:rsidRDefault="00C01266" w:rsidP="00C01266">
      <w:pPr>
        <w:rPr>
          <w:rFonts w:ascii="Times New Roman" w:hAnsi="Times New Roman" w:cs="Times New Roman"/>
          <w:sz w:val="48"/>
          <w:szCs w:val="48"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266">
        <w:rPr>
          <w:rFonts w:ascii="Times New Roman" w:hAnsi="Times New Roman" w:cs="Times New Roman"/>
          <w:sz w:val="48"/>
          <w:szCs w:val="48"/>
        </w:rPr>
        <w:t>Календарный учебный график</w:t>
      </w:r>
    </w:p>
    <w:p w:rsidR="00C01266" w:rsidRPr="00C01266" w:rsidRDefault="00C0126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266">
        <w:rPr>
          <w:rFonts w:ascii="Times New Roman" w:hAnsi="Times New Roman" w:cs="Times New Roman"/>
          <w:sz w:val="48"/>
          <w:szCs w:val="48"/>
        </w:rPr>
        <w:t>МБОУ «Масловская школа – детский сад»</w:t>
      </w:r>
    </w:p>
    <w:p w:rsidR="00C01266" w:rsidRPr="00C01266" w:rsidRDefault="00C0126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C01266">
        <w:rPr>
          <w:rFonts w:ascii="Times New Roman" w:hAnsi="Times New Roman" w:cs="Times New Roman"/>
          <w:sz w:val="48"/>
          <w:szCs w:val="48"/>
        </w:rPr>
        <w:t>Джанкойского</w:t>
      </w:r>
      <w:proofErr w:type="spellEnd"/>
      <w:r w:rsidRPr="00C01266">
        <w:rPr>
          <w:rFonts w:ascii="Times New Roman" w:hAnsi="Times New Roman" w:cs="Times New Roman"/>
          <w:sz w:val="48"/>
          <w:szCs w:val="48"/>
        </w:rPr>
        <w:t xml:space="preserve"> района </w:t>
      </w:r>
    </w:p>
    <w:p w:rsidR="00C01266" w:rsidRPr="00C01266" w:rsidRDefault="00C0126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266">
        <w:rPr>
          <w:rFonts w:ascii="Times New Roman" w:hAnsi="Times New Roman" w:cs="Times New Roman"/>
          <w:sz w:val="48"/>
          <w:szCs w:val="48"/>
        </w:rPr>
        <w:t>Республики Крым</w:t>
      </w:r>
    </w:p>
    <w:p w:rsidR="00C01266" w:rsidRPr="00C01266" w:rsidRDefault="00AB61D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для 10</w:t>
      </w:r>
      <w:r w:rsidR="00E7747D">
        <w:rPr>
          <w:rFonts w:ascii="Times New Roman" w:hAnsi="Times New Roman" w:cs="Times New Roman"/>
          <w:sz w:val="48"/>
          <w:szCs w:val="48"/>
        </w:rPr>
        <w:t>- 11</w:t>
      </w:r>
      <w:r w:rsidR="00C01266" w:rsidRPr="00C01266">
        <w:rPr>
          <w:rFonts w:ascii="Times New Roman" w:hAnsi="Times New Roman" w:cs="Times New Roman"/>
          <w:sz w:val="48"/>
          <w:szCs w:val="48"/>
        </w:rPr>
        <w:t xml:space="preserve"> класс</w:t>
      </w:r>
      <w:r w:rsidR="00E7747D">
        <w:rPr>
          <w:rFonts w:ascii="Times New Roman" w:hAnsi="Times New Roman" w:cs="Times New Roman"/>
          <w:sz w:val="48"/>
          <w:szCs w:val="48"/>
        </w:rPr>
        <w:t>ов на 2024-2025</w:t>
      </w:r>
      <w:r w:rsidR="00C01266" w:rsidRPr="00C01266"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C01266" w:rsidRPr="00C01266" w:rsidRDefault="00C01266" w:rsidP="00C01266">
      <w:pPr>
        <w:rPr>
          <w:rFonts w:ascii="Times New Roman" w:hAnsi="Times New Roman" w:cs="Times New Roman"/>
        </w:rPr>
      </w:pPr>
    </w:p>
    <w:p w:rsidR="00C01266" w:rsidRPr="00C01266" w:rsidRDefault="00C01266" w:rsidP="00C01266">
      <w:pPr>
        <w:rPr>
          <w:rFonts w:ascii="Times New Roman" w:hAnsi="Times New Roman" w:cs="Times New Roman"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</w:rPr>
      </w:pPr>
      <w:r w:rsidRPr="00C01266">
        <w:rPr>
          <w:rFonts w:ascii="Times New Roman" w:hAnsi="Times New Roman" w:cs="Times New Roman"/>
        </w:rPr>
        <w:t xml:space="preserve">с. </w:t>
      </w:r>
      <w:proofErr w:type="spellStart"/>
      <w:r w:rsidRPr="00C01266">
        <w:rPr>
          <w:rFonts w:ascii="Times New Roman" w:hAnsi="Times New Roman" w:cs="Times New Roman"/>
        </w:rPr>
        <w:t>Маслово</w:t>
      </w:r>
      <w:proofErr w:type="spellEnd"/>
    </w:p>
    <w:p w:rsidR="00C01266" w:rsidRPr="00C01266" w:rsidRDefault="00E7747D" w:rsidP="00C012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</w:p>
    <w:p w:rsidR="00C01266" w:rsidRPr="00C01266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01266" w:rsidRPr="0027056B" w:rsidRDefault="00C01266" w:rsidP="00C0126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1D6" w:rsidRPr="00826ED9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Календарный учебный график составлен для основной общеобразовательной </w:t>
      </w:r>
      <w:proofErr w:type="gramStart"/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среднего</w:t>
      </w:r>
      <w:proofErr w:type="gramEnd"/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в соответствии с:</w:t>
      </w:r>
    </w:p>
    <w:p w:rsidR="00AB61D6" w:rsidRPr="00826ED9" w:rsidRDefault="00E7747D" w:rsidP="00AB61D6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-360" w:right="-185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61D6"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6 частью 3 статьи 28 30 Федерального закона от 29.12.2012№273-ФЗ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изменениями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дполнениями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B61D6"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61D6" w:rsidRPr="00826ED9" w:rsidRDefault="00AB61D6" w:rsidP="00AB61D6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-360" w:right="-185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B61D6" w:rsidRPr="00826ED9" w:rsidRDefault="00AB61D6" w:rsidP="00AB61D6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-360" w:right="-185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B61D6" w:rsidRPr="00826ED9" w:rsidRDefault="00AB61D6" w:rsidP="00AB61D6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-360" w:right="-185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СОО, утвержденным приказом </w:t>
      </w:r>
      <w:proofErr w:type="spellStart"/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17.05.2012 № 413;</w:t>
      </w:r>
    </w:p>
    <w:p w:rsidR="00AB61D6" w:rsidRPr="00826ED9" w:rsidRDefault="00AB61D6" w:rsidP="00AB61D6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-360" w:right="-185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Приказ </w:t>
      </w:r>
      <w:proofErr w:type="spellStart"/>
      <w:r w:rsidRPr="00826E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826E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РФ от 12.08.2022 № 732</w:t>
      </w:r>
      <w:r w:rsidRPr="00826E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r w:rsidRPr="00826E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826ED9">
          <w:rPr>
            <w:rFonts w:ascii="Times New Roman" w:eastAsia="Times New Roman" w:hAnsi="Times New Roman" w:cs="Times New Roman"/>
            <w:color w:val="222222"/>
            <w:sz w:val="24"/>
            <w:szCs w:val="24"/>
            <w:shd w:val="clear" w:color="auto" w:fill="FFFFFF"/>
            <w:lang w:eastAsia="ru-RU"/>
          </w:rPr>
          <w:t>2012 г</w:t>
        </w:r>
      </w:smartTag>
      <w:r w:rsidRPr="00826E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 № 413»;</w:t>
      </w:r>
    </w:p>
    <w:p w:rsidR="00AB61D6" w:rsidRPr="00826ED9" w:rsidRDefault="00AB61D6" w:rsidP="00AB61D6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-360" w:right="-1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 СОО, утвержденной приказом </w:t>
      </w:r>
      <w:proofErr w:type="spellStart"/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E7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18.05.2023</w:t>
      </w: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E7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371</w:t>
      </w: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61D6" w:rsidRPr="00826ED9" w:rsidRDefault="00AB61D6" w:rsidP="00AB61D6">
      <w:pPr>
        <w:numPr>
          <w:ilvl w:val="0"/>
          <w:numId w:val="1"/>
        </w:numPr>
        <w:tabs>
          <w:tab w:val="clear" w:pos="720"/>
          <w:tab w:val="left" w:pos="-540"/>
          <w:tab w:val="num" w:pos="-180"/>
        </w:tabs>
        <w:spacing w:after="0" w:line="240" w:lineRule="auto"/>
        <w:ind w:left="-3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ООП СОО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Масловская школа- детский сад», утвержденной приказом от 26.06</w:t>
      </w: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 №13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9-о (а)</w:t>
      </w: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61D6" w:rsidRPr="00826ED9" w:rsidRDefault="00AB61D6" w:rsidP="00AB61D6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-360" w:right="-1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образования, науки и</w:t>
      </w:r>
      <w:r w:rsidR="00E7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молодежи Республики Крым </w:t>
      </w:r>
      <w:proofErr w:type="gramStart"/>
      <w:r w:rsidR="00E7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11</w:t>
      </w:r>
      <w:proofErr w:type="gramEnd"/>
      <w:r w:rsidR="00E7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.06.2024г. №3664</w:t>
      </w: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/01-14</w:t>
      </w:r>
    </w:p>
    <w:p w:rsidR="00AB61D6" w:rsidRPr="00826ED9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1D6" w:rsidRPr="00826ED9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Даты начала и окончания учебного года</w:t>
      </w:r>
    </w:p>
    <w:p w:rsidR="00AB61D6" w:rsidRPr="00826ED9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7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Дата начала учебного года: 2 сентября 2024</w:t>
      </w: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AB61D6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Дата окончан</w:t>
      </w:r>
      <w:r w:rsidR="00E7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учебного года: 26 мая 2025</w:t>
      </w: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E7747D" w:rsidRPr="00826ED9" w:rsidRDefault="00E7747D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уче</w:t>
      </w:r>
      <w:r w:rsidR="00C2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бных занятий для 11-х классов- 22 мая 2025 года, определяется расписанием ГИА.</w:t>
      </w:r>
    </w:p>
    <w:p w:rsidR="00AB61D6" w:rsidRPr="00826ED9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1D6" w:rsidRPr="00826ED9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Продолжительность учебного года</w:t>
      </w:r>
    </w:p>
    <w:p w:rsidR="00AB61D6" w:rsidRPr="00826ED9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Продолжительность учебного года:</w:t>
      </w:r>
    </w:p>
    <w:p w:rsidR="00AB61D6" w:rsidRPr="00826ED9" w:rsidRDefault="00C22CB9" w:rsidP="00AB61D6">
      <w:pPr>
        <w:numPr>
          <w:ilvl w:val="0"/>
          <w:numId w:val="2"/>
        </w:numPr>
        <w:tabs>
          <w:tab w:val="left" w:pos="-180"/>
        </w:tabs>
        <w:spacing w:after="0" w:line="240" w:lineRule="auto"/>
        <w:ind w:left="-360" w:right="-1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10- 11-е </w:t>
      </w:r>
      <w:r w:rsidR="00AB61D6"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– 34 недели (161 учебный день</w:t>
      </w:r>
      <w:r w:rsidR="00AB61D6"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AB6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 w:rsidR="00AB61D6"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B61D6" w:rsidRPr="00826ED9" w:rsidRDefault="00AB61D6" w:rsidP="00AB61D6">
      <w:pPr>
        <w:tabs>
          <w:tab w:val="left" w:pos="-180"/>
        </w:tabs>
        <w:spacing w:after="0" w:line="240" w:lineRule="auto"/>
        <w:ind w:left="-36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Продолжительность учебных периодов по четвертям в учебных неделях и учебных днях</w:t>
      </w:r>
    </w:p>
    <w:p w:rsidR="00C22CB9" w:rsidRDefault="00C22CB9" w:rsidP="00AB6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1D6" w:rsidRPr="00826ED9" w:rsidRDefault="00AB61D6" w:rsidP="00AB61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10-е классы</w:t>
      </w:r>
    </w:p>
    <w:tbl>
      <w:tblPr>
        <w:tblW w:w="9573" w:type="dxa"/>
        <w:tblInd w:w="-2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2"/>
        <w:gridCol w:w="1410"/>
        <w:gridCol w:w="1799"/>
        <w:gridCol w:w="2402"/>
        <w:gridCol w:w="2410"/>
      </w:tblGrid>
      <w:tr w:rsidR="00AB61D6" w:rsidRPr="00826ED9" w:rsidTr="004A4E2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AB61D6" w:rsidRPr="00826ED9" w:rsidTr="004A4E27">
        <w:trPr>
          <w:trHeight w:val="56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AB61D6" w:rsidRPr="00826ED9" w:rsidTr="004A4E2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C2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AB61D6"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2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B61D6" w:rsidRPr="00826ED9" w:rsidTr="004A4E2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B61D6" w:rsidRPr="00826ED9" w:rsidTr="004A4E2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AB61D6" w:rsidRPr="00826ED9" w:rsidTr="004A4E2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AB61D6" w:rsidRPr="00826ED9" w:rsidTr="004A4E2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C2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</w:tbl>
    <w:p w:rsidR="00AB61D6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CB9" w:rsidRPr="00826ED9" w:rsidRDefault="00C22CB9" w:rsidP="00C22C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-е классы</w:t>
      </w:r>
    </w:p>
    <w:tbl>
      <w:tblPr>
        <w:tblW w:w="9573" w:type="dxa"/>
        <w:tblInd w:w="-2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2"/>
        <w:gridCol w:w="1410"/>
        <w:gridCol w:w="1799"/>
        <w:gridCol w:w="2402"/>
        <w:gridCol w:w="2410"/>
      </w:tblGrid>
      <w:tr w:rsidR="00C22CB9" w:rsidRPr="00826ED9" w:rsidTr="000046E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C22CB9" w:rsidRPr="00826ED9" w:rsidTr="000046EF">
        <w:trPr>
          <w:trHeight w:val="56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C22CB9" w:rsidRPr="00826ED9" w:rsidTr="000046E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22CB9" w:rsidRPr="00826ED9" w:rsidTr="000046E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22CB9" w:rsidRPr="00826ED9" w:rsidTr="000046E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C22CB9" w:rsidRPr="00826ED9" w:rsidTr="000046E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C2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22CB9" w:rsidRPr="00826ED9" w:rsidTr="000046E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CB9" w:rsidRPr="00826ED9" w:rsidRDefault="00C22CB9" w:rsidP="0000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</w:tbl>
    <w:p w:rsidR="00C22CB9" w:rsidRPr="00826ED9" w:rsidRDefault="00C22CB9" w:rsidP="00AB6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1D6" w:rsidRPr="00826ED9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1D6" w:rsidRPr="00826ED9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Сроки и продолжительность каникул</w:t>
      </w:r>
      <w:r w:rsidR="00C22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10-11 классы</w:t>
      </w:r>
    </w:p>
    <w:tbl>
      <w:tblPr>
        <w:tblW w:w="9632" w:type="dxa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53"/>
        <w:gridCol w:w="1230"/>
        <w:gridCol w:w="1372"/>
        <w:gridCol w:w="3977"/>
      </w:tblGrid>
      <w:tr w:rsidR="00AB61D6" w:rsidRPr="00826ED9" w:rsidTr="004A4E27"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AB61D6" w:rsidRPr="00826ED9" w:rsidTr="004A4E27">
        <w:tc>
          <w:tcPr>
            <w:tcW w:w="3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1D6" w:rsidRPr="00826ED9" w:rsidTr="004A4E27">
        <w:tc>
          <w:tcPr>
            <w:tcW w:w="30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B61D6" w:rsidRPr="00826ED9" w:rsidTr="004A4E27">
        <w:tc>
          <w:tcPr>
            <w:tcW w:w="30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B61D6" w:rsidRPr="00826ED9" w:rsidTr="004A4E27">
        <w:tc>
          <w:tcPr>
            <w:tcW w:w="30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C2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  <w:r w:rsidR="00AB61D6"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B61D6" w:rsidRPr="00826ED9" w:rsidTr="004A4E27">
        <w:tc>
          <w:tcPr>
            <w:tcW w:w="5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C22CB9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AB61D6" w:rsidRPr="00826ED9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Сроки проведения промежуточной аттестации (ПА)</w:t>
      </w:r>
    </w:p>
    <w:p w:rsidR="00C22CB9" w:rsidRDefault="00C22CB9" w:rsidP="00AB61D6">
      <w:pPr>
        <w:autoSpaceDE w:val="0"/>
        <w:autoSpaceDN w:val="0"/>
        <w:adjustRightInd w:val="0"/>
        <w:spacing w:before="113" w:after="0" w:line="220" w:lineRule="atLeast"/>
        <w:ind w:left="-36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AB61D6" w:rsidRPr="00826ED9" w:rsidRDefault="00C22CB9" w:rsidP="00AB3E27">
      <w:pPr>
        <w:autoSpaceDE w:val="0"/>
        <w:autoSpaceDN w:val="0"/>
        <w:adjustRightInd w:val="0"/>
        <w:spacing w:before="113" w:after="0" w:line="220" w:lineRule="atLeast"/>
        <w:ind w:left="-360" w:firstLine="36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П</w:t>
      </w:r>
      <w:r w:rsidR="00AB61D6" w:rsidRPr="0082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ромежуточная аттестация обучающихся 10 классов проводится без прекращения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бразовательной деятельности с 20.05.2025 по 23</w:t>
      </w:r>
      <w:r w:rsidR="00AB61D6" w:rsidRPr="0082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.05.202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5</w:t>
      </w:r>
      <w:r w:rsidR="00AB61D6" w:rsidRPr="0082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по учебным предметам (учебным курсам, учебным модулям) учебного плана.</w:t>
      </w:r>
    </w:p>
    <w:p w:rsidR="00AB3E27" w:rsidRPr="00826ED9" w:rsidRDefault="00AB3E27" w:rsidP="00AB3E27">
      <w:pPr>
        <w:autoSpaceDE w:val="0"/>
        <w:autoSpaceDN w:val="0"/>
        <w:adjustRightInd w:val="0"/>
        <w:spacing w:before="113" w:after="0" w:line="220" w:lineRule="atLeast"/>
        <w:ind w:left="-360" w:firstLine="36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П</w:t>
      </w:r>
      <w:r w:rsidRPr="0082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ромежу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точная аттестация обучающихся 11</w:t>
      </w:r>
      <w:r w:rsidRPr="0082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классов проводится без прекращения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бразовательной деятельности с 14.05.2025 по 16</w:t>
      </w:r>
      <w:r w:rsidRPr="0082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.05.202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5</w:t>
      </w:r>
      <w:r w:rsidRPr="0082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по учебным предметам (учебным курсам, учебным модулям) учебного плана.</w:t>
      </w:r>
    </w:p>
    <w:p w:rsidR="00AB61D6" w:rsidRPr="00826ED9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1D6" w:rsidRPr="00826ED9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Дополнительные сведения</w:t>
      </w:r>
    </w:p>
    <w:p w:rsidR="00AB61D6" w:rsidRPr="00826ED9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5"/>
        <w:gridCol w:w="1940"/>
      </w:tblGrid>
      <w:tr w:rsidR="00AB61D6" w:rsidRPr="00826ED9" w:rsidTr="004A4E27"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учебной деятельности</w:t>
            </w:r>
          </w:p>
        </w:tc>
        <w:tc>
          <w:tcPr>
            <w:tcW w:w="19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</w:tr>
      <w:tr w:rsidR="00AB61D6" w:rsidRPr="00826ED9" w:rsidTr="004A4E27">
        <w:tc>
          <w:tcPr>
            <w:tcW w:w="5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неделя (дней)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B61D6" w:rsidRPr="00826ED9" w:rsidTr="004A4E27">
        <w:tc>
          <w:tcPr>
            <w:tcW w:w="5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(минут)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AB61D6" w:rsidRPr="00826ED9" w:rsidTr="004A4E27">
        <w:tc>
          <w:tcPr>
            <w:tcW w:w="5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 (минут)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10–20</w:t>
            </w:r>
          </w:p>
        </w:tc>
      </w:tr>
      <w:tr w:rsidR="00AB61D6" w:rsidRPr="00826ED9" w:rsidTr="004A4E27">
        <w:tc>
          <w:tcPr>
            <w:tcW w:w="52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промежуточной аттестации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AB61D6" w:rsidRPr="00826ED9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AB61D6" w:rsidRPr="00826ED9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1"/>
        <w:gridCol w:w="3061"/>
        <w:gridCol w:w="3507"/>
      </w:tblGrid>
      <w:tr w:rsidR="00AB61D6" w:rsidRPr="00826ED9" w:rsidTr="004A4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AB61D6" w:rsidRPr="00826ED9" w:rsidTr="004A4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08:00–08:45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AB61D6" w:rsidRPr="00826ED9" w:rsidTr="004A4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08:55–09:40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</w:tr>
      <w:tr w:rsidR="00AB61D6" w:rsidRPr="00826ED9" w:rsidTr="004A4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09:55–10:40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</w:tr>
      <w:tr w:rsidR="00AB61D6" w:rsidRPr="00826ED9" w:rsidTr="004A4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10:55–11:40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</w:tr>
      <w:tr w:rsidR="00AB61D6" w:rsidRPr="00826ED9" w:rsidTr="004A4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11:55–12:40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</w:tr>
      <w:tr w:rsidR="00AB61D6" w:rsidRPr="00826ED9" w:rsidTr="004A4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12:55–13:40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AB61D6" w:rsidRPr="00826ED9" w:rsidTr="004A4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13:50–14:35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AB61D6" w:rsidRPr="00826ED9" w:rsidTr="004A4E2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 между уроками и занятиями внеурочной деятельности – 30 минут</w:t>
            </w:r>
          </w:p>
        </w:tc>
      </w:tr>
      <w:tr w:rsidR="00AB61D6" w:rsidRPr="00826ED9" w:rsidTr="004A4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1D6" w:rsidRPr="00826ED9" w:rsidRDefault="00AB61D6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AB61D6" w:rsidRPr="009B730F" w:rsidRDefault="00AB61D6" w:rsidP="00AB6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7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14"/>
        <w:gridCol w:w="1056"/>
        <w:gridCol w:w="1179"/>
      </w:tblGrid>
      <w:tr w:rsidR="00AB3E27" w:rsidRPr="009B730F" w:rsidTr="00AB3E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3E27" w:rsidRPr="009B730F" w:rsidRDefault="00AB3E27" w:rsidP="004A4E2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3E27" w:rsidRPr="009B730F" w:rsidRDefault="00AB3E27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27" w:rsidRPr="009B730F" w:rsidRDefault="00AB3E27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AB3E27" w:rsidRPr="009B730F" w:rsidTr="00AB3E27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3E27" w:rsidRPr="009B730F" w:rsidRDefault="00AB3E27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Урочная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3E27" w:rsidRPr="009B730F" w:rsidRDefault="00AB3E27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B3E27" w:rsidRPr="009B730F" w:rsidRDefault="00AB3E27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B3E27" w:rsidRPr="009B730F" w:rsidTr="00AB3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3E27" w:rsidRPr="009B730F" w:rsidRDefault="00AB3E27" w:rsidP="004A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3E27" w:rsidRPr="009B730F" w:rsidRDefault="00AB3E27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B3E27" w:rsidRPr="009B730F" w:rsidRDefault="00AB3E27" w:rsidP="004A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</w:tr>
    </w:tbl>
    <w:p w:rsidR="000D0E8D" w:rsidRDefault="00AB3E27"/>
    <w:sectPr w:rsidR="000D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01"/>
    <w:rsid w:val="00352E94"/>
    <w:rsid w:val="00AB3E27"/>
    <w:rsid w:val="00AB61D6"/>
    <w:rsid w:val="00B449FC"/>
    <w:rsid w:val="00C01266"/>
    <w:rsid w:val="00C22CB9"/>
    <w:rsid w:val="00E12701"/>
    <w:rsid w:val="00E7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D36B2B"/>
  <w15:chartTrackingRefBased/>
  <w15:docId w15:val="{1DD61466-6668-4659-8CA3-D3B9320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26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2023-10-14T10:33:00Z</cp:lastPrinted>
  <dcterms:created xsi:type="dcterms:W3CDTF">2023-10-06T08:31:00Z</dcterms:created>
  <dcterms:modified xsi:type="dcterms:W3CDTF">2024-07-07T13:49:00Z</dcterms:modified>
</cp:coreProperties>
</file>