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 w:rsidRPr="00F0425D">
        <w:rPr>
          <w:rFonts w:ascii="Times New Roman" w:eastAsia="Calibri" w:hAnsi="Times New Roman" w:cs="Calibri"/>
          <w:sz w:val="24"/>
          <w:szCs w:val="24"/>
          <w:lang w:val="uk-UA"/>
        </w:rPr>
        <w:t xml:space="preserve">МУНИЦИПАЛЬНОЕ </w:t>
      </w:r>
      <w:r w:rsidRPr="00F0425D">
        <w:rPr>
          <w:rFonts w:ascii="Times New Roman" w:eastAsia="Calibri" w:hAnsi="Times New Roman" w:cs="Calibri"/>
          <w:sz w:val="24"/>
          <w:szCs w:val="24"/>
        </w:rPr>
        <w:t xml:space="preserve">БЮДЖЕТНОЕ </w:t>
      </w:r>
      <w:r w:rsidRPr="00F0425D">
        <w:rPr>
          <w:rFonts w:ascii="Times New Roman" w:eastAsia="Calibri" w:hAnsi="Times New Roman" w:cs="Calibri"/>
          <w:sz w:val="24"/>
          <w:szCs w:val="24"/>
          <w:lang w:val="uk-UA"/>
        </w:rPr>
        <w:t>ОБЩЕОБРАЗОВАТЕЛЬНОЕ УЧРЕЖДЕНИЕ</w:t>
      </w: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F0425D">
        <w:rPr>
          <w:rFonts w:ascii="Times New Roman" w:eastAsia="Calibri" w:hAnsi="Times New Roman" w:cs="Calibri"/>
          <w:sz w:val="24"/>
          <w:szCs w:val="24"/>
          <w:lang w:val="uk-UA"/>
        </w:rPr>
        <w:t>«МАСЛОВСКАЯ ШКОЛА</w:t>
      </w:r>
      <w:r w:rsidRPr="00F0425D">
        <w:rPr>
          <w:rFonts w:ascii="Times New Roman" w:eastAsia="Calibri" w:hAnsi="Times New Roman" w:cs="Calibri"/>
          <w:sz w:val="24"/>
          <w:szCs w:val="24"/>
        </w:rPr>
        <w:t xml:space="preserve"> – ДЕТСКИЙ САД</w:t>
      </w:r>
      <w:r w:rsidRPr="00F0425D">
        <w:rPr>
          <w:rFonts w:ascii="Times New Roman" w:eastAsia="Calibri" w:hAnsi="Times New Roman" w:cs="Calibri"/>
          <w:sz w:val="24"/>
          <w:szCs w:val="24"/>
          <w:lang w:val="uk-UA"/>
        </w:rPr>
        <w:t xml:space="preserve">» </w:t>
      </w: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 w:rsidRPr="00F0425D">
        <w:rPr>
          <w:rFonts w:ascii="Times New Roman" w:eastAsia="Calibri" w:hAnsi="Times New Roman" w:cs="Calibri"/>
          <w:sz w:val="24"/>
          <w:szCs w:val="24"/>
          <w:lang w:val="uk-UA"/>
        </w:rPr>
        <w:t>ДЖАНКОЙСКОГО РАЙОНА РЕСПУБЛИКИ КРЫМ</w:t>
      </w: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2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425D" w:rsidRPr="00F0425D" w:rsidRDefault="008C6ACD" w:rsidP="00F04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21.08. 2023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E236F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154- </w:t>
      </w:r>
      <w:bookmarkStart w:id="0" w:name="_GoBack"/>
      <w:bookmarkEnd w:id="0"/>
      <w:r w:rsidR="00F0425D" w:rsidRPr="00F0425D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F0425D" w:rsidRPr="00F0425D" w:rsidRDefault="00F0425D" w:rsidP="00F042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425D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F0425D">
        <w:rPr>
          <w:rFonts w:ascii="Times New Roman" w:eastAsia="Calibri" w:hAnsi="Times New Roman" w:cs="Times New Roman"/>
          <w:sz w:val="24"/>
          <w:szCs w:val="24"/>
        </w:rPr>
        <w:t>Маслово</w:t>
      </w:r>
      <w:proofErr w:type="spellEnd"/>
    </w:p>
    <w:p w:rsidR="00F0425D" w:rsidRPr="00F0425D" w:rsidRDefault="00F0425D" w:rsidP="00F0425D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25D" w:rsidRPr="00F0425D" w:rsidRDefault="00F0425D" w:rsidP="00F0425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0425D">
        <w:rPr>
          <w:rFonts w:ascii="Times New Roman" w:eastAsia="Times New Roman" w:hAnsi="Times New Roman" w:cs="Times New Roman"/>
          <w:i/>
          <w:lang w:eastAsia="ru-RU"/>
        </w:rPr>
        <w:t>Об утверждении порядка эвакуации работников,</w:t>
      </w:r>
    </w:p>
    <w:p w:rsidR="00F0425D" w:rsidRPr="00F0425D" w:rsidRDefault="00F0425D" w:rsidP="00F0425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0425D">
        <w:rPr>
          <w:rFonts w:ascii="Times New Roman" w:eastAsia="Times New Roman" w:hAnsi="Times New Roman" w:cs="Times New Roman"/>
          <w:i/>
          <w:lang w:eastAsia="ru-RU"/>
        </w:rPr>
        <w:t>обучающихся и иных лиц, находящихся</w:t>
      </w:r>
    </w:p>
    <w:p w:rsidR="00F0425D" w:rsidRPr="00F0425D" w:rsidRDefault="00F0425D" w:rsidP="00F0425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0425D">
        <w:rPr>
          <w:rFonts w:ascii="Times New Roman" w:eastAsia="Times New Roman" w:hAnsi="Times New Roman" w:cs="Times New Roman"/>
          <w:i/>
          <w:lang w:eastAsia="ru-RU"/>
        </w:rPr>
        <w:t>на объекте (территории), в случае получения</w:t>
      </w:r>
    </w:p>
    <w:p w:rsidR="00F0425D" w:rsidRPr="00F0425D" w:rsidRDefault="00F0425D" w:rsidP="00F0425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0425D">
        <w:rPr>
          <w:rFonts w:ascii="Times New Roman" w:eastAsia="Times New Roman" w:hAnsi="Times New Roman" w:cs="Times New Roman"/>
          <w:i/>
          <w:lang w:eastAsia="ru-RU"/>
        </w:rPr>
        <w:t xml:space="preserve">информации об угрозе совершения или </w:t>
      </w:r>
    </w:p>
    <w:p w:rsidR="00F0425D" w:rsidRDefault="00F0425D" w:rsidP="009E236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F0425D">
        <w:rPr>
          <w:rFonts w:ascii="Times New Roman" w:eastAsia="Times New Roman" w:hAnsi="Times New Roman" w:cs="Times New Roman"/>
          <w:i/>
          <w:lang w:eastAsia="ru-RU"/>
        </w:rPr>
        <w:t>совершении</w:t>
      </w:r>
      <w:proofErr w:type="gramEnd"/>
      <w:r w:rsidRPr="00F0425D">
        <w:rPr>
          <w:rFonts w:ascii="Times New Roman" w:eastAsia="Times New Roman" w:hAnsi="Times New Roman" w:cs="Times New Roman"/>
          <w:i/>
          <w:lang w:eastAsia="ru-RU"/>
        </w:rPr>
        <w:t xml:space="preserve"> террористического акта</w:t>
      </w:r>
    </w:p>
    <w:p w:rsidR="009E236F" w:rsidRPr="009E236F" w:rsidRDefault="009E236F" w:rsidP="009E236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F0425D" w:rsidRPr="00F0425D" w:rsidRDefault="00F0425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Министерства образования, науки и молодежной политики Республики Крым, утвержденным постановлением Правительства Республики Крым от 01.11.2016 №520 « Об утверждении требований к антитеррористической защищенности объектов (территорий) Республики Крым, относящихся к сф</w:t>
      </w:r>
      <w:r w:rsidR="00E47C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 деятельности Министерства Просвещения РФ, и формы паспорта безопасности этих объектов», а также в целях защиты жизни и здоровья обучающихся и работников МБОУ «Масловская школ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 w:rsidR="004B2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4B2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4B2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или угрозы возникновения чрезвычайной ситуации.</w:t>
      </w:r>
    </w:p>
    <w:p w:rsidR="00F0425D" w:rsidRPr="00F0425D" w:rsidRDefault="00F0425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25D" w:rsidRPr="00F0425D" w:rsidRDefault="00F0425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0425D" w:rsidRPr="00F0425D" w:rsidRDefault="00F0425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25D" w:rsidRP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эвакуации работников, обучающихся и иных лиц, находящихся на объекте (территории), в случае получения информации об угрозе совершения или совершении террористического акта. (Приложение 1).</w:t>
      </w:r>
    </w:p>
    <w:p w:rsid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ответственную за антитеррористическую безопасность, ознакомить с порядком эвакуации работников учрежд</w:t>
      </w:r>
      <w:r w:rsidR="009E23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proofErr w:type="gramEnd"/>
    </w:p>
    <w:p w:rsid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эвакуацию работников, обучающихся и иных лиц, находящихся на территории, в случае получения информации об угрозе совершения или совершении террористического акта в соответствии с утвержденным планом эвакуации при пожаре.</w:t>
      </w:r>
    </w:p>
    <w:p w:rsid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ознакомить с Порядком Эвакуации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касающейся.</w:t>
      </w:r>
    </w:p>
    <w:p w:rsid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порядком работников и обучающихся оформить в журналах инструктажей под подпись.</w:t>
      </w:r>
    </w:p>
    <w:p w:rsidR="004B2BF6" w:rsidRPr="004B2BF6" w:rsidRDefault="004B2BF6" w:rsidP="004B2BF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возложить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по </w:t>
      </w:r>
      <w:r w:rsidR="008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антитеррористической безопасности </w:t>
      </w:r>
      <w:proofErr w:type="spellStart"/>
      <w:r w:rsidR="00852DE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Ханас</w:t>
      </w:r>
      <w:proofErr w:type="spellEnd"/>
      <w:r w:rsidR="008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25D" w:rsidRPr="00F0425D" w:rsidRDefault="00F0425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25D" w:rsidRPr="00F0425D" w:rsidRDefault="008C6ACD" w:rsidP="00F04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25D" w:rsidRPr="00F04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Ю.А.Думак</w:t>
      </w:r>
      <w:proofErr w:type="spellEnd"/>
    </w:p>
    <w:p w:rsidR="00E32242" w:rsidRDefault="00E32242"/>
    <w:sectPr w:rsidR="00E3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A3FCC"/>
    <w:multiLevelType w:val="hybridMultilevel"/>
    <w:tmpl w:val="0276D3EA"/>
    <w:lvl w:ilvl="0" w:tplc="D7905CB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5D"/>
    <w:rsid w:val="004B2BF6"/>
    <w:rsid w:val="00852DE2"/>
    <w:rsid w:val="008C6ACD"/>
    <w:rsid w:val="009E236F"/>
    <w:rsid w:val="00E32242"/>
    <w:rsid w:val="00E47CCE"/>
    <w:rsid w:val="00F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cp:lastPrinted>2023-08-23T12:02:00Z</cp:lastPrinted>
  <dcterms:created xsi:type="dcterms:W3CDTF">2023-08-23T11:20:00Z</dcterms:created>
  <dcterms:modified xsi:type="dcterms:W3CDTF">2023-08-23T12:03:00Z</dcterms:modified>
</cp:coreProperties>
</file>