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BF" w:rsidRPr="00224577" w:rsidRDefault="00224577" w:rsidP="0022457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РОДИТЕЛЕЙ</w:t>
      </w:r>
    </w:p>
    <w:p w:rsidR="00ED4FBF" w:rsidRPr="00224577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Как защитить ребенка </w:t>
      </w:r>
      <w:proofErr w:type="gramStart"/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от</w:t>
      </w:r>
      <w:proofErr w:type="gramEnd"/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нежелательного контента в Интернете</w:t>
      </w:r>
    </w:p>
    <w:p w:rsidR="00ED4FBF" w:rsidRPr="00224577" w:rsidRDefault="00224577" w:rsidP="00224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1066800</wp:posOffset>
            </wp:positionV>
            <wp:extent cx="991870" cy="739775"/>
            <wp:effectExtent l="19050" t="0" r="0" b="0"/>
            <wp:wrapThrough wrapText="bothSides">
              <wp:wrapPolygon edited="0">
                <wp:start x="-415" y="0"/>
                <wp:lineTo x="-415" y="21136"/>
                <wp:lineTo x="21572" y="21136"/>
                <wp:lineTo x="21572" y="0"/>
                <wp:lineTo x="-41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ED4FBF" w:rsidRPr="002245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Контентные</w:t>
      </w:r>
      <w:proofErr w:type="spellEnd"/>
      <w:r w:rsidR="00ED4FBF" w:rsidRPr="002245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риски</w:t>
      </w:r>
      <w:r w:rsidR="00473DCA"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D4FBF"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24577" w:rsidRDefault="00ED4FBF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Как помочь ребенку избежать столкновения с </w:t>
      </w:r>
      <w:proofErr w:type="gramStart"/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нежелательным</w:t>
      </w:r>
      <w:proofErr w:type="gramEnd"/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контентом</w:t>
      </w:r>
      <w:r w:rsidRPr="002245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Приучите ребенка советоваться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немедленно сообщать о появлении нежелательной информации подобного рода.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уверены.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Старайтесь спрашивать ребенка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224577" w:rsidRDefault="00ED4FBF" w:rsidP="00224577">
      <w:pPr>
        <w:pStyle w:val="a7"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</w:pPr>
      <w:r w:rsidRPr="00224577"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  <w:t>Общие рекомендациипо обеспечению безопасности</w:t>
      </w:r>
      <w:r w:rsidR="00D541A7" w:rsidRPr="00224577"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  <w:t xml:space="preserve"> детей и подростков в Интернете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245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="00224577" w:rsidRPr="002245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24577" w:rsidRDefault="00D541A7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24577" w:rsidRDefault="001B7C45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224577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r w:rsidR="00ED4FBF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107724" w:rsidRPr="00224577" w:rsidSect="00224577">
      <w:pgSz w:w="11906" w:h="16838"/>
      <w:pgMar w:top="567" w:right="849" w:bottom="709" w:left="993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9EA81CEE"/>
    <w:lvl w:ilvl="0" w:tplc="33DE1A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EE9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24577"/>
    <w:rsid w:val="002F185C"/>
    <w:rsid w:val="00473DCA"/>
    <w:rsid w:val="005F344C"/>
    <w:rsid w:val="00723506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BE6152"/>
    <w:rsid w:val="00C944B2"/>
    <w:rsid w:val="00D2228B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4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нова</cp:lastModifiedBy>
  <cp:revision>6</cp:revision>
  <cp:lastPrinted>2013-11-09T06:23:00Z</cp:lastPrinted>
  <dcterms:created xsi:type="dcterms:W3CDTF">2013-11-14T07:00:00Z</dcterms:created>
  <dcterms:modified xsi:type="dcterms:W3CDTF">2019-02-27T19:10:00Z</dcterms:modified>
</cp:coreProperties>
</file>