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E0" w:rsidRPr="003910E0" w:rsidRDefault="003910E0" w:rsidP="003910E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Конспект урока в 9 классе</w:t>
      </w:r>
    </w:p>
    <w:p w:rsidR="003910E0" w:rsidRPr="003910E0" w:rsidRDefault="003910E0" w:rsidP="003910E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Тип урока</w:t>
      </w: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: урок комплексного применения знаний, умений и навыков учащихся</w:t>
      </w:r>
    </w:p>
    <w:p w:rsidR="003910E0" w:rsidRPr="003910E0" w:rsidRDefault="003910E0" w:rsidP="003910E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Тема:</w:t>
      </w: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"Комплексный анализ текста</w:t>
      </w:r>
      <w:proofErr w:type="gramStart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"(</w:t>
      </w:r>
      <w:proofErr w:type="gramEnd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к ОГЭ )</w:t>
      </w:r>
    </w:p>
    <w:p w:rsidR="003910E0" w:rsidRPr="003910E0" w:rsidRDefault="003910E0" w:rsidP="003910E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  <w:r w:rsidRPr="00391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910E0" w:rsidRPr="003910E0" w:rsidRDefault="003910E0" w:rsidP="003910E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Предметные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 w:rsidRPr="003910E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 </w:t>
      </w: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с текстом, с его частичным  </w:t>
      </w:r>
      <w:proofErr w:type="spellStart"/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текстоведческим</w:t>
      </w:r>
      <w:proofErr w:type="spellEnd"/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анализом,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Pr="003910E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 </w:t>
      </w: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Отрабатывать навыки учащихся по написанию сжатого изложения,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 w:rsidRPr="003910E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 </w:t>
      </w: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Закреплять языковедческий материал путем выполнение заданий к данному тексту, аналогичных тем, что встречаются в демонстрационных материалах  для подготовки к ОГЭ;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0"/>
          <w:szCs w:val="20"/>
        </w:rPr>
        <w:t>4.</w:t>
      </w:r>
      <w:r w:rsidRPr="003910E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 </w:t>
      </w: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Готовить к выполнению творческого задания по написанию сочинения - рассуждения.</w:t>
      </w:r>
    </w:p>
    <w:p w:rsidR="003910E0" w:rsidRPr="003910E0" w:rsidRDefault="003910E0" w:rsidP="003910E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Метапредметные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0"/>
          <w:szCs w:val="20"/>
        </w:rPr>
        <w:t>5.</w:t>
      </w:r>
      <w:r w:rsidRPr="003910E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 </w:t>
      </w: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умения выделять главное, сравнивать, обобщать.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0"/>
          <w:szCs w:val="20"/>
        </w:rPr>
        <w:t>6.</w:t>
      </w:r>
      <w:r w:rsidRPr="003910E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 </w:t>
      </w: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логически излагать свои мысли, используя литературный язык;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0"/>
          <w:szCs w:val="20"/>
        </w:rPr>
        <w:t>7.</w:t>
      </w:r>
      <w:r w:rsidRPr="003910E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 </w:t>
      </w: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аргументировать, давать доказательные ответы;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0"/>
          <w:szCs w:val="20"/>
        </w:rPr>
        <w:t>8.</w:t>
      </w:r>
      <w:r w:rsidRPr="003910E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 </w:t>
      </w: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слушания и распределения внимания во время слушания;</w:t>
      </w:r>
    </w:p>
    <w:p w:rsidR="003910E0" w:rsidRPr="003910E0" w:rsidRDefault="003910E0" w:rsidP="003910E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</w:t>
      </w:r>
      <w:r w:rsidRPr="003910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0"/>
          <w:szCs w:val="20"/>
        </w:rPr>
        <w:t>9.</w:t>
      </w:r>
      <w:r w:rsidRPr="003910E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 </w:t>
      </w: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навыков контроля и самоконтроля путем заполнения технологической карты.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0"/>
          <w:szCs w:val="20"/>
        </w:rPr>
        <w:t>10.</w:t>
      </w:r>
      <w:r w:rsidRPr="003910E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 </w:t>
      </w: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любви к русскому языку посредством литературного текста.</w:t>
      </w:r>
    </w:p>
    <w:p w:rsidR="003910E0" w:rsidRPr="003910E0" w:rsidRDefault="003910E0" w:rsidP="003910E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Оборудование урока</w:t>
      </w: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мультимедийный</w:t>
      </w:r>
      <w:proofErr w:type="spellEnd"/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комплекс, технологические карты (на каждого  учащегося), презентация хода урока с тестовыми заданиями, текст, памятки «Способы сжатия текста», «Как писать сочинение-рассуждение».</w:t>
      </w:r>
    </w:p>
    <w:p w:rsidR="003910E0" w:rsidRPr="003910E0" w:rsidRDefault="003910E0" w:rsidP="003910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1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УМК и оборудование</w:t>
      </w: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раздаточный материал  (текст </w:t>
      </w:r>
      <w:r w:rsidRPr="003910E0">
        <w:rPr>
          <w:rFonts w:ascii="Bookman Old Style" w:eastAsia="Times New Roman" w:hAnsi="Bookman Old Style" w:cs="Times New Roman"/>
          <w:color w:val="000000"/>
          <w:sz w:val="24"/>
          <w:szCs w:val="24"/>
        </w:rPr>
        <w:t>Э. Сетон-Томпсона</w:t>
      </w: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); записи на доске (тема урока, эпиграф); памятка  «План сочинения-рассуждения»; памятка «Структура сочинения-рассуждения»; памятка «Рефлексия»; рекомендации  и речевые клише для подготовки к написанию сочинения - рассуждения;</w:t>
      </w:r>
      <w:r w:rsidRPr="00391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End"/>
    </w:p>
    <w:p w:rsidR="003910E0" w:rsidRPr="003910E0" w:rsidRDefault="003910E0" w:rsidP="003910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УУД</w:t>
      </w: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: стремление к развитию речи, понимание необходимости подготовки к ОГЭ;</w:t>
      </w:r>
      <w:r w:rsidRPr="003910E0">
        <w:rPr>
          <w:rFonts w:ascii="Times New Roman" w:eastAsia="Times New Roman" w:hAnsi="Times New Roman" w:cs="Times New Roman"/>
          <w:sz w:val="24"/>
          <w:szCs w:val="24"/>
        </w:rPr>
        <w:t xml:space="preserve"> самоопределение (внутренняя позиция ученика); умение слушать и вступать в диалог.</w:t>
      </w:r>
    </w:p>
    <w:p w:rsidR="003910E0" w:rsidRPr="003910E0" w:rsidRDefault="003910E0" w:rsidP="003910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 УУД</w:t>
      </w: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391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формулирование темы урока, цели, соотнесение цели и результатов своей деятельности.</w:t>
      </w:r>
    </w:p>
    <w:p w:rsidR="003910E0" w:rsidRPr="003910E0" w:rsidRDefault="003910E0" w:rsidP="003910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 УУД:</w:t>
      </w: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 планирование учебного сотрудничества с другими участниками группы, умение строить связное монологическое высказывание в учебно-научном стиле, осуществление речевого самоконтроля в учебной деятельности и повседневной практике.</w:t>
      </w:r>
    </w:p>
    <w:p w:rsidR="003910E0" w:rsidRPr="003910E0" w:rsidRDefault="003910E0" w:rsidP="003910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1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Познавательные</w:t>
      </w:r>
      <w:proofErr w:type="gramEnd"/>
      <w:r w:rsidRPr="00391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УУД:</w:t>
      </w: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умение работать с текстом, анализировать, выстраивать </w:t>
      </w:r>
    </w:p>
    <w:p w:rsidR="003910E0" w:rsidRPr="003910E0" w:rsidRDefault="003910E0" w:rsidP="003910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sz w:val="24"/>
          <w:szCs w:val="24"/>
        </w:rPr>
        <w:t>последовательность, систематизировать, извлекать информацию из представленных источников, и преобразовывать её, строить рассуждения, делать выводы,  находить ответы на вопросы.</w:t>
      </w:r>
    </w:p>
    <w:p w:rsidR="003910E0" w:rsidRPr="003910E0" w:rsidRDefault="003910E0" w:rsidP="003910E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урока.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284" w:right="-425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3910E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 </w:t>
      </w:r>
      <w:r w:rsidRPr="00391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Вступительное слово учителя.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right="-425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- Сегодня у нас очень важный урок, актуальный, ведь скоро вам предстоит сдавать экзамен. И самая главная задача на данном этапе обучения, конечно, - хорошо подготовиться к сдаче ОГЭ. Какие умения, на ваш взгляд, помогут это сделать? </w:t>
      </w:r>
      <w:r w:rsidRPr="00391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(учащиеся формулируют цели урока).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right="-426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Конечно, это и умение написать сжатое изложение, и сочинение в жанре рассуждения, и орфографическая и пунктуационная грамотность. А сформировать все эти умения помогает комплексный анализ текста, что вам и предстоит сегодня сделать. Ключевыми на уроке будут следующие понятия: 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right="-426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right="-426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текста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right="-426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Идея текста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right="-426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Стиль текста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right="-426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Тип речи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right="-426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орфограммы и </w:t>
      </w:r>
      <w:proofErr w:type="spellStart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пунктограммы</w:t>
      </w:r>
      <w:proofErr w:type="spellEnd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(знаки препинания в сложном предложении, в простом с обособленными членами)</w:t>
      </w:r>
      <w:proofErr w:type="gramEnd"/>
    </w:p>
    <w:p w:rsidR="003910E0" w:rsidRPr="003910E0" w:rsidRDefault="003910E0" w:rsidP="003910E0">
      <w:pPr>
        <w:shd w:val="clear" w:color="auto" w:fill="FFFFFF"/>
        <w:spacing w:after="0" w:line="240" w:lineRule="auto"/>
        <w:ind w:left="-426" w:right="-426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Ваше домашнее задание к уроку – повторить эти ключевые понятия, а так же основные орфограммы и </w:t>
      </w:r>
      <w:proofErr w:type="spellStart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пунктограммы</w:t>
      </w:r>
      <w:proofErr w:type="spellEnd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Проверка домашнего задания будет осуществляться на уроке по мере выполнения заданий.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right="-426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 А в качестве эпиграфа к уроку предлагаю всем нам известные слова Н.В.Гоголя</w:t>
      </w:r>
      <w:r w:rsidRPr="003910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 « Перед вами громада – русский язык! Наслаждение глубокое зовёт вас, наслаждение погрузиться во всю неизмеримость его и изловить чудные законы его»</w:t>
      </w:r>
      <w:proofErr w:type="gramStart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лайд 2)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right="-426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- И ещё хочется прочитать замечательное высказывание  Марины Цветаевой: </w:t>
      </w:r>
      <w:r w:rsidRPr="003910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 А что есть чтение – как не разгадывание, извлечение тайного, оставшегося за строками, за пределами слов… Чтение – прежде всего сотворчество».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right="-426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- Хотелось бы, чтобы на сегодняшнем уроке вы тоже почувствовали себя творцами, сумели постичь то тайное, что читается между строк.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right="-426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Слово учителя об авторе – Эрнест </w:t>
      </w:r>
      <w:proofErr w:type="spellStart"/>
      <w:r w:rsidRPr="00391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Сетон-Томсон</w:t>
      </w:r>
      <w:proofErr w:type="spellEnd"/>
      <w:r w:rsidRPr="00391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right="-426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 Работать сегодня мы будем с текстом Эрнест </w:t>
      </w:r>
      <w:proofErr w:type="spellStart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Сетон-Томсона</w:t>
      </w:r>
      <w:proofErr w:type="spellEnd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1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right="-426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 в </w:t>
      </w:r>
      <w:proofErr w:type="gramStart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ближайшие</w:t>
      </w:r>
      <w:proofErr w:type="gramEnd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 минут он будет находиться под нашим «лингвистическим микроскопом».</w:t>
      </w:r>
    </w:p>
    <w:p w:rsidR="003910E0" w:rsidRPr="003910E0" w:rsidRDefault="003910E0" w:rsidP="00391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Эрнест Сетон-Томпсон - канадский писатель. Известность ему принесла серия рассказов о диких животных и жизни леса с собственными иллюстрациями</w:t>
      </w:r>
      <w:r w:rsidRPr="003910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3910E0" w:rsidRPr="003910E0" w:rsidRDefault="003910E0" w:rsidP="003910E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Представление текста. 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-Я предлагаю вам прочитать  текст   Эрнеста </w:t>
      </w:r>
      <w:proofErr w:type="spellStart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Сетон-Томсона</w:t>
      </w:r>
      <w:proofErr w:type="spellEnd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. Чтение  текста будет целенаправленным. По ходу чтения текста постарайтесь определить характерные для текста признаки: тема, стиль, тип, идея.</w:t>
      </w:r>
    </w:p>
    <w:p w:rsidR="003910E0" w:rsidRPr="003910E0" w:rsidRDefault="003910E0" w:rsidP="00391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Чтение текста. </w:t>
      </w:r>
    </w:p>
    <w:p w:rsidR="003910E0" w:rsidRPr="003910E0" w:rsidRDefault="003910E0" w:rsidP="00391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(1)Охотничий сезон уже близился к концу, когда Ян в одно ветреное морозное утро встретил знакомого дровосека. (2)Дровосек рассказал ему о том, что видел в лесу гигантского оленя, у которого «был целый лес рогов на голове».</w:t>
      </w:r>
    </w:p>
    <w:p w:rsidR="003910E0" w:rsidRPr="003910E0" w:rsidRDefault="003910E0" w:rsidP="00391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(3)Ян понял, что это именно тот олень, которого он уже давно выслеживает, и быстро пошёл по направлению, что указал ему дровосек. (4)Вскоре он напал на следы, принадлежавшие, несомненно, оленю Песчаных холмов.</w:t>
      </w:r>
    </w:p>
    <w:p w:rsidR="003910E0" w:rsidRPr="003910E0" w:rsidRDefault="003910E0" w:rsidP="00391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(5)Целый день охотник гнался по следам и отмечал каждую мелочь, радуясь, что следы на этот раз отпечатались на снегу особенно резко. (6)Он освободился от лишней одежды и мешавших ему вещей, и теперь ничто не препятствовало ему бесшумно передвигаться вперёд и вперёд.</w:t>
      </w:r>
    </w:p>
    <w:p w:rsidR="003910E0" w:rsidRPr="003910E0" w:rsidRDefault="003910E0" w:rsidP="00391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(7)Внезапно вдали что-то мелькнуло среди кустов, растущих здесь особенно густо. (8) «Может быть, это птица?» – подумал Ян. (9)Но, внимательно всмотревшись, он понял: серое пятно в кустах – это олень Песчаных холмов!</w:t>
      </w:r>
    </w:p>
    <w:p w:rsidR="003910E0" w:rsidRPr="003910E0" w:rsidRDefault="003910E0" w:rsidP="00391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(10)Какой он был величественный! (11)Ян глядел на него с благоговейным восторгом.</w:t>
      </w:r>
    </w:p>
    <w:p w:rsidR="003910E0" w:rsidRPr="003910E0" w:rsidRDefault="003910E0" w:rsidP="00391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(12)Стрелять в него теперь, когда он отдыхал, не подозревая об опасности, было бы преступлением... (13)Но Ян ведь жаждал этой встречи уже давно, он должен выстрелить!</w:t>
      </w:r>
    </w:p>
    <w:p w:rsidR="003910E0" w:rsidRPr="003910E0" w:rsidRDefault="003910E0" w:rsidP="00391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(14)«Стреляй, стреляй скорей! (15)Ведь ты этого добивался!» – говорил ему внутренний голос. (16)Но голос этот звучал так неуверенно, так слабо... (17)И ружьё дрогнуло в руке Яна....</w:t>
      </w:r>
    </w:p>
    <w:p w:rsidR="003910E0" w:rsidRPr="003910E0" w:rsidRDefault="003910E0" w:rsidP="00391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(18)В этот момент олень повернул голову и посмотрел прямо на охотника. (19)Ян и олень Песчаных холмов </w:t>
      </w:r>
      <w:proofErr w:type="gramStart"/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встретились</w:t>
      </w:r>
      <w:proofErr w:type="gramEnd"/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наконец лицом к лицу. (20)Олень стоял, как изваяние. (21)Он стоял и смотрел прямо в глаза Яну.</w:t>
      </w:r>
    </w:p>
    <w:p w:rsidR="003910E0" w:rsidRPr="003910E0" w:rsidRDefault="003910E0" w:rsidP="00391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(22)Мысль об убийстве теперь казалась невозможной. (23)Ян смотрел на оленя, и олень не сводил с него своих умных, ясных глаз. (24)Казалось, они читали в глазах и сердцах друг друга. (25)Ян не мог отнять у него жизнь, и то, что давно уже зарождалось в нём, что незаметно укреплялось и зрело, заговорило вдруг властно и громко:</w:t>
      </w:r>
      <w:proofErr w:type="gramEnd"/>
    </w:p>
    <w:p w:rsidR="003910E0" w:rsidRPr="003910E0" w:rsidRDefault="003910E0" w:rsidP="00391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(26)«Бедное, прекрасное животное! (27)Долго мы были врагами: я был преследователем, ты – жертвой, но теперь всё переменилось. (28)Много дней я преследовал тебя, а теперь ты можешь без страха стоять передо мною. (29)Никогда рука моя не поднимется, чтоб убить тебя. (30)Ступай, без страха броди по лесистым холмам – никогда более не стану я преследовать тебя. (31)Чем больше</w:t>
      </w:r>
      <w:proofErr w:type="gramEnd"/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узнаю жизнь, тем ближе становишься ты мне, и я не могу смотреть на тебя как на добычу.</w:t>
      </w:r>
    </w:p>
    <w:p w:rsidR="003910E0" w:rsidRPr="003910E0" w:rsidRDefault="003910E0" w:rsidP="00391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4"/>
          <w:szCs w:val="24"/>
        </w:rPr>
        <w:t>(32)Ступай спокойно, без страха. (33)Мы никогда с тобой не встретимся. (34) Про</w:t>
      </w:r>
      <w:r w:rsidRPr="003910E0">
        <w:rPr>
          <w:rFonts w:ascii="Bookman Old Style" w:eastAsia="Times New Roman" w:hAnsi="Bookman Old Style" w:cs="Times New Roman"/>
          <w:color w:val="000000"/>
          <w:sz w:val="24"/>
          <w:szCs w:val="24"/>
        </w:rPr>
        <w:t>щай!»</w:t>
      </w:r>
    </w:p>
    <w:p w:rsidR="003910E0" w:rsidRPr="003910E0" w:rsidRDefault="003910E0" w:rsidP="003910E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Работа с текстом: комплексный анализ.</w:t>
      </w:r>
    </w:p>
    <w:p w:rsidR="003910E0" w:rsidRPr="003910E0" w:rsidRDefault="003910E0" w:rsidP="003910E0">
      <w:pPr>
        <w:shd w:val="clear" w:color="auto" w:fill="FFFFFF"/>
        <w:spacing w:before="100" w:beforeAutospacing="1" w:after="100" w:afterAutospacing="1" w:line="240" w:lineRule="auto"/>
        <w:ind w:left="78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3910E0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     </w:t>
      </w:r>
      <w:r w:rsidRPr="00391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Повторение теоретических сведений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– Докажите, что данный отрывок является текстом. 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( Текст – это несколько предложений или абзацев, связанных в целое темой и основной мыслью.</w:t>
      </w:r>
      <w:proofErr w:type="gramEnd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Предложения между собой соединены по смыслу и грамматически. </w:t>
      </w:r>
      <w:proofErr w:type="gramStart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признаки текста: тематическое и композиционное единство всех его частей; наличие грамматической связи между частями; смысловая цельность, относительная законченность.) </w:t>
      </w:r>
      <w:proofErr w:type="gramEnd"/>
    </w:p>
    <w:p w:rsidR="003910E0" w:rsidRPr="003910E0" w:rsidRDefault="003910E0" w:rsidP="003910E0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Б) </w:t>
      </w: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 тему текста</w:t>
      </w:r>
      <w:proofErr w:type="gramStart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доброте по отношению к братьям нашим меньшим)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– Как вы понимаете смысл слова «доброта»?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- Где можно найти лексическое значение слова?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толковые словари вы знаете? (Даля, Ожегова, Ушакова).</w:t>
      </w:r>
    </w:p>
    <w:p w:rsidR="003910E0" w:rsidRPr="003910E0" w:rsidRDefault="003910E0" w:rsidP="003910E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-Если обратимся к словарю Ожегова, то прочитаем: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Доброта</w:t>
      </w: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отзывчивость, душевное расположение к людям, стремление делать добро другим. 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Подберите и запишите синонимы к слову «доброта»</w:t>
      </w:r>
      <w:proofErr w:type="gramStart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уткость, доброта, отзывчивость, сердечность)</w:t>
      </w:r>
    </w:p>
    <w:p w:rsidR="003910E0" w:rsidRPr="003910E0" w:rsidRDefault="003910E0" w:rsidP="003910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       В)</w:t>
      </w: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какому стилю речи относится текст? Устно аргументируйте свой ответ. </w:t>
      </w:r>
    </w:p>
    <w:p w:rsidR="003910E0" w:rsidRPr="003910E0" w:rsidRDefault="003910E0" w:rsidP="003910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       Г)</w:t>
      </w: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Какой тип речи представлен в этом тексте? </w:t>
      </w:r>
    </w:p>
    <w:p w:rsidR="003910E0" w:rsidRPr="003910E0" w:rsidRDefault="003910E0" w:rsidP="003910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Итак, тема текста – доброта по отношению к братьям нашим меньшим. Стиль художественный, так как выдержка из рассказа. Тип текста повествование с элементами описания и  рассуждения. 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5. </w:t>
      </w:r>
      <w:r w:rsidRPr="00391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Работа над приемами сжатого изложения. 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- Вспомните и запишите известные вам приемы сжатия текста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Используя данные приемы, запишите сжато 1 абзац текста.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Какой прием вы использовали?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Используя прием упрощения, примените  компрессию (сжатие) к 25 предложению.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Выполнение тестовых заданий ГИА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 </w:t>
      </w: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сейчас перейдём к выполнению заданий по тексту. </w:t>
      </w:r>
    </w:p>
    <w:p w:rsidR="003910E0" w:rsidRPr="003910E0" w:rsidRDefault="003910E0" w:rsidP="003910E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1. В каком варианте ответа содержится информация, необходимая для </w:t>
      </w:r>
      <w:r w:rsidRPr="00391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обоснования </w:t>
      </w: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ответа на вопрос: «Почему Ян не стал стрелять в оленя?»</w:t>
      </w:r>
    </w:p>
    <w:p w:rsidR="003910E0" w:rsidRPr="003910E0" w:rsidRDefault="003910E0" w:rsidP="003910E0">
      <w:pPr>
        <w:shd w:val="clear" w:color="auto" w:fill="FFFFFF"/>
        <w:spacing w:before="100" w:beforeAutospacing="1" w:after="0" w:line="240" w:lineRule="auto"/>
        <w:ind w:firstLine="431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1) У Яна было неисправное ружьё.</w:t>
      </w:r>
    </w:p>
    <w:p w:rsidR="003910E0" w:rsidRPr="003910E0" w:rsidRDefault="003910E0" w:rsidP="003910E0">
      <w:pPr>
        <w:shd w:val="clear" w:color="auto" w:fill="FFFFFF"/>
        <w:spacing w:before="100" w:beforeAutospacing="1" w:after="0" w:line="240" w:lineRule="auto"/>
        <w:ind w:firstLine="431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2) Сезон, когда была разрешена охота, уже закончился.</w:t>
      </w:r>
    </w:p>
    <w:p w:rsidR="003910E0" w:rsidRPr="003910E0" w:rsidRDefault="003910E0" w:rsidP="003910E0">
      <w:pPr>
        <w:shd w:val="clear" w:color="auto" w:fill="FFFFFF"/>
        <w:spacing w:before="100" w:beforeAutospacing="1" w:after="0" w:line="240" w:lineRule="auto"/>
        <w:ind w:firstLine="431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3) Ян не захотел, чтобы охота превратилась в убийство.</w:t>
      </w:r>
    </w:p>
    <w:p w:rsidR="003910E0" w:rsidRPr="003910E0" w:rsidRDefault="003910E0" w:rsidP="003910E0">
      <w:pPr>
        <w:shd w:val="clear" w:color="auto" w:fill="FFFFFF"/>
        <w:spacing w:before="100" w:beforeAutospacing="1" w:after="0" w:line="240" w:lineRule="auto"/>
        <w:ind w:firstLine="431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4) Убить оленя Песчаных холмов считалось преступлением.</w:t>
      </w:r>
    </w:p>
    <w:p w:rsidR="003910E0" w:rsidRPr="003910E0" w:rsidRDefault="003910E0" w:rsidP="003910E0">
      <w:pPr>
        <w:shd w:val="clear" w:color="auto" w:fill="FFFFFF"/>
        <w:spacing w:before="100" w:beforeAutospacing="1" w:after="0" w:line="240" w:lineRule="auto"/>
        <w:ind w:firstLine="431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910E0" w:rsidRPr="003910E0" w:rsidRDefault="003910E0" w:rsidP="00391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2. Какие из высказываний </w:t>
      </w:r>
      <w:r w:rsidRPr="00391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соответствуют</w:t>
      </w: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 содержанию текста? Укажите номера ответов.</w:t>
      </w:r>
    </w:p>
    <w:p w:rsidR="003910E0" w:rsidRPr="003910E0" w:rsidRDefault="003910E0" w:rsidP="003910E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1) Сезон, когда была разрешена охота, близился к концу.</w:t>
      </w:r>
    </w:p>
    <w:p w:rsidR="003910E0" w:rsidRPr="003910E0" w:rsidRDefault="003910E0" w:rsidP="003910E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2) У Яна было неисправное ружьё, и он не смог выстрелить.</w:t>
      </w:r>
    </w:p>
    <w:p w:rsidR="003910E0" w:rsidRPr="003910E0" w:rsidRDefault="003910E0" w:rsidP="003910E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3) Внутренний голос говорил Яну, что нельзя стрелять в оленя.</w:t>
      </w:r>
    </w:p>
    <w:p w:rsidR="003910E0" w:rsidRPr="003910E0" w:rsidRDefault="003910E0" w:rsidP="003910E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4) Олень стоял и смотрел прямо в глаза Яну.</w:t>
      </w:r>
    </w:p>
    <w:p w:rsidR="003910E0" w:rsidRPr="003910E0" w:rsidRDefault="003910E0" w:rsidP="003910E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5) Ян решил, что убьёт оленя в следующий раз.</w:t>
      </w:r>
    </w:p>
    <w:p w:rsidR="003910E0" w:rsidRPr="003910E0" w:rsidRDefault="003910E0" w:rsidP="003910E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 Итог урока (рефлексия). 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возвращаясь к поставленным целям, делаем вывод по уроку.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 Мы учились выполнять комплексный анализ текста, благодаря чему развивали свои языковые способности и навыки.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 Мы совершенствовали и развивали свои умения, знания, учились применять их на практике.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Продолжили подготовку к итоговой аттестации.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Домашнее задание</w:t>
      </w: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: (</w:t>
      </w:r>
      <w:proofErr w:type="spellStart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разноуровневое</w:t>
      </w:r>
      <w:proofErr w:type="spellEnd"/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выбор учащегося) 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- Исходя из результатов работы и самооценки, вы выбираете себе тип домашнего задания.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1.Сложный уровень: написать сочинение-рассуждение на тему «Я добрый человек?» В качестве аргументов вы можете привести примеры проявления этого качества в реальных жизненных ситуациях. Не забывайте о смысловой цельности, речевой связности и последовательности изложения. Объем сочинения по регламенту не менее 70 слов. 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2. Средний: выполнить тест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Простой: сжать текст, используя все приемы сжатия. </w:t>
      </w:r>
    </w:p>
    <w:p w:rsidR="003910E0" w:rsidRPr="003910E0" w:rsidRDefault="003910E0" w:rsidP="003910E0">
      <w:pPr>
        <w:shd w:val="clear" w:color="auto" w:fill="FFFFFF"/>
        <w:spacing w:before="100" w:beforeAutospacing="1" w:after="0" w:line="240" w:lineRule="auto"/>
        <w:ind w:firstLine="431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910E0" w:rsidRPr="003910E0" w:rsidRDefault="003910E0" w:rsidP="003910E0">
      <w:pPr>
        <w:shd w:val="clear" w:color="auto" w:fill="FFFFFF"/>
        <w:spacing w:after="0" w:line="240" w:lineRule="auto"/>
        <w:ind w:left="-426" w:firstLine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0E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814A3" w:rsidRPr="003910E0" w:rsidRDefault="004814A3" w:rsidP="003910E0"/>
    <w:sectPr w:rsidR="004814A3" w:rsidRPr="00391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0201B"/>
    <w:multiLevelType w:val="multilevel"/>
    <w:tmpl w:val="DAC8B2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34EDA"/>
    <w:multiLevelType w:val="multilevel"/>
    <w:tmpl w:val="C45ED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4549C6"/>
    <w:multiLevelType w:val="multilevel"/>
    <w:tmpl w:val="CBBEAF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10E0"/>
    <w:rsid w:val="003910E0"/>
    <w:rsid w:val="00481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1509</Words>
  <Characters>8605</Characters>
  <Application>Microsoft Office Word</Application>
  <DocSecurity>0</DocSecurity>
  <Lines>71</Lines>
  <Paragraphs>20</Paragraphs>
  <ScaleCrop>false</ScaleCrop>
  <Company>Microsoft</Company>
  <LinksUpToDate>false</LinksUpToDate>
  <CharactersWithSpaces>10094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Уривна</dc:creator>
  <cp:keywords/>
  <dc:description/>
  <cp:lastModifiedBy>Уривна</cp:lastModifiedBy>
  <cp:revision>3</cp:revision>
  <dcterms:created xsi:type="dcterms:W3CDTF">2022-11-29T13:23:00Z</dcterms:created>
  <dcterms:modified xsi:type="dcterms:W3CDTF">2022-11-29T13:26:00Z</dcterms:modified>
</cp:coreProperties>
</file>