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62E" w:rsidRPr="00FD2F31" w:rsidRDefault="004D362E" w:rsidP="00367D1B">
      <w:pPr>
        <w:shd w:val="clear" w:color="auto" w:fill="FFFFFF"/>
        <w:spacing w:before="300" w:after="120" w:line="42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2F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Результаты диагностики</w:t>
      </w:r>
      <w:r w:rsidR="00FD2F31" w:rsidRPr="00FD2F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Измайлов Э.И</w:t>
      </w:r>
    </w:p>
    <w:p w:rsidR="004D362E" w:rsidRPr="00FD2F31" w:rsidRDefault="004D362E" w:rsidP="00367D1B">
      <w:pPr>
        <w:shd w:val="clear" w:color="auto" w:fill="FFFFFF"/>
        <w:spacing w:before="120" w:after="120" w:line="42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F3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Направление: </w:t>
      </w:r>
      <w:proofErr w:type="spellStart"/>
      <w:r w:rsidR="00FD2F31" w:rsidRPr="00FD2F31">
        <w:rPr>
          <w:rFonts w:ascii="Times New Roman" w:hAnsi="Times New Roman" w:cs="Times New Roman"/>
          <w:sz w:val="28"/>
          <w:szCs w:val="28"/>
        </w:rPr>
        <w:t>креативное</w:t>
      </w:r>
      <w:proofErr w:type="spellEnd"/>
      <w:r w:rsidR="00FD2F31" w:rsidRPr="00FD2F31">
        <w:rPr>
          <w:rFonts w:ascii="Times New Roman" w:hAnsi="Times New Roman" w:cs="Times New Roman"/>
          <w:sz w:val="28"/>
          <w:szCs w:val="28"/>
        </w:rPr>
        <w:t xml:space="preserve"> мышление</w:t>
      </w:r>
    </w:p>
    <w:tbl>
      <w:tblPr>
        <w:tblW w:w="111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688"/>
        <w:gridCol w:w="780"/>
        <w:gridCol w:w="780"/>
        <w:gridCol w:w="780"/>
        <w:gridCol w:w="36"/>
        <w:gridCol w:w="36"/>
      </w:tblGrid>
      <w:tr w:rsidR="004D362E" w:rsidRPr="004D362E" w:rsidTr="004D362E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tbl>
            <w:tblPr>
              <w:tblStyle w:val="a6"/>
              <w:tblW w:w="0" w:type="auto"/>
              <w:tblLook w:val="04A0"/>
            </w:tblPr>
            <w:tblGrid>
              <w:gridCol w:w="1622"/>
              <w:gridCol w:w="1827"/>
              <w:gridCol w:w="1220"/>
              <w:gridCol w:w="1220"/>
              <w:gridCol w:w="1225"/>
              <w:gridCol w:w="1204"/>
            </w:tblGrid>
            <w:tr w:rsidR="005757D8" w:rsidRPr="00FF7595" w:rsidTr="005757D8">
              <w:tc>
                <w:tcPr>
                  <w:tcW w:w="1575" w:type="dxa"/>
                </w:tcPr>
                <w:p w:rsidR="005757D8" w:rsidRPr="005838A1" w:rsidRDefault="005838A1" w:rsidP="004D362E">
                  <w:pPr>
                    <w:spacing w:before="120" w:after="120" w:line="420" w:lineRule="atLeast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5838A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Уровень </w:t>
                  </w:r>
                </w:p>
              </w:tc>
              <w:tc>
                <w:tcPr>
                  <w:tcW w:w="1742" w:type="dxa"/>
                </w:tcPr>
                <w:p w:rsidR="005757D8" w:rsidRPr="00FF7595" w:rsidRDefault="005757D8" w:rsidP="004D362E">
                  <w:pPr>
                    <w:spacing w:before="120" w:after="120" w:line="420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47" w:type="dxa"/>
                </w:tcPr>
                <w:p w:rsidR="005757D8" w:rsidRPr="00FF7595" w:rsidRDefault="005757D8" w:rsidP="004D362E">
                  <w:pPr>
                    <w:spacing w:before="120" w:after="120" w:line="420" w:lineRule="atLeast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FF759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247" w:type="dxa"/>
                </w:tcPr>
                <w:p w:rsidR="005757D8" w:rsidRPr="00FF7595" w:rsidRDefault="005757D8" w:rsidP="004D362E">
                  <w:pPr>
                    <w:spacing w:before="120" w:after="120" w:line="420" w:lineRule="atLeast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FF759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9 а</w:t>
                  </w:r>
                </w:p>
              </w:tc>
              <w:tc>
                <w:tcPr>
                  <w:tcW w:w="1252" w:type="dxa"/>
                </w:tcPr>
                <w:p w:rsidR="005757D8" w:rsidRPr="00FF7595" w:rsidRDefault="005757D8" w:rsidP="004D362E">
                  <w:pPr>
                    <w:spacing w:before="120" w:after="120" w:line="420" w:lineRule="atLeast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FF759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9 б</w:t>
                  </w:r>
                </w:p>
              </w:tc>
              <w:tc>
                <w:tcPr>
                  <w:tcW w:w="1218" w:type="dxa"/>
                </w:tcPr>
                <w:p w:rsidR="005757D8" w:rsidRPr="00FF7595" w:rsidRDefault="005757D8" w:rsidP="004D362E">
                  <w:pPr>
                    <w:spacing w:before="120" w:after="120" w:line="420" w:lineRule="atLeast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FF759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</w:tr>
            <w:tr w:rsidR="005757D8" w:rsidRPr="00FF7595" w:rsidTr="005757D8">
              <w:tc>
                <w:tcPr>
                  <w:tcW w:w="1575" w:type="dxa"/>
                </w:tcPr>
                <w:p w:rsidR="005757D8" w:rsidRPr="00FF7595" w:rsidRDefault="005757D8" w:rsidP="004D362E">
                  <w:pPr>
                    <w:spacing w:before="120" w:after="120" w:line="420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D36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Ниже базового</w:t>
                  </w:r>
                </w:p>
              </w:tc>
              <w:tc>
                <w:tcPr>
                  <w:tcW w:w="1742" w:type="dxa"/>
                </w:tcPr>
                <w:p w:rsidR="005757D8" w:rsidRPr="00FF7595" w:rsidRDefault="005757D8" w:rsidP="004D362E">
                  <w:pPr>
                    <w:spacing w:before="120" w:after="120" w:line="420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D36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достиг базового уровня</w:t>
                  </w:r>
                </w:p>
              </w:tc>
              <w:tc>
                <w:tcPr>
                  <w:tcW w:w="1247" w:type="dxa"/>
                </w:tcPr>
                <w:p w:rsidR="005757D8" w:rsidRPr="00FF7595" w:rsidRDefault="00FD2F31" w:rsidP="004D362E">
                  <w:pPr>
                    <w:spacing w:before="120" w:after="120" w:line="420" w:lineRule="atLeast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247" w:type="dxa"/>
                </w:tcPr>
                <w:p w:rsidR="005757D8" w:rsidRPr="00FF7595" w:rsidRDefault="00FD2F31" w:rsidP="004D362E">
                  <w:pPr>
                    <w:spacing w:before="120" w:after="120" w:line="420" w:lineRule="atLeast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252" w:type="dxa"/>
                </w:tcPr>
                <w:p w:rsidR="005757D8" w:rsidRPr="00FF7595" w:rsidRDefault="00FD2F31" w:rsidP="004D362E">
                  <w:pPr>
                    <w:spacing w:before="120" w:after="120" w:line="420" w:lineRule="atLeast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218" w:type="dxa"/>
                </w:tcPr>
                <w:p w:rsidR="005757D8" w:rsidRPr="00FF7595" w:rsidRDefault="00FD2F31" w:rsidP="004D362E">
                  <w:pPr>
                    <w:spacing w:before="120" w:after="120" w:line="420" w:lineRule="atLeast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</w:tr>
            <w:tr w:rsidR="005757D8" w:rsidRPr="00FF7595" w:rsidTr="005757D8">
              <w:tc>
                <w:tcPr>
                  <w:tcW w:w="1575" w:type="dxa"/>
                </w:tcPr>
                <w:p w:rsidR="005757D8" w:rsidRPr="00FF7595" w:rsidRDefault="005757D8" w:rsidP="004D362E">
                  <w:pPr>
                    <w:spacing w:before="120" w:after="120" w:line="4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36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Базовый</w:t>
                  </w:r>
                </w:p>
              </w:tc>
              <w:tc>
                <w:tcPr>
                  <w:tcW w:w="1742" w:type="dxa"/>
                </w:tcPr>
                <w:p w:rsidR="005757D8" w:rsidRPr="00FF7595" w:rsidRDefault="005757D8" w:rsidP="004D362E">
                  <w:pPr>
                    <w:spacing w:before="120" w:after="120" w:line="420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D36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Овладение основными умениями</w:t>
                  </w:r>
                </w:p>
              </w:tc>
              <w:tc>
                <w:tcPr>
                  <w:tcW w:w="1247" w:type="dxa"/>
                </w:tcPr>
                <w:p w:rsidR="005757D8" w:rsidRPr="00FF7595" w:rsidRDefault="00FD2F31" w:rsidP="004D362E">
                  <w:pPr>
                    <w:spacing w:before="120" w:after="120" w:line="420" w:lineRule="atLeast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247" w:type="dxa"/>
                </w:tcPr>
                <w:p w:rsidR="005757D8" w:rsidRPr="00FF7595" w:rsidRDefault="00FD2F31" w:rsidP="004D362E">
                  <w:pPr>
                    <w:spacing w:before="120" w:after="120" w:line="420" w:lineRule="atLeast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252" w:type="dxa"/>
                </w:tcPr>
                <w:p w:rsidR="005757D8" w:rsidRPr="00FF7595" w:rsidRDefault="00FD2F31" w:rsidP="004D362E">
                  <w:pPr>
                    <w:spacing w:before="120" w:after="120" w:line="420" w:lineRule="atLeast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218" w:type="dxa"/>
                </w:tcPr>
                <w:p w:rsidR="005757D8" w:rsidRPr="00FF7595" w:rsidRDefault="00FD2F31" w:rsidP="009E5099">
                  <w:pPr>
                    <w:spacing w:before="120" w:after="120" w:line="420" w:lineRule="atLeast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</w:tr>
            <w:tr w:rsidR="005757D8" w:rsidRPr="00FF7595" w:rsidTr="005757D8">
              <w:tc>
                <w:tcPr>
                  <w:tcW w:w="1575" w:type="dxa"/>
                </w:tcPr>
                <w:p w:rsidR="005757D8" w:rsidRPr="00FF7595" w:rsidRDefault="005757D8" w:rsidP="004D362E">
                  <w:pPr>
                    <w:spacing w:before="120" w:after="120" w:line="420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D36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Повышенный</w:t>
                  </w:r>
                </w:p>
              </w:tc>
              <w:tc>
                <w:tcPr>
                  <w:tcW w:w="1742" w:type="dxa"/>
                </w:tcPr>
                <w:p w:rsidR="005757D8" w:rsidRPr="00FF7595" w:rsidRDefault="005757D8" w:rsidP="004D362E">
                  <w:pPr>
                    <w:spacing w:before="120" w:after="120" w:line="420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D36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Превышение базовых требований</w:t>
                  </w:r>
                </w:p>
              </w:tc>
              <w:tc>
                <w:tcPr>
                  <w:tcW w:w="1247" w:type="dxa"/>
                </w:tcPr>
                <w:p w:rsidR="005757D8" w:rsidRPr="00FF7595" w:rsidRDefault="00FD2F31" w:rsidP="004D362E">
                  <w:pPr>
                    <w:spacing w:before="120" w:after="120" w:line="420" w:lineRule="atLeast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247" w:type="dxa"/>
                </w:tcPr>
                <w:p w:rsidR="005757D8" w:rsidRPr="00FF7595" w:rsidRDefault="00FD2F31" w:rsidP="004D362E">
                  <w:pPr>
                    <w:spacing w:before="120" w:after="120" w:line="420" w:lineRule="atLeast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252" w:type="dxa"/>
                </w:tcPr>
                <w:p w:rsidR="005757D8" w:rsidRPr="00FF7595" w:rsidRDefault="00FD2F31" w:rsidP="004D362E">
                  <w:pPr>
                    <w:spacing w:before="120" w:after="120" w:line="420" w:lineRule="atLeast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1218" w:type="dxa"/>
                </w:tcPr>
                <w:p w:rsidR="005757D8" w:rsidRPr="00FF7595" w:rsidRDefault="00FD2F31" w:rsidP="004D362E">
                  <w:pPr>
                    <w:spacing w:before="120" w:after="120" w:line="420" w:lineRule="atLeast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</w:tr>
            <w:tr w:rsidR="005757D8" w:rsidRPr="00FF7595" w:rsidTr="005757D8">
              <w:tc>
                <w:tcPr>
                  <w:tcW w:w="1575" w:type="dxa"/>
                </w:tcPr>
                <w:p w:rsidR="005757D8" w:rsidRPr="00FF7595" w:rsidRDefault="005757D8" w:rsidP="004D362E">
                  <w:pPr>
                    <w:spacing w:before="120" w:after="120" w:line="4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36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Высокий</w:t>
                  </w:r>
                </w:p>
              </w:tc>
              <w:tc>
                <w:tcPr>
                  <w:tcW w:w="1742" w:type="dxa"/>
                </w:tcPr>
                <w:p w:rsidR="005757D8" w:rsidRPr="00FF7595" w:rsidRDefault="005757D8" w:rsidP="004D362E">
                  <w:pPr>
                    <w:spacing w:before="120" w:after="120" w:line="4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36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Глубокое владение компетенциями</w:t>
                  </w:r>
                  <w:r w:rsidRPr="004D36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1247" w:type="dxa"/>
                </w:tcPr>
                <w:p w:rsidR="005757D8" w:rsidRPr="00FF7595" w:rsidRDefault="00105698" w:rsidP="004D362E">
                  <w:pPr>
                    <w:spacing w:before="120" w:after="120" w:line="420" w:lineRule="atLeast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</w:t>
                  </w:r>
                  <w:r w:rsidR="00FD2F3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247" w:type="dxa"/>
                </w:tcPr>
                <w:p w:rsidR="005757D8" w:rsidRPr="00FF7595" w:rsidRDefault="00FD2F31" w:rsidP="004D362E">
                  <w:pPr>
                    <w:spacing w:before="120" w:after="120" w:line="420" w:lineRule="atLeast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252" w:type="dxa"/>
                </w:tcPr>
                <w:p w:rsidR="005757D8" w:rsidRPr="00FF7595" w:rsidRDefault="00833ED2" w:rsidP="004D362E">
                  <w:pPr>
                    <w:spacing w:before="120" w:after="120" w:line="420" w:lineRule="atLeast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218" w:type="dxa"/>
                </w:tcPr>
                <w:p w:rsidR="005757D8" w:rsidRPr="00FF7595" w:rsidRDefault="00FF7595" w:rsidP="008801EA">
                  <w:pPr>
                    <w:spacing w:before="120" w:after="120" w:line="420" w:lineRule="atLeast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</w:t>
                  </w:r>
                  <w:r w:rsidR="00FD2F3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D115B2" w:rsidRPr="00FF7595" w:rsidTr="005757D8">
              <w:tc>
                <w:tcPr>
                  <w:tcW w:w="1575" w:type="dxa"/>
                </w:tcPr>
                <w:p w:rsidR="00D115B2" w:rsidRPr="00FF7595" w:rsidRDefault="00D115B2" w:rsidP="004D362E">
                  <w:pPr>
                    <w:spacing w:before="120" w:after="120" w:line="4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F75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Всего </w:t>
                  </w:r>
                </w:p>
              </w:tc>
              <w:tc>
                <w:tcPr>
                  <w:tcW w:w="1742" w:type="dxa"/>
                </w:tcPr>
                <w:p w:rsidR="00D115B2" w:rsidRPr="00FF7595" w:rsidRDefault="00D115B2" w:rsidP="004D362E">
                  <w:pPr>
                    <w:spacing w:before="120" w:after="120" w:line="4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47" w:type="dxa"/>
                </w:tcPr>
                <w:p w:rsidR="00D115B2" w:rsidRPr="00FF7595" w:rsidRDefault="00105698" w:rsidP="004D362E">
                  <w:pPr>
                    <w:spacing w:before="120" w:after="120" w:line="420" w:lineRule="atLeast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2</w:t>
                  </w:r>
                  <w:r w:rsidR="00FD2F3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247" w:type="dxa"/>
                </w:tcPr>
                <w:p w:rsidR="00D115B2" w:rsidRPr="00FF7595" w:rsidRDefault="00D115B2" w:rsidP="00A11E3C">
                  <w:pPr>
                    <w:spacing w:before="120" w:after="120" w:line="420" w:lineRule="atLeast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FF759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</w:t>
                  </w:r>
                  <w:r w:rsidR="00FD2F3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252" w:type="dxa"/>
                </w:tcPr>
                <w:p w:rsidR="00D115B2" w:rsidRPr="00FF7595" w:rsidRDefault="00D115B2" w:rsidP="00EF34B0">
                  <w:pPr>
                    <w:spacing w:before="120" w:after="120" w:line="420" w:lineRule="atLeast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FF759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</w:t>
                  </w:r>
                  <w:r w:rsidR="00FD2F3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218" w:type="dxa"/>
                </w:tcPr>
                <w:p w:rsidR="00D115B2" w:rsidRPr="00FF7595" w:rsidRDefault="00A430A7" w:rsidP="008801EA">
                  <w:pPr>
                    <w:spacing w:before="120" w:after="120" w:line="420" w:lineRule="atLeast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5</w:t>
                  </w:r>
                  <w:bookmarkStart w:id="0" w:name="_GoBack"/>
                  <w:bookmarkEnd w:id="0"/>
                  <w:r w:rsidR="00FD2F3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</w:tbl>
          <w:p w:rsidR="004D362E" w:rsidRPr="004D362E" w:rsidRDefault="004D362E" w:rsidP="004D362E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4D362E" w:rsidRPr="004D362E" w:rsidRDefault="004D362E" w:rsidP="004D362E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4D362E" w:rsidRPr="004D362E" w:rsidRDefault="004D362E" w:rsidP="004D362E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4D362E" w:rsidRPr="004D362E" w:rsidRDefault="004D362E" w:rsidP="004D362E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362E" w:rsidRPr="004D362E" w:rsidRDefault="004D362E" w:rsidP="004D3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362E" w:rsidRPr="004D362E" w:rsidRDefault="004D362E" w:rsidP="004D3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D362E" w:rsidRPr="004D362E" w:rsidRDefault="004D362E" w:rsidP="004D36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0286" w:rsidRDefault="00D80286"/>
    <w:sectPr w:rsidR="00D80286" w:rsidSect="00F759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D682C"/>
    <w:rsid w:val="00105698"/>
    <w:rsid w:val="002D682C"/>
    <w:rsid w:val="00367D1B"/>
    <w:rsid w:val="0040194D"/>
    <w:rsid w:val="004D362E"/>
    <w:rsid w:val="005757D8"/>
    <w:rsid w:val="005838A1"/>
    <w:rsid w:val="00833ED2"/>
    <w:rsid w:val="008801EA"/>
    <w:rsid w:val="00880C32"/>
    <w:rsid w:val="00993793"/>
    <w:rsid w:val="009B25A9"/>
    <w:rsid w:val="009E5099"/>
    <w:rsid w:val="009F5071"/>
    <w:rsid w:val="00A11E3C"/>
    <w:rsid w:val="00A430A7"/>
    <w:rsid w:val="00B70BF0"/>
    <w:rsid w:val="00D115B2"/>
    <w:rsid w:val="00D80286"/>
    <w:rsid w:val="00EF34B0"/>
    <w:rsid w:val="00F75977"/>
    <w:rsid w:val="00FD2F31"/>
    <w:rsid w:val="00FF7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977"/>
  </w:style>
  <w:style w:type="paragraph" w:styleId="3">
    <w:name w:val="heading 3"/>
    <w:basedOn w:val="a"/>
    <w:link w:val="30"/>
    <w:uiPriority w:val="9"/>
    <w:qFormat/>
    <w:rsid w:val="004D36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D362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D3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362E"/>
    <w:rPr>
      <w:b/>
      <w:bCs/>
    </w:rPr>
  </w:style>
  <w:style w:type="character" w:styleId="a5">
    <w:name w:val="Emphasis"/>
    <w:basedOn w:val="a0"/>
    <w:uiPriority w:val="20"/>
    <w:qFormat/>
    <w:rsid w:val="004D362E"/>
    <w:rPr>
      <w:i/>
      <w:iCs/>
    </w:rPr>
  </w:style>
  <w:style w:type="table" w:styleId="a6">
    <w:name w:val="Table Grid"/>
    <w:basedOn w:val="a1"/>
    <w:uiPriority w:val="59"/>
    <w:rsid w:val="004D36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D36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D362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D3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362E"/>
    <w:rPr>
      <w:b/>
      <w:bCs/>
    </w:rPr>
  </w:style>
  <w:style w:type="character" w:styleId="a5">
    <w:name w:val="Emphasis"/>
    <w:basedOn w:val="a0"/>
    <w:uiPriority w:val="20"/>
    <w:qFormat/>
    <w:rsid w:val="004D362E"/>
    <w:rPr>
      <w:i/>
      <w:iCs/>
    </w:rPr>
  </w:style>
  <w:style w:type="table" w:styleId="a6">
    <w:name w:val="Table Grid"/>
    <w:basedOn w:val="a1"/>
    <w:uiPriority w:val="59"/>
    <w:rsid w:val="004D3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36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5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0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9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8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RePack by SPecialiST</cp:lastModifiedBy>
  <cp:revision>22</cp:revision>
  <dcterms:created xsi:type="dcterms:W3CDTF">2025-11-19T17:36:00Z</dcterms:created>
  <dcterms:modified xsi:type="dcterms:W3CDTF">2025-11-27T16:46:00Z</dcterms:modified>
</cp:coreProperties>
</file>