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6181" w14:textId="77777777" w:rsidR="00831899" w:rsidRDefault="00831899" w:rsidP="00831899">
      <w:pPr>
        <w:tabs>
          <w:tab w:val="left" w:pos="8100"/>
        </w:tabs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Cs w:val="20"/>
          <w:lang w:val="ru-RU" w:eastAsia="ru-RU"/>
        </w:rPr>
      </w:pPr>
    </w:p>
    <w:p w14:paraId="3ED9725F" w14:textId="77777777" w:rsidR="002975AF" w:rsidRDefault="002975AF" w:rsidP="00831899">
      <w:pPr>
        <w:tabs>
          <w:tab w:val="left" w:pos="8100"/>
        </w:tabs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Cs w:val="20"/>
          <w:lang w:val="ru-RU" w:eastAsia="ru-RU"/>
        </w:rPr>
      </w:pPr>
    </w:p>
    <w:p w14:paraId="37057E8E" w14:textId="77777777" w:rsidR="002975AF" w:rsidRPr="00DF6A92" w:rsidRDefault="002975AF" w:rsidP="00831899">
      <w:pPr>
        <w:tabs>
          <w:tab w:val="left" w:pos="8100"/>
        </w:tabs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Cs w:val="20"/>
          <w:lang w:val="ru-RU" w:eastAsia="ru-RU"/>
        </w:rPr>
      </w:pPr>
    </w:p>
    <w:p w14:paraId="68D4D178" w14:textId="77777777" w:rsidR="002975AF" w:rsidRDefault="002975AF" w:rsidP="002975AF">
      <w:pPr>
        <w:snapToGrid w:val="0"/>
        <w:spacing w:before="0" w:beforeAutospacing="0" w:after="0" w:afterAutospacing="0"/>
        <w:ind w:left="46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</w:t>
      </w:r>
      <w:r w:rsidRPr="00203D8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ООП</w:t>
      </w:r>
      <w:proofErr w:type="gramEnd"/>
      <w:r w:rsidRPr="00203D8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НОО, утвержденной приказом </w:t>
      </w:r>
    </w:p>
    <w:p w14:paraId="4774D829" w14:textId="0FD5F18A" w:rsidR="00831899" w:rsidRPr="005F3040" w:rsidRDefault="002975AF" w:rsidP="002975A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03D8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по школе от </w:t>
      </w:r>
      <w:r w:rsidR="0002764E">
        <w:rPr>
          <w:rFonts w:ascii="Times New Roman" w:hAnsi="Times New Roman" w:cs="Times New Roman"/>
          <w:color w:val="000000"/>
          <w:sz w:val="24"/>
          <w:szCs w:val="28"/>
          <w:lang w:val="ru-RU"/>
        </w:rPr>
        <w:t>29</w:t>
      </w:r>
      <w:r w:rsidR="00244152">
        <w:rPr>
          <w:rFonts w:ascii="Times New Roman" w:hAnsi="Times New Roman" w:cs="Times New Roman"/>
          <w:color w:val="000000"/>
          <w:sz w:val="24"/>
          <w:szCs w:val="28"/>
          <w:lang w:val="ru-RU"/>
        </w:rPr>
        <w:t>.08.2025</w:t>
      </w:r>
      <w:r w:rsidR="006829B8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№ 168-о</w:t>
      </w:r>
      <w:r w:rsidR="00E82B2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</w:p>
    <w:p w14:paraId="6895887D" w14:textId="77777777" w:rsidR="00831899" w:rsidRPr="005F3040" w:rsidRDefault="00831899" w:rsidP="008318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4875"/>
        <w:gridCol w:w="5547"/>
      </w:tblGrid>
      <w:tr w:rsidR="002975AF" w:rsidRPr="006829B8" w14:paraId="33293B25" w14:textId="77777777" w:rsidTr="002975AF">
        <w:tc>
          <w:tcPr>
            <w:tcW w:w="4875" w:type="dxa"/>
          </w:tcPr>
          <w:p w14:paraId="4BA21D51" w14:textId="77777777" w:rsidR="002975AF" w:rsidRPr="00787EDD" w:rsidRDefault="00977AF1" w:rsidP="002975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ПРИНЯТ             </w:t>
            </w:r>
            <w:r w:rsidR="002975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</w:t>
            </w:r>
            <w:r w:rsidR="002975AF"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14:paraId="254B9A93" w14:textId="77777777" w:rsidR="002975AF" w:rsidRPr="00787EDD" w:rsidRDefault="002975AF" w:rsidP="002975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Челебиджихана»</w:t>
            </w:r>
          </w:p>
          <w:p w14:paraId="6075AD53" w14:textId="77777777" w:rsidR="002975AF" w:rsidRPr="00933125" w:rsidRDefault="002975AF" w:rsidP="007B26DD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>Протокол от</w:t>
            </w:r>
            <w:r w:rsidR="007B26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28.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24415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>г. №</w:t>
            </w:r>
            <w:r w:rsidR="002441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E1A0E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547" w:type="dxa"/>
          </w:tcPr>
          <w:p w14:paraId="1D8744A3" w14:textId="77777777" w:rsidR="002975AF" w:rsidRPr="00787EDD" w:rsidRDefault="002975AF" w:rsidP="002975AF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</w:t>
            </w:r>
          </w:p>
          <w:p w14:paraId="6960E1E0" w14:textId="77777777" w:rsidR="002975AF" w:rsidRDefault="002975AF" w:rsidP="002975AF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 xml:space="preserve">Приказом по МОУ </w:t>
            </w: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»</w:t>
            </w:r>
          </w:p>
          <w:p w14:paraId="44C64536" w14:textId="4783764F" w:rsidR="002975AF" w:rsidRPr="00787EDD" w:rsidRDefault="007B26DD" w:rsidP="002975AF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от 29</w:t>
            </w:r>
            <w:r w:rsidR="00244152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.08.2025</w:t>
            </w:r>
            <w:r w:rsidR="002975AF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 xml:space="preserve"> № </w:t>
            </w:r>
            <w:r w:rsidR="006829B8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168-о</w:t>
            </w:r>
            <w:r w:rsidR="002975AF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 xml:space="preserve">  </w:t>
            </w:r>
          </w:p>
          <w:p w14:paraId="055A059B" w14:textId="77777777" w:rsidR="002975AF" w:rsidRPr="00787EDD" w:rsidRDefault="002975AF" w:rsidP="002975AF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_____________________</w:t>
            </w:r>
            <w:proofErr w:type="spellStart"/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Р.З.Куртнезиров</w:t>
            </w:r>
            <w:proofErr w:type="spellEnd"/>
          </w:p>
          <w:p w14:paraId="6995CEBE" w14:textId="77777777" w:rsidR="002975AF" w:rsidRPr="00787EDD" w:rsidRDefault="002975AF" w:rsidP="002975AF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</w:tc>
      </w:tr>
    </w:tbl>
    <w:p w14:paraId="4FCED867" w14:textId="77777777" w:rsidR="002975AF" w:rsidRPr="00787EDD" w:rsidRDefault="002975AF" w:rsidP="002975AF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4933"/>
      </w:tblGrid>
      <w:tr w:rsidR="002975AF" w:rsidRPr="00FE1A0E" w14:paraId="1E5D8BC6" w14:textId="77777777" w:rsidTr="002975AF">
        <w:tc>
          <w:tcPr>
            <w:tcW w:w="5211" w:type="dxa"/>
          </w:tcPr>
          <w:p w14:paraId="4D50B8B7" w14:textId="77777777" w:rsidR="002975AF" w:rsidRPr="00787EDD" w:rsidRDefault="002975AF" w:rsidP="002975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</w:t>
            </w:r>
          </w:p>
          <w:p w14:paraId="2CCB2165" w14:textId="77777777" w:rsidR="002975AF" w:rsidRPr="00787EDD" w:rsidRDefault="007B26DD" w:rsidP="002975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Управляющим</w:t>
            </w:r>
            <w:r w:rsidR="002975AF"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2764E">
              <w:rPr>
                <w:rFonts w:ascii="Times New Roman" w:hAnsi="Times New Roman"/>
                <w:sz w:val="24"/>
                <w:szCs w:val="24"/>
                <w:lang w:val="ru-RU"/>
              </w:rPr>
              <w:t>советом</w:t>
            </w:r>
          </w:p>
          <w:p w14:paraId="07CCDC2A" w14:textId="77777777" w:rsidR="002975AF" w:rsidRDefault="002975AF" w:rsidP="002975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Челебиджихана»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926DAC6" w14:textId="77777777" w:rsidR="002975AF" w:rsidRPr="00933125" w:rsidRDefault="002975AF" w:rsidP="007B26DD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>Протокол  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B26DD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.08.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24415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№</w:t>
            </w:r>
            <w:r w:rsidR="002441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E1A0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11" w:type="dxa"/>
          </w:tcPr>
          <w:p w14:paraId="42A3BB84" w14:textId="77777777" w:rsidR="002975AF" w:rsidRPr="00933125" w:rsidRDefault="002975AF" w:rsidP="002975AF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</w:tc>
      </w:tr>
    </w:tbl>
    <w:p w14:paraId="05C7F616" w14:textId="77777777" w:rsidR="002975AF" w:rsidRPr="009A35F7" w:rsidRDefault="002975AF" w:rsidP="002975A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3386496" w14:textId="77777777" w:rsidR="002975AF" w:rsidRPr="009A35F7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577A9FC" w14:textId="77777777" w:rsidR="002975AF" w:rsidRPr="009A35F7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AC0D3B4" w14:textId="77777777" w:rsidR="002975AF" w:rsidRPr="009A35F7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2869235" w14:textId="77777777" w:rsidR="002975AF" w:rsidRPr="00414091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>УЧЕБНЫЙ ПЛАН</w:t>
      </w:r>
    </w:p>
    <w:p w14:paraId="6FA3D1B8" w14:textId="77777777" w:rsidR="002975AF" w:rsidRPr="00414091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AB17135" w14:textId="77777777" w:rsidR="002975AF" w:rsidRPr="00414091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>1-4 классы</w:t>
      </w:r>
    </w:p>
    <w:p w14:paraId="0450F7B7" w14:textId="77777777" w:rsidR="002975AF" w:rsidRPr="00414091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14091">
        <w:rPr>
          <w:rFonts w:ascii="Times New Roman" w:hAnsi="Times New Roman"/>
          <w:b/>
          <w:bCs/>
          <w:color w:val="000000"/>
          <w:sz w:val="40"/>
          <w:szCs w:val="40"/>
          <w:u w:val="single"/>
          <w:lang w:val="ru-RU"/>
        </w:rPr>
        <w:t xml:space="preserve"> </w:t>
      </w: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>Муниципального  общеобразовательного учреждения «Майская школа с крымскотатарским языком обучения имени Номана Челебиджихана»</w:t>
      </w:r>
    </w:p>
    <w:p w14:paraId="313BEBE4" w14:textId="77777777" w:rsidR="002975AF" w:rsidRPr="00414091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>Джанкойского района Республики Крым</w:t>
      </w:r>
    </w:p>
    <w:p w14:paraId="62D55D72" w14:textId="77777777" w:rsidR="002975AF" w:rsidRPr="00414091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на 202</w:t>
      </w:r>
      <w:r w:rsidR="00244152">
        <w:rPr>
          <w:rFonts w:ascii="Times New Roman" w:hAnsi="Times New Roman" w:cs="Times New Roman"/>
          <w:b/>
          <w:bCs/>
          <w:sz w:val="40"/>
          <w:szCs w:val="40"/>
          <w:lang w:val="ru-RU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/202</w:t>
      </w:r>
      <w:r w:rsidR="00244152">
        <w:rPr>
          <w:rFonts w:ascii="Times New Roman" w:hAnsi="Times New Roman" w:cs="Times New Roman"/>
          <w:b/>
          <w:bCs/>
          <w:sz w:val="40"/>
          <w:szCs w:val="40"/>
          <w:lang w:val="ru-RU"/>
        </w:rPr>
        <w:t>6</w:t>
      </w: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год</w:t>
      </w:r>
    </w:p>
    <w:p w14:paraId="2E6ED387" w14:textId="77777777" w:rsidR="002975AF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CB5B835" w14:textId="77777777" w:rsidR="002975AF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268C51D" w14:textId="77777777" w:rsidR="002975AF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85EA6C0" w14:textId="77777777" w:rsidR="002975AF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22FFCF3" w14:textId="77777777" w:rsidR="002975AF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607D104" w14:textId="77777777" w:rsidR="002975AF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4EA5F05" w14:textId="77777777" w:rsidR="002975AF" w:rsidRDefault="002975AF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E4C111E" w14:textId="77777777" w:rsidR="00977AF1" w:rsidRDefault="00977AF1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7397E9E" w14:textId="77777777" w:rsidR="00977AF1" w:rsidRPr="00414091" w:rsidRDefault="00977AF1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3BB619F" w14:textId="77777777" w:rsidR="002975AF" w:rsidRDefault="002975AF" w:rsidP="00244152">
      <w:pPr>
        <w:spacing w:before="0" w:beforeAutospacing="0" w:after="0" w:afterAutospacing="0"/>
        <w:rPr>
          <w:rFonts w:ascii="Times New Roman" w:hAnsi="Times New Roman"/>
          <w:b/>
          <w:sz w:val="32"/>
          <w:szCs w:val="32"/>
          <w:lang w:val="ru-RU" w:eastAsia="ar-SA"/>
        </w:rPr>
      </w:pPr>
    </w:p>
    <w:p w14:paraId="669CCBA7" w14:textId="77777777" w:rsidR="00F742C3" w:rsidRPr="00414091" w:rsidRDefault="00F742C3" w:rsidP="002975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3DBD08" w14:textId="77777777" w:rsidR="00831899" w:rsidRPr="005F3040" w:rsidRDefault="00831899" w:rsidP="008318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3899CF1" w14:textId="77777777" w:rsidR="00831899" w:rsidRPr="00E801FD" w:rsidRDefault="00831899" w:rsidP="00831899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E801F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Пояснительная записка</w:t>
      </w:r>
    </w:p>
    <w:p w14:paraId="3156BCDE" w14:textId="77777777" w:rsidR="00831899" w:rsidRPr="002E176B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составлен для основной общеобразовательной программы начального общего образования в соответствии с:</w:t>
      </w:r>
    </w:p>
    <w:p w14:paraId="67985907" w14:textId="77777777" w:rsidR="00831899" w:rsidRPr="002E176B" w:rsidRDefault="00831899" w:rsidP="00831899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5A9C4D37" w14:textId="77777777" w:rsidR="00831899" w:rsidRPr="002E176B" w:rsidRDefault="00831899" w:rsidP="00831899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94B117F" w14:textId="77777777" w:rsidR="00831899" w:rsidRPr="002E176B" w:rsidRDefault="00831899" w:rsidP="00831899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FEAF8CD" w14:textId="77777777" w:rsidR="00831899" w:rsidRPr="002E176B" w:rsidRDefault="00831899" w:rsidP="00831899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445784C6" w14:textId="77777777" w:rsidR="00831899" w:rsidRPr="002E176B" w:rsidRDefault="00831899" w:rsidP="00831899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ФОП НОО, утвержденной приказом Министерства просвещения Российской Федерации от 18.05.2023 № 372;</w:t>
      </w:r>
    </w:p>
    <w:p w14:paraId="6C8D7186" w14:textId="77777777" w:rsidR="002E176B" w:rsidRPr="00244152" w:rsidRDefault="00244152" w:rsidP="002E176B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44152">
        <w:rPr>
          <w:rFonts w:ascii="Times New Roman" w:hAnsi="Times New Roman" w:cs="Times New Roman"/>
          <w:color w:val="000000"/>
          <w:sz w:val="24"/>
          <w:szCs w:val="28"/>
          <w:lang w:val="ru-RU"/>
        </w:rPr>
        <w:t>Письмами</w:t>
      </w:r>
      <w:r w:rsidR="002E176B" w:rsidRPr="0024415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Министерства образования, науки и молодежи Республики Крым от </w:t>
      </w:r>
      <w:r w:rsidRPr="00244152">
        <w:rPr>
          <w:rFonts w:ascii="Times New Roman" w:hAnsi="Times New Roman" w:cs="Times New Roman"/>
          <w:color w:val="000000"/>
          <w:sz w:val="24"/>
          <w:szCs w:val="28"/>
          <w:lang w:val="ru-RU"/>
        </w:rPr>
        <w:t>27.03.2025 № 1937/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01-15, от</w:t>
      </w:r>
      <w:r w:rsidR="007B26D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26.05.2025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№</w:t>
      </w:r>
      <w:r w:rsidR="007B26DD">
        <w:rPr>
          <w:rFonts w:ascii="Times New Roman" w:hAnsi="Times New Roman" w:cs="Times New Roman"/>
          <w:color w:val="000000"/>
          <w:sz w:val="24"/>
          <w:szCs w:val="28"/>
          <w:lang w:val="ru-RU"/>
        </w:rPr>
        <w:t>3325/01-14-1</w:t>
      </w:r>
    </w:p>
    <w:p w14:paraId="09491A78" w14:textId="77777777" w:rsidR="00831899" w:rsidRPr="005F3040" w:rsidRDefault="00831899" w:rsidP="0083189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4891993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основной</w:t>
      </w:r>
      <w:r w:rsidR="007E542F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общеобразовательной</w:t>
      </w:r>
      <w:r w:rsidR="007E542F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программы</w:t>
      </w:r>
      <w:r w:rsidR="007E542F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начального общего образования МОУ «Майская школа с крымскотатарским языком обучения имени Номана Челебиджихана»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(далее – учебный план) фиксирует общий объем нагрузки, максимальный объем аудиторной</w:t>
      </w:r>
      <w:r w:rsidR="007E542F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2AA70E25" w14:textId="77777777" w:rsidR="00831899" w:rsidRPr="005F3040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5D670F0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 основу учебного плана положен вариант федерального учебного плана № 3 Федеральной образовательной программы начального общего образования, утвержденной приказом Министерства просвещения Российской Федерации от 18.05.2023 № 372,</w:t>
      </w:r>
      <w:r w:rsidR="007E542F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 учетом изменений, внесенных приказом Министерства просвещения Российской Федерации от </w:t>
      </w:r>
      <w:r w:rsidR="00244152">
        <w:rPr>
          <w:rFonts w:ascii="Times New Roman" w:hAnsi="Times New Roman" w:cs="Times New Roman"/>
          <w:color w:val="000000"/>
          <w:sz w:val="24"/>
          <w:szCs w:val="28"/>
          <w:lang w:val="ru-RU"/>
        </w:rPr>
        <w:t>09.10.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2024 № </w:t>
      </w:r>
      <w:r w:rsidR="00244152">
        <w:rPr>
          <w:rFonts w:ascii="Times New Roman" w:hAnsi="Times New Roman" w:cs="Times New Roman"/>
          <w:color w:val="000000"/>
          <w:sz w:val="24"/>
          <w:szCs w:val="28"/>
          <w:lang w:val="ru-RU"/>
        </w:rPr>
        <w:t>704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6EB79CAC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Вариант № 3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предназначен для образовательных организаций, в которых обучение ведется на русском или родном языке, но на ряду с ним изучается один из языков народов России в режиме пятидневной учебной недели.</w:t>
      </w:r>
    </w:p>
    <w:p w14:paraId="15026B7F" w14:textId="77777777" w:rsidR="00831899" w:rsidRPr="005F3040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8E2A81A" w14:textId="77777777" w:rsidR="007E542F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</w:t>
      </w:r>
      <w:r w:rsidR="007E542F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</w:p>
    <w:p w14:paraId="4A57B36E" w14:textId="77777777" w:rsidR="00831899" w:rsidRPr="005D0D9E" w:rsidRDefault="007E542F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831899"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Продолжительность учебного года при получении начального общего образования для учащихся 1-х классов составляет 33 недели, для учащихся 2–4-х классов–34 недели. </w:t>
      </w:r>
    </w:p>
    <w:p w14:paraId="218B4F77" w14:textId="77777777" w:rsidR="002E176B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</w:t>
      </w:r>
    </w:p>
    <w:p w14:paraId="78744D29" w14:textId="77777777" w:rsidR="00831899" w:rsidRPr="005D0D9E" w:rsidRDefault="00831899" w:rsidP="002E176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 1-м классе: в сентябре–декабре уроки длятся по  35 минут, в январе–мае – по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40 минут.</w:t>
      </w:r>
    </w:p>
    <w:p w14:paraId="20C1224C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Объем максимально допустимой нагрузки в течение дня:</w:t>
      </w:r>
    </w:p>
    <w:p w14:paraId="2C4D6F97" w14:textId="77777777" w:rsidR="00831899" w:rsidRPr="005D0D9E" w:rsidRDefault="00831899" w:rsidP="0083189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1-х классов – не более</w:t>
      </w:r>
      <w:r w:rsidR="00B7624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четырех уроков в день и один день в неделю –</w:t>
      </w:r>
      <w:r w:rsidR="00B7624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пять уроков;</w:t>
      </w:r>
    </w:p>
    <w:p w14:paraId="31BEAD40" w14:textId="77777777" w:rsidR="00831899" w:rsidRPr="005D0D9E" w:rsidRDefault="00831899" w:rsidP="0083189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2–4-х классов – не более</w:t>
      </w:r>
      <w:r w:rsidR="00B7624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пяти уроков в день.</w:t>
      </w:r>
    </w:p>
    <w:p w14:paraId="7B094F55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</w:t>
      </w:r>
      <w:proofErr w:type="gramStart"/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1.2.3685-21</w:t>
      </w:r>
      <w:proofErr w:type="gramEnd"/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. </w:t>
      </w:r>
    </w:p>
    <w:p w14:paraId="2F355CFA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 учебном плане начального общего образования</w:t>
      </w:r>
      <w:r w:rsidR="00B7624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выделено:</w:t>
      </w:r>
    </w:p>
    <w:p w14:paraId="2D3CA848" w14:textId="77777777" w:rsidR="00831899" w:rsidRPr="005D0D9E" w:rsidRDefault="00831899" w:rsidP="00831899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 1-х классах – 21</w:t>
      </w:r>
      <w:r w:rsidR="00B7624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 неделю;</w:t>
      </w:r>
    </w:p>
    <w:p w14:paraId="0B10943F" w14:textId="77777777" w:rsidR="00831899" w:rsidRPr="005D0D9E" w:rsidRDefault="00831899" w:rsidP="00831899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2–4-х классах – 23 часа в неделю.</w:t>
      </w:r>
    </w:p>
    <w:p w14:paraId="1613F04F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Общее количество часов учебных занятий за четыре года составляет</w:t>
      </w:r>
      <w:r w:rsidR="00B7624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3039</w:t>
      </w:r>
      <w:r w:rsidR="00B7624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часов.</w:t>
      </w:r>
    </w:p>
    <w:p w14:paraId="15F6BBC0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358D7F4E" w14:textId="77777777" w:rsidR="00831899" w:rsidRPr="005D0D9E" w:rsidRDefault="00831899" w:rsidP="0083189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059A2EA" w14:textId="77777777" w:rsidR="00831899" w:rsidRPr="00E801FD" w:rsidRDefault="00831899" w:rsidP="00831899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E801F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Обязательная часть учебного плана</w:t>
      </w:r>
    </w:p>
    <w:p w14:paraId="59CB9ABC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определяет состав учебных предметов, обязательных предметных областей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и учебное время, отводимое на их изучение по классам (годам) обучения.</w:t>
      </w:r>
    </w:p>
    <w:p w14:paraId="72FC132F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4B78D9B3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764489F5" w14:textId="77777777" w:rsid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1.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«Русский язык и литературное чтение».</w:t>
      </w:r>
    </w:p>
    <w:p w14:paraId="3E6D655B" w14:textId="77777777" w:rsidR="00B953AA" w:rsidRPr="002E176B" w:rsidRDefault="00B953AA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2. </w:t>
      </w:r>
      <w:r w:rsidRPr="00B953AA">
        <w:rPr>
          <w:rFonts w:ascii="Times New Roman" w:hAnsi="Times New Roman" w:cs="Times New Roman"/>
          <w:color w:val="000000"/>
          <w:sz w:val="24"/>
          <w:szCs w:val="28"/>
          <w:lang w:val="ru-RU"/>
        </w:rPr>
        <w:t>«Родной язык и литературное чтение на родном языке»</w:t>
      </w:r>
    </w:p>
    <w:p w14:paraId="05D61686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2.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«Иностранный язык».</w:t>
      </w:r>
    </w:p>
    <w:p w14:paraId="012ACA95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3.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«Математика и информатика».</w:t>
      </w:r>
    </w:p>
    <w:p w14:paraId="61AA5692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4.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«Обществознание и естествознание ("Окружающий мир")».</w:t>
      </w:r>
    </w:p>
    <w:p w14:paraId="5EC811D4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5.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«Основы религиозных культур и светской этики».</w:t>
      </w:r>
    </w:p>
    <w:p w14:paraId="3C60E1CF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6.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«Искусство».</w:t>
      </w:r>
    </w:p>
    <w:p w14:paraId="6BC39C56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7.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«Технология».</w:t>
      </w:r>
    </w:p>
    <w:p w14:paraId="4A517CC9" w14:textId="77777777" w:rsidR="00460B7E" w:rsidRDefault="002E176B" w:rsidP="00460B7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8.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«Физическая культура».</w:t>
      </w:r>
    </w:p>
    <w:p w14:paraId="332D1A70" w14:textId="77777777" w:rsidR="00460B7E" w:rsidRDefault="00460B7E" w:rsidP="00460B7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645C1859" w14:textId="77777777" w:rsidR="000B2983" w:rsidRDefault="000B2983" w:rsidP="000B298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Обучение в 1-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4-х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кл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ассах МОУ «Майская школа с крымскотатарским языком обучения имени Номана Челебиджихана»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ведется на крымскотатарском языке (согласно   зая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влениям родителей обучающихся).</w:t>
      </w:r>
    </w:p>
    <w:p w14:paraId="3C1EEA1F" w14:textId="77777777" w:rsidR="000B2983" w:rsidRPr="00A72296" w:rsidRDefault="000B2983" w:rsidP="000B29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09086E4C" w14:textId="77777777" w:rsidR="000B2983" w:rsidRPr="00A72296" w:rsidRDefault="000B2983" w:rsidP="000B2983">
      <w:pPr>
        <w:numPr>
          <w:ilvl w:val="0"/>
          <w:numId w:val="5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 w:rsidRPr="00A722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237C1494" w14:textId="77777777" w:rsidR="000B2983" w:rsidRPr="00A72296" w:rsidRDefault="000B2983" w:rsidP="000B2983">
      <w:pPr>
        <w:numPr>
          <w:ilvl w:val="0"/>
          <w:numId w:val="5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 w:rsidRPr="00A722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6A2E49BB" w14:textId="77777777" w:rsidR="000B2983" w:rsidRPr="00A72296" w:rsidRDefault="000B2983" w:rsidP="000B2983">
      <w:pPr>
        <w:numPr>
          <w:ilvl w:val="0"/>
          <w:numId w:val="5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 w:rsidRPr="00A722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A722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 w:rsidRPr="00A7229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2296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2296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72296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A7229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14:paraId="0CCF6E38" w14:textId="77777777" w:rsidR="00244152" w:rsidRPr="00244152" w:rsidRDefault="000B2983" w:rsidP="000B2983">
      <w:pPr>
        <w:numPr>
          <w:ilvl w:val="0"/>
          <w:numId w:val="5"/>
        </w:numPr>
        <w:spacing w:before="0" w:beforeAutospacing="0" w:after="0" w:afterAutospacing="0"/>
        <w:ind w:left="0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244152"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 (т</w:t>
      </w:r>
      <w:r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ехнология</w:t>
      </w:r>
      <w:r w:rsidR="00244152"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>» –</w:t>
      </w:r>
      <w:r w:rsidRPr="0024415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  <w:r w:rsidRPr="0024415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</w:p>
    <w:p w14:paraId="0CC4014F" w14:textId="150DC989" w:rsidR="00460B7E" w:rsidRPr="00244152" w:rsidRDefault="000B2983" w:rsidP="0024415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Учебный предмет </w:t>
      </w:r>
      <w:r w:rsidR="00460B7E" w:rsidRPr="0024415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«</w:t>
      </w:r>
      <w:r w:rsidR="00460B7E" w:rsidRPr="00244152">
        <w:rPr>
          <w:rFonts w:ascii="Times New Roman" w:hAnsi="Times New Roman"/>
          <w:bCs/>
          <w:color w:val="000000"/>
          <w:sz w:val="24"/>
          <w:szCs w:val="24"/>
          <w:lang w:val="ru-RU"/>
        </w:rPr>
        <w:t>Основы религиозных культур и</w:t>
      </w:r>
      <w:r w:rsidR="00460B7E" w:rsidRPr="00244152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460B7E" w:rsidRPr="00244152">
        <w:rPr>
          <w:rFonts w:ascii="Times New Roman" w:hAnsi="Times New Roman"/>
          <w:bCs/>
          <w:color w:val="000000"/>
          <w:sz w:val="24"/>
          <w:szCs w:val="24"/>
          <w:lang w:val="ru-RU"/>
        </w:rPr>
        <w:t>светской этики</w:t>
      </w:r>
      <w:r w:rsidR="00460B7E" w:rsidRPr="0024415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» </w:t>
      </w:r>
      <w:r w:rsidR="00460B7E" w:rsidRPr="00244152">
        <w:rPr>
          <w:rFonts w:ascii="Times New Roman" w:hAnsi="Times New Roman"/>
          <w:sz w:val="24"/>
          <w:szCs w:val="24"/>
          <w:lang w:val="ru-RU"/>
        </w:rPr>
        <w:t xml:space="preserve"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</w:t>
      </w:r>
      <w:proofErr w:type="gramStart"/>
      <w:r w:rsidR="00460B7E" w:rsidRPr="00244152">
        <w:rPr>
          <w:rFonts w:ascii="Times New Roman" w:hAnsi="Times New Roman"/>
          <w:sz w:val="24"/>
          <w:szCs w:val="24"/>
          <w:lang w:val="ru-RU"/>
        </w:rPr>
        <w:t>представлена</w:t>
      </w:r>
      <w:r w:rsidR="00CA24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0B7E" w:rsidRPr="00244152">
        <w:rPr>
          <w:rFonts w:ascii="Times New Roman" w:hAnsi="Times New Roman"/>
          <w:sz w:val="24"/>
          <w:szCs w:val="24"/>
          <w:lang w:val="ru-RU"/>
        </w:rPr>
        <w:t xml:space="preserve"> модуль</w:t>
      </w:r>
      <w:proofErr w:type="gramEnd"/>
      <w:r w:rsidR="00460B7E" w:rsidRPr="00244152">
        <w:rPr>
          <w:rFonts w:ascii="Times New Roman" w:hAnsi="Times New Roman"/>
          <w:sz w:val="24"/>
          <w:szCs w:val="24"/>
          <w:lang w:val="ru-RU"/>
        </w:rPr>
        <w:t xml:space="preserve"> «Основы исламской культуры». «Основы исламской культуры» - это один из  модулей курса Основы религиозных культур и светской этики, направленный на развитие ценностно – смысловой сферы личности, расширение у школьников 10 – 11 лет представлений о нравственных идеалах и ценностях, составляющих основу многонациональной культуры России, осмысление их значения в жизни современного общества и своей сопричастности к ним.</w:t>
      </w:r>
    </w:p>
    <w:p w14:paraId="5672F88F" w14:textId="77777777" w:rsidR="0076743D" w:rsidRPr="005D0D9E" w:rsidRDefault="0076743D" w:rsidP="004959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3B65D05" w14:textId="77777777" w:rsidR="0076743D" w:rsidRPr="0076743D" w:rsidRDefault="0076743D" w:rsidP="0076743D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      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Компоненты учебно-методического комплекса (УМК) по каждому учебному предмету</w:t>
      </w:r>
    </w:p>
    <w:p w14:paraId="561B3ED7" w14:textId="77777777" w:rsidR="0076743D" w:rsidRDefault="00644C66" w:rsidP="0076743D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в</w:t>
      </w:r>
      <w:r w:rsidR="0076743D"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ключены</w:t>
      </w: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</w:t>
      </w:r>
      <w:r w:rsidR="0076743D"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в</w:t>
      </w:r>
      <w:proofErr w:type="gramEnd"/>
      <w:r w:rsidR="0076743D"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содержание рабочей программы по данному предмету. Перечень учебнико</w:t>
      </w:r>
      <w:r w:rsid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в, </w:t>
      </w:r>
      <w:r w:rsidR="0076743D"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используемых при реализации основной образователь</w:t>
      </w:r>
      <w:r w:rsid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ной программы НОО, утверждается </w:t>
      </w:r>
      <w:r w:rsidR="00B76245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приказом М</w:t>
      </w:r>
      <w:r w:rsidR="0076743D"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ОУ «</w:t>
      </w:r>
      <w:r w:rsidR="00B76245">
        <w:rPr>
          <w:rFonts w:ascii="Times New Roman" w:hAnsi="Times New Roman" w:cs="Times New Roman"/>
          <w:color w:val="000000"/>
          <w:sz w:val="24"/>
          <w:szCs w:val="28"/>
          <w:lang w:val="ru-RU"/>
        </w:rPr>
        <w:t>Майская школа с крымскотатарским языком обучения имени Номана Челебиджихана</w:t>
      </w:r>
      <w:r w:rsidR="0076743D"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» перед началом каждого учебного года.</w:t>
      </w:r>
    </w:p>
    <w:p w14:paraId="6E469685" w14:textId="77777777" w:rsidR="002A0E19" w:rsidRPr="00495950" w:rsidRDefault="002A0E19" w:rsidP="0083189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509530C" w14:textId="77777777" w:rsidR="00E801FD" w:rsidRPr="005D0D9E" w:rsidRDefault="00E801FD" w:rsidP="00E801F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71C3A808" w14:textId="77777777" w:rsidR="00831899" w:rsidRPr="00E801FD" w:rsidRDefault="0076743D" w:rsidP="007674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7674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</w:t>
      </w:r>
      <w:r w:rsidRPr="00E801FD">
        <w:rPr>
          <w:rFonts w:ascii="Times New Roman" w:hAnsi="Times New Roman" w:cs="Times New Roman"/>
          <w:bCs/>
          <w:color w:val="000000"/>
          <w:szCs w:val="28"/>
          <w:lang w:val="ru-RU"/>
        </w:rPr>
        <w:t xml:space="preserve">.  </w:t>
      </w:r>
      <w:r w:rsidR="00831899" w:rsidRPr="00E801F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Часть учебного плана,</w:t>
      </w:r>
    </w:p>
    <w:p w14:paraId="7A122F57" w14:textId="77777777" w:rsidR="0076743D" w:rsidRPr="00C04F29" w:rsidRDefault="00831899" w:rsidP="00C04F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E801F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формируемая участниками образовательных отношений</w:t>
      </w:r>
    </w:p>
    <w:p w14:paraId="288370D8" w14:textId="472791A3" w:rsidR="00831899" w:rsidRPr="00FE1A0E" w:rsidRDefault="00831899" w:rsidP="00911E6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76743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 w:rsid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>Согласно выбранному варианту № 3 Федерального учебного</w:t>
      </w:r>
      <w:r w:rsidR="00E801F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план</w:t>
      </w:r>
      <w:r w:rsid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а  </w:t>
      </w:r>
      <w:r w:rsidR="00E801F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начального общего образования</w:t>
      </w:r>
      <w:r w:rsid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, </w:t>
      </w:r>
      <w:r w:rsidR="00E801F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>в</w:t>
      </w:r>
      <w:r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ремя, отводимое на данную часть </w:t>
      </w:r>
      <w:r w:rsidR="0076743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>в</w:t>
      </w:r>
      <w:r w:rsidR="0080669D">
        <w:rPr>
          <w:rFonts w:ascii="Times New Roman" w:hAnsi="Times New Roman" w:cs="Times New Roman"/>
          <w:color w:val="000000"/>
          <w:sz w:val="24"/>
          <w:szCs w:val="28"/>
          <w:lang w:val="ru-RU"/>
        </w:rPr>
        <w:t>о</w:t>
      </w:r>
      <w:r w:rsidR="0076743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proofErr w:type="gramStart"/>
      <w:r w:rsidR="0080669D">
        <w:rPr>
          <w:rFonts w:ascii="Times New Roman" w:hAnsi="Times New Roman" w:cs="Times New Roman"/>
          <w:color w:val="000000"/>
          <w:sz w:val="24"/>
          <w:szCs w:val="28"/>
          <w:lang w:val="ru-RU"/>
        </w:rPr>
        <w:t>2</w:t>
      </w:r>
      <w:r w:rsidR="0076743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>-4</w:t>
      </w:r>
      <w:proofErr w:type="gramEnd"/>
      <w:r w:rsidR="0076743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классах </w:t>
      </w:r>
      <w:r w:rsidR="00B953AA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отсутствует</w:t>
      </w:r>
      <w:r w:rsid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  <w:r w:rsidR="0080669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80669D" w:rsidRPr="00FE1A0E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В первом классе </w:t>
      </w:r>
      <w:r w:rsidR="00EF0928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выделен 1ч. сверх часов учебного плана на</w:t>
      </w:r>
      <w:r w:rsidR="00911E6A" w:rsidRPr="00FE1A0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изучение литературного чтения на родном языке (крымскотатарском).</w:t>
      </w:r>
    </w:p>
    <w:p w14:paraId="558CC6F7" w14:textId="77777777" w:rsidR="00C04F29" w:rsidRDefault="00831899" w:rsidP="00360CAA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  <w:r w:rsidRPr="004364A2">
        <w:rPr>
          <w:szCs w:val="28"/>
        </w:rPr>
        <w:t>Содержание, формы организации и объем всей внеурочной деятельности уровня образования отражен в плане внеурочной деятельности.</w:t>
      </w:r>
      <w:r w:rsidR="00360CAA">
        <w:rPr>
          <w:szCs w:val="28"/>
        </w:rPr>
        <w:t xml:space="preserve"> В учебном плане отмечены только общее количество часов учебных курсов внеурочной деятельности.</w:t>
      </w:r>
    </w:p>
    <w:p w14:paraId="14B9C9ED" w14:textId="77777777" w:rsidR="00831899" w:rsidRPr="00360CAA" w:rsidRDefault="00360CAA" w:rsidP="00360CAA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1899" w:rsidRPr="004364A2">
        <w:rPr>
          <w:color w:val="000000"/>
          <w:szCs w:val="28"/>
        </w:rPr>
        <w:t>Время, отведенное на внеурочную деятельность, не учитывается при определении максимально допустимой недельно</w:t>
      </w:r>
      <w:r w:rsidR="004364A2">
        <w:rPr>
          <w:color w:val="000000"/>
          <w:szCs w:val="28"/>
        </w:rPr>
        <w:t>й учебной нагрузки обучающихся.</w:t>
      </w:r>
    </w:p>
    <w:p w14:paraId="3684348F" w14:textId="77777777" w:rsidR="00244152" w:rsidRPr="00244152" w:rsidRDefault="00244152" w:rsidP="0024415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415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8E112EA" w14:textId="77777777" w:rsidR="00244152" w:rsidRPr="00244152" w:rsidRDefault="00244152" w:rsidP="0024415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4415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Домашнее задание на следующий урок задается на текущем уроке, </w:t>
      </w:r>
      <w:r w:rsidRPr="00244152">
        <w:rPr>
          <w:rFonts w:ascii="Times New Roman" w:hAnsi="Times New Roman" w:cs="Times New Roman"/>
          <w:sz w:val="24"/>
          <w:szCs w:val="24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24415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3D9F60FE" w14:textId="77777777" w:rsidR="00244152" w:rsidRPr="00244152" w:rsidRDefault="00244152" w:rsidP="0024415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4415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2658BCC7" w14:textId="77777777" w:rsidR="00831899" w:rsidRPr="005F3040" w:rsidRDefault="00244152" w:rsidP="0024415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 w:rsidRPr="0024415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24415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Минпросвещения России от 21.12.2022 № ТВ-2859/03 </w:t>
      </w:r>
      <w:r w:rsidR="00D376C4">
        <w:rPr>
          <w:rFonts w:ascii="Times New Roman" w:hAnsi="Times New Roman" w:cs="Times New Roman"/>
          <w:color w:val="000000"/>
          <w:sz w:val="24"/>
          <w:szCs w:val="28"/>
          <w:lang w:val="ru-RU"/>
        </w:rPr>
        <w:t>М</w:t>
      </w:r>
      <w:r w:rsidR="00D376C4"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>ОУ «</w:t>
      </w:r>
      <w:r w:rsidR="00D376C4">
        <w:rPr>
          <w:rFonts w:ascii="Times New Roman" w:hAnsi="Times New Roman" w:cs="Times New Roman"/>
          <w:color w:val="000000"/>
          <w:sz w:val="24"/>
          <w:szCs w:val="28"/>
          <w:lang w:val="ru-RU"/>
        </w:rPr>
        <w:t>Майская школа с крымскотатарским языком обучения имени Номана Челебиджихана</w:t>
      </w:r>
      <w:r w:rsidR="00D376C4"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>»</w:t>
      </w:r>
      <w:r w:rsidR="00D376C4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2441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54EE33A" w14:textId="77777777" w:rsidR="005D0D9E" w:rsidRDefault="00831899" w:rsidP="0057071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B659DC">
        <w:rPr>
          <w:rFonts w:ascii="Times New Roman" w:hAnsi="Times New Roman" w:cs="Times New Roman"/>
          <w:color w:val="000000"/>
          <w:sz w:val="24"/>
          <w:szCs w:val="28"/>
          <w:lang w:val="ru-RU"/>
        </w:rPr>
        <w:t>М</w:t>
      </w:r>
      <w:r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>ОУ</w:t>
      </w:r>
      <w:r w:rsidR="005D0D9E"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«</w:t>
      </w:r>
      <w:r w:rsidR="00B659DC">
        <w:rPr>
          <w:rFonts w:ascii="Times New Roman" w:hAnsi="Times New Roman" w:cs="Times New Roman"/>
          <w:color w:val="000000"/>
          <w:sz w:val="24"/>
          <w:szCs w:val="28"/>
          <w:lang w:val="ru-RU"/>
        </w:rPr>
        <w:t>Майская школа с крымскотатарским языком обучения имени Номана Челебиджихана</w:t>
      </w:r>
      <w:r w:rsidR="005D0D9E"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>»</w:t>
      </w:r>
      <w:r w:rsidR="0057071D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2E70061B" w14:textId="77777777" w:rsidR="004F0737" w:rsidRDefault="004F0737" w:rsidP="0057071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AA71214" w14:textId="77777777" w:rsidR="004F0737" w:rsidRDefault="004F0737" w:rsidP="0057071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66D3BB2" w14:textId="77777777" w:rsidR="00B659DC" w:rsidRDefault="00B659DC" w:rsidP="0057071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7797D881" w14:textId="77777777" w:rsidR="0057071D" w:rsidRPr="0057071D" w:rsidRDefault="0057071D" w:rsidP="0057071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759B996" w14:textId="77777777" w:rsidR="00360CAA" w:rsidRPr="00360CAA" w:rsidRDefault="00831899" w:rsidP="00360CAA">
      <w:pPr>
        <w:pStyle w:val="a3"/>
        <w:numPr>
          <w:ilvl w:val="2"/>
          <w:numId w:val="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7071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Формы промежуточной аттестации</w:t>
      </w:r>
    </w:p>
    <w:p w14:paraId="6831788C" w14:textId="77777777" w:rsidR="00831899" w:rsidRPr="005D0D9E" w:rsidRDefault="00831899" w:rsidP="00831899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="00360CA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п.19.40</w:t>
      </w:r>
      <w:r w:rsidR="00360CAA" w:rsidRPr="00360CA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ФОП НОО, утвержденной приказом Министерства просвещения Российской Федерации от 18.05.2023 № 372, и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«Положением о текущем контроле и промежуточной аттестации»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B659DC">
        <w:rPr>
          <w:rFonts w:ascii="Times New Roman" w:hAnsi="Times New Roman" w:cs="Times New Roman"/>
          <w:color w:val="000000"/>
          <w:sz w:val="24"/>
          <w:szCs w:val="28"/>
          <w:lang w:val="ru-RU"/>
        </w:rPr>
        <w:t>М</w:t>
      </w:r>
      <w:r w:rsidR="005D0D9E"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ОУ «</w:t>
      </w:r>
      <w:r w:rsidR="00B659DC">
        <w:rPr>
          <w:rFonts w:ascii="Times New Roman" w:hAnsi="Times New Roman" w:cs="Times New Roman"/>
          <w:color w:val="000000"/>
          <w:sz w:val="24"/>
          <w:szCs w:val="28"/>
          <w:lang w:val="ru-RU"/>
        </w:rPr>
        <w:t>Майская школа с крымскотатарским языком обучения имени Номана Челебиджихана</w:t>
      </w:r>
      <w:r w:rsidR="005D0D9E"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»</w:t>
      </w:r>
    </w:p>
    <w:p w14:paraId="4CEA7085" w14:textId="77777777" w:rsidR="00831899" w:rsidRPr="005D0D9E" w:rsidRDefault="00831899" w:rsidP="002975AF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 1-м классе промежуточная аттестация не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проводится. Промежуточная аттестация обучающихся проводится, начиная с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2-го класса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 конце учебного года по каждому изучаемому учебному предмету.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360CAA">
        <w:rPr>
          <w:rFonts w:ascii="Times New Roman" w:hAnsi="Times New Roman" w:cs="Times New Roman"/>
          <w:sz w:val="24"/>
          <w:szCs w:val="28"/>
          <w:lang w:val="ru-RU"/>
        </w:rPr>
        <w:t xml:space="preserve">Сроки и объем </w:t>
      </w:r>
      <w:r w:rsidR="00360CAA" w:rsidRPr="00360CAA">
        <w:rPr>
          <w:rFonts w:ascii="Times New Roman" w:hAnsi="Times New Roman" w:cs="Times New Roman"/>
          <w:sz w:val="24"/>
          <w:szCs w:val="28"/>
          <w:lang w:val="ru-RU"/>
        </w:rPr>
        <w:t>врем</w:t>
      </w:r>
      <w:r w:rsidR="00360CAA">
        <w:rPr>
          <w:rFonts w:ascii="Times New Roman" w:hAnsi="Times New Roman" w:cs="Times New Roman"/>
          <w:sz w:val="24"/>
          <w:szCs w:val="28"/>
          <w:lang w:val="ru-RU"/>
        </w:rPr>
        <w:t xml:space="preserve">ени, отведенного на промежуточную </w:t>
      </w:r>
      <w:r w:rsidR="00360CAA" w:rsidRPr="00360CAA">
        <w:rPr>
          <w:rFonts w:ascii="Times New Roman" w:hAnsi="Times New Roman" w:cs="Times New Roman"/>
          <w:sz w:val="24"/>
          <w:szCs w:val="28"/>
          <w:lang w:val="ru-RU"/>
        </w:rPr>
        <w:t>аттестацию</w:t>
      </w:r>
      <w:r w:rsidR="002975AF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360CAA">
        <w:rPr>
          <w:rFonts w:ascii="Times New Roman" w:hAnsi="Times New Roman" w:cs="Times New Roman"/>
          <w:sz w:val="24"/>
          <w:szCs w:val="28"/>
          <w:lang w:val="ru-RU"/>
        </w:rPr>
        <w:t xml:space="preserve">обучающихся, определяются </w:t>
      </w:r>
      <w:r w:rsidR="00360CAA" w:rsidRPr="00360CAA">
        <w:rPr>
          <w:rFonts w:ascii="Times New Roman" w:hAnsi="Times New Roman" w:cs="Times New Roman"/>
          <w:sz w:val="24"/>
          <w:szCs w:val="28"/>
          <w:lang w:val="ru-RU"/>
        </w:rPr>
        <w:t xml:space="preserve">календарным учебным графиком </w:t>
      </w:r>
      <w:r w:rsidR="00B659DC">
        <w:rPr>
          <w:rFonts w:ascii="Times New Roman" w:hAnsi="Times New Roman" w:cs="Times New Roman"/>
          <w:sz w:val="24"/>
          <w:szCs w:val="28"/>
          <w:lang w:val="ru-RU"/>
        </w:rPr>
        <w:t>М</w:t>
      </w:r>
      <w:r w:rsidR="00360CAA">
        <w:rPr>
          <w:rFonts w:ascii="Times New Roman" w:hAnsi="Times New Roman" w:cs="Times New Roman"/>
          <w:sz w:val="24"/>
          <w:szCs w:val="28"/>
          <w:lang w:val="ru-RU"/>
        </w:rPr>
        <w:t>ОУ «</w:t>
      </w:r>
      <w:r w:rsidR="00B659DC">
        <w:rPr>
          <w:rFonts w:ascii="Times New Roman" w:hAnsi="Times New Roman" w:cs="Times New Roman"/>
          <w:color w:val="000000"/>
          <w:sz w:val="24"/>
          <w:szCs w:val="28"/>
          <w:lang w:val="ru-RU"/>
        </w:rPr>
        <w:t>Майская школа с крымскотатарским языком обучения имени Номана Челебиджихана</w:t>
      </w:r>
      <w:r w:rsidR="00360CAA">
        <w:rPr>
          <w:rFonts w:ascii="Times New Roman" w:hAnsi="Times New Roman" w:cs="Times New Roman"/>
          <w:sz w:val="24"/>
          <w:szCs w:val="28"/>
          <w:lang w:val="ru-RU"/>
        </w:rPr>
        <w:t>» на 202</w:t>
      </w:r>
      <w:r w:rsidR="00B56FC8">
        <w:rPr>
          <w:rFonts w:ascii="Times New Roman" w:hAnsi="Times New Roman" w:cs="Times New Roman"/>
          <w:sz w:val="24"/>
          <w:szCs w:val="28"/>
          <w:lang w:val="ru-RU"/>
        </w:rPr>
        <w:t>5</w:t>
      </w:r>
      <w:r w:rsidR="00360CAA">
        <w:rPr>
          <w:rFonts w:ascii="Times New Roman" w:hAnsi="Times New Roman" w:cs="Times New Roman"/>
          <w:sz w:val="24"/>
          <w:szCs w:val="28"/>
          <w:lang w:val="ru-RU"/>
        </w:rPr>
        <w:t>/202</w:t>
      </w:r>
      <w:r w:rsidR="00B56FC8">
        <w:rPr>
          <w:rFonts w:ascii="Times New Roman" w:hAnsi="Times New Roman" w:cs="Times New Roman"/>
          <w:sz w:val="24"/>
          <w:szCs w:val="28"/>
          <w:lang w:val="ru-RU"/>
        </w:rPr>
        <w:t>6</w:t>
      </w:r>
      <w:r w:rsidR="00360CAA" w:rsidRPr="00360CAA">
        <w:rPr>
          <w:rFonts w:ascii="Times New Roman" w:hAnsi="Times New Roman" w:cs="Times New Roman"/>
          <w:sz w:val="24"/>
          <w:szCs w:val="28"/>
          <w:lang w:val="ru-RU"/>
        </w:rPr>
        <w:t xml:space="preserve"> учебный год.</w:t>
      </w:r>
    </w:p>
    <w:p w14:paraId="58EB7A1A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Форма проведения промежуточной аттестации во 2-4 классах:</w:t>
      </w:r>
    </w:p>
    <w:p w14:paraId="5CB824D7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– годовой учет образовательных результатов</w:t>
      </w:r>
    </w:p>
    <w:p w14:paraId="1F6A2D71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475DF9A7" w14:textId="77777777" w:rsidR="00831899" w:rsidRPr="00360CAA" w:rsidRDefault="00831899" w:rsidP="00360CA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  <w:lastRenderedPageBreak/>
        <w:t xml:space="preserve">. </w:t>
      </w:r>
    </w:p>
    <w:tbl>
      <w:tblPr>
        <w:tblW w:w="100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8"/>
        <w:gridCol w:w="1134"/>
        <w:gridCol w:w="4417"/>
      </w:tblGrid>
      <w:tr w:rsidR="00831899" w:rsidRPr="005F3040" w14:paraId="1EDA6C7A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F5EF2" w14:textId="77777777" w:rsidR="00831899" w:rsidRPr="005D0D9E" w:rsidRDefault="00831899" w:rsidP="005D0D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A5D9A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5C82A" w14:textId="77777777" w:rsidR="00831899" w:rsidRPr="005D0D9E" w:rsidRDefault="00831899" w:rsidP="005D0D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Формы</w:t>
            </w:r>
          </w:p>
          <w:p w14:paraId="6AECF0AF" w14:textId="77777777" w:rsidR="00831899" w:rsidRPr="005D0D9E" w:rsidRDefault="00831899" w:rsidP="005D0D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 xml:space="preserve">промежуточной </w:t>
            </w:r>
            <w:r w:rsidR="005D0D9E"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 xml:space="preserve"> </w:t>
            </w:r>
            <w:r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аттестации</w:t>
            </w:r>
          </w:p>
        </w:tc>
      </w:tr>
      <w:tr w:rsidR="00831899" w:rsidRPr="00203D86" w14:paraId="677E54A6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04462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C490F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B75AD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годовой учет образовательных результатов</w:t>
            </w:r>
          </w:p>
        </w:tc>
      </w:tr>
      <w:tr w:rsidR="00831899" w:rsidRPr="005F3040" w14:paraId="35FBEFF7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2463C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Литературное </w:t>
            </w:r>
            <w:r w:rsidR="00831899"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чтение</w:t>
            </w:r>
            <w:r w:rsidR="00831899"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br/>
            </w:r>
            <w:r w:rsidR="00831899"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D5525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85545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5D0D9E" w:rsidRPr="005D0D9E" w14:paraId="54B62AF3" w14:textId="77777777" w:rsidTr="005D0D9E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19D8A" w14:textId="77777777" w:rsidR="005D0D9E" w:rsidRPr="005D0D9E" w:rsidRDefault="005D0D9E" w:rsidP="005D0D9E">
            <w:pPr>
              <w:pStyle w:val="ConsPlusNormal"/>
              <w:rPr>
                <w:szCs w:val="28"/>
              </w:rPr>
            </w:pPr>
            <w:r w:rsidRPr="005D0D9E">
              <w:rPr>
                <w:szCs w:val="28"/>
              </w:rPr>
              <w:t>Родной язык (крымскотатарский)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58390" w14:textId="77777777" w:rsidR="005D0D9E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4E948" w14:textId="77777777" w:rsidR="005D0D9E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5D0D9E" w:rsidRPr="005D0D9E" w14:paraId="45F324EA" w14:textId="77777777" w:rsidTr="005D0D9E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A842A" w14:textId="77777777" w:rsidR="005D0D9E" w:rsidRPr="005D0D9E" w:rsidRDefault="005D0D9E" w:rsidP="00B659DC">
            <w:pPr>
              <w:pStyle w:val="ConsPlusNormal"/>
              <w:rPr>
                <w:szCs w:val="28"/>
              </w:rPr>
            </w:pPr>
            <w:r w:rsidRPr="005D0D9E">
              <w:rPr>
                <w:szCs w:val="28"/>
              </w:rPr>
              <w:t xml:space="preserve"> Литературное чтение на родном </w:t>
            </w:r>
            <w:r w:rsidR="00B659DC">
              <w:rPr>
                <w:szCs w:val="28"/>
              </w:rPr>
              <w:t xml:space="preserve">языке </w:t>
            </w:r>
            <w:r w:rsidRPr="005D0D9E">
              <w:rPr>
                <w:szCs w:val="28"/>
              </w:rPr>
              <w:t>(крымскотатарском)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D41EF" w14:textId="77777777" w:rsidR="005D0D9E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73F45" w14:textId="77777777" w:rsidR="005D0D9E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31899" w:rsidRPr="005F3040" w14:paraId="1A68DFDE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BFF99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95B35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CFD29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31899" w:rsidRPr="005F3040" w14:paraId="22BDCD71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1168C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ADCF6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BBCFB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31899" w:rsidRPr="005F3040" w14:paraId="63CCE0E3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F1CE0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39963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046E8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31899" w:rsidRPr="005F3040" w14:paraId="25764119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C3D8E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2494D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2EB35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31899" w:rsidRPr="005F3040" w14:paraId="49373AFB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C24D6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E0DE5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7D01A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31899" w:rsidRPr="005F3040" w14:paraId="08BE6B60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E783D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799D1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4E914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31899" w:rsidRPr="005F3040" w14:paraId="4863CD7E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A03D1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Т</w:t>
            </w:r>
            <w:r w:rsidR="00644C66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руд(т</w:t>
            </w: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ехнология</w:t>
            </w:r>
            <w:r w:rsidR="00644C66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11668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5776F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31899" w:rsidRPr="005F3040" w14:paraId="79E971F2" w14:textId="77777777" w:rsidTr="005D0D9E">
        <w:trPr>
          <w:trHeight w:val="86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3164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6A245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BFBD8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0BC54116" w14:textId="77777777" w:rsidR="005D0D9E" w:rsidRDefault="005D0D9E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5E9953" w14:textId="77777777" w:rsidR="004F0737" w:rsidRDefault="004F0737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D2CBEB3" w14:textId="77777777" w:rsidR="004F0737" w:rsidRDefault="004F0737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89C9FB0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A6E16E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22FF2B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A3F608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22497A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69AC7B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50AB863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506F4D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CAC5CC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130171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2B4030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74A6042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5B9055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BCC3E1" w14:textId="77777777" w:rsidR="00F742C3" w:rsidRDefault="00F742C3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27CEE8" w14:textId="77777777" w:rsidR="00F742C3" w:rsidRPr="00292D9B" w:rsidRDefault="00F742C3" w:rsidP="00292D9B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398068" w14:textId="77777777" w:rsidR="007337E6" w:rsidRPr="00D33086" w:rsidRDefault="005D0D9E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23100C">
        <w:rPr>
          <w:rFonts w:ascii="Times New Roman" w:hAnsi="Times New Roman" w:cs="Times New Roman"/>
          <w:b/>
          <w:sz w:val="28"/>
          <w:szCs w:val="28"/>
          <w:lang w:val="ru-RU"/>
        </w:rPr>
        <w:tab/>
        <w:t>Сетка часов</w:t>
      </w:r>
    </w:p>
    <w:p w14:paraId="66E87248" w14:textId="77777777" w:rsidR="007337E6" w:rsidRPr="005D0D9E" w:rsidRDefault="007337E6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Недельная </w:t>
      </w:r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сетка</w:t>
      </w:r>
      <w:proofErr w:type="gramEnd"/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часов </w:t>
      </w:r>
    </w:p>
    <w:p w14:paraId="7E751975" w14:textId="77777777" w:rsidR="007337E6" w:rsidRPr="005D0D9E" w:rsidRDefault="007337E6" w:rsidP="00D95BE1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(пятидневная нед</w:t>
      </w:r>
      <w:r w:rsidR="00D95BE1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еля)</w:t>
      </w:r>
    </w:p>
    <w:tbl>
      <w:tblPr>
        <w:tblW w:w="5223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3"/>
        <w:gridCol w:w="2552"/>
        <w:gridCol w:w="861"/>
        <w:gridCol w:w="718"/>
        <w:gridCol w:w="718"/>
        <w:gridCol w:w="863"/>
        <w:gridCol w:w="720"/>
        <w:gridCol w:w="861"/>
        <w:gridCol w:w="861"/>
      </w:tblGrid>
      <w:tr w:rsidR="007337E6" w:rsidRPr="005D0D9E" w14:paraId="5F03E4DB" w14:textId="77777777" w:rsidTr="007B26DD"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D85" w14:textId="77777777" w:rsidR="007337E6" w:rsidRPr="005D0D9E" w:rsidRDefault="007337E6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66F" w14:textId="77777777" w:rsidR="007337E6" w:rsidRPr="005D0D9E" w:rsidRDefault="007337E6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предметы/классы</w:t>
            </w:r>
          </w:p>
        </w:tc>
        <w:tc>
          <w:tcPr>
            <w:tcW w:w="22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88D" w14:textId="77777777" w:rsidR="007337E6" w:rsidRPr="005D0D9E" w:rsidRDefault="007337E6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561A" w14:textId="77777777" w:rsidR="007337E6" w:rsidRPr="005D0D9E" w:rsidRDefault="007337E6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7B26DD" w:rsidRPr="005D0D9E" w14:paraId="7D0EB4B5" w14:textId="77777777" w:rsidTr="007B26DD"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55B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ED6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8C38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1-А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3070" w14:textId="77777777" w:rsidR="007B26DD" w:rsidRPr="005D0D9E" w:rsidRDefault="007B26DD" w:rsidP="00D33086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sz w:val="24"/>
              </w:rPr>
              <w:t>2-</w:t>
            </w:r>
            <w:r w:rsidRPr="005D0D9E">
              <w:rPr>
                <w:rFonts w:ascii="Times New Roman" w:hAnsi="Times New Roman" w:cs="Times New Roman"/>
                <w:b/>
                <w:sz w:val="24"/>
                <w:lang w:val="ru-RU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856" w14:textId="77777777" w:rsidR="007B26DD" w:rsidRPr="005D0D9E" w:rsidRDefault="007B26DD" w:rsidP="00B56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2-Б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A84E" w14:textId="77777777" w:rsidR="007B26DD" w:rsidRPr="00B56FC8" w:rsidRDefault="007B26DD" w:rsidP="00B56F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sz w:val="24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82BD" w14:textId="77777777" w:rsidR="007B26DD" w:rsidRPr="005D0D9E" w:rsidRDefault="007B26DD" w:rsidP="00F1668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4AA" w14:textId="77777777" w:rsidR="007B26DD" w:rsidRPr="005D0D9E" w:rsidRDefault="007B26DD" w:rsidP="00F1668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4-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55B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26DD" w:rsidRPr="005D0D9E" w14:paraId="031CBC61" w14:textId="77777777" w:rsidTr="007B26DD"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726C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7E0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1EB1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51D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109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A3B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59AD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1F96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79E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30</w:t>
            </w:r>
          </w:p>
        </w:tc>
      </w:tr>
      <w:tr w:rsidR="007B26DD" w:rsidRPr="005D0D9E" w14:paraId="5C0A4161" w14:textId="77777777" w:rsidTr="007B26DD"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096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89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851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034B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227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7B6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DD18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D99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DAC4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18</w:t>
            </w:r>
          </w:p>
        </w:tc>
      </w:tr>
      <w:tr w:rsidR="007B26DD" w:rsidRPr="005D0D9E" w14:paraId="55C902AC" w14:textId="77777777" w:rsidTr="007B26DD"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E94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Родной язык и литературное чтение на родном языке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C4D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Родной язык (крымскотатарский)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BA1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5E8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D236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1698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8CD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1A89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A920" w14:textId="77777777" w:rsidR="007B26DD" w:rsidRPr="005D0D9E" w:rsidRDefault="007B26DD" w:rsidP="00F5275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5</w:t>
            </w:r>
          </w:p>
        </w:tc>
      </w:tr>
      <w:tr w:rsidR="007B26DD" w:rsidRPr="005D0D9E" w14:paraId="046E57F8" w14:textId="77777777" w:rsidTr="006829B8"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65B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AAD" w14:textId="77777777" w:rsidR="007B26DD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Литературное чтение на родном языке</w:t>
            </w:r>
          </w:p>
          <w:p w14:paraId="705BD2D6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7337E6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(крымскотатарском)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C7A" w14:textId="581540B4" w:rsidR="007B26DD" w:rsidRPr="005D0D9E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DAF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8DAD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C0F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67F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DEB5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A4EB" w14:textId="77777777" w:rsidR="007B26DD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327872B6" w14:textId="77777777" w:rsidR="007B26DD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51D57174" w14:textId="24FEC9EB" w:rsidR="007B26DD" w:rsidRPr="005D0D9E" w:rsidRDefault="007B26DD" w:rsidP="00F5275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    </w:t>
            </w:r>
            <w:r w:rsidR="00EF092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4</w:t>
            </w:r>
          </w:p>
        </w:tc>
      </w:tr>
      <w:tr w:rsidR="007B26DD" w:rsidRPr="005D0D9E" w14:paraId="4C8CB2C0" w14:textId="77777777" w:rsidTr="007B26DD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7CFE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E315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690F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226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EA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7CC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775C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CDA0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5EB9" w14:textId="77777777" w:rsidR="007B26DD" w:rsidRPr="005D0D9E" w:rsidRDefault="007B26DD" w:rsidP="007337E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10</w:t>
            </w:r>
          </w:p>
        </w:tc>
      </w:tr>
      <w:tr w:rsidR="007B26DD" w:rsidRPr="005D0D9E" w14:paraId="6C48603D" w14:textId="77777777" w:rsidTr="007B26DD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5DE5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F47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E7CD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8A7F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20F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CD71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1D9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DDF5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79A" w14:textId="77777777" w:rsidR="007B26DD" w:rsidRPr="005D0D9E" w:rsidRDefault="007B26DD" w:rsidP="007337E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24</w:t>
            </w:r>
          </w:p>
        </w:tc>
      </w:tr>
      <w:tr w:rsidR="007B26DD" w:rsidRPr="005D0D9E" w14:paraId="73476D93" w14:textId="77777777" w:rsidTr="007B26DD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0770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027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9869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D1BC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C7C0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0244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CBA9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EDE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C89F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12</w:t>
            </w:r>
            <w:r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B26DD" w:rsidRPr="005D0D9E" w14:paraId="00FE893E" w14:textId="77777777" w:rsidTr="007B26DD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9D50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B1BF" w14:textId="77777777" w:rsidR="007B26DD" w:rsidRPr="005D0D9E" w:rsidRDefault="007B26DD" w:rsidP="002975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Основы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исламской</w:t>
            </w:r>
            <w:r w:rsidRPr="00FA383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культуры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C242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1799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1635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FFD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37E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36A9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BBB9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2</w:t>
            </w:r>
          </w:p>
        </w:tc>
      </w:tr>
      <w:tr w:rsidR="007B26DD" w:rsidRPr="005D0D9E" w14:paraId="3537BF95" w14:textId="77777777" w:rsidTr="007B26DD">
        <w:trPr>
          <w:trHeight w:val="531"/>
        </w:trPr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CB9E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Искусство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39CE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44C4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E22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A68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7945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1C78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D73F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9CF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7B26DD" w:rsidRPr="005D0D9E" w14:paraId="739DADA1" w14:textId="77777777" w:rsidTr="007B26DD">
        <w:trPr>
          <w:trHeight w:val="187"/>
        </w:trPr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989D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7E94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A871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C520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40CF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322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018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E9CC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0FF9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7B26DD" w:rsidRPr="005D0D9E" w14:paraId="5C309747" w14:textId="77777777" w:rsidTr="007B26DD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22B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35A8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руд (т</w:t>
            </w: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ехнология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440D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8547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FDD7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DD20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DB0E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9E65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1B4" w14:textId="77777777" w:rsidR="007B26DD" w:rsidRPr="005D0D9E" w:rsidRDefault="007B26DD" w:rsidP="007B26D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7B26DD" w:rsidRPr="005D0D9E" w14:paraId="3620CCFE" w14:textId="77777777" w:rsidTr="007B26DD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642C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BC9B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713B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C5FE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67C9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A9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E7D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DB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6F2C" w14:textId="77777777" w:rsidR="007B26DD" w:rsidRPr="005D0D9E" w:rsidRDefault="007B26DD" w:rsidP="007B26D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12</w:t>
            </w:r>
          </w:p>
        </w:tc>
      </w:tr>
      <w:tr w:rsidR="007B26DD" w:rsidRPr="005D0D9E" w14:paraId="2C490A6E" w14:textId="77777777" w:rsidTr="007B26DD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63B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39F" w14:textId="7C6C7D7B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EF092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11D4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9742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7D05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EB94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608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4474" w14:textId="38D5C612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13</w:t>
            </w:r>
            <w:r w:rsidR="00EF092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5</w:t>
            </w:r>
          </w:p>
        </w:tc>
      </w:tr>
      <w:tr w:rsidR="007B26DD" w:rsidRPr="005D0D9E" w14:paraId="3543751C" w14:textId="77777777" w:rsidTr="007B26DD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4B59" w14:textId="77777777" w:rsidR="007B26DD" w:rsidRPr="005D0D9E" w:rsidRDefault="007B26DD" w:rsidP="00C04F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9B14" w14:textId="77777777" w:rsidR="007B26DD" w:rsidRPr="005D0D9E" w:rsidRDefault="007B26DD" w:rsidP="00C04F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30F2" w14:textId="77777777" w:rsidR="007B26DD" w:rsidRPr="005D0D9E" w:rsidRDefault="007B26DD" w:rsidP="00C04F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639" w14:textId="77777777" w:rsidR="007B26DD" w:rsidRPr="005D0D9E" w:rsidRDefault="007B26DD" w:rsidP="00C04F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C82D" w14:textId="77777777" w:rsidR="007B26DD" w:rsidRPr="005D0D9E" w:rsidRDefault="007B26DD" w:rsidP="00C04F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140E" w14:textId="77777777" w:rsidR="007B26DD" w:rsidRPr="005D0D9E" w:rsidRDefault="007B26DD" w:rsidP="00C04F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F48" w14:textId="77777777" w:rsidR="007B26DD" w:rsidRPr="005D0D9E" w:rsidRDefault="007B26DD" w:rsidP="00C04F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C0F7" w14:textId="77777777" w:rsidR="007B26DD" w:rsidRPr="005D0D9E" w:rsidRDefault="007B26DD" w:rsidP="00C04F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7B26DD" w:rsidRPr="005D0D9E" w14:paraId="09FDADBF" w14:textId="77777777" w:rsidTr="007B26DD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818B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B18C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3208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58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595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84C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48BD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6189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B26DD" w:rsidRPr="005D0D9E" w14:paraId="7244BEF4" w14:textId="77777777" w:rsidTr="007B26DD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E38" w14:textId="77777777" w:rsidR="007B26DD" w:rsidRPr="005D0D9E" w:rsidRDefault="007B26DD" w:rsidP="00BD090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Всего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учебных </w:t>
            </w: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часов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CF45" w14:textId="7C58B900" w:rsidR="007B26DD" w:rsidRPr="00644C66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  <w:r w:rsidR="00EF092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D9B" w14:textId="77777777" w:rsidR="007B26DD" w:rsidRPr="00644C66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098" w14:textId="77777777" w:rsidR="007B26DD" w:rsidRPr="00644C66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2687" w14:textId="77777777" w:rsidR="007B26DD" w:rsidRPr="00644C66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E4AF" w14:textId="77777777" w:rsidR="007B26DD" w:rsidRPr="00644C66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C6AB" w14:textId="77777777" w:rsidR="007B26DD" w:rsidRPr="00644C66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77B1" w14:textId="6BB909A7" w:rsidR="007B26DD" w:rsidRPr="00644C66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="003730A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570</w:t>
            </w:r>
          </w:p>
        </w:tc>
      </w:tr>
      <w:tr w:rsidR="007B26DD" w:rsidRPr="002975AF" w14:paraId="0EAAA5EE" w14:textId="77777777" w:rsidTr="007B26DD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BD0" w14:textId="77777777" w:rsidR="007B26DD" w:rsidRPr="005D0D9E" w:rsidRDefault="007B26DD" w:rsidP="00D330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26B1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1CC2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AC1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6482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9343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487C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7A0A" w14:textId="77777777" w:rsidR="007B26DD" w:rsidRPr="005D0D9E" w:rsidRDefault="007B26DD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EF0928" w:rsidRPr="00EF0928" w14:paraId="5C345FB0" w14:textId="77777777" w:rsidTr="007B26DD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6BC" w14:textId="506C65C6" w:rsidR="00EF0928" w:rsidRPr="00EF0928" w:rsidRDefault="00EF0928" w:rsidP="00EF09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*- сверх часов учебного плана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3F90" w14:textId="698936C5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6C47" w14:textId="50070C3E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81A" w14:textId="396D76D9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ABCA" w14:textId="377531E2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CA7" w14:textId="260776C8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1C51" w14:textId="07649BAB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2DC2" w14:textId="39B4ADC3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F0928" w:rsidRPr="00EF0928" w14:paraId="50050C5C" w14:textId="77777777" w:rsidTr="007B26DD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987" w14:textId="5A8E3CC9" w:rsidR="00EF0928" w:rsidRDefault="00EF0928" w:rsidP="00EF09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D23C" w14:textId="7CD5CDB5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51F6" w14:textId="3D75F6AA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4878" w14:textId="096A7A18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1869" w14:textId="64BC95C3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2E84" w14:textId="372D14DD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489" w14:textId="52F9F217" w:rsidR="00EF0928" w:rsidRDefault="00EF0928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9A8" w14:textId="240A5F53" w:rsidR="00EF0928" w:rsidRDefault="003730A9" w:rsidP="00D3308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</w:tbl>
    <w:p w14:paraId="0224EDF6" w14:textId="77777777" w:rsidR="005D0D9E" w:rsidRPr="005D0D9E" w:rsidRDefault="005D0D9E" w:rsidP="00292D9B">
      <w:pPr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C9BA2D" w14:textId="77777777" w:rsidR="005D0D9E" w:rsidRPr="005D0D9E" w:rsidRDefault="005D0D9E" w:rsidP="00FA3839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Годовая сетка часов </w:t>
      </w:r>
    </w:p>
    <w:p w14:paraId="1EF838F4" w14:textId="77777777" w:rsidR="005D0D9E" w:rsidRPr="005D0D9E" w:rsidRDefault="005D0D9E" w:rsidP="005D0D9E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(пятидневная </w:t>
      </w:r>
      <w:r w:rsidR="00644C66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неделя)</w:t>
      </w:r>
    </w:p>
    <w:p w14:paraId="33ADA2A3" w14:textId="77777777" w:rsidR="005D0D9E" w:rsidRPr="005D0D9E" w:rsidRDefault="005D0D9E" w:rsidP="005D0D9E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27451152" w14:textId="77777777" w:rsidR="005D0D9E" w:rsidRPr="005D0D9E" w:rsidRDefault="005D0D9E" w:rsidP="005D0D9E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tbl>
      <w:tblPr>
        <w:tblW w:w="5223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2409"/>
        <w:gridCol w:w="695"/>
        <w:gridCol w:w="762"/>
        <w:gridCol w:w="693"/>
        <w:gridCol w:w="749"/>
        <w:gridCol w:w="766"/>
        <w:gridCol w:w="788"/>
        <w:gridCol w:w="1149"/>
      </w:tblGrid>
      <w:tr w:rsidR="005D0D9E" w:rsidRPr="005D0D9E" w14:paraId="1E42F49E" w14:textId="77777777" w:rsidTr="005C0A5A"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42EB" w14:textId="77777777" w:rsidR="005D0D9E" w:rsidRPr="005D0D9E" w:rsidRDefault="005D0D9E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9D4" w14:textId="77777777" w:rsidR="005D0D9E" w:rsidRPr="005D0D9E" w:rsidRDefault="005D0D9E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предметы/классы</w:t>
            </w:r>
          </w:p>
        </w:tc>
        <w:tc>
          <w:tcPr>
            <w:tcW w:w="21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064B" w14:textId="77777777" w:rsidR="005D0D9E" w:rsidRPr="005D0D9E" w:rsidRDefault="005D0D9E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год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1A4" w14:textId="77777777" w:rsidR="005D0D9E" w:rsidRPr="005D0D9E" w:rsidRDefault="005D0D9E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7B26DD" w:rsidRPr="005D0D9E" w14:paraId="062FF4F1" w14:textId="77777777" w:rsidTr="005C0A5A"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22E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5BB5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DCB0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1-А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CAD" w14:textId="77777777" w:rsidR="007B26DD" w:rsidRPr="005D0D9E" w:rsidRDefault="007B26DD" w:rsidP="005D0D9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sz w:val="24"/>
              </w:rPr>
              <w:t>2-</w:t>
            </w:r>
            <w:r w:rsidRPr="005D0D9E">
              <w:rPr>
                <w:rFonts w:ascii="Times New Roman" w:hAnsi="Times New Roman" w:cs="Times New Roman"/>
                <w:b/>
                <w:sz w:val="24"/>
                <w:lang w:val="ru-RU"/>
              </w:rPr>
              <w:t>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04B" w14:textId="77777777" w:rsidR="007B26DD" w:rsidRPr="00864748" w:rsidRDefault="007B26DD" w:rsidP="00B56F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2-Б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8FBF" w14:textId="77777777" w:rsidR="007B26DD" w:rsidRPr="00B56FC8" w:rsidRDefault="007B26DD" w:rsidP="00B56F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sz w:val="24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C90" w14:textId="77777777" w:rsidR="007B26DD" w:rsidRPr="005D0D9E" w:rsidRDefault="007B26DD" w:rsidP="0086474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28C" w14:textId="77777777" w:rsidR="007B26DD" w:rsidRPr="005D0D9E" w:rsidRDefault="007B26DD" w:rsidP="0086474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4-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8495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26DD" w:rsidRPr="005D0D9E" w14:paraId="19C10A0C" w14:textId="77777777" w:rsidTr="005C0A5A"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667D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84F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5B94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3566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74FB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7C74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3B9F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EF33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1FFD" w14:textId="77777777" w:rsidR="007B26DD" w:rsidRPr="005D0D9E" w:rsidRDefault="005C0A5A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1015</w:t>
            </w:r>
          </w:p>
        </w:tc>
      </w:tr>
      <w:tr w:rsidR="007B26DD" w:rsidRPr="005D0D9E" w14:paraId="250A9BDC" w14:textId="77777777" w:rsidTr="005C0A5A"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FBC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CCD0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2646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15AF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4A3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7CB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B3C7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8247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C559" w14:textId="77777777" w:rsidR="007B26DD" w:rsidRPr="005D0D9E" w:rsidRDefault="005C0A5A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609</w:t>
            </w:r>
          </w:p>
        </w:tc>
      </w:tr>
      <w:tr w:rsidR="007B26DD" w:rsidRPr="005D0D9E" w14:paraId="27A624D4" w14:textId="77777777" w:rsidTr="005C0A5A"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0710" w14:textId="77777777" w:rsidR="007B26DD" w:rsidRPr="005D0D9E" w:rsidRDefault="007B26DD" w:rsidP="00644C6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Родной язык и литературное чтение на родном языке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B6DF" w14:textId="77777777" w:rsidR="007B26DD" w:rsidRPr="005D0D9E" w:rsidRDefault="007B26DD" w:rsidP="0086474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 xml:space="preserve"> Родной язык (крымскотатарский)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5C7B" w14:textId="77777777" w:rsidR="007B26DD" w:rsidRPr="005D0D9E" w:rsidRDefault="007B26DD" w:rsidP="00644C6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1DD" w14:textId="77777777" w:rsidR="007B26DD" w:rsidRPr="005D0D9E" w:rsidRDefault="007B26DD" w:rsidP="0086474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F355" w14:textId="77777777" w:rsidR="007B26DD" w:rsidRPr="005D0D9E" w:rsidRDefault="007B26DD" w:rsidP="00644C6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D8A0" w14:textId="77777777" w:rsidR="007B26DD" w:rsidRPr="005D0D9E" w:rsidRDefault="007B26DD" w:rsidP="0086474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64F" w14:textId="77777777" w:rsidR="007B26DD" w:rsidRPr="005D0D9E" w:rsidRDefault="007B26DD" w:rsidP="00644C6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9C7" w14:textId="77777777" w:rsidR="007B26DD" w:rsidRPr="005D0D9E" w:rsidRDefault="007B26DD" w:rsidP="0086474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267" w14:textId="77777777" w:rsidR="007B26DD" w:rsidRPr="005D0D9E" w:rsidRDefault="005C0A5A" w:rsidP="0086474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169</w:t>
            </w:r>
          </w:p>
        </w:tc>
      </w:tr>
      <w:tr w:rsidR="007B26DD" w:rsidRPr="005D0D9E" w14:paraId="40256007" w14:textId="77777777" w:rsidTr="005C0A5A"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92B6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24B6" w14:textId="77777777" w:rsidR="007B26DD" w:rsidRPr="005D0D9E" w:rsidRDefault="007B26DD" w:rsidP="0086474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Литературное чтение на родном языке</w:t>
            </w:r>
            <w:r w:rsidRPr="007337E6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(крымскотатарском)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6BA" w14:textId="3D3BD26D" w:rsidR="007B26DD" w:rsidRPr="005D0D9E" w:rsidRDefault="003730A9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AE5" w14:textId="77777777" w:rsidR="007B26DD" w:rsidRPr="005D0D9E" w:rsidRDefault="007B26DD" w:rsidP="0086474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8732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3EE4" w14:textId="77777777" w:rsidR="007B26DD" w:rsidRPr="005D0D9E" w:rsidRDefault="007B26DD" w:rsidP="0086474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6D5E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A65C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0E3" w14:textId="77777777" w:rsidR="007B26DD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6BDE09A8" w14:textId="77777777" w:rsidR="007B26DD" w:rsidRPr="005D0D9E" w:rsidRDefault="005C0A5A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    169</w:t>
            </w:r>
          </w:p>
        </w:tc>
      </w:tr>
      <w:tr w:rsidR="007B26DD" w:rsidRPr="005D0D9E" w14:paraId="4F6FF6CD" w14:textId="77777777" w:rsidTr="005C0A5A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B8E4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068E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5A7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06C2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811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2AFA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9AC1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A119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4C2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340</w:t>
            </w:r>
          </w:p>
        </w:tc>
      </w:tr>
      <w:tr w:rsidR="007B26DD" w:rsidRPr="005D0D9E" w14:paraId="2B9D23F7" w14:textId="77777777" w:rsidTr="005C0A5A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E586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15D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BB6E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4FF8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9658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58C1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B317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3E11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DB4E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="005C0A5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812</w:t>
            </w:r>
          </w:p>
        </w:tc>
      </w:tr>
      <w:tr w:rsidR="007B26DD" w:rsidRPr="005D0D9E" w14:paraId="2D6E32A8" w14:textId="77777777" w:rsidTr="005C0A5A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9279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FA55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6892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6CC7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C98F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6CB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62D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818A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41E9" w14:textId="77777777" w:rsidR="007B26DD" w:rsidRPr="005D0D9E" w:rsidRDefault="005C0A5A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406</w:t>
            </w:r>
            <w:r w:rsidR="007B26DD"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B26DD" w:rsidRPr="005D0D9E" w14:paraId="1308EE50" w14:textId="77777777" w:rsidTr="005C0A5A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48C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911" w14:textId="77777777" w:rsidR="007B26DD" w:rsidRPr="005D0D9E" w:rsidRDefault="007B26DD" w:rsidP="002975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Основы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исламской </w:t>
            </w:r>
            <w:r w:rsidRPr="00FA383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культуры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707B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E98A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837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1F3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1DA9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DC4D" w14:textId="77777777" w:rsidR="007B26DD" w:rsidRPr="005D0D9E" w:rsidRDefault="007B26DD" w:rsidP="005422B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BD9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68</w:t>
            </w:r>
          </w:p>
        </w:tc>
      </w:tr>
      <w:tr w:rsidR="007B26DD" w:rsidRPr="005D0D9E" w14:paraId="622513F0" w14:textId="77777777" w:rsidTr="005C0A5A">
        <w:trPr>
          <w:trHeight w:val="531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3BAB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Искусство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E956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5665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57A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896B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AE62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9747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690A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945B" w14:textId="77777777" w:rsidR="007B26DD" w:rsidRPr="005D0D9E" w:rsidRDefault="005C0A5A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169</w:t>
            </w:r>
          </w:p>
        </w:tc>
      </w:tr>
      <w:tr w:rsidR="007B26DD" w:rsidRPr="005D0D9E" w14:paraId="0CBC9F7E" w14:textId="77777777" w:rsidTr="005C0A5A">
        <w:trPr>
          <w:trHeight w:val="187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D6D2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2110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366E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0F13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2211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E209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3069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0E60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7BC" w14:textId="77777777" w:rsidR="007B26DD" w:rsidRDefault="005C0A5A" w:rsidP="00D240BB">
            <w:pPr>
              <w:jc w:val="center"/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169</w:t>
            </w:r>
          </w:p>
        </w:tc>
      </w:tr>
      <w:tr w:rsidR="007B26DD" w:rsidRPr="005D0D9E" w14:paraId="7653F50E" w14:textId="77777777" w:rsidTr="005C0A5A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503C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EC3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руд (т</w:t>
            </w: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ехнология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4D3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F27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1677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144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55F8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E3E2" w14:textId="77777777" w:rsidR="007B26DD" w:rsidRPr="005D0D9E" w:rsidRDefault="007B26DD" w:rsidP="00D240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84E" w14:textId="77777777" w:rsidR="007B26DD" w:rsidRDefault="005C0A5A" w:rsidP="00D240BB">
            <w:pPr>
              <w:jc w:val="center"/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169</w:t>
            </w:r>
          </w:p>
        </w:tc>
      </w:tr>
      <w:tr w:rsidR="007B26DD" w:rsidRPr="005D0D9E" w14:paraId="025303CF" w14:textId="77777777" w:rsidTr="005C0A5A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096F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7CD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151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E534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E191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643E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A65F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4A21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FA1" w14:textId="77777777" w:rsidR="007B26DD" w:rsidRPr="005D0D9E" w:rsidRDefault="005C0A5A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406</w:t>
            </w:r>
          </w:p>
        </w:tc>
      </w:tr>
      <w:tr w:rsidR="007B26DD" w:rsidRPr="005D0D9E" w14:paraId="1F7C18A7" w14:textId="77777777" w:rsidTr="005C0A5A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DA77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DEE6" w14:textId="7DDE2E2D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  <w:r w:rsidR="003730A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BF8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0779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9782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2BF1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B4F6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74F" w14:textId="4F4E5C4C" w:rsidR="007B26DD" w:rsidRPr="005D0D9E" w:rsidRDefault="005C0A5A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4</w:t>
            </w:r>
            <w:r w:rsidR="003730A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570</w:t>
            </w:r>
          </w:p>
        </w:tc>
      </w:tr>
      <w:tr w:rsidR="007B26DD" w:rsidRPr="005D0D9E" w14:paraId="4FA9F91A" w14:textId="77777777" w:rsidTr="005C0A5A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852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0D5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ECB5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DA15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B0F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89CA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DF8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76C9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7B26DD" w:rsidRPr="005D0D9E" w14:paraId="27FFB74B" w14:textId="77777777" w:rsidTr="005C0A5A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2C7E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B3A4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7A8F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B3F0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DEEB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A52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375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7E22" w14:textId="77777777" w:rsidR="007B26DD" w:rsidRPr="005D0D9E" w:rsidRDefault="007B26DD" w:rsidP="00F939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B26DD" w:rsidRPr="002975AF" w14:paraId="74314E54" w14:textId="77777777" w:rsidTr="005C0A5A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2A3" w14:textId="77777777" w:rsidR="007B26DD" w:rsidRPr="005D0D9E" w:rsidRDefault="007B26DD" w:rsidP="005D0D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85E2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3E1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8457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E322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DE9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6653" w14:textId="77777777" w:rsidR="007B26DD" w:rsidRPr="005D0D9E" w:rsidRDefault="007B26DD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075" w14:textId="77777777" w:rsidR="007B26DD" w:rsidRPr="005D0D9E" w:rsidRDefault="005C0A5A" w:rsidP="005D0D9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3730A9" w:rsidRPr="002975AF" w14:paraId="70C9F8E9" w14:textId="77777777" w:rsidTr="005C0A5A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578" w14:textId="4A4919DC" w:rsidR="003730A9" w:rsidRPr="005D0D9E" w:rsidRDefault="003730A9" w:rsidP="003730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*- сверх часов учебного плана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ED5" w14:textId="2CF5D298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91BB" w14:textId="3C971704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04B" w14:textId="0B5AD4BD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7387" w14:textId="36A019CC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B332" w14:textId="370A775C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6500" w14:textId="2791CC81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0B1" w14:textId="6B148ACE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</w:tr>
      <w:tr w:rsidR="003730A9" w:rsidRPr="002975AF" w14:paraId="12EC3F4D" w14:textId="77777777" w:rsidTr="005C0A5A"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AE1" w14:textId="24407E65" w:rsidR="003730A9" w:rsidRPr="005D0D9E" w:rsidRDefault="003730A9" w:rsidP="003730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4DB3" w14:textId="3275AB9C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9C33" w14:textId="2C5DAFDD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3800" w14:textId="21308EA6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249" w14:textId="5EDD3638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EC8" w14:textId="6775D9DC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8458" w14:textId="2F33ACC2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EB9A" w14:textId="3401473C" w:rsidR="003730A9" w:rsidRDefault="003730A9" w:rsidP="003730A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4603</w:t>
            </w:r>
          </w:p>
        </w:tc>
      </w:tr>
    </w:tbl>
    <w:p w14:paraId="2296E6F3" w14:textId="77777777" w:rsidR="005D0D9E" w:rsidRPr="005D0D9E" w:rsidRDefault="005D0D9E" w:rsidP="005D0D9E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AAB25C" w14:textId="77777777" w:rsidR="005D0D9E" w:rsidRPr="00CB288A" w:rsidRDefault="005D0D9E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5D0D9E" w:rsidRPr="00CB288A" w:rsidSect="00E801FD">
      <w:pgSz w:w="11907" w:h="16839"/>
      <w:pgMar w:top="426" w:right="850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6E1"/>
    <w:multiLevelType w:val="hybridMultilevel"/>
    <w:tmpl w:val="B32E9CD2"/>
    <w:lvl w:ilvl="0" w:tplc="CDC0B5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64136"/>
    <w:multiLevelType w:val="multilevel"/>
    <w:tmpl w:val="EE8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744755">
    <w:abstractNumId w:val="2"/>
  </w:num>
  <w:num w:numId="2" w16cid:durableId="1309164519">
    <w:abstractNumId w:val="3"/>
  </w:num>
  <w:num w:numId="3" w16cid:durableId="2136018883">
    <w:abstractNumId w:val="4"/>
  </w:num>
  <w:num w:numId="4" w16cid:durableId="1070733014">
    <w:abstractNumId w:val="1"/>
  </w:num>
  <w:num w:numId="5" w16cid:durableId="771895508">
    <w:abstractNumId w:val="5"/>
  </w:num>
  <w:num w:numId="6" w16cid:durableId="11109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2D5"/>
    <w:rsid w:val="0002764E"/>
    <w:rsid w:val="000B2983"/>
    <w:rsid w:val="00203D86"/>
    <w:rsid w:val="00211C46"/>
    <w:rsid w:val="00244152"/>
    <w:rsid w:val="00292D9B"/>
    <w:rsid w:val="002975AF"/>
    <w:rsid w:val="002A0E19"/>
    <w:rsid w:val="002A1D65"/>
    <w:rsid w:val="002E176B"/>
    <w:rsid w:val="0030159D"/>
    <w:rsid w:val="00360CAA"/>
    <w:rsid w:val="003730A9"/>
    <w:rsid w:val="004364A2"/>
    <w:rsid w:val="00460B7E"/>
    <w:rsid w:val="00495950"/>
    <w:rsid w:val="004B1393"/>
    <w:rsid w:val="004F0737"/>
    <w:rsid w:val="005422B1"/>
    <w:rsid w:val="0057071D"/>
    <w:rsid w:val="005C0A5A"/>
    <w:rsid w:val="005D0D9E"/>
    <w:rsid w:val="00644C66"/>
    <w:rsid w:val="006829B8"/>
    <w:rsid w:val="00720201"/>
    <w:rsid w:val="007337E6"/>
    <w:rsid w:val="0076743D"/>
    <w:rsid w:val="007B26DD"/>
    <w:rsid w:val="007E542F"/>
    <w:rsid w:val="0080669D"/>
    <w:rsid w:val="00831899"/>
    <w:rsid w:val="00864748"/>
    <w:rsid w:val="00864819"/>
    <w:rsid w:val="00911E6A"/>
    <w:rsid w:val="00977AF1"/>
    <w:rsid w:val="009F7018"/>
    <w:rsid w:val="00A74027"/>
    <w:rsid w:val="00A742D5"/>
    <w:rsid w:val="00AB56D0"/>
    <w:rsid w:val="00AD4FF8"/>
    <w:rsid w:val="00B56FC8"/>
    <w:rsid w:val="00B65720"/>
    <w:rsid w:val="00B659DC"/>
    <w:rsid w:val="00B76245"/>
    <w:rsid w:val="00B953AA"/>
    <w:rsid w:val="00BD0903"/>
    <w:rsid w:val="00BD6B72"/>
    <w:rsid w:val="00C04F29"/>
    <w:rsid w:val="00C35DA9"/>
    <w:rsid w:val="00CA24BC"/>
    <w:rsid w:val="00D240BB"/>
    <w:rsid w:val="00D33086"/>
    <w:rsid w:val="00D376C4"/>
    <w:rsid w:val="00D44BCA"/>
    <w:rsid w:val="00D95BE1"/>
    <w:rsid w:val="00DA03D5"/>
    <w:rsid w:val="00DE0D7C"/>
    <w:rsid w:val="00E215BC"/>
    <w:rsid w:val="00E801FD"/>
    <w:rsid w:val="00E82B2A"/>
    <w:rsid w:val="00EF0928"/>
    <w:rsid w:val="00F1668F"/>
    <w:rsid w:val="00F5275D"/>
    <w:rsid w:val="00F742C3"/>
    <w:rsid w:val="00F9393B"/>
    <w:rsid w:val="00FA3839"/>
    <w:rsid w:val="00FE1A0E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D12C"/>
  <w15:docId w15:val="{FA2F7144-CBD4-4B27-AE5B-4971955B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89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8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189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31899"/>
    <w:rPr>
      <w:b/>
      <w:bCs/>
    </w:rPr>
  </w:style>
  <w:style w:type="paragraph" w:customStyle="1" w:styleId="ConsPlusNormal">
    <w:name w:val="ConsPlusNormal"/>
    <w:uiPriority w:val="99"/>
    <w:rsid w:val="005D0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4B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BC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2025-09-09T06:42:00Z</cp:lastPrinted>
  <dcterms:created xsi:type="dcterms:W3CDTF">2025-08-21T19:48:00Z</dcterms:created>
  <dcterms:modified xsi:type="dcterms:W3CDTF">2025-09-09T06:43:00Z</dcterms:modified>
</cp:coreProperties>
</file>