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930"/>
        <w:tblW w:w="10422" w:type="dxa"/>
        <w:tblLayout w:type="fixed"/>
        <w:tblLook w:val="04A0" w:firstRow="1" w:lastRow="0" w:firstColumn="1" w:lastColumn="0" w:noHBand="0" w:noVBand="1"/>
      </w:tblPr>
      <w:tblGrid>
        <w:gridCol w:w="4875"/>
        <w:gridCol w:w="5547"/>
      </w:tblGrid>
      <w:tr w:rsidR="00743611" w:rsidRPr="00047C46" w14:paraId="68EB5F46" w14:textId="77777777" w:rsidTr="00977BCD">
        <w:trPr>
          <w:trHeight w:val="2126"/>
        </w:trPr>
        <w:tc>
          <w:tcPr>
            <w:tcW w:w="4875" w:type="dxa"/>
          </w:tcPr>
          <w:p w14:paraId="5E821E42" w14:textId="0C70356E" w:rsidR="00743611" w:rsidRPr="00787EDD" w:rsidRDefault="00D41E0E" w:rsidP="00977BCD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ПРИНЯТ</w:t>
            </w:r>
          </w:p>
          <w:p w14:paraId="40CFA53D" w14:textId="77777777" w:rsidR="00743611" w:rsidRPr="00787EDD" w:rsidRDefault="00743611" w:rsidP="00977BCD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заседании педагогического совета </w:t>
            </w:r>
          </w:p>
          <w:p w14:paraId="7902F823" w14:textId="77777777" w:rsidR="00743611" w:rsidRPr="00787EDD" w:rsidRDefault="00743611" w:rsidP="00977BCD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 общеобразовательного учреждения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Майская 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крымскотатарским языком обучения имени Номана Челебиджихана»</w:t>
            </w:r>
          </w:p>
          <w:p w14:paraId="01F654E6" w14:textId="7D8F742F" w:rsidR="00743611" w:rsidRPr="00DB0DE2" w:rsidRDefault="00743611" w:rsidP="000C0738">
            <w:pPr>
              <w:spacing w:before="0" w:beforeAutospacing="0" w:after="0" w:afterAutospacing="0"/>
              <w:rPr>
                <w:rFonts w:ascii="Times New Roman" w:hAnsi="Times New Roman"/>
                <w:b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DB0D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Протокол № </w:t>
            </w:r>
            <w:r w:rsidR="006345C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15 </w:t>
            </w:r>
            <w:r w:rsidRPr="00DB0D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C0738">
              <w:rPr>
                <w:rFonts w:ascii="Times New Roman" w:hAnsi="Times New Roman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.08.</w:t>
            </w:r>
            <w:r w:rsidRPr="00DB0D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202</w:t>
            </w:r>
            <w:r w:rsidR="00FC1492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B0DE2">
              <w:rPr>
                <w:rFonts w:ascii="Times New Roman" w:hAnsi="Times New Roman"/>
                <w:sz w:val="24"/>
                <w:szCs w:val="24"/>
                <w:lang w:val="ru-RU"/>
              </w:rPr>
              <w:t>г.</w:t>
            </w:r>
          </w:p>
        </w:tc>
        <w:tc>
          <w:tcPr>
            <w:tcW w:w="5547" w:type="dxa"/>
          </w:tcPr>
          <w:p w14:paraId="6223AA88" w14:textId="77777777" w:rsidR="00743611" w:rsidRPr="00787EDD" w:rsidRDefault="00743611" w:rsidP="00977BCD">
            <w:pPr>
              <w:spacing w:before="0" w:beforeAutospacing="0" w:after="0" w:afterAutospacing="0"/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787ED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УТВЕРЖДЕНО</w:t>
            </w:r>
          </w:p>
          <w:p w14:paraId="0D521F58" w14:textId="77777777" w:rsidR="00743611" w:rsidRPr="00787EDD" w:rsidRDefault="00743611" w:rsidP="00977BCD">
            <w:pPr>
              <w:spacing w:before="0" w:beforeAutospacing="0" w:after="0" w:afterAutospacing="0"/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787EDD"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Директор Муниципального общеобразовательного учреждения</w:t>
            </w:r>
          </w:p>
          <w:p w14:paraId="228927B8" w14:textId="77777777" w:rsidR="00743611" w:rsidRPr="00787EDD" w:rsidRDefault="00743611" w:rsidP="00977BCD">
            <w:pPr>
              <w:spacing w:before="0" w:beforeAutospacing="0" w:after="0" w:afterAutospacing="0"/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787EDD"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Майская 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крымскотатарским языком обучения имени Номана Челебиджихана</w:t>
            </w:r>
            <w:r w:rsidRPr="00787EDD"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»</w:t>
            </w:r>
          </w:p>
          <w:p w14:paraId="02C592E4" w14:textId="77777777" w:rsidR="00743611" w:rsidRPr="00787EDD" w:rsidRDefault="00743611" w:rsidP="00977BCD">
            <w:pPr>
              <w:spacing w:before="0" w:beforeAutospacing="0" w:after="0" w:afterAutospacing="0"/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787EDD"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_____________________</w:t>
            </w:r>
            <w:proofErr w:type="spellStart"/>
            <w:r>
              <w:rPr>
                <w:rFonts w:ascii="Times New Roman" w:hAnsi="Times New Roman"/>
                <w:spacing w:val="8"/>
                <w:kern w:val="144"/>
                <w:sz w:val="24"/>
                <w:szCs w:val="24"/>
                <w:lang w:val="ru-RU" w:eastAsia="ru-RU"/>
              </w:rPr>
              <w:t>Р.З.Куртнезиров</w:t>
            </w:r>
            <w:proofErr w:type="spellEnd"/>
          </w:p>
          <w:p w14:paraId="70A0EE85" w14:textId="2D05BD42" w:rsidR="00743611" w:rsidRPr="00787EDD" w:rsidRDefault="00743611" w:rsidP="000C0738">
            <w:pPr>
              <w:spacing w:before="0" w:beforeAutospacing="0" w:after="0" w:afterAutospacing="0"/>
              <w:rPr>
                <w:rFonts w:ascii="Times New Roman" w:hAnsi="Times New Roman"/>
                <w:b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>Приказ  от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</w:t>
            </w:r>
            <w:r w:rsidR="000C0738">
              <w:rPr>
                <w:rFonts w:ascii="Times New Roman" w:hAnsi="Times New Roman"/>
                <w:sz w:val="24"/>
                <w:szCs w:val="24"/>
                <w:lang w:val="ru-RU"/>
              </w:rPr>
              <w:t>29</w:t>
            </w:r>
            <w:r w:rsidR="002E152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08.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>202</w:t>
            </w:r>
            <w:r w:rsidR="00FC1492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  <w:r w:rsidR="006453A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№168-о</w:t>
            </w:r>
          </w:p>
        </w:tc>
      </w:tr>
    </w:tbl>
    <w:p w14:paraId="30F403FC" w14:textId="77777777" w:rsidR="00977BCD" w:rsidRPr="00DF6A92" w:rsidRDefault="00977BCD" w:rsidP="00977BCD">
      <w:pPr>
        <w:tabs>
          <w:tab w:val="left" w:pos="8100"/>
        </w:tabs>
        <w:suppressAutoHyphens/>
        <w:spacing w:before="0" w:beforeAutospacing="0" w:after="0" w:afterAutospacing="0"/>
        <w:jc w:val="center"/>
        <w:rPr>
          <w:rFonts w:ascii="Times New Roman" w:eastAsia="Calibri" w:hAnsi="Times New Roman" w:cs="Times New Roman"/>
          <w:b/>
          <w:szCs w:val="20"/>
          <w:lang w:val="ru-RU" w:eastAsia="ru-RU"/>
        </w:rPr>
      </w:pPr>
    </w:p>
    <w:p w14:paraId="1C49A314" w14:textId="6AD2125B" w:rsidR="00977BCD" w:rsidRDefault="00977BCD" w:rsidP="00977BCD">
      <w:pPr>
        <w:snapToGrid w:val="0"/>
        <w:spacing w:before="0" w:beforeAutospacing="0" w:after="0" w:afterAutospacing="0"/>
        <w:ind w:left="460"/>
        <w:rPr>
          <w:rFonts w:ascii="Times New Roman" w:hAnsi="Times New Roman" w:cs="Times New Roman"/>
          <w:color w:val="000000"/>
          <w:sz w:val="24"/>
          <w:szCs w:val="28"/>
          <w:lang w:val="ru-RU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>к  ООП</w:t>
      </w:r>
      <w:proofErr w:type="gramEnd"/>
      <w:r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С</w:t>
      </w:r>
      <w:r w:rsidRPr="00203D86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ОО, утвержденной приказом </w:t>
      </w:r>
    </w:p>
    <w:p w14:paraId="50020983" w14:textId="4B240DD6" w:rsidR="00977BCD" w:rsidRPr="005F3040" w:rsidRDefault="00977BCD" w:rsidP="00977BC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203D86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по школе от </w:t>
      </w:r>
      <w:r w:rsidR="000C0738">
        <w:rPr>
          <w:rFonts w:ascii="Times New Roman" w:hAnsi="Times New Roman" w:cs="Times New Roman"/>
          <w:color w:val="000000"/>
          <w:sz w:val="24"/>
          <w:szCs w:val="28"/>
          <w:lang w:val="ru-RU"/>
        </w:rPr>
        <w:t>29</w:t>
      </w:r>
      <w:r w:rsidR="00FC1492">
        <w:rPr>
          <w:rFonts w:ascii="Times New Roman" w:hAnsi="Times New Roman" w:cs="Times New Roman"/>
          <w:color w:val="000000"/>
          <w:sz w:val="24"/>
          <w:szCs w:val="28"/>
          <w:lang w:val="ru-RU"/>
        </w:rPr>
        <w:t>.08.2025</w:t>
      </w:r>
      <w:r w:rsidR="001043D1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Pr="00203D86">
        <w:rPr>
          <w:rFonts w:ascii="Times New Roman" w:hAnsi="Times New Roman" w:cs="Times New Roman"/>
          <w:color w:val="000000"/>
          <w:sz w:val="24"/>
          <w:szCs w:val="28"/>
          <w:lang w:val="ru-RU"/>
        </w:rPr>
        <w:t>№</w:t>
      </w:r>
      <w:r w:rsidR="00FC1492">
        <w:rPr>
          <w:rFonts w:ascii="Times New Roman" w:hAnsi="Times New Roman" w:cs="Times New Roman"/>
          <w:color w:val="000000"/>
          <w:sz w:val="24"/>
          <w:szCs w:val="28"/>
          <w:lang w:val="ru-RU"/>
        </w:rPr>
        <w:t xml:space="preserve"> </w:t>
      </w:r>
      <w:r w:rsidR="006453A3">
        <w:rPr>
          <w:rFonts w:ascii="Times New Roman" w:hAnsi="Times New Roman" w:cs="Times New Roman"/>
          <w:color w:val="000000"/>
          <w:sz w:val="24"/>
          <w:szCs w:val="28"/>
          <w:lang w:val="ru-RU"/>
        </w:rPr>
        <w:t>168-о</w:t>
      </w:r>
    </w:p>
    <w:p w14:paraId="28B2F40C" w14:textId="77777777" w:rsidR="00743611" w:rsidRPr="00787EDD" w:rsidRDefault="00743611" w:rsidP="00743611">
      <w:pPr>
        <w:spacing w:before="0" w:beforeAutospacing="0" w:after="0" w:afterAutospacing="0"/>
        <w:jc w:val="center"/>
        <w:rPr>
          <w:rFonts w:ascii="Times New Roman" w:hAnsi="Times New Roman"/>
          <w:b/>
          <w:spacing w:val="8"/>
          <w:kern w:val="144"/>
          <w:sz w:val="24"/>
          <w:szCs w:val="24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1"/>
        <w:gridCol w:w="5211"/>
      </w:tblGrid>
      <w:tr w:rsidR="00743611" w:rsidRPr="002E1526" w14:paraId="3FA9EE52" w14:textId="77777777" w:rsidTr="00702FC6">
        <w:tc>
          <w:tcPr>
            <w:tcW w:w="5211" w:type="dxa"/>
          </w:tcPr>
          <w:p w14:paraId="74492E3F" w14:textId="3ABA1EE6" w:rsidR="00743611" w:rsidRPr="00787EDD" w:rsidRDefault="00D41E0E" w:rsidP="00702FC6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ПРИНЯТ</w:t>
            </w:r>
          </w:p>
          <w:p w14:paraId="36802870" w14:textId="77777777" w:rsidR="00743611" w:rsidRPr="00787EDD" w:rsidRDefault="00743611" w:rsidP="00702FC6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 заседании Общественного совета </w:t>
            </w:r>
          </w:p>
          <w:p w14:paraId="6D9C2CC6" w14:textId="77777777" w:rsidR="00743611" w:rsidRDefault="00743611" w:rsidP="00702FC6">
            <w:pPr>
              <w:spacing w:before="0" w:beforeAutospacing="0" w:after="0" w:afterAutospacing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>Муниципального общеобразовательного учреждения «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Майская 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школа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 крымскотатарским языком обучения имени Номана Челебиджихана</w:t>
            </w:r>
            <w:r w:rsidRPr="00787E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14:paraId="1B6E8AD6" w14:textId="7261E9E7" w:rsidR="00743611" w:rsidRPr="00DB0DE2" w:rsidRDefault="00743611" w:rsidP="000C0738">
            <w:pPr>
              <w:spacing w:before="0" w:beforeAutospacing="0" w:after="0" w:afterAutospacing="0"/>
              <w:rPr>
                <w:rFonts w:ascii="Times New Roman" w:hAnsi="Times New Roman"/>
                <w:b/>
                <w:spacing w:val="8"/>
                <w:kern w:val="144"/>
                <w:sz w:val="24"/>
                <w:szCs w:val="24"/>
                <w:lang w:val="ru-RU" w:eastAsia="ru-RU"/>
              </w:rPr>
            </w:pPr>
            <w:r w:rsidRPr="00DB0DE2">
              <w:rPr>
                <w:rFonts w:ascii="Times New Roman" w:hAnsi="Times New Roman"/>
                <w:sz w:val="24"/>
                <w:szCs w:val="24"/>
                <w:lang w:val="ru-RU"/>
              </w:rPr>
              <w:t>Протокол №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="006345C3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DB0D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от </w:t>
            </w:r>
            <w:r w:rsidR="002E1526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  <w:r w:rsidR="000C0738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  <w:r w:rsidR="002E1526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FC1492">
              <w:rPr>
                <w:rFonts w:ascii="Times New Roman" w:hAnsi="Times New Roman"/>
                <w:sz w:val="24"/>
                <w:szCs w:val="24"/>
                <w:lang w:val="ru-RU"/>
              </w:rPr>
              <w:t>08.2025</w:t>
            </w:r>
            <w:r w:rsidRPr="00DB0DE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5211" w:type="dxa"/>
          </w:tcPr>
          <w:p w14:paraId="7AD10496" w14:textId="77777777" w:rsidR="00743611" w:rsidRPr="00DB0DE2" w:rsidRDefault="00743611" w:rsidP="00702FC6">
            <w:pPr>
              <w:spacing w:before="0" w:beforeAutospacing="0" w:after="0" w:afterAutospacing="0"/>
              <w:rPr>
                <w:rFonts w:ascii="Times New Roman" w:hAnsi="Times New Roman"/>
                <w:b/>
                <w:spacing w:val="8"/>
                <w:kern w:val="144"/>
                <w:sz w:val="24"/>
                <w:szCs w:val="24"/>
                <w:lang w:val="ru-RU" w:eastAsia="ru-RU"/>
              </w:rPr>
            </w:pPr>
          </w:p>
        </w:tc>
      </w:tr>
    </w:tbl>
    <w:p w14:paraId="75289521" w14:textId="77777777" w:rsidR="00743611" w:rsidRPr="009A35F7" w:rsidRDefault="00743611" w:rsidP="00743611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14:paraId="30EE0EEC" w14:textId="77777777" w:rsidR="00743611" w:rsidRPr="009A35F7" w:rsidRDefault="00743611" w:rsidP="007436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7BF37FF" w14:textId="77777777" w:rsidR="00743611" w:rsidRPr="009A35F7" w:rsidRDefault="00743611" w:rsidP="007436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3DD3F752" w14:textId="77777777" w:rsidR="00743611" w:rsidRPr="009A35F7" w:rsidRDefault="00743611" w:rsidP="007436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УЧЕБНЫЙ ПЛАН</w:t>
      </w:r>
    </w:p>
    <w:p w14:paraId="07C3DBC9" w14:textId="7F404780" w:rsidR="00743611" w:rsidRPr="009A35F7" w:rsidRDefault="00743611" w:rsidP="007436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>1</w:t>
      </w: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0-11 </w:t>
      </w:r>
      <w:r w:rsidRPr="009A35F7"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класс</w:t>
      </w:r>
    </w:p>
    <w:p w14:paraId="7FD35D12" w14:textId="77777777" w:rsidR="00743611" w:rsidRPr="009A35F7" w:rsidRDefault="00743611" w:rsidP="007436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AA67E70" w14:textId="77777777" w:rsidR="00743611" w:rsidRDefault="00743611" w:rsidP="007436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Муниципального  общеобразовательного учреждения 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«Майская школа с крымскотатарским языком обучения имени Номана Челебиджихана»</w:t>
      </w:r>
    </w:p>
    <w:p w14:paraId="104D751E" w14:textId="77777777" w:rsidR="00743611" w:rsidRPr="009A35F7" w:rsidRDefault="00743611" w:rsidP="007436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692BEFE" w14:textId="14F00C2D" w:rsidR="00743611" w:rsidRDefault="00743611" w:rsidP="007436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</w:t>
      </w:r>
      <w:r w:rsidR="00FC1492">
        <w:rPr>
          <w:rFonts w:ascii="Times New Roman" w:hAnsi="Times New Roman" w:cs="Times New Roman"/>
          <w:b/>
          <w:bCs/>
          <w:sz w:val="52"/>
          <w:szCs w:val="52"/>
          <w:lang w:val="ru-RU"/>
        </w:rPr>
        <w:t>5</w:t>
      </w:r>
      <w:r w:rsidRPr="009A35F7">
        <w:rPr>
          <w:rFonts w:ascii="Times New Roman" w:hAnsi="Times New Roman" w:cs="Times New Roman"/>
          <w:b/>
          <w:bCs/>
          <w:sz w:val="52"/>
          <w:szCs w:val="52"/>
          <w:lang w:val="ru-RU"/>
        </w:rPr>
        <w:t>/202</w:t>
      </w:r>
      <w:r w:rsidR="00FC1492">
        <w:rPr>
          <w:rFonts w:ascii="Times New Roman" w:hAnsi="Times New Roman" w:cs="Times New Roman"/>
          <w:b/>
          <w:bCs/>
          <w:sz w:val="52"/>
          <w:szCs w:val="52"/>
          <w:lang w:val="ru-RU"/>
        </w:rPr>
        <w:t>6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учебный год</w:t>
      </w:r>
    </w:p>
    <w:p w14:paraId="46B5C780" w14:textId="77777777" w:rsidR="00743611" w:rsidRDefault="00743611" w:rsidP="007436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6B3604D" w14:textId="77777777" w:rsidR="00743611" w:rsidRDefault="00743611" w:rsidP="007436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E8E7D2A" w14:textId="77777777" w:rsidR="00743611" w:rsidRDefault="00743611" w:rsidP="00977BCD">
      <w:pPr>
        <w:spacing w:before="0" w:beforeAutospacing="0" w:after="0" w:afterAutospacing="0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4B648AF3" w14:textId="77777777" w:rsidR="00743611" w:rsidRDefault="00743611" w:rsidP="00743611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2FB7191B" w14:textId="1D7A4EAF" w:rsidR="00E32C91" w:rsidRDefault="00E32C91" w:rsidP="00E32C91">
      <w:pPr>
        <w:spacing w:before="0" w:beforeAutospacing="0" w:after="0" w:afterAutospacing="0"/>
        <w:jc w:val="center"/>
        <w:rPr>
          <w:rFonts w:ascii="Times New Roman" w:hAnsi="Times New Roman"/>
          <w:b/>
          <w:sz w:val="32"/>
          <w:szCs w:val="32"/>
          <w:lang w:val="ru-RU" w:eastAsia="ar-SA"/>
        </w:rPr>
      </w:pPr>
    </w:p>
    <w:p w14:paraId="2ED1EA61" w14:textId="77777777" w:rsidR="00703149" w:rsidRPr="005C1785" w:rsidRDefault="00703149" w:rsidP="00A47E8B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5DFF205C" w14:textId="57ADCE0F" w:rsidR="000F04CA" w:rsidRPr="009C57FD" w:rsidRDefault="000F04CA" w:rsidP="00703149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Пояснительная записка</w:t>
      </w:r>
    </w:p>
    <w:p w14:paraId="1F895BB1" w14:textId="77777777" w:rsidR="000F04CA" w:rsidRPr="009C57FD" w:rsidRDefault="00667051" w:rsidP="00A47E8B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</w:t>
      </w:r>
      <w:r w:rsidR="000F04CA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составлен для основной общеобразовательной программы </w:t>
      </w:r>
      <w:r w:rsidR="009A2AD4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="000F04CA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в соответствии:</w:t>
      </w:r>
    </w:p>
    <w:p w14:paraId="738F48D9" w14:textId="2B9E8F04" w:rsidR="00A6282B" w:rsidRPr="009C57FD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 пунктом 6 част</w:t>
      </w:r>
      <w:r w:rsidR="00BE1CB5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 статьи 28</w:t>
      </w:r>
      <w:r w:rsidR="00BE1CB5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, статьей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30 Федерального закона от 29.12.2012 № 273-ФЗ «Об образовании в Российской Федерации»</w:t>
      </w:r>
      <w:r w:rsidR="00BE1CB5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(с изменениями и дополнениями);</w:t>
      </w:r>
    </w:p>
    <w:p w14:paraId="5AEAABD6" w14:textId="77777777" w:rsidR="00A6282B" w:rsidRPr="009C57FD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77CF0615" w14:textId="77777777" w:rsidR="00A6282B" w:rsidRPr="009C57FD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5C294F8F" w14:textId="420145CC" w:rsidR="00A6282B" w:rsidRPr="009C57FD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ФГОС СОО, утвержденным приказом Мин</w:t>
      </w:r>
      <w:r w:rsidR="00A47E8B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истерства 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обр</w:t>
      </w:r>
      <w:r w:rsidR="00A47E8B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азования и 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науки</w:t>
      </w:r>
      <w:r w:rsidR="00A47E8B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Российской Федерации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14:paraId="37DE0B93" w14:textId="02AD66E3" w:rsidR="00A6282B" w:rsidRPr="009C57FD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Приказом Мин</w:t>
      </w:r>
      <w:r w:rsidR="00A47E8B" w:rsidRPr="009C57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ист</w:t>
      </w:r>
      <w:r w:rsidR="00E30D5D" w:rsidRPr="009C57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ерства просвещения Российской Федерации</w:t>
      </w:r>
      <w:r w:rsidRPr="009C57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 xml:space="preserve"> от 12.08.2022 № 732</w:t>
      </w:r>
      <w:r w:rsidR="00E30D5D" w:rsidRPr="009C57FD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 </w:t>
      </w:r>
      <w:r w:rsidR="00BE1CB5" w:rsidRPr="009C57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«</w:t>
      </w:r>
      <w:r w:rsidRPr="009C57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</w:t>
      </w:r>
      <w:r w:rsidR="00BE1CB5" w:rsidRPr="009C57F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ru-RU"/>
        </w:rPr>
        <w:t>»;</w:t>
      </w:r>
    </w:p>
    <w:p w14:paraId="5C6ECC16" w14:textId="16AE89CE" w:rsidR="00A6282B" w:rsidRPr="009C57FD" w:rsidRDefault="00A6282B" w:rsidP="00A47E8B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ФОП СОО, утвержденной приказом Мин</w:t>
      </w:r>
      <w:r w:rsidR="00E30D5D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истерства 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просвещения </w:t>
      </w:r>
      <w:r w:rsidR="00E30D5D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Российской Федерации 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от 18.05.2023 № 371.</w:t>
      </w:r>
    </w:p>
    <w:p w14:paraId="3E12397D" w14:textId="70C52B6C" w:rsidR="00466D4F" w:rsidRPr="009C57FD" w:rsidRDefault="00466D4F" w:rsidP="00466D4F">
      <w:pPr>
        <w:numPr>
          <w:ilvl w:val="0"/>
          <w:numId w:val="2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Письм</w:t>
      </w:r>
      <w:r w:rsidR="00FC1492">
        <w:rPr>
          <w:rFonts w:ascii="Times New Roman" w:hAnsi="Times New Roman" w:cs="Times New Roman"/>
          <w:color w:val="000000"/>
          <w:sz w:val="24"/>
          <w:szCs w:val="24"/>
          <w:lang w:val="ru-RU"/>
        </w:rPr>
        <w:t>ами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Министерства образования, науки и молодежи Республики Крым от </w:t>
      </w:r>
      <w:r w:rsidR="00FC1492">
        <w:rPr>
          <w:rFonts w:ascii="Times New Roman" w:hAnsi="Times New Roman" w:cs="Times New Roman"/>
          <w:color w:val="000000"/>
          <w:sz w:val="24"/>
          <w:szCs w:val="24"/>
          <w:lang w:val="ru-RU"/>
        </w:rPr>
        <w:t>27.03.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202</w:t>
      </w:r>
      <w:r w:rsidR="00FC1492">
        <w:rPr>
          <w:rFonts w:ascii="Times New Roman" w:hAnsi="Times New Roman" w:cs="Times New Roman"/>
          <w:color w:val="000000"/>
          <w:sz w:val="24"/>
          <w:szCs w:val="24"/>
          <w:lang w:val="ru-RU"/>
        </w:rPr>
        <w:t>5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 19</w:t>
      </w:r>
      <w:r w:rsidR="00FC1492">
        <w:rPr>
          <w:rFonts w:ascii="Times New Roman" w:hAnsi="Times New Roman" w:cs="Times New Roman"/>
          <w:color w:val="000000"/>
          <w:sz w:val="24"/>
          <w:szCs w:val="24"/>
          <w:lang w:val="ru-RU"/>
        </w:rPr>
        <w:t>37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/01-15</w:t>
      </w:r>
      <w:r w:rsidR="00FC1492">
        <w:rPr>
          <w:rFonts w:ascii="Times New Roman" w:hAnsi="Times New Roman" w:cs="Times New Roman"/>
          <w:color w:val="000000"/>
          <w:sz w:val="24"/>
          <w:szCs w:val="24"/>
          <w:lang w:val="ru-RU"/>
        </w:rPr>
        <w:t>, от</w:t>
      </w:r>
      <w:r w:rsidR="006D39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26.05.2025 </w:t>
      </w:r>
      <w:r w:rsidR="00FC1492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="006D393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3325/01-14</w:t>
      </w:r>
    </w:p>
    <w:p w14:paraId="0771C645" w14:textId="2246923E" w:rsidR="00667051" w:rsidRPr="009C57FD" w:rsidRDefault="00A6282B" w:rsidP="00A6282B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</w:t>
      </w:r>
      <w:r w:rsidR="00667051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чебный план фиксирует общий объем нагрузки, максимальный объем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14:paraId="4A5679C2" w14:textId="309FCA41" w:rsidR="00466D4F" w:rsidRPr="009C57FD" w:rsidRDefault="00667051" w:rsidP="00466D4F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FC14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 основу учебного плана </w:t>
      </w:r>
      <w:r w:rsidR="00466D4F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положен вариант федерального учебного плана</w:t>
      </w:r>
      <w:r w:rsidR="00FC14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№__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Федеральной образовательной программы</w:t>
      </w:r>
      <w:r w:rsidR="00BE1CB5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среднего общего образования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, утвержденной приказом Мин</w:t>
      </w:r>
      <w:r w:rsidR="00E30D5D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истерства 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просвещения </w:t>
      </w:r>
      <w:r w:rsidR="00E30D5D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Российской Федерации 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</w:t>
      </w:r>
      <w:r w:rsidR="00A6282B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18.05.2023 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№</w:t>
      </w:r>
      <w:r w:rsidR="00A6282B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371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15EC891" w14:textId="1F40D439" w:rsidR="00667051" w:rsidRPr="007E0F16" w:rsidRDefault="00D41E0E" w:rsidP="00D41E0E">
      <w:pPr>
        <w:spacing w:before="0" w:beforeAutospacing="0" w:after="0" w:afterAutospacing="0"/>
        <w:ind w:firstLine="567"/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Профиль обучения</w:t>
      </w:r>
      <w:r w:rsidR="003B09C2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 -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универсальный/предпрофессиональное образование «Художественный класс»</w:t>
      </w:r>
      <w:r w:rsidR="00667051" w:rsidRPr="007E0F16">
        <w:rPr>
          <w:rFonts w:ascii="Times New Roman" w:hAnsi="Times New Roman" w:cs="Times New Roman"/>
          <w:b/>
          <w:i/>
          <w:color w:val="000000"/>
          <w:sz w:val="24"/>
          <w:szCs w:val="24"/>
          <w:lang w:val="ru-RU"/>
        </w:rPr>
        <w:t>.</w:t>
      </w:r>
    </w:p>
    <w:p w14:paraId="5B37D88B" w14:textId="77777777" w:rsidR="00FC1492" w:rsidRPr="00FC1492" w:rsidRDefault="00FC1492" w:rsidP="00FC149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1492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14:paraId="087B2058" w14:textId="743FA767" w:rsidR="00FC1492" w:rsidRPr="00FC1492" w:rsidRDefault="00FC1492" w:rsidP="00FC1492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FC1492">
        <w:rPr>
          <w:rFonts w:ascii="Times New Roman" w:hAnsi="Times New Roman" w:cs="Times New Roman"/>
          <w:color w:val="000000"/>
          <w:sz w:val="24"/>
          <w:szCs w:val="24"/>
          <w:lang w:val="ru-RU"/>
        </w:rPr>
        <w:t>В МОУ «Майская школа с крымскотатарским языком обучения имени Номана Челе</w:t>
      </w:r>
      <w:r w:rsidR="00047C46">
        <w:rPr>
          <w:rFonts w:ascii="Times New Roman" w:hAnsi="Times New Roman" w:cs="Times New Roman"/>
          <w:color w:val="000000"/>
          <w:sz w:val="24"/>
          <w:szCs w:val="24"/>
          <w:lang w:val="ru-RU"/>
        </w:rPr>
        <w:t>б</w:t>
      </w:r>
      <w:r w:rsidRPr="00FC1492">
        <w:rPr>
          <w:rFonts w:ascii="Times New Roman" w:hAnsi="Times New Roman" w:cs="Times New Roman"/>
          <w:color w:val="000000"/>
          <w:sz w:val="24"/>
          <w:szCs w:val="24"/>
          <w:lang w:val="ru-RU"/>
        </w:rPr>
        <w:t>иджихана» установлен режим пятидневной учебной недели. Образовательная недельная нагрузка равномерно распределена в течение учебной недели и соответствует требованиям санитарных норм СанПиН 1.2.3685-21.</w:t>
      </w:r>
      <w:r w:rsidRPr="00FC1492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FC1492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Объем максимально допустимой образовательной нагрузки в течение дня в 10-11-х классах – не более семи уроков.</w:t>
      </w:r>
    </w:p>
    <w:p w14:paraId="5C4164C0" w14:textId="77777777" w:rsidR="00667051" w:rsidRPr="009C57FD" w:rsidRDefault="00667051" w:rsidP="00A6282B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предусматривает двухлетний нормативный срок освоения образовательной программы среднего общего образования. Продолжительность учебного года на уровне среднего общего образования составляет 34 недели.</w:t>
      </w:r>
    </w:p>
    <w:p w14:paraId="7AEAA3CC" w14:textId="236E3B9C" w:rsidR="00667051" w:rsidRPr="009C57FD" w:rsidRDefault="00743611" w:rsidP="00FC1492">
      <w:pPr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</w:t>
      </w:r>
      <w:r w:rsidR="00667051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Количество часов, отведенных на освоение обучающимися учебных предметов, курсов, модулей из обязательной части </w:t>
      </w:r>
      <w:r w:rsidR="00D771CA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учебного плана </w:t>
      </w:r>
      <w:r w:rsidR="00667051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части, формируемой участниками образовательных отношений, в совокупности не превышает величину недельной образовательной нагрузки:</w:t>
      </w:r>
    </w:p>
    <w:p w14:paraId="169AC711" w14:textId="77777777" w:rsidR="00DF3DC7" w:rsidRPr="009C57FD" w:rsidRDefault="00667051" w:rsidP="00E30D5D">
      <w:pPr>
        <w:numPr>
          <w:ilvl w:val="0"/>
          <w:numId w:val="9"/>
        </w:numPr>
        <w:tabs>
          <w:tab w:val="clear" w:pos="720"/>
          <w:tab w:val="num" w:pos="0"/>
        </w:tabs>
        <w:spacing w:before="0" w:beforeAutospacing="0" w:after="0" w:afterAutospacing="0"/>
        <w:ind w:left="0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 10-</w:t>
      </w:r>
      <w:r w:rsidR="00A6282B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11-х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классах –34 часа в неделю;</w:t>
      </w:r>
    </w:p>
    <w:p w14:paraId="08202A02" w14:textId="77777777" w:rsidR="00E30D5D" w:rsidRPr="009C57FD" w:rsidRDefault="00E30D5D" w:rsidP="00E30D5D">
      <w:pPr>
        <w:spacing w:before="0" w:beforeAutospacing="0" w:after="0" w:afterAutospacing="0"/>
        <w:ind w:left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AD397B0" w14:textId="4D30FF80" w:rsidR="00667051" w:rsidRPr="009C57FD" w:rsidRDefault="00DF3DC7" w:rsidP="00E30D5D">
      <w:pPr>
        <w:spacing w:before="0" w:beforeAutospacing="0" w:after="0" w:afterAutospacing="0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Общее количество часов учебных занятий за два года </w:t>
      </w:r>
      <w:r w:rsidR="0051507F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будет 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</w:t>
      </w:r>
      <w:r w:rsidR="0051507F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ть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466D4F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2312</w:t>
      </w:r>
      <w:r w:rsidRPr="009C57F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часов.</w:t>
      </w:r>
    </w:p>
    <w:p w14:paraId="326F23D7" w14:textId="77777777" w:rsidR="00DF3DC7" w:rsidRPr="009C57FD" w:rsidRDefault="00DF3DC7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6A24EC24" w14:textId="64DD4993" w:rsidR="00DF3DC7" w:rsidRPr="009C57FD" w:rsidRDefault="00DF3DC7" w:rsidP="00703149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состоит из двух частей – обязательной части и части, формируемой участниками образовательных отношений.</w:t>
      </w:r>
    </w:p>
    <w:p w14:paraId="25841465" w14:textId="77777777" w:rsidR="00DF3DC7" w:rsidRPr="009C57FD" w:rsidRDefault="00DF3DC7" w:rsidP="00DF3D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70F2F12" w14:textId="54480477" w:rsidR="00DF3DC7" w:rsidRPr="009C57FD" w:rsidRDefault="00DF3DC7" w:rsidP="00703149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Обязательная часть учебного плана</w:t>
      </w:r>
    </w:p>
    <w:p w14:paraId="7C8DB135" w14:textId="77777777" w:rsidR="00DF3DC7" w:rsidRPr="009C57FD" w:rsidRDefault="00DF3DC7" w:rsidP="0098046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Обязательная часть учебного плана</w:t>
      </w:r>
      <w:r w:rsidRPr="009C57F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определяет состав учебных предметов обязательных предметных областей</w:t>
      </w:r>
      <w:r w:rsidRPr="009C57F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учебное время, отводимое на их изучение по классам (годам) обучения.</w:t>
      </w:r>
    </w:p>
    <w:p w14:paraId="62D43F21" w14:textId="56F1A35E" w:rsidR="00DF3DC7" w:rsidRPr="009C57FD" w:rsidRDefault="00DF3DC7" w:rsidP="00E30D5D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Урочная деятельность направлена на достижение </w:t>
      </w:r>
      <w:proofErr w:type="gramStart"/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обучающимися </w:t>
      </w:r>
      <w:r w:rsidR="00FC149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планируемых</w:t>
      </w:r>
      <w:proofErr w:type="gramEnd"/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результатов освоения программы </w:t>
      </w:r>
      <w:r w:rsidR="009A2AD4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 с учетом обязательных для изучения учебных предметов.</w:t>
      </w:r>
    </w:p>
    <w:p w14:paraId="0386BF04" w14:textId="77777777" w:rsidR="00DF3DC7" w:rsidRPr="009C57FD" w:rsidRDefault="00DF3DC7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Обязательная часть учебного плана включает в себя следующие предметные области:</w:t>
      </w:r>
    </w:p>
    <w:p w14:paraId="635AB0C0" w14:textId="77777777" w:rsidR="00DF3DC7" w:rsidRPr="009C57FD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«Русский язык и литература».</w:t>
      </w:r>
    </w:p>
    <w:p w14:paraId="293BADB6" w14:textId="77777777" w:rsidR="00DF3DC7" w:rsidRPr="009C57FD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57FD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9C57FD">
        <w:rPr>
          <w:rFonts w:ascii="Times New Roman" w:hAnsi="Times New Roman" w:cs="Times New Roman"/>
          <w:color w:val="000000"/>
          <w:sz w:val="24"/>
          <w:szCs w:val="24"/>
        </w:rPr>
        <w:t>Иностранны</w:t>
      </w:r>
      <w:proofErr w:type="spellEnd"/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е</w:t>
      </w:r>
      <w:r w:rsidRPr="009C57F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C57FD">
        <w:rPr>
          <w:rFonts w:ascii="Times New Roman" w:hAnsi="Times New Roman" w:cs="Times New Roman"/>
          <w:color w:val="000000"/>
          <w:sz w:val="24"/>
          <w:szCs w:val="24"/>
        </w:rPr>
        <w:t>язык</w:t>
      </w:r>
      <w:proofErr w:type="spellEnd"/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</w:t>
      </w:r>
      <w:r w:rsidRPr="009C57FD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7183F189" w14:textId="77777777" w:rsidR="00DF3DC7" w:rsidRPr="009C57FD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9C57FD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Pr="009C57FD">
        <w:rPr>
          <w:rFonts w:ascii="Times New Roman" w:hAnsi="Times New Roman" w:cs="Times New Roman"/>
          <w:color w:val="000000"/>
          <w:sz w:val="24"/>
          <w:szCs w:val="24"/>
        </w:rPr>
        <w:t>Математика</w:t>
      </w:r>
      <w:proofErr w:type="spellEnd"/>
      <w:r w:rsidRPr="009C57FD">
        <w:rPr>
          <w:rFonts w:ascii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9C57FD">
        <w:rPr>
          <w:rFonts w:ascii="Times New Roman" w:hAnsi="Times New Roman" w:cs="Times New Roman"/>
          <w:color w:val="000000"/>
          <w:sz w:val="24"/>
          <w:szCs w:val="24"/>
        </w:rPr>
        <w:t>информатика</w:t>
      </w:r>
      <w:proofErr w:type="spellEnd"/>
      <w:r w:rsidRPr="009C57FD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6DD60D7A" w14:textId="77777777" w:rsidR="00DF3DC7" w:rsidRPr="009C57FD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«Общественно-научные предметы».</w:t>
      </w:r>
    </w:p>
    <w:p w14:paraId="47CFF323" w14:textId="77777777" w:rsidR="00DF3DC7" w:rsidRPr="009C57FD" w:rsidRDefault="00DF3DC7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«Естественно-научные предметы».</w:t>
      </w:r>
    </w:p>
    <w:p w14:paraId="0FAF5C43" w14:textId="77777777" w:rsidR="0098046A" w:rsidRPr="009C57FD" w:rsidRDefault="009A2AD4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«Физическая культура</w:t>
      </w:r>
      <w:r w:rsidR="0098046A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</w:p>
    <w:p w14:paraId="557321F2" w14:textId="77777777" w:rsidR="00DF3DC7" w:rsidRPr="009C57FD" w:rsidRDefault="0098046A" w:rsidP="00E30D5D">
      <w:pPr>
        <w:numPr>
          <w:ilvl w:val="0"/>
          <w:numId w:val="10"/>
        </w:numPr>
        <w:spacing w:before="0" w:beforeAutospacing="0" w:after="0" w:afterAutospacing="0"/>
        <w:ind w:left="357"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«О</w:t>
      </w:r>
      <w:r w:rsidR="002406D8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сновы</w:t>
      </w:r>
      <w:r w:rsidR="00DF3DC7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безопасности 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и защиты Родины</w:t>
      </w:r>
      <w:r w:rsidR="00DF3DC7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14:paraId="0A3773B1" w14:textId="5D7389D0" w:rsidR="00E30D5D" w:rsidRPr="009C57FD" w:rsidRDefault="00DF3DC7" w:rsidP="0098046A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Обучение в</w:t>
      </w:r>
      <w:r w:rsidRPr="009C57F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43611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743611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«Майская школа с крымскотатарским языком обучения имени Номана Челебиджихана» 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ведется на русском языке.</w:t>
      </w:r>
      <w:r w:rsidRPr="009C57FD"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p w14:paraId="3CEA362D" w14:textId="72CC156F" w:rsidR="00DF3DC7" w:rsidRPr="009C57FD" w:rsidRDefault="00DF3DC7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Учебный план </w:t>
      </w:r>
      <w:proofErr w:type="gramStart"/>
      <w:r w:rsidR="00C412A2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предусмат</w:t>
      </w:r>
      <w:r w:rsidR="00D552A1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р</w:t>
      </w:r>
      <w:r w:rsidR="00C412A2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ивает 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преподавание</w:t>
      </w:r>
      <w:proofErr w:type="gramEnd"/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учебных предметов «Родной язык</w:t>
      </w:r>
      <w:r w:rsidR="00743611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(крымскотатарский)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и «Родная </w:t>
      </w:r>
      <w:proofErr w:type="gramStart"/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литература»</w:t>
      </w:r>
      <w:r w:rsidR="00743611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="00743611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крымскотатарская)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предметной области «Родной язык и родная литература», так как родители обучающихся в заявлениях </w:t>
      </w:r>
      <w:r w:rsidR="00743611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выразили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желания изучать указанные учебные предметы.</w:t>
      </w:r>
    </w:p>
    <w:p w14:paraId="002D4075" w14:textId="719948FF" w:rsidR="00DF3DC7" w:rsidRDefault="00743611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</w:t>
      </w:r>
      <w:r w:rsidR="00D552A1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F3DC7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 предусматривает</w:t>
      </w:r>
      <w:r w:rsidR="00D552A1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r w:rsidR="00DF3DC7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преподавание и изучение предмета «Второй иностранный язык» в рамках обязательной предметной области «Иностранные</w:t>
      </w:r>
      <w:r w:rsidR="00DF3DC7" w:rsidRPr="009C57F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DF3DC7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языки», так как родители в </w:t>
      </w:r>
      <w:proofErr w:type="gramStart"/>
      <w:r w:rsidR="00DF3DC7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заявлениях </w:t>
      </w:r>
      <w:r w:rsidR="00D552A1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F3DC7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не</w:t>
      </w:r>
      <w:proofErr w:type="gramEnd"/>
      <w:r w:rsidR="00DF3DC7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выразили желания изучать учебный предмет.</w:t>
      </w:r>
    </w:p>
    <w:p w14:paraId="25FEA811" w14:textId="77777777" w:rsidR="001538E6" w:rsidRPr="001538E6" w:rsidRDefault="001538E6" w:rsidP="001538E6">
      <w:pPr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1538E6">
        <w:rPr>
          <w:rFonts w:ascii="Times New Roman" w:hAnsi="Times New Roman" w:cs="Times New Roman"/>
          <w:color w:val="000000"/>
          <w:sz w:val="24"/>
          <w:szCs w:val="24"/>
          <w:lang w:val="ru-RU"/>
        </w:rPr>
        <w:t>В рамках учебного предмета «Математика» предусмотрено изучение учебных курсов «Алгебра и начала математического анализа», «Геометрия», «Вероятность и статистика».</w:t>
      </w:r>
    </w:p>
    <w:p w14:paraId="35825BBC" w14:textId="77777777" w:rsidR="001538E6" w:rsidRPr="001538E6" w:rsidRDefault="001538E6" w:rsidP="001538E6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538E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На уровне СОО суммарный объем домашнего задания по всем предметам для каждого класса не превышает продолжительности выполнения – 3,5 часа. Образовательной организацией осуществляется координация и контроль объема домашнего задания обучающихся каждого класса по всем предметам в соответствии с Гигиеническими нормативами.</w:t>
      </w:r>
    </w:p>
    <w:p w14:paraId="650600AE" w14:textId="77777777" w:rsidR="001538E6" w:rsidRPr="001538E6" w:rsidRDefault="001538E6" w:rsidP="001538E6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1538E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Домашнее задание на следующий урок задается на текущем уроке, дублируется в электронном журнале не позднее времени окончания учебного дня – </w:t>
      </w:r>
      <w:r w:rsidRPr="006D3938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16.00</w:t>
      </w:r>
      <w:r w:rsidRPr="001538E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. Для выполнения задания, требующего длительной подготовки (например, подготовка доклада, реферата, оформление презентации, заучивание стихотворений), предоставляется достаточное количество времени.</w:t>
      </w:r>
    </w:p>
    <w:p w14:paraId="3254F4B2" w14:textId="77777777" w:rsidR="001538E6" w:rsidRPr="001538E6" w:rsidRDefault="001538E6" w:rsidP="001538E6">
      <w:pPr>
        <w:shd w:val="clear" w:color="auto" w:fill="FFFFFF"/>
        <w:spacing w:before="0" w:beforeAutospacing="0" w:after="0" w:afterAutospacing="0"/>
        <w:ind w:firstLine="708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1538E6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Использование электронных средств обучения в ходе реализации образовательной деятельности, включая выполнение домашних заданий, внеурочную деятельность, проводится в соответствии с Санитарно-эпидемиологическими требованиями и Гигиеническими нормативами.</w:t>
      </w:r>
    </w:p>
    <w:p w14:paraId="6AED3807" w14:textId="77777777" w:rsidR="001538E6" w:rsidRPr="00047BB5" w:rsidRDefault="001538E6" w:rsidP="001538E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83D62A8" w14:textId="77777777" w:rsidR="001538E6" w:rsidRDefault="001538E6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07A4AE20" w14:textId="77777777" w:rsidR="007E0F16" w:rsidRDefault="007E0F16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403C17D2" w14:textId="0D7166A1" w:rsidR="00DF3DC7" w:rsidRDefault="00DF3DC7" w:rsidP="00702FC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27AF718" w14:textId="77777777" w:rsidR="001538E6" w:rsidRPr="009C57FD" w:rsidRDefault="001538E6" w:rsidP="00702FC6">
      <w:pPr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5C6AB1C6" w14:textId="2551E767" w:rsidR="00DF3DC7" w:rsidRPr="009C57FD" w:rsidRDefault="00DF3DC7" w:rsidP="00703149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Часть учебного плана,</w:t>
      </w:r>
    </w:p>
    <w:p w14:paraId="0432D4A5" w14:textId="4D2997DD" w:rsidR="00DF3DC7" w:rsidRPr="009C57FD" w:rsidRDefault="00DF3DC7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формируемая участн</w:t>
      </w:r>
      <w:r w:rsidR="00E30D5D" w:rsidRPr="009C57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иками образовательных отношений</w:t>
      </w:r>
    </w:p>
    <w:p w14:paraId="23963658" w14:textId="1EE9F966" w:rsidR="00B25D94" w:rsidRPr="00A830B8" w:rsidRDefault="00B25D94" w:rsidP="00B25D9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 10 классе </w:t>
      </w:r>
      <w:r w:rsidR="00D43FA1">
        <w:rPr>
          <w:rFonts w:ascii="Times New Roman" w:hAnsi="Times New Roman" w:cs="Times New Roman"/>
          <w:sz w:val="24"/>
          <w:szCs w:val="24"/>
          <w:lang w:val="ru-RU"/>
        </w:rPr>
        <w:t>универсального профиля / «Художественный класс»</w:t>
      </w:r>
      <w:r w:rsidRPr="00A830B8">
        <w:rPr>
          <w:rFonts w:ascii="Times New Roman" w:hAnsi="Times New Roman" w:cs="Times New Roman"/>
          <w:sz w:val="24"/>
          <w:szCs w:val="24"/>
          <w:lang w:val="ru-RU"/>
        </w:rPr>
        <w:t xml:space="preserve"> на углубленном уровне изучаются учебные предметы </w:t>
      </w:r>
      <w:r w:rsidR="00D13A2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B09C2">
        <w:rPr>
          <w:rFonts w:ascii="Times New Roman" w:hAnsi="Times New Roman" w:cs="Times New Roman"/>
          <w:sz w:val="24"/>
          <w:szCs w:val="24"/>
          <w:lang w:val="ru-RU"/>
        </w:rPr>
        <w:t xml:space="preserve">«Литература», </w:t>
      </w:r>
      <w:r w:rsidR="008E582E">
        <w:rPr>
          <w:rFonts w:ascii="Times New Roman" w:hAnsi="Times New Roman" w:cs="Times New Roman"/>
          <w:sz w:val="24"/>
          <w:szCs w:val="24"/>
          <w:lang w:val="ru-RU"/>
        </w:rPr>
        <w:t>Алгебра и начала математического анализа», «Геометрия», «Вероятность и статистика»</w:t>
      </w:r>
      <w:r w:rsidR="003B09C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4AF9EE4" w14:textId="4EB2D486" w:rsidR="00B25D94" w:rsidRDefault="00B25D94" w:rsidP="00B25D9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30B8">
        <w:rPr>
          <w:rFonts w:ascii="Times New Roman" w:hAnsi="Times New Roman" w:cs="Times New Roman"/>
          <w:sz w:val="24"/>
          <w:szCs w:val="24"/>
          <w:lang w:val="ru-RU"/>
        </w:rPr>
        <w:t>С целью реализации обязательной предметной области «Родной язык и родная литература» на изучение учебного предмета «Родной язы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к (крымскотатарский)» и «Родная литература </w:t>
      </w:r>
      <w:r w:rsidRPr="00A830B8">
        <w:rPr>
          <w:rFonts w:ascii="Times New Roman" w:hAnsi="Times New Roman" w:cs="Times New Roman"/>
          <w:sz w:val="24"/>
          <w:szCs w:val="24"/>
          <w:lang w:val="ru-RU"/>
        </w:rPr>
        <w:t xml:space="preserve">(крымскотатарская) в 10-ом классе выделено по </w:t>
      </w:r>
      <w:r w:rsidR="008E582E">
        <w:rPr>
          <w:rFonts w:ascii="Times New Roman" w:hAnsi="Times New Roman" w:cs="Times New Roman"/>
          <w:sz w:val="24"/>
          <w:szCs w:val="24"/>
          <w:lang w:val="ru-RU"/>
        </w:rPr>
        <w:t>0,5</w:t>
      </w:r>
      <w:r w:rsidRPr="00A830B8">
        <w:rPr>
          <w:rFonts w:ascii="Times New Roman" w:hAnsi="Times New Roman" w:cs="Times New Roman"/>
          <w:sz w:val="24"/>
          <w:szCs w:val="24"/>
          <w:lang w:val="ru-RU"/>
        </w:rPr>
        <w:t xml:space="preserve"> часу в неделю.</w:t>
      </w:r>
    </w:p>
    <w:p w14:paraId="706F7CC2" w14:textId="77777777" w:rsidR="00B25D94" w:rsidRPr="004317F6" w:rsidRDefault="00B25D94" w:rsidP="00B25D9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</w:t>
      </w:r>
      <w:r w:rsidRPr="004D0F64">
        <w:rPr>
          <w:rFonts w:ascii="Times New Roman" w:hAnsi="Times New Roman" w:cs="Times New Roman"/>
          <w:sz w:val="24"/>
          <w:szCs w:val="24"/>
          <w:lang w:val="ru-RU"/>
        </w:rPr>
        <w:t>В 10 классе на предмет основы безопасности и защиты Родины  из внеурочной деятельности выделен 1 час на учебно-полевые сборы. Оценивание будет производиться  в журнале.</w:t>
      </w:r>
    </w:p>
    <w:p w14:paraId="0012249A" w14:textId="77777777" w:rsidR="00B25D94" w:rsidRPr="00A830B8" w:rsidRDefault="00B25D94" w:rsidP="00B25D9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30B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5312E0D1" w14:textId="1E1FDBDB" w:rsidR="00B25D94" w:rsidRPr="00A830B8" w:rsidRDefault="00B25D94" w:rsidP="00B25D9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30B8">
        <w:rPr>
          <w:rFonts w:ascii="Times New Roman" w:hAnsi="Times New Roman" w:cs="Times New Roman"/>
          <w:color w:val="000000"/>
          <w:sz w:val="24"/>
          <w:szCs w:val="24"/>
          <w:lang w:val="ru-RU"/>
        </w:rPr>
        <w:t>1. На увеличение учебных час</w:t>
      </w:r>
      <w:r w:rsidR="000C0738">
        <w:rPr>
          <w:rFonts w:ascii="Times New Roman" w:hAnsi="Times New Roman" w:cs="Times New Roman"/>
          <w:color w:val="000000"/>
          <w:sz w:val="24"/>
          <w:szCs w:val="24"/>
          <w:lang w:val="ru-RU"/>
        </w:rPr>
        <w:t>ов, отводимых на изучение курса</w:t>
      </w:r>
      <w:r w:rsidRPr="00A830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6478699" w14:textId="5E8B7DCE" w:rsidR="00B25D94" w:rsidRDefault="000C0738" w:rsidP="00B25D9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25D94" w:rsidRPr="00A830B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25D94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="003B09C2" w:rsidRPr="00D43FA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Поэтика художественного произведения</w:t>
      </w:r>
      <w:r w:rsidR="00B25D94">
        <w:rPr>
          <w:rFonts w:ascii="Times New Roman" w:hAnsi="Times New Roman" w:cs="Times New Roman"/>
          <w:color w:val="000000"/>
          <w:sz w:val="24"/>
          <w:szCs w:val="24"/>
          <w:lang w:val="ru-RU"/>
        </w:rPr>
        <w:t>».</w:t>
      </w:r>
    </w:p>
    <w:p w14:paraId="07D8E6BF" w14:textId="40ADD859" w:rsidR="00B25D94" w:rsidRPr="00A97DF7" w:rsidRDefault="00B25D94" w:rsidP="008E582E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 11 классе </w:t>
      </w:r>
      <w:r w:rsidRPr="00A97DF7">
        <w:rPr>
          <w:rFonts w:ascii="Times New Roman" w:hAnsi="Times New Roman" w:cs="Times New Roman"/>
          <w:sz w:val="24"/>
          <w:szCs w:val="24"/>
          <w:lang w:val="ru-RU"/>
        </w:rPr>
        <w:t>универсального профиля</w:t>
      </w:r>
      <w:r w:rsidR="006D3938">
        <w:rPr>
          <w:rFonts w:ascii="Times New Roman" w:hAnsi="Times New Roman" w:cs="Times New Roman"/>
          <w:sz w:val="24"/>
          <w:szCs w:val="24"/>
          <w:lang w:val="ru-RU"/>
        </w:rPr>
        <w:t>/ «Художественный класс»</w:t>
      </w:r>
      <w:r w:rsidR="006D3938" w:rsidRPr="006D393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97DF7">
        <w:rPr>
          <w:rFonts w:ascii="Times New Roman" w:hAnsi="Times New Roman" w:cs="Times New Roman"/>
          <w:sz w:val="24"/>
          <w:szCs w:val="24"/>
          <w:lang w:val="ru-RU"/>
        </w:rPr>
        <w:t xml:space="preserve"> на углубленном уровне изучаются учебные пр</w:t>
      </w:r>
      <w:r>
        <w:rPr>
          <w:rFonts w:ascii="Times New Roman" w:hAnsi="Times New Roman" w:cs="Times New Roman"/>
          <w:sz w:val="24"/>
          <w:szCs w:val="24"/>
          <w:lang w:val="ru-RU"/>
        </w:rPr>
        <w:t>едметы «</w:t>
      </w:r>
      <w:r w:rsidR="008E582E">
        <w:rPr>
          <w:rFonts w:ascii="Times New Roman" w:hAnsi="Times New Roman" w:cs="Times New Roman"/>
          <w:sz w:val="24"/>
          <w:szCs w:val="24"/>
          <w:lang w:val="ru-RU"/>
        </w:rPr>
        <w:t>Алгебра и начала математического анализа», «Геометрия», «Вероятность и статистика»</w:t>
      </w:r>
      <w:r>
        <w:rPr>
          <w:rFonts w:ascii="Times New Roman" w:hAnsi="Times New Roman" w:cs="Times New Roman"/>
          <w:sz w:val="24"/>
          <w:szCs w:val="24"/>
          <w:lang w:val="ru-RU"/>
        </w:rPr>
        <w:t>, «</w:t>
      </w:r>
      <w:r w:rsidR="001538E6">
        <w:rPr>
          <w:rFonts w:ascii="Times New Roman" w:hAnsi="Times New Roman" w:cs="Times New Roman"/>
          <w:sz w:val="24"/>
          <w:szCs w:val="24"/>
          <w:lang w:val="ru-RU"/>
        </w:rPr>
        <w:t>Литература</w:t>
      </w:r>
      <w:r w:rsidRPr="00A97DF7">
        <w:rPr>
          <w:rFonts w:ascii="Times New Roman" w:hAnsi="Times New Roman" w:cs="Times New Roman"/>
          <w:sz w:val="24"/>
          <w:szCs w:val="24"/>
          <w:lang w:val="ru-RU"/>
        </w:rPr>
        <w:t>».</w:t>
      </w:r>
    </w:p>
    <w:p w14:paraId="2718DB05" w14:textId="4A1B29DD" w:rsidR="00B25D94" w:rsidRDefault="00B25D94" w:rsidP="00B25D94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E1E5F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предусматривает преподавание учебных предметов «</w:t>
      </w:r>
      <w:r w:rsidR="00D13A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Родной язык (крымскотатарский)»- </w:t>
      </w:r>
      <w:r w:rsidR="008E582E">
        <w:rPr>
          <w:rFonts w:ascii="Times New Roman" w:hAnsi="Times New Roman" w:cs="Times New Roman"/>
          <w:color w:val="000000"/>
          <w:sz w:val="24"/>
          <w:szCs w:val="24"/>
          <w:lang w:val="ru-RU"/>
        </w:rPr>
        <w:t>0,5</w:t>
      </w:r>
      <w:r w:rsidRPr="006E1E5F">
        <w:rPr>
          <w:rFonts w:ascii="Times New Roman" w:hAnsi="Times New Roman" w:cs="Times New Roman"/>
          <w:color w:val="000000"/>
          <w:sz w:val="24"/>
          <w:szCs w:val="24"/>
          <w:lang w:val="ru-RU"/>
        </w:rPr>
        <w:t>ч. в неделю и «Родная литература (крымскотатарская)»</w:t>
      </w:r>
      <w:r w:rsidR="00D13A26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6E1E5F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8E582E">
        <w:rPr>
          <w:rFonts w:ascii="Times New Roman" w:hAnsi="Times New Roman" w:cs="Times New Roman"/>
          <w:color w:val="000000"/>
          <w:sz w:val="24"/>
          <w:szCs w:val="24"/>
          <w:lang w:val="ru-RU"/>
        </w:rPr>
        <w:t>0,5</w:t>
      </w:r>
      <w:r w:rsidRPr="006E1E5F">
        <w:rPr>
          <w:rFonts w:ascii="Times New Roman" w:hAnsi="Times New Roman" w:cs="Times New Roman"/>
          <w:color w:val="000000"/>
          <w:sz w:val="24"/>
          <w:szCs w:val="24"/>
          <w:lang w:val="ru-RU"/>
        </w:rPr>
        <w:t>ч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  <w:r w:rsidRPr="006E1E5F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в неделю предметной области «Ро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дной язык и родная литература»</w:t>
      </w:r>
      <w:r w:rsidRPr="00A97DF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1FEFEE8" w14:textId="77777777" w:rsidR="00B25D94" w:rsidRPr="00A830B8" w:rsidRDefault="00B25D94" w:rsidP="00B25D9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30B8">
        <w:rPr>
          <w:rFonts w:ascii="Times New Roman" w:hAnsi="Times New Roman" w:cs="Times New Roman"/>
          <w:color w:val="000000"/>
          <w:sz w:val="24"/>
          <w:szCs w:val="24"/>
          <w:lang w:val="ru-RU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внутри максимально допустимой недельной нагрузки обучающихся, используется:</w:t>
      </w:r>
    </w:p>
    <w:p w14:paraId="6E85DC2D" w14:textId="77777777" w:rsidR="00B25D94" w:rsidRPr="00A830B8" w:rsidRDefault="00B25D94" w:rsidP="00B25D94">
      <w:pPr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A830B8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На увеличение учебных часов, отводимых на изучение курсов </w:t>
      </w:r>
    </w:p>
    <w:p w14:paraId="6FA1DB3D" w14:textId="62129644" w:rsidR="00B25D94" w:rsidRDefault="000C0738" w:rsidP="00B25D9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 w:rsidR="00B25D94" w:rsidRPr="00A830B8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B25D94">
        <w:rPr>
          <w:rFonts w:ascii="Times New Roman" w:hAnsi="Times New Roman" w:cs="Times New Roman"/>
          <w:sz w:val="24"/>
          <w:szCs w:val="24"/>
          <w:lang w:val="ru-RU"/>
        </w:rPr>
        <w:t>«Подготовка к ЕГЭ</w:t>
      </w:r>
      <w:r w:rsidR="00B25D94">
        <w:rPr>
          <w:rFonts w:ascii="Times New Roman"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;</w:t>
      </w:r>
    </w:p>
    <w:p w14:paraId="31ED2AB3" w14:textId="1D2B4A12" w:rsidR="000C0738" w:rsidRPr="000C0738" w:rsidRDefault="000C0738" w:rsidP="00B25D94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 </w:t>
      </w:r>
      <w:r w:rsidRPr="0069402C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«</w:t>
      </w:r>
      <w:r w:rsidRPr="000C073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ru-RU"/>
        </w:rPr>
        <w:t>Поэтика художественного произведения"</w:t>
      </w:r>
    </w:p>
    <w:p w14:paraId="5974ACC1" w14:textId="77777777" w:rsidR="002406D8" w:rsidRPr="009C57FD" w:rsidRDefault="002406D8" w:rsidP="00E30D5D">
      <w:pPr>
        <w:pStyle w:val="ad"/>
        <w:spacing w:before="0" w:beforeAutospacing="0" w:after="0" w:afterAutospacing="0"/>
        <w:ind w:firstLine="709"/>
        <w:jc w:val="both"/>
      </w:pPr>
      <w:r w:rsidRPr="009C57FD">
        <w:rPr>
          <w:color w:val="000000"/>
        </w:rPr>
        <w:t>2. На курсы внеурочной деятельности из перечня, предлагаемого по выбору родителей (законных представителей) несовершеннолетних обучающихся.</w:t>
      </w:r>
      <w:r w:rsidRPr="009C57FD">
        <w:t xml:space="preserve"> Содержание, формы организации и объем всей внеурочной деятельности уровня образования отражен в плане внеурочной деятельности.</w:t>
      </w:r>
    </w:p>
    <w:p w14:paraId="6C144A0B" w14:textId="77777777" w:rsidR="002406D8" w:rsidRPr="009C57FD" w:rsidRDefault="002406D8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Время, отведенное на внеурочную деятельность, не учитывается при определении максимально допустимой недельной учебной нагрузки обучающихся.</w:t>
      </w:r>
    </w:p>
    <w:p w14:paraId="61697158" w14:textId="3956B7C1" w:rsidR="002406D8" w:rsidRPr="009C57FD" w:rsidRDefault="002406D8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</w:t>
      </w:r>
      <w:r w:rsidR="00D552A1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43611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общего образования определяет М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743611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«Майская школа с крымскотатарским языком обучения имени Номана Челебиджихана»</w:t>
      </w:r>
      <w:r w:rsidR="00B25D94">
        <w:rPr>
          <w:rFonts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66CBB01" w14:textId="32E35D39" w:rsidR="00DF3DC7" w:rsidRPr="009C57FD" w:rsidRDefault="002406D8" w:rsidP="0098046A">
      <w:pPr>
        <w:pStyle w:val="ad"/>
        <w:spacing w:before="0" w:beforeAutospacing="0" w:after="0" w:afterAutospacing="0"/>
        <w:ind w:firstLine="567"/>
        <w:jc w:val="both"/>
        <w:rPr>
          <w:color w:val="000000"/>
        </w:rPr>
      </w:pPr>
      <w:r w:rsidRPr="009C57FD">
        <w:rPr>
          <w:color w:val="000000"/>
        </w:rPr>
        <w:t xml:space="preserve">   В целях выполнения Концепции развития детско-юношеского спорта в Российской Федерации до 2030 года и в соответствии с письмом Мин</w:t>
      </w:r>
      <w:r w:rsidR="00E30D5D" w:rsidRPr="009C57FD">
        <w:rPr>
          <w:color w:val="000000"/>
        </w:rPr>
        <w:t>истерства просвещения Российской Федерации</w:t>
      </w:r>
      <w:r w:rsidR="00743611" w:rsidRPr="009C57FD">
        <w:rPr>
          <w:color w:val="000000"/>
        </w:rPr>
        <w:t xml:space="preserve"> от 21.12.2022 № ТВ-2859/03 М</w:t>
      </w:r>
      <w:r w:rsidRPr="009C57FD">
        <w:rPr>
          <w:color w:val="000000"/>
        </w:rPr>
        <w:t xml:space="preserve">ОУ </w:t>
      </w:r>
      <w:r w:rsidR="00743611" w:rsidRPr="009C57FD">
        <w:rPr>
          <w:color w:val="000000"/>
        </w:rPr>
        <w:t xml:space="preserve">«Майская школа с крымскотатарским языком обучения имени Номана Челебиджихана» </w:t>
      </w:r>
      <w:r w:rsidRPr="009C57FD">
        <w:rPr>
          <w:color w:val="000000"/>
        </w:rPr>
        <w:t>реализует третий час физической активности за счет часов спортивных секций и спортивных клубов в рамках дополнительного образования детей</w:t>
      </w:r>
    </w:p>
    <w:p w14:paraId="444F0289" w14:textId="77777777" w:rsidR="0006299F" w:rsidRPr="009C57FD" w:rsidRDefault="0006299F" w:rsidP="002406D8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6210E46" w14:textId="21A9EF98" w:rsidR="002406D8" w:rsidRPr="009C57FD" w:rsidRDefault="00E30D5D" w:rsidP="00703149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Формы промежуточной аттестации</w:t>
      </w:r>
    </w:p>
    <w:p w14:paraId="5D2D585D" w14:textId="59D9DEFC" w:rsidR="0098046A" w:rsidRPr="009C57FD" w:rsidRDefault="0098046A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Учебный план определяет формы промежуточной аттестации в соответствии с положением о текущем контроле и промежуточной аттестации</w:t>
      </w:r>
      <w:r w:rsidRPr="009C57FD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43611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М</w:t>
      </w: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743611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«Майская школа с крымскотатарским языком обучения имени Номана Челебиджихана» </w:t>
      </w:r>
    </w:p>
    <w:p w14:paraId="7A8B02D0" w14:textId="77777777" w:rsidR="00E30D5D" w:rsidRPr="009C57FD" w:rsidRDefault="00E30D5D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38E8E18E" w14:textId="41F7DC53" w:rsidR="0098046A" w:rsidRPr="009C57FD" w:rsidRDefault="0098046A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Форма проведения промежуточной аттестации:</w:t>
      </w:r>
    </w:p>
    <w:p w14:paraId="5921DD60" w14:textId="77777777" w:rsidR="0098046A" w:rsidRPr="009C57FD" w:rsidRDefault="0098046A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Вариант 1 – отдельная процедура не предусмотрена.</w:t>
      </w:r>
    </w:p>
    <w:p w14:paraId="03368F16" w14:textId="20B0696A" w:rsidR="0098046A" w:rsidRPr="009C57FD" w:rsidRDefault="0098046A" w:rsidP="00E30D5D">
      <w:pPr>
        <w:spacing w:before="0" w:beforeAutospacing="0" w:after="0" w:afterAutospacing="0"/>
        <w:ind w:left="360" w:firstLine="709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  <w:r w:rsidRPr="009C57FD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– годовой у</w:t>
      </w:r>
      <w:r w:rsidR="00E30D5D" w:rsidRPr="009C57FD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чет образовательных результатов</w:t>
      </w:r>
    </w:p>
    <w:p w14:paraId="5F1BDEFC" w14:textId="77777777" w:rsidR="0098046A" w:rsidRPr="003B09C2" w:rsidRDefault="0098046A" w:rsidP="00E30D5D">
      <w:pPr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B09C2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Промежуточная аттестация = годовая отметка. </w:t>
      </w:r>
    </w:p>
    <w:p w14:paraId="02748DE1" w14:textId="3CFB22C6" w:rsidR="0098046A" w:rsidRPr="009C57FD" w:rsidRDefault="00B25D94" w:rsidP="00E30D5D">
      <w:pPr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О</w:t>
      </w:r>
      <w:r w:rsidR="0098046A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бъем времени, отведенного на промежуточную аттестацию обучающихся, определяется рабочими программами учебных предметов</w:t>
      </w:r>
      <w:r w:rsidR="00D552A1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8046A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и календарным учебным графиком </w:t>
      </w:r>
      <w:r w:rsidR="00D552A1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>среднего</w:t>
      </w:r>
      <w:r w:rsidR="0098046A" w:rsidRPr="009C57FD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общего образования. </w:t>
      </w:r>
    </w:p>
    <w:tbl>
      <w:tblPr>
        <w:tblW w:w="1034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604"/>
        <w:gridCol w:w="1991"/>
        <w:gridCol w:w="4663"/>
        <w:gridCol w:w="82"/>
      </w:tblGrid>
      <w:tr w:rsidR="00702FC6" w:rsidRPr="009C57FD" w14:paraId="7568C478" w14:textId="77777777" w:rsidTr="00702FC6">
        <w:trPr>
          <w:gridAfter w:val="1"/>
          <w:wAfter w:w="82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A8400C" w14:textId="77777777" w:rsidR="00702FC6" w:rsidRPr="009C57FD" w:rsidRDefault="00702FC6" w:rsidP="00702FC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proofErr w:type="spellEnd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модули</w:t>
            </w:r>
            <w:proofErr w:type="spellEnd"/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ADF902" w14:textId="77777777" w:rsidR="00702FC6" w:rsidRPr="009C57FD" w:rsidRDefault="00702FC6" w:rsidP="00702F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3683BC" w14:textId="77777777" w:rsidR="00702FC6" w:rsidRPr="009C57FD" w:rsidRDefault="00702FC6" w:rsidP="00702FC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</w:t>
            </w:r>
            <w:proofErr w:type="spellEnd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промежуточной</w:t>
            </w:r>
            <w:proofErr w:type="spellEnd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аттестации</w:t>
            </w:r>
            <w:proofErr w:type="spellEnd"/>
          </w:p>
        </w:tc>
      </w:tr>
      <w:tr w:rsidR="00702FC6" w:rsidRPr="009C57FD" w14:paraId="537EED07" w14:textId="77777777" w:rsidTr="00702FC6">
        <w:tc>
          <w:tcPr>
            <w:tcW w:w="103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46357D" w14:textId="77777777" w:rsidR="00702FC6" w:rsidRPr="009C57FD" w:rsidRDefault="00702FC6" w:rsidP="00702FC6">
            <w:pPr>
              <w:tabs>
                <w:tab w:val="left" w:pos="2616"/>
              </w:tabs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Обязательная часть</w:t>
            </w:r>
          </w:p>
        </w:tc>
      </w:tr>
      <w:tr w:rsidR="00702FC6" w:rsidRPr="00127958" w14:paraId="1A14B920" w14:textId="77777777" w:rsidTr="00702FC6"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57FF9B" w14:textId="77777777" w:rsidR="00702FC6" w:rsidRPr="009C57FD" w:rsidRDefault="00702FC6" w:rsidP="00702FC6">
            <w:pPr>
              <w:tabs>
                <w:tab w:val="left" w:pos="261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F5C3E3" w14:textId="77777777" w:rsidR="00702FC6" w:rsidRPr="009C57FD" w:rsidRDefault="00702FC6" w:rsidP="00702FC6">
            <w:pPr>
              <w:tabs>
                <w:tab w:val="left" w:pos="261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4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68A87F" w14:textId="5D840CED" w:rsidR="00702FC6" w:rsidRPr="009C57FD" w:rsidRDefault="00702FC6" w:rsidP="00127958">
            <w:pPr>
              <w:tabs>
                <w:tab w:val="left" w:pos="261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702FC6" w:rsidRPr="009C57FD" w14:paraId="20266537" w14:textId="77777777" w:rsidTr="00702FC6"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0EC1D0" w14:textId="77777777" w:rsidR="00702FC6" w:rsidRPr="009C57FD" w:rsidRDefault="00702FC6" w:rsidP="00702FC6">
            <w:pPr>
              <w:tabs>
                <w:tab w:val="left" w:pos="261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Литература 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2E2373" w14:textId="77777777" w:rsidR="00702FC6" w:rsidRPr="009C57FD" w:rsidRDefault="00702FC6" w:rsidP="00702FC6">
            <w:pPr>
              <w:tabs>
                <w:tab w:val="left" w:pos="26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4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12D947" w14:textId="77777777" w:rsidR="00702FC6" w:rsidRPr="009C57FD" w:rsidRDefault="00702FC6" w:rsidP="00702FC6">
            <w:pPr>
              <w:tabs>
                <w:tab w:val="left" w:pos="261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702FC6" w:rsidRPr="00127958" w14:paraId="0BF07657" w14:textId="77777777" w:rsidTr="00702FC6"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05C272" w14:textId="77777777" w:rsidR="00702FC6" w:rsidRPr="009C57FD" w:rsidRDefault="00702FC6" w:rsidP="00702FC6">
            <w:pPr>
              <w:pStyle w:val="ConsPlusNormal"/>
              <w:tabs>
                <w:tab w:val="left" w:pos="2616"/>
              </w:tabs>
            </w:pPr>
            <w:r w:rsidRPr="009C57FD">
              <w:t>Родной язык (крымскотатарский)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019CF5" w14:textId="77777777" w:rsidR="00702FC6" w:rsidRPr="009C57FD" w:rsidRDefault="00702FC6" w:rsidP="00702FC6">
            <w:pPr>
              <w:tabs>
                <w:tab w:val="left" w:pos="26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4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F1B20" w14:textId="1B5C5297" w:rsidR="00702FC6" w:rsidRPr="009C57FD" w:rsidRDefault="00702FC6" w:rsidP="00127958">
            <w:pPr>
              <w:tabs>
                <w:tab w:val="left" w:pos="261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годовой учет образовательных результатов </w:t>
            </w:r>
          </w:p>
        </w:tc>
      </w:tr>
      <w:tr w:rsidR="00702FC6" w:rsidRPr="009C57FD" w14:paraId="36944D13" w14:textId="77777777" w:rsidTr="00702FC6"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F8A7AC" w14:textId="77777777" w:rsidR="00702FC6" w:rsidRPr="009C57FD" w:rsidRDefault="00702FC6" w:rsidP="00702FC6">
            <w:pPr>
              <w:pStyle w:val="ConsPlusNormal"/>
              <w:tabs>
                <w:tab w:val="left" w:pos="2616"/>
              </w:tabs>
            </w:pPr>
            <w:r w:rsidRPr="009C57FD">
              <w:t>Родная литература (крымскотатарская)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453093" w14:textId="77777777" w:rsidR="00702FC6" w:rsidRPr="009C57FD" w:rsidRDefault="00702FC6" w:rsidP="00702FC6">
            <w:pPr>
              <w:tabs>
                <w:tab w:val="left" w:pos="2616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4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654EFE" w14:textId="77777777" w:rsidR="00702FC6" w:rsidRPr="009C57FD" w:rsidRDefault="00702FC6" w:rsidP="00702FC6">
            <w:pPr>
              <w:tabs>
                <w:tab w:val="left" w:pos="2616"/>
              </w:tabs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702FC6" w:rsidRPr="00127958" w14:paraId="19FF9BF4" w14:textId="77777777" w:rsidTr="00702FC6"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DB3D5" w14:textId="77777777" w:rsidR="00702FC6" w:rsidRPr="009C57FD" w:rsidRDefault="00702FC6" w:rsidP="00702F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C8DBBB" w14:textId="77777777" w:rsidR="00702FC6" w:rsidRPr="009C57FD" w:rsidRDefault="00702FC6" w:rsidP="0070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4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A25766" w14:textId="19A7CA3E" w:rsidR="00702FC6" w:rsidRPr="009C57FD" w:rsidRDefault="00702FC6" w:rsidP="00127958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годовой учет образовательных результатов </w:t>
            </w:r>
          </w:p>
        </w:tc>
      </w:tr>
      <w:tr w:rsidR="00702FC6" w:rsidRPr="00127958" w14:paraId="2C085F80" w14:textId="77777777" w:rsidTr="00702FC6"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0EA672" w14:textId="25CB471C" w:rsidR="00702FC6" w:rsidRPr="009C57FD" w:rsidRDefault="00127958" w:rsidP="001279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Алгебра и начала математического анализа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145635" w14:textId="77777777" w:rsidR="00702FC6" w:rsidRPr="009C57FD" w:rsidRDefault="00702FC6" w:rsidP="0070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4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3BED39" w14:textId="160EBEBA" w:rsidR="00702FC6" w:rsidRPr="009C57FD" w:rsidRDefault="00127958" w:rsidP="00702F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127958" w:rsidRPr="00127958" w14:paraId="2FC53D46" w14:textId="77777777" w:rsidTr="00702FC6"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2D8B11" w14:textId="19E0F574" w:rsidR="00127958" w:rsidRDefault="00127958" w:rsidP="001279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Геометрия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3CD881" w14:textId="2E772779" w:rsidR="00127958" w:rsidRPr="009C57FD" w:rsidRDefault="00127958" w:rsidP="00702F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4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4A91BA" w14:textId="2C321ACF" w:rsidR="00127958" w:rsidRPr="009C57FD" w:rsidRDefault="00127958" w:rsidP="00702F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127958" w:rsidRPr="00127958" w14:paraId="3C9E243C" w14:textId="77777777" w:rsidTr="00702FC6"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634BD8" w14:textId="66352CF1" w:rsidR="00127958" w:rsidRDefault="00127958" w:rsidP="00127958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Вероятность и статистика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616494" w14:textId="0705DED6" w:rsidR="00127958" w:rsidRPr="009C57FD" w:rsidRDefault="00127958" w:rsidP="00702F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4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5C43B4" w14:textId="07427975" w:rsidR="00127958" w:rsidRPr="009C57FD" w:rsidRDefault="00127958" w:rsidP="00702F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127958" w:rsidRPr="009C57FD" w14:paraId="3354C707" w14:textId="77777777" w:rsidTr="00702FC6"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448964" w14:textId="77777777" w:rsidR="00127958" w:rsidRPr="009C57FD" w:rsidRDefault="00127958" w:rsidP="00702F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Информатика 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579DA3" w14:textId="77777777" w:rsidR="00127958" w:rsidRPr="009C57FD" w:rsidRDefault="00127958" w:rsidP="00702FC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4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476E07" w14:textId="77777777" w:rsidR="00127958" w:rsidRPr="009C57FD" w:rsidRDefault="00127958" w:rsidP="00702F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127958" w:rsidRPr="009C57FD" w14:paraId="3977E48B" w14:textId="77777777" w:rsidTr="00702FC6"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643221" w14:textId="77777777" w:rsidR="00127958" w:rsidRPr="009C57FD" w:rsidRDefault="00127958" w:rsidP="00702F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История 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E40CFB" w14:textId="77777777" w:rsidR="00127958" w:rsidRPr="009C57FD" w:rsidRDefault="00127958" w:rsidP="0070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4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D2CFBA" w14:textId="77777777" w:rsidR="00127958" w:rsidRPr="009C57FD" w:rsidRDefault="00127958" w:rsidP="00702F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127958" w:rsidRPr="009C57FD" w14:paraId="2D0239AD" w14:textId="77777777" w:rsidTr="00702FC6"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877765" w14:textId="77777777" w:rsidR="00127958" w:rsidRPr="009C57FD" w:rsidRDefault="00127958" w:rsidP="00702F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Обществознание 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C41CC" w14:textId="77777777" w:rsidR="00127958" w:rsidRPr="009C57FD" w:rsidRDefault="00127958" w:rsidP="0070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4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74FC5D" w14:textId="77777777" w:rsidR="00127958" w:rsidRPr="009C57FD" w:rsidRDefault="00127958" w:rsidP="00702F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127958" w:rsidRPr="009C57FD" w14:paraId="2B55C9B0" w14:textId="77777777" w:rsidTr="00702FC6"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6B7D09" w14:textId="77777777" w:rsidR="00127958" w:rsidRPr="009C57FD" w:rsidRDefault="00127958" w:rsidP="00702F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География 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A89E48" w14:textId="77777777" w:rsidR="00127958" w:rsidRPr="009C57FD" w:rsidRDefault="00127958" w:rsidP="0070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4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D0C18" w14:textId="77777777" w:rsidR="00127958" w:rsidRPr="009C57FD" w:rsidRDefault="00127958" w:rsidP="00702F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127958" w:rsidRPr="009C57FD" w14:paraId="5A06CB75" w14:textId="77777777" w:rsidTr="00702FC6"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273E08" w14:textId="77777777" w:rsidR="00127958" w:rsidRPr="009C57FD" w:rsidRDefault="00127958" w:rsidP="00702F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Физика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D836B43" w14:textId="77777777" w:rsidR="00127958" w:rsidRPr="009C57FD" w:rsidRDefault="00127958" w:rsidP="0070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4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B69F36" w14:textId="77777777" w:rsidR="00127958" w:rsidRPr="009C57FD" w:rsidRDefault="00127958" w:rsidP="00702F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127958" w:rsidRPr="009C57FD" w14:paraId="066AFB81" w14:textId="77777777" w:rsidTr="00702FC6"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B83679" w14:textId="77777777" w:rsidR="00127958" w:rsidRPr="009C57FD" w:rsidRDefault="00127958" w:rsidP="00702F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Биология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0E9A2C" w14:textId="77777777" w:rsidR="00127958" w:rsidRPr="009C57FD" w:rsidRDefault="00127958" w:rsidP="0070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4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3D5824" w14:textId="77777777" w:rsidR="00127958" w:rsidRPr="009C57FD" w:rsidRDefault="00127958" w:rsidP="00702F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127958" w:rsidRPr="009C57FD" w14:paraId="0440A957" w14:textId="77777777" w:rsidTr="00702FC6"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3F2D9A" w14:textId="77777777" w:rsidR="00127958" w:rsidRPr="009C57FD" w:rsidRDefault="00127958" w:rsidP="00702F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Химия 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C53E14" w14:textId="77777777" w:rsidR="00127958" w:rsidRPr="009C57FD" w:rsidRDefault="00127958" w:rsidP="0070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4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EB91AE" w14:textId="77777777" w:rsidR="00127958" w:rsidRPr="009C57FD" w:rsidRDefault="00127958" w:rsidP="00702F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127958" w:rsidRPr="009C57FD" w14:paraId="5F58ED96" w14:textId="77777777" w:rsidTr="00702FC6"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FAD1C03" w14:textId="77777777" w:rsidR="00127958" w:rsidRPr="009C57FD" w:rsidRDefault="00127958" w:rsidP="00702F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Физическая культура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187BC6" w14:textId="77777777" w:rsidR="00127958" w:rsidRPr="009C57FD" w:rsidRDefault="00127958" w:rsidP="0070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4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9514F39" w14:textId="77777777" w:rsidR="00127958" w:rsidRPr="009C57FD" w:rsidRDefault="00127958" w:rsidP="00702F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127958" w:rsidRPr="009C57FD" w14:paraId="28359D3B" w14:textId="77777777" w:rsidTr="00702FC6"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9F6FF3" w14:textId="77777777" w:rsidR="00127958" w:rsidRPr="009C57FD" w:rsidRDefault="00127958" w:rsidP="00702F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6C307" w14:textId="77777777" w:rsidR="00127958" w:rsidRPr="009C57FD" w:rsidRDefault="00127958" w:rsidP="0070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10-11-е</w:t>
            </w:r>
          </w:p>
        </w:tc>
        <w:tc>
          <w:tcPr>
            <w:tcW w:w="4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C49FDD" w14:textId="77777777" w:rsidR="00127958" w:rsidRPr="009C57FD" w:rsidRDefault="00127958" w:rsidP="00702F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  <w:tr w:rsidR="00127958" w:rsidRPr="009C57FD" w14:paraId="31CC47AB" w14:textId="77777777" w:rsidTr="00702FC6"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DD9FE6" w14:textId="77777777" w:rsidR="00127958" w:rsidRPr="009C57FD" w:rsidRDefault="00127958" w:rsidP="00702F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Индивидуальный проект 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4C0E9F" w14:textId="36E1BB59" w:rsidR="00127958" w:rsidRPr="009C57FD" w:rsidRDefault="00127958" w:rsidP="00702F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D9E253" w14:textId="77777777" w:rsidR="00127958" w:rsidRPr="009C57FD" w:rsidRDefault="00127958" w:rsidP="00702FC6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 проекта</w:t>
            </w:r>
          </w:p>
        </w:tc>
      </w:tr>
      <w:tr w:rsidR="00127958" w:rsidRPr="00047C46" w14:paraId="11AB3AA3" w14:textId="77777777" w:rsidTr="00702FC6">
        <w:tc>
          <w:tcPr>
            <w:tcW w:w="103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649D6" w14:textId="77777777" w:rsidR="00127958" w:rsidRPr="009C57FD" w:rsidRDefault="00127958" w:rsidP="00702FC6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</w:tr>
      <w:tr w:rsidR="00127958" w:rsidRPr="009C57FD" w14:paraId="385C5189" w14:textId="77777777" w:rsidTr="00702FC6"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F532EA" w14:textId="5E0D5DF5" w:rsidR="00127958" w:rsidRPr="00B25D94" w:rsidRDefault="00127958" w:rsidP="003B09C2">
            <w:pPr>
              <w:pStyle w:val="ae"/>
              <w:jc w:val="left"/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hd w:val="clear" w:color="auto" w:fill="FFFFFF"/>
              </w:rPr>
              <w:t>«</w:t>
            </w:r>
            <w:r w:rsidRPr="0069402C">
              <w:rPr>
                <w:rFonts w:ascii="Times New Roman" w:hAnsi="Times New Roman"/>
                <w:b w:val="0"/>
                <w:color w:val="000000"/>
                <w:sz w:val="24"/>
                <w:shd w:val="clear" w:color="auto" w:fill="FFFFFF"/>
              </w:rPr>
              <w:t>Поэтика художественного произведения</w:t>
            </w:r>
            <w:r w:rsidRPr="00B25D94">
              <w:rPr>
                <w:rFonts w:ascii="Times New Roman" w:hAnsi="Times New Roman"/>
                <w:b w:val="0"/>
                <w:sz w:val="24"/>
              </w:rPr>
              <w:t xml:space="preserve"> </w:t>
            </w:r>
            <w:r>
              <w:rPr>
                <w:rFonts w:ascii="Times New Roman" w:hAnsi="Times New Roman"/>
                <w:b w:val="0"/>
                <w:sz w:val="24"/>
              </w:rPr>
              <w:t>«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F2197" w14:textId="4211B9F1" w:rsidR="00127958" w:rsidRPr="009C57FD" w:rsidRDefault="00127958" w:rsidP="00702F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84499" w14:textId="77777777" w:rsidR="00127958" w:rsidRPr="009C57FD" w:rsidRDefault="00127958" w:rsidP="00702F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проводится</w:t>
            </w:r>
            <w:proofErr w:type="spellEnd"/>
          </w:p>
        </w:tc>
      </w:tr>
      <w:tr w:rsidR="00127958" w:rsidRPr="009C57FD" w14:paraId="56142E9F" w14:textId="77777777" w:rsidTr="00702FC6">
        <w:tc>
          <w:tcPr>
            <w:tcW w:w="36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23AD61" w14:textId="6C90F67F" w:rsidR="00127958" w:rsidRDefault="00127958" w:rsidP="00C601F9">
            <w:pPr>
              <w:pStyle w:val="ae"/>
              <w:jc w:val="left"/>
              <w:rPr>
                <w:rFonts w:ascii="Times New Roman" w:hAnsi="Times New Roman"/>
                <w:b w:val="0"/>
                <w:bCs w:val="0"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bCs w:val="0"/>
                <w:color w:val="000000"/>
                <w:sz w:val="24"/>
                <w:shd w:val="clear" w:color="auto" w:fill="FFFFFF"/>
              </w:rPr>
              <w:t>«Подготовка к ЕГЭ»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BF394E" w14:textId="2FB4607C" w:rsidR="00127958" w:rsidRDefault="00127958" w:rsidP="00702F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  <w:tc>
          <w:tcPr>
            <w:tcW w:w="4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0641B9" w14:textId="104D5901" w:rsidR="00127958" w:rsidRPr="003B09C2" w:rsidRDefault="00127958" w:rsidP="00702FC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 проводится</w:t>
            </w:r>
          </w:p>
        </w:tc>
      </w:tr>
      <w:tr w:rsidR="00127958" w:rsidRPr="009C57FD" w14:paraId="23C73E9A" w14:textId="77777777" w:rsidTr="00702FC6">
        <w:tc>
          <w:tcPr>
            <w:tcW w:w="3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B0D833" w14:textId="77777777" w:rsidR="00127958" w:rsidRPr="009C57FD" w:rsidRDefault="00127958" w:rsidP="00702FC6">
            <w:pPr>
              <w:pStyle w:val="ae"/>
              <w:jc w:val="left"/>
              <w:rPr>
                <w:rFonts w:ascii="Times New Roman" w:hAnsi="Times New Roman"/>
                <w:b w:val="0"/>
                <w:bCs w:val="0"/>
                <w:color w:val="000000"/>
                <w:sz w:val="24"/>
                <w:shd w:val="clear" w:color="auto" w:fill="FFFFFF"/>
              </w:rPr>
            </w:pPr>
            <w:r w:rsidRPr="009C57FD">
              <w:rPr>
                <w:rFonts w:ascii="Times New Roman" w:hAnsi="Times New Roman"/>
                <w:b w:val="0"/>
                <w:bCs w:val="0"/>
                <w:sz w:val="24"/>
              </w:rPr>
              <w:t>ОБЗР (учебные сборы)</w:t>
            </w:r>
          </w:p>
        </w:tc>
        <w:tc>
          <w:tcPr>
            <w:tcW w:w="1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62F7CA" w14:textId="77777777" w:rsidR="00127958" w:rsidRPr="009C57FD" w:rsidRDefault="00127958" w:rsidP="00702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47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C8E35D" w14:textId="77777777" w:rsidR="00127958" w:rsidRPr="009C57FD" w:rsidRDefault="00127958" w:rsidP="00702FC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годовой учет образовательных результатов</w:t>
            </w:r>
          </w:p>
        </w:tc>
      </w:tr>
    </w:tbl>
    <w:p w14:paraId="35BD4893" w14:textId="77777777" w:rsidR="002406D8" w:rsidRDefault="002406D8" w:rsidP="0070314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5121A50C" w14:textId="77777777" w:rsidR="006D3938" w:rsidRDefault="006D3938" w:rsidP="0070314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12C599E6" w14:textId="77777777" w:rsidR="006D3938" w:rsidRDefault="006D3938" w:rsidP="00703149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</w:pPr>
    </w:p>
    <w:p w14:paraId="39960D5D" w14:textId="714868D9" w:rsidR="00D820DC" w:rsidRPr="009C57FD" w:rsidRDefault="00D820DC" w:rsidP="00703149">
      <w:pPr>
        <w:pStyle w:val="a4"/>
        <w:numPr>
          <w:ilvl w:val="0"/>
          <w:numId w:val="16"/>
        </w:num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Сетка часов</w:t>
      </w:r>
    </w:p>
    <w:p w14:paraId="4C8B7A15" w14:textId="77777777" w:rsidR="0006299F" w:rsidRPr="009C57FD" w:rsidRDefault="0006299F" w:rsidP="00E30D5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DD7548B" w14:textId="77777777" w:rsidR="00D820DC" w:rsidRPr="009C57FD" w:rsidRDefault="00D820DC" w:rsidP="00E30D5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Недельная сетка часов</w:t>
      </w:r>
    </w:p>
    <w:p w14:paraId="68D314F6" w14:textId="77777777" w:rsidR="00D820DC" w:rsidRPr="009C57FD" w:rsidRDefault="00D820DC" w:rsidP="00E30D5D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(пятидневная неделя)</w:t>
      </w:r>
    </w:p>
    <w:p w14:paraId="04D8119D" w14:textId="77777777" w:rsidR="00E71399" w:rsidRPr="009C57FD" w:rsidRDefault="00E71399" w:rsidP="00E30D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0286B41" w14:textId="1EAD3439" w:rsidR="00D820DC" w:rsidRPr="009C57FD" w:rsidRDefault="00E30D5D" w:rsidP="00E30D5D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</w:t>
      </w:r>
      <w:r w:rsidR="006D3938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Унив</w:t>
      </w:r>
      <w:r w:rsidR="00977BC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ерсальный</w:t>
      </w:r>
      <w:r w:rsidR="003E0851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E71399" w:rsidRPr="009C57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профиль</w:t>
      </w:r>
      <w:r w:rsidR="00977BC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/Художественный класс</w:t>
      </w:r>
    </w:p>
    <w:p w14:paraId="59A797CB" w14:textId="77777777" w:rsidR="00E71399" w:rsidRPr="009C57FD" w:rsidRDefault="00E71399" w:rsidP="00E71399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10206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25"/>
        <w:gridCol w:w="2748"/>
        <w:gridCol w:w="1259"/>
        <w:gridCol w:w="1455"/>
        <w:gridCol w:w="30"/>
        <w:gridCol w:w="1364"/>
        <w:gridCol w:w="1225"/>
      </w:tblGrid>
      <w:tr w:rsidR="00C538A5" w:rsidRPr="009C57FD" w14:paraId="6AC1DE4E" w14:textId="77777777" w:rsidTr="00C538A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773844" w14:textId="77777777" w:rsidR="00C538A5" w:rsidRPr="009C57FD" w:rsidRDefault="00C538A5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Предметная</w:t>
            </w:r>
            <w:proofErr w:type="spellEnd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2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6434C" w14:textId="77777777" w:rsidR="00C538A5" w:rsidRPr="009C57FD" w:rsidRDefault="00C538A5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2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09619" w14:textId="77777777" w:rsidR="00C538A5" w:rsidRPr="009C57FD" w:rsidRDefault="00C538A5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CA8536" w14:textId="549EA08A" w:rsidR="00C538A5" w:rsidRPr="009C57FD" w:rsidRDefault="00C538A5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 неделю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A4DEF8D" w14:textId="662234E6" w:rsidR="00C538A5" w:rsidRPr="009C57FD" w:rsidRDefault="00C538A5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 неделю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C1BC3" w14:textId="693751E7" w:rsidR="00C538A5" w:rsidRPr="009C57FD" w:rsidRDefault="00C538A5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</w:t>
            </w:r>
          </w:p>
        </w:tc>
      </w:tr>
      <w:tr w:rsidR="00C538A5" w:rsidRPr="009C57FD" w14:paraId="504AB0DE" w14:textId="77777777" w:rsidTr="00327AAB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7A47B4" w14:textId="77777777" w:rsidR="00C538A5" w:rsidRPr="009C57FD" w:rsidRDefault="00C538A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1D976A" w14:textId="77777777" w:rsidR="00C538A5" w:rsidRPr="009C57FD" w:rsidRDefault="00C538A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467ADF" w14:textId="77777777" w:rsidR="00C538A5" w:rsidRPr="009C57FD" w:rsidRDefault="00C538A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DFE873" w14:textId="4CA63E06" w:rsidR="00C538A5" w:rsidRPr="009C57FD" w:rsidRDefault="00C538A5" w:rsidP="00E713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10-А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C5BB19" w14:textId="3586C47E" w:rsidR="00C538A5" w:rsidRPr="009C57FD" w:rsidRDefault="00C538A5" w:rsidP="00E713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</w:t>
            </w:r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-А</w:t>
            </w:r>
          </w:p>
        </w:tc>
        <w:tc>
          <w:tcPr>
            <w:tcW w:w="12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56B1A" w14:textId="71AA3BD1" w:rsidR="00C538A5" w:rsidRPr="009C57FD" w:rsidRDefault="00C538A5" w:rsidP="00E71399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C538A5" w:rsidRPr="009C57FD" w14:paraId="47640D50" w14:textId="77777777" w:rsidTr="00C538A5">
        <w:tc>
          <w:tcPr>
            <w:tcW w:w="75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05A31F" w14:textId="544E887D" w:rsidR="00C538A5" w:rsidRPr="009C57FD" w:rsidRDefault="00C538A5" w:rsidP="008841A3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</w:t>
            </w:r>
            <w:proofErr w:type="spellEnd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F0C1649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44E13" w14:textId="1B7E1583" w:rsidR="00C538A5" w:rsidRPr="009C57FD" w:rsidRDefault="00C538A5" w:rsidP="0098046A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38A5" w:rsidRPr="009C57FD" w14:paraId="4393BB4D" w14:textId="77777777" w:rsidTr="00C538A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0F1A54" w14:textId="77777777" w:rsidR="00C538A5" w:rsidRDefault="00C538A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10BD2F70" w14:textId="77777777" w:rsidR="00C538A5" w:rsidRDefault="00C538A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 </w:t>
            </w: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литература</w:t>
            </w:r>
            <w:proofErr w:type="spellEnd"/>
          </w:p>
          <w:p w14:paraId="645F8ACE" w14:textId="4A71F47D" w:rsidR="00C538A5" w:rsidRPr="00C601F9" w:rsidRDefault="00C538A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CEB62" w14:textId="77777777" w:rsidR="00C538A5" w:rsidRPr="009C57FD" w:rsidRDefault="00C538A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BEF3AE" w14:textId="77777777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E58632" w14:textId="792DEBDE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B9BA253" w14:textId="0A3444E4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A0C39" w14:textId="487BDAC0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C538A5" w:rsidRPr="009C57FD" w14:paraId="0BEF768B" w14:textId="77777777" w:rsidTr="00C538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6386CF" w14:textId="77777777" w:rsidR="00C538A5" w:rsidRPr="009C57FD" w:rsidRDefault="00C538A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376C39" w14:textId="5F4EB509" w:rsidR="00C538A5" w:rsidRPr="009C57FD" w:rsidRDefault="00C538A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F82F4" w14:textId="6840A7AA" w:rsidR="00C538A5" w:rsidRPr="004B0875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8F7F9E" w14:textId="5D6F0031" w:rsidR="00C538A5" w:rsidRPr="004B0875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60A5BA8" w14:textId="12439EF8" w:rsidR="00C538A5" w:rsidRPr="004B0875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FAAFC" w14:textId="27B2EC85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C538A5" w:rsidRPr="009C57FD" w14:paraId="1431F84B" w14:textId="77777777" w:rsidTr="00C538A5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FABDC4" w14:textId="77777777" w:rsidR="00C538A5" w:rsidRDefault="00C538A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14:paraId="5CC7590B" w14:textId="626F9E35" w:rsidR="00C538A5" w:rsidRPr="00C601F9" w:rsidRDefault="00C538A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Родной язык и родная литература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AFF580" w14:textId="7B66B0DF" w:rsidR="00C538A5" w:rsidRPr="00C601F9" w:rsidRDefault="00C538A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язык (крымскотатарский)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6A2F08" w14:textId="08B78DCB" w:rsidR="00C538A5" w:rsidRPr="00C601F9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AFF3B" w14:textId="75C9258F" w:rsidR="00C538A5" w:rsidRPr="00C601F9" w:rsidRDefault="008E582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0145076" w14:textId="08E76248" w:rsidR="00C538A5" w:rsidRPr="00C601F9" w:rsidRDefault="008E582E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E2C30" w14:textId="6115D2EE" w:rsidR="00C538A5" w:rsidRPr="009C57FD" w:rsidRDefault="008E582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C538A5" w:rsidRPr="009C57FD" w14:paraId="17774E2B" w14:textId="77777777" w:rsidTr="00C538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855596" w14:textId="77777777" w:rsidR="00C538A5" w:rsidRPr="009C57FD" w:rsidRDefault="00C538A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312273" w14:textId="2D9C5B84" w:rsidR="00C538A5" w:rsidRPr="00C601F9" w:rsidRDefault="00C538A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литература (крымскотатарская)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37023" w14:textId="1F4AA661" w:rsidR="00C538A5" w:rsidRPr="00C601F9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DBB3E" w14:textId="455CAA67" w:rsidR="00C538A5" w:rsidRPr="00C601F9" w:rsidRDefault="008E582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4A8CB61" w14:textId="51EF5694" w:rsidR="00C538A5" w:rsidRPr="00C601F9" w:rsidRDefault="008E582E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0,5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4EAFA" w14:textId="5F3E46B8" w:rsidR="00C538A5" w:rsidRPr="009C57FD" w:rsidRDefault="008E582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C538A5" w:rsidRPr="009C57FD" w14:paraId="670F94E1" w14:textId="77777777" w:rsidTr="00C538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FE76D3" w14:textId="77777777" w:rsidR="00C538A5" w:rsidRPr="009C57FD" w:rsidRDefault="00C538A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Иностранные</w:t>
            </w:r>
            <w:proofErr w:type="spellEnd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21671F" w14:textId="77777777" w:rsidR="00C538A5" w:rsidRPr="009C57FD" w:rsidRDefault="00C538A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7E14BC" w14:textId="1F75B957" w:rsidR="00C538A5" w:rsidRPr="00A41190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6DE913" w14:textId="6D2F769F" w:rsidR="00C538A5" w:rsidRPr="00A41190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A99F6DF" w14:textId="6776F964" w:rsidR="00C538A5" w:rsidRPr="00A41190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3617C" w14:textId="60F1236F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C538A5" w:rsidRPr="009C57FD" w14:paraId="7F7691FE" w14:textId="77777777" w:rsidTr="00C538A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BCF7CD7" w14:textId="77777777" w:rsidR="00C538A5" w:rsidRPr="009C57FD" w:rsidRDefault="00C538A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 </w:t>
            </w: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59C0C8" w14:textId="3739D446" w:rsidR="00C538A5" w:rsidRPr="009C57FD" w:rsidRDefault="00C538A5" w:rsidP="0098046A">
            <w:pPr>
              <w:numPr>
                <w:ilvl w:val="0"/>
                <w:numId w:val="13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лгебра и</w:t>
            </w: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начала математического анализа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45B1BD" w14:textId="54C1CCC6" w:rsidR="00C538A5" w:rsidRPr="00A41190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0FD200" w14:textId="3A9FD7ED" w:rsidR="00C538A5" w:rsidRPr="00A41190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5E3CF25" w14:textId="5A4A4FBD" w:rsidR="00C538A5" w:rsidRPr="00A41190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8D854" w14:textId="7F5974D3" w:rsidR="00C538A5" w:rsidRDefault="00C538A5" w:rsidP="00A7375C">
            <w:pPr>
              <w:tabs>
                <w:tab w:val="left" w:pos="480"/>
                <w:tab w:val="center" w:pos="597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14:paraId="6CF7F4C8" w14:textId="17737763" w:rsidR="00C538A5" w:rsidRPr="009C57FD" w:rsidRDefault="00C538A5" w:rsidP="00A7375C">
            <w:pPr>
              <w:tabs>
                <w:tab w:val="left" w:pos="480"/>
                <w:tab w:val="center" w:pos="597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8</w:t>
            </w:r>
          </w:p>
        </w:tc>
      </w:tr>
      <w:tr w:rsidR="00C538A5" w:rsidRPr="009C57FD" w14:paraId="4245EF11" w14:textId="77777777" w:rsidTr="00C538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CBA880" w14:textId="77777777" w:rsidR="00C538A5" w:rsidRPr="009C57FD" w:rsidRDefault="00C538A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0BE747" w14:textId="1FACE2AD" w:rsidR="00C538A5" w:rsidRPr="009C57FD" w:rsidRDefault="00C538A5" w:rsidP="0098046A">
            <w:pPr>
              <w:numPr>
                <w:ilvl w:val="0"/>
                <w:numId w:val="14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еометрия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B47227" w14:textId="75545307" w:rsidR="00C538A5" w:rsidRPr="004B0875" w:rsidRDefault="008E582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F94E7C" w14:textId="4FADD8FB" w:rsidR="00C538A5" w:rsidRPr="004B0875" w:rsidRDefault="008E582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EDB5BDE" w14:textId="0CA14CB9" w:rsidR="00C538A5" w:rsidRPr="004B0875" w:rsidRDefault="008E582E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49CF2" w14:textId="2C6295F7" w:rsidR="00C538A5" w:rsidRPr="009C57FD" w:rsidRDefault="008E582E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C538A5" w:rsidRPr="009C57FD" w14:paraId="1BFF6D1A" w14:textId="77777777" w:rsidTr="00C538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F14276" w14:textId="77777777" w:rsidR="00C538A5" w:rsidRPr="009C57FD" w:rsidRDefault="00C538A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8F4FD5" w14:textId="5738E8A1" w:rsidR="00C538A5" w:rsidRPr="009C57FD" w:rsidRDefault="00C538A5" w:rsidP="0098046A">
            <w:pPr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ероятность</w:t>
            </w:r>
            <w:proofErr w:type="spellEnd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6633D" w14:textId="1C63BA02" w:rsidR="00C538A5" w:rsidRPr="00A41190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E7774" w14:textId="6E0784F3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1FD113A" w14:textId="46848BF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99BEC" w14:textId="7F3C6F16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C538A5" w:rsidRPr="009C57FD" w14:paraId="12625481" w14:textId="77777777" w:rsidTr="00C538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09330C" w14:textId="77777777" w:rsidR="00C538A5" w:rsidRPr="009C57FD" w:rsidRDefault="00C538A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F81A77" w14:textId="77777777" w:rsidR="00C538A5" w:rsidRPr="009C57FD" w:rsidRDefault="00C538A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1C2F87" w14:textId="77777777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D8A2FC" w14:textId="3FD0321B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4154BC" w14:textId="65FA67F5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147F5" w14:textId="2F1E84D0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C538A5" w:rsidRPr="009C57FD" w14:paraId="7E592BA8" w14:textId="77777777" w:rsidTr="00C538A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08BD0" w14:textId="327446C3" w:rsidR="00C538A5" w:rsidRPr="005929AE" w:rsidRDefault="00C538A5" w:rsidP="005929AE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29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Естественно-научные предметы 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10982E" w14:textId="07E18802" w:rsidR="00C538A5" w:rsidRPr="009C57FD" w:rsidRDefault="00C538A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9AB12F3" w14:textId="77777777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87FF25" w14:textId="039899D5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30F8D53" w14:textId="52730B0D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3F135" w14:textId="04CBDB65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C538A5" w:rsidRPr="009C57FD" w14:paraId="168A82E2" w14:textId="77777777" w:rsidTr="00C538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ECCF15" w14:textId="77777777" w:rsidR="00C538A5" w:rsidRPr="009C57FD" w:rsidRDefault="00C538A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D126A1" w14:textId="7EE2841A" w:rsidR="00C538A5" w:rsidRPr="009C57FD" w:rsidRDefault="00C538A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C3CBB3" w14:textId="5A84501B" w:rsidR="00C538A5" w:rsidRPr="00A41190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7F77E8" w14:textId="472DDEFD" w:rsidR="00C538A5" w:rsidRPr="00A41190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F5F1162" w14:textId="227BE4E4" w:rsidR="00C538A5" w:rsidRPr="00A41190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7DE5D" w14:textId="41F3BA4C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C538A5" w:rsidRPr="009C57FD" w14:paraId="367A4EC5" w14:textId="77777777" w:rsidTr="00C538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CBDD8F" w14:textId="77777777" w:rsidR="00C538A5" w:rsidRPr="009C57FD" w:rsidRDefault="00C538A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FF9F66" w14:textId="0C3F3080" w:rsidR="00C538A5" w:rsidRPr="009C57FD" w:rsidRDefault="00C538A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92EDD6" w14:textId="77777777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2E7F717" w14:textId="27216F51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38C96C2" w14:textId="0608B94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ED690" w14:textId="0CF0C633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C538A5" w:rsidRPr="009C57FD" w14:paraId="4E5FE814" w14:textId="77777777" w:rsidTr="00C538A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2CAA18" w14:textId="55D87F2F" w:rsidR="00C538A5" w:rsidRPr="005929AE" w:rsidRDefault="00C538A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29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Общественно-научные предметы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861BFC" w14:textId="08F3B132" w:rsidR="00C538A5" w:rsidRPr="009C57FD" w:rsidRDefault="00C538A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EC4E0B" w14:textId="77777777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F237E3" w14:textId="7CDF4DA4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46F4BDB" w14:textId="17B87FFC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6CF69" w14:textId="1CC5BA03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C538A5" w:rsidRPr="009C57FD" w14:paraId="5F3AC12A" w14:textId="77777777" w:rsidTr="00C538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57278C" w14:textId="77777777" w:rsidR="00C538A5" w:rsidRPr="009C57FD" w:rsidRDefault="00C538A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950F5C" w14:textId="52F2E27D" w:rsidR="00C538A5" w:rsidRPr="009C57FD" w:rsidRDefault="00C538A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7B0CAD" w14:textId="77777777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B08C7A" w14:textId="692AA8C3" w:rsidR="00C538A5" w:rsidRPr="00DC51B8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BE797E9" w14:textId="1C1299F3" w:rsidR="00C538A5" w:rsidRPr="00DC51B8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9E8F4" w14:textId="3A1B847A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C538A5" w:rsidRPr="009C57FD" w14:paraId="2788BCE3" w14:textId="77777777" w:rsidTr="00C538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115101" w14:textId="77777777" w:rsidR="00C538A5" w:rsidRPr="009C57FD" w:rsidRDefault="00C538A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5D9104" w14:textId="4B014EF7" w:rsidR="00C538A5" w:rsidRPr="009C57FD" w:rsidRDefault="00C538A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9137D1" w14:textId="4914A1C9" w:rsidR="00C538A5" w:rsidRPr="00A41190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F40861" w14:textId="1527F06B" w:rsidR="00C538A5" w:rsidRPr="00A41190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54A29ED" w14:textId="10A8C9FC" w:rsidR="00C538A5" w:rsidRPr="00A41190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21E7F" w14:textId="0109CE3C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C538A5" w:rsidRPr="009C57FD" w14:paraId="6FCEC25E" w14:textId="77777777" w:rsidTr="00C538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3C326A2" w14:textId="77777777" w:rsidR="00C538A5" w:rsidRPr="009C57FD" w:rsidRDefault="00C538A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ADEA59" w14:textId="77777777" w:rsidR="00C538A5" w:rsidRPr="009C57FD" w:rsidRDefault="00C538A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04157A" w14:textId="77777777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6014B" w14:textId="7B7D1595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835432F" w14:textId="36597FB2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C98CD" w14:textId="7062EF54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C538A5" w:rsidRPr="009C57FD" w14:paraId="39D7DC1F" w14:textId="77777777" w:rsidTr="00C538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037E71" w14:textId="77777777" w:rsidR="00C538A5" w:rsidRPr="009C57FD" w:rsidRDefault="00C538A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</w:t>
            </w:r>
            <w:proofErr w:type="spellEnd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169D47" w14:textId="77777777" w:rsidR="00C538A5" w:rsidRPr="009C57FD" w:rsidRDefault="00C538A5" w:rsidP="0098046A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59C79AC" w14:textId="77777777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684CFD" w14:textId="058C823F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A81D8EA" w14:textId="22849D84" w:rsidR="00C538A5" w:rsidRPr="00C538A5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E39B1" w14:textId="58710E3F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C538A5" w:rsidRPr="009C57FD" w14:paraId="5DA81A55" w14:textId="77777777" w:rsidTr="00C538A5">
        <w:tc>
          <w:tcPr>
            <w:tcW w:w="6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245A2C" w14:textId="77777777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E3422C" w14:textId="65FBCC7F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02674C6" w14:textId="549BA03A" w:rsidR="00C538A5" w:rsidRPr="00C538A5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E405D" w14:textId="2C5E13B3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C538A5" w:rsidRPr="009C57FD" w14:paraId="34D2A644" w14:textId="77777777" w:rsidTr="00C538A5">
        <w:tc>
          <w:tcPr>
            <w:tcW w:w="6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0713F6" w14:textId="77777777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Итого</w:t>
            </w:r>
            <w:proofErr w:type="spellEnd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5448F1" w14:textId="1F17E6A6" w:rsidR="00C538A5" w:rsidRPr="00A41190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B6E58E6" w14:textId="756BCC66" w:rsidR="00C538A5" w:rsidRPr="00A41190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32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F259B" w14:textId="74BB4E7C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65</w:t>
            </w:r>
          </w:p>
        </w:tc>
      </w:tr>
      <w:tr w:rsidR="00C538A5" w:rsidRPr="00047C46" w14:paraId="7CAA68DA" w14:textId="77777777" w:rsidTr="00D41E0E">
        <w:tc>
          <w:tcPr>
            <w:tcW w:w="89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13EA76" w14:textId="58FC20B2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BD941" w14:textId="59FA657A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C538A5" w:rsidRPr="009C57FD" w14:paraId="0D0BA14C" w14:textId="77777777" w:rsidTr="00C538A5">
        <w:tc>
          <w:tcPr>
            <w:tcW w:w="6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857605" w14:textId="209D9A77" w:rsidR="00C538A5" w:rsidRPr="0069402C" w:rsidRDefault="00C538A5" w:rsidP="0069402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Курс </w:t>
            </w:r>
            <w:r w:rsidRPr="00C538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C53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Поэтика</w:t>
            </w:r>
            <w:proofErr w:type="spellEnd"/>
            <w:r w:rsidRPr="00C53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3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художественного</w:t>
            </w:r>
            <w:proofErr w:type="spellEnd"/>
            <w:r w:rsidRPr="00C53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3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произведения</w:t>
            </w:r>
            <w:proofErr w:type="spellEnd"/>
            <w:r w:rsidRPr="00C53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8EAFE0" w14:textId="0051DC51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97DF097" w14:textId="7C7DFCE8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F779" w14:textId="05D85D19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C538A5" w:rsidRPr="009C57FD" w14:paraId="7F2F978E" w14:textId="77777777" w:rsidTr="00C538A5">
        <w:tc>
          <w:tcPr>
            <w:tcW w:w="6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BA188F" w14:textId="400EDDCC" w:rsidR="00C538A5" w:rsidRDefault="00C538A5" w:rsidP="0069402C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«Подготовка к ЕГЭ»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84D106B" w14:textId="12015339" w:rsidR="00C538A5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F7BDD58" w14:textId="155FA9C9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75835" w14:textId="2347EE23" w:rsidR="00C538A5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C538A5" w:rsidRPr="009C57FD" w14:paraId="2C2E79F1" w14:textId="77777777" w:rsidTr="00C538A5">
        <w:tc>
          <w:tcPr>
            <w:tcW w:w="6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7C9FBA" w14:textId="77777777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0EF20E" w14:textId="079450C7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28C9C50" w14:textId="085C4CF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90695" w14:textId="4E0C5D97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68</w:t>
            </w:r>
          </w:p>
        </w:tc>
      </w:tr>
      <w:tr w:rsidR="00C538A5" w:rsidRPr="009C57FD" w14:paraId="6A29C43F" w14:textId="77777777" w:rsidTr="00C538A5">
        <w:tc>
          <w:tcPr>
            <w:tcW w:w="6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08D70A" w14:textId="77777777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94188C" w14:textId="7E9782D4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ED4B286" w14:textId="58784C31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0B190" w14:textId="77777777" w:rsidR="00900AD0" w:rsidRDefault="00900AD0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F7EAFC3" w14:textId="1819BF83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C538A5" w:rsidRPr="009C57FD" w14:paraId="6F759849" w14:textId="77777777" w:rsidTr="00C538A5">
        <w:tc>
          <w:tcPr>
            <w:tcW w:w="6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5AA131" w14:textId="77777777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BDA49E" w14:textId="27227BA5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98BFA22" w14:textId="1A0FD1EA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12281" w14:textId="6E7B417B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C538A5" w:rsidRPr="009C57FD" w14:paraId="58EB37C1" w14:textId="77777777" w:rsidTr="00C538A5">
        <w:tc>
          <w:tcPr>
            <w:tcW w:w="6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60183E" w14:textId="77777777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EBFB0E" w14:textId="24D4D546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1F4AC84" w14:textId="6BF4B6E0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1156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B0C80" w14:textId="4AA047F0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1156</w:t>
            </w:r>
          </w:p>
        </w:tc>
      </w:tr>
      <w:tr w:rsidR="00C538A5" w:rsidRPr="009C57FD" w14:paraId="116C3C38" w14:textId="77777777" w:rsidTr="00C538A5">
        <w:tc>
          <w:tcPr>
            <w:tcW w:w="6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C6DC3A" w14:textId="77777777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80C0A8" w14:textId="07957B2B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9784528" w14:textId="2618AA69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BAA2C" w14:textId="1B4E3B83" w:rsidR="00C538A5" w:rsidRPr="009C57FD" w:rsidRDefault="00C538A5" w:rsidP="00E30D5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14:paraId="70E9B79B" w14:textId="77777777" w:rsidR="00E30D5D" w:rsidRPr="009C57FD" w:rsidRDefault="00E30D5D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1359E95" w14:textId="77777777" w:rsidR="00E30D5D" w:rsidRPr="009C57FD" w:rsidRDefault="00E30D5D" w:rsidP="0070314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B9502C3" w14:textId="77777777" w:rsidR="00E5438A" w:rsidRDefault="00702FC6" w:rsidP="00702FC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   </w:t>
      </w:r>
    </w:p>
    <w:p w14:paraId="4750B35D" w14:textId="77777777" w:rsidR="00E5438A" w:rsidRDefault="00E5438A" w:rsidP="00702FC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DFDC5C2" w14:textId="77777777" w:rsidR="00E5438A" w:rsidRDefault="00E5438A" w:rsidP="00702FC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B988E8D" w14:textId="77777777" w:rsidR="00E5438A" w:rsidRDefault="00E5438A" w:rsidP="00702FC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6A1806D" w14:textId="77777777" w:rsidR="00E5438A" w:rsidRDefault="00E5438A" w:rsidP="00702FC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CC8C132" w14:textId="77777777" w:rsidR="00E5438A" w:rsidRDefault="00E5438A" w:rsidP="00702FC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CA86EB6" w14:textId="77777777" w:rsidR="00E5438A" w:rsidRDefault="00E5438A" w:rsidP="00702FC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4AC03E6" w14:textId="77777777" w:rsidR="00E5438A" w:rsidRDefault="00E5438A" w:rsidP="00702FC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61E68D7" w14:textId="77777777" w:rsidR="00E5438A" w:rsidRDefault="00E5438A" w:rsidP="00702FC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7A8FB97" w14:textId="77777777" w:rsidR="00E5438A" w:rsidRDefault="00E5438A" w:rsidP="00702FC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8C89084" w14:textId="77777777" w:rsidR="00E5438A" w:rsidRDefault="00E5438A" w:rsidP="00702FC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15D0EC9" w14:textId="77777777" w:rsidR="00E5438A" w:rsidRDefault="00E5438A" w:rsidP="00702FC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A0D385F" w14:textId="77777777" w:rsidR="00E5438A" w:rsidRDefault="00E5438A" w:rsidP="00702FC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8385807" w14:textId="77777777" w:rsidR="00E5438A" w:rsidRDefault="00E5438A" w:rsidP="00702FC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495AAE7" w14:textId="77777777" w:rsidR="00E5438A" w:rsidRDefault="00E5438A" w:rsidP="00702FC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CCA601F" w14:textId="77777777" w:rsidR="00E5438A" w:rsidRDefault="00E5438A" w:rsidP="00702FC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AD65702" w14:textId="77777777" w:rsidR="00E5438A" w:rsidRDefault="00E5438A" w:rsidP="00702FC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BD4C816" w14:textId="77777777" w:rsidR="00E5438A" w:rsidRDefault="00E5438A" w:rsidP="00702FC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D0CBE3E" w14:textId="77777777" w:rsidR="00E5438A" w:rsidRDefault="00E5438A" w:rsidP="00702FC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E5200F5" w14:textId="77777777" w:rsidR="00977BCD" w:rsidRDefault="00977BCD" w:rsidP="00702FC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AFBB70E" w14:textId="77777777" w:rsidR="00977BCD" w:rsidRDefault="00977BCD" w:rsidP="00702FC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5AA7E43" w14:textId="77777777" w:rsidR="00977BCD" w:rsidRDefault="00977BCD" w:rsidP="00702FC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78BA9293" w14:textId="77777777" w:rsidR="00977BCD" w:rsidRDefault="00977BCD" w:rsidP="00702FC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896011F" w14:textId="77777777" w:rsidR="00977BCD" w:rsidRDefault="00977BCD" w:rsidP="00702FC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DB5D582" w14:textId="77777777" w:rsidR="00977BCD" w:rsidRDefault="00977BCD" w:rsidP="00702FC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CEB50F4" w14:textId="77777777" w:rsidR="00E5438A" w:rsidRDefault="00E5438A" w:rsidP="00702FC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A8D6102" w14:textId="77777777" w:rsidR="00E5438A" w:rsidRDefault="00E5438A" w:rsidP="00702FC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1ADCC8B" w14:textId="77777777" w:rsidR="006D3938" w:rsidRDefault="006D3938" w:rsidP="00702FC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38CCEFB" w14:textId="77777777" w:rsidR="006D3938" w:rsidRDefault="006D3938" w:rsidP="00702FC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BED4EE6" w14:textId="77777777" w:rsidR="006D3938" w:rsidRDefault="006D3938" w:rsidP="00702FC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9F88D9F" w14:textId="77777777" w:rsidR="006D3938" w:rsidRDefault="006D3938" w:rsidP="00702FC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F5DCBDA" w14:textId="77777777" w:rsidR="006D3938" w:rsidRDefault="006D3938" w:rsidP="00702FC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2FE24AD" w14:textId="77777777" w:rsidR="00E5438A" w:rsidRDefault="00E5438A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6C9F86E1" w14:textId="77777777" w:rsidR="00C538A5" w:rsidRDefault="00C538A5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42132D6F" w14:textId="77777777" w:rsidR="00D820DC" w:rsidRPr="005C1785" w:rsidRDefault="00D820DC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Годовая сетка часов</w:t>
      </w:r>
    </w:p>
    <w:p w14:paraId="74C2CAAC" w14:textId="77777777" w:rsidR="00D820DC" w:rsidRDefault="00D820DC" w:rsidP="00D820DC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 w:rsidRPr="005C1785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(пятидневная неделя)</w:t>
      </w:r>
    </w:p>
    <w:p w14:paraId="53767C31" w14:textId="4322CFDB" w:rsidR="004019FA" w:rsidRDefault="004019FA" w:rsidP="004019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9C57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    </w:t>
      </w:r>
      <w:r w:rsidR="00977BC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Универсальный </w:t>
      </w:r>
      <w:r w:rsidRPr="009C57F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профиль</w:t>
      </w:r>
      <w:r w:rsidR="00977BCD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/Художественный класс</w:t>
      </w:r>
    </w:p>
    <w:p w14:paraId="0838915E" w14:textId="77777777" w:rsidR="00C538A5" w:rsidRDefault="00C538A5" w:rsidP="004019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W w:w="10206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125"/>
        <w:gridCol w:w="2748"/>
        <w:gridCol w:w="1259"/>
        <w:gridCol w:w="1455"/>
        <w:gridCol w:w="30"/>
        <w:gridCol w:w="1364"/>
        <w:gridCol w:w="1225"/>
      </w:tblGrid>
      <w:tr w:rsidR="00C538A5" w:rsidRPr="009C57FD" w14:paraId="1A9B9E98" w14:textId="77777777" w:rsidTr="00C538A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3D372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Предметная</w:t>
            </w:r>
            <w:proofErr w:type="spellEnd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область</w:t>
            </w:r>
            <w:proofErr w:type="spellEnd"/>
          </w:p>
        </w:tc>
        <w:tc>
          <w:tcPr>
            <w:tcW w:w="27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03B127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2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AFFEDB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D101A8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 неделю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E396BAA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часов</w:t>
            </w:r>
            <w:proofErr w:type="spellEnd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в неделю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4263C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Всего</w:t>
            </w:r>
          </w:p>
        </w:tc>
      </w:tr>
      <w:tr w:rsidR="00C538A5" w:rsidRPr="009C57FD" w14:paraId="6D909201" w14:textId="77777777" w:rsidTr="00C538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F1FFC0B" w14:textId="77777777" w:rsidR="00C538A5" w:rsidRPr="009C57FD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150F21" w14:textId="77777777" w:rsidR="00C538A5" w:rsidRPr="009C57FD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F25CB9" w14:textId="77777777" w:rsidR="00C538A5" w:rsidRPr="009C57FD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C0916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10-А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F556FB4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</w:t>
            </w:r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-А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B16A4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C538A5" w:rsidRPr="009C57FD" w14:paraId="23C45B62" w14:textId="77777777" w:rsidTr="00C538A5">
        <w:tc>
          <w:tcPr>
            <w:tcW w:w="75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3E1717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Обязательная</w:t>
            </w:r>
            <w:proofErr w:type="spellEnd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часть</w:t>
            </w:r>
            <w:proofErr w:type="spellEnd"/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F08A866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0F8C4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38A5" w:rsidRPr="009C57FD" w14:paraId="57BB05D6" w14:textId="77777777" w:rsidTr="00C538A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F292D2" w14:textId="77777777" w:rsidR="00C538A5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14:paraId="7AF7626B" w14:textId="77777777" w:rsidR="00C538A5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 </w:t>
            </w: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литература</w:t>
            </w:r>
            <w:proofErr w:type="spellEnd"/>
          </w:p>
          <w:p w14:paraId="7F87A4CB" w14:textId="77777777" w:rsidR="00C538A5" w:rsidRPr="00C601F9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C9FEC1" w14:textId="77777777" w:rsidR="00C538A5" w:rsidRPr="009C57FD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3EE119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04E2B4A" w14:textId="0D776F27" w:rsidR="00C538A5" w:rsidRPr="00C538A5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1DF79FF" w14:textId="38CB62F5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7E362" w14:textId="39978FB3" w:rsidR="00C538A5" w:rsidRPr="009C57FD" w:rsidRDefault="002C2B30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132</w:t>
            </w:r>
          </w:p>
        </w:tc>
      </w:tr>
      <w:tr w:rsidR="00C538A5" w:rsidRPr="009C57FD" w14:paraId="2F52B824" w14:textId="77777777" w:rsidTr="00C538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BB769" w14:textId="77777777" w:rsidR="00C538A5" w:rsidRPr="009C57FD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181AB9" w14:textId="77777777" w:rsidR="00C538A5" w:rsidRPr="009C57FD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61468" w14:textId="77777777" w:rsidR="00C538A5" w:rsidRPr="004B0875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09B485" w14:textId="60959745" w:rsidR="00C538A5" w:rsidRPr="004B0875" w:rsidRDefault="002C2B30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45F2AE2" w14:textId="5511B947" w:rsidR="00C538A5" w:rsidRPr="004B0875" w:rsidRDefault="002C2B30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170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CEE68" w14:textId="328515BF" w:rsidR="00C538A5" w:rsidRPr="009C57FD" w:rsidRDefault="002C2B30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340</w:t>
            </w:r>
          </w:p>
        </w:tc>
      </w:tr>
      <w:tr w:rsidR="00C538A5" w:rsidRPr="009C57FD" w14:paraId="73ED7623" w14:textId="77777777" w:rsidTr="00C538A5">
        <w:tc>
          <w:tcPr>
            <w:tcW w:w="0" w:type="auto"/>
            <w:vMerge w:val="restar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6F04F0" w14:textId="77777777" w:rsidR="00C538A5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14:paraId="251D2615" w14:textId="77777777" w:rsidR="00C538A5" w:rsidRPr="00C601F9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Родной язык и родная литература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4AC4A0" w14:textId="77777777" w:rsidR="00C538A5" w:rsidRPr="00C601F9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Родной язык (крымскотатарский)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661586" w14:textId="77777777" w:rsidR="00C538A5" w:rsidRPr="00C601F9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54A8FE" w14:textId="54A805FB" w:rsidR="00C538A5" w:rsidRPr="00C601F9" w:rsidRDefault="008E582E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EE40704" w14:textId="0F6CB425" w:rsidR="00C538A5" w:rsidRPr="00C601F9" w:rsidRDefault="008E582E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E1021" w14:textId="748D58BE" w:rsidR="00C538A5" w:rsidRPr="009C57FD" w:rsidRDefault="008E582E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C538A5" w:rsidRPr="009C57FD" w14:paraId="1F2FB430" w14:textId="77777777" w:rsidTr="00C538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DA06BC" w14:textId="77777777" w:rsidR="00C538A5" w:rsidRPr="009C57FD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2415B67" w14:textId="77777777" w:rsidR="00C538A5" w:rsidRPr="00C601F9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Родная литература (крымскотатарская)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5C30B2" w14:textId="77777777" w:rsidR="00C538A5" w:rsidRPr="00C601F9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C4F1F0" w14:textId="1FA7A6AC" w:rsidR="00C538A5" w:rsidRPr="00C601F9" w:rsidRDefault="008E582E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D82436E" w14:textId="68C928C9" w:rsidR="00C538A5" w:rsidRPr="00C601F9" w:rsidRDefault="008E582E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19221" w14:textId="294D7D2A" w:rsidR="00C538A5" w:rsidRPr="009C57FD" w:rsidRDefault="008E582E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  <w:tr w:rsidR="00C538A5" w:rsidRPr="009C57FD" w14:paraId="635AD952" w14:textId="77777777" w:rsidTr="00C538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42051C2" w14:textId="77777777" w:rsidR="00C538A5" w:rsidRPr="009C57FD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Иностранные</w:t>
            </w:r>
            <w:proofErr w:type="spellEnd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языки</w:t>
            </w:r>
            <w:proofErr w:type="spellEnd"/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ED3B6B" w14:textId="77777777" w:rsidR="00C538A5" w:rsidRPr="009C57FD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Иностранный</w:t>
            </w:r>
            <w:proofErr w:type="spellEnd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английский</w:t>
            </w:r>
            <w:proofErr w:type="spellEnd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60D5DB3" w14:textId="77777777" w:rsidR="00C538A5" w:rsidRPr="00A41190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D07019" w14:textId="34FBAD30" w:rsidR="00C538A5" w:rsidRPr="00A41190" w:rsidRDefault="002C2B30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C694148" w14:textId="6241D869" w:rsidR="00C538A5" w:rsidRPr="00A41190" w:rsidRDefault="002C2B30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A2499" w14:textId="1CC36F63" w:rsidR="00C538A5" w:rsidRPr="009C57FD" w:rsidRDefault="002C2B30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204</w:t>
            </w:r>
          </w:p>
        </w:tc>
      </w:tr>
      <w:tr w:rsidR="00C538A5" w:rsidRPr="009C57FD" w14:paraId="45B4C102" w14:textId="77777777" w:rsidTr="00C538A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F501387" w14:textId="77777777" w:rsidR="00C538A5" w:rsidRPr="009C57FD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 </w:t>
            </w: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09FBBC" w14:textId="77777777" w:rsidR="00C538A5" w:rsidRPr="009C57FD" w:rsidRDefault="00C538A5" w:rsidP="00C538A5">
            <w:pPr>
              <w:numPr>
                <w:ilvl w:val="0"/>
                <w:numId w:val="13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лгебра и</w:t>
            </w: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начала математического анализа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0B1F08" w14:textId="77777777" w:rsidR="00C538A5" w:rsidRPr="00A41190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B25789" w14:textId="26959D25" w:rsidR="00C538A5" w:rsidRPr="00A41190" w:rsidRDefault="002C2B30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132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5D5169C" w14:textId="0DAD02C6" w:rsidR="00C538A5" w:rsidRPr="00A41190" w:rsidRDefault="002C2B30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132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13178" w14:textId="77777777" w:rsidR="00C538A5" w:rsidRDefault="00C538A5" w:rsidP="00C538A5">
            <w:pPr>
              <w:tabs>
                <w:tab w:val="left" w:pos="480"/>
                <w:tab w:val="center" w:pos="597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</w:p>
          <w:p w14:paraId="5663976B" w14:textId="17991A25" w:rsidR="00C538A5" w:rsidRPr="009C57FD" w:rsidRDefault="002C2B30" w:rsidP="00C538A5">
            <w:pPr>
              <w:tabs>
                <w:tab w:val="left" w:pos="480"/>
                <w:tab w:val="center" w:pos="597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264</w:t>
            </w:r>
          </w:p>
        </w:tc>
      </w:tr>
      <w:tr w:rsidR="00C538A5" w:rsidRPr="009C57FD" w14:paraId="40009FF4" w14:textId="77777777" w:rsidTr="00C538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25D3B19" w14:textId="77777777" w:rsidR="00C538A5" w:rsidRPr="009C57FD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DB111F7" w14:textId="77777777" w:rsidR="00C538A5" w:rsidRPr="009C57FD" w:rsidRDefault="00C538A5" w:rsidP="00C538A5">
            <w:pPr>
              <w:numPr>
                <w:ilvl w:val="0"/>
                <w:numId w:val="14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еометрия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AE913" w14:textId="2A929592" w:rsidR="00C538A5" w:rsidRPr="004B0875" w:rsidRDefault="008E582E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9C6E86" w14:textId="526C60A5" w:rsidR="00C538A5" w:rsidRPr="004B0875" w:rsidRDefault="008E582E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A48BE62" w14:textId="6C23EB44" w:rsidR="00C538A5" w:rsidRPr="004B0875" w:rsidRDefault="008E582E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C75D1" w14:textId="71C3E6EA" w:rsidR="00C538A5" w:rsidRPr="009C57FD" w:rsidRDefault="008E582E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204</w:t>
            </w:r>
          </w:p>
        </w:tc>
      </w:tr>
      <w:tr w:rsidR="00C538A5" w:rsidRPr="009C57FD" w14:paraId="5BA4D627" w14:textId="77777777" w:rsidTr="00C538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0522FD" w14:textId="77777777" w:rsidR="00C538A5" w:rsidRPr="009C57FD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1C2B77" w14:textId="77777777" w:rsidR="00C538A5" w:rsidRPr="009C57FD" w:rsidRDefault="00C538A5" w:rsidP="00C538A5">
            <w:pPr>
              <w:numPr>
                <w:ilvl w:val="0"/>
                <w:numId w:val="15"/>
              </w:numPr>
              <w:spacing w:before="0" w:beforeAutospacing="0" w:after="0" w:afterAutospacing="0"/>
              <w:ind w:left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ероятность</w:t>
            </w:r>
            <w:proofErr w:type="spellEnd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 </w:t>
            </w: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статистика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BC28E7" w14:textId="77777777" w:rsidR="00C538A5" w:rsidRPr="00A41190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37A1A5C" w14:textId="6749CAEE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E51F963" w14:textId="7AE5CCAC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92D1F" w14:textId="501EFE90" w:rsidR="00C538A5" w:rsidRPr="009C57FD" w:rsidRDefault="00C538A5" w:rsidP="00C538A5">
            <w:pPr>
              <w:tabs>
                <w:tab w:val="left" w:pos="450"/>
                <w:tab w:val="center" w:pos="597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68</w:t>
            </w:r>
          </w:p>
        </w:tc>
      </w:tr>
      <w:tr w:rsidR="00C538A5" w:rsidRPr="009C57FD" w14:paraId="548E5D89" w14:textId="77777777" w:rsidTr="00C538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B8727A" w14:textId="77777777" w:rsidR="00C538A5" w:rsidRPr="009C57FD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0CAA22" w14:textId="77777777" w:rsidR="00C538A5" w:rsidRPr="009C57FD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8E79ED5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C55255" w14:textId="133D109A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4F45181" w14:textId="67DAAB39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7BEC6" w14:textId="6161CFB5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C538A5" w:rsidRPr="009C57FD" w14:paraId="4D7BAA03" w14:textId="77777777" w:rsidTr="00C538A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4A74608" w14:textId="77777777" w:rsidR="00C538A5" w:rsidRPr="005929AE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29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Естественно-научные предметы 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368503" w14:textId="77777777" w:rsidR="00C538A5" w:rsidRPr="009C57FD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999157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699ADC" w14:textId="5255C13A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A66C51C" w14:textId="0F27545F" w:rsidR="00C538A5" w:rsidRPr="00C538A5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49F2F" w14:textId="1B6BF90C" w:rsidR="00C538A5" w:rsidRPr="009C57FD" w:rsidRDefault="002C2B30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132</w:t>
            </w:r>
          </w:p>
        </w:tc>
      </w:tr>
      <w:tr w:rsidR="00C538A5" w:rsidRPr="009C57FD" w14:paraId="029D1374" w14:textId="77777777" w:rsidTr="00C538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360A10" w14:textId="77777777" w:rsidR="00C538A5" w:rsidRPr="009C57FD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2CBA8A" w14:textId="77777777" w:rsidR="00C538A5" w:rsidRPr="009C57FD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EFD18D9" w14:textId="77777777" w:rsidR="00C538A5" w:rsidRPr="00A41190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AF1912" w14:textId="2F6EFADE" w:rsidR="00C538A5" w:rsidRPr="00A41190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E619204" w14:textId="04D52AEC" w:rsidR="00C538A5" w:rsidRPr="00A41190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B926C" w14:textId="0401379C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C538A5" w:rsidRPr="009C57FD" w14:paraId="086641DE" w14:textId="77777777" w:rsidTr="00C538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FFF0ED" w14:textId="77777777" w:rsidR="00C538A5" w:rsidRPr="009C57FD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CA9F40" w14:textId="77777777" w:rsidR="00C538A5" w:rsidRPr="009C57FD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4C1AFD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335A" w14:textId="22371059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1522DC90" w14:textId="47A0793D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4441F" w14:textId="671C51CE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C538A5" w:rsidRPr="009C57FD" w14:paraId="0E277665" w14:textId="77777777" w:rsidTr="00C538A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F984A4" w14:textId="77777777" w:rsidR="00C538A5" w:rsidRPr="005929AE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929A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Общественно-научные предметы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625ABF" w14:textId="77777777" w:rsidR="00C538A5" w:rsidRPr="009C57FD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840430E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59389F" w14:textId="47A85E3F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DDDD8A5" w14:textId="742E7D3B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D0437" w14:textId="1BD54831" w:rsidR="00C538A5" w:rsidRPr="009C57FD" w:rsidRDefault="002C2B30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132</w:t>
            </w:r>
          </w:p>
        </w:tc>
      </w:tr>
      <w:tr w:rsidR="00C538A5" w:rsidRPr="009C57FD" w14:paraId="397396FB" w14:textId="77777777" w:rsidTr="00C538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AF5ADF4" w14:textId="77777777" w:rsidR="00C538A5" w:rsidRPr="009C57FD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E1F2907" w14:textId="77777777" w:rsidR="00C538A5" w:rsidRPr="009C57FD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C75E501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1DF540C" w14:textId="7BD07584" w:rsidR="00C538A5" w:rsidRPr="00DC51B8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FA80D6C" w14:textId="3A7F0373" w:rsidR="00C538A5" w:rsidRPr="00DC51B8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7E9DD" w14:textId="7742528F" w:rsidR="00C538A5" w:rsidRPr="009C57FD" w:rsidRDefault="002C2B30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132</w:t>
            </w:r>
          </w:p>
        </w:tc>
      </w:tr>
      <w:tr w:rsidR="00C538A5" w:rsidRPr="009C57FD" w14:paraId="62E38D56" w14:textId="77777777" w:rsidTr="00C538A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273F0E7" w14:textId="77777777" w:rsidR="00C538A5" w:rsidRPr="009C57FD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ED9FF7" w14:textId="77777777" w:rsidR="00C538A5" w:rsidRPr="009C57FD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1E9C99" w14:textId="77777777" w:rsidR="00C538A5" w:rsidRPr="00A41190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6A7991" w14:textId="3509220A" w:rsidR="00C538A5" w:rsidRPr="00A41190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FC67D4E" w14:textId="51EAADF4" w:rsidR="00C538A5" w:rsidRPr="00A41190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1D3B4" w14:textId="769A6220" w:rsidR="00C538A5" w:rsidRPr="009C57FD" w:rsidRDefault="00C538A5" w:rsidP="00C538A5">
            <w:pPr>
              <w:tabs>
                <w:tab w:val="left" w:pos="480"/>
                <w:tab w:val="center" w:pos="597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  <w:t>68</w:t>
            </w:r>
          </w:p>
        </w:tc>
      </w:tr>
      <w:tr w:rsidR="00C538A5" w:rsidRPr="009C57FD" w14:paraId="749B08D0" w14:textId="77777777" w:rsidTr="00C538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B1FA47" w14:textId="77777777" w:rsidR="00C538A5" w:rsidRPr="009C57FD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B4E10" w14:textId="77777777" w:rsidR="00C538A5" w:rsidRPr="009C57FD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 безопасности и защиты Родины</w:t>
            </w:r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44E6E3E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E7FD5D" w14:textId="7A6FF8D5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1EFC582" w14:textId="774194ED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8D548" w14:textId="4C45088A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C538A5" w:rsidRPr="009C57FD" w14:paraId="5ADBB48C" w14:textId="77777777" w:rsidTr="00C538A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AAE15B6" w14:textId="77777777" w:rsidR="00C538A5" w:rsidRPr="009C57FD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Физическая</w:t>
            </w:r>
            <w:proofErr w:type="spellEnd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2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83D497" w14:textId="77777777" w:rsidR="00C538A5" w:rsidRPr="009C57FD" w:rsidRDefault="00C538A5" w:rsidP="00C538A5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Физическая</w:t>
            </w:r>
            <w:proofErr w:type="spellEnd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1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F66DD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9A2D75" w14:textId="4074616A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2ACEE767" w14:textId="1F8C3034" w:rsidR="00C538A5" w:rsidRPr="00C538A5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024AC" w14:textId="5B9335C2" w:rsidR="00C538A5" w:rsidRPr="009C57FD" w:rsidRDefault="002C2B30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132</w:t>
            </w:r>
          </w:p>
        </w:tc>
      </w:tr>
      <w:tr w:rsidR="00C538A5" w:rsidRPr="009C57FD" w14:paraId="4FCBA290" w14:textId="77777777" w:rsidTr="00C538A5">
        <w:tc>
          <w:tcPr>
            <w:tcW w:w="6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AA4570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</w:t>
            </w:r>
            <w:proofErr w:type="spellEnd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</w:t>
            </w:r>
            <w:proofErr w:type="spellEnd"/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36A6B6" w14:textId="28EED9B0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39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FA689D4" w14:textId="77777777" w:rsidR="00C538A5" w:rsidRPr="00C538A5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27191" w14:textId="29FCECB8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C538A5" w:rsidRPr="009C57FD" w14:paraId="08D2D4B8" w14:textId="77777777" w:rsidTr="00C538A5">
        <w:tc>
          <w:tcPr>
            <w:tcW w:w="6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22854D0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04A9BFB" w14:textId="5A18A5F5" w:rsidR="00C538A5" w:rsidRPr="00900AD0" w:rsidRDefault="00900AD0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1122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94EE604" w14:textId="09F310CE" w:rsidR="00C538A5" w:rsidRPr="00350E08" w:rsidRDefault="00900AD0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1088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B0EC7" w14:textId="063DFD07" w:rsidR="00C538A5" w:rsidRPr="009C57FD" w:rsidRDefault="00900AD0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2210</w:t>
            </w:r>
          </w:p>
        </w:tc>
      </w:tr>
      <w:tr w:rsidR="00C538A5" w:rsidRPr="00047C46" w14:paraId="75E9488C" w14:textId="77777777" w:rsidTr="00C538A5">
        <w:tc>
          <w:tcPr>
            <w:tcW w:w="898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3743F4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Часть, формируемая участниками образовательных отношений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6A874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</w:p>
        </w:tc>
      </w:tr>
      <w:tr w:rsidR="00C538A5" w:rsidRPr="009C57FD" w14:paraId="078079F3" w14:textId="77777777" w:rsidTr="00C538A5">
        <w:tc>
          <w:tcPr>
            <w:tcW w:w="6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911DF8" w14:textId="77777777" w:rsidR="00C538A5" w:rsidRPr="0069402C" w:rsidRDefault="00C538A5" w:rsidP="00C538A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 xml:space="preserve">Курс </w:t>
            </w:r>
            <w:r w:rsidRPr="00C538A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Pr="00C53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Поэтика</w:t>
            </w:r>
            <w:proofErr w:type="spellEnd"/>
            <w:r w:rsidRPr="00C53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3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художественного</w:t>
            </w:r>
            <w:proofErr w:type="spellEnd"/>
            <w:r w:rsidRPr="00C53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53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произведения</w:t>
            </w:r>
            <w:proofErr w:type="spellEnd"/>
            <w:r w:rsidRPr="00C538A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7775B" w14:textId="3C316FF5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75EAA3BD" w14:textId="2FE38FE9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88704" w14:textId="5A03F818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68</w:t>
            </w:r>
          </w:p>
        </w:tc>
      </w:tr>
      <w:tr w:rsidR="00C538A5" w14:paraId="26DECBDE" w14:textId="77777777" w:rsidTr="00C538A5">
        <w:tc>
          <w:tcPr>
            <w:tcW w:w="6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6D31C6B" w14:textId="77777777" w:rsidR="00C538A5" w:rsidRDefault="00C538A5" w:rsidP="00C538A5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«Подготовка к ЕГЭ»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BF6171A" w14:textId="77777777" w:rsidR="00C538A5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AE11F4E" w14:textId="59943279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ACB86" w14:textId="6CCAB91F" w:rsidR="00C538A5" w:rsidRDefault="00C538A5" w:rsidP="00C538A5">
            <w:pPr>
              <w:tabs>
                <w:tab w:val="left" w:pos="525"/>
                <w:tab w:val="center" w:pos="597"/>
              </w:tabs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ab/>
            </w: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C538A5" w:rsidRPr="009C57FD" w14:paraId="201E1E3F" w14:textId="77777777" w:rsidTr="00C538A5">
        <w:tc>
          <w:tcPr>
            <w:tcW w:w="6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FC49C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неделю</w:t>
            </w:r>
            <w:proofErr w:type="spellEnd"/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668105" w14:textId="183D27D8" w:rsidR="00C538A5" w:rsidRPr="00900AD0" w:rsidRDefault="00466BDF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0A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1156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8706952" w14:textId="71C54301" w:rsidR="00C538A5" w:rsidRPr="00900AD0" w:rsidRDefault="00466BDF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0A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1156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533B9" w14:textId="6995F32A" w:rsidR="00C538A5" w:rsidRPr="00900AD0" w:rsidRDefault="00466BDF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0A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2312</w:t>
            </w:r>
          </w:p>
        </w:tc>
      </w:tr>
      <w:tr w:rsidR="00C538A5" w:rsidRPr="009C57FD" w14:paraId="4AE184E0" w14:textId="77777777" w:rsidTr="00C538A5">
        <w:tc>
          <w:tcPr>
            <w:tcW w:w="6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E7B08CA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Максимально допустимая недельная нагрузка (при 5-дневной неделе) в соответствии с действующими санитарными правилами и нормами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10D062D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BB2A931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18328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C538A5" w:rsidRPr="009C57FD" w14:paraId="3A10D61A" w14:textId="77777777" w:rsidTr="00C538A5">
        <w:tc>
          <w:tcPr>
            <w:tcW w:w="6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8B35C11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Учебные</w:t>
            </w:r>
            <w:proofErr w:type="spellEnd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недели</w:t>
            </w:r>
            <w:proofErr w:type="spellEnd"/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DFD816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5D718AA6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0E728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34</w:t>
            </w:r>
          </w:p>
        </w:tc>
      </w:tr>
      <w:tr w:rsidR="00C538A5" w:rsidRPr="009C57FD" w14:paraId="0BC9EE91" w14:textId="77777777" w:rsidTr="00C538A5">
        <w:tc>
          <w:tcPr>
            <w:tcW w:w="6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284DA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Всего учебных часов на учебный период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DF7E22" w14:textId="77777777" w:rsidR="00C538A5" w:rsidRPr="00900AD0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0A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1156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4F69726" w14:textId="77777777" w:rsidR="00C538A5" w:rsidRPr="00900AD0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0A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1156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15A81" w14:textId="53B6058E" w:rsidR="00C538A5" w:rsidRPr="00900AD0" w:rsidRDefault="002C2B30" w:rsidP="002C2B30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00AD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2312</w:t>
            </w:r>
          </w:p>
        </w:tc>
      </w:tr>
      <w:tr w:rsidR="00C538A5" w:rsidRPr="009C57FD" w14:paraId="48866535" w14:textId="77777777" w:rsidTr="00C538A5">
        <w:tc>
          <w:tcPr>
            <w:tcW w:w="613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1F323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C57F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Курсы внеурочной деятельности</w:t>
            </w:r>
          </w:p>
        </w:tc>
        <w:tc>
          <w:tcPr>
            <w:tcW w:w="14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6963F9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F2D34A1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1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8D0FE" w14:textId="77777777" w:rsidR="00C538A5" w:rsidRPr="009C57FD" w:rsidRDefault="00C538A5" w:rsidP="00C538A5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</w:tbl>
    <w:p w14:paraId="7D2D7858" w14:textId="77777777" w:rsidR="00C538A5" w:rsidRDefault="00C538A5" w:rsidP="004019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46EC6D2" w14:textId="77777777" w:rsidR="00C538A5" w:rsidRDefault="00C538A5" w:rsidP="004019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8CE540F" w14:textId="77777777" w:rsidR="00C538A5" w:rsidRDefault="00C538A5" w:rsidP="004019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E7BA142" w14:textId="77777777" w:rsidR="00C538A5" w:rsidRDefault="00C538A5" w:rsidP="004019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7E64AB3" w14:textId="77777777" w:rsidR="00C538A5" w:rsidRDefault="00C538A5" w:rsidP="004019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68CC9A2E" w14:textId="77777777" w:rsidR="00C538A5" w:rsidRDefault="00C538A5" w:rsidP="004019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C43B8CC" w14:textId="77777777" w:rsidR="00C538A5" w:rsidRDefault="00C538A5" w:rsidP="004019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D1514AC" w14:textId="77777777" w:rsidR="00C538A5" w:rsidRDefault="00C538A5" w:rsidP="004019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CC6C48E" w14:textId="77777777" w:rsidR="00C538A5" w:rsidRDefault="00C538A5" w:rsidP="004019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06F4CAA" w14:textId="77777777" w:rsidR="00C538A5" w:rsidRDefault="00C538A5" w:rsidP="004019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8DCB767" w14:textId="77777777" w:rsidR="00C538A5" w:rsidRDefault="00C538A5" w:rsidP="004019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674B340" w14:textId="77777777" w:rsidR="00C538A5" w:rsidRDefault="00C538A5" w:rsidP="004019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60D7278" w14:textId="77777777" w:rsidR="00C538A5" w:rsidRDefault="00C538A5" w:rsidP="004019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CED45BA" w14:textId="77777777" w:rsidR="00C538A5" w:rsidRDefault="00C538A5" w:rsidP="004019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598CC23" w14:textId="77777777" w:rsidR="00C538A5" w:rsidRDefault="00C538A5" w:rsidP="004019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1DC0CD8" w14:textId="77777777" w:rsidR="00C538A5" w:rsidRDefault="00C538A5" w:rsidP="004019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11E581CE" w14:textId="77777777" w:rsidR="00C538A5" w:rsidRDefault="00C538A5" w:rsidP="004019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CB16C51" w14:textId="77777777" w:rsidR="00C538A5" w:rsidRDefault="00C538A5" w:rsidP="004019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2D9526E9" w14:textId="77777777" w:rsidR="00C538A5" w:rsidRDefault="00C538A5" w:rsidP="004019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E02770F" w14:textId="77777777" w:rsidR="00C538A5" w:rsidRDefault="00C538A5" w:rsidP="004019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F9E600D" w14:textId="77777777" w:rsidR="00C538A5" w:rsidRDefault="00C538A5" w:rsidP="004019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9D7B841" w14:textId="77777777" w:rsidR="00C538A5" w:rsidRDefault="00C538A5" w:rsidP="004019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33C44DD0" w14:textId="77777777" w:rsidR="00C538A5" w:rsidRDefault="00C538A5" w:rsidP="004019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CE9E0E2" w14:textId="77777777" w:rsidR="00C538A5" w:rsidRDefault="00C538A5" w:rsidP="004019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364FA0C" w14:textId="77777777" w:rsidR="00C538A5" w:rsidRDefault="00C538A5" w:rsidP="004019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3D95DD3" w14:textId="77777777" w:rsidR="00C538A5" w:rsidRDefault="00C538A5" w:rsidP="004019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54F13BB9" w14:textId="77777777" w:rsidR="00C538A5" w:rsidRDefault="00C538A5" w:rsidP="004019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58CFA67" w14:textId="77777777" w:rsidR="00C538A5" w:rsidRDefault="00C538A5" w:rsidP="004019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4C6F2539" w14:textId="77777777" w:rsidR="00C538A5" w:rsidRPr="009C57FD" w:rsidRDefault="00C538A5" w:rsidP="004019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14:paraId="03873B52" w14:textId="77777777" w:rsidR="004019FA" w:rsidRPr="009C57FD" w:rsidRDefault="004019FA" w:rsidP="004019FA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sectPr w:rsidR="004019FA" w:rsidRPr="009C57FD" w:rsidSect="00703149">
      <w:pgSz w:w="11907" w:h="1683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4EF43" w14:textId="77777777" w:rsidR="008B07A3" w:rsidRDefault="008B07A3" w:rsidP="007812CF">
      <w:pPr>
        <w:spacing w:before="0" w:after="0"/>
      </w:pPr>
      <w:r>
        <w:separator/>
      </w:r>
    </w:p>
  </w:endnote>
  <w:endnote w:type="continuationSeparator" w:id="0">
    <w:p w14:paraId="4D1D0E48" w14:textId="77777777" w:rsidR="008B07A3" w:rsidRDefault="008B07A3" w:rsidP="007812C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33C189" w14:textId="77777777" w:rsidR="008B07A3" w:rsidRDefault="008B07A3" w:rsidP="007812CF">
      <w:pPr>
        <w:spacing w:before="0" w:after="0"/>
      </w:pPr>
      <w:r>
        <w:separator/>
      </w:r>
    </w:p>
  </w:footnote>
  <w:footnote w:type="continuationSeparator" w:id="0">
    <w:p w14:paraId="3D2CB902" w14:textId="77777777" w:rsidR="008B07A3" w:rsidRDefault="008B07A3" w:rsidP="007812C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F35B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7F5645"/>
    <w:multiLevelType w:val="hybridMultilevel"/>
    <w:tmpl w:val="4BBC0252"/>
    <w:lvl w:ilvl="0" w:tplc="43A8FD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7122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2D204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1B020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091D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503D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664A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FB1E04"/>
    <w:multiLevelType w:val="hybridMultilevel"/>
    <w:tmpl w:val="FCA8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577E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C6088B"/>
    <w:multiLevelType w:val="hybridMultilevel"/>
    <w:tmpl w:val="78FE3C8E"/>
    <w:lvl w:ilvl="0" w:tplc="FBB0337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902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751FE9"/>
    <w:multiLevelType w:val="hybridMultilevel"/>
    <w:tmpl w:val="8EEED2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0B6E3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210E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4521999">
    <w:abstractNumId w:val="8"/>
  </w:num>
  <w:num w:numId="2" w16cid:durableId="693921236">
    <w:abstractNumId w:val="12"/>
  </w:num>
  <w:num w:numId="3" w16cid:durableId="2092852371">
    <w:abstractNumId w:val="3"/>
  </w:num>
  <w:num w:numId="4" w16cid:durableId="1843154639">
    <w:abstractNumId w:val="9"/>
  </w:num>
  <w:num w:numId="5" w16cid:durableId="19861564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86224910">
    <w:abstractNumId w:val="10"/>
  </w:num>
  <w:num w:numId="7" w16cid:durableId="754323560">
    <w:abstractNumId w:val="14"/>
  </w:num>
  <w:num w:numId="8" w16cid:durableId="2010593632">
    <w:abstractNumId w:val="15"/>
  </w:num>
  <w:num w:numId="9" w16cid:durableId="449786407">
    <w:abstractNumId w:val="6"/>
  </w:num>
  <w:num w:numId="10" w16cid:durableId="1753816367">
    <w:abstractNumId w:val="7"/>
  </w:num>
  <w:num w:numId="11" w16cid:durableId="992981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36264147">
    <w:abstractNumId w:val="2"/>
  </w:num>
  <w:num w:numId="13" w16cid:durableId="1467117986">
    <w:abstractNumId w:val="5"/>
  </w:num>
  <w:num w:numId="14" w16cid:durableId="777329642">
    <w:abstractNumId w:val="4"/>
  </w:num>
  <w:num w:numId="15" w16cid:durableId="328102613">
    <w:abstractNumId w:val="1"/>
  </w:num>
  <w:num w:numId="16" w16cid:durableId="28812299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7E52"/>
    <w:rsid w:val="00010AA2"/>
    <w:rsid w:val="00047C46"/>
    <w:rsid w:val="0006299F"/>
    <w:rsid w:val="0007182C"/>
    <w:rsid w:val="000A6D95"/>
    <w:rsid w:val="000B2F28"/>
    <w:rsid w:val="000C0738"/>
    <w:rsid w:val="000F04CA"/>
    <w:rsid w:val="001043D1"/>
    <w:rsid w:val="00127958"/>
    <w:rsid w:val="001538E6"/>
    <w:rsid w:val="001B2D04"/>
    <w:rsid w:val="002406D8"/>
    <w:rsid w:val="002A6CB2"/>
    <w:rsid w:val="002C2B30"/>
    <w:rsid w:val="002C55C2"/>
    <w:rsid w:val="002E1526"/>
    <w:rsid w:val="002F2914"/>
    <w:rsid w:val="003054B9"/>
    <w:rsid w:val="00327AAB"/>
    <w:rsid w:val="00350E08"/>
    <w:rsid w:val="003B09C2"/>
    <w:rsid w:val="003E0851"/>
    <w:rsid w:val="004019FA"/>
    <w:rsid w:val="0040380C"/>
    <w:rsid w:val="004471AD"/>
    <w:rsid w:val="00466BDF"/>
    <w:rsid w:val="00466D4F"/>
    <w:rsid w:val="004B0875"/>
    <w:rsid w:val="004B3138"/>
    <w:rsid w:val="0051507F"/>
    <w:rsid w:val="00540F26"/>
    <w:rsid w:val="00550650"/>
    <w:rsid w:val="005929AE"/>
    <w:rsid w:val="00593569"/>
    <w:rsid w:val="005C1785"/>
    <w:rsid w:val="005E5FBC"/>
    <w:rsid w:val="005F2250"/>
    <w:rsid w:val="005F7424"/>
    <w:rsid w:val="006345C3"/>
    <w:rsid w:val="006453A3"/>
    <w:rsid w:val="00650D88"/>
    <w:rsid w:val="00667051"/>
    <w:rsid w:val="0069402C"/>
    <w:rsid w:val="006C0981"/>
    <w:rsid w:val="006D3938"/>
    <w:rsid w:val="00702FC6"/>
    <w:rsid w:val="00703149"/>
    <w:rsid w:val="00732C91"/>
    <w:rsid w:val="00743611"/>
    <w:rsid w:val="00772C18"/>
    <w:rsid w:val="00781041"/>
    <w:rsid w:val="007812CF"/>
    <w:rsid w:val="007E0F16"/>
    <w:rsid w:val="007F6F37"/>
    <w:rsid w:val="008218C1"/>
    <w:rsid w:val="008240B8"/>
    <w:rsid w:val="00850003"/>
    <w:rsid w:val="008841A3"/>
    <w:rsid w:val="008842B9"/>
    <w:rsid w:val="008956DF"/>
    <w:rsid w:val="008B07A3"/>
    <w:rsid w:val="008E582E"/>
    <w:rsid w:val="008F3E3C"/>
    <w:rsid w:val="00900AD0"/>
    <w:rsid w:val="0095458C"/>
    <w:rsid w:val="00955DC5"/>
    <w:rsid w:val="00971FE0"/>
    <w:rsid w:val="00977BCD"/>
    <w:rsid w:val="0098046A"/>
    <w:rsid w:val="009A2AD4"/>
    <w:rsid w:val="009A35F7"/>
    <w:rsid w:val="009C4616"/>
    <w:rsid w:val="009C57FD"/>
    <w:rsid w:val="009E2B3C"/>
    <w:rsid w:val="00A41190"/>
    <w:rsid w:val="00A47E8B"/>
    <w:rsid w:val="00A50B01"/>
    <w:rsid w:val="00A6282B"/>
    <w:rsid w:val="00A7375C"/>
    <w:rsid w:val="00A9453C"/>
    <w:rsid w:val="00AC129A"/>
    <w:rsid w:val="00AE5AAC"/>
    <w:rsid w:val="00AE5B76"/>
    <w:rsid w:val="00AF31A4"/>
    <w:rsid w:val="00B25D94"/>
    <w:rsid w:val="00BA00B8"/>
    <w:rsid w:val="00BD7E96"/>
    <w:rsid w:val="00BE1A40"/>
    <w:rsid w:val="00BE1CB5"/>
    <w:rsid w:val="00BF3048"/>
    <w:rsid w:val="00C35DA9"/>
    <w:rsid w:val="00C412A2"/>
    <w:rsid w:val="00C435E3"/>
    <w:rsid w:val="00C538A5"/>
    <w:rsid w:val="00C601F9"/>
    <w:rsid w:val="00C63EA4"/>
    <w:rsid w:val="00C82209"/>
    <w:rsid w:val="00C90443"/>
    <w:rsid w:val="00C95C3C"/>
    <w:rsid w:val="00CA53BC"/>
    <w:rsid w:val="00CB6B50"/>
    <w:rsid w:val="00CE7E52"/>
    <w:rsid w:val="00CF26C7"/>
    <w:rsid w:val="00D13A26"/>
    <w:rsid w:val="00D21810"/>
    <w:rsid w:val="00D4122E"/>
    <w:rsid w:val="00D41E0E"/>
    <w:rsid w:val="00D43FA1"/>
    <w:rsid w:val="00D552A1"/>
    <w:rsid w:val="00D6591D"/>
    <w:rsid w:val="00D70295"/>
    <w:rsid w:val="00D771CA"/>
    <w:rsid w:val="00D820DC"/>
    <w:rsid w:val="00D84CB2"/>
    <w:rsid w:val="00D936CE"/>
    <w:rsid w:val="00DC51B8"/>
    <w:rsid w:val="00DE0CA6"/>
    <w:rsid w:val="00DF3DC7"/>
    <w:rsid w:val="00E30D5D"/>
    <w:rsid w:val="00E32C91"/>
    <w:rsid w:val="00E52447"/>
    <w:rsid w:val="00E5438A"/>
    <w:rsid w:val="00E71399"/>
    <w:rsid w:val="00EE7D82"/>
    <w:rsid w:val="00F754C8"/>
    <w:rsid w:val="00FB2957"/>
    <w:rsid w:val="00FC1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76A9"/>
  <w15:docId w15:val="{49CFF36B-3AF1-4714-87B8-426C7AC6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35F7"/>
    <w:pPr>
      <w:spacing w:before="100" w:beforeAutospacing="1" w:after="100" w:afterAutospacing="1" w:line="240" w:lineRule="auto"/>
    </w:pPr>
    <w:rPr>
      <w:lang w:val="en-US"/>
    </w:rPr>
  </w:style>
  <w:style w:type="paragraph" w:styleId="2">
    <w:name w:val="heading 2"/>
    <w:basedOn w:val="a"/>
    <w:next w:val="a0"/>
    <w:link w:val="20"/>
    <w:qFormat/>
    <w:rsid w:val="004471AD"/>
    <w:pPr>
      <w:keepNext/>
      <w:numPr>
        <w:ilvl w:val="1"/>
        <w:numId w:val="4"/>
      </w:numPr>
      <w:suppressAutoHyphens/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uiPriority w:val="34"/>
    <w:qFormat/>
    <w:rsid w:val="000F04CA"/>
    <w:pPr>
      <w:ind w:left="720"/>
      <w:contextualSpacing/>
    </w:pPr>
  </w:style>
  <w:style w:type="paragraph" w:customStyle="1" w:styleId="13NormDOC-txt">
    <w:name w:val="13NormDOC-txt"/>
    <w:basedOn w:val="a"/>
    <w:uiPriority w:val="99"/>
    <w:rsid w:val="00D4122E"/>
    <w:pPr>
      <w:autoSpaceDE w:val="0"/>
      <w:autoSpaceDN w:val="0"/>
      <w:adjustRightInd w:val="0"/>
      <w:spacing w:before="113" w:beforeAutospacing="0" w:after="0" w:afterAutospacing="0" w:line="220" w:lineRule="atLeast"/>
      <w:ind w:left="567" w:right="567"/>
      <w:jc w:val="both"/>
      <w:textAlignment w:val="center"/>
    </w:pPr>
    <w:rPr>
      <w:rFonts w:ascii="TextBookC" w:hAnsi="TextBookC" w:cs="TextBookC"/>
      <w:color w:val="000000"/>
      <w:spacing w:val="-2"/>
      <w:sz w:val="18"/>
      <w:szCs w:val="18"/>
      <w:u w:color="000000"/>
      <w:lang w:val="ru-RU"/>
    </w:rPr>
  </w:style>
  <w:style w:type="character" w:customStyle="1" w:styleId="20">
    <w:name w:val="Заголовок 2 Знак"/>
    <w:basedOn w:val="a1"/>
    <w:link w:val="2"/>
    <w:rsid w:val="004471AD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5">
    <w:name w:val="Содержимое таблицы"/>
    <w:basedOn w:val="a"/>
    <w:rsid w:val="004471AD"/>
    <w:pPr>
      <w:suppressLineNumbers/>
      <w:suppressAutoHyphen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6"/>
    <w:uiPriority w:val="99"/>
    <w:semiHidden/>
    <w:unhideWhenUsed/>
    <w:rsid w:val="004471AD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4471AD"/>
    <w:rPr>
      <w:lang w:val="en-US"/>
    </w:rPr>
  </w:style>
  <w:style w:type="paragraph" w:styleId="a7">
    <w:name w:val="Balloon Text"/>
    <w:basedOn w:val="a"/>
    <w:link w:val="a8"/>
    <w:uiPriority w:val="99"/>
    <w:semiHidden/>
    <w:unhideWhenUsed/>
    <w:rsid w:val="004471AD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4471AD"/>
    <w:rPr>
      <w:rFonts w:ascii="Segoe UI" w:hAnsi="Segoe UI" w:cs="Segoe UI"/>
      <w:sz w:val="18"/>
      <w:szCs w:val="18"/>
      <w:lang w:val="en-US"/>
    </w:rPr>
  </w:style>
  <w:style w:type="paragraph" w:styleId="a9">
    <w:name w:val="header"/>
    <w:basedOn w:val="a"/>
    <w:link w:val="aa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a">
    <w:name w:val="Верхний колонтитул Знак"/>
    <w:basedOn w:val="a1"/>
    <w:link w:val="a9"/>
    <w:uiPriority w:val="99"/>
    <w:rsid w:val="007812CF"/>
    <w:rPr>
      <w:lang w:val="en-US"/>
    </w:rPr>
  </w:style>
  <w:style w:type="paragraph" w:styleId="ab">
    <w:name w:val="footer"/>
    <w:basedOn w:val="a"/>
    <w:link w:val="ac"/>
    <w:uiPriority w:val="99"/>
    <w:unhideWhenUsed/>
    <w:rsid w:val="007812CF"/>
    <w:pPr>
      <w:tabs>
        <w:tab w:val="center" w:pos="4677"/>
        <w:tab w:val="right" w:pos="9355"/>
      </w:tabs>
      <w:spacing w:before="0" w:after="0"/>
    </w:pPr>
  </w:style>
  <w:style w:type="character" w:customStyle="1" w:styleId="ac">
    <w:name w:val="Нижний колонтитул Знак"/>
    <w:basedOn w:val="a1"/>
    <w:link w:val="ab"/>
    <w:uiPriority w:val="99"/>
    <w:rsid w:val="007812CF"/>
    <w:rPr>
      <w:lang w:val="en-US"/>
    </w:rPr>
  </w:style>
  <w:style w:type="paragraph" w:styleId="ad">
    <w:name w:val="Normal (Web)"/>
    <w:basedOn w:val="a"/>
    <w:uiPriority w:val="99"/>
    <w:unhideWhenUsed/>
    <w:rsid w:val="00DF3DC7"/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ConsPlusNormal">
    <w:name w:val="ConsPlusNormal"/>
    <w:uiPriority w:val="99"/>
    <w:rsid w:val="00702FC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e">
    <w:name w:val="Title"/>
    <w:basedOn w:val="a"/>
    <w:link w:val="af"/>
    <w:uiPriority w:val="99"/>
    <w:qFormat/>
    <w:rsid w:val="00702FC6"/>
    <w:pPr>
      <w:spacing w:before="0" w:beforeAutospacing="0" w:after="0" w:afterAutospacing="0"/>
      <w:jc w:val="center"/>
    </w:pPr>
    <w:rPr>
      <w:rFonts w:ascii="Arial" w:eastAsia="Times New Roman" w:hAnsi="Arial" w:cs="Times New Roman"/>
      <w:b/>
      <w:bCs/>
      <w:sz w:val="28"/>
      <w:szCs w:val="24"/>
      <w:lang w:val="ru-RU" w:eastAsia="ru-RU"/>
    </w:rPr>
  </w:style>
  <w:style w:type="character" w:customStyle="1" w:styleId="af">
    <w:name w:val="Заголовок Знак"/>
    <w:basedOn w:val="a1"/>
    <w:link w:val="ae"/>
    <w:uiPriority w:val="99"/>
    <w:rsid w:val="00702FC6"/>
    <w:rPr>
      <w:rFonts w:ascii="Arial" w:eastAsia="Times New Roman" w:hAnsi="Arial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305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DAB90A-8972-4349-A0C8-E59FA193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9</Pages>
  <Words>2148</Words>
  <Characters>12249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Host_user</dc:creator>
  <cp:lastModifiedBy>User</cp:lastModifiedBy>
  <cp:revision>14</cp:revision>
  <cp:lastPrinted>2025-09-09T06:56:00Z</cp:lastPrinted>
  <dcterms:created xsi:type="dcterms:W3CDTF">2025-08-23T09:16:00Z</dcterms:created>
  <dcterms:modified xsi:type="dcterms:W3CDTF">2025-09-09T07:01:00Z</dcterms:modified>
</cp:coreProperties>
</file>