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6C" w:rsidRPr="00E26167" w:rsidRDefault="0072346C" w:rsidP="007234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261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Уважаемые педагоги! </w:t>
      </w:r>
    </w:p>
    <w:p w:rsidR="0072346C" w:rsidRPr="00E26167" w:rsidRDefault="0072346C" w:rsidP="007234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26167">
        <w:rPr>
          <w:rFonts w:ascii="Times New Roman" w:hAnsi="Times New Roman" w:cs="Times New Roman"/>
          <w:b/>
          <w:color w:val="FF0000"/>
          <w:sz w:val="24"/>
          <w:szCs w:val="24"/>
        </w:rPr>
        <w:t>Учитывайте трудности адаптации первоклассников.</w:t>
      </w:r>
    </w:p>
    <w:p w:rsidR="0072346C" w:rsidRPr="00E26167" w:rsidRDefault="0072346C" w:rsidP="007234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2346C" w:rsidRPr="00E26167" w:rsidRDefault="0072346C" w:rsidP="007234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26167">
        <w:rPr>
          <w:rFonts w:ascii="Times New Roman" w:hAnsi="Times New Roman" w:cs="Times New Roman"/>
          <w:b/>
          <w:color w:val="FF0000"/>
          <w:sz w:val="24"/>
          <w:szCs w:val="24"/>
        </w:rPr>
        <w:t>Рекомендации</w:t>
      </w:r>
    </w:p>
    <w:p w:rsidR="0072346C" w:rsidRPr="00E26167" w:rsidRDefault="0072346C" w:rsidP="0072346C">
      <w:pPr>
        <w:pStyle w:val="a3"/>
        <w:spacing w:before="0" w:beforeAutospacing="0" w:after="0" w:afterAutospacing="0" w:line="276" w:lineRule="auto"/>
        <w:ind w:firstLine="0"/>
        <w:jc w:val="both"/>
        <w:rPr>
          <w:rFonts w:eastAsiaTheme="minorEastAsia"/>
          <w:b/>
        </w:rPr>
      </w:pPr>
    </w:p>
    <w:p w:rsidR="0072346C" w:rsidRPr="00E26167" w:rsidRDefault="0072346C" w:rsidP="0072346C">
      <w:pPr>
        <w:pStyle w:val="a3"/>
        <w:spacing w:before="0" w:beforeAutospacing="0" w:after="0" w:afterAutospacing="0" w:line="360" w:lineRule="auto"/>
        <w:ind w:firstLine="0"/>
        <w:jc w:val="both"/>
        <w:rPr>
          <w:rFonts w:ascii="Verdana" w:hAnsi="Verdana"/>
          <w:color w:val="000000"/>
        </w:rPr>
      </w:pPr>
      <w:r w:rsidRPr="00E26167">
        <w:t xml:space="preserve">1. </w:t>
      </w:r>
      <w:r w:rsidRPr="00E26167">
        <w:rPr>
          <w:iCs/>
          <w:color w:val="000000"/>
        </w:rPr>
        <w:t>Учитель должен помнить, что процесс адаптации ребенка во многом зависит от обстановки в классе, от того, насколько интересно, комфортно, безопасно чувствует себя ребенок во время уроков, в ситуациях взаимодействия с учителем и одноклассниками.</w:t>
      </w:r>
    </w:p>
    <w:p w:rsidR="0072346C" w:rsidRPr="00E26167" w:rsidRDefault="0072346C" w:rsidP="007234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167">
        <w:rPr>
          <w:rFonts w:ascii="Times New Roman" w:hAnsi="Times New Roman" w:cs="Times New Roman"/>
          <w:sz w:val="24"/>
          <w:szCs w:val="24"/>
        </w:rPr>
        <w:t>2.Учителям, работающим в первых классах, следует помнить, что вчерашние дошкольники не всегда оказываются готовыми к сознательному  поддержанию тишины во время урока</w:t>
      </w:r>
    </w:p>
    <w:p w:rsidR="0072346C" w:rsidRPr="00E26167" w:rsidRDefault="0072346C" w:rsidP="007234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167">
        <w:rPr>
          <w:rFonts w:ascii="Times New Roman" w:hAnsi="Times New Roman" w:cs="Times New Roman"/>
          <w:sz w:val="24"/>
          <w:szCs w:val="24"/>
        </w:rPr>
        <w:t>3.  Поощряйте детей на виду у всего класса. Умейте найти в ответах каждого ученика что-то особенное (создавайте ситуацию успеха, учите радоваться победам других и подбадривайт проигравших). В конце урока приободряйте тех, кто не уверен в себе и малоактивен.</w:t>
      </w:r>
    </w:p>
    <w:p w:rsidR="0072346C" w:rsidRPr="00E26167" w:rsidRDefault="0072346C" w:rsidP="007234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167">
        <w:rPr>
          <w:rFonts w:ascii="Times New Roman" w:hAnsi="Times New Roman" w:cs="Times New Roman"/>
          <w:sz w:val="24"/>
          <w:szCs w:val="24"/>
        </w:rPr>
        <w:t>4.  Работайте в контакте с семьей.</w:t>
      </w:r>
    </w:p>
    <w:p w:rsidR="0072346C" w:rsidRPr="00E26167" w:rsidRDefault="0072346C" w:rsidP="007234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167">
        <w:rPr>
          <w:rFonts w:ascii="Times New Roman" w:hAnsi="Times New Roman" w:cs="Times New Roman"/>
          <w:sz w:val="24"/>
          <w:szCs w:val="24"/>
        </w:rPr>
        <w:t xml:space="preserve">5.  </w:t>
      </w:r>
      <w:r w:rsidRPr="00E26167">
        <w:rPr>
          <w:rFonts w:ascii="Times New Roman" w:hAnsi="Times New Roman" w:cs="Times New Roman"/>
          <w:b/>
          <w:sz w:val="24"/>
          <w:szCs w:val="24"/>
        </w:rPr>
        <w:t xml:space="preserve">Будьте тактичными с  детьми, у которых не все получается и  они испытывают трудности при усвоении учебного материала. Никогда не ругайте их в присутствии класса. Все пожелания предъявлять один на один. </w:t>
      </w:r>
      <w:r w:rsidRPr="00E26167">
        <w:rPr>
          <w:rFonts w:ascii="Times New Roman" w:hAnsi="Times New Roman" w:cs="Times New Roman"/>
          <w:sz w:val="24"/>
          <w:szCs w:val="24"/>
        </w:rPr>
        <w:t>Хвалить нужно их даже за незначительные достижения в присутствии всех детей.</w:t>
      </w:r>
    </w:p>
    <w:p w:rsidR="0072346C" w:rsidRPr="00E26167" w:rsidRDefault="0072346C" w:rsidP="007234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167">
        <w:rPr>
          <w:rFonts w:ascii="Times New Roman" w:hAnsi="Times New Roman" w:cs="Times New Roman"/>
          <w:sz w:val="24"/>
          <w:szCs w:val="24"/>
        </w:rPr>
        <w:t>6.  Делайте нормой единые дисциплинарные требования для учащихся.</w:t>
      </w:r>
    </w:p>
    <w:p w:rsidR="0072346C" w:rsidRPr="00E26167" w:rsidRDefault="0072346C" w:rsidP="007234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167">
        <w:rPr>
          <w:rFonts w:ascii="Times New Roman" w:hAnsi="Times New Roman" w:cs="Times New Roman"/>
          <w:sz w:val="24"/>
          <w:szCs w:val="24"/>
        </w:rPr>
        <w:t xml:space="preserve">7.  Не забывайте, что педагог и школьник – союзники, и обучение должно быть </w:t>
      </w:r>
      <w:bookmarkStart w:id="0" w:name="_GoBack"/>
      <w:r w:rsidRPr="00E26167">
        <w:rPr>
          <w:rFonts w:ascii="Times New Roman" w:hAnsi="Times New Roman" w:cs="Times New Roman"/>
          <w:b/>
          <w:sz w:val="24"/>
          <w:szCs w:val="24"/>
        </w:rPr>
        <w:t>бесконфликтным</w:t>
      </w:r>
      <w:bookmarkEnd w:id="0"/>
      <w:r w:rsidRPr="00E26167">
        <w:rPr>
          <w:rFonts w:ascii="Times New Roman" w:hAnsi="Times New Roman" w:cs="Times New Roman"/>
          <w:b/>
          <w:sz w:val="24"/>
          <w:szCs w:val="24"/>
        </w:rPr>
        <w:t>!!!</w:t>
      </w:r>
    </w:p>
    <w:p w:rsidR="0072346C" w:rsidRPr="00E26167" w:rsidRDefault="0072346C" w:rsidP="0072346C">
      <w:pPr>
        <w:pStyle w:val="a3"/>
        <w:tabs>
          <w:tab w:val="num" w:pos="720"/>
        </w:tabs>
        <w:spacing w:before="0" w:beforeAutospacing="0" w:after="0" w:afterAutospacing="0" w:line="360" w:lineRule="auto"/>
        <w:ind w:hanging="360"/>
        <w:jc w:val="both"/>
        <w:rPr>
          <w:iCs/>
          <w:color w:val="000000"/>
        </w:rPr>
      </w:pPr>
      <w:r w:rsidRPr="00E26167">
        <w:t xml:space="preserve">     8.Учитывайте трудности адаптационного периода, возрастные особенности первоклассников в выборе способа подачи материала, терминологии.</w:t>
      </w:r>
      <w:r w:rsidRPr="00E26167">
        <w:rPr>
          <w:rFonts w:eastAsia="Wingdings"/>
          <w:color w:val="000000"/>
        </w:rPr>
        <w:t xml:space="preserve">    </w:t>
      </w:r>
      <w:r w:rsidRPr="00E26167">
        <w:rPr>
          <w:iCs/>
          <w:color w:val="000000"/>
        </w:rPr>
        <w:t>Учителю следует позаботиться об отборе и использовании на уроках специальных упражнений, которые помогают детям быстрее войти в непривычный для них мир школьной жизни, освоить новую социальную позицию школьника.</w:t>
      </w:r>
    </w:p>
    <w:p w:rsidR="0072346C" w:rsidRPr="00E26167" w:rsidRDefault="0072346C" w:rsidP="007234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167">
        <w:rPr>
          <w:rFonts w:ascii="Times New Roman" w:hAnsi="Times New Roman" w:cs="Times New Roman"/>
          <w:sz w:val="24"/>
          <w:szCs w:val="24"/>
        </w:rPr>
        <w:t>9.  Учитывайте, что высокий темп – одна из причин, мешающая  усваивать материал.</w:t>
      </w:r>
    </w:p>
    <w:p w:rsidR="0072346C" w:rsidRPr="00E26167" w:rsidRDefault="0072346C" w:rsidP="007234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167">
        <w:rPr>
          <w:rFonts w:ascii="Times New Roman" w:hAnsi="Times New Roman" w:cs="Times New Roman"/>
          <w:sz w:val="24"/>
          <w:szCs w:val="24"/>
        </w:rPr>
        <w:t>10. Не забывайте, что только совместная деятельность педагога и учащегося является наиболее эффективным способом передачи опыта и знаний. Старайтесь не подавлять инициативу ученика.</w:t>
      </w:r>
    </w:p>
    <w:p w:rsidR="0072346C" w:rsidRPr="00E26167" w:rsidRDefault="0072346C" w:rsidP="007234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167">
        <w:rPr>
          <w:rFonts w:ascii="Times New Roman" w:hAnsi="Times New Roman" w:cs="Times New Roman"/>
          <w:sz w:val="24"/>
          <w:szCs w:val="24"/>
        </w:rPr>
        <w:t>11.  Налаживайте эмоциональный конта</w:t>
      </w:r>
      <w:proofErr w:type="gramStart"/>
      <w:r w:rsidRPr="00E26167">
        <w:rPr>
          <w:rFonts w:ascii="Times New Roman" w:hAnsi="Times New Roman" w:cs="Times New Roman"/>
          <w:sz w:val="24"/>
          <w:szCs w:val="24"/>
        </w:rPr>
        <w:t>кт с кл</w:t>
      </w:r>
      <w:proofErr w:type="gramEnd"/>
      <w:r w:rsidRPr="00E26167">
        <w:rPr>
          <w:rFonts w:ascii="Times New Roman" w:hAnsi="Times New Roman" w:cs="Times New Roman"/>
          <w:sz w:val="24"/>
          <w:szCs w:val="24"/>
        </w:rPr>
        <w:t>ассом.</w:t>
      </w:r>
    </w:p>
    <w:p w:rsidR="0072346C" w:rsidRPr="00E26167" w:rsidRDefault="0072346C" w:rsidP="007234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167">
        <w:rPr>
          <w:rFonts w:ascii="Times New Roman" w:hAnsi="Times New Roman" w:cs="Times New Roman"/>
          <w:sz w:val="24"/>
          <w:szCs w:val="24"/>
        </w:rPr>
        <w:t xml:space="preserve">12. Учитывайте не только учебные достижения ученика, но и его </w:t>
      </w:r>
    </w:p>
    <w:p w:rsidR="0072346C" w:rsidRPr="00E26167" w:rsidRDefault="0072346C" w:rsidP="007234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167">
        <w:rPr>
          <w:rFonts w:ascii="Times New Roman" w:hAnsi="Times New Roman" w:cs="Times New Roman"/>
          <w:sz w:val="24"/>
          <w:szCs w:val="24"/>
        </w:rPr>
        <w:t xml:space="preserve">  здоровье, семейные трудности, условия быта и другие объективные факторы, которые влияют на формирование личности ребенка.</w:t>
      </w:r>
    </w:p>
    <w:p w:rsidR="0072346C" w:rsidRPr="00E26167" w:rsidRDefault="0072346C" w:rsidP="007234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167">
        <w:rPr>
          <w:rFonts w:ascii="Times New Roman" w:hAnsi="Times New Roman" w:cs="Times New Roman"/>
          <w:sz w:val="24"/>
          <w:szCs w:val="24"/>
        </w:rPr>
        <w:t>13. Учитывайте индивидуальные личностные особенности ученика.</w:t>
      </w:r>
    </w:p>
    <w:p w:rsidR="0072346C" w:rsidRPr="00E26167" w:rsidRDefault="0072346C" w:rsidP="0072346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167">
        <w:rPr>
          <w:rFonts w:ascii="Times New Roman" w:hAnsi="Times New Roman" w:cs="Times New Roman"/>
          <w:sz w:val="24"/>
          <w:szCs w:val="24"/>
        </w:rPr>
        <w:t>14.  Грамотно осуществляйте процесс социализации ребенка в коллективе.</w:t>
      </w:r>
    </w:p>
    <w:p w:rsidR="0072346C" w:rsidRPr="002D5980" w:rsidRDefault="0072346C" w:rsidP="007234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444444"/>
          <w:sz w:val="24"/>
          <w:szCs w:val="24"/>
        </w:rPr>
      </w:pPr>
    </w:p>
    <w:p w:rsidR="00E90FC7" w:rsidRDefault="00E90FC7"/>
    <w:sectPr w:rsidR="00E90FC7" w:rsidSect="0072346C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346C"/>
    <w:rsid w:val="0072346C"/>
    <w:rsid w:val="00E26167"/>
    <w:rsid w:val="00E9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2346C"/>
    <w:pPr>
      <w:spacing w:before="100" w:beforeAutospacing="1" w:after="100" w:afterAutospacing="1" w:line="240" w:lineRule="auto"/>
      <w:ind w:firstLine="384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1892</Characters>
  <Application>Microsoft Office Word</Application>
  <DocSecurity>0</DocSecurity>
  <Lines>15</Lines>
  <Paragraphs>4</Paragraphs>
  <ScaleCrop>false</ScaleCrop>
  <Company>school5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UskovaMV</dc:creator>
  <cp:keywords/>
  <dc:description/>
  <cp:lastModifiedBy>Пользователь Windows</cp:lastModifiedBy>
  <cp:revision>3</cp:revision>
  <dcterms:created xsi:type="dcterms:W3CDTF">2012-12-28T08:16:00Z</dcterms:created>
  <dcterms:modified xsi:type="dcterms:W3CDTF">2023-01-31T11:28:00Z</dcterms:modified>
</cp:coreProperties>
</file>