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2C" w:rsidRPr="00C9122C" w:rsidRDefault="00C9122C" w:rsidP="00C9122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</w:t>
      </w:r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9122C" w:rsidRPr="00C9122C" w:rsidRDefault="00C9122C" w:rsidP="00C9122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‌Министерство образования, науки и молодежи Республики Крым‌‌ </w:t>
      </w:r>
    </w:p>
    <w:p w:rsidR="00C9122C" w:rsidRPr="00C9122C" w:rsidRDefault="00C9122C" w:rsidP="00C9122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‌Управление образования, молодежи и спорта администрации </w:t>
      </w:r>
      <w:proofErr w:type="spellStart"/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Джанкойского</w:t>
      </w:r>
      <w:proofErr w:type="spellEnd"/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района‌</w:t>
      </w:r>
      <w:r w:rsidRPr="00C9122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9122C" w:rsidRPr="00C9122C" w:rsidRDefault="00C9122C" w:rsidP="00C9122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МОУ «Майская школа с </w:t>
      </w:r>
      <w:proofErr w:type="spellStart"/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крымскотатарским</w:t>
      </w:r>
      <w:proofErr w:type="spellEnd"/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языком обучения имени </w:t>
      </w:r>
      <w:proofErr w:type="spellStart"/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Номана</w:t>
      </w:r>
      <w:proofErr w:type="spellEnd"/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Челебиджихана</w:t>
      </w:r>
      <w:proofErr w:type="spellEnd"/>
      <w:r w:rsidRPr="00C912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tbl>
      <w:tblPr>
        <w:tblW w:w="9602" w:type="dxa"/>
        <w:tblInd w:w="-176" w:type="dxa"/>
        <w:tblLook w:val="04A0"/>
      </w:tblPr>
      <w:tblGrid>
        <w:gridCol w:w="3201"/>
        <w:gridCol w:w="3058"/>
        <w:gridCol w:w="3343"/>
      </w:tblGrid>
      <w:tr w:rsidR="00C9122C" w:rsidRPr="00C9122C" w:rsidTr="00C9122C">
        <w:trPr>
          <w:trHeight w:val="3094"/>
        </w:trPr>
        <w:tc>
          <w:tcPr>
            <w:tcW w:w="3201" w:type="dxa"/>
          </w:tcPr>
          <w:p w:rsidR="00C9122C" w:rsidRPr="00C9122C" w:rsidRDefault="00C9122C" w:rsidP="007C405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9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9122C" w:rsidRPr="00C9122C" w:rsidRDefault="00C9122C" w:rsidP="00C9122C">
            <w:pPr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C9122C" w:rsidRPr="00C9122C" w:rsidRDefault="00C9122C" w:rsidP="00C9122C">
            <w:pPr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C9122C" w:rsidRPr="00C9122C" w:rsidRDefault="00C9122C" w:rsidP="00C9122C">
            <w:pPr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C9122C" w:rsidRPr="00C9122C" w:rsidRDefault="00C9122C" w:rsidP="007C405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__1___                              от____________ 2024 г.</w:t>
            </w:r>
          </w:p>
          <w:p w:rsidR="00C9122C" w:rsidRPr="00C9122C" w:rsidRDefault="00C9122C" w:rsidP="007C405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8" w:type="dxa"/>
          </w:tcPr>
          <w:p w:rsidR="00C9122C" w:rsidRPr="00C9122C" w:rsidRDefault="00C9122C" w:rsidP="007C405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9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9122C" w:rsidRPr="00C9122C" w:rsidRDefault="00C9122C" w:rsidP="00C9122C">
            <w:pPr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C9122C" w:rsidRPr="00C9122C" w:rsidRDefault="00C9122C" w:rsidP="00C9122C">
            <w:pPr>
              <w:autoSpaceDE w:val="0"/>
              <w:autoSpaceDN w:val="0"/>
              <w:spacing w:before="0" w:beforeAutospacing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___Куртнезирова</w:t>
            </w:r>
            <w:proofErr w:type="spellEnd"/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Ш.М                              от ___________ 2024г.</w:t>
            </w:r>
          </w:p>
          <w:p w:rsidR="00C9122C" w:rsidRPr="00C9122C" w:rsidRDefault="00C9122C" w:rsidP="007C405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3" w:type="dxa"/>
          </w:tcPr>
          <w:p w:rsidR="00C9122C" w:rsidRPr="00C9122C" w:rsidRDefault="00C9122C" w:rsidP="007C405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9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9122C" w:rsidRPr="00C9122C" w:rsidRDefault="00C9122C" w:rsidP="007C405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МОУ «Майская школа с </w:t>
            </w:r>
            <w:proofErr w:type="spellStart"/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крымскотатарским</w:t>
            </w:r>
            <w:proofErr w:type="spellEnd"/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языком обучения имени </w:t>
            </w:r>
            <w:proofErr w:type="spellStart"/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Номана</w:t>
            </w:r>
            <w:proofErr w:type="spellEnd"/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Челебиджихана</w:t>
            </w:r>
            <w:proofErr w:type="spellEnd"/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C9122C" w:rsidRPr="00C9122C" w:rsidRDefault="00C9122C" w:rsidP="007C405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_______Куртнезиров</w:t>
            </w:r>
            <w:proofErr w:type="spellEnd"/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Р.З.</w:t>
            </w:r>
          </w:p>
          <w:p w:rsidR="00C9122C" w:rsidRPr="00C9122C" w:rsidRDefault="00C9122C" w:rsidP="007C405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______</w:t>
            </w:r>
          </w:p>
          <w:p w:rsidR="00C9122C" w:rsidRPr="00C9122C" w:rsidRDefault="00C9122C" w:rsidP="007C405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 2024 г.</w:t>
            </w:r>
          </w:p>
          <w:p w:rsidR="00C9122C" w:rsidRPr="00C9122C" w:rsidRDefault="00C9122C" w:rsidP="007C405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4745" w:rsidRPr="00A47511" w:rsidRDefault="00C9122C" w:rsidP="00C9122C">
      <w:pPr>
        <w:spacing w:after="0" w:line="408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</w:t>
      </w:r>
      <w:r w:rsidR="003240F6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АДАПТИРОВАННАЯ </w:t>
      </w:r>
      <w:r w:rsidR="009C4745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9C4745" w:rsidRPr="00A47511" w:rsidRDefault="00787347" w:rsidP="009C474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Учебного </w:t>
      </w:r>
      <w:r w:rsidR="009C4745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</w:t>
      </w: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="009C4745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«Иностранный (английский) язык»</w:t>
      </w:r>
    </w:p>
    <w:p w:rsidR="009C4745" w:rsidRPr="00A47511" w:rsidRDefault="00E338BE" w:rsidP="009C474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обучающегося</w:t>
      </w:r>
      <w:r w:rsidR="00787347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C4745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</w:t>
      </w:r>
      <w:r w:rsidR="005B5429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-А</w:t>
      </w:r>
      <w:r w:rsidR="009C4745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752D5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</w:t>
      </w:r>
    </w:p>
    <w:p w:rsidR="009C4745" w:rsidRPr="00A47511" w:rsidRDefault="009C4745" w:rsidP="009C4745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87347" w:rsidRPr="00A47511" w:rsidRDefault="009C4745" w:rsidP="007873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</w:t>
      </w:r>
      <w:r w:rsidR="00787347"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учебного предмета </w:t>
      </w:r>
      <w:r w:rsidR="00787347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«Иностранный (английский) язык»</w:t>
      </w:r>
      <w:r w:rsidR="00E338BE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для обучающегося</w:t>
      </w:r>
      <w:r w:rsidR="00E752D5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5</w:t>
      </w:r>
      <w:r w:rsidR="005B5429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-А</w:t>
      </w:r>
      <w:r w:rsidR="00787347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класс</w:t>
      </w:r>
      <w:r w:rsidR="00E752D5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</w:p>
    <w:p w:rsidR="009C4745" w:rsidRPr="00A47511" w:rsidRDefault="009C4745" w:rsidP="009C474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соответствует федеральной образовательной </w:t>
      </w:r>
    </w:p>
    <w:p w:rsidR="009C4745" w:rsidRPr="00A47511" w:rsidRDefault="00787347" w:rsidP="009C474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>программе</w:t>
      </w:r>
      <w:r w:rsidR="005616BC"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bookmarkStart w:id="0" w:name="_GoBack"/>
      <w:bookmarkEnd w:id="0"/>
      <w:r w:rsidR="009C4745"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ОО,  </w:t>
      </w:r>
    </w:p>
    <w:p w:rsidR="009C4745" w:rsidRPr="00A47511" w:rsidRDefault="009C4745" w:rsidP="009C474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утвержденной приказом Министерства просвещения Российской Федерации </w:t>
      </w:r>
    </w:p>
    <w:p w:rsidR="009C4745" w:rsidRPr="00A47511" w:rsidRDefault="009C4745" w:rsidP="009C474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>от 18.05.2023 № 370</w:t>
      </w:r>
    </w:p>
    <w:p w:rsidR="00A47511" w:rsidRDefault="00C9122C" w:rsidP="0078734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="009C4745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с. Майск</w:t>
      </w:r>
      <w:bookmarkStart w:id="1" w:name="block-41326245"/>
      <w:r w:rsidR="00613C1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ое,</w:t>
      </w:r>
      <w:r w:rsidR="00787347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2024                    </w:t>
      </w:r>
    </w:p>
    <w:p w:rsidR="009C4745" w:rsidRPr="00A47511" w:rsidRDefault="00A47511" w:rsidP="0078734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                          </w:t>
      </w:r>
      <w:r w:rsidR="009C4745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A47511" w:rsidRPr="00A47511" w:rsidRDefault="00A47511" w:rsidP="00A47511">
      <w:pPr>
        <w:pStyle w:val="af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sz w:val="28"/>
          <w:szCs w:val="28"/>
        </w:rPr>
        <w:tab/>
        <w:t>Адаптированная основная образовательная программа (АООП) общего образования обучающихся с ЗПР ― это образовательная программа, адаптированная для обучения этой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A47511" w:rsidRPr="00A47511" w:rsidRDefault="00A47511" w:rsidP="00A475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>Настоящая рабочая программа разработана в соответствии с Федеральным государственным образовательным стандартом основного общего образования, применительно к Программе основного общего образования по иност</w:t>
      </w:r>
      <w:r w:rsidR="002F01BB">
        <w:rPr>
          <w:rFonts w:ascii="Times New Roman" w:hAnsi="Times New Roman" w:cs="Times New Roman"/>
          <w:sz w:val="28"/>
          <w:szCs w:val="28"/>
          <w:lang w:val="ru-RU"/>
        </w:rPr>
        <w:t>ранному языку (английский) для 5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класса, ориентирована на </w:t>
      </w:r>
      <w:r w:rsidRPr="00A475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учебник 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>Англ</w:t>
      </w:r>
      <w:r w:rsidR="002F01BB">
        <w:rPr>
          <w:rFonts w:ascii="Times New Roman" w:hAnsi="Times New Roman" w:cs="Times New Roman"/>
          <w:sz w:val="28"/>
          <w:szCs w:val="28"/>
          <w:lang w:val="ru-RU"/>
        </w:rPr>
        <w:t>ийский язык</w:t>
      </w:r>
      <w:proofErr w:type="gramStart"/>
      <w:r w:rsidR="002F01B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2F01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4751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ласс: учеб. для </w:t>
      </w:r>
      <w:proofErr w:type="spellStart"/>
      <w:r w:rsidRPr="00A47511"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. организаций / Ваулина </w:t>
      </w:r>
      <w:r w:rsidR="00613C1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2F01BB">
        <w:rPr>
          <w:rFonts w:ascii="Times New Roman" w:hAnsi="Times New Roman" w:cs="Times New Roman"/>
          <w:sz w:val="28"/>
          <w:szCs w:val="28"/>
          <w:lang w:val="ru-RU"/>
        </w:rPr>
        <w:t xml:space="preserve">.Е., Дули Д., </w:t>
      </w:r>
      <w:proofErr w:type="spellStart"/>
      <w:r w:rsidR="002F01BB">
        <w:rPr>
          <w:rFonts w:ascii="Times New Roman" w:hAnsi="Times New Roman" w:cs="Times New Roman"/>
          <w:sz w:val="28"/>
          <w:szCs w:val="28"/>
          <w:lang w:val="ru-RU"/>
        </w:rPr>
        <w:t>Подоляко</w:t>
      </w:r>
      <w:proofErr w:type="spellEnd"/>
      <w:r w:rsidR="002F01BB">
        <w:rPr>
          <w:rFonts w:ascii="Times New Roman" w:hAnsi="Times New Roman" w:cs="Times New Roman"/>
          <w:sz w:val="28"/>
          <w:szCs w:val="28"/>
          <w:lang w:val="ru-RU"/>
        </w:rPr>
        <w:t xml:space="preserve"> О.Е. – 7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-е изд. – М.: </w:t>
      </w:r>
      <w:r w:rsidRPr="00A47511">
        <w:rPr>
          <w:rFonts w:ascii="Times New Roman" w:hAnsi="Times New Roman" w:cs="Times New Roman"/>
          <w:sz w:val="28"/>
          <w:szCs w:val="28"/>
        </w:rPr>
        <w:t>Express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7511">
        <w:rPr>
          <w:rFonts w:ascii="Times New Roman" w:hAnsi="Times New Roman" w:cs="Times New Roman"/>
          <w:sz w:val="28"/>
          <w:szCs w:val="28"/>
        </w:rPr>
        <w:t>Publishing</w:t>
      </w:r>
      <w:r w:rsidR="002F01BB">
        <w:rPr>
          <w:rFonts w:ascii="Times New Roman" w:hAnsi="Times New Roman" w:cs="Times New Roman"/>
          <w:sz w:val="28"/>
          <w:szCs w:val="28"/>
          <w:lang w:val="ru-RU"/>
        </w:rPr>
        <w:t>: Просвещение, 2014</w:t>
      </w:r>
      <w:r w:rsidR="00613C14">
        <w:rPr>
          <w:rFonts w:ascii="Times New Roman" w:hAnsi="Times New Roman" w:cs="Times New Roman"/>
          <w:sz w:val="28"/>
          <w:szCs w:val="28"/>
          <w:lang w:val="ru-RU"/>
        </w:rPr>
        <w:t>. – 164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с. и </w:t>
      </w:r>
      <w:proofErr w:type="gramStart"/>
      <w:r w:rsidRPr="00A47511">
        <w:rPr>
          <w:rFonts w:ascii="Times New Roman" w:hAnsi="Times New Roman" w:cs="Times New Roman"/>
          <w:sz w:val="28"/>
          <w:szCs w:val="28"/>
          <w:lang w:val="ru-RU"/>
        </w:rPr>
        <w:t>составлена</w:t>
      </w:r>
      <w:proofErr w:type="gramEnd"/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 следующих нормативно-правовых документов:</w:t>
      </w:r>
    </w:p>
    <w:p w:rsidR="00A47511" w:rsidRPr="00A47511" w:rsidRDefault="00A47511" w:rsidP="00A47511">
      <w:pPr>
        <w:pStyle w:val="af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sz w:val="28"/>
          <w:szCs w:val="28"/>
        </w:rPr>
        <w:t>-Закона «Об образовании в Российской Федерации» от 29.12.2012 г. № 273-ФЗ;</w:t>
      </w:r>
    </w:p>
    <w:p w:rsidR="00A47511" w:rsidRPr="00A47511" w:rsidRDefault="00A47511" w:rsidP="00A47511">
      <w:pPr>
        <w:pStyle w:val="af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основного общего образования (требования к планируемым результатам);</w:t>
      </w:r>
    </w:p>
    <w:p w:rsidR="00A47511" w:rsidRPr="00A47511" w:rsidRDefault="00A47511" w:rsidP="00A47511">
      <w:pPr>
        <w:pStyle w:val="af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sz w:val="28"/>
          <w:szCs w:val="28"/>
        </w:rPr>
        <w:t>-Примерной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от 08.04.2015 №1/15;</w:t>
      </w:r>
    </w:p>
    <w:p w:rsidR="00A47511" w:rsidRPr="00A47511" w:rsidRDefault="00A47511" w:rsidP="00A475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-  Примерной </w:t>
      </w:r>
      <w:r w:rsidRPr="00A4751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программы  по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 w:rsidR="002F01BB">
        <w:rPr>
          <w:rFonts w:ascii="Times New Roman" w:hAnsi="Times New Roman" w:cs="Times New Roman"/>
          <w:sz w:val="28"/>
          <w:szCs w:val="28"/>
          <w:lang w:val="ru-RU"/>
        </w:rPr>
        <w:t>м предметам. Иностранный язык 5</w:t>
      </w:r>
      <w:r w:rsidR="00613C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класс: учебное издание – М.: Просвещение, 2010. – 145 </w:t>
      </w:r>
      <w:proofErr w:type="gramStart"/>
      <w:r w:rsidRPr="00A4751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A47511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A47511" w:rsidRPr="00A47511" w:rsidRDefault="00A47511" w:rsidP="00A475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>- Авторской программы - В.Г. Апальков. Англ</w:t>
      </w:r>
      <w:r w:rsidR="003F3D14">
        <w:rPr>
          <w:rFonts w:ascii="Times New Roman" w:hAnsi="Times New Roman" w:cs="Times New Roman"/>
          <w:sz w:val="28"/>
          <w:szCs w:val="28"/>
          <w:lang w:val="ru-RU"/>
        </w:rPr>
        <w:t>ийский язык. Рабочая прогр</w:t>
      </w:r>
      <w:r w:rsidR="002F01BB">
        <w:rPr>
          <w:rFonts w:ascii="Times New Roman" w:hAnsi="Times New Roman" w:cs="Times New Roman"/>
          <w:sz w:val="28"/>
          <w:szCs w:val="28"/>
          <w:lang w:val="ru-RU"/>
        </w:rPr>
        <w:t>амма 5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класс;</w:t>
      </w:r>
    </w:p>
    <w:p w:rsidR="00A47511" w:rsidRPr="00A47511" w:rsidRDefault="00A47511" w:rsidP="00A47511">
      <w:pPr>
        <w:pStyle w:val="af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sz w:val="28"/>
          <w:szCs w:val="28"/>
        </w:rPr>
        <w:t xml:space="preserve">- Основной образовательной программы основного общего образования  Муниципального общеобразовательного учреждения «Майская школа с </w:t>
      </w:r>
      <w:proofErr w:type="spellStart"/>
      <w:r w:rsidRPr="00A47511">
        <w:rPr>
          <w:rFonts w:ascii="Times New Roman" w:hAnsi="Times New Roman" w:cs="Times New Roman"/>
          <w:sz w:val="28"/>
          <w:szCs w:val="28"/>
        </w:rPr>
        <w:t>крымскотатарским</w:t>
      </w:r>
      <w:proofErr w:type="spellEnd"/>
      <w:r w:rsidRPr="00A47511">
        <w:rPr>
          <w:rFonts w:ascii="Times New Roman" w:hAnsi="Times New Roman" w:cs="Times New Roman"/>
          <w:sz w:val="28"/>
          <w:szCs w:val="28"/>
        </w:rPr>
        <w:t xml:space="preserve"> языком обучения имени </w:t>
      </w:r>
      <w:proofErr w:type="spellStart"/>
      <w:r w:rsidRPr="00A47511">
        <w:rPr>
          <w:rFonts w:ascii="Times New Roman" w:hAnsi="Times New Roman" w:cs="Times New Roman"/>
          <w:sz w:val="28"/>
          <w:szCs w:val="28"/>
        </w:rPr>
        <w:t>Номана</w:t>
      </w:r>
      <w:proofErr w:type="spellEnd"/>
      <w:r w:rsidRPr="00A47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11">
        <w:rPr>
          <w:rFonts w:ascii="Times New Roman" w:hAnsi="Times New Roman" w:cs="Times New Roman"/>
          <w:sz w:val="28"/>
          <w:szCs w:val="28"/>
        </w:rPr>
        <w:t>Челебиджихана</w:t>
      </w:r>
      <w:proofErr w:type="spellEnd"/>
      <w:r w:rsidRPr="00A47511">
        <w:rPr>
          <w:rFonts w:ascii="Times New Roman" w:hAnsi="Times New Roman" w:cs="Times New Roman"/>
          <w:sz w:val="28"/>
          <w:szCs w:val="28"/>
        </w:rPr>
        <w:t>»;</w:t>
      </w:r>
    </w:p>
    <w:p w:rsidR="00A47511" w:rsidRPr="00A47511" w:rsidRDefault="00A47511" w:rsidP="00A47511">
      <w:pPr>
        <w:pStyle w:val="af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sz w:val="28"/>
          <w:szCs w:val="28"/>
        </w:rPr>
        <w:t xml:space="preserve">-Учебного плана МОУ «Майская школа с </w:t>
      </w:r>
      <w:proofErr w:type="spellStart"/>
      <w:r w:rsidRPr="00A47511">
        <w:rPr>
          <w:rFonts w:ascii="Times New Roman" w:hAnsi="Times New Roman" w:cs="Times New Roman"/>
          <w:sz w:val="28"/>
          <w:szCs w:val="28"/>
        </w:rPr>
        <w:t>крымскотатарским</w:t>
      </w:r>
      <w:proofErr w:type="spellEnd"/>
      <w:r w:rsidRPr="00A47511">
        <w:rPr>
          <w:rFonts w:ascii="Times New Roman" w:hAnsi="Times New Roman" w:cs="Times New Roman"/>
          <w:sz w:val="28"/>
          <w:szCs w:val="28"/>
        </w:rPr>
        <w:t xml:space="preserve"> языком обучения имени </w:t>
      </w:r>
      <w:proofErr w:type="spellStart"/>
      <w:r w:rsidRPr="00A47511">
        <w:rPr>
          <w:rFonts w:ascii="Times New Roman" w:hAnsi="Times New Roman" w:cs="Times New Roman"/>
          <w:sz w:val="28"/>
          <w:szCs w:val="28"/>
        </w:rPr>
        <w:t>Номана</w:t>
      </w:r>
      <w:proofErr w:type="spellEnd"/>
      <w:r w:rsidRPr="00A47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11">
        <w:rPr>
          <w:rFonts w:ascii="Times New Roman" w:hAnsi="Times New Roman" w:cs="Times New Roman"/>
          <w:sz w:val="28"/>
          <w:szCs w:val="28"/>
        </w:rPr>
        <w:t>Челебиджихана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2024-2025</w:t>
      </w:r>
      <w:r w:rsidRPr="00A47511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A47511" w:rsidRPr="00A47511" w:rsidRDefault="00A47511" w:rsidP="00A47511">
      <w:pPr>
        <w:pStyle w:val="af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sz w:val="28"/>
          <w:szCs w:val="28"/>
        </w:rPr>
        <w:t xml:space="preserve">-Санитарно-эпидемиологические правила и нормативы </w:t>
      </w:r>
      <w:proofErr w:type="spellStart"/>
      <w:r w:rsidRPr="00A4751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47511">
        <w:rPr>
          <w:rFonts w:ascii="Times New Roman" w:hAnsi="Times New Roman" w:cs="Times New Roman"/>
          <w:sz w:val="28"/>
          <w:szCs w:val="28"/>
        </w:rPr>
        <w:t xml:space="preserve"> 2.4.2.3286-15 «Санитарн</w:t>
      </w:r>
      <w:proofErr w:type="gramStart"/>
      <w:r w:rsidRPr="00A4751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47511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(утверждены постановлением Главного государственного санитарного врача Российской Федерации от 10 июля 2015 г. № 26).</w:t>
      </w:r>
    </w:p>
    <w:p w:rsidR="00A47511" w:rsidRPr="00A47511" w:rsidRDefault="00A47511" w:rsidP="00A47511">
      <w:pPr>
        <w:pStyle w:val="af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образования, науки и молодежи Республики Крым от 26.11.2014 № 313 «Об утверждении Порядка организации инклюзивного обучения в образовательных организациях Республики Крым, реализующих основные общеобразовательные программы».</w:t>
      </w:r>
    </w:p>
    <w:p w:rsidR="00A47511" w:rsidRPr="00A47511" w:rsidRDefault="00A47511" w:rsidP="00A47511">
      <w:pPr>
        <w:pStyle w:val="af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основного общего образования по ФГОС в условиях инклюзивного обучения учащихся   с ЗПР МОУ «Майская школа с </w:t>
      </w:r>
      <w:proofErr w:type="spellStart"/>
      <w:r w:rsidRPr="00A47511">
        <w:rPr>
          <w:rFonts w:ascii="Times New Roman" w:hAnsi="Times New Roman" w:cs="Times New Roman"/>
          <w:sz w:val="28"/>
          <w:szCs w:val="28"/>
        </w:rPr>
        <w:t>крымскотатарским</w:t>
      </w:r>
      <w:proofErr w:type="spellEnd"/>
      <w:r w:rsidRPr="00A47511">
        <w:rPr>
          <w:rFonts w:ascii="Times New Roman" w:hAnsi="Times New Roman" w:cs="Times New Roman"/>
          <w:sz w:val="28"/>
          <w:szCs w:val="28"/>
        </w:rPr>
        <w:t xml:space="preserve"> языком обучения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Челебиджихана</w:t>
      </w:r>
      <w:proofErr w:type="spellEnd"/>
      <w:r w:rsidRPr="00A47511">
        <w:rPr>
          <w:rFonts w:ascii="Times New Roman" w:hAnsi="Times New Roman" w:cs="Times New Roman"/>
          <w:sz w:val="28"/>
          <w:szCs w:val="28"/>
        </w:rPr>
        <w:t>».</w:t>
      </w:r>
    </w:p>
    <w:p w:rsidR="00A47511" w:rsidRPr="00A47511" w:rsidRDefault="00A47511" w:rsidP="00A47511">
      <w:pPr>
        <w:pStyle w:val="af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sz w:val="28"/>
          <w:szCs w:val="28"/>
        </w:rPr>
        <w:t xml:space="preserve">Положения о порядке организации инклюзивного обучения детей с ограниченными возможностями здоровья и детей-инвалидов в Муниципальном общеобразовательном учреждении «Майская школа с </w:t>
      </w:r>
      <w:proofErr w:type="spellStart"/>
      <w:r w:rsidRPr="00A47511">
        <w:rPr>
          <w:rFonts w:ascii="Times New Roman" w:hAnsi="Times New Roman" w:cs="Times New Roman"/>
          <w:sz w:val="28"/>
          <w:szCs w:val="28"/>
        </w:rPr>
        <w:t>крымскотатарским</w:t>
      </w:r>
      <w:proofErr w:type="spellEnd"/>
      <w:r w:rsidRPr="00A47511">
        <w:rPr>
          <w:rFonts w:ascii="Times New Roman" w:hAnsi="Times New Roman" w:cs="Times New Roman"/>
          <w:sz w:val="28"/>
          <w:szCs w:val="28"/>
        </w:rPr>
        <w:t xml:space="preserve"> языком обучения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Челебиджихана</w:t>
      </w:r>
      <w:proofErr w:type="spellEnd"/>
      <w:r w:rsidRPr="00A47511">
        <w:rPr>
          <w:rFonts w:ascii="Times New Roman" w:hAnsi="Times New Roman" w:cs="Times New Roman"/>
          <w:sz w:val="28"/>
          <w:szCs w:val="28"/>
        </w:rPr>
        <w:t>».</w:t>
      </w:r>
    </w:p>
    <w:p w:rsidR="00A47511" w:rsidRPr="00A47511" w:rsidRDefault="00A47511" w:rsidP="003F3D14">
      <w:pPr>
        <w:pStyle w:val="af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sz w:val="28"/>
          <w:szCs w:val="28"/>
        </w:rPr>
        <w:t>методических рекомендаций для общеобразовательных организаций Республики Крым о преподавании иностранного</w:t>
      </w:r>
      <w:r>
        <w:rPr>
          <w:rFonts w:ascii="Times New Roman" w:hAnsi="Times New Roman" w:cs="Times New Roman"/>
          <w:sz w:val="28"/>
          <w:szCs w:val="28"/>
        </w:rPr>
        <w:t xml:space="preserve"> языка  (английский) в 2024-2025</w:t>
      </w:r>
      <w:r w:rsidRPr="00A47511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A47511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A47511" w:rsidRPr="00A47511" w:rsidRDefault="00A47511" w:rsidP="00A4751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анная рабочая программа по иност</w:t>
      </w:r>
      <w:r w:rsidR="002F01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ранному языку (английский) для 5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 разработана в соответствии </w:t>
      </w: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A47511" w:rsidRPr="00A47511" w:rsidRDefault="00A47511" w:rsidP="00A475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A4751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Федеральным государственным образовательным стандартом основного общего образования 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Pr="00A47511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proofErr w:type="gramEnd"/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от 17 декабря 2010 года № 1897); </w:t>
      </w:r>
    </w:p>
    <w:p w:rsidR="00A47511" w:rsidRPr="00A47511" w:rsidRDefault="00A47511" w:rsidP="00A475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>2. Примерными программами по учебн</w:t>
      </w:r>
      <w:r w:rsidR="00613C1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F01BB">
        <w:rPr>
          <w:rFonts w:ascii="Times New Roman" w:hAnsi="Times New Roman" w:cs="Times New Roman"/>
          <w:sz w:val="28"/>
          <w:szCs w:val="28"/>
          <w:lang w:val="ru-RU"/>
        </w:rPr>
        <w:t>м предметам. Иностранный язык 5</w:t>
      </w:r>
      <w:r w:rsidR="00131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класс: учебное издание – М.: Просвещение, 2010. – 145 </w:t>
      </w:r>
      <w:proofErr w:type="gramStart"/>
      <w:r w:rsidRPr="00A4751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A47511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A47511" w:rsidRPr="00A47511" w:rsidRDefault="00A47511" w:rsidP="00A475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3. Авторской программой - В.Г. Апальков. Английский </w:t>
      </w:r>
      <w:r w:rsidR="002F01BB">
        <w:rPr>
          <w:rFonts w:ascii="Times New Roman" w:hAnsi="Times New Roman" w:cs="Times New Roman"/>
          <w:sz w:val="28"/>
          <w:szCs w:val="28"/>
          <w:lang w:val="ru-RU"/>
        </w:rPr>
        <w:t>язык. Рабочая программа 5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класс;</w:t>
      </w:r>
    </w:p>
    <w:p w:rsidR="00A47511" w:rsidRPr="00A47511" w:rsidRDefault="002F01BB" w:rsidP="00A475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Английский язык. 5</w:t>
      </w:r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класс: учеб</w:t>
      </w:r>
      <w:proofErr w:type="gramStart"/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proofErr w:type="spellStart"/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. организаций / Ваулина Ю.Е., Дули Д., </w:t>
      </w:r>
      <w:proofErr w:type="spellStart"/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>Подоляко</w:t>
      </w:r>
      <w:proofErr w:type="spellEnd"/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О.Е. – 3-е изд. – М.: </w:t>
      </w:r>
      <w:r w:rsidR="00A47511" w:rsidRPr="00A47511">
        <w:rPr>
          <w:rFonts w:ascii="Times New Roman" w:hAnsi="Times New Roman" w:cs="Times New Roman"/>
          <w:sz w:val="28"/>
          <w:szCs w:val="28"/>
        </w:rPr>
        <w:t>Express</w:t>
      </w:r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7511" w:rsidRPr="00A47511">
        <w:rPr>
          <w:rFonts w:ascii="Times New Roman" w:hAnsi="Times New Roman" w:cs="Times New Roman"/>
          <w:sz w:val="28"/>
          <w:szCs w:val="28"/>
        </w:rPr>
        <w:t>Publishing</w:t>
      </w:r>
      <w:r>
        <w:rPr>
          <w:rFonts w:ascii="Times New Roman" w:hAnsi="Times New Roman" w:cs="Times New Roman"/>
          <w:sz w:val="28"/>
          <w:szCs w:val="28"/>
          <w:lang w:val="ru-RU"/>
        </w:rPr>
        <w:t>: Просвещение, 2014</w:t>
      </w:r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>. – 1</w:t>
      </w:r>
      <w:r w:rsidR="00D84FA2">
        <w:rPr>
          <w:rFonts w:ascii="Times New Roman" w:hAnsi="Times New Roman" w:cs="Times New Roman"/>
          <w:sz w:val="28"/>
          <w:szCs w:val="28"/>
          <w:lang w:val="ru-RU"/>
        </w:rPr>
        <w:t>64</w:t>
      </w:r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A47511" w:rsidRPr="00A475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7511" w:rsidRPr="00A47511" w:rsidRDefault="00A47511" w:rsidP="00A4751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Основной образовательной программой основного общего образования (ФГОС) МОУ «Майская школа с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крымскотатарским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языком обучения имени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Номана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Челебиджихана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Джанкойского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района Республики Крым;</w:t>
      </w:r>
      <w:r w:rsidRPr="00A4751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47511" w:rsidRPr="00A47511" w:rsidRDefault="00A47511" w:rsidP="00A475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sz w:val="28"/>
          <w:szCs w:val="28"/>
          <w:lang w:val="ru-RU"/>
        </w:rPr>
        <w:t>6. Положением о порядке разработки и утверждения рабочих программ учебных предметов, программ элективных курсов, программ внеурочной деятельности и дополнительного образования (в новой редакции).</w:t>
      </w:r>
    </w:p>
    <w:p w:rsidR="009C4745" w:rsidRPr="00D84FA2" w:rsidRDefault="003F3D14" w:rsidP="00D84FA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9C4745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="009C4745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компетентностный</w:t>
      </w:r>
      <w:proofErr w:type="spellEnd"/>
      <w:r w:rsidR="009C4745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9C4745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системно-деятельностный</w:t>
      </w:r>
      <w:proofErr w:type="spellEnd"/>
      <w:r w:rsidR="009C4745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</w:t>
      </w:r>
      <w:r w:rsidR="009C4745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9C4745" w:rsidRPr="00A47511" w:rsidRDefault="009C4745" w:rsidP="009C4745">
      <w:pPr>
        <w:rPr>
          <w:rFonts w:ascii="Times New Roman" w:hAnsi="Times New Roman" w:cs="Times New Roman"/>
          <w:sz w:val="28"/>
          <w:szCs w:val="28"/>
          <w:lang w:val="ru-RU"/>
        </w:rPr>
        <w:sectPr w:rsidR="009C4745" w:rsidRPr="00A47511">
          <w:pgSz w:w="11906" w:h="16383"/>
          <w:pgMar w:top="1134" w:right="850" w:bottom="1134" w:left="1701" w:header="720" w:footer="720" w:gutter="0"/>
          <w:cols w:space="720"/>
        </w:sectPr>
      </w:pPr>
    </w:p>
    <w:p w:rsidR="009C4745" w:rsidRPr="00A47511" w:rsidRDefault="009C4745" w:rsidP="0078734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41326246"/>
      <w:bookmarkEnd w:id="1"/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ОБУЧЕНИЯ</w:t>
      </w:r>
    </w:p>
    <w:p w:rsidR="009C4745" w:rsidRPr="00A47511" w:rsidRDefault="009C4745" w:rsidP="0078734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умения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Моя семья. Мои друзья. Семейные праздники: день рождения, Новый год.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Внешность и характер человека (литературного персонажа).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Досуг и увлечения (хобби) современного подростка (чтение, кино, спорт).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Здоровый образ жизни: режим труда и отдыха, здоровое питание.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Покупки: одежда, обувь и продукты питания.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Каникулы в различное время года. Виды отдыха.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Природа: дикие и домашние животные. Погода.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Родной город (село). Транспорт.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Родная страна и страна (страны) изучаемого языка. </w:t>
      </w: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географическое положение, столицы, достопримечательности, культурные особенности (национальные праздники, традиции, обычаи).</w:t>
      </w:r>
      <w:proofErr w:type="gramEnd"/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Выдающиеся люди родной страны и страны (стран) изучаемого языка: писатели, поэты.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Говорение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диалог этикетного характера: начинать, поддерживать и заканчивать разговор (в том числе разговор по телефону), поздравлять с праздником и вежливо 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Вышеперечисленные умения диалогической речи развиваются в стандартных ситуациях неофициального общения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Объём диалога – до 5 реплик со стороны каждого собеседника.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повествование (сообщение);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изложение (пересказ) основного содержания прочитанного текста;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краткое изложение результатов выполненной проектной работы.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Объём монологического высказывания – 5–6 фраз.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751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Аудирование</w:t>
      </w:r>
      <w:proofErr w:type="spellEnd"/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коммуникативных умений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аудирования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базе умений, сформированных на уровне начального общего образования: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 непосредственном общении: понимание на слух речи учителя и одноклассников и вербальная (невербальная) реакция </w:t>
      </w: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услышанное;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Аудирование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Аудирование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Тексты для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аудирования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 звучания текста (текстов) для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аудирования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до 1 минуты.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Смысловое чтение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Чтение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несплошных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текстов (таблиц) и понимание представленной в них информации.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несплошной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текст (таблица).</w:t>
      </w:r>
      <w:proofErr w:type="gramEnd"/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Объём текста (текстов) для чтения – 180–200 слов.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Письменная речь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Языковые знания и умения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Фонетическая сторона речи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Объём текста для чтения вслух – до 90 слов.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Графика, орфография и пунктуация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Правильное написание изученных слов.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Лексическая сторона речи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способы словообразования: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аффиксация: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имён существительных при помощи суффиксов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er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/-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or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teacher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visitor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),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ist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scientist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tourist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),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sion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tion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discussion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invitation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имён прилагательных при помощи суффиксов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ful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wonderful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),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ian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/-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an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Russian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American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наречий при помощи суффикса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recently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un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unhappy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unreality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unusually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Грамматическая сторона речи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 с несколькими обстоятельствами, следующими в определённом порядке.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Вопросительные предложения (альтернативный и разделительный вопросы в 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Present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Past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FutureSimpleTense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PresentPerfectTense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Имена существительные с причастиями настоящего и прошедшего времени.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Социокультурные знания и умения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  <w:proofErr w:type="gramEnd"/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умений: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оформлять свой адрес на английском языке (в анкете, формуляре);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кратко представлять Россию и страну (страны) изучаемого языка;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Компенсаторные умения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при чтении и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аудировании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языковой, в том числе контекстуальной, догадки.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при формулировании собственных высказываний, ключевых слов, плана.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4745" w:rsidRPr="00A47511" w:rsidRDefault="009C4745" w:rsidP="009C4745">
      <w:pPr>
        <w:rPr>
          <w:rFonts w:ascii="Times New Roman" w:hAnsi="Times New Roman" w:cs="Times New Roman"/>
          <w:sz w:val="28"/>
          <w:szCs w:val="28"/>
          <w:lang w:val="ru-RU"/>
        </w:rPr>
        <w:sectPr w:rsidR="009C4745" w:rsidRPr="00A47511" w:rsidSect="00E338BE">
          <w:pgSz w:w="11906" w:h="16383"/>
          <w:pgMar w:top="1134" w:right="850" w:bottom="851" w:left="993" w:header="720" w:footer="720" w:gutter="0"/>
          <w:cols w:space="720"/>
        </w:sectPr>
      </w:pPr>
    </w:p>
    <w:p w:rsidR="009C4745" w:rsidRPr="00A47511" w:rsidRDefault="009C4745" w:rsidP="0078734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lock-41326247"/>
      <w:bookmarkEnd w:id="2"/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9C4745" w:rsidRPr="00A47511" w:rsidRDefault="009C4745" w:rsidP="00E338BE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1)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гражданского</w:t>
      </w:r>
      <w:proofErr w:type="spellEnd"/>
      <w:proofErr w:type="gramEnd"/>
      <w:r w:rsidR="007D008A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C4745" w:rsidRPr="00A47511" w:rsidRDefault="009C4745" w:rsidP="009C4745">
      <w:pPr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C4745" w:rsidRPr="00A47511" w:rsidRDefault="009C4745" w:rsidP="009C4745">
      <w:pPr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9C4745" w:rsidRPr="00A47511" w:rsidRDefault="009C4745" w:rsidP="009C4745">
      <w:pPr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экстремизма, дискриминации;</w:t>
      </w:r>
    </w:p>
    <w:p w:rsidR="009C4745" w:rsidRPr="00A47511" w:rsidRDefault="009C4745" w:rsidP="009C4745">
      <w:pPr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роли различных социальных институтов в жизни человека;</w:t>
      </w:r>
    </w:p>
    <w:p w:rsidR="009C4745" w:rsidRPr="00A47511" w:rsidRDefault="009C4745" w:rsidP="009C4745">
      <w:pPr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9C4745" w:rsidRPr="00A47511" w:rsidRDefault="009C4745" w:rsidP="009C4745">
      <w:pPr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 способах противодействия коррупции;</w:t>
      </w:r>
    </w:p>
    <w:p w:rsidR="009C4745" w:rsidRPr="00A47511" w:rsidRDefault="009C4745" w:rsidP="009C4745">
      <w:pPr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9C4745" w:rsidRPr="00A47511" w:rsidRDefault="009C4745" w:rsidP="009C4745">
      <w:pPr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участию в гуманитарной деятельности (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волонтёрство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помощь людям, нуждающимся в ней).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2)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патриотическоговоспитания</w:t>
      </w:r>
      <w:proofErr w:type="spellEnd"/>
      <w:proofErr w:type="gram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C4745" w:rsidRPr="00A47511" w:rsidRDefault="009C4745" w:rsidP="009C4745">
      <w:pPr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C4745" w:rsidRPr="00A47511" w:rsidRDefault="009C4745" w:rsidP="009C4745">
      <w:pPr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C4745" w:rsidRPr="00A47511" w:rsidRDefault="009C4745" w:rsidP="009C4745">
      <w:pPr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3)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духовно</w:t>
      </w:r>
      <w:proofErr w:type="gram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-нравственного</w:t>
      </w:r>
      <w:proofErr w:type="spellEnd"/>
      <w:r w:rsidR="00200434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C4745" w:rsidRPr="00A47511" w:rsidRDefault="009C4745" w:rsidP="009C4745">
      <w:pPr>
        <w:numPr>
          <w:ilvl w:val="0"/>
          <w:numId w:val="3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 моральные ценности и нормы в ситуациях нравственного выбора;</w:t>
      </w:r>
    </w:p>
    <w:p w:rsidR="009C4745" w:rsidRPr="00A47511" w:rsidRDefault="009C4745" w:rsidP="009C4745">
      <w:pPr>
        <w:numPr>
          <w:ilvl w:val="0"/>
          <w:numId w:val="3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9C4745" w:rsidRPr="00A47511" w:rsidRDefault="009C4745" w:rsidP="009C4745">
      <w:pPr>
        <w:numPr>
          <w:ilvl w:val="0"/>
          <w:numId w:val="3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4)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эстетического</w:t>
      </w:r>
      <w:proofErr w:type="spellEnd"/>
      <w:proofErr w:type="gramEnd"/>
      <w:r w:rsidR="00200434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C4745" w:rsidRPr="00A47511" w:rsidRDefault="009C4745" w:rsidP="009C4745">
      <w:pPr>
        <w:numPr>
          <w:ilvl w:val="0"/>
          <w:numId w:val="4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9C4745" w:rsidRPr="00A47511" w:rsidRDefault="009C4745" w:rsidP="009C4745">
      <w:pPr>
        <w:numPr>
          <w:ilvl w:val="0"/>
          <w:numId w:val="4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9C4745" w:rsidRPr="00A47511" w:rsidRDefault="009C4745" w:rsidP="009C4745">
      <w:pPr>
        <w:numPr>
          <w:ilvl w:val="0"/>
          <w:numId w:val="4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C4745" w:rsidRPr="00A47511" w:rsidRDefault="009C4745" w:rsidP="009C4745">
      <w:pPr>
        <w:numPr>
          <w:ilvl w:val="0"/>
          <w:numId w:val="4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 самовыражению в разных видах искусства.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5)физического воспитания, формирования культуры здоровья и эмоционального благополучия:</w:t>
      </w:r>
    </w:p>
    <w:p w:rsidR="009C4745" w:rsidRPr="00A47511" w:rsidRDefault="009C4745" w:rsidP="009C4745">
      <w:pPr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осознание</w:t>
      </w:r>
      <w:proofErr w:type="spellEnd"/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ценности</w:t>
      </w:r>
      <w:proofErr w:type="spellEnd"/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4745" w:rsidRPr="00A47511" w:rsidRDefault="009C4745" w:rsidP="009C4745">
      <w:pPr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гигиенических правил, сбалансированный режим занятий и отдыха, регулярная физическая активность);</w:t>
      </w:r>
    </w:p>
    <w:p w:rsidR="009C4745" w:rsidRPr="00A47511" w:rsidRDefault="009C4745" w:rsidP="009C4745">
      <w:pPr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9C4745" w:rsidRPr="00A47511" w:rsidRDefault="009C4745" w:rsidP="009C4745">
      <w:pPr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Интернет-среде</w:t>
      </w:r>
      <w:proofErr w:type="gram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C4745" w:rsidRPr="00A47511" w:rsidRDefault="009C4745" w:rsidP="009C4745">
      <w:pPr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C4745" w:rsidRPr="00A47511" w:rsidRDefault="009C4745" w:rsidP="009C4745">
      <w:pPr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</w:t>
      </w: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себя и других, не осуждая</w:t>
      </w:r>
      <w:proofErr w:type="gram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C4745" w:rsidRPr="00A47511" w:rsidRDefault="009C4745" w:rsidP="009C4745">
      <w:pPr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9C4745" w:rsidRPr="00A47511" w:rsidRDefault="009C4745" w:rsidP="009C4745">
      <w:pPr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6)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трудового</w:t>
      </w:r>
      <w:proofErr w:type="spellEnd"/>
      <w:proofErr w:type="gramEnd"/>
      <w:r w:rsidR="00200434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C4745" w:rsidRPr="00A47511" w:rsidRDefault="009C4745" w:rsidP="009C4745">
      <w:pPr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C4745" w:rsidRPr="00A47511" w:rsidRDefault="009C4745" w:rsidP="009C4745">
      <w:pPr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9C4745" w:rsidRPr="00A47511" w:rsidRDefault="009C4745" w:rsidP="009C4745">
      <w:pPr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C4745" w:rsidRPr="00A47511" w:rsidRDefault="009C4745" w:rsidP="009C4745">
      <w:pPr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адаптироваться в профессиональной среде;</w:t>
      </w:r>
    </w:p>
    <w:p w:rsidR="009C4745" w:rsidRPr="00A47511" w:rsidRDefault="009C4745" w:rsidP="009C4745">
      <w:pPr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к труду и результатам трудовой деятельности;</w:t>
      </w:r>
    </w:p>
    <w:p w:rsidR="009C4745" w:rsidRPr="00A47511" w:rsidRDefault="009C4745" w:rsidP="009C4745">
      <w:pPr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7)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экологического</w:t>
      </w:r>
      <w:proofErr w:type="spellEnd"/>
      <w:proofErr w:type="gramEnd"/>
      <w:r w:rsidR="00200434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C4745" w:rsidRPr="00A47511" w:rsidRDefault="009C4745" w:rsidP="009C4745">
      <w:pPr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планирования поступков и оценки их возможных последствий для окружающей среды;</w:t>
      </w:r>
    </w:p>
    <w:p w:rsidR="009C4745" w:rsidRPr="00A47511" w:rsidRDefault="009C4745" w:rsidP="009C4745">
      <w:pPr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9C4745" w:rsidRPr="00A47511" w:rsidRDefault="009C4745" w:rsidP="009C4745">
      <w:pPr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9C4745" w:rsidRPr="00A47511" w:rsidRDefault="009C4745" w:rsidP="009C4745">
      <w:pPr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участию в практической деятельности экологической направленности.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8)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ценности</w:t>
      </w:r>
      <w:proofErr w:type="spellEnd"/>
      <w:proofErr w:type="gramEnd"/>
      <w:r w:rsidR="00200434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научного</w:t>
      </w:r>
      <w:proofErr w:type="spellEnd"/>
      <w:r w:rsidR="00200434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познания</w:t>
      </w:r>
      <w:proofErr w:type="spell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C4745" w:rsidRPr="00A47511" w:rsidRDefault="009C4745" w:rsidP="009C4745">
      <w:pPr>
        <w:numPr>
          <w:ilvl w:val="0"/>
          <w:numId w:val="8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9C4745" w:rsidRPr="00A47511" w:rsidRDefault="009C4745" w:rsidP="009C4745">
      <w:pPr>
        <w:numPr>
          <w:ilvl w:val="0"/>
          <w:numId w:val="8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языковой и читательской культурой как средством познания мира;</w:t>
      </w:r>
    </w:p>
    <w:p w:rsidR="009C4745" w:rsidRPr="00A47511" w:rsidRDefault="009C4745" w:rsidP="009C4745">
      <w:pPr>
        <w:numPr>
          <w:ilvl w:val="0"/>
          <w:numId w:val="8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9)адаптации </w:t>
      </w:r>
      <w:proofErr w:type="gramStart"/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обучающегося</w:t>
      </w:r>
      <w:proofErr w:type="gramEnd"/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 изменяющимся условиям социальной и природной среды:</w:t>
      </w:r>
    </w:p>
    <w:p w:rsidR="009C4745" w:rsidRPr="00A47511" w:rsidRDefault="009C4745" w:rsidP="009C4745">
      <w:pPr>
        <w:numPr>
          <w:ilvl w:val="0"/>
          <w:numId w:val="9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C4745" w:rsidRPr="00A47511" w:rsidRDefault="009C4745" w:rsidP="009C4745">
      <w:pPr>
        <w:numPr>
          <w:ilvl w:val="0"/>
          <w:numId w:val="9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9C4745" w:rsidRPr="00A47511" w:rsidRDefault="009C4745" w:rsidP="009C4745">
      <w:pPr>
        <w:numPr>
          <w:ilvl w:val="0"/>
          <w:numId w:val="9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9C4745" w:rsidRPr="00A47511" w:rsidRDefault="009C4745" w:rsidP="009C4745">
      <w:pPr>
        <w:numPr>
          <w:ilvl w:val="0"/>
          <w:numId w:val="9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9C4745" w:rsidRPr="00A47511" w:rsidRDefault="009C4745" w:rsidP="009C4745">
      <w:pPr>
        <w:numPr>
          <w:ilvl w:val="0"/>
          <w:numId w:val="9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9C4745" w:rsidRPr="00A47511" w:rsidRDefault="009C4745" w:rsidP="009C4745">
      <w:pPr>
        <w:numPr>
          <w:ilvl w:val="0"/>
          <w:numId w:val="9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анализировать и выявлять взаимосвязи природы, общества и экономики;</w:t>
      </w:r>
    </w:p>
    <w:p w:rsidR="009C4745" w:rsidRPr="00A47511" w:rsidRDefault="009C4745" w:rsidP="009C4745">
      <w:pPr>
        <w:numPr>
          <w:ilvl w:val="0"/>
          <w:numId w:val="9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C4745" w:rsidRPr="00A47511" w:rsidRDefault="009C4745" w:rsidP="009C4745">
      <w:pPr>
        <w:numPr>
          <w:ilvl w:val="0"/>
          <w:numId w:val="9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9C4745" w:rsidRPr="00A47511" w:rsidRDefault="009C4745" w:rsidP="009C4745">
      <w:pPr>
        <w:numPr>
          <w:ilvl w:val="0"/>
          <w:numId w:val="9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9C4745" w:rsidRPr="00A47511" w:rsidRDefault="009C4745" w:rsidP="009C4745">
      <w:pPr>
        <w:numPr>
          <w:ilvl w:val="0"/>
          <w:numId w:val="9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формулировать и оценивать риски и последствия, формировать опыт, находить </w:t>
      </w: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позитивное</w:t>
      </w:r>
      <w:proofErr w:type="gram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произошедшей ситуации;</w:t>
      </w:r>
    </w:p>
    <w:p w:rsidR="009C4745" w:rsidRPr="00A47511" w:rsidRDefault="009C4745" w:rsidP="00200434">
      <w:pPr>
        <w:numPr>
          <w:ilvl w:val="0"/>
          <w:numId w:val="9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готовым действовать в отсутствие гарантий успеха.</w:t>
      </w:r>
    </w:p>
    <w:p w:rsidR="009C4745" w:rsidRPr="00A47511" w:rsidRDefault="009C4745" w:rsidP="0020043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9C4745" w:rsidRPr="00A47511" w:rsidRDefault="009C4745" w:rsidP="002004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C4745" w:rsidRPr="00A47511" w:rsidRDefault="009C4745" w:rsidP="0078734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9C4745" w:rsidRPr="00A47511" w:rsidRDefault="009C4745" w:rsidP="009C4745">
      <w:pPr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объектов (явлений);</w:t>
      </w:r>
    </w:p>
    <w:p w:rsidR="009C4745" w:rsidRPr="00A47511" w:rsidRDefault="009C4745" w:rsidP="009C4745">
      <w:pPr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C4745" w:rsidRPr="00A47511" w:rsidRDefault="009C4745" w:rsidP="009C4745">
      <w:pPr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9C4745" w:rsidRPr="00A47511" w:rsidRDefault="009C4745" w:rsidP="009C4745">
      <w:pPr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9C4745" w:rsidRPr="00A47511" w:rsidRDefault="009C4745" w:rsidP="009C4745">
      <w:pPr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C4745" w:rsidRPr="00A47511" w:rsidRDefault="009C4745" w:rsidP="009C4745">
      <w:pPr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:rsidR="009C4745" w:rsidRPr="00A47511" w:rsidRDefault="009C4745" w:rsidP="009C4745">
      <w:pPr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C4745" w:rsidRPr="00A47511" w:rsidRDefault="009C4745" w:rsidP="009C4745">
      <w:pPr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Базовые</w:t>
      </w:r>
      <w:proofErr w:type="spellEnd"/>
      <w:r w:rsidR="00200434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исследовательские</w:t>
      </w:r>
      <w:proofErr w:type="spellEnd"/>
      <w:r w:rsidR="00200434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действия</w:t>
      </w:r>
      <w:proofErr w:type="spell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C4745" w:rsidRPr="00A47511" w:rsidRDefault="009C4745" w:rsidP="009C4745">
      <w:pPr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9C4745" w:rsidRPr="00A47511" w:rsidRDefault="009C4745" w:rsidP="009C4745">
      <w:pPr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C4745" w:rsidRPr="00A47511" w:rsidRDefault="009C4745" w:rsidP="009C4745">
      <w:pPr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9C4745" w:rsidRPr="00A47511" w:rsidRDefault="009C4745" w:rsidP="009C4745">
      <w:pPr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9C4745" w:rsidRPr="00A47511" w:rsidRDefault="009C4745" w:rsidP="009C4745">
      <w:pPr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9C4745" w:rsidRPr="00A47511" w:rsidRDefault="009C4745" w:rsidP="009C4745">
      <w:pPr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9C4745" w:rsidRPr="00A47511" w:rsidRDefault="009C4745" w:rsidP="009C4745">
      <w:pPr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9C4745" w:rsidRPr="00A47511" w:rsidRDefault="009C4745" w:rsidP="009C4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Работа</w:t>
      </w:r>
      <w:proofErr w:type="spell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информацией</w:t>
      </w:r>
      <w:proofErr w:type="spell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C4745" w:rsidRPr="00A47511" w:rsidRDefault="009C4745" w:rsidP="009C4745">
      <w:pPr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C4745" w:rsidRPr="00A47511" w:rsidRDefault="009C4745" w:rsidP="009C4745">
      <w:pPr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C4745" w:rsidRPr="00A47511" w:rsidRDefault="009C4745" w:rsidP="009C4745">
      <w:pPr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C4745" w:rsidRPr="00A47511" w:rsidRDefault="009C4745" w:rsidP="009C4745">
      <w:pPr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C4745" w:rsidRPr="00A47511" w:rsidRDefault="009C4745" w:rsidP="009C4745">
      <w:pPr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9C4745" w:rsidRPr="00A47511" w:rsidRDefault="009C4745" w:rsidP="00E338BE">
      <w:pPr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9C4745" w:rsidRPr="00A47511" w:rsidRDefault="009C4745" w:rsidP="00E338BE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9C4745" w:rsidRPr="00A47511" w:rsidRDefault="009C4745" w:rsidP="009C4745">
      <w:pPr>
        <w:numPr>
          <w:ilvl w:val="0"/>
          <w:numId w:val="13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9C4745" w:rsidRPr="00A47511" w:rsidRDefault="009C4745" w:rsidP="009C4745">
      <w:pPr>
        <w:numPr>
          <w:ilvl w:val="0"/>
          <w:numId w:val="13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9C4745" w:rsidRPr="00A47511" w:rsidRDefault="009C4745" w:rsidP="009C4745">
      <w:pPr>
        <w:numPr>
          <w:ilvl w:val="0"/>
          <w:numId w:val="13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9C4745" w:rsidRPr="00A47511" w:rsidRDefault="009C4745" w:rsidP="009C4745">
      <w:pPr>
        <w:numPr>
          <w:ilvl w:val="0"/>
          <w:numId w:val="13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C4745" w:rsidRPr="00A47511" w:rsidRDefault="009C4745" w:rsidP="009C4745">
      <w:pPr>
        <w:numPr>
          <w:ilvl w:val="0"/>
          <w:numId w:val="13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9C4745" w:rsidRPr="00A47511" w:rsidRDefault="009C4745" w:rsidP="009C4745">
      <w:pPr>
        <w:numPr>
          <w:ilvl w:val="0"/>
          <w:numId w:val="13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C4745" w:rsidRPr="00A47511" w:rsidRDefault="009C4745" w:rsidP="009C4745">
      <w:pPr>
        <w:numPr>
          <w:ilvl w:val="0"/>
          <w:numId w:val="13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9C4745" w:rsidRPr="00A47511" w:rsidRDefault="009C4745" w:rsidP="009C4745">
      <w:pPr>
        <w:numPr>
          <w:ilvl w:val="0"/>
          <w:numId w:val="13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</w:t>
      </w:r>
    </w:p>
    <w:p w:rsidR="009C4745" w:rsidRPr="00A47511" w:rsidRDefault="009C4745" w:rsidP="009C4745">
      <w:pPr>
        <w:numPr>
          <w:ilvl w:val="0"/>
          <w:numId w:val="14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C4745" w:rsidRPr="00A47511" w:rsidRDefault="009C4745" w:rsidP="009C4745">
      <w:pPr>
        <w:numPr>
          <w:ilvl w:val="0"/>
          <w:numId w:val="14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C4745" w:rsidRPr="00A47511" w:rsidRDefault="009C4745" w:rsidP="009C4745">
      <w:pPr>
        <w:numPr>
          <w:ilvl w:val="0"/>
          <w:numId w:val="14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обобщать мнения нескольких человек, проявлять готовность руководить, выполнять поручения, подчиняться;</w:t>
      </w:r>
    </w:p>
    <w:p w:rsidR="009C4745" w:rsidRPr="00A47511" w:rsidRDefault="009C4745" w:rsidP="009C4745">
      <w:pPr>
        <w:numPr>
          <w:ilvl w:val="0"/>
          <w:numId w:val="14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C4745" w:rsidRPr="00A47511" w:rsidRDefault="009C4745" w:rsidP="009C4745">
      <w:pPr>
        <w:numPr>
          <w:ilvl w:val="0"/>
          <w:numId w:val="14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C4745" w:rsidRPr="00A47511" w:rsidRDefault="009C4745" w:rsidP="009C4745">
      <w:pPr>
        <w:numPr>
          <w:ilvl w:val="0"/>
          <w:numId w:val="14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C4745" w:rsidRPr="00A47511" w:rsidRDefault="009C4745" w:rsidP="009C4745">
      <w:pPr>
        <w:numPr>
          <w:ilvl w:val="0"/>
          <w:numId w:val="14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11">
        <w:rPr>
          <w:rFonts w:ascii="Times New Roman" w:hAnsi="Times New Roman" w:cs="Times New Roman"/>
          <w:b/>
          <w:color w:val="333333"/>
          <w:sz w:val="28"/>
          <w:szCs w:val="28"/>
        </w:rPr>
        <w:t>Самоорганизация</w:t>
      </w:r>
      <w:proofErr w:type="spellEnd"/>
    </w:p>
    <w:p w:rsidR="009C4745" w:rsidRPr="00A47511" w:rsidRDefault="009C4745" w:rsidP="009C4745">
      <w:pPr>
        <w:numPr>
          <w:ilvl w:val="0"/>
          <w:numId w:val="1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:rsidR="009C4745" w:rsidRPr="00A47511" w:rsidRDefault="009C4745" w:rsidP="009C4745">
      <w:pPr>
        <w:numPr>
          <w:ilvl w:val="0"/>
          <w:numId w:val="1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C4745" w:rsidRPr="00A47511" w:rsidRDefault="009C4745" w:rsidP="009C4745">
      <w:pPr>
        <w:numPr>
          <w:ilvl w:val="0"/>
          <w:numId w:val="1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C4745" w:rsidRPr="00A47511" w:rsidRDefault="009C4745" w:rsidP="009C4745">
      <w:pPr>
        <w:numPr>
          <w:ilvl w:val="0"/>
          <w:numId w:val="1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C4745" w:rsidRPr="00A47511" w:rsidRDefault="009C4745" w:rsidP="009C4745">
      <w:pPr>
        <w:numPr>
          <w:ilvl w:val="0"/>
          <w:numId w:val="15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выбор и брать ответственность за решение.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proofErr w:type="spellEnd"/>
    </w:p>
    <w:p w:rsidR="009C4745" w:rsidRPr="00A47511" w:rsidRDefault="009C4745" w:rsidP="009C4745">
      <w:pPr>
        <w:numPr>
          <w:ilvl w:val="0"/>
          <w:numId w:val="1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самомотивации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рефлексии;</w:t>
      </w:r>
    </w:p>
    <w:p w:rsidR="009C4745" w:rsidRPr="00A47511" w:rsidRDefault="009C4745" w:rsidP="009C4745">
      <w:pPr>
        <w:numPr>
          <w:ilvl w:val="0"/>
          <w:numId w:val="1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оценку ситуации и предлагать план её изменения;</w:t>
      </w:r>
    </w:p>
    <w:p w:rsidR="009C4745" w:rsidRPr="00A47511" w:rsidRDefault="009C4745" w:rsidP="009C4745">
      <w:pPr>
        <w:numPr>
          <w:ilvl w:val="0"/>
          <w:numId w:val="1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C4745" w:rsidRPr="00A47511" w:rsidRDefault="009C4745" w:rsidP="009C4745">
      <w:pPr>
        <w:numPr>
          <w:ilvl w:val="0"/>
          <w:numId w:val="1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причины достижения (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недостижения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результатов деятельности, давать оценку приобретённому опыту, находить </w:t>
      </w: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позитивное</w:t>
      </w:r>
      <w:proofErr w:type="gram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произошедшей ситуации;</w:t>
      </w:r>
    </w:p>
    <w:p w:rsidR="009C4745" w:rsidRPr="00A47511" w:rsidRDefault="009C4745" w:rsidP="009C4745">
      <w:pPr>
        <w:numPr>
          <w:ilvl w:val="0"/>
          <w:numId w:val="1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C4745" w:rsidRPr="00A47511" w:rsidRDefault="009C4745" w:rsidP="009C4745">
      <w:pPr>
        <w:numPr>
          <w:ilvl w:val="0"/>
          <w:numId w:val="16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соответствие результата цели и условиям.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Эмоциональныйинтеллект</w:t>
      </w:r>
      <w:proofErr w:type="spellEnd"/>
    </w:p>
    <w:p w:rsidR="009C4745" w:rsidRPr="00A47511" w:rsidRDefault="009C4745" w:rsidP="009C4745">
      <w:pPr>
        <w:numPr>
          <w:ilvl w:val="0"/>
          <w:numId w:val="17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</w:p>
    <w:p w:rsidR="009C4745" w:rsidRPr="00A47511" w:rsidRDefault="009C4745" w:rsidP="009C4745">
      <w:pPr>
        <w:numPr>
          <w:ilvl w:val="0"/>
          <w:numId w:val="17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9C4745" w:rsidRPr="00A47511" w:rsidRDefault="009C4745" w:rsidP="009C4745">
      <w:pPr>
        <w:numPr>
          <w:ilvl w:val="0"/>
          <w:numId w:val="17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:rsidR="009C4745" w:rsidRPr="00A47511" w:rsidRDefault="009C4745" w:rsidP="009C4745">
      <w:pPr>
        <w:numPr>
          <w:ilvl w:val="0"/>
          <w:numId w:val="17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регулироватьспособвыраженияэмоций</w:t>
      </w:r>
      <w:proofErr w:type="spellEnd"/>
      <w:proofErr w:type="gramEnd"/>
      <w:r w:rsidRPr="00A475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Принимать</w:t>
      </w:r>
      <w:proofErr w:type="spellEnd"/>
      <w:r w:rsidR="00200434"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себя</w:t>
      </w:r>
      <w:proofErr w:type="spellEnd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>других</w:t>
      </w:r>
      <w:proofErr w:type="spellEnd"/>
    </w:p>
    <w:p w:rsidR="009C4745" w:rsidRPr="00A47511" w:rsidRDefault="009C4745" w:rsidP="009C4745">
      <w:pPr>
        <w:numPr>
          <w:ilvl w:val="0"/>
          <w:numId w:val="18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9C4745" w:rsidRPr="00A47511" w:rsidRDefault="009C4745" w:rsidP="009C4745">
      <w:pPr>
        <w:numPr>
          <w:ilvl w:val="0"/>
          <w:numId w:val="18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себя и других, не осуждая</w:t>
      </w:r>
      <w:proofErr w:type="gram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C4745" w:rsidRPr="00A47511" w:rsidRDefault="009C4745" w:rsidP="009C4745">
      <w:pPr>
        <w:numPr>
          <w:ilvl w:val="0"/>
          <w:numId w:val="18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открытость</w:t>
      </w:r>
      <w:proofErr w:type="spellEnd"/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себе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другим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4745" w:rsidRPr="00A47511" w:rsidRDefault="009C4745" w:rsidP="00E338BE">
      <w:pPr>
        <w:numPr>
          <w:ilvl w:val="0"/>
          <w:numId w:val="18"/>
        </w:numPr>
        <w:spacing w:before="0" w:beforeAutospacing="0" w:after="0" w:afterAutospacing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невозможность контролировать всё вокруг.</w:t>
      </w:r>
    </w:p>
    <w:p w:rsidR="009C4745" w:rsidRPr="00A47511" w:rsidRDefault="009C4745" w:rsidP="00E338BE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иноязычной коммуникативной компетенции на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допороговом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уровне в совокупности её составляющих – речевой, языковой,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социокультурной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компенсаторной,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метапредметной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(учебно-познавательной).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A47511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в 5 классе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владеть основными видами речевой деятельности: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</w:t>
      </w:r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нологического высказывания –3-4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фраз</w:t>
      </w:r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излагать основное содержание прочитанного текста с вербальными и (или) </w:t>
      </w:r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зрительными опорами (объём – 3-4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фраз</w:t>
      </w:r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кратко излагать результаты выполненно</w:t>
      </w:r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проектной работы (объём – до 4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фраз);</w:t>
      </w:r>
      <w:proofErr w:type="gramEnd"/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аудирование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аудирования</w:t>
      </w:r>
      <w:proofErr w:type="spellEnd"/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до 0,5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минуты);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</w:t>
      </w:r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(текстов) для чтения – 130-150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слов), читать про себя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несплошные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тексты (таблицы) и понимать представленную в них информацию;</w:t>
      </w:r>
      <w:proofErr w:type="gramEnd"/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</w:t>
      </w:r>
      <w:r w:rsidR="00200434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языка (объём сообщения – до 40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слов);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владеть фонетическими навыками: различать на слух,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</w:t>
      </w:r>
      <w:proofErr w:type="gram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согласно основным правилам чтения;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орфографическими навыками: правильно писать изученные слова;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пунктуационно правильно оформлять электронное сообщение личного характера;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3) распознавать в уст</w:t>
      </w:r>
      <w:r w:rsidR="00E338BE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 речи и письменном тексте 455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лексических единиц (слов, словосочетаний, речевых клише) и правильно употреблять в устной и</w:t>
      </w:r>
      <w:r w:rsidR="00E338BE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письменной речи 455</w:t>
      </w:r>
      <w:r w:rsidR="003240F6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лексических единиц (включая 400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 суффиксами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er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/-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or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,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ist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,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sion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tion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имена прилагательные с суффиксами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ful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,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ian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/-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an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наречия с суффиксом -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имена существительные и наречия с отрицательным префиксом 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un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-;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вопросительные предложения (альтернативный и разделительный вопросы в 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Present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Past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FutureSimpleTense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глаголы в </w:t>
      </w:r>
      <w:proofErr w:type="spellStart"/>
      <w:proofErr w:type="gram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видо-временных</w:t>
      </w:r>
      <w:proofErr w:type="spellEnd"/>
      <w:proofErr w:type="gram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формах действительного залога в изъявительном наклонении в </w:t>
      </w:r>
      <w:r w:rsidRPr="00A47511">
        <w:rPr>
          <w:rFonts w:ascii="Times New Roman" w:hAnsi="Times New Roman" w:cs="Times New Roman"/>
          <w:color w:val="000000"/>
          <w:sz w:val="28"/>
          <w:szCs w:val="28"/>
        </w:rPr>
        <w:t>PresentPerfectTense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имена существительные с причастиями настоящего и прошедшего времени;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владеть социокультурными знаниями и умениями: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аудировании</w:t>
      </w:r>
      <w:proofErr w:type="spellEnd"/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</w:t>
      </w: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содержания, прочитанного (прослушанного) текста или для нахождения в тексте запрашиваемой информации;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</w:t>
      </w:r>
      <w:r w:rsidR="00E338BE"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C4745" w:rsidRPr="00A47511" w:rsidRDefault="009C4745" w:rsidP="009C47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511">
        <w:rPr>
          <w:rFonts w:ascii="Times New Roman" w:hAnsi="Times New Roman" w:cs="Times New Roman"/>
          <w:color w:val="000000"/>
          <w:sz w:val="28"/>
          <w:szCs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9C4745" w:rsidRPr="00A47511" w:rsidRDefault="009C4745" w:rsidP="009C4745">
      <w:pPr>
        <w:rPr>
          <w:rFonts w:ascii="Times New Roman" w:hAnsi="Times New Roman" w:cs="Times New Roman"/>
          <w:sz w:val="28"/>
          <w:szCs w:val="28"/>
          <w:lang w:val="ru-RU"/>
        </w:rPr>
        <w:sectPr w:rsidR="009C4745" w:rsidRPr="00A47511" w:rsidSect="00200434">
          <w:pgSz w:w="11906" w:h="16383"/>
          <w:pgMar w:top="1134" w:right="850" w:bottom="851" w:left="1701" w:header="720" w:footer="720" w:gutter="0"/>
          <w:cols w:space="720"/>
        </w:sectPr>
      </w:pPr>
    </w:p>
    <w:bookmarkEnd w:id="3"/>
    <w:p w:rsidR="009C4745" w:rsidRPr="00A47511" w:rsidRDefault="009C4745" w:rsidP="009C4745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:rsidR="009C4745" w:rsidRPr="00A47511" w:rsidRDefault="009C4745" w:rsidP="009C4745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A475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8"/>
        <w:gridCol w:w="3455"/>
        <w:gridCol w:w="973"/>
        <w:gridCol w:w="2778"/>
        <w:gridCol w:w="2851"/>
        <w:gridCol w:w="3285"/>
      </w:tblGrid>
      <w:tr w:rsidR="009C4745" w:rsidRPr="00A47511" w:rsidTr="003A1FE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Наименованиеразделов</w:t>
            </w:r>
            <w:proofErr w:type="spellEnd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темпрограммы</w:t>
            </w:r>
            <w:proofErr w:type="spellEnd"/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="00787347"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образовательныересурсы</w:t>
            </w:r>
            <w:proofErr w:type="spellEnd"/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45" w:rsidRPr="00A47511" w:rsidTr="003A1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45" w:rsidRPr="00A47511" w:rsidRDefault="009C4745" w:rsidP="003A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45" w:rsidRPr="00A47511" w:rsidRDefault="009C4745" w:rsidP="003A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Контрольныеработы</w:t>
            </w:r>
            <w:proofErr w:type="spellEnd"/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5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Практическиеработы</w:t>
            </w:r>
            <w:proofErr w:type="spellEnd"/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745" w:rsidRPr="00A47511" w:rsidRDefault="009C4745" w:rsidP="003A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745" w:rsidRPr="00C9122C" w:rsidTr="003A1FE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7347" w:rsidRPr="00A47511" w:rsidRDefault="00787347" w:rsidP="003A1F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Переписка</w:t>
            </w:r>
            <w:proofErr w:type="spellEnd"/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иностраннымисверстниками</w:t>
            </w:r>
            <w:proofErr w:type="spellEnd"/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"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C4745" w:rsidRPr="00C9122C" w:rsidTr="003A1FE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7347" w:rsidRPr="00A47511" w:rsidRDefault="00787347" w:rsidP="003A1F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"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C4745" w:rsidRPr="00C9122C" w:rsidTr="003A1FE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7347" w:rsidRPr="00A47511" w:rsidRDefault="00787347" w:rsidP="003A1F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C4745" w:rsidRPr="00C9122C" w:rsidTr="003A1FE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7347" w:rsidRPr="00A47511" w:rsidRDefault="00787347" w:rsidP="003A1F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Роднойгород</w:t>
            </w:r>
            <w:proofErr w:type="spellEnd"/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село</w:t>
            </w:r>
            <w:proofErr w:type="spellEnd"/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  <w:proofErr w:type="spellStart"/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</w:t>
            </w:r>
            <w:proofErr w:type="spellEnd"/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C4745" w:rsidRPr="00C9122C" w:rsidTr="003A1FE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7347" w:rsidRPr="00A47511" w:rsidRDefault="00787347" w:rsidP="003A1F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Моя семья. Мои друзья. Семейные праздники: день рождения, Новый год</w:t>
            </w:r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C4745" w:rsidRPr="00C9122C" w:rsidTr="003A1FE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7347" w:rsidRPr="00A47511" w:rsidRDefault="00787347" w:rsidP="003A1F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Природа: дикие и домашние животные. Погода</w:t>
            </w:r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C4745" w:rsidRPr="00C9122C" w:rsidTr="003A1FE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7347" w:rsidRPr="00A47511" w:rsidRDefault="00787347" w:rsidP="003A1F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Покупки: одежда, обувь и продукты питания</w:t>
            </w:r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C4745" w:rsidRPr="00C9122C" w:rsidTr="003A1FE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7347" w:rsidRPr="00A47511" w:rsidRDefault="00787347" w:rsidP="003A1F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Здоровый образ жизни: режим труда и отдыха, здоровое питание</w:t>
            </w:r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C4745" w:rsidRPr="00C9122C" w:rsidTr="003A1FE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7347" w:rsidRPr="00A47511" w:rsidRDefault="00787347" w:rsidP="003A1F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Внешность и характер человека (литературного персонажа)</w:t>
            </w:r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C4745" w:rsidRPr="00C9122C" w:rsidTr="003A1FE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787347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C4745" w:rsidRPr="00C9122C" w:rsidTr="003A1FE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87347" w:rsidRPr="00A47511" w:rsidRDefault="00787347" w:rsidP="003A1F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Каникулы в различное время года. Виды отдыха</w:t>
            </w:r>
          </w:p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proofErr w:type="spellStart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proofErr w:type="spellEnd"/>
              <w:r w:rsidRPr="00A4751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C4745" w:rsidRPr="00A47511" w:rsidTr="003A1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C4745" w:rsidRPr="00A47511" w:rsidRDefault="009C4745" w:rsidP="003A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745" w:rsidRPr="00A47511" w:rsidRDefault="009C4745" w:rsidP="009C4745">
      <w:pPr>
        <w:rPr>
          <w:rFonts w:ascii="Times New Roman" w:hAnsi="Times New Roman" w:cs="Times New Roman"/>
          <w:sz w:val="28"/>
          <w:szCs w:val="28"/>
          <w:lang w:val="ru-RU"/>
        </w:rPr>
        <w:sectPr w:rsidR="009C4745" w:rsidRPr="00A475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745" w:rsidRPr="00A47511" w:rsidRDefault="009C4745" w:rsidP="00E338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C4745" w:rsidRPr="00A47511" w:rsidSect="00E338BE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48F"/>
    <w:multiLevelType w:val="multilevel"/>
    <w:tmpl w:val="7C320F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762F0"/>
    <w:multiLevelType w:val="multilevel"/>
    <w:tmpl w:val="9F1EA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65464"/>
    <w:multiLevelType w:val="multilevel"/>
    <w:tmpl w:val="9036045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C945C0"/>
    <w:multiLevelType w:val="multilevel"/>
    <w:tmpl w:val="4FFE35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1A3F5C"/>
    <w:multiLevelType w:val="multilevel"/>
    <w:tmpl w:val="C35072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732CC1"/>
    <w:multiLevelType w:val="multilevel"/>
    <w:tmpl w:val="6CB495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A4154B"/>
    <w:multiLevelType w:val="multilevel"/>
    <w:tmpl w:val="24CAC5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682F2D"/>
    <w:multiLevelType w:val="multilevel"/>
    <w:tmpl w:val="09147E5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E0743B"/>
    <w:multiLevelType w:val="multilevel"/>
    <w:tmpl w:val="7A408B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C20E22"/>
    <w:multiLevelType w:val="multilevel"/>
    <w:tmpl w:val="CAF00B9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6448CD"/>
    <w:multiLevelType w:val="multilevel"/>
    <w:tmpl w:val="62FAB0D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B939C0"/>
    <w:multiLevelType w:val="multilevel"/>
    <w:tmpl w:val="616A79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6A578D"/>
    <w:multiLevelType w:val="multilevel"/>
    <w:tmpl w:val="EB6E7B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D94F36"/>
    <w:multiLevelType w:val="multilevel"/>
    <w:tmpl w:val="2B8E67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3A5762"/>
    <w:multiLevelType w:val="multilevel"/>
    <w:tmpl w:val="19423E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3714DD"/>
    <w:multiLevelType w:val="multilevel"/>
    <w:tmpl w:val="4E8253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675FFC"/>
    <w:multiLevelType w:val="multilevel"/>
    <w:tmpl w:val="196469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980516"/>
    <w:multiLevelType w:val="multilevel"/>
    <w:tmpl w:val="9B882D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2"/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  <w:num w:numId="12">
    <w:abstractNumId w:val="3"/>
  </w:num>
  <w:num w:numId="13">
    <w:abstractNumId w:val="14"/>
  </w:num>
  <w:num w:numId="14">
    <w:abstractNumId w:val="17"/>
  </w:num>
  <w:num w:numId="15">
    <w:abstractNumId w:val="15"/>
  </w:num>
  <w:num w:numId="16">
    <w:abstractNumId w:val="13"/>
  </w:num>
  <w:num w:numId="17">
    <w:abstractNumId w:val="1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745"/>
    <w:rsid w:val="001313CD"/>
    <w:rsid w:val="001818F6"/>
    <w:rsid w:val="001A367D"/>
    <w:rsid w:val="00200434"/>
    <w:rsid w:val="002927FC"/>
    <w:rsid w:val="002F01BB"/>
    <w:rsid w:val="003240F6"/>
    <w:rsid w:val="003F06DB"/>
    <w:rsid w:val="003F3D14"/>
    <w:rsid w:val="005616BC"/>
    <w:rsid w:val="005B5429"/>
    <w:rsid w:val="00613C14"/>
    <w:rsid w:val="00614A2A"/>
    <w:rsid w:val="00681453"/>
    <w:rsid w:val="006B62E3"/>
    <w:rsid w:val="00715840"/>
    <w:rsid w:val="00787347"/>
    <w:rsid w:val="007D008A"/>
    <w:rsid w:val="009C4745"/>
    <w:rsid w:val="00A41630"/>
    <w:rsid w:val="00A47511"/>
    <w:rsid w:val="00C9122C"/>
    <w:rsid w:val="00CA0667"/>
    <w:rsid w:val="00D84FA2"/>
    <w:rsid w:val="00DF737E"/>
    <w:rsid w:val="00E338BE"/>
    <w:rsid w:val="00E637A9"/>
    <w:rsid w:val="00E75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4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C4745"/>
    <w:pPr>
      <w:keepNext/>
      <w:keepLines/>
      <w:spacing w:before="480" w:beforeAutospacing="0" w:after="20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4745"/>
    <w:pPr>
      <w:keepNext/>
      <w:keepLines/>
      <w:spacing w:before="200" w:beforeAutospacing="0" w:after="20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4745"/>
    <w:pPr>
      <w:keepNext/>
      <w:keepLines/>
      <w:spacing w:before="200" w:beforeAutospacing="0" w:after="200" w:afterAutospacing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4745"/>
    <w:pPr>
      <w:keepNext/>
      <w:keepLines/>
      <w:spacing w:before="200" w:beforeAutospacing="0" w:after="200" w:afterAutospacing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C4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C474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C474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C4745"/>
    <w:pPr>
      <w:tabs>
        <w:tab w:val="center" w:pos="4680"/>
        <w:tab w:val="right" w:pos="9360"/>
      </w:tabs>
      <w:spacing w:before="0" w:beforeAutospacing="0" w:after="200" w:afterAutospacing="0" w:line="276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745"/>
    <w:rPr>
      <w:lang w:val="en-US"/>
    </w:rPr>
  </w:style>
  <w:style w:type="paragraph" w:styleId="a5">
    <w:name w:val="Normal Indent"/>
    <w:basedOn w:val="a"/>
    <w:uiPriority w:val="99"/>
    <w:unhideWhenUsed/>
    <w:rsid w:val="009C4745"/>
    <w:pPr>
      <w:spacing w:before="0" w:beforeAutospacing="0" w:after="200" w:afterAutospacing="0" w:line="276" w:lineRule="auto"/>
      <w:ind w:left="720"/>
    </w:pPr>
  </w:style>
  <w:style w:type="paragraph" w:styleId="a6">
    <w:name w:val="Subtitle"/>
    <w:basedOn w:val="a"/>
    <w:next w:val="a"/>
    <w:link w:val="a7"/>
    <w:uiPriority w:val="11"/>
    <w:qFormat/>
    <w:rsid w:val="009C4745"/>
    <w:pPr>
      <w:numPr>
        <w:ilvl w:val="1"/>
      </w:numPr>
      <w:spacing w:before="0" w:beforeAutospacing="0" w:after="200" w:afterAutospacing="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47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C4745"/>
    <w:pPr>
      <w:pBdr>
        <w:bottom w:val="single" w:sz="8" w:space="4" w:color="4F81BD" w:themeColor="accent1"/>
      </w:pBdr>
      <w:spacing w:before="0" w:beforeAutospacing="0" w:after="300" w:afterAutospacing="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C4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C4745"/>
    <w:rPr>
      <w:i/>
      <w:iCs/>
    </w:rPr>
  </w:style>
  <w:style w:type="character" w:styleId="ab">
    <w:name w:val="Hyperlink"/>
    <w:basedOn w:val="a0"/>
    <w:unhideWhenUsed/>
    <w:rsid w:val="009C47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474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9C4745"/>
    <w:pPr>
      <w:spacing w:before="0" w:beforeAutospacing="0" w:after="200" w:afterAutospacing="0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C4745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9C4745"/>
    <w:rPr>
      <w:lang w:val="en-US"/>
    </w:rPr>
  </w:style>
  <w:style w:type="paragraph" w:styleId="af0">
    <w:name w:val="Body Text"/>
    <w:basedOn w:val="a"/>
    <w:link w:val="11"/>
    <w:rsid w:val="009C4745"/>
    <w:pPr>
      <w:suppressAutoHyphens/>
      <w:spacing w:before="0" w:beforeAutospacing="0" w:after="120" w:afterAutospacing="0" w:line="276" w:lineRule="auto"/>
    </w:pPr>
    <w:rPr>
      <w:rFonts w:ascii="Calibri" w:eastAsia="Calibri" w:hAnsi="Calibri" w:cs="Calibri"/>
      <w:lang w:val="ru-RU" w:eastAsia="zh-CN"/>
    </w:rPr>
  </w:style>
  <w:style w:type="character" w:customStyle="1" w:styleId="af1">
    <w:name w:val="Основной текст Знак"/>
    <w:basedOn w:val="a0"/>
    <w:uiPriority w:val="99"/>
    <w:semiHidden/>
    <w:rsid w:val="009C4745"/>
    <w:rPr>
      <w:lang w:val="en-US"/>
    </w:rPr>
  </w:style>
  <w:style w:type="character" w:customStyle="1" w:styleId="11">
    <w:name w:val="Основной текст Знак1"/>
    <w:link w:val="af0"/>
    <w:locked/>
    <w:rsid w:val="009C4745"/>
    <w:rPr>
      <w:rFonts w:ascii="Calibri" w:eastAsia="Calibri" w:hAnsi="Calibri" w:cs="Calibri"/>
      <w:lang w:eastAsia="zh-CN"/>
    </w:rPr>
  </w:style>
  <w:style w:type="paragraph" w:styleId="af2">
    <w:name w:val="Normal (Web)"/>
    <w:basedOn w:val="a"/>
    <w:uiPriority w:val="99"/>
    <w:unhideWhenUsed/>
    <w:rsid w:val="009C474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basedOn w:val="a0"/>
    <w:link w:val="af4"/>
    <w:uiPriority w:val="1"/>
    <w:locked/>
    <w:rsid w:val="00A4751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4">
    <w:name w:val="No Spacing"/>
    <w:link w:val="af3"/>
    <w:uiPriority w:val="1"/>
    <w:qFormat/>
    <w:rsid w:val="00A475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0">
    <w:name w:val="c0"/>
    <w:basedOn w:val="a0"/>
    <w:rsid w:val="00A47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4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C4745"/>
    <w:pPr>
      <w:keepNext/>
      <w:keepLines/>
      <w:spacing w:before="480" w:beforeAutospacing="0" w:after="20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4745"/>
    <w:pPr>
      <w:keepNext/>
      <w:keepLines/>
      <w:spacing w:before="200" w:beforeAutospacing="0" w:after="20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4745"/>
    <w:pPr>
      <w:keepNext/>
      <w:keepLines/>
      <w:spacing w:before="200" w:beforeAutospacing="0" w:after="200" w:afterAutospacing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4745"/>
    <w:pPr>
      <w:keepNext/>
      <w:keepLines/>
      <w:spacing w:before="200" w:beforeAutospacing="0" w:after="200" w:afterAutospacing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C4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C474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C474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C4745"/>
    <w:pPr>
      <w:tabs>
        <w:tab w:val="center" w:pos="4680"/>
        <w:tab w:val="right" w:pos="9360"/>
      </w:tabs>
      <w:spacing w:before="0" w:beforeAutospacing="0" w:after="200" w:afterAutospacing="0" w:line="276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745"/>
    <w:rPr>
      <w:lang w:val="en-US"/>
    </w:rPr>
  </w:style>
  <w:style w:type="paragraph" w:styleId="a5">
    <w:name w:val="Normal Indent"/>
    <w:basedOn w:val="a"/>
    <w:uiPriority w:val="99"/>
    <w:unhideWhenUsed/>
    <w:rsid w:val="009C4745"/>
    <w:pPr>
      <w:spacing w:before="0" w:beforeAutospacing="0" w:after="200" w:afterAutospacing="0" w:line="276" w:lineRule="auto"/>
      <w:ind w:left="720"/>
    </w:pPr>
  </w:style>
  <w:style w:type="paragraph" w:styleId="a6">
    <w:name w:val="Subtitle"/>
    <w:basedOn w:val="a"/>
    <w:next w:val="a"/>
    <w:link w:val="a7"/>
    <w:uiPriority w:val="11"/>
    <w:qFormat/>
    <w:rsid w:val="009C4745"/>
    <w:pPr>
      <w:numPr>
        <w:ilvl w:val="1"/>
      </w:numPr>
      <w:spacing w:before="0" w:beforeAutospacing="0" w:after="200" w:afterAutospacing="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47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C4745"/>
    <w:pPr>
      <w:pBdr>
        <w:bottom w:val="single" w:sz="8" w:space="4" w:color="4F81BD" w:themeColor="accent1"/>
      </w:pBdr>
      <w:spacing w:before="0" w:beforeAutospacing="0" w:after="300" w:afterAutospacing="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C4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C4745"/>
    <w:rPr>
      <w:i/>
      <w:iCs/>
    </w:rPr>
  </w:style>
  <w:style w:type="character" w:styleId="ab">
    <w:name w:val="Hyperlink"/>
    <w:basedOn w:val="a0"/>
    <w:unhideWhenUsed/>
    <w:rsid w:val="009C47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474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C4745"/>
    <w:pPr>
      <w:spacing w:before="0" w:beforeAutospacing="0" w:after="200" w:afterAutospacing="0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C4745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9C4745"/>
    <w:rPr>
      <w:lang w:val="en-US"/>
    </w:rPr>
  </w:style>
  <w:style w:type="paragraph" w:styleId="af0">
    <w:name w:val="Body Text"/>
    <w:basedOn w:val="a"/>
    <w:link w:val="11"/>
    <w:rsid w:val="009C4745"/>
    <w:pPr>
      <w:suppressAutoHyphens/>
      <w:spacing w:before="0" w:beforeAutospacing="0" w:after="120" w:afterAutospacing="0" w:line="276" w:lineRule="auto"/>
    </w:pPr>
    <w:rPr>
      <w:rFonts w:ascii="Calibri" w:eastAsia="Calibri" w:hAnsi="Calibri" w:cs="Calibri"/>
      <w:lang w:val="ru-RU" w:eastAsia="zh-CN"/>
    </w:rPr>
  </w:style>
  <w:style w:type="character" w:customStyle="1" w:styleId="af1">
    <w:name w:val="Основной текст Знак"/>
    <w:basedOn w:val="a0"/>
    <w:uiPriority w:val="99"/>
    <w:semiHidden/>
    <w:rsid w:val="009C4745"/>
    <w:rPr>
      <w:lang w:val="en-US"/>
    </w:rPr>
  </w:style>
  <w:style w:type="character" w:customStyle="1" w:styleId="11">
    <w:name w:val="Основной текст Знак1"/>
    <w:link w:val="af0"/>
    <w:locked/>
    <w:rsid w:val="009C4745"/>
    <w:rPr>
      <w:rFonts w:ascii="Calibri" w:eastAsia="Calibri" w:hAnsi="Calibri" w:cs="Calibri"/>
      <w:lang w:eastAsia="zh-CN"/>
    </w:rPr>
  </w:style>
  <w:style w:type="paragraph" w:styleId="af2">
    <w:name w:val="Normal (Web)"/>
    <w:basedOn w:val="a"/>
    <w:uiPriority w:val="99"/>
    <w:unhideWhenUsed/>
    <w:rsid w:val="009C474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cd2" TargetMode="External"/><Relationship Id="rId13" Type="http://schemas.openxmlformats.org/officeDocument/2006/relationships/hyperlink" Target="https://m.edsoo.ru/7f413cd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3cd2" TargetMode="External"/><Relationship Id="rId12" Type="http://schemas.openxmlformats.org/officeDocument/2006/relationships/hyperlink" Target="https://m.edsoo.ru/7f413cd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cd2" TargetMode="External"/><Relationship Id="rId11" Type="http://schemas.openxmlformats.org/officeDocument/2006/relationships/hyperlink" Target="https://m.edsoo.ru/7f413cd2" TargetMode="External"/><Relationship Id="rId5" Type="http://schemas.openxmlformats.org/officeDocument/2006/relationships/hyperlink" Target="https://m.edsoo.ru/7f413cd2" TargetMode="External"/><Relationship Id="rId15" Type="http://schemas.openxmlformats.org/officeDocument/2006/relationships/hyperlink" Target="https://m.edsoo.ru/7f413cd2" TargetMode="External"/><Relationship Id="rId10" Type="http://schemas.openxmlformats.org/officeDocument/2006/relationships/hyperlink" Target="https://m.edsoo.ru/7f413cd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cd2" TargetMode="External"/><Relationship Id="rId14" Type="http://schemas.openxmlformats.org/officeDocument/2006/relationships/hyperlink" Target="https://m.edsoo.ru/7f413cd2" TargetMode="External"/><Relationship Id="rId6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28</Pages>
  <Words>5899</Words>
  <Characters>33630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18</cp:revision>
  <dcterms:created xsi:type="dcterms:W3CDTF">2024-09-06T09:42:00Z</dcterms:created>
  <dcterms:modified xsi:type="dcterms:W3CDTF">2024-09-11T09:17:00Z</dcterms:modified>
</cp:coreProperties>
</file>