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12" w:rsidRPr="00787EDD" w:rsidRDefault="003D4A12" w:rsidP="003D4A12">
      <w:pPr>
        <w:spacing w:before="0" w:beforeAutospacing="0" w:after="0" w:afterAutospacing="0"/>
        <w:ind w:left="4111" w:right="-45"/>
        <w:rPr>
          <w:rFonts w:ascii="Times New Roman" w:hAnsi="Times New Roman"/>
          <w:b/>
          <w:sz w:val="24"/>
          <w:szCs w:val="24"/>
          <w:lang w:val="ru-RU"/>
        </w:rPr>
      </w:pPr>
      <w:r w:rsidRPr="00787EDD">
        <w:rPr>
          <w:rFonts w:ascii="Times New Roman" w:hAnsi="Times New Roman"/>
          <w:b/>
          <w:sz w:val="24"/>
          <w:szCs w:val="24"/>
          <w:lang w:val="ru-RU"/>
        </w:rPr>
        <w:t xml:space="preserve">Приложение 3 к ООП </w:t>
      </w:r>
      <w:r>
        <w:rPr>
          <w:rFonts w:ascii="Times New Roman" w:hAnsi="Times New Roman"/>
          <w:b/>
          <w:sz w:val="24"/>
          <w:szCs w:val="24"/>
          <w:lang w:val="ru-RU"/>
        </w:rPr>
        <w:t>С</w:t>
      </w:r>
      <w:r w:rsidRPr="00787EDD">
        <w:rPr>
          <w:rFonts w:ascii="Times New Roman" w:hAnsi="Times New Roman"/>
          <w:b/>
          <w:sz w:val="24"/>
          <w:szCs w:val="24"/>
          <w:lang w:val="ru-RU"/>
        </w:rPr>
        <w:t>ОО</w:t>
      </w:r>
      <w:r w:rsidRPr="00787EDD">
        <w:rPr>
          <w:rFonts w:ascii="Times New Roman" w:hAnsi="Times New Roman"/>
          <w:b/>
          <w:spacing w:val="-67"/>
          <w:sz w:val="24"/>
          <w:szCs w:val="24"/>
          <w:lang w:val="ru-RU"/>
        </w:rPr>
        <w:t xml:space="preserve"> </w:t>
      </w:r>
      <w:r w:rsidRPr="00787EDD">
        <w:rPr>
          <w:rFonts w:ascii="Times New Roman" w:hAnsi="Times New Roman"/>
          <w:b/>
          <w:sz w:val="24"/>
          <w:szCs w:val="24"/>
          <w:lang w:val="ru-RU"/>
        </w:rPr>
        <w:t>(</w:t>
      </w:r>
      <w:proofErr w:type="gramStart"/>
      <w:r w:rsidRPr="00787EDD">
        <w:rPr>
          <w:rFonts w:ascii="Times New Roman" w:hAnsi="Times New Roman"/>
          <w:b/>
          <w:sz w:val="24"/>
          <w:szCs w:val="24"/>
          <w:lang w:val="ru-RU"/>
        </w:rPr>
        <w:t>обновленный</w:t>
      </w:r>
      <w:proofErr w:type="gramEnd"/>
      <w:r w:rsidRPr="00787EDD">
        <w:rPr>
          <w:rFonts w:ascii="Times New Roman" w:hAnsi="Times New Roman"/>
          <w:b/>
          <w:spacing w:val="-3"/>
          <w:sz w:val="24"/>
          <w:szCs w:val="24"/>
          <w:lang w:val="ru-RU"/>
        </w:rPr>
        <w:t xml:space="preserve"> </w:t>
      </w:r>
      <w:r w:rsidRPr="00787EDD">
        <w:rPr>
          <w:rFonts w:ascii="Times New Roman" w:hAnsi="Times New Roman"/>
          <w:b/>
          <w:sz w:val="24"/>
          <w:szCs w:val="24"/>
          <w:lang w:val="ru-RU"/>
        </w:rPr>
        <w:t>ФГОС</w:t>
      </w:r>
      <w:r w:rsidRPr="00787EDD"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  <w:lang w:val="ru-RU"/>
        </w:rPr>
        <w:t>С</w:t>
      </w:r>
      <w:r w:rsidRPr="00787EDD">
        <w:rPr>
          <w:rFonts w:ascii="Times New Roman" w:hAnsi="Times New Roman"/>
          <w:b/>
          <w:sz w:val="24"/>
          <w:szCs w:val="24"/>
          <w:lang w:val="ru-RU"/>
        </w:rPr>
        <w:t>ОО)</w:t>
      </w:r>
    </w:p>
    <w:p w:rsidR="003D4A12" w:rsidRPr="00787EDD" w:rsidRDefault="003D4A12" w:rsidP="003D4A12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</w:p>
    <w:p w:rsidR="003D4A12" w:rsidRPr="00787EDD" w:rsidRDefault="003D4A12" w:rsidP="003D4A12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4875"/>
        <w:gridCol w:w="5547"/>
      </w:tblGrid>
      <w:tr w:rsidR="003D4A12" w:rsidRPr="00732872" w:rsidTr="001049ED">
        <w:tc>
          <w:tcPr>
            <w:tcW w:w="4875" w:type="dxa"/>
          </w:tcPr>
          <w:p w:rsidR="003D4A12" w:rsidRPr="00787EDD" w:rsidRDefault="003D4A12" w:rsidP="001049E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D4A12" w:rsidRPr="00787EDD" w:rsidRDefault="003D4A12" w:rsidP="001049E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заседании педагогического совета </w:t>
            </w:r>
          </w:p>
          <w:p w:rsidR="003D4A12" w:rsidRPr="00787EDD" w:rsidRDefault="003D4A12" w:rsidP="001049E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 учреждения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Челебиджихана»</w:t>
            </w:r>
          </w:p>
          <w:p w:rsidR="003D4A12" w:rsidRPr="00732872" w:rsidRDefault="003D4A12" w:rsidP="00943933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328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 № </w:t>
            </w:r>
            <w:r w:rsidR="00732872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7328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</w:t>
            </w:r>
            <w:r w:rsidR="009439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28.</w:t>
            </w:r>
            <w:r w:rsidR="00077311">
              <w:rPr>
                <w:rFonts w:ascii="Times New Roman" w:hAnsi="Times New Roman"/>
                <w:sz w:val="24"/>
                <w:szCs w:val="24"/>
                <w:lang w:val="ru-RU"/>
              </w:rPr>
              <w:t>08.2025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32872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5547" w:type="dxa"/>
          </w:tcPr>
          <w:p w:rsidR="003D4A12" w:rsidRPr="00787EDD" w:rsidRDefault="003D4A12" w:rsidP="001049ED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3D4A12" w:rsidRPr="00787EDD" w:rsidRDefault="003D4A12" w:rsidP="001049ED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Директор Муниципального общеобразовательного учреждения</w:t>
            </w:r>
          </w:p>
          <w:p w:rsidR="003D4A12" w:rsidRPr="00787EDD" w:rsidRDefault="003D4A12" w:rsidP="001049ED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</w:t>
            </w: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»</w:t>
            </w:r>
          </w:p>
          <w:p w:rsidR="003D4A12" w:rsidRPr="00787EDD" w:rsidRDefault="003D4A12" w:rsidP="001049ED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_____________________</w:t>
            </w:r>
            <w:proofErr w:type="spellStart"/>
            <w:r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Р.З.Куртнезиров</w:t>
            </w:r>
            <w:proofErr w:type="spellEnd"/>
          </w:p>
          <w:p w:rsidR="003D4A12" w:rsidRPr="00787EDD" w:rsidRDefault="003D4A12" w:rsidP="00943933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 №______ от </w:t>
            </w:r>
            <w:r w:rsidR="00943933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="00732872">
              <w:rPr>
                <w:rFonts w:ascii="Times New Roman" w:hAnsi="Times New Roman"/>
                <w:sz w:val="24"/>
                <w:szCs w:val="24"/>
                <w:lang w:val="ru-RU"/>
              </w:rPr>
              <w:t>.08.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</w:t>
            </w:r>
            <w:r w:rsidR="0007731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3D4A12" w:rsidRPr="00787EDD" w:rsidRDefault="003D4A12" w:rsidP="003D4A12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441"/>
      </w:tblGrid>
      <w:tr w:rsidR="003D4A12" w:rsidRPr="00732872" w:rsidTr="001049ED">
        <w:tc>
          <w:tcPr>
            <w:tcW w:w="5211" w:type="dxa"/>
          </w:tcPr>
          <w:p w:rsidR="003D4A12" w:rsidRPr="00787EDD" w:rsidRDefault="003D4A12" w:rsidP="001049E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3D4A12" w:rsidRPr="00787EDD" w:rsidRDefault="003D4A12" w:rsidP="001049E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заседании Общественного совета </w:t>
            </w:r>
          </w:p>
          <w:p w:rsidR="003D4A12" w:rsidRDefault="003D4A12" w:rsidP="001049E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 учреждения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3D4A12" w:rsidRPr="00732872" w:rsidRDefault="003D4A12" w:rsidP="00943933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32872">
              <w:rPr>
                <w:rFonts w:ascii="Times New Roman" w:hAnsi="Times New Roman"/>
                <w:sz w:val="24"/>
                <w:szCs w:val="24"/>
                <w:lang w:val="ru-RU"/>
              </w:rPr>
              <w:t>Протокол №</w:t>
            </w:r>
            <w:r w:rsidR="00C96A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</w:t>
            </w:r>
            <w:r w:rsidRPr="007328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</w:t>
            </w:r>
            <w:r w:rsidR="009439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28.</w:t>
            </w:r>
            <w:r w:rsidR="00732872">
              <w:rPr>
                <w:rFonts w:ascii="Times New Roman" w:hAnsi="Times New Roman"/>
                <w:sz w:val="24"/>
                <w:szCs w:val="24"/>
                <w:lang w:val="ru-RU"/>
              </w:rPr>
              <w:t>08.20</w:t>
            </w:r>
            <w:r w:rsidRPr="0073287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07731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7328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5211" w:type="dxa"/>
          </w:tcPr>
          <w:p w:rsidR="003D4A12" w:rsidRPr="00732872" w:rsidRDefault="003D4A12" w:rsidP="001049ED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</w:p>
        </w:tc>
      </w:tr>
    </w:tbl>
    <w:p w:rsidR="003D4A12" w:rsidRPr="00732872" w:rsidRDefault="003D4A12" w:rsidP="003D4A12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4"/>
          <w:szCs w:val="24"/>
          <w:lang w:val="ru-RU" w:eastAsia="ru-RU"/>
        </w:rPr>
      </w:pPr>
    </w:p>
    <w:p w:rsidR="003D4A12" w:rsidRPr="00732872" w:rsidRDefault="003D4A12" w:rsidP="003D4A12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8"/>
          <w:szCs w:val="28"/>
          <w:lang w:val="ru-RU" w:eastAsia="ru-RU"/>
        </w:rPr>
      </w:pPr>
    </w:p>
    <w:p w:rsidR="003D4A12" w:rsidRPr="00732872" w:rsidRDefault="003D4A12" w:rsidP="003D4A12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8"/>
          <w:szCs w:val="28"/>
          <w:lang w:val="ru-RU" w:eastAsia="ru-RU"/>
        </w:rPr>
      </w:pPr>
    </w:p>
    <w:p w:rsidR="003D4A12" w:rsidRPr="00732872" w:rsidRDefault="003D4A12" w:rsidP="003D4A12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8"/>
          <w:szCs w:val="28"/>
          <w:lang w:val="ru-RU" w:eastAsia="ru-RU"/>
        </w:rPr>
      </w:pPr>
    </w:p>
    <w:p w:rsidR="003D4A12" w:rsidRPr="00732872" w:rsidRDefault="003D4A12" w:rsidP="003D4A12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8"/>
          <w:szCs w:val="28"/>
          <w:lang w:val="ru-RU" w:eastAsia="ru-RU"/>
        </w:rPr>
      </w:pPr>
    </w:p>
    <w:p w:rsidR="003D4A12" w:rsidRPr="003D4A12" w:rsidRDefault="003D4A12" w:rsidP="003D4A12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32"/>
          <w:szCs w:val="32"/>
          <w:lang w:val="ru-RU" w:eastAsia="ru-RU"/>
        </w:rPr>
      </w:pPr>
      <w:r w:rsidRPr="00732872">
        <w:rPr>
          <w:rFonts w:ascii="Times New Roman" w:hAnsi="Times New Roman"/>
          <w:b/>
          <w:spacing w:val="8"/>
          <w:kern w:val="144"/>
          <w:sz w:val="32"/>
          <w:szCs w:val="32"/>
          <w:lang w:val="ru-RU" w:eastAsia="ru-RU"/>
        </w:rPr>
        <w:t>КАЛЕНДАРНЫЙ УЧЕБНЫЙ ГРАФИК</w:t>
      </w:r>
    </w:p>
    <w:p w:rsidR="003D4A12" w:rsidRPr="003D4A12" w:rsidRDefault="003D4A12" w:rsidP="003D4A12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32"/>
          <w:szCs w:val="32"/>
          <w:lang w:val="ru-RU" w:eastAsia="ru-RU"/>
        </w:rPr>
      </w:pPr>
      <w:r w:rsidRPr="003D4A12">
        <w:rPr>
          <w:rFonts w:ascii="Times New Roman" w:hAnsi="Times New Roman"/>
          <w:b/>
          <w:spacing w:val="8"/>
          <w:kern w:val="144"/>
          <w:sz w:val="32"/>
          <w:szCs w:val="32"/>
          <w:lang w:val="ru-RU" w:eastAsia="ru-RU"/>
        </w:rPr>
        <w:t>10-11 класс</w:t>
      </w:r>
    </w:p>
    <w:p w:rsidR="003D4A12" w:rsidRPr="00732872" w:rsidRDefault="003D4A12" w:rsidP="003D4A12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32"/>
          <w:szCs w:val="32"/>
          <w:lang w:val="ru-RU" w:eastAsia="ru-RU"/>
        </w:rPr>
      </w:pPr>
      <w:r w:rsidRPr="00732872">
        <w:rPr>
          <w:rFonts w:ascii="Times New Roman" w:hAnsi="Times New Roman"/>
          <w:b/>
          <w:spacing w:val="8"/>
          <w:kern w:val="144"/>
          <w:sz w:val="32"/>
          <w:szCs w:val="32"/>
          <w:lang w:val="ru-RU" w:eastAsia="ru-RU"/>
        </w:rPr>
        <w:t>Муниципального общеобразовательного учреждения</w:t>
      </w:r>
    </w:p>
    <w:p w:rsidR="003D4A12" w:rsidRPr="003D4A12" w:rsidRDefault="003D4A12" w:rsidP="003D4A12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32"/>
          <w:szCs w:val="32"/>
          <w:lang w:val="ru-RU" w:eastAsia="ru-RU"/>
        </w:rPr>
      </w:pPr>
      <w:r w:rsidRPr="003D4A12">
        <w:rPr>
          <w:rFonts w:ascii="Times New Roman" w:hAnsi="Times New Roman"/>
          <w:b/>
          <w:spacing w:val="8"/>
          <w:kern w:val="144"/>
          <w:sz w:val="32"/>
          <w:szCs w:val="32"/>
          <w:lang w:val="ru-RU" w:eastAsia="ru-RU"/>
        </w:rPr>
        <w:t>«Майская школа с крымскотатарским языком обучения имени Номана Челебиджихана»</w:t>
      </w:r>
    </w:p>
    <w:p w:rsidR="003D4A12" w:rsidRPr="003D4A12" w:rsidRDefault="003D4A12" w:rsidP="003D4A12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32"/>
          <w:szCs w:val="32"/>
          <w:lang w:val="ru-RU" w:eastAsia="ru-RU"/>
        </w:rPr>
      </w:pPr>
    </w:p>
    <w:p w:rsidR="003D4A12" w:rsidRPr="003D4A12" w:rsidRDefault="00077311" w:rsidP="003D4A12">
      <w:pPr>
        <w:pStyle w:val="a0"/>
        <w:spacing w:before="0" w:beforeAutospacing="0" w:after="0" w:afterAutospacing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на 2025/2026</w:t>
      </w:r>
      <w:r w:rsidR="003D4A12" w:rsidRPr="003D4A1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учебный год</w:t>
      </w:r>
    </w:p>
    <w:p w:rsidR="003D4A12" w:rsidRPr="003D4A12" w:rsidRDefault="003D4A12" w:rsidP="003D4A1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3D4A12" w:rsidRPr="00787EDD" w:rsidRDefault="003D4A12" w:rsidP="003D4A1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3D4A12" w:rsidRPr="00787EDD" w:rsidRDefault="003D4A12" w:rsidP="003D4A1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3D4A12" w:rsidRPr="00787EDD" w:rsidRDefault="003D4A12" w:rsidP="003D4A1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3D4A12" w:rsidRPr="00787EDD" w:rsidRDefault="003D4A12" w:rsidP="003D4A1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3D4A12" w:rsidRDefault="003D4A12" w:rsidP="003D4A1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3D4A12" w:rsidRDefault="003D4A12" w:rsidP="003D4A1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3D4A12" w:rsidRDefault="003D4A12" w:rsidP="003D4A1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3D4A12" w:rsidRPr="00787EDD" w:rsidRDefault="003D4A12" w:rsidP="003D4A12">
      <w:pPr>
        <w:pStyle w:val="a0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ru-RU"/>
        </w:rPr>
      </w:pPr>
    </w:p>
    <w:p w:rsidR="003D4A12" w:rsidRPr="00787EDD" w:rsidRDefault="003D4A12" w:rsidP="003D4A12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D4A12" w:rsidRDefault="003D4A12" w:rsidP="003D4A1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3D4A12" w:rsidRDefault="003D4A12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3D4A12" w:rsidRDefault="003D4A12" w:rsidP="003D4A1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0F04CA" w:rsidRPr="00732872" w:rsidRDefault="003D4A12" w:rsidP="003D4A1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</w:t>
      </w:r>
      <w:r w:rsidR="000F04CA" w:rsidRPr="0073287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467AE1" w:rsidRPr="00732872" w:rsidRDefault="00467AE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73287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2A6284"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соответствии:</w:t>
      </w:r>
    </w:p>
    <w:p w:rsidR="007812CF" w:rsidRPr="00732872" w:rsidRDefault="007812CF" w:rsidP="007812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 30 Федерального закона от 29.12.2012 № 273-ФЗ «Об образовании в Российской Федерации»</w:t>
      </w:r>
      <w:r w:rsidR="000773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822C8E"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изменениями и дополнениями)</w:t>
      </w: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F04CA" w:rsidRPr="00732872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732872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E5AAC" w:rsidRPr="00732872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</w:t>
      </w:r>
      <w:r w:rsidR="00467AE1"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образования и науки Российской Федерации  </w:t>
      </w: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17.05.2012 № 413;</w:t>
      </w:r>
    </w:p>
    <w:p w:rsidR="00AE5AAC" w:rsidRPr="00732872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</w:t>
      </w:r>
      <w:r w:rsidR="00822C8E" w:rsidRPr="0073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ом</w:t>
      </w:r>
      <w:r w:rsidRPr="0073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Мин</w:t>
      </w:r>
      <w:r w:rsidR="00467AE1" w:rsidRPr="0073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истерства просвещения Российской Федерации</w:t>
      </w:r>
      <w:r w:rsidRPr="0073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от 12.08.2022 № 732</w:t>
      </w:r>
      <w:r w:rsidR="00467AE1" w:rsidRPr="00732872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«</w:t>
      </w:r>
      <w:r w:rsidRPr="0073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</w:t>
      </w:r>
      <w:r w:rsidR="00467AE1" w:rsidRPr="0073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»</w:t>
      </w:r>
      <w:r w:rsidRPr="0073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, утвержденный приказом Министерства образования и науки Российской Федерации от 17 мая 2012 г. № 413</w:t>
      </w:r>
      <w:r w:rsidR="000773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(с изменениями)</w:t>
      </w:r>
      <w:r w:rsidR="00822C8E" w:rsidRPr="0073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;</w:t>
      </w:r>
    </w:p>
    <w:p w:rsidR="00AE5AAC" w:rsidRPr="00732872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СОО, утвержденной приказом </w:t>
      </w:r>
      <w:r w:rsidR="00467AE1" w:rsidRPr="0073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Министерства просвещения Российской Федерации</w:t>
      </w: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6F3827"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18.05.2023</w:t>
      </w: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6F3827"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>371</w:t>
      </w: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32872" w:rsidRPr="00837F16" w:rsidRDefault="00732872" w:rsidP="00732872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письмом Министерства образования, науки и молодежи Республики Крым от </w:t>
      </w:r>
      <w:r w:rsidR="00943933">
        <w:rPr>
          <w:rFonts w:ascii="Times New Roman" w:hAnsi="Times New Roman" w:cs="Times New Roman"/>
          <w:color w:val="000000"/>
          <w:sz w:val="24"/>
          <w:szCs w:val="24"/>
          <w:lang w:val="ru-RU"/>
        </w:rPr>
        <w:t>26.05.2025</w:t>
      </w:r>
      <w:r w:rsidRPr="00837F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943933">
        <w:rPr>
          <w:rFonts w:ascii="Times New Roman" w:hAnsi="Times New Roman" w:cs="Times New Roman"/>
          <w:color w:val="000000"/>
          <w:sz w:val="24"/>
          <w:szCs w:val="24"/>
          <w:lang w:val="ru-RU"/>
        </w:rPr>
        <w:t>3325/01-14-1</w:t>
      </w:r>
    </w:p>
    <w:p w:rsidR="000F04CA" w:rsidRPr="0073287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73287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6F3827" w:rsidRPr="00732872" w:rsidRDefault="006F3827" w:rsidP="006F382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Дата начала учебного года: </w:t>
      </w:r>
      <w:r w:rsidR="00443B9D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 w:rsidR="00443B9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6F3827" w:rsidRPr="00732872" w:rsidRDefault="006F3827" w:rsidP="006F382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Дата окончания учебного года: </w:t>
      </w:r>
      <w:r w:rsidR="00443B9D">
        <w:rPr>
          <w:rFonts w:ascii="Times New Roman" w:hAnsi="Times New Roman" w:cs="Times New Roman"/>
          <w:color w:val="000000"/>
          <w:sz w:val="24"/>
          <w:szCs w:val="24"/>
          <w:lang w:val="ru-RU"/>
        </w:rPr>
        <w:t>26 мая 2026</w:t>
      </w: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6F3827" w:rsidRPr="00732872" w:rsidRDefault="006F3827" w:rsidP="006F382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окончания учебных заняти</w:t>
      </w:r>
      <w:r w:rsidR="00443B9D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для 11-х классов - 22 мая 2026</w:t>
      </w: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года, учебного год</w:t>
      </w:r>
      <w:proofErr w:type="gramStart"/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определяется расписанием ГИА.</w:t>
      </w:r>
    </w:p>
    <w:p w:rsidR="000F04CA" w:rsidRPr="0073287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73287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D70295" w:rsidRPr="0073287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 учебного года</w:t>
      </w:r>
    </w:p>
    <w:p w:rsidR="000F04CA" w:rsidRPr="0073287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0F04CA" w:rsidRDefault="00AE5AAC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="006F3827"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43B9D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классы – 34 недели</w:t>
      </w:r>
      <w:r w:rsidR="00DE0CA6"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32872" w:rsidRDefault="00732872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>11-е классы</w:t>
      </w:r>
      <w:r w:rsidR="00443B9D">
        <w:rPr>
          <w:rFonts w:ascii="Times New Roman" w:hAnsi="Times New Roman" w:cs="Times New Roman"/>
          <w:color w:val="000000"/>
          <w:sz w:val="24"/>
          <w:szCs w:val="24"/>
          <w:lang w:val="ru-RU"/>
        </w:rPr>
        <w:t>-34 недели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F04CA" w:rsidRPr="00732872" w:rsidRDefault="000F04CA" w:rsidP="0073287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467AE1" w:rsidRPr="00732872" w:rsidRDefault="00467AE1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67AE1" w:rsidRPr="00732872" w:rsidRDefault="00467AE1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67AE1" w:rsidRPr="00732872" w:rsidRDefault="00467AE1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3827" w:rsidRPr="00732872" w:rsidRDefault="006F3827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268"/>
      </w:tblGrid>
      <w:tr w:rsidR="006F3827" w:rsidRPr="00732872" w:rsidTr="00467AE1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58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6F3827" w:rsidRPr="00732872" w:rsidTr="00467AE1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AE1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AE1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443B9D" w:rsidRPr="00732872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43B9D" w:rsidRPr="00732872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943933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443B9D"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943933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443B9D" w:rsidRPr="00732872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C96A3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</w:tr>
      <w:tr w:rsidR="00443B9D" w:rsidRPr="00732872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96A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443B9D" w:rsidRPr="00732872" w:rsidTr="00467AE1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C96A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:rsidR="006F3827" w:rsidRPr="00732872" w:rsidRDefault="006F3827" w:rsidP="006F382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3827" w:rsidRPr="00732872" w:rsidRDefault="006F3827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11- е классы 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268"/>
      </w:tblGrid>
      <w:tr w:rsidR="006F3827" w:rsidRPr="00732872" w:rsidTr="00467AE1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58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6F3827" w:rsidRPr="00732872" w:rsidTr="00467AE1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AE1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AE1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443B9D" w:rsidRPr="00732872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43B9D" w:rsidRPr="00732872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943933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443B9D"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943933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443B9D" w:rsidRPr="00732872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C96A3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</w:tr>
      <w:tr w:rsidR="00443B9D" w:rsidRPr="00732872" w:rsidTr="00467AE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C96A3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443B9D" w:rsidRPr="00732872" w:rsidTr="00467AE1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96A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</w:tr>
    </w:tbl>
    <w:p w:rsidR="00D4122E" w:rsidRPr="00732872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122E" w:rsidRPr="00732872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732872" w:rsidRDefault="000F04CA" w:rsidP="00D70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D70295" w:rsidRPr="0073287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:rsidR="00CB6B50" w:rsidRPr="00732872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3827" w:rsidRPr="00732872" w:rsidRDefault="006F3827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10-11</w:t>
      </w:r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p w:rsidR="006F3827" w:rsidRPr="00732872" w:rsidRDefault="006F3827" w:rsidP="006F382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08"/>
        <w:gridCol w:w="1333"/>
        <w:gridCol w:w="1487"/>
        <w:gridCol w:w="3504"/>
      </w:tblGrid>
      <w:tr w:rsidR="006F3827" w:rsidRPr="00732872" w:rsidTr="00443B9D">
        <w:tc>
          <w:tcPr>
            <w:tcW w:w="31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32872" w:rsidRDefault="006F3827" w:rsidP="002133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6F3827" w:rsidRPr="00732872" w:rsidTr="00443B9D">
        <w:tc>
          <w:tcPr>
            <w:tcW w:w="31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32872" w:rsidRDefault="006F3827" w:rsidP="002133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32872" w:rsidRDefault="006F3827" w:rsidP="002133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827" w:rsidRPr="00732872" w:rsidRDefault="006F3827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3B9D" w:rsidRPr="00732872" w:rsidTr="00443B9D">
        <w:tc>
          <w:tcPr>
            <w:tcW w:w="31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43B9D" w:rsidRPr="00732872" w:rsidTr="00443B9D">
        <w:tc>
          <w:tcPr>
            <w:tcW w:w="31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943933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443B9D"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443B9D"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43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43B9D" w:rsidRPr="00732872" w:rsidTr="00443B9D">
        <w:tc>
          <w:tcPr>
            <w:tcW w:w="31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443B9D" w:rsidRDefault="00443B9D" w:rsidP="00D80F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443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43B9D" w:rsidRPr="00732872" w:rsidTr="00443B9D">
        <w:tc>
          <w:tcPr>
            <w:tcW w:w="6014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443B9D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B9D" w:rsidRPr="00732872" w:rsidRDefault="00943933" w:rsidP="002133E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</w:tbl>
    <w:p w:rsidR="006F3827" w:rsidRPr="00732872" w:rsidRDefault="006F382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4122E" w:rsidRPr="00732872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4CA" w:rsidRPr="00732872" w:rsidRDefault="000F04CA" w:rsidP="00D70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F3827" w:rsidRPr="00732872" w:rsidRDefault="006F3827" w:rsidP="006F3827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732872">
        <w:rPr>
          <w:rFonts w:ascii="Times New Roman" w:hAnsi="Times New Roman" w:cs="Times New Roman"/>
          <w:sz w:val="24"/>
          <w:szCs w:val="24"/>
        </w:rPr>
        <w:t>Вариант №1 (в случае если ПА - в форме годового учета образовательных результатов)</w:t>
      </w:r>
    </w:p>
    <w:p w:rsidR="006F3827" w:rsidRPr="00732872" w:rsidRDefault="006F3827" w:rsidP="006F3827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732872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10 классов проводится без прекращения образовательной деятельности с </w:t>
      </w:r>
      <w:r w:rsidR="00443B9D">
        <w:rPr>
          <w:rFonts w:ascii="Times New Roman" w:hAnsi="Times New Roman" w:cs="Times New Roman"/>
          <w:sz w:val="24"/>
          <w:szCs w:val="24"/>
        </w:rPr>
        <w:t>18.</w:t>
      </w:r>
      <w:r w:rsidRPr="00732872">
        <w:rPr>
          <w:rFonts w:ascii="Times New Roman" w:hAnsi="Times New Roman" w:cs="Times New Roman"/>
          <w:sz w:val="24"/>
          <w:szCs w:val="24"/>
        </w:rPr>
        <w:t>05.202</w:t>
      </w:r>
      <w:r w:rsidR="00443B9D">
        <w:rPr>
          <w:rFonts w:ascii="Times New Roman" w:hAnsi="Times New Roman" w:cs="Times New Roman"/>
          <w:sz w:val="24"/>
          <w:szCs w:val="24"/>
        </w:rPr>
        <w:t>6</w:t>
      </w:r>
      <w:r w:rsidRPr="00732872">
        <w:rPr>
          <w:rFonts w:ascii="Times New Roman" w:hAnsi="Times New Roman" w:cs="Times New Roman"/>
          <w:sz w:val="24"/>
          <w:szCs w:val="24"/>
        </w:rPr>
        <w:t xml:space="preserve"> по 2</w:t>
      </w:r>
      <w:r w:rsidR="00443B9D">
        <w:rPr>
          <w:rFonts w:ascii="Times New Roman" w:hAnsi="Times New Roman" w:cs="Times New Roman"/>
          <w:sz w:val="24"/>
          <w:szCs w:val="24"/>
        </w:rPr>
        <w:t>2</w:t>
      </w:r>
      <w:r w:rsidRPr="00732872">
        <w:rPr>
          <w:rFonts w:ascii="Times New Roman" w:hAnsi="Times New Roman" w:cs="Times New Roman"/>
          <w:sz w:val="24"/>
          <w:szCs w:val="24"/>
        </w:rPr>
        <w:t>.05.202</w:t>
      </w:r>
      <w:r w:rsidR="00443B9D">
        <w:rPr>
          <w:rFonts w:ascii="Times New Roman" w:hAnsi="Times New Roman" w:cs="Times New Roman"/>
          <w:sz w:val="24"/>
          <w:szCs w:val="24"/>
        </w:rPr>
        <w:t>6</w:t>
      </w:r>
      <w:r w:rsidRPr="00732872">
        <w:rPr>
          <w:rFonts w:ascii="Times New Roman" w:hAnsi="Times New Roman" w:cs="Times New Roman"/>
          <w:sz w:val="24"/>
          <w:szCs w:val="24"/>
        </w:rPr>
        <w:t xml:space="preserve"> по учебным предметам (учебным курсам, учебным модулям) учебного плана.</w:t>
      </w:r>
    </w:p>
    <w:p w:rsidR="006F3827" w:rsidRPr="00732872" w:rsidRDefault="006F3827" w:rsidP="006F3827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732872">
        <w:rPr>
          <w:rFonts w:ascii="Times New Roman" w:hAnsi="Times New Roman" w:cs="Times New Roman"/>
          <w:sz w:val="24"/>
          <w:szCs w:val="24"/>
        </w:rPr>
        <w:t>Промежуточная аттестация обучающихся 11 классов проводится без прекращения образовательной деятельности с 1</w:t>
      </w:r>
      <w:r w:rsidR="00443B9D">
        <w:rPr>
          <w:rFonts w:ascii="Times New Roman" w:hAnsi="Times New Roman" w:cs="Times New Roman"/>
          <w:sz w:val="24"/>
          <w:szCs w:val="24"/>
        </w:rPr>
        <w:t>2</w:t>
      </w:r>
      <w:r w:rsidRPr="00732872">
        <w:rPr>
          <w:rFonts w:ascii="Times New Roman" w:hAnsi="Times New Roman" w:cs="Times New Roman"/>
          <w:sz w:val="24"/>
          <w:szCs w:val="24"/>
        </w:rPr>
        <w:t>.05.202</w:t>
      </w:r>
      <w:r w:rsidR="00443B9D">
        <w:rPr>
          <w:rFonts w:ascii="Times New Roman" w:hAnsi="Times New Roman" w:cs="Times New Roman"/>
          <w:sz w:val="24"/>
          <w:szCs w:val="24"/>
        </w:rPr>
        <w:t>6 по 21</w:t>
      </w:r>
      <w:r w:rsidRPr="00732872">
        <w:rPr>
          <w:rFonts w:ascii="Times New Roman" w:hAnsi="Times New Roman" w:cs="Times New Roman"/>
          <w:sz w:val="24"/>
          <w:szCs w:val="24"/>
        </w:rPr>
        <w:t>.05.202</w:t>
      </w:r>
      <w:r w:rsidR="00443B9D">
        <w:rPr>
          <w:rFonts w:ascii="Times New Roman" w:hAnsi="Times New Roman" w:cs="Times New Roman"/>
          <w:sz w:val="24"/>
          <w:szCs w:val="24"/>
        </w:rPr>
        <w:t>6</w:t>
      </w:r>
      <w:r w:rsidRPr="00732872">
        <w:rPr>
          <w:rFonts w:ascii="Times New Roman" w:hAnsi="Times New Roman" w:cs="Times New Roman"/>
          <w:sz w:val="24"/>
          <w:szCs w:val="24"/>
        </w:rPr>
        <w:t xml:space="preserve"> по учебным предметам (учебным курсам, учебным модулям) учебного плана.</w:t>
      </w:r>
    </w:p>
    <w:p w:rsidR="006F3827" w:rsidRPr="00732872" w:rsidRDefault="006F3827" w:rsidP="006F382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2C91" w:rsidRPr="00732872" w:rsidRDefault="000F04CA" w:rsidP="0073287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2F2914" w:rsidRPr="00732872" w:rsidRDefault="002F2914" w:rsidP="002F29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750"/>
      </w:tblGrid>
      <w:tr w:rsidR="002F2914" w:rsidRPr="00732872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AE5AAC" w:rsidP="002F2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  <w:r w:rsidR="006F3827"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-11</w:t>
            </w:r>
            <w:r w:rsidR="002F2914"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="002F2914"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2F2914" w:rsidRPr="00732872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F2914" w:rsidRPr="00732872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F2914" w:rsidRPr="00732872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Перерыв</w:t>
            </w:r>
            <w:proofErr w:type="spellEnd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2F2914" w:rsidRPr="00732872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2F2914" w:rsidRPr="00732872" w:rsidRDefault="002F2914" w:rsidP="002F291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467AE1"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="00467AE1"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 w:rsidR="00467AE1"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67AE1"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 w:rsidR="00467AE1"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="00467AE1"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2F2914" w:rsidRPr="00732872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2F2914" w:rsidRPr="00732872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3D4A12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F2914"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2F2914"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732872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3D4A12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</w:t>
            </w: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5–10:</w:t>
            </w: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F2914"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3D4A12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F2914"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2F2914"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732872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732872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11:35–12:20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732872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3D4A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D4A12"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732872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3D4A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</w:t>
            </w:r>
            <w:r w:rsidR="003D4A12"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–14:1</w:t>
            </w:r>
            <w:r w:rsidR="003D4A12"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3D4A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D4A12"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732872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3D4A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</w:t>
            </w:r>
            <w:r w:rsidR="003D4A12"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0–15:</w:t>
            </w:r>
            <w:r w:rsidR="003D4A12"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F2914" w:rsidRPr="00C96A3D" w:rsidTr="004D571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F2914" w:rsidRPr="00732872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3D4A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15:</w:t>
            </w:r>
            <w:r w:rsidR="003D4A12"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73287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2F2914" w:rsidRPr="00732872" w:rsidRDefault="002F2914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spellStart"/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32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6F3827" w:rsidRPr="00732872" w:rsidTr="006F3827">
        <w:tc>
          <w:tcPr>
            <w:tcW w:w="4531" w:type="dxa"/>
          </w:tcPr>
          <w:p w:rsidR="006F3827" w:rsidRPr="00732872" w:rsidRDefault="006F3827" w:rsidP="002133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:rsidR="006F3827" w:rsidRPr="00732872" w:rsidRDefault="006F3827" w:rsidP="002133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3" w:type="dxa"/>
          </w:tcPr>
          <w:p w:rsidR="006F3827" w:rsidRPr="00732872" w:rsidRDefault="006F3827" w:rsidP="002133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6F3827" w:rsidRPr="00732872" w:rsidTr="006F3827">
        <w:tc>
          <w:tcPr>
            <w:tcW w:w="4531" w:type="dxa"/>
          </w:tcPr>
          <w:p w:rsidR="006F3827" w:rsidRPr="00732872" w:rsidRDefault="006F3827" w:rsidP="002133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Урочная</w:t>
            </w:r>
          </w:p>
        </w:tc>
        <w:tc>
          <w:tcPr>
            <w:tcW w:w="1354" w:type="dxa"/>
          </w:tcPr>
          <w:p w:rsidR="006F3827" w:rsidRPr="00732872" w:rsidRDefault="006F3827" w:rsidP="002133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53" w:type="dxa"/>
          </w:tcPr>
          <w:p w:rsidR="006F3827" w:rsidRPr="00732872" w:rsidRDefault="006F3827" w:rsidP="002133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6F3827" w:rsidRPr="00732872" w:rsidTr="006F3827">
        <w:tc>
          <w:tcPr>
            <w:tcW w:w="4531" w:type="dxa"/>
          </w:tcPr>
          <w:p w:rsidR="006F3827" w:rsidRPr="00732872" w:rsidRDefault="006F3827" w:rsidP="002133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:rsidR="006F3827" w:rsidRPr="00732872" w:rsidRDefault="006F3827" w:rsidP="002133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3" w:type="dxa"/>
          </w:tcPr>
          <w:p w:rsidR="006F3827" w:rsidRPr="00732872" w:rsidRDefault="006F3827" w:rsidP="002133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28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2F2914" w:rsidRPr="00732872" w:rsidRDefault="002F2914" w:rsidP="002F2914">
      <w:pPr>
        <w:rPr>
          <w:rFonts w:ascii="Times New Roman" w:hAnsi="Times New Roman" w:cs="Times New Roman"/>
          <w:sz w:val="24"/>
          <w:szCs w:val="24"/>
        </w:rPr>
      </w:pPr>
    </w:p>
    <w:p w:rsidR="004471AD" w:rsidRPr="00732872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12CF" w:rsidRPr="00732872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3827" w:rsidRPr="00732872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3827" w:rsidRDefault="006F382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2872" w:rsidRDefault="0073287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2872" w:rsidRDefault="0073287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2872" w:rsidRDefault="0073287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2872" w:rsidRDefault="0073287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2872" w:rsidRDefault="0073287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2872" w:rsidRDefault="0073287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2872" w:rsidRDefault="0073287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2872" w:rsidRDefault="0073287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2872" w:rsidRDefault="0073287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2872" w:rsidRDefault="0073287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2872" w:rsidRDefault="0073287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2872" w:rsidRDefault="0073287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2872" w:rsidRDefault="0073287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43B9D" w:rsidRPr="00443B9D" w:rsidRDefault="00443B9D" w:rsidP="00443B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43B9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Календарь</w:t>
      </w:r>
      <w:proofErr w:type="spellEnd"/>
      <w:r w:rsidRPr="00443B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43B9D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443B9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Pr="00443B9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5</w:t>
      </w:r>
      <w:r w:rsidRPr="00443B9D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Pr="00443B9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6</w:t>
      </w:r>
      <w:r w:rsidRPr="00443B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43B9D">
        <w:rPr>
          <w:rFonts w:ascii="Times New Roman" w:hAnsi="Times New Roman" w:cs="Times New Roman"/>
          <w:b/>
          <w:sz w:val="24"/>
          <w:szCs w:val="24"/>
          <w:u w:val="single"/>
        </w:rPr>
        <w:t>учебный</w:t>
      </w:r>
      <w:proofErr w:type="spellEnd"/>
      <w:r w:rsidRPr="00443B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43B9D">
        <w:rPr>
          <w:rFonts w:ascii="Times New Roman" w:hAnsi="Times New Roman" w:cs="Times New Roman"/>
          <w:b/>
          <w:sz w:val="24"/>
          <w:szCs w:val="24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443B9D" w:rsidRPr="00443B9D" w:rsidTr="00D80F67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443B9D" w:rsidRPr="00443B9D" w:rsidRDefault="00443B9D" w:rsidP="00D80F67">
            <w:pPr>
              <w:pStyle w:val="a5"/>
              <w:jc w:val="center"/>
            </w:pPr>
            <w:r w:rsidRPr="00443B9D">
              <w:t xml:space="preserve">Сентябрь- 22 </w:t>
            </w:r>
            <w:proofErr w:type="spellStart"/>
            <w:r w:rsidRPr="00443B9D">
              <w:t>у.д</w:t>
            </w:r>
            <w:proofErr w:type="spellEnd"/>
            <w:r w:rsidRPr="00443B9D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43B9D" w:rsidRPr="00443B9D" w:rsidTr="00D80F6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proofErr w:type="gramStart"/>
                  <w:r w:rsidRPr="00443B9D"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proofErr w:type="gramStart"/>
                  <w:r w:rsidRPr="00443B9D"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В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7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14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21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28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</w:tr>
          </w:tbl>
          <w:p w:rsidR="00443B9D" w:rsidRPr="00443B9D" w:rsidRDefault="00443B9D" w:rsidP="00D80F67">
            <w:pPr>
              <w:pStyle w:val="a5"/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443B9D" w:rsidRPr="00443B9D" w:rsidRDefault="00443B9D" w:rsidP="00D80F67">
            <w:pPr>
              <w:pStyle w:val="a5"/>
              <w:jc w:val="center"/>
            </w:pPr>
            <w:r w:rsidRPr="00443B9D">
              <w:t xml:space="preserve">Октябрь- 18 </w:t>
            </w:r>
            <w:proofErr w:type="spellStart"/>
            <w:r w:rsidRPr="00443B9D">
              <w:t>у.д</w:t>
            </w:r>
            <w:proofErr w:type="spellEnd"/>
            <w:r w:rsidRPr="00443B9D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3B9D" w:rsidRPr="00443B9D" w:rsidTr="00D80F6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proofErr w:type="gramStart"/>
                  <w:r w:rsidRPr="00443B9D"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proofErr w:type="gramStart"/>
                  <w:r w:rsidRPr="00443B9D"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В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5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12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19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26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</w:tr>
          </w:tbl>
          <w:p w:rsidR="00443B9D" w:rsidRPr="00443B9D" w:rsidRDefault="00443B9D" w:rsidP="00D80F67">
            <w:pPr>
              <w:pStyle w:val="a5"/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B9D" w:rsidRPr="00443B9D" w:rsidRDefault="00443B9D" w:rsidP="00D80F67">
            <w:pPr>
              <w:pStyle w:val="a5"/>
              <w:jc w:val="center"/>
            </w:pPr>
            <w:r w:rsidRPr="00443B9D">
              <w:t xml:space="preserve">Ноябрь- 18 </w:t>
            </w:r>
            <w:proofErr w:type="spellStart"/>
            <w:r w:rsidRPr="00443B9D">
              <w:t>у.д</w:t>
            </w:r>
            <w:proofErr w:type="spellEnd"/>
            <w:r w:rsidRPr="00443B9D"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3B9D" w:rsidRPr="00443B9D" w:rsidTr="00D80F6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proofErr w:type="gramStart"/>
                  <w:r w:rsidRPr="00443B9D"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proofErr w:type="gramStart"/>
                  <w:r w:rsidRPr="00443B9D"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В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9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16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23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30</w:t>
                  </w:r>
                </w:p>
              </w:tc>
            </w:tr>
          </w:tbl>
          <w:p w:rsidR="00443B9D" w:rsidRPr="00443B9D" w:rsidRDefault="00443B9D" w:rsidP="00D80F67">
            <w:pPr>
              <w:pStyle w:val="a5"/>
            </w:pPr>
          </w:p>
        </w:tc>
      </w:tr>
      <w:tr w:rsidR="00443B9D" w:rsidRPr="00443B9D" w:rsidTr="00D80F6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443B9D" w:rsidRPr="00443B9D" w:rsidRDefault="00C96A3D" w:rsidP="00D80F67">
            <w:pPr>
              <w:pStyle w:val="a5"/>
              <w:jc w:val="center"/>
            </w:pPr>
            <w:r>
              <w:t>Декабрь- 22</w:t>
            </w:r>
            <w:r w:rsidR="00443B9D" w:rsidRPr="00443B9D">
              <w:t xml:space="preserve"> </w:t>
            </w:r>
            <w:proofErr w:type="spellStart"/>
            <w:r w:rsidR="00443B9D" w:rsidRPr="00443B9D">
              <w:t>у.д</w:t>
            </w:r>
            <w:proofErr w:type="spellEnd"/>
            <w:r w:rsidR="00443B9D" w:rsidRPr="00443B9D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43B9D" w:rsidRPr="00443B9D" w:rsidTr="00D80F6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proofErr w:type="gramStart"/>
                  <w:r w:rsidRPr="00443B9D"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proofErr w:type="gramStart"/>
                  <w:r w:rsidRPr="00443B9D"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В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7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14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21</w:t>
                  </w:r>
                </w:p>
              </w:tc>
            </w:tr>
            <w:tr w:rsidR="00443B9D" w:rsidRPr="00443B9D" w:rsidTr="00943933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28</w:t>
                  </w:r>
                </w:p>
              </w:tc>
            </w:tr>
            <w:tr w:rsidR="00443B9D" w:rsidRPr="00443B9D" w:rsidTr="0094393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</w:tr>
          </w:tbl>
          <w:p w:rsidR="00443B9D" w:rsidRPr="00443B9D" w:rsidRDefault="00443B9D" w:rsidP="00D80F67">
            <w:pPr>
              <w:pStyle w:val="a5"/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443B9D" w:rsidRPr="00443B9D" w:rsidRDefault="00443B9D" w:rsidP="00D80F67">
            <w:pPr>
              <w:pStyle w:val="a5"/>
              <w:jc w:val="center"/>
            </w:pPr>
            <w:r w:rsidRPr="00443B9D">
              <w:t xml:space="preserve">Январь- 15 </w:t>
            </w:r>
            <w:proofErr w:type="spellStart"/>
            <w:r w:rsidRPr="00443B9D">
              <w:t>у.д</w:t>
            </w:r>
            <w:proofErr w:type="spellEnd"/>
            <w:r w:rsidRPr="00443B9D"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3B9D" w:rsidRPr="00443B9D" w:rsidTr="00D80F6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proofErr w:type="gramStart"/>
                  <w:r w:rsidRPr="00443B9D"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proofErr w:type="gramStart"/>
                  <w:r w:rsidRPr="00443B9D"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В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4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11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18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25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</w:tr>
          </w:tbl>
          <w:p w:rsidR="00443B9D" w:rsidRPr="00443B9D" w:rsidRDefault="00443B9D" w:rsidP="00D80F67">
            <w:pPr>
              <w:pStyle w:val="a5"/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443B9D" w:rsidRPr="00443B9D" w:rsidRDefault="00443B9D" w:rsidP="00D80F67">
            <w:pPr>
              <w:pStyle w:val="a5"/>
              <w:jc w:val="center"/>
            </w:pPr>
            <w:r w:rsidRPr="00443B9D">
              <w:t xml:space="preserve">Февраль- 19 </w:t>
            </w:r>
            <w:proofErr w:type="spellStart"/>
            <w:r w:rsidRPr="00443B9D">
              <w:t>у.д</w:t>
            </w:r>
            <w:proofErr w:type="spellEnd"/>
            <w:r w:rsidRPr="00443B9D"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3B9D" w:rsidRPr="00443B9D" w:rsidTr="00D80F6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proofErr w:type="gramStart"/>
                  <w:r w:rsidRPr="00443B9D"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proofErr w:type="gramStart"/>
                  <w:r w:rsidRPr="00443B9D"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В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8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15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22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</w:tr>
          </w:tbl>
          <w:p w:rsidR="00443B9D" w:rsidRPr="00443B9D" w:rsidRDefault="00443B9D" w:rsidP="00D80F67">
            <w:pPr>
              <w:pStyle w:val="a5"/>
            </w:pPr>
          </w:p>
        </w:tc>
      </w:tr>
      <w:tr w:rsidR="00443B9D" w:rsidRPr="00443B9D" w:rsidTr="00D80F67">
        <w:tc>
          <w:tcPr>
            <w:tcW w:w="3585" w:type="dxa"/>
          </w:tcPr>
          <w:p w:rsidR="00443B9D" w:rsidRPr="00443B9D" w:rsidRDefault="00C96A3D" w:rsidP="00D80F67">
            <w:pPr>
              <w:pStyle w:val="a5"/>
              <w:jc w:val="center"/>
            </w:pPr>
            <w:r>
              <w:t>Март- 19</w:t>
            </w:r>
            <w:r w:rsidR="00443B9D" w:rsidRPr="00443B9D">
              <w:t xml:space="preserve"> </w:t>
            </w:r>
            <w:proofErr w:type="spellStart"/>
            <w:r w:rsidR="00443B9D" w:rsidRPr="00443B9D">
              <w:t>у.д</w:t>
            </w:r>
            <w:proofErr w:type="spellEnd"/>
            <w:r w:rsidR="00443B9D" w:rsidRPr="00443B9D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443B9D" w:rsidRPr="00443B9D" w:rsidTr="00D80F6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proofErr w:type="gramStart"/>
                  <w:r w:rsidRPr="00443B9D"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proofErr w:type="gramStart"/>
                  <w:r w:rsidRPr="00443B9D"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В</w:t>
                  </w:r>
                </w:p>
              </w:tc>
            </w:tr>
            <w:tr w:rsidR="00443B9D" w:rsidRPr="00443B9D" w:rsidTr="00D80F6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</w:t>
                  </w:r>
                </w:p>
              </w:tc>
            </w:tr>
            <w:tr w:rsidR="00443B9D" w:rsidRPr="00443B9D" w:rsidTr="00D80F6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8</w:t>
                  </w:r>
                </w:p>
              </w:tc>
            </w:tr>
            <w:tr w:rsidR="00443B9D" w:rsidRPr="00443B9D" w:rsidTr="00D80F6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</w:t>
                  </w:r>
                </w:p>
              </w:tc>
            </w:tr>
            <w:tr w:rsidR="00443B9D" w:rsidRPr="00443B9D" w:rsidTr="00D80F6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22</w:t>
                  </w:r>
                </w:p>
              </w:tc>
            </w:tr>
            <w:tr w:rsidR="00443B9D" w:rsidRPr="00443B9D" w:rsidTr="00C96A3D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 w:themeFill="accent4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 w:themeFill="accent4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29</w:t>
                  </w:r>
                </w:p>
              </w:tc>
            </w:tr>
            <w:tr w:rsidR="00443B9D" w:rsidRPr="00443B9D" w:rsidTr="00C96A3D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7D31" w:themeFill="accent2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7D31" w:themeFill="accent2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</w:tr>
          </w:tbl>
          <w:p w:rsidR="00443B9D" w:rsidRPr="00443B9D" w:rsidRDefault="00443B9D" w:rsidP="00D80F67">
            <w:pPr>
              <w:pStyle w:val="a5"/>
            </w:pPr>
          </w:p>
        </w:tc>
        <w:tc>
          <w:tcPr>
            <w:tcW w:w="3480" w:type="dxa"/>
          </w:tcPr>
          <w:p w:rsidR="00443B9D" w:rsidRPr="00443B9D" w:rsidRDefault="00C96A3D" w:rsidP="00D80F67">
            <w:pPr>
              <w:pStyle w:val="a5"/>
              <w:jc w:val="center"/>
            </w:pPr>
            <w:r>
              <w:t>Апрель- 19</w:t>
            </w:r>
            <w:r w:rsidR="00443B9D" w:rsidRPr="00443B9D">
              <w:t xml:space="preserve"> </w:t>
            </w:r>
            <w:proofErr w:type="spellStart"/>
            <w:r w:rsidR="00443B9D" w:rsidRPr="00443B9D">
              <w:t>у.д</w:t>
            </w:r>
            <w:proofErr w:type="spellEnd"/>
            <w:r w:rsidR="00443B9D" w:rsidRPr="00443B9D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3B9D" w:rsidRPr="00443B9D" w:rsidTr="00D80F6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proofErr w:type="gramStart"/>
                  <w:r w:rsidRPr="00443B9D"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proofErr w:type="gramStart"/>
                  <w:r w:rsidRPr="00443B9D"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В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12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19</w:t>
                  </w:r>
                </w:p>
              </w:tc>
            </w:tr>
            <w:tr w:rsidR="00443B9D" w:rsidRPr="00443B9D" w:rsidTr="00D80F6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26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</w:tr>
          </w:tbl>
          <w:p w:rsidR="00443B9D" w:rsidRPr="00443B9D" w:rsidRDefault="00443B9D" w:rsidP="00D80F67">
            <w:pPr>
              <w:pStyle w:val="a5"/>
            </w:pPr>
          </w:p>
        </w:tc>
        <w:tc>
          <w:tcPr>
            <w:tcW w:w="3453" w:type="dxa"/>
          </w:tcPr>
          <w:p w:rsidR="00443B9D" w:rsidRPr="00443B9D" w:rsidRDefault="00C96A3D" w:rsidP="00D80F67">
            <w:pPr>
              <w:pStyle w:val="a5"/>
              <w:jc w:val="center"/>
            </w:pPr>
            <w:r>
              <w:t>Май- 15</w:t>
            </w:r>
            <w:r w:rsidR="00443B9D" w:rsidRPr="00443B9D">
              <w:t>/1</w:t>
            </w:r>
            <w:r>
              <w:t>3</w:t>
            </w:r>
            <w:bookmarkStart w:id="0" w:name="_GoBack"/>
            <w:bookmarkEnd w:id="0"/>
            <w:r w:rsidR="00443B9D" w:rsidRPr="00443B9D">
              <w:t xml:space="preserve"> </w:t>
            </w:r>
            <w:proofErr w:type="spellStart"/>
            <w:r w:rsidR="00443B9D" w:rsidRPr="00443B9D">
              <w:t>у.д</w:t>
            </w:r>
            <w:proofErr w:type="spellEnd"/>
            <w:r w:rsidR="00443B9D" w:rsidRPr="00443B9D"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3B9D" w:rsidRPr="00443B9D" w:rsidTr="00D80F6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proofErr w:type="gramStart"/>
                  <w:r w:rsidRPr="00443B9D"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proofErr w:type="gramStart"/>
                  <w:r w:rsidRPr="00443B9D"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В</w:t>
                  </w:r>
                </w:p>
              </w:tc>
            </w:tr>
            <w:tr w:rsidR="00443B9D" w:rsidRPr="00443B9D" w:rsidTr="00D80F6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  <w:rPr>
                      <w:color w:val="193300"/>
                    </w:rPr>
                  </w:pPr>
                  <w:r w:rsidRPr="00443B9D">
                    <w:rPr>
                      <w:color w:val="193300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  <w:rPr>
                      <w:color w:val="193300"/>
                    </w:rPr>
                  </w:pPr>
                  <w:r w:rsidRPr="00443B9D">
                    <w:rPr>
                      <w:color w:val="193300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3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10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17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24</w:t>
                  </w:r>
                </w:p>
              </w:tc>
            </w:tr>
            <w:tr w:rsidR="00443B9D" w:rsidRPr="00443B9D" w:rsidTr="00D80F6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43B9D" w:rsidRPr="00443B9D" w:rsidRDefault="00443B9D" w:rsidP="00D80F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43B9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  <w:r w:rsidRPr="00443B9D"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3B9D" w:rsidRPr="00443B9D" w:rsidRDefault="00443B9D" w:rsidP="00D80F67">
                  <w:pPr>
                    <w:pStyle w:val="a5"/>
                    <w:jc w:val="center"/>
                  </w:pPr>
                </w:p>
              </w:tc>
            </w:tr>
          </w:tbl>
          <w:p w:rsidR="00443B9D" w:rsidRPr="00443B9D" w:rsidRDefault="00443B9D" w:rsidP="00D80F67">
            <w:pPr>
              <w:pStyle w:val="a5"/>
            </w:pPr>
          </w:p>
        </w:tc>
      </w:tr>
      <w:tr w:rsidR="00443B9D" w:rsidRPr="00443B9D" w:rsidTr="00D80F6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443B9D" w:rsidRPr="00443B9D" w:rsidRDefault="00443B9D" w:rsidP="00D80F67">
            <w:pPr>
              <w:pStyle w:val="a5"/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443B9D" w:rsidRPr="00443B9D" w:rsidTr="00D80F6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3B9D" w:rsidRPr="00443B9D" w:rsidRDefault="00443B9D" w:rsidP="00443B9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443B9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443B9D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443B9D" w:rsidRPr="00443B9D" w:rsidTr="00D80F6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3B9D" w:rsidRPr="00443B9D" w:rsidRDefault="00443B9D" w:rsidP="00443B9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443B9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43B9D" w:rsidRPr="00443B9D" w:rsidTr="00D80F6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43B9D" w:rsidRPr="00443B9D" w:rsidRDefault="00443B9D" w:rsidP="00443B9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443B9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443B9D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443B9D" w:rsidRPr="00443B9D" w:rsidTr="00D80F6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3B9D" w:rsidRPr="00443B9D" w:rsidRDefault="00443B9D" w:rsidP="00443B9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443B9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443B9D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443B9D" w:rsidRPr="00443B9D" w:rsidTr="00D80F6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443B9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3B9D" w:rsidRPr="00443B9D" w:rsidRDefault="00443B9D" w:rsidP="00443B9D">
                  <w:pPr>
                    <w:pStyle w:val="2"/>
                    <w:numPr>
                      <w:ilvl w:val="1"/>
                      <w:numId w:val="9"/>
                    </w:numPr>
                    <w:suppressAutoHyphens w:val="0"/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443B9D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443B9D" w:rsidRPr="00443B9D" w:rsidRDefault="00443B9D" w:rsidP="00D80F67">
            <w:pPr>
              <w:pStyle w:val="a5"/>
            </w:pPr>
          </w:p>
        </w:tc>
      </w:tr>
    </w:tbl>
    <w:p w:rsidR="00443B9D" w:rsidRPr="00443B9D" w:rsidRDefault="00443B9D" w:rsidP="00443B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43B9D" w:rsidRPr="00443B9D" w:rsidRDefault="00443B9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443B9D" w:rsidRPr="00443B9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E57" w:rsidRDefault="00AE2E57" w:rsidP="007812CF">
      <w:pPr>
        <w:spacing w:before="0" w:after="0"/>
      </w:pPr>
      <w:r>
        <w:separator/>
      </w:r>
    </w:p>
  </w:endnote>
  <w:endnote w:type="continuationSeparator" w:id="0">
    <w:p w:rsidR="00AE2E57" w:rsidRDefault="00AE2E57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E57" w:rsidRDefault="00AE2E57" w:rsidP="007812CF">
      <w:pPr>
        <w:spacing w:before="0" w:after="0"/>
      </w:pPr>
      <w:r>
        <w:separator/>
      </w:r>
    </w:p>
  </w:footnote>
  <w:footnote w:type="continuationSeparator" w:id="0">
    <w:p w:rsidR="00AE2E57" w:rsidRDefault="00AE2E57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762B1"/>
    <w:multiLevelType w:val="hybridMultilevel"/>
    <w:tmpl w:val="D9BE052E"/>
    <w:lvl w:ilvl="0" w:tplc="303E458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846A85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9B4B0A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2F8258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C0096F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D08156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D9226C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144ED6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CD3885D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77311"/>
    <w:rsid w:val="000A6D95"/>
    <w:rsid w:val="000F04CA"/>
    <w:rsid w:val="001155CA"/>
    <w:rsid w:val="002A6284"/>
    <w:rsid w:val="002F2914"/>
    <w:rsid w:val="003D4A12"/>
    <w:rsid w:val="00443B9D"/>
    <w:rsid w:val="004471AD"/>
    <w:rsid w:val="00467AE1"/>
    <w:rsid w:val="00593569"/>
    <w:rsid w:val="00593A62"/>
    <w:rsid w:val="005F7424"/>
    <w:rsid w:val="006064D2"/>
    <w:rsid w:val="00650D88"/>
    <w:rsid w:val="006976AF"/>
    <w:rsid w:val="006F3827"/>
    <w:rsid w:val="00732872"/>
    <w:rsid w:val="00732C91"/>
    <w:rsid w:val="007812CF"/>
    <w:rsid w:val="007F6F37"/>
    <w:rsid w:val="00822C8E"/>
    <w:rsid w:val="00850003"/>
    <w:rsid w:val="008C6051"/>
    <w:rsid w:val="00943933"/>
    <w:rsid w:val="009A35F7"/>
    <w:rsid w:val="00AE2E57"/>
    <w:rsid w:val="00AE5AAC"/>
    <w:rsid w:val="00C82209"/>
    <w:rsid w:val="00C96A3D"/>
    <w:rsid w:val="00CB6B50"/>
    <w:rsid w:val="00CE7E52"/>
    <w:rsid w:val="00D4122E"/>
    <w:rsid w:val="00D6591D"/>
    <w:rsid w:val="00D70295"/>
    <w:rsid w:val="00D84CB2"/>
    <w:rsid w:val="00DE0CA6"/>
    <w:rsid w:val="00E86AA6"/>
    <w:rsid w:val="00F5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D4A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table" w:styleId="ad">
    <w:name w:val="Table Grid"/>
    <w:basedOn w:val="a2"/>
    <w:uiPriority w:val="39"/>
    <w:rsid w:val="006F3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3D4A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D4A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table" w:styleId="ad">
    <w:name w:val="Table Grid"/>
    <w:basedOn w:val="a2"/>
    <w:uiPriority w:val="39"/>
    <w:rsid w:val="006F3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3D4A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User</cp:lastModifiedBy>
  <cp:revision>3</cp:revision>
  <cp:lastPrinted>2023-05-31T12:47:00Z</cp:lastPrinted>
  <dcterms:created xsi:type="dcterms:W3CDTF">2025-08-21T19:30:00Z</dcterms:created>
  <dcterms:modified xsi:type="dcterms:W3CDTF">2025-09-09T11:49:00Z</dcterms:modified>
</cp:coreProperties>
</file>