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D6" w:rsidRPr="004030FB" w:rsidRDefault="005009D6" w:rsidP="004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«Майская школа с крымскотатарским языком обучения                                       имени Номана Челебиджихана»</w:t>
      </w: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06502B">
        <w:rPr>
          <w:rFonts w:ascii="Times New Roman" w:hAnsi="Times New Roman" w:cs="Times New Roman"/>
          <w:sz w:val="24"/>
          <w:szCs w:val="24"/>
          <w:u w:val="single"/>
        </w:rPr>
        <w:t>__история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_________10___________________</w:t>
      </w:r>
    </w:p>
    <w:p w:rsidR="00BF14D4" w:rsidRDefault="00A70E9B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___03.10</w:t>
      </w:r>
      <w:r w:rsidR="00BF14D4">
        <w:rPr>
          <w:rFonts w:ascii="Times New Roman" w:hAnsi="Times New Roman" w:cs="Times New Roman"/>
          <w:sz w:val="24"/>
          <w:szCs w:val="24"/>
        </w:rPr>
        <w:t>.2025_________</w:t>
      </w:r>
    </w:p>
    <w:p w:rsidR="00BF14D4" w:rsidRDefault="00A70E9B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____100</w:t>
      </w:r>
      <w:r w:rsidR="00BF14D4"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Pr="00A70E9B" w:rsidRDefault="00A70E9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</w:t>
            </w:r>
            <w:proofErr w:type="spellEnd"/>
          </w:p>
        </w:tc>
        <w:tc>
          <w:tcPr>
            <w:tcW w:w="1612" w:type="dxa"/>
            <w:vAlign w:val="bottom"/>
          </w:tcPr>
          <w:p w:rsidR="00BF14D4" w:rsidRDefault="00A70E9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Pr="00A70E9B" w:rsidRDefault="00A70E9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A70E9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A70E9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A70E9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736" w:rsidRDefault="005B4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06502B">
        <w:rPr>
          <w:rFonts w:ascii="Times New Roman" w:hAnsi="Times New Roman" w:cs="Times New Roman"/>
          <w:sz w:val="24"/>
          <w:szCs w:val="24"/>
          <w:u w:val="single"/>
        </w:rPr>
        <w:t>__история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>_________11_____________________</w:t>
      </w:r>
    </w:p>
    <w:p w:rsidR="00BF14D4" w:rsidRDefault="00A70E9B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___03.10</w:t>
      </w:r>
      <w:r w:rsidR="00BF14D4">
        <w:rPr>
          <w:rFonts w:ascii="Times New Roman" w:hAnsi="Times New Roman" w:cs="Times New Roman"/>
          <w:sz w:val="24"/>
          <w:szCs w:val="24"/>
        </w:rPr>
        <w:t>.2025_________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A70E9B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4030F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612" w:type="dxa"/>
            <w:vAlign w:val="bottom"/>
          </w:tcPr>
          <w:p w:rsidR="00BF14D4" w:rsidRDefault="00A70E9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4" w:type="dxa"/>
          </w:tcPr>
          <w:p w:rsidR="00BF14D4" w:rsidRDefault="0006502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A70E9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Сейдамет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A70E9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191F6C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A70E9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  ________________________________________________________________________________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5009D6">
          <w:pgSz w:w="11906" w:h="16838"/>
          <w:pgMar w:top="567" w:right="851" w:bottom="568" w:left="1701" w:header="709" w:footer="709" w:gutter="0"/>
          <w:cols w:space="708"/>
          <w:docGrid w:linePitch="360"/>
        </w:sectPr>
      </w:pPr>
      <w:r>
        <w:rPr>
          <w:color w:val="000000"/>
        </w:rPr>
        <w:t xml:space="preserve">              </w:t>
      </w:r>
      <w:r w:rsidR="004030FB">
        <w:rPr>
          <w:color w:val="000000"/>
        </w:rPr>
        <w:t xml:space="preserve">         ____________/_____</w:t>
      </w:r>
    </w:p>
    <w:p w:rsidR="005009D6" w:rsidRDefault="005009D6" w:rsidP="00403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09D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77" w:rsidRDefault="00A12477">
      <w:pPr>
        <w:spacing w:line="240" w:lineRule="auto"/>
      </w:pPr>
      <w:r>
        <w:separator/>
      </w:r>
    </w:p>
  </w:endnote>
  <w:endnote w:type="continuationSeparator" w:id="0">
    <w:p w:rsidR="00A12477" w:rsidRDefault="00A12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77" w:rsidRDefault="00A12477">
      <w:pPr>
        <w:spacing w:after="0"/>
      </w:pPr>
      <w:r>
        <w:separator/>
      </w:r>
    </w:p>
  </w:footnote>
  <w:footnote w:type="continuationSeparator" w:id="0">
    <w:p w:rsidR="00A12477" w:rsidRDefault="00A124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D6"/>
    <w:rsid w:val="0006502B"/>
    <w:rsid w:val="000B12E9"/>
    <w:rsid w:val="00191F6C"/>
    <w:rsid w:val="004030FB"/>
    <w:rsid w:val="005009D6"/>
    <w:rsid w:val="00593A7B"/>
    <w:rsid w:val="005A64F5"/>
    <w:rsid w:val="005B4736"/>
    <w:rsid w:val="00A12477"/>
    <w:rsid w:val="00A70E9B"/>
    <w:rsid w:val="00BF14D4"/>
    <w:rsid w:val="1DFC3098"/>
    <w:rsid w:val="604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Seran</cp:lastModifiedBy>
  <cp:revision>5</cp:revision>
  <dcterms:created xsi:type="dcterms:W3CDTF">2025-09-17T15:58:00Z</dcterms:created>
  <dcterms:modified xsi:type="dcterms:W3CDTF">2025-10-13T07:25:00Z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