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FC35E" w14:textId="7F1C35E0" w:rsidR="00453DCB" w:rsidRDefault="00990CAC" w:rsidP="00990C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0CAC">
        <w:rPr>
          <w:rFonts w:ascii="Times New Roman" w:hAnsi="Times New Roman" w:cs="Times New Roman"/>
          <w:b/>
          <w:bCs/>
          <w:sz w:val="28"/>
          <w:szCs w:val="28"/>
        </w:rPr>
        <w:t>График проведения родительских собраний по вопросу выбора одного из модулей предметной области ОРКСЭ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МОУ «Майская школа с крымскотатарским языком обучения имени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Номана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Челебиджихана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 Джанкойского района Республики Крым</w:t>
      </w:r>
    </w:p>
    <w:p w14:paraId="0EA99739" w14:textId="77777777" w:rsidR="00990CAC" w:rsidRDefault="00990CAC" w:rsidP="00990C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1678"/>
        <w:gridCol w:w="1105"/>
        <w:gridCol w:w="3402"/>
        <w:gridCol w:w="2126"/>
      </w:tblGrid>
      <w:tr w:rsidR="006763D3" w14:paraId="442A9881" w14:textId="77777777" w:rsidTr="006763D3">
        <w:tc>
          <w:tcPr>
            <w:tcW w:w="898" w:type="dxa"/>
          </w:tcPr>
          <w:p w14:paraId="20B2DC88" w14:textId="2E571BAE" w:rsidR="006763D3" w:rsidRPr="006763D3" w:rsidRDefault="006763D3" w:rsidP="00990C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678" w:type="dxa"/>
          </w:tcPr>
          <w:p w14:paraId="08C2FE43" w14:textId="247F1707" w:rsidR="006763D3" w:rsidRPr="006763D3" w:rsidRDefault="006763D3" w:rsidP="00990C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105" w:type="dxa"/>
          </w:tcPr>
          <w:p w14:paraId="3BA1144D" w14:textId="1C116107" w:rsidR="006763D3" w:rsidRPr="006763D3" w:rsidRDefault="006763D3" w:rsidP="00990C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3402" w:type="dxa"/>
          </w:tcPr>
          <w:p w14:paraId="2D949E26" w14:textId="6B8E8865" w:rsidR="006763D3" w:rsidRPr="006763D3" w:rsidRDefault="006763D3" w:rsidP="00990C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Лицо</w:t>
            </w:r>
            <w:r w:rsidR="00A86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676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ответственное за организацию и проведение выбора модуля ОРКСЭ</w:t>
            </w:r>
          </w:p>
        </w:tc>
        <w:tc>
          <w:tcPr>
            <w:tcW w:w="2126" w:type="dxa"/>
          </w:tcPr>
          <w:p w14:paraId="3983D8EB" w14:textId="6C1BBC59" w:rsidR="006763D3" w:rsidRPr="006763D3" w:rsidRDefault="006763D3" w:rsidP="00990C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Контактные данные ответственного лица</w:t>
            </w:r>
          </w:p>
        </w:tc>
      </w:tr>
      <w:tr w:rsidR="006763D3" w:rsidRPr="00A86914" w14:paraId="3C86B55B" w14:textId="77777777" w:rsidTr="006763D3">
        <w:tc>
          <w:tcPr>
            <w:tcW w:w="898" w:type="dxa"/>
          </w:tcPr>
          <w:p w14:paraId="312978E9" w14:textId="690DFB6B" w:rsidR="006763D3" w:rsidRPr="00A86914" w:rsidRDefault="006763D3" w:rsidP="0067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9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8" w:type="dxa"/>
          </w:tcPr>
          <w:p w14:paraId="1F1059A3" w14:textId="62D0D2AB" w:rsidR="006763D3" w:rsidRPr="00A86914" w:rsidRDefault="006D2D89" w:rsidP="0067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21.12.2023</w:t>
            </w:r>
          </w:p>
        </w:tc>
        <w:tc>
          <w:tcPr>
            <w:tcW w:w="1105" w:type="dxa"/>
          </w:tcPr>
          <w:p w14:paraId="514B97A2" w14:textId="13EB4ADF" w:rsidR="006763D3" w:rsidRPr="00A86914" w:rsidRDefault="006763D3" w:rsidP="0067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914">
              <w:rPr>
                <w:rFonts w:ascii="Times New Roman" w:hAnsi="Times New Roman" w:cs="Times New Roman"/>
                <w:sz w:val="28"/>
                <w:szCs w:val="28"/>
              </w:rPr>
              <w:t>3 - А</w:t>
            </w:r>
          </w:p>
        </w:tc>
        <w:tc>
          <w:tcPr>
            <w:tcW w:w="3402" w:type="dxa"/>
          </w:tcPr>
          <w:p w14:paraId="5C04FE63" w14:textId="098E8617" w:rsidR="006763D3" w:rsidRPr="00A86914" w:rsidRDefault="006763D3" w:rsidP="0067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914">
              <w:rPr>
                <w:rFonts w:ascii="Times New Roman" w:hAnsi="Times New Roman" w:cs="Times New Roman"/>
                <w:sz w:val="28"/>
                <w:szCs w:val="28"/>
              </w:rPr>
              <w:t>Аметова</w:t>
            </w:r>
            <w:proofErr w:type="spellEnd"/>
            <w:r w:rsidRPr="00A86914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126" w:type="dxa"/>
            <w:vMerge w:val="restart"/>
          </w:tcPr>
          <w:p w14:paraId="46A00251" w14:textId="44419777" w:rsidR="006763D3" w:rsidRPr="00A86914" w:rsidRDefault="006763D3" w:rsidP="0067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3D3" w:rsidRPr="00A86914" w14:paraId="50E80DA8" w14:textId="77777777" w:rsidTr="006763D3">
        <w:tc>
          <w:tcPr>
            <w:tcW w:w="898" w:type="dxa"/>
          </w:tcPr>
          <w:p w14:paraId="16E84A7D" w14:textId="5873250A" w:rsidR="006763D3" w:rsidRPr="00A86914" w:rsidRDefault="006763D3" w:rsidP="0067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9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8" w:type="dxa"/>
          </w:tcPr>
          <w:p w14:paraId="687E5C7F" w14:textId="6DBFD1CB" w:rsidR="006763D3" w:rsidRPr="00A86914" w:rsidRDefault="006D2D89" w:rsidP="0067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06.03.2024</w:t>
            </w:r>
          </w:p>
        </w:tc>
        <w:tc>
          <w:tcPr>
            <w:tcW w:w="1105" w:type="dxa"/>
          </w:tcPr>
          <w:p w14:paraId="52AF7217" w14:textId="53EE8717" w:rsidR="006763D3" w:rsidRPr="00A86914" w:rsidRDefault="006763D3" w:rsidP="0067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914">
              <w:rPr>
                <w:rFonts w:ascii="Times New Roman" w:hAnsi="Times New Roman" w:cs="Times New Roman"/>
                <w:sz w:val="28"/>
                <w:szCs w:val="28"/>
              </w:rPr>
              <w:t>3 - А</w:t>
            </w:r>
          </w:p>
        </w:tc>
        <w:tc>
          <w:tcPr>
            <w:tcW w:w="3402" w:type="dxa"/>
          </w:tcPr>
          <w:p w14:paraId="2FB8C329" w14:textId="3BBAC393" w:rsidR="006763D3" w:rsidRPr="00A86914" w:rsidRDefault="006763D3" w:rsidP="0067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914">
              <w:rPr>
                <w:rFonts w:ascii="Times New Roman" w:hAnsi="Times New Roman" w:cs="Times New Roman"/>
                <w:sz w:val="28"/>
                <w:szCs w:val="28"/>
              </w:rPr>
              <w:t>Аметова</w:t>
            </w:r>
            <w:proofErr w:type="spellEnd"/>
            <w:r w:rsidRPr="00A86914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126" w:type="dxa"/>
            <w:vMerge/>
          </w:tcPr>
          <w:p w14:paraId="5E23B776" w14:textId="6A45C112" w:rsidR="006763D3" w:rsidRPr="00A86914" w:rsidRDefault="006763D3" w:rsidP="0067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3D3" w:rsidRPr="00A86914" w14:paraId="345B78C7" w14:textId="77777777" w:rsidTr="006763D3">
        <w:tc>
          <w:tcPr>
            <w:tcW w:w="898" w:type="dxa"/>
          </w:tcPr>
          <w:p w14:paraId="7160B65A" w14:textId="5460E36C" w:rsidR="006763D3" w:rsidRPr="00A86914" w:rsidRDefault="006763D3" w:rsidP="0067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9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8" w:type="dxa"/>
          </w:tcPr>
          <w:p w14:paraId="2640901C" w14:textId="7519E3A3" w:rsidR="006763D3" w:rsidRPr="00A86914" w:rsidRDefault="006D2D89" w:rsidP="0067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</w:tc>
        <w:tc>
          <w:tcPr>
            <w:tcW w:w="1105" w:type="dxa"/>
          </w:tcPr>
          <w:p w14:paraId="15E54DED" w14:textId="6695CB65" w:rsidR="006763D3" w:rsidRPr="00A86914" w:rsidRDefault="006763D3" w:rsidP="0067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914">
              <w:rPr>
                <w:rFonts w:ascii="Times New Roman" w:hAnsi="Times New Roman" w:cs="Times New Roman"/>
                <w:sz w:val="28"/>
                <w:szCs w:val="28"/>
              </w:rPr>
              <w:t>3 - А</w:t>
            </w:r>
          </w:p>
        </w:tc>
        <w:tc>
          <w:tcPr>
            <w:tcW w:w="3402" w:type="dxa"/>
          </w:tcPr>
          <w:p w14:paraId="18EB4914" w14:textId="06EDA01E" w:rsidR="006763D3" w:rsidRPr="00A86914" w:rsidRDefault="006763D3" w:rsidP="0067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914">
              <w:rPr>
                <w:rFonts w:ascii="Times New Roman" w:hAnsi="Times New Roman" w:cs="Times New Roman"/>
                <w:sz w:val="28"/>
                <w:szCs w:val="28"/>
              </w:rPr>
              <w:t>Аметова</w:t>
            </w:r>
            <w:proofErr w:type="spellEnd"/>
            <w:r w:rsidRPr="00A86914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126" w:type="dxa"/>
            <w:vMerge/>
          </w:tcPr>
          <w:p w14:paraId="155F3ECA" w14:textId="110CBA77" w:rsidR="006763D3" w:rsidRPr="00A86914" w:rsidRDefault="006763D3" w:rsidP="0067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3D3" w:rsidRPr="00B8020B" w14:paraId="606253B4" w14:textId="77777777" w:rsidTr="00B8020B">
        <w:tc>
          <w:tcPr>
            <w:tcW w:w="9209" w:type="dxa"/>
            <w:gridSpan w:val="5"/>
            <w:shd w:val="clear" w:color="auto" w:fill="FFFF00"/>
          </w:tcPr>
          <w:p w14:paraId="2FD38356" w14:textId="77777777" w:rsidR="006763D3" w:rsidRPr="00B8020B" w:rsidRDefault="006763D3" w:rsidP="00B8020B"/>
        </w:tc>
      </w:tr>
      <w:tr w:rsidR="006763D3" w:rsidRPr="00A86914" w14:paraId="0AA0E852" w14:textId="77777777" w:rsidTr="006763D3">
        <w:tc>
          <w:tcPr>
            <w:tcW w:w="898" w:type="dxa"/>
          </w:tcPr>
          <w:p w14:paraId="4F554B10" w14:textId="1BA8D32C" w:rsidR="006763D3" w:rsidRPr="00A86914" w:rsidRDefault="006763D3" w:rsidP="0067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9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8" w:type="dxa"/>
          </w:tcPr>
          <w:p w14:paraId="162D7A15" w14:textId="3094DADD" w:rsidR="006763D3" w:rsidRPr="00A86914" w:rsidRDefault="00A86914" w:rsidP="0067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21.12.2023</w:t>
            </w:r>
          </w:p>
        </w:tc>
        <w:tc>
          <w:tcPr>
            <w:tcW w:w="1105" w:type="dxa"/>
          </w:tcPr>
          <w:p w14:paraId="69B1463A" w14:textId="3C0284E1" w:rsidR="006763D3" w:rsidRPr="00A86914" w:rsidRDefault="006763D3" w:rsidP="0067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914">
              <w:rPr>
                <w:rFonts w:ascii="Times New Roman" w:hAnsi="Times New Roman" w:cs="Times New Roman"/>
                <w:sz w:val="28"/>
                <w:szCs w:val="28"/>
              </w:rPr>
              <w:t>3 - Б</w:t>
            </w:r>
          </w:p>
        </w:tc>
        <w:tc>
          <w:tcPr>
            <w:tcW w:w="3402" w:type="dxa"/>
          </w:tcPr>
          <w:p w14:paraId="50E00DAA" w14:textId="4E967B69" w:rsidR="006763D3" w:rsidRPr="00A86914" w:rsidRDefault="006763D3" w:rsidP="0067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914">
              <w:rPr>
                <w:rFonts w:ascii="Times New Roman" w:hAnsi="Times New Roman" w:cs="Times New Roman"/>
                <w:sz w:val="28"/>
                <w:szCs w:val="28"/>
              </w:rPr>
              <w:t>Мустафаева Д.Э.</w:t>
            </w:r>
          </w:p>
        </w:tc>
        <w:tc>
          <w:tcPr>
            <w:tcW w:w="2126" w:type="dxa"/>
            <w:vMerge w:val="restart"/>
          </w:tcPr>
          <w:p w14:paraId="3E79107E" w14:textId="235C7F95" w:rsidR="006763D3" w:rsidRPr="00A86914" w:rsidRDefault="006763D3" w:rsidP="0067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3D3" w:rsidRPr="00A86914" w14:paraId="65ACDC1A" w14:textId="77777777" w:rsidTr="006763D3">
        <w:tc>
          <w:tcPr>
            <w:tcW w:w="898" w:type="dxa"/>
          </w:tcPr>
          <w:p w14:paraId="59FD4D22" w14:textId="36BA0950" w:rsidR="006763D3" w:rsidRPr="00A86914" w:rsidRDefault="006763D3" w:rsidP="0067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9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8" w:type="dxa"/>
          </w:tcPr>
          <w:p w14:paraId="6584E5CB" w14:textId="0F526A62" w:rsidR="006763D3" w:rsidRPr="00A86914" w:rsidRDefault="00A86914" w:rsidP="0067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29.02.2024</w:t>
            </w:r>
          </w:p>
        </w:tc>
        <w:tc>
          <w:tcPr>
            <w:tcW w:w="1105" w:type="dxa"/>
          </w:tcPr>
          <w:p w14:paraId="367091C9" w14:textId="1150654C" w:rsidR="006763D3" w:rsidRPr="00A86914" w:rsidRDefault="006763D3" w:rsidP="0067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914">
              <w:rPr>
                <w:rFonts w:ascii="Times New Roman" w:hAnsi="Times New Roman" w:cs="Times New Roman"/>
                <w:sz w:val="28"/>
                <w:szCs w:val="28"/>
              </w:rPr>
              <w:t>3 - Б</w:t>
            </w:r>
          </w:p>
        </w:tc>
        <w:tc>
          <w:tcPr>
            <w:tcW w:w="3402" w:type="dxa"/>
          </w:tcPr>
          <w:p w14:paraId="17959B39" w14:textId="7E09528B" w:rsidR="006763D3" w:rsidRPr="00A86914" w:rsidRDefault="006763D3" w:rsidP="0067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914">
              <w:rPr>
                <w:rFonts w:ascii="Times New Roman" w:hAnsi="Times New Roman" w:cs="Times New Roman"/>
                <w:sz w:val="28"/>
                <w:szCs w:val="28"/>
              </w:rPr>
              <w:t>Мустафаева Д.Э.</w:t>
            </w:r>
          </w:p>
        </w:tc>
        <w:tc>
          <w:tcPr>
            <w:tcW w:w="2126" w:type="dxa"/>
            <w:vMerge/>
          </w:tcPr>
          <w:p w14:paraId="61708CF5" w14:textId="0D71E7E1" w:rsidR="006763D3" w:rsidRPr="00A86914" w:rsidRDefault="006763D3" w:rsidP="0067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3D3" w:rsidRPr="00A86914" w14:paraId="159BA713" w14:textId="77777777" w:rsidTr="006763D3">
        <w:tc>
          <w:tcPr>
            <w:tcW w:w="898" w:type="dxa"/>
          </w:tcPr>
          <w:p w14:paraId="3384C4E9" w14:textId="1A042319" w:rsidR="006763D3" w:rsidRPr="00A86914" w:rsidRDefault="006763D3" w:rsidP="0067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9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8" w:type="dxa"/>
          </w:tcPr>
          <w:p w14:paraId="0782F4F7" w14:textId="38EA9D55" w:rsidR="006763D3" w:rsidRPr="00A86914" w:rsidRDefault="00A86914" w:rsidP="0067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04.04.2024</w:t>
            </w:r>
          </w:p>
        </w:tc>
        <w:tc>
          <w:tcPr>
            <w:tcW w:w="1105" w:type="dxa"/>
          </w:tcPr>
          <w:p w14:paraId="45FC64CC" w14:textId="544ACA1B" w:rsidR="006763D3" w:rsidRPr="00A86914" w:rsidRDefault="006763D3" w:rsidP="0067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914">
              <w:rPr>
                <w:rFonts w:ascii="Times New Roman" w:hAnsi="Times New Roman" w:cs="Times New Roman"/>
                <w:sz w:val="28"/>
                <w:szCs w:val="28"/>
              </w:rPr>
              <w:t>3 - Б</w:t>
            </w:r>
          </w:p>
        </w:tc>
        <w:tc>
          <w:tcPr>
            <w:tcW w:w="3402" w:type="dxa"/>
          </w:tcPr>
          <w:p w14:paraId="7EB3C15E" w14:textId="46B091D0" w:rsidR="006763D3" w:rsidRPr="00A86914" w:rsidRDefault="006763D3" w:rsidP="0067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914">
              <w:rPr>
                <w:rFonts w:ascii="Times New Roman" w:hAnsi="Times New Roman" w:cs="Times New Roman"/>
                <w:sz w:val="28"/>
                <w:szCs w:val="28"/>
              </w:rPr>
              <w:t>Мустафаева Д.Э.</w:t>
            </w:r>
          </w:p>
        </w:tc>
        <w:tc>
          <w:tcPr>
            <w:tcW w:w="2126" w:type="dxa"/>
            <w:vMerge/>
          </w:tcPr>
          <w:p w14:paraId="510E3C7E" w14:textId="65D96A7A" w:rsidR="006763D3" w:rsidRPr="00A86914" w:rsidRDefault="006763D3" w:rsidP="00676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D80CC1" w14:textId="77777777" w:rsidR="00990CAC" w:rsidRPr="00A86914" w:rsidRDefault="00990CAC" w:rsidP="00990CA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3D37B1" w14:textId="77777777" w:rsidR="00A86914" w:rsidRDefault="00A86914" w:rsidP="00A86914">
      <w:pPr>
        <w:rPr>
          <w:rFonts w:ascii="Times New Roman" w:hAnsi="Times New Roman" w:cs="Times New Roman"/>
          <w:sz w:val="28"/>
          <w:szCs w:val="28"/>
        </w:rPr>
      </w:pPr>
    </w:p>
    <w:p w14:paraId="38435C5B" w14:textId="70652B5B" w:rsidR="00A86914" w:rsidRPr="00A86914" w:rsidRDefault="00A86914" w:rsidP="00A86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школы: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Куртнезиров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Р.З.</w:t>
      </w:r>
    </w:p>
    <w:sectPr w:rsidR="00A86914" w:rsidRPr="00A86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D1"/>
    <w:rsid w:val="00453DCB"/>
    <w:rsid w:val="00462128"/>
    <w:rsid w:val="006616D1"/>
    <w:rsid w:val="006763D3"/>
    <w:rsid w:val="006D2D89"/>
    <w:rsid w:val="00990CAC"/>
    <w:rsid w:val="00A86914"/>
    <w:rsid w:val="00B8020B"/>
    <w:rsid w:val="00E5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E8A31"/>
  <w15:chartTrackingRefBased/>
  <w15:docId w15:val="{037EA8F5-0442-4BCD-851A-EB6C4220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8</cp:revision>
  <dcterms:created xsi:type="dcterms:W3CDTF">2023-12-11T13:27:00Z</dcterms:created>
  <dcterms:modified xsi:type="dcterms:W3CDTF">2024-03-15T16:19:00Z</dcterms:modified>
</cp:coreProperties>
</file>