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411" w:rsidRDefault="00324877">
      <w:pPr>
        <w:rPr>
          <w:rFonts w:ascii="Times New Roman" w:hAnsi="Times New Roman" w:cs="Times New Roman"/>
          <w:sz w:val="28"/>
          <w:szCs w:val="28"/>
        </w:rPr>
      </w:pPr>
      <w:r w:rsidRPr="00F7338A">
        <w:rPr>
          <w:rFonts w:ascii="Times New Roman" w:hAnsi="Times New Roman" w:cs="Times New Roman"/>
          <w:sz w:val="28"/>
          <w:szCs w:val="28"/>
        </w:rPr>
        <w:t xml:space="preserve">29.10.2025 г. в </w:t>
      </w:r>
      <w:proofErr w:type="gramStart"/>
      <w:r w:rsidRPr="00F7338A">
        <w:rPr>
          <w:rFonts w:ascii="Times New Roman" w:hAnsi="Times New Roman" w:cs="Times New Roman"/>
          <w:sz w:val="28"/>
          <w:szCs w:val="28"/>
        </w:rPr>
        <w:t>МОУ  «</w:t>
      </w:r>
      <w:proofErr w:type="gramEnd"/>
      <w:r w:rsidRPr="00F7338A">
        <w:rPr>
          <w:rFonts w:ascii="Times New Roman" w:hAnsi="Times New Roman" w:cs="Times New Roman"/>
          <w:sz w:val="28"/>
          <w:szCs w:val="28"/>
        </w:rPr>
        <w:t xml:space="preserve">Майская школа»  прошло заседание ШМО учителей начальных классов. Были подведены и проанализированы итоги первой четверти, </w:t>
      </w:r>
      <w:proofErr w:type="spellStart"/>
      <w:r w:rsidRPr="00F7338A">
        <w:rPr>
          <w:rFonts w:ascii="Times New Roman" w:hAnsi="Times New Roman" w:cs="Times New Roman"/>
          <w:sz w:val="28"/>
          <w:szCs w:val="28"/>
        </w:rPr>
        <w:t>Патевская</w:t>
      </w:r>
      <w:proofErr w:type="spellEnd"/>
      <w:r w:rsidRPr="00F7338A">
        <w:rPr>
          <w:rFonts w:ascii="Times New Roman" w:hAnsi="Times New Roman" w:cs="Times New Roman"/>
          <w:sz w:val="28"/>
          <w:szCs w:val="28"/>
        </w:rPr>
        <w:t xml:space="preserve"> О.А. рассказала о том, как проходит период адаптации первоклассников, отметила сложности, которые возникают в работе.  Руководитель МО Архипова И.Н. выступила с сообщением по теме «Функциональная грамотность в современном образовании».</w:t>
      </w:r>
    </w:p>
    <w:p w:rsidR="00103C3C" w:rsidRDefault="00103C3C">
      <w:pPr>
        <w:rPr>
          <w:rFonts w:ascii="Times New Roman" w:hAnsi="Times New Roman" w:cs="Times New Roman"/>
          <w:sz w:val="28"/>
          <w:szCs w:val="28"/>
        </w:rPr>
      </w:pPr>
    </w:p>
    <w:p w:rsidR="00103C3C" w:rsidRDefault="00103C3C">
      <w:pPr>
        <w:rPr>
          <w:rFonts w:ascii="Times New Roman" w:hAnsi="Times New Roman" w:cs="Times New Roman"/>
          <w:sz w:val="28"/>
          <w:szCs w:val="28"/>
        </w:rPr>
      </w:pPr>
    </w:p>
    <w:p w:rsidR="00103C3C" w:rsidRDefault="00103C3C">
      <w:pPr>
        <w:rPr>
          <w:rFonts w:ascii="Times New Roman" w:hAnsi="Times New Roman" w:cs="Times New Roman"/>
          <w:sz w:val="28"/>
          <w:szCs w:val="28"/>
        </w:rPr>
      </w:pPr>
      <w:r w:rsidRPr="00103C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3" name="Рисунок 3" descr="C:\Users\Лариса\Downloads\YLxL5mun5dVdXLURo5Y_peWYdy6xrpy-UAu5hUzxmiVTG9jTuzAoWe4viWgDth_9FN0IESs9QwkBylrzhzr897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ownloads\YLxL5mun5dVdXLURo5Y_peWYdy6xrpy-UAu5hUzxmiVTG9jTuzAoWe4viWgDth_9FN0IESs9QwkBylrzhzr897V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C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2" name="Рисунок 2" descr="C:\Users\Лариса\Downloads\7cHha6aPvUr1yMNRkO82ZktFQowWGI20LD6884S1Bsr8NELa2Ktl9vhs6FCE8SgbgxoAV5DezoKWuxr5WiuMY_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wnloads\7cHha6aPvUr1yMNRkO82ZktFQowWGI20LD6884S1Bsr8NELa2Ktl9vhs6FCE8SgbgxoAV5DezoKWuxr5WiuMY_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C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Лариса\Downloads\YLxL5mun5dVdXLURo5Y_peWYdy6xrpy-UAu5hUzxmiVTG9jTuzAoWe4viWgDth_9FN0IESs9QwkBylrzhzr897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ownloads\YLxL5mun5dVdXLURo5Y_peWYdy6xrpy-UAu5hUzxmiVTG9jTuzAoWe4viWgDth_9FN0IESs9QwkBylrzhzr897V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C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Лариса\Downloads\YLxL5mun5dVdXLURo5Y_peWYdy6xrpy-UAu5hUzxmiVTG9jTuzAoWe4viWgDth_9FN0IESs9QwkBylrzhzr897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ownloads\YLxL5mun5dVdXLURo5Y_peWYdy6xrpy-UAu5hUzxmiVTG9jTuzAoWe4viWgDth_9FN0IESs9QwkBylrzhzr897V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C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4615" cy="3600000"/>
            <wp:effectExtent l="0" t="0" r="6985" b="635"/>
            <wp:docPr id="1" name="Рисунок 1" descr="C:\Users\Лариса\Downloads\3TFuveSxcqiwo0MCK8-q3rOAUOiDsYww1GLSo8WD-l9qOX2yg93TflsJexjFYO44jeKYLLfhAqLqzPPlnY23bu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3TFuveSxcqiwo0MCK8-q3rOAUOiDsYww1GLSo8WD-l9qOX2yg93TflsJexjFYO44jeKYLLfhAqLqzPPlnY23bug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3C" w:rsidRDefault="00103C3C">
      <w:pPr>
        <w:rPr>
          <w:rFonts w:ascii="Times New Roman" w:hAnsi="Times New Roman" w:cs="Times New Roman"/>
          <w:sz w:val="28"/>
          <w:szCs w:val="28"/>
        </w:rPr>
      </w:pPr>
    </w:p>
    <w:p w:rsidR="00103C3C" w:rsidRDefault="00103C3C">
      <w:pPr>
        <w:rPr>
          <w:rFonts w:ascii="Times New Roman" w:hAnsi="Times New Roman" w:cs="Times New Roman"/>
          <w:sz w:val="28"/>
          <w:szCs w:val="28"/>
        </w:rPr>
      </w:pPr>
    </w:p>
    <w:p w:rsidR="00103C3C" w:rsidRDefault="00103C3C">
      <w:pPr>
        <w:rPr>
          <w:rFonts w:ascii="Times New Roman" w:hAnsi="Times New Roman" w:cs="Times New Roman"/>
          <w:sz w:val="28"/>
          <w:szCs w:val="28"/>
        </w:rPr>
      </w:pPr>
    </w:p>
    <w:p w:rsidR="00103C3C" w:rsidRDefault="00103C3C" w:rsidP="00103C3C">
      <w:pPr>
        <w:pStyle w:val="a7"/>
      </w:pPr>
      <w:r>
        <w:rPr>
          <w:noProof/>
        </w:rPr>
        <w:drawing>
          <wp:inline distT="0" distB="0" distL="0" distR="0" wp14:anchorId="3D948A25" wp14:editId="453845D3">
            <wp:extent cx="4991100" cy="3425548"/>
            <wp:effectExtent l="0" t="0" r="0" b="3810"/>
            <wp:docPr id="6" name="Рисунок 6" descr="C:\Users\Лариса\Downloads\YLxL5mun5dVdXLURo5Y_peWYdy6xrpy-UAu5hUzxmiVTG9jTuzAoWe4viWgDth_9FN0IESs9QwkBylrzhzr897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ownloads\YLxL5mun5dVdXLURo5Y_peWYdy6xrpy-UAu5hUzxmiVTG9jTuzAoWe4viWgDth_9FN0IESs9QwkBylrzhzr897V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160" cy="34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3C" w:rsidRDefault="00103C3C" w:rsidP="00103C3C">
      <w:pPr>
        <w:pStyle w:val="a7"/>
      </w:pPr>
    </w:p>
    <w:p w:rsidR="00103C3C" w:rsidRDefault="00103C3C" w:rsidP="00103C3C">
      <w:pPr>
        <w:pStyle w:val="a7"/>
      </w:pPr>
      <w:r w:rsidRPr="00103C3C">
        <w:rPr>
          <w:noProof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Лариса\Downloads\7cHha6aPvUr1yMNRkO82ZktFQowWGI20LD6884S1Bsr8NELa2Ktl9vhs6FCE8SgbgxoAV5DezoKWuxr5WiuMY_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ownloads\7cHha6aPvUr1yMNRkO82ZktFQowWGI20LD6884S1Bsr8NELa2Ktl9vhs6FCE8SgbgxoAV5DezoKWuxr5WiuMY_t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3C3C" w:rsidRDefault="00103C3C" w:rsidP="00103C3C">
      <w:pPr>
        <w:pStyle w:val="a7"/>
      </w:pPr>
    </w:p>
    <w:p w:rsidR="00103C3C" w:rsidRPr="00F7338A" w:rsidRDefault="00103C3C">
      <w:pPr>
        <w:rPr>
          <w:rFonts w:ascii="Times New Roman" w:hAnsi="Times New Roman" w:cs="Times New Roman"/>
          <w:sz w:val="28"/>
          <w:szCs w:val="28"/>
        </w:rPr>
      </w:pPr>
    </w:p>
    <w:sectPr w:rsidR="00103C3C" w:rsidRPr="00F73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2A2" w:rsidRDefault="001122A2" w:rsidP="00103C3C">
      <w:pPr>
        <w:spacing w:after="0" w:line="240" w:lineRule="auto"/>
      </w:pPr>
      <w:r>
        <w:separator/>
      </w:r>
    </w:p>
  </w:endnote>
  <w:endnote w:type="continuationSeparator" w:id="0">
    <w:p w:rsidR="001122A2" w:rsidRDefault="001122A2" w:rsidP="0010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2A2" w:rsidRDefault="001122A2" w:rsidP="00103C3C">
      <w:pPr>
        <w:spacing w:after="0" w:line="240" w:lineRule="auto"/>
      </w:pPr>
      <w:r>
        <w:separator/>
      </w:r>
    </w:p>
  </w:footnote>
  <w:footnote w:type="continuationSeparator" w:id="0">
    <w:p w:rsidR="001122A2" w:rsidRDefault="001122A2" w:rsidP="00103C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871"/>
    <w:rsid w:val="00103C3C"/>
    <w:rsid w:val="001122A2"/>
    <w:rsid w:val="00115871"/>
    <w:rsid w:val="00324877"/>
    <w:rsid w:val="00653411"/>
    <w:rsid w:val="00F7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72D6D"/>
  <w15:chartTrackingRefBased/>
  <w15:docId w15:val="{896B561F-7CBA-49F3-8E91-D593FB2B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3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3C3C"/>
  </w:style>
  <w:style w:type="paragraph" w:styleId="a5">
    <w:name w:val="footer"/>
    <w:basedOn w:val="a"/>
    <w:link w:val="a6"/>
    <w:uiPriority w:val="99"/>
    <w:unhideWhenUsed/>
    <w:rsid w:val="00103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3C3C"/>
  </w:style>
  <w:style w:type="paragraph" w:styleId="a7">
    <w:name w:val="Normal (Web)"/>
    <w:basedOn w:val="a"/>
    <w:uiPriority w:val="99"/>
    <w:semiHidden/>
    <w:unhideWhenUsed/>
    <w:rsid w:val="00103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2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60</Words>
  <Characters>348</Characters>
  <Application>Microsoft Office Word</Application>
  <DocSecurity>0</DocSecurity>
  <Lines>2</Lines>
  <Paragraphs>1</Paragraphs>
  <ScaleCrop>false</ScaleCrop>
  <Company>diakov.net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2025-12-08T07:41:00Z</dcterms:created>
  <dcterms:modified xsi:type="dcterms:W3CDTF">2025-12-08T08:33:00Z</dcterms:modified>
</cp:coreProperties>
</file>