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20D" w:rsidRPr="00964220" w:rsidRDefault="00964220" w:rsidP="0096422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val="ru-RU" w:eastAsia="ru-RU"/>
        </w:rPr>
        <w:drawing>
          <wp:inline distT="0" distB="0" distL="0" distR="0" wp14:anchorId="1E016625" wp14:editId="36B85CA7">
            <wp:extent cx="6480810" cy="9164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8A" w:rsidRPr="005F3040" w:rsidRDefault="00CB288A" w:rsidP="0066491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828C1" w:rsidRPr="00D85366" w:rsidRDefault="000F04CA" w:rsidP="00BB2815">
      <w:pPr>
        <w:pStyle w:val="a4"/>
        <w:numPr>
          <w:ilvl w:val="0"/>
          <w:numId w:val="16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Пояснительная записка</w:t>
      </w:r>
    </w:p>
    <w:p w:rsidR="000F04CA" w:rsidRPr="005F3040" w:rsidRDefault="00D828C1" w:rsidP="0066491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план</w:t>
      </w:r>
      <w:r w:rsidR="000F04CA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составлен для основной </w:t>
      </w:r>
      <w:r w:rsidR="00C666D0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</w:t>
      </w:r>
      <w:r w:rsidR="000F04CA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091521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бр</w:t>
      </w:r>
      <w:r w:rsidR="000F04CA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азовательной программы начального общего образования в соответствии</w:t>
      </w:r>
      <w:r w:rsidR="004F64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</w:t>
      </w:r>
      <w:r w:rsidR="000F04CA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664910" w:rsidRPr="005F3040" w:rsidRDefault="004F6467" w:rsidP="004F6467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64910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пунктом 6 част</w:t>
      </w:r>
      <w:r w:rsidR="007426E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664910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 статьи 28</w:t>
      </w:r>
      <w:r w:rsidR="007426E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, статьей</w:t>
      </w:r>
      <w:r w:rsidR="00664910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30 Федерального закона от 29.12.2012 № 273-ФЗ «Об образовании в Российской Федерации»</w:t>
      </w:r>
      <w:r w:rsidR="007426E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(с изменениями и дополнениями);</w:t>
      </w:r>
    </w:p>
    <w:p w:rsidR="00664910" w:rsidRPr="005F3040" w:rsidRDefault="00664910" w:rsidP="004F6467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664910" w:rsidRPr="005F3040" w:rsidRDefault="00664910" w:rsidP="004F6467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664910" w:rsidRPr="005F3040" w:rsidRDefault="00664910" w:rsidP="004F6467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 НОО, утвержденным приказом Мин</w:t>
      </w:r>
      <w:r w:rsidR="004F64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просвещения </w:t>
      </w:r>
      <w:r w:rsidR="004F64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31.05.2021 № 286</w:t>
      </w:r>
      <w:r w:rsidR="007426E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(с изменениями);</w:t>
      </w:r>
    </w:p>
    <w:p w:rsidR="00664910" w:rsidRPr="005F3040" w:rsidRDefault="00664910" w:rsidP="004F6467">
      <w:pPr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ФОП НОО, утвержденной приказом Мин</w:t>
      </w:r>
      <w:r w:rsidR="004F64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просвещения </w:t>
      </w:r>
      <w:r w:rsidR="004F64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18.05.2023 № 372;</w:t>
      </w:r>
    </w:p>
    <w:p w:rsidR="00664910" w:rsidRPr="005F3040" w:rsidRDefault="00664910" w:rsidP="004F6467">
      <w:pPr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письмом Министерства образования, науки и молодежи Ре</w:t>
      </w:r>
      <w:r w:rsidR="0064124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спублики Крым от</w:t>
      </w:r>
      <w:r w:rsidR="00641243" w:rsidRPr="0078653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18.</w:t>
      </w:r>
      <w:r w:rsidR="004F64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41243">
        <w:rPr>
          <w:rFonts w:ascii="Times New Roman" w:hAnsi="Times New Roman" w:cs="Times New Roman"/>
          <w:color w:val="000000"/>
          <w:sz w:val="28"/>
          <w:szCs w:val="28"/>
        </w:rPr>
        <w:t xml:space="preserve">06. 2024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№</w:t>
      </w:r>
      <w:r w:rsidR="00641243">
        <w:rPr>
          <w:rFonts w:ascii="Times New Roman" w:hAnsi="Times New Roman" w:cs="Times New Roman"/>
          <w:color w:val="000000"/>
          <w:sz w:val="28"/>
          <w:szCs w:val="28"/>
        </w:rPr>
        <w:t xml:space="preserve"> 3780|01-14</w:t>
      </w:r>
    </w:p>
    <w:p w:rsidR="00664910" w:rsidRPr="005F3040" w:rsidRDefault="00664910" w:rsidP="00664910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828C1" w:rsidRPr="005F3040" w:rsidRDefault="00D828C1" w:rsidP="00D828C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828C1" w:rsidRPr="005F3040" w:rsidRDefault="00D828C1" w:rsidP="007426E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план основной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C666D0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32F38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начального общего образования М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ОУ</w:t>
      </w:r>
      <w:r w:rsidR="00D32F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«Майкая школа»</w:t>
      </w:r>
      <w:r w:rsidR="007426E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(далее – учебный план) фиксирует общий объем нагрузки, максимальный объем аудиторной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нагрузки обучающихся при пятидневной учебной неделе, состав и структуру предметных областей, распределяет учебное время, отводимое на их освоение, по классам и учебным предметам.</w:t>
      </w:r>
    </w:p>
    <w:p w:rsidR="00D828C1" w:rsidRPr="005F3040" w:rsidRDefault="00664910" w:rsidP="007426E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основу учебного плана положен вариан</w:t>
      </w:r>
      <w:r w:rsidR="00641243">
        <w:rPr>
          <w:rFonts w:ascii="Times New Roman" w:hAnsi="Times New Roman" w:cs="Times New Roman"/>
          <w:color w:val="000000"/>
          <w:sz w:val="28"/>
          <w:szCs w:val="28"/>
          <w:lang w:val="ru-RU"/>
        </w:rPr>
        <w:t>т федерального учебного плана №</w:t>
      </w:r>
      <w:r w:rsidR="00641243" w:rsidRPr="0078653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Федеральной образовательной программы</w:t>
      </w:r>
      <w:r w:rsidR="007426E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начального общего образования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, утвержденной приказом Мин</w:t>
      </w:r>
      <w:r w:rsidR="004F64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просвещения </w:t>
      </w:r>
      <w:r w:rsidR="004F64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18.05.2023 № 372</w:t>
      </w:r>
      <w:r w:rsidR="007426E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 учетом изменений, внесенных приказом </w:t>
      </w:r>
      <w:r w:rsidR="007426E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</w:t>
      </w:r>
      <w:r w:rsidR="004F64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="007426E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просвещения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F64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</w:t>
      </w:r>
      <w:r w:rsidR="007426E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19.03.2024 № 171.</w:t>
      </w:r>
    </w:p>
    <w:p w:rsidR="004F6467" w:rsidRPr="004508A7" w:rsidRDefault="00D828C1" w:rsidP="007426E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план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предусматривает четырехлетний нормативный срок освоения образовательных программ начального общего образования.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D828C1" w:rsidRPr="005F3040" w:rsidRDefault="00D828C1" w:rsidP="007426E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Продолжительность учебного года при получении начального общего образования для </w:t>
      </w:r>
      <w:r w:rsidR="007426E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учащихся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1-х классов составляет 33 недели, для </w:t>
      </w:r>
      <w:r w:rsidR="007426E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учащихся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2–4-х классов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34 недели. </w:t>
      </w:r>
    </w:p>
    <w:p w:rsidR="00D828C1" w:rsidRPr="005F3040" w:rsidRDefault="00D828C1" w:rsidP="007426E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Образовательная недельная нагрузка равномерно распределена в течение учебной недели. При распределении часов учтен ступенчатый режим </w:t>
      </w:r>
      <w:r w:rsidR="007426E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организации образовательного процесса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1-м классе: в сентябре–декабре уроки длятся по </w:t>
      </w:r>
      <w:r w:rsidR="004F64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35 минут, в январе–мае – по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40 минут.</w:t>
      </w:r>
    </w:p>
    <w:p w:rsidR="00D828C1" w:rsidRPr="005F3040" w:rsidRDefault="00D828C1" w:rsidP="007426E7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Объем максимально допустимой нагрузки в течение дня:</w:t>
      </w:r>
    </w:p>
    <w:p w:rsidR="00D828C1" w:rsidRPr="005F3040" w:rsidRDefault="00D828C1" w:rsidP="00712E09">
      <w:pPr>
        <w:numPr>
          <w:ilvl w:val="0"/>
          <w:numId w:val="6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1-х классов – не более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четырех уроков в день и один день в неделю –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пять уроков;</w:t>
      </w:r>
    </w:p>
    <w:p w:rsidR="00D828C1" w:rsidRPr="005F3040" w:rsidRDefault="00295DCD" w:rsidP="00712E09">
      <w:pPr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для </w:t>
      </w:r>
      <w:r w:rsidR="00D828C1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2–4-х классов – не более</w:t>
      </w:r>
      <w:r w:rsidR="00D828C1"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828C1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пяти уроков</w:t>
      </w:r>
      <w:r w:rsidR="004F64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день</w:t>
      </w:r>
      <w:r w:rsidR="00D828C1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D828C1" w:rsidRPr="005F3040" w:rsidRDefault="00D828C1" w:rsidP="00712E09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Количество часов, отведенных на освоение обучающимися учебных предметов, курсов, модулей из обязательной части </w:t>
      </w:r>
      <w:r w:rsidR="00000FB1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учебного плана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части, формируемой участниками образовательн</w:t>
      </w:r>
      <w:r w:rsidR="00000FB1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ых отношений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в совокупности не превышает величину недельной образовательной нагрузки, установленную СанПиН 1.2.3685-21. В учебном плане начального общего </w:t>
      </w:r>
      <w:r w:rsidR="00E71886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образования</w:t>
      </w:r>
      <w:r w:rsidR="00E71886"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E71886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выделено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D828C1" w:rsidRPr="005F3040" w:rsidRDefault="00D828C1" w:rsidP="00712E09">
      <w:pPr>
        <w:numPr>
          <w:ilvl w:val="0"/>
          <w:numId w:val="7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в 1-х классах – 21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неделю;</w:t>
      </w:r>
    </w:p>
    <w:p w:rsidR="00D828C1" w:rsidRPr="005F3040" w:rsidRDefault="00D828C1" w:rsidP="00712E09">
      <w:pPr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2–4-х классах – 23 часа в неделю.</w:t>
      </w:r>
    </w:p>
    <w:p w:rsidR="00D828C1" w:rsidRPr="005F3040" w:rsidRDefault="00D828C1" w:rsidP="00712E09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Общее количество часов учебных занятий за четыре года составляет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E23E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3039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часов.</w:t>
      </w:r>
    </w:p>
    <w:p w:rsidR="00D828C1" w:rsidRPr="005F3040" w:rsidRDefault="00D828C1" w:rsidP="00712E09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E71886" w:rsidRPr="005F3040" w:rsidRDefault="00E71886" w:rsidP="00D828C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85366" w:rsidRPr="00BB2815" w:rsidRDefault="00D828C1" w:rsidP="00BB2815">
      <w:pPr>
        <w:pStyle w:val="a4"/>
        <w:numPr>
          <w:ilvl w:val="0"/>
          <w:numId w:val="16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B281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Обязательная часть учебного плана</w:t>
      </w:r>
    </w:p>
    <w:p w:rsidR="00D828C1" w:rsidRPr="005F3040" w:rsidRDefault="00D828C1" w:rsidP="00712E09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Обязательная часть учебного плана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определяет состав учебных предметов</w:t>
      </w:r>
      <w:r w:rsidR="00000FB1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обязательных предметных областей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учебное время, отводимое на их изучение по классам (годам) обучения.</w:t>
      </w:r>
    </w:p>
    <w:p w:rsidR="00D828C1" w:rsidRPr="005F3040" w:rsidRDefault="00D828C1" w:rsidP="00712E09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D828C1" w:rsidRPr="005F3040" w:rsidRDefault="00D828C1" w:rsidP="00712E09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Обязательная часть учебного плана включает в себя следующие предметные области:</w:t>
      </w:r>
    </w:p>
    <w:p w:rsidR="00D828C1" w:rsidRPr="005F3040" w:rsidRDefault="00D828C1" w:rsidP="00712E09">
      <w:pPr>
        <w:numPr>
          <w:ilvl w:val="0"/>
          <w:numId w:val="8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«Русский язык и литературное чтение».</w:t>
      </w:r>
    </w:p>
    <w:p w:rsidR="00D828C1" w:rsidRPr="005F3040" w:rsidRDefault="00D828C1" w:rsidP="00712E09">
      <w:pPr>
        <w:numPr>
          <w:ilvl w:val="0"/>
          <w:numId w:val="8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«Иностранный язык».</w:t>
      </w:r>
    </w:p>
    <w:p w:rsidR="00D828C1" w:rsidRPr="005F3040" w:rsidRDefault="00D828C1" w:rsidP="00712E09">
      <w:pPr>
        <w:numPr>
          <w:ilvl w:val="0"/>
          <w:numId w:val="8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«Математика и информатика».</w:t>
      </w:r>
    </w:p>
    <w:p w:rsidR="00D828C1" w:rsidRPr="005F3040" w:rsidRDefault="00D828C1" w:rsidP="00712E09">
      <w:pPr>
        <w:numPr>
          <w:ilvl w:val="0"/>
          <w:numId w:val="8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«Обществознание и естествознание ("Окружающий мир")».</w:t>
      </w:r>
    </w:p>
    <w:p w:rsidR="00D828C1" w:rsidRPr="005F3040" w:rsidRDefault="00D828C1" w:rsidP="00712E09">
      <w:pPr>
        <w:numPr>
          <w:ilvl w:val="0"/>
          <w:numId w:val="8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«Основы религиозных культур и светской этики».</w:t>
      </w:r>
    </w:p>
    <w:p w:rsidR="00D828C1" w:rsidRPr="005F3040" w:rsidRDefault="00D828C1" w:rsidP="00712E09">
      <w:pPr>
        <w:numPr>
          <w:ilvl w:val="0"/>
          <w:numId w:val="8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«Искусство».</w:t>
      </w:r>
    </w:p>
    <w:p w:rsidR="00D828C1" w:rsidRPr="005F3040" w:rsidRDefault="00D828C1" w:rsidP="00712E09">
      <w:pPr>
        <w:numPr>
          <w:ilvl w:val="0"/>
          <w:numId w:val="8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r w:rsidR="00641243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Труд (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Технология</w:t>
      </w:r>
      <w:r w:rsidR="00641243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».</w:t>
      </w:r>
    </w:p>
    <w:p w:rsidR="009444A3" w:rsidRPr="00712E09" w:rsidRDefault="00D828C1" w:rsidP="00712E09">
      <w:pPr>
        <w:numPr>
          <w:ilvl w:val="0"/>
          <w:numId w:val="8"/>
        </w:numPr>
        <w:spacing w:before="0" w:beforeAutospacing="0" w:after="0" w:afterAutospacing="0"/>
        <w:ind w:left="35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«Физическая культура».</w:t>
      </w:r>
    </w:p>
    <w:p w:rsidR="00712E09" w:rsidRPr="00712E09" w:rsidRDefault="009444A3" w:rsidP="0066491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Обучение в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32F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МОУ «Майская школа»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ведется на </w:t>
      </w:r>
      <w:r w:rsidR="00D32F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русском языке</w:t>
      </w:r>
      <w:proofErr w:type="gramStart"/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.</w:t>
      </w:r>
      <w:proofErr w:type="gramEnd"/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9444A3" w:rsidRPr="00D32F38" w:rsidRDefault="009444A3" w:rsidP="00712E09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32F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Учебный план не предусматривает преподавание учебных предметов «Родной язык» и «Литературное чтение на родном языке» предметной области «Родной язык и родная литература», так как родители обучающихся в заявлениях не выразили желания изучать указанные учебные предметы </w:t>
      </w:r>
    </w:p>
    <w:p w:rsidR="009444A3" w:rsidRPr="005F3040" w:rsidRDefault="009444A3" w:rsidP="00D828C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828C1" w:rsidRPr="005F3040" w:rsidRDefault="00D828C1" w:rsidP="00712E09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Изучение информатики в 1–4-х классах осуществляется в рамках учебных предметов обязательной части учебного плана. Достижение предметных и метапредметных результатов, связанных с использованием информационных технологий, достигается за счет включения тематических разделов или модулей в программы следующих учебных предметов:</w:t>
      </w:r>
    </w:p>
    <w:p w:rsidR="00D828C1" w:rsidRPr="005F3040" w:rsidRDefault="00D828C1" w:rsidP="00712E09">
      <w:pPr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«Математика» –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раздел «Математическая информация» (предполагает развитие навыков поиска и применения информации, использование разнообразных источников информации, в том числе сети Интернет);</w:t>
      </w:r>
    </w:p>
    <w:p w:rsidR="00D828C1" w:rsidRPr="005F3040" w:rsidRDefault="00D828C1" w:rsidP="00712E09">
      <w:pPr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«Окружающий мир» –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«Безопасность в сети Интернет» (обеспечивает достижение предметных и метапредметных результатов, связанных с использованием информационных технологий);</w:t>
      </w:r>
    </w:p>
    <w:p w:rsidR="00D828C1" w:rsidRPr="005F3040" w:rsidRDefault="00D828C1" w:rsidP="00712E09">
      <w:pPr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«Изобразительное искусство» –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«Азбука цифровой графики» (предусматривает изучение фотографии, работу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программах 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Paint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Picture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Manager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PowerPoint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виртуальные путешествия);</w:t>
      </w:r>
    </w:p>
    <w:p w:rsidR="00D828C1" w:rsidRPr="005F3040" w:rsidRDefault="00D828C1" w:rsidP="00712E09">
      <w:pPr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r w:rsidR="00664910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 (технология)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» –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«Информационно-коммуникативные технологии» (обеспечивает достижение предметных и метапредметных результатов, связанных с использованием информационных технологий).</w:t>
      </w:r>
    </w:p>
    <w:p w:rsidR="00D32F38" w:rsidRDefault="00D828C1" w:rsidP="0066491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предмет «Основы религиозных культур и светской этики»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изучается в объеме 1 часа в неделю в 4-м классе. На основании заявлений родителей (законных представителей) несовершеннолетних обучающихся в уч</w:t>
      </w:r>
      <w:r w:rsidR="00091521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ебном</w:t>
      </w:r>
      <w:r w:rsidR="00D32F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плане представлен</w:t>
      </w:r>
      <w:r w:rsidR="006412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="00D32F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модул</w:t>
      </w:r>
      <w:r w:rsidR="00641243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D32F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«</w:t>
      </w:r>
      <w:r w:rsidR="0064124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Православие» и «Ислам». При проведении занятий ОРКСЭ осуществляется деление класса на группы.</w:t>
      </w:r>
    </w:p>
    <w:p w:rsidR="00091521" w:rsidRPr="00641243" w:rsidRDefault="00BF6B01" w:rsidP="00664910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9444A3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проведении занятий по </w:t>
      </w:r>
      <w:r w:rsidR="00D32F38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английскому языку</w:t>
      </w:r>
      <w:r w:rsidR="006412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444A3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осуществляется деление классов на две группы при наличии </w:t>
      </w:r>
      <w:r w:rsidR="00D32F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20 </w:t>
      </w:r>
      <w:r w:rsidR="009444A3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человек в классе.</w:t>
      </w:r>
      <w:r w:rsidR="00D828C1"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412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9444A3" w:rsidRPr="005F3040" w:rsidRDefault="009444A3" w:rsidP="00D828C1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71886" w:rsidRPr="00BB2815" w:rsidRDefault="00D828C1" w:rsidP="00BB2815">
      <w:pPr>
        <w:pStyle w:val="a4"/>
        <w:numPr>
          <w:ilvl w:val="0"/>
          <w:numId w:val="16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B281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Часть учебного плана,</w:t>
      </w:r>
    </w:p>
    <w:p w:rsidR="00D85366" w:rsidRPr="00712E09" w:rsidRDefault="00D828C1" w:rsidP="00D8536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формируемая участниками образовательных отношений</w:t>
      </w:r>
    </w:p>
    <w:p w:rsidR="00D828C1" w:rsidRPr="005F3040" w:rsidRDefault="00D828C1" w:rsidP="0066491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используется:</w:t>
      </w:r>
    </w:p>
    <w:p w:rsidR="00D828C1" w:rsidRPr="005F3040" w:rsidRDefault="00E71886" w:rsidP="0066491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1. Н</w:t>
      </w:r>
      <w:r w:rsidR="00D828C1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а увеличение учебных часов, отводимых на изучение отдельных учебных предметов, курсов, модулей из перечня, предлагаемого по выбору родителей (законных представителей) несовершеннолетних обучающихся:</w:t>
      </w:r>
    </w:p>
    <w:p w:rsidR="00E71886" w:rsidRDefault="00D32F38" w:rsidP="0066491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641243">
        <w:rPr>
          <w:rFonts w:ascii="Times New Roman" w:hAnsi="Times New Roman" w:cs="Times New Roman"/>
          <w:color w:val="000000"/>
          <w:sz w:val="28"/>
          <w:szCs w:val="28"/>
          <w:lang w:val="ru-RU"/>
        </w:rPr>
        <w:t>«Занимательная математика».</w:t>
      </w:r>
    </w:p>
    <w:p w:rsidR="00641243" w:rsidRPr="005F3040" w:rsidRDefault="00641243" w:rsidP="0066491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B4DF2" w:rsidRPr="005F3040" w:rsidRDefault="00E71886" w:rsidP="00664910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F3040">
        <w:rPr>
          <w:color w:val="000000"/>
          <w:sz w:val="28"/>
          <w:szCs w:val="28"/>
        </w:rPr>
        <w:t>2. Н</w:t>
      </w:r>
      <w:r w:rsidR="00D828C1" w:rsidRPr="005F3040">
        <w:rPr>
          <w:color w:val="000000"/>
          <w:sz w:val="28"/>
          <w:szCs w:val="28"/>
        </w:rPr>
        <w:t>а курсы внеурочной деятельности из перечня, предлагаемого по выбору родителей (законных представителей) несове</w:t>
      </w:r>
      <w:r w:rsidR="006B4DF2" w:rsidRPr="005F3040">
        <w:rPr>
          <w:color w:val="000000"/>
          <w:sz w:val="28"/>
          <w:szCs w:val="28"/>
        </w:rPr>
        <w:t>ршеннолетних обучающихся.</w:t>
      </w:r>
      <w:r w:rsidR="006B4DF2" w:rsidRPr="005F3040">
        <w:rPr>
          <w:sz w:val="28"/>
          <w:szCs w:val="28"/>
        </w:rPr>
        <w:t xml:space="preserve"> Содержание, формы организации и объем всей внеурочной деятельности уровня образования отражен в плане внеурочной деятельности.</w:t>
      </w:r>
    </w:p>
    <w:p w:rsidR="00F90EB4" w:rsidRPr="005F3040" w:rsidRDefault="00F90EB4" w:rsidP="0066491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F90EB4" w:rsidRPr="005F3040" w:rsidRDefault="00F90EB4" w:rsidP="00664910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828C1" w:rsidRPr="005F3040" w:rsidRDefault="00D828C1" w:rsidP="00D85366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целях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выполнения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Концепции развития детско-юношеского спорта в Российской Федерации до 2030 года и в соответствии с письмом Мин</w:t>
      </w:r>
      <w:r w:rsidR="00D8536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просвещения </w:t>
      </w:r>
      <w:r w:rsidR="00D8536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="00D32F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21.12.2022 № ТВ-2859/03 М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ОУ </w:t>
      </w:r>
      <w:r w:rsidR="00D32F38">
        <w:rPr>
          <w:rFonts w:ascii="Times New Roman" w:hAnsi="Times New Roman" w:cs="Times New Roman"/>
          <w:color w:val="000000"/>
          <w:sz w:val="28"/>
          <w:szCs w:val="28"/>
          <w:lang w:val="ru-RU"/>
        </w:rPr>
        <w:t>«Майская школа»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реализует третий час физической активности за счет часов спортивных секций и спортивных клубов в рамках дополнительного образования детей.</w:t>
      </w:r>
    </w:p>
    <w:p w:rsidR="00F90EB4" w:rsidRPr="005F3040" w:rsidRDefault="00F90EB4" w:rsidP="00D85366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828C1" w:rsidRDefault="00D828C1" w:rsidP="00D85366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 М</w:t>
      </w:r>
      <w:r w:rsidR="00D32F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ОУ «Майская школа»</w:t>
      </w:r>
      <w:r w:rsidR="00E71886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641243" w:rsidRPr="005F3040" w:rsidRDefault="00641243" w:rsidP="00D85366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64910" w:rsidRPr="005F3040" w:rsidRDefault="00664910" w:rsidP="00664910">
      <w:pPr>
        <w:spacing w:before="0" w:beforeAutospacing="0" w:after="0" w:afterAutospacing="0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828C1" w:rsidRPr="005F3040" w:rsidRDefault="00D828C1" w:rsidP="00BB2815">
      <w:pPr>
        <w:pStyle w:val="a4"/>
        <w:numPr>
          <w:ilvl w:val="0"/>
          <w:numId w:val="16"/>
        </w:num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Формы промежуточной аттестации</w:t>
      </w:r>
    </w:p>
    <w:p w:rsidR="00D828C1" w:rsidRPr="005F3040" w:rsidRDefault="00D828C1" w:rsidP="00664910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план определяет формы проведения промежуточной аттестации в соответствии с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ФОП НОО, утвержденной приказом Мин</w:t>
      </w:r>
      <w:r w:rsidR="00D8536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просвещения </w:t>
      </w:r>
      <w:r w:rsidR="00D8536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 </w:t>
      </w:r>
      <w:r w:rsidR="001360D0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18.05.2023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№ </w:t>
      </w:r>
      <w:r w:rsidR="001360D0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372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, и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«Положением о текущем контроле и промежуточной аттестации»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F870CB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="00F870CB">
        <w:rPr>
          <w:rFonts w:ascii="Times New Roman" w:hAnsi="Times New Roman" w:cs="Times New Roman"/>
          <w:color w:val="000000"/>
          <w:sz w:val="28"/>
          <w:szCs w:val="28"/>
          <w:lang w:val="ru-RU"/>
        </w:rPr>
        <w:t>ОУ «Майская школа»</w:t>
      </w:r>
      <w:r w:rsidR="00F870CB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F4B4E" w:rsidRPr="005F3040" w:rsidRDefault="00D828C1" w:rsidP="001360D0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В 1-м классе промежуточная аттестация не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проводится. Промежуточная аттестация обучающихся </w:t>
      </w:r>
      <w:r w:rsidR="006B4DF2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проводится,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начиная с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2-го класса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конце </w:t>
      </w:r>
      <w:r w:rsidR="00E71886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учебного года</w:t>
      </w: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каждому изучаемому учебному предмету.</w:t>
      </w:r>
      <w:r w:rsidRPr="005F304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D4452" w:rsidRPr="005F30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360D0" w:rsidRPr="005F3040" w:rsidRDefault="00091521" w:rsidP="00D85366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Форма проведения промежуточной аттестации</w:t>
      </w:r>
      <w:r w:rsidR="001360D0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 2-4 классах:</w:t>
      </w:r>
    </w:p>
    <w:p w:rsidR="001360D0" w:rsidRPr="005F3040" w:rsidRDefault="00091521" w:rsidP="00D85366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</w:pPr>
      <w:r w:rsidRPr="005F3040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– годов</w:t>
      </w:r>
      <w:r w:rsidR="001360D0" w:rsidRPr="005F3040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ой уч</w:t>
      </w:r>
      <w:r w:rsidR="00D8536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ет образовательных результатов</w:t>
      </w:r>
    </w:p>
    <w:p w:rsidR="00253117" w:rsidRDefault="001360D0" w:rsidP="00641243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Промежуточная аттестация = годовая отметка. В этом случае </w:t>
      </w:r>
    </w:p>
    <w:p w:rsidR="00F870CB" w:rsidRPr="005F3040" w:rsidRDefault="00F870CB" w:rsidP="00D85366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B4DF2" w:rsidRPr="005F3040" w:rsidRDefault="006B4DF2" w:rsidP="00D828C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W w:w="1022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70"/>
        <w:gridCol w:w="1134"/>
        <w:gridCol w:w="4417"/>
      </w:tblGrid>
      <w:tr w:rsidR="00D828C1" w:rsidRPr="005F3040" w:rsidTr="00D85366"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828C1" w:rsidRPr="005F3040" w:rsidRDefault="00D828C1" w:rsidP="00D8536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Предметы, курсы, модули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828C1" w:rsidRPr="005F3040" w:rsidRDefault="00D828C1" w:rsidP="00D828C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85366" w:rsidRDefault="00D828C1" w:rsidP="00D8536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Формы</w:t>
            </w:r>
          </w:p>
          <w:p w:rsidR="00D828C1" w:rsidRPr="005F3040" w:rsidRDefault="00D828C1" w:rsidP="00D8536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промежуточной аттестации</w:t>
            </w:r>
          </w:p>
          <w:p w:rsidR="00BF6B01" w:rsidRPr="005F3040" w:rsidRDefault="00BF6B01" w:rsidP="00D828C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F870CB" w:rsidRPr="00CB288A" w:rsidTr="00D85366"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Pr="005F3040" w:rsidRDefault="00F870CB" w:rsidP="0009152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Русский язык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Pr="005F3040" w:rsidRDefault="00F870CB" w:rsidP="0009152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Default="00F870CB">
            <w:r w:rsidRPr="00417B4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F870CB" w:rsidRPr="005F3040" w:rsidTr="00D85366"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Литературное чтение</w:t>
            </w:r>
            <w:r w:rsidRPr="005F30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Default="00F870CB">
            <w:r w:rsidRPr="00417B4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F870CB" w:rsidRPr="005F3040" w:rsidTr="00D85366"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Иностранный язык (английский)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Default="00F870CB">
            <w:r w:rsidRPr="00417B4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F870CB" w:rsidRPr="005F3040" w:rsidTr="00D85366"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Математика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Default="00F870CB">
            <w:r w:rsidRPr="00417B4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F870CB" w:rsidRPr="005F3040" w:rsidTr="00D85366"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Окружающий мир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Default="00F870CB">
            <w:r w:rsidRPr="00417B4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F870CB" w:rsidRPr="005F3040" w:rsidTr="00D85366"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Default="00641243"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зачёт</w:t>
            </w:r>
          </w:p>
        </w:tc>
      </w:tr>
      <w:tr w:rsidR="00F870CB" w:rsidRPr="005F3040" w:rsidTr="00D85366"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Default="00F870CB">
            <w:r w:rsidRPr="00D41C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F870CB" w:rsidRPr="005F3040" w:rsidTr="00D85366"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Музыка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Default="00F870CB">
            <w:r w:rsidRPr="00D41C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F870CB" w:rsidRPr="005F3040" w:rsidTr="00D85366"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Default="00F870CB">
            <w:r w:rsidRPr="00D41C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F870CB" w:rsidRPr="005F3040" w:rsidTr="00D85366"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Pr="005F3040" w:rsidRDefault="00F870CB" w:rsidP="00D91E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30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70CB" w:rsidRDefault="00F870CB">
            <w:r w:rsidRPr="00D41C6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</w:tbl>
    <w:p w:rsidR="00BB2815" w:rsidRDefault="00BB2815" w:rsidP="00CB288A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870CB" w:rsidRDefault="00F870CB" w:rsidP="00CB288A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870CB" w:rsidRDefault="00F870CB" w:rsidP="00CB288A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870CB" w:rsidRDefault="00F870CB" w:rsidP="00CB288A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870CB" w:rsidRDefault="00F870CB" w:rsidP="00CB288A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641243" w:rsidRDefault="00641243" w:rsidP="00CB288A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641243" w:rsidRDefault="00641243" w:rsidP="00CB288A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641243" w:rsidRDefault="00641243" w:rsidP="00CB288A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641243" w:rsidRDefault="00641243" w:rsidP="00CB288A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641243" w:rsidRDefault="00641243" w:rsidP="00CB288A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641243" w:rsidRPr="00CB288A" w:rsidRDefault="00641243" w:rsidP="00CB288A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94CCB" w:rsidRPr="005F3040" w:rsidRDefault="00594CCB" w:rsidP="00BB2815">
      <w:pPr>
        <w:pStyle w:val="a4"/>
        <w:numPr>
          <w:ilvl w:val="0"/>
          <w:numId w:val="16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Сетка часов</w:t>
      </w:r>
    </w:p>
    <w:p w:rsidR="00594CCB" w:rsidRPr="005F3040" w:rsidRDefault="00D75512" w:rsidP="00D75512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Недельная сетка часов</w:t>
      </w:r>
    </w:p>
    <w:p w:rsidR="00D75512" w:rsidRDefault="00D75512" w:rsidP="00D75512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(пятидневная неделя)</w:t>
      </w:r>
    </w:p>
    <w:p w:rsidR="00F870CB" w:rsidRPr="005F3040" w:rsidRDefault="00F870CB" w:rsidP="00D75512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W w:w="1008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27"/>
        <w:gridCol w:w="2977"/>
        <w:gridCol w:w="857"/>
        <w:gridCol w:w="857"/>
        <w:gridCol w:w="857"/>
        <w:gridCol w:w="857"/>
        <w:gridCol w:w="853"/>
      </w:tblGrid>
      <w:tr w:rsidR="00D22D14" w:rsidRPr="00F870CB" w:rsidTr="00D22D14">
        <w:tc>
          <w:tcPr>
            <w:tcW w:w="2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Предметные</w:t>
            </w:r>
            <w:proofErr w:type="spellEnd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8536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proofErr w:type="spellEnd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34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8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</w:tr>
      <w:tr w:rsidR="00D22D14" w:rsidRPr="00F870CB" w:rsidTr="00D22D14">
        <w:tc>
          <w:tcPr>
            <w:tcW w:w="2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1-А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2-А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3-А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4-А</w:t>
            </w:r>
          </w:p>
        </w:tc>
        <w:tc>
          <w:tcPr>
            <w:tcW w:w="8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D14" w:rsidRPr="00F870CB" w:rsidTr="00D22D14">
        <w:tc>
          <w:tcPr>
            <w:tcW w:w="1008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</w:t>
            </w:r>
            <w:proofErr w:type="spellEnd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proofErr w:type="spellEnd"/>
          </w:p>
        </w:tc>
      </w:tr>
      <w:tr w:rsidR="00D22D14" w:rsidRPr="00F870CB" w:rsidTr="00D22D14">
        <w:tc>
          <w:tcPr>
            <w:tcW w:w="2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и литературное чтение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D22D14" w:rsidRPr="00F870CB" w:rsidTr="00D22D14">
        <w:tc>
          <w:tcPr>
            <w:tcW w:w="2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D22D14" w:rsidRPr="00F870CB" w:rsidTr="00D22D14"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882902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82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882902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82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D22D14" w:rsidRPr="00F870CB" w:rsidTr="00D22D14"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D22D14" w:rsidRPr="00F870CB" w:rsidTr="00D22D14"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Обществознание и естествознание («Окружающий мир»)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22D14" w:rsidRPr="00F870CB" w:rsidTr="00D22D14"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православной культуры/Основы мусульманской культуры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882902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</w:t>
            </w:r>
          </w:p>
        </w:tc>
      </w:tr>
      <w:tr w:rsidR="00D22D14" w:rsidRPr="00F870CB" w:rsidTr="00D22D14">
        <w:tc>
          <w:tcPr>
            <w:tcW w:w="2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22D14" w:rsidRPr="00F870CB" w:rsidTr="00D22D14">
        <w:tc>
          <w:tcPr>
            <w:tcW w:w="2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22D14" w:rsidRPr="00F870CB" w:rsidTr="00D22D14"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22D14" w:rsidRPr="00F870CB" w:rsidTr="00D22D14"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22D14" w:rsidRPr="00F870CB" w:rsidTr="00D22D14">
        <w:tc>
          <w:tcPr>
            <w:tcW w:w="5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D22D14" w:rsidRPr="001E020D" w:rsidTr="00D22D14">
        <w:tc>
          <w:tcPr>
            <w:tcW w:w="1008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D22D14" w:rsidRPr="00F870CB" w:rsidTr="00D22D14">
        <w:tc>
          <w:tcPr>
            <w:tcW w:w="5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предметы, курсы, модули по выбору: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22D14" w:rsidRPr="00F870CB" w:rsidTr="00D22D14">
        <w:tc>
          <w:tcPr>
            <w:tcW w:w="5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1E2F85" w:rsidRDefault="00D96515" w:rsidP="00123C0E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E2F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Занимательная математика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F870CB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F870CB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F870CB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F870CB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D22D14" w:rsidRPr="00F870CB" w:rsidTr="00D22D14">
        <w:tc>
          <w:tcPr>
            <w:tcW w:w="5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Максимально допустимая недельная нагрузка (при пятидневной неделе) в соответствии с действующими санитарными правилами и нормами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</w:t>
            </w:r>
          </w:p>
        </w:tc>
      </w:tr>
      <w:tr w:rsidR="00D22D14" w:rsidRPr="00F870CB" w:rsidTr="00D22D14">
        <w:tc>
          <w:tcPr>
            <w:tcW w:w="5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</w:tr>
      <w:tr w:rsidR="00D22D14" w:rsidRPr="00F870CB" w:rsidTr="00D22D14">
        <w:tc>
          <w:tcPr>
            <w:tcW w:w="5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 учебных часов на учебный период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693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F870CB" w:rsidRDefault="00D22D14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3039</w:t>
            </w:r>
          </w:p>
        </w:tc>
      </w:tr>
      <w:tr w:rsidR="00D22D14" w:rsidRPr="00F870CB" w:rsidTr="00D22D14">
        <w:tc>
          <w:tcPr>
            <w:tcW w:w="5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D14" w:rsidRPr="00F870CB" w:rsidRDefault="00D22D14" w:rsidP="00D22D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 на реализацию курсов внеурочной деятельности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1E2F85" w:rsidRDefault="00123C0E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E2F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1E2F85" w:rsidRDefault="00123C0E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E2F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1E2F85" w:rsidRDefault="00123C0E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E2F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1E2F85" w:rsidRDefault="000B7715" w:rsidP="004508A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</w:t>
            </w:r>
            <w:r w:rsidR="00123C0E" w:rsidRPr="001E2F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2D14" w:rsidRPr="001E2F85" w:rsidRDefault="000B7715" w:rsidP="001E2F8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19,5</w:t>
            </w:r>
          </w:p>
        </w:tc>
      </w:tr>
    </w:tbl>
    <w:p w:rsidR="00D22D14" w:rsidRPr="005F3040" w:rsidRDefault="00D22D14" w:rsidP="00D75512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75512" w:rsidRDefault="00D75512" w:rsidP="00D85366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870CB" w:rsidRPr="00D85366" w:rsidRDefault="00F870CB" w:rsidP="00D85366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75512" w:rsidRPr="005F3040" w:rsidRDefault="00D75512" w:rsidP="00D75512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Годовая сетка часов</w:t>
      </w:r>
    </w:p>
    <w:p w:rsidR="00D75512" w:rsidRPr="005F3040" w:rsidRDefault="00D75512" w:rsidP="00D75512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F304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(пятидневная неделя)</w:t>
      </w:r>
    </w:p>
    <w:p w:rsidR="00BF6B01" w:rsidRPr="005F3040" w:rsidRDefault="00BF6B01" w:rsidP="00D75512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025"/>
        <w:gridCol w:w="2142"/>
        <w:gridCol w:w="1016"/>
        <w:gridCol w:w="1032"/>
        <w:gridCol w:w="983"/>
        <w:gridCol w:w="1015"/>
        <w:gridCol w:w="1055"/>
        <w:gridCol w:w="1238"/>
      </w:tblGrid>
      <w:tr w:rsidR="00BF6B01" w:rsidRPr="005F3040" w:rsidTr="004E23E0">
        <w:tc>
          <w:tcPr>
            <w:tcW w:w="964" w:type="pct"/>
            <w:vMerge w:val="restart"/>
            <w:vAlign w:val="center"/>
            <w:hideMark/>
          </w:tcPr>
          <w:p w:rsidR="00BF6B01" w:rsidRPr="005F3040" w:rsidRDefault="00BF6B01" w:rsidP="009441A1">
            <w:pPr>
              <w:pStyle w:val="a9"/>
              <w:jc w:val="center"/>
            </w:pPr>
            <w:r w:rsidRPr="005F3040">
              <w:rPr>
                <w:rStyle w:val="ab"/>
              </w:rPr>
              <w:t>Предметные области</w:t>
            </w:r>
          </w:p>
        </w:tc>
        <w:tc>
          <w:tcPr>
            <w:tcW w:w="1019" w:type="pct"/>
            <w:vMerge w:val="restart"/>
            <w:vAlign w:val="center"/>
            <w:hideMark/>
          </w:tcPr>
          <w:p w:rsidR="00BF6B01" w:rsidRPr="005F3040" w:rsidRDefault="00BF6B01" w:rsidP="009441A1">
            <w:pPr>
              <w:pStyle w:val="a9"/>
              <w:jc w:val="center"/>
            </w:pPr>
            <w:r w:rsidRPr="005F3040">
              <w:rPr>
                <w:rStyle w:val="ab"/>
              </w:rPr>
              <w:t>Учебные предметы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BF6B01" w:rsidRPr="005F3040" w:rsidRDefault="00BF6B01" w:rsidP="009441A1">
            <w:pPr>
              <w:pStyle w:val="a9"/>
              <w:jc w:val="center"/>
            </w:pPr>
            <w:r w:rsidRPr="005F3040">
              <w:rPr>
                <w:rStyle w:val="ab"/>
              </w:rPr>
              <w:t>Количество часов в неделю</w:t>
            </w:r>
          </w:p>
        </w:tc>
        <w:tc>
          <w:tcPr>
            <w:tcW w:w="589" w:type="pct"/>
            <w:vMerge w:val="restart"/>
            <w:vAlign w:val="center"/>
            <w:hideMark/>
          </w:tcPr>
          <w:p w:rsidR="00BF6B01" w:rsidRPr="005F3040" w:rsidRDefault="00BF6B01" w:rsidP="009441A1">
            <w:pPr>
              <w:pStyle w:val="a9"/>
              <w:jc w:val="center"/>
            </w:pPr>
            <w:r w:rsidRPr="005F3040">
              <w:rPr>
                <w:rStyle w:val="ab"/>
              </w:rPr>
              <w:t>Всего</w:t>
            </w:r>
          </w:p>
        </w:tc>
      </w:tr>
      <w:tr w:rsidR="00F870CB" w:rsidRPr="005F3040" w:rsidTr="00F870CB">
        <w:tc>
          <w:tcPr>
            <w:tcW w:w="0" w:type="auto"/>
            <w:vMerge/>
            <w:vAlign w:val="center"/>
            <w:hideMark/>
          </w:tcPr>
          <w:p w:rsidR="00F870CB" w:rsidRPr="005F3040" w:rsidRDefault="00F870CB" w:rsidP="009441A1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870CB" w:rsidRPr="005F3040" w:rsidRDefault="00F870CB" w:rsidP="009441A1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4" w:type="pct"/>
            <w:vAlign w:val="center"/>
            <w:hideMark/>
          </w:tcPr>
          <w:p w:rsidR="00F870CB" w:rsidRPr="005F3040" w:rsidRDefault="00F870CB" w:rsidP="009441A1">
            <w:pPr>
              <w:pStyle w:val="a9"/>
              <w:jc w:val="center"/>
            </w:pPr>
            <w:r w:rsidRPr="005F3040">
              <w:rPr>
                <w:rStyle w:val="ab"/>
              </w:rPr>
              <w:t>1-А</w:t>
            </w:r>
          </w:p>
        </w:tc>
        <w:tc>
          <w:tcPr>
            <w:tcW w:w="491" w:type="pct"/>
            <w:vAlign w:val="center"/>
            <w:hideMark/>
          </w:tcPr>
          <w:p w:rsidR="00F870CB" w:rsidRPr="005F3040" w:rsidRDefault="00F870CB" w:rsidP="001E003A">
            <w:pPr>
              <w:pStyle w:val="a9"/>
              <w:jc w:val="center"/>
              <w:rPr>
                <w:b/>
              </w:rPr>
            </w:pPr>
            <w:r w:rsidRPr="005F3040">
              <w:rPr>
                <w:rStyle w:val="ab"/>
              </w:rPr>
              <w:t>2-А</w:t>
            </w:r>
          </w:p>
        </w:tc>
        <w:tc>
          <w:tcPr>
            <w:tcW w:w="468" w:type="pct"/>
            <w:vAlign w:val="center"/>
            <w:hideMark/>
          </w:tcPr>
          <w:p w:rsidR="00F870CB" w:rsidRPr="005F3040" w:rsidRDefault="00F870CB" w:rsidP="001E003A">
            <w:pPr>
              <w:pStyle w:val="a9"/>
              <w:jc w:val="center"/>
              <w:rPr>
                <w:b/>
              </w:rPr>
            </w:pPr>
            <w:r w:rsidRPr="005F3040">
              <w:rPr>
                <w:b/>
              </w:rPr>
              <w:t>3-А</w:t>
            </w:r>
          </w:p>
        </w:tc>
        <w:tc>
          <w:tcPr>
            <w:tcW w:w="483" w:type="pct"/>
            <w:vAlign w:val="center"/>
          </w:tcPr>
          <w:p w:rsidR="00F870CB" w:rsidRPr="005F3040" w:rsidRDefault="00F870CB" w:rsidP="001E003A">
            <w:pPr>
              <w:pStyle w:val="a9"/>
              <w:jc w:val="center"/>
              <w:rPr>
                <w:b/>
              </w:rPr>
            </w:pPr>
            <w:r w:rsidRPr="005F3040">
              <w:rPr>
                <w:b/>
              </w:rPr>
              <w:t>4-А</w:t>
            </w:r>
          </w:p>
        </w:tc>
        <w:tc>
          <w:tcPr>
            <w:tcW w:w="502" w:type="pct"/>
            <w:vAlign w:val="center"/>
          </w:tcPr>
          <w:p w:rsidR="00F870CB" w:rsidRPr="005F3040" w:rsidRDefault="00F870CB" w:rsidP="009441A1">
            <w:pPr>
              <w:pStyle w:val="a9"/>
              <w:jc w:val="center"/>
              <w:rPr>
                <w:b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870CB" w:rsidRPr="005F3040" w:rsidRDefault="00F870CB" w:rsidP="009441A1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BF6B01" w:rsidRPr="005F3040" w:rsidTr="009441A1">
        <w:tc>
          <w:tcPr>
            <w:tcW w:w="0" w:type="auto"/>
            <w:gridSpan w:val="8"/>
            <w:vAlign w:val="center"/>
            <w:hideMark/>
          </w:tcPr>
          <w:p w:rsidR="00BF6B01" w:rsidRPr="005F3040" w:rsidRDefault="00BF6B01" w:rsidP="009441A1">
            <w:pPr>
              <w:pStyle w:val="a9"/>
              <w:jc w:val="center"/>
            </w:pPr>
            <w:r w:rsidRPr="005F3040">
              <w:rPr>
                <w:rStyle w:val="ab"/>
              </w:rPr>
              <w:t>Обязательная часть</w:t>
            </w:r>
          </w:p>
        </w:tc>
      </w:tr>
      <w:tr w:rsidR="00BF6B01" w:rsidRPr="005F3040" w:rsidTr="004E23E0">
        <w:tc>
          <w:tcPr>
            <w:tcW w:w="964" w:type="pct"/>
            <w:vMerge w:val="restart"/>
            <w:vAlign w:val="center"/>
            <w:hideMark/>
          </w:tcPr>
          <w:p w:rsidR="00BF6B01" w:rsidRPr="005F3040" w:rsidRDefault="00BF6B01" w:rsidP="009441A1">
            <w:pPr>
              <w:pStyle w:val="a9"/>
            </w:pPr>
            <w:r w:rsidRPr="005F3040">
              <w:t>Русский язык и литературное чтение</w:t>
            </w:r>
          </w:p>
        </w:tc>
        <w:tc>
          <w:tcPr>
            <w:tcW w:w="1019" w:type="pct"/>
            <w:vAlign w:val="center"/>
            <w:hideMark/>
          </w:tcPr>
          <w:p w:rsidR="00BF6B01" w:rsidRPr="005F3040" w:rsidRDefault="00BF6B01" w:rsidP="009441A1">
            <w:pPr>
              <w:pStyle w:val="a9"/>
            </w:pPr>
            <w:r w:rsidRPr="005F3040">
              <w:t>Русский язык</w:t>
            </w:r>
          </w:p>
        </w:tc>
        <w:tc>
          <w:tcPr>
            <w:tcW w:w="484" w:type="pct"/>
            <w:vAlign w:val="center"/>
          </w:tcPr>
          <w:p w:rsidR="00BF6B01" w:rsidRPr="005F3040" w:rsidRDefault="00765D2A" w:rsidP="004E23E0">
            <w:pPr>
              <w:pStyle w:val="a9"/>
              <w:jc w:val="center"/>
            </w:pPr>
            <w:r w:rsidRPr="005F3040">
              <w:t>165</w:t>
            </w:r>
          </w:p>
        </w:tc>
        <w:tc>
          <w:tcPr>
            <w:tcW w:w="491" w:type="pct"/>
            <w:vAlign w:val="center"/>
          </w:tcPr>
          <w:p w:rsidR="00BF6B01" w:rsidRPr="005F3040" w:rsidRDefault="004E23E0" w:rsidP="004E23E0">
            <w:pPr>
              <w:pStyle w:val="a9"/>
              <w:jc w:val="center"/>
            </w:pPr>
            <w:r w:rsidRPr="005F3040">
              <w:t>170</w:t>
            </w:r>
          </w:p>
        </w:tc>
        <w:tc>
          <w:tcPr>
            <w:tcW w:w="468" w:type="pct"/>
            <w:vAlign w:val="center"/>
          </w:tcPr>
          <w:p w:rsidR="00BF6B01" w:rsidRPr="005F3040" w:rsidRDefault="00765D2A" w:rsidP="004E23E0">
            <w:pPr>
              <w:pStyle w:val="a9"/>
              <w:jc w:val="center"/>
            </w:pPr>
            <w:r w:rsidRPr="005F3040">
              <w:t>170</w:t>
            </w:r>
          </w:p>
        </w:tc>
        <w:tc>
          <w:tcPr>
            <w:tcW w:w="483" w:type="pct"/>
            <w:vAlign w:val="center"/>
          </w:tcPr>
          <w:p w:rsidR="00BF6B01" w:rsidRPr="005F3040" w:rsidRDefault="00765D2A" w:rsidP="004E23E0">
            <w:pPr>
              <w:pStyle w:val="a9"/>
              <w:jc w:val="center"/>
            </w:pPr>
            <w:r w:rsidRPr="005F3040">
              <w:t>170</w:t>
            </w:r>
          </w:p>
        </w:tc>
        <w:tc>
          <w:tcPr>
            <w:tcW w:w="502" w:type="pct"/>
            <w:vAlign w:val="center"/>
          </w:tcPr>
          <w:p w:rsidR="00BF6B01" w:rsidRPr="005F3040" w:rsidRDefault="00BF6B01" w:rsidP="004E23E0">
            <w:pPr>
              <w:pStyle w:val="a9"/>
              <w:jc w:val="center"/>
            </w:pPr>
          </w:p>
        </w:tc>
        <w:tc>
          <w:tcPr>
            <w:tcW w:w="589" w:type="pct"/>
            <w:vAlign w:val="center"/>
          </w:tcPr>
          <w:p w:rsidR="00BF6B01" w:rsidRPr="005F3040" w:rsidRDefault="00765D2A" w:rsidP="004E23E0">
            <w:pPr>
              <w:pStyle w:val="a9"/>
              <w:jc w:val="center"/>
            </w:pPr>
            <w:r w:rsidRPr="005F3040">
              <w:t>840</w:t>
            </w:r>
          </w:p>
        </w:tc>
      </w:tr>
      <w:tr w:rsidR="00BF6B01" w:rsidTr="004E23E0">
        <w:tc>
          <w:tcPr>
            <w:tcW w:w="0" w:type="auto"/>
            <w:vMerge/>
            <w:vAlign w:val="center"/>
            <w:hideMark/>
          </w:tcPr>
          <w:p w:rsidR="00BF6B01" w:rsidRPr="005F3040" w:rsidRDefault="00BF6B01" w:rsidP="009441A1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19" w:type="pct"/>
            <w:vAlign w:val="center"/>
            <w:hideMark/>
          </w:tcPr>
          <w:p w:rsidR="00BF6B01" w:rsidRPr="005F3040" w:rsidRDefault="00BF6B01" w:rsidP="009441A1">
            <w:pPr>
              <w:pStyle w:val="a9"/>
            </w:pPr>
            <w:r w:rsidRPr="005F3040">
              <w:t>Литературное чтение</w:t>
            </w:r>
          </w:p>
        </w:tc>
        <w:tc>
          <w:tcPr>
            <w:tcW w:w="484" w:type="pct"/>
            <w:vAlign w:val="center"/>
          </w:tcPr>
          <w:p w:rsidR="00BF6B01" w:rsidRPr="005F3040" w:rsidRDefault="00765D2A" w:rsidP="004E23E0">
            <w:pPr>
              <w:pStyle w:val="a9"/>
              <w:jc w:val="center"/>
            </w:pPr>
            <w:r w:rsidRPr="005F3040">
              <w:t>132</w:t>
            </w:r>
          </w:p>
        </w:tc>
        <w:tc>
          <w:tcPr>
            <w:tcW w:w="491" w:type="pct"/>
            <w:vAlign w:val="center"/>
          </w:tcPr>
          <w:p w:rsidR="00BF6B01" w:rsidRPr="005F3040" w:rsidRDefault="004E23E0" w:rsidP="004E23E0">
            <w:pPr>
              <w:pStyle w:val="a9"/>
              <w:jc w:val="center"/>
            </w:pPr>
            <w:r w:rsidRPr="005F3040">
              <w:t>136</w:t>
            </w:r>
          </w:p>
        </w:tc>
        <w:tc>
          <w:tcPr>
            <w:tcW w:w="468" w:type="pct"/>
            <w:vAlign w:val="center"/>
          </w:tcPr>
          <w:p w:rsidR="00BF6B01" w:rsidRPr="005F3040" w:rsidRDefault="00765D2A" w:rsidP="004E23E0">
            <w:pPr>
              <w:pStyle w:val="a9"/>
              <w:jc w:val="center"/>
            </w:pPr>
            <w:r w:rsidRPr="005F3040">
              <w:t>136</w:t>
            </w:r>
          </w:p>
        </w:tc>
        <w:tc>
          <w:tcPr>
            <w:tcW w:w="483" w:type="pct"/>
            <w:vAlign w:val="center"/>
          </w:tcPr>
          <w:p w:rsidR="00BF6B01" w:rsidRPr="005F3040" w:rsidRDefault="00765D2A" w:rsidP="004E23E0">
            <w:pPr>
              <w:pStyle w:val="a9"/>
              <w:jc w:val="center"/>
            </w:pPr>
            <w:r w:rsidRPr="005F3040">
              <w:t>136</w:t>
            </w:r>
          </w:p>
        </w:tc>
        <w:tc>
          <w:tcPr>
            <w:tcW w:w="502" w:type="pct"/>
            <w:vAlign w:val="center"/>
          </w:tcPr>
          <w:p w:rsidR="00BF6B01" w:rsidRPr="005F3040" w:rsidRDefault="00BF6B01" w:rsidP="004E23E0">
            <w:pPr>
              <w:pStyle w:val="a9"/>
              <w:jc w:val="center"/>
            </w:pPr>
          </w:p>
        </w:tc>
        <w:tc>
          <w:tcPr>
            <w:tcW w:w="589" w:type="pct"/>
            <w:vAlign w:val="center"/>
          </w:tcPr>
          <w:p w:rsidR="00BF6B01" w:rsidRDefault="00765D2A" w:rsidP="004E23E0">
            <w:pPr>
              <w:pStyle w:val="a9"/>
              <w:jc w:val="center"/>
            </w:pPr>
            <w:r w:rsidRPr="005F3040">
              <w:t>672</w:t>
            </w:r>
          </w:p>
        </w:tc>
      </w:tr>
      <w:tr w:rsidR="004E23E0" w:rsidTr="004E23E0">
        <w:tc>
          <w:tcPr>
            <w:tcW w:w="0" w:type="auto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019" w:type="pct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84" w:type="pct"/>
          </w:tcPr>
          <w:p w:rsidR="004E23E0" w:rsidRPr="00F870CB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91" w:type="pct"/>
          </w:tcPr>
          <w:p w:rsidR="004E23E0" w:rsidRDefault="004E23E0" w:rsidP="004E23E0">
            <w:pPr>
              <w:jc w:val="center"/>
            </w:pPr>
            <w:r w:rsidRPr="0047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68" w:type="pct"/>
          </w:tcPr>
          <w:p w:rsidR="004E23E0" w:rsidRDefault="004E23E0" w:rsidP="004E23E0">
            <w:pPr>
              <w:jc w:val="center"/>
            </w:pPr>
            <w:r w:rsidRPr="0047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83" w:type="pct"/>
          </w:tcPr>
          <w:p w:rsidR="004E23E0" w:rsidRDefault="004E23E0" w:rsidP="004E23E0">
            <w:pPr>
              <w:jc w:val="center"/>
            </w:pPr>
            <w:r w:rsidRPr="0047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502" w:type="pct"/>
          </w:tcPr>
          <w:p w:rsidR="004E23E0" w:rsidRPr="00F870CB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</w:tcPr>
          <w:p w:rsidR="004E23E0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</w:p>
        </w:tc>
      </w:tr>
      <w:tr w:rsidR="004E23E0" w:rsidTr="004E23E0">
        <w:tc>
          <w:tcPr>
            <w:tcW w:w="0" w:type="auto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1019" w:type="pct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484" w:type="pct"/>
          </w:tcPr>
          <w:p w:rsidR="004E23E0" w:rsidRDefault="004E23E0" w:rsidP="004E23E0">
            <w:pPr>
              <w:jc w:val="center"/>
            </w:pPr>
            <w:r w:rsidRPr="00BC37FC">
              <w:t>132</w:t>
            </w:r>
          </w:p>
        </w:tc>
        <w:tc>
          <w:tcPr>
            <w:tcW w:w="491" w:type="pct"/>
          </w:tcPr>
          <w:p w:rsidR="004E23E0" w:rsidRDefault="004E23E0" w:rsidP="004E23E0">
            <w:pPr>
              <w:jc w:val="center"/>
            </w:pPr>
            <w:r w:rsidRPr="00263B5C">
              <w:t>136</w:t>
            </w:r>
          </w:p>
        </w:tc>
        <w:tc>
          <w:tcPr>
            <w:tcW w:w="468" w:type="pct"/>
          </w:tcPr>
          <w:p w:rsidR="004E23E0" w:rsidRDefault="004E23E0" w:rsidP="004E23E0">
            <w:pPr>
              <w:jc w:val="center"/>
            </w:pPr>
            <w:r w:rsidRPr="00263B5C">
              <w:t>136</w:t>
            </w:r>
          </w:p>
        </w:tc>
        <w:tc>
          <w:tcPr>
            <w:tcW w:w="483" w:type="pct"/>
          </w:tcPr>
          <w:p w:rsidR="004E23E0" w:rsidRDefault="004E23E0" w:rsidP="004E23E0">
            <w:pPr>
              <w:jc w:val="center"/>
            </w:pPr>
            <w:r w:rsidRPr="00263B5C">
              <w:t>136</w:t>
            </w:r>
          </w:p>
        </w:tc>
        <w:tc>
          <w:tcPr>
            <w:tcW w:w="502" w:type="pct"/>
          </w:tcPr>
          <w:p w:rsidR="004E23E0" w:rsidRPr="00F870CB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</w:tcPr>
          <w:p w:rsidR="004E23E0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</w:p>
        </w:tc>
      </w:tr>
      <w:tr w:rsidR="00F870CB" w:rsidTr="004E23E0">
        <w:tc>
          <w:tcPr>
            <w:tcW w:w="0" w:type="auto"/>
            <w:vAlign w:val="center"/>
          </w:tcPr>
          <w:p w:rsidR="00F870CB" w:rsidRPr="00F870CB" w:rsidRDefault="00F870CB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Обществознание и естествознание («Окружающий мир»)</w:t>
            </w:r>
          </w:p>
        </w:tc>
        <w:tc>
          <w:tcPr>
            <w:tcW w:w="1019" w:type="pct"/>
            <w:vAlign w:val="center"/>
          </w:tcPr>
          <w:p w:rsidR="00F870CB" w:rsidRPr="00F870CB" w:rsidRDefault="00F870CB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484" w:type="pct"/>
          </w:tcPr>
          <w:p w:rsidR="00F870CB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491" w:type="pct"/>
          </w:tcPr>
          <w:p w:rsidR="00F870CB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68" w:type="pct"/>
          </w:tcPr>
          <w:p w:rsidR="00F870CB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83" w:type="pct"/>
          </w:tcPr>
          <w:p w:rsidR="00F870CB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502" w:type="pct"/>
          </w:tcPr>
          <w:p w:rsidR="00F870CB" w:rsidRPr="00F870CB" w:rsidRDefault="00F870CB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</w:tcPr>
          <w:p w:rsidR="00F870CB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</w:t>
            </w:r>
          </w:p>
        </w:tc>
      </w:tr>
      <w:tr w:rsidR="00F870CB" w:rsidTr="004E23E0">
        <w:tc>
          <w:tcPr>
            <w:tcW w:w="0" w:type="auto"/>
            <w:vAlign w:val="center"/>
          </w:tcPr>
          <w:p w:rsidR="00F870CB" w:rsidRPr="00F870CB" w:rsidRDefault="00F870CB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1019" w:type="pct"/>
            <w:vAlign w:val="center"/>
          </w:tcPr>
          <w:p w:rsidR="00F870CB" w:rsidRPr="00F870CB" w:rsidRDefault="00F870CB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православной культуры/Основы мусульманской культуры</w:t>
            </w:r>
          </w:p>
        </w:tc>
        <w:tc>
          <w:tcPr>
            <w:tcW w:w="484" w:type="pct"/>
          </w:tcPr>
          <w:p w:rsidR="00F870CB" w:rsidRPr="00F870CB" w:rsidRDefault="00F870CB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91" w:type="pct"/>
          </w:tcPr>
          <w:p w:rsidR="00F870CB" w:rsidRPr="00F870CB" w:rsidRDefault="00F870CB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68" w:type="pct"/>
          </w:tcPr>
          <w:p w:rsidR="00F870CB" w:rsidRPr="00F870CB" w:rsidRDefault="00F870CB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83" w:type="pct"/>
          </w:tcPr>
          <w:p w:rsidR="00F870CB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502" w:type="pct"/>
          </w:tcPr>
          <w:p w:rsidR="00F870CB" w:rsidRPr="00F870CB" w:rsidRDefault="00F870CB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9" w:type="pct"/>
          </w:tcPr>
          <w:p w:rsidR="00F870CB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</w:tr>
      <w:tr w:rsidR="004E23E0" w:rsidTr="004E23E0">
        <w:tc>
          <w:tcPr>
            <w:tcW w:w="0" w:type="auto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1019" w:type="pct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484" w:type="pct"/>
          </w:tcPr>
          <w:p w:rsidR="004E23E0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491" w:type="pct"/>
          </w:tcPr>
          <w:p w:rsidR="004E23E0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68" w:type="pct"/>
          </w:tcPr>
          <w:p w:rsidR="004E23E0" w:rsidRDefault="004E23E0" w:rsidP="004E23E0">
            <w:pPr>
              <w:jc w:val="center"/>
            </w:pPr>
            <w:r w:rsidRPr="00B16D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83" w:type="pct"/>
          </w:tcPr>
          <w:p w:rsidR="004E23E0" w:rsidRDefault="004E23E0" w:rsidP="004E23E0">
            <w:pPr>
              <w:jc w:val="center"/>
            </w:pPr>
            <w:r w:rsidRPr="00B16D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502" w:type="pct"/>
          </w:tcPr>
          <w:p w:rsidR="004E23E0" w:rsidRPr="00F870CB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</w:tcPr>
          <w:p w:rsidR="004E23E0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</w:t>
            </w:r>
          </w:p>
        </w:tc>
      </w:tr>
      <w:tr w:rsidR="004E23E0" w:rsidTr="004E23E0">
        <w:tc>
          <w:tcPr>
            <w:tcW w:w="0" w:type="auto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9" w:type="pct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484" w:type="pct"/>
          </w:tcPr>
          <w:p w:rsidR="004E23E0" w:rsidRDefault="004E23E0" w:rsidP="004E23E0">
            <w:pPr>
              <w:jc w:val="center"/>
            </w:pPr>
            <w:r w:rsidRPr="000713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491" w:type="pct"/>
          </w:tcPr>
          <w:p w:rsidR="004E23E0" w:rsidRDefault="004E23E0" w:rsidP="004E23E0">
            <w:pPr>
              <w:jc w:val="center"/>
            </w:pPr>
            <w:r w:rsidRPr="00201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68" w:type="pct"/>
          </w:tcPr>
          <w:p w:rsidR="004E23E0" w:rsidRDefault="004E23E0" w:rsidP="004E23E0">
            <w:pPr>
              <w:jc w:val="center"/>
            </w:pPr>
            <w:r w:rsidRPr="00201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83" w:type="pct"/>
          </w:tcPr>
          <w:p w:rsidR="004E23E0" w:rsidRDefault="004E23E0" w:rsidP="004E23E0">
            <w:pPr>
              <w:jc w:val="center"/>
            </w:pPr>
            <w:r w:rsidRPr="00201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502" w:type="pct"/>
          </w:tcPr>
          <w:p w:rsidR="004E23E0" w:rsidRPr="00F870CB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</w:tcPr>
          <w:p w:rsidR="004E23E0" w:rsidRDefault="004E23E0" w:rsidP="004E23E0">
            <w:pPr>
              <w:jc w:val="center"/>
            </w:pPr>
            <w:r w:rsidRPr="00A12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</w:t>
            </w:r>
          </w:p>
        </w:tc>
      </w:tr>
      <w:tr w:rsidR="004E23E0" w:rsidTr="004E23E0">
        <w:tc>
          <w:tcPr>
            <w:tcW w:w="0" w:type="auto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1019" w:type="pct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484" w:type="pct"/>
          </w:tcPr>
          <w:p w:rsidR="004E23E0" w:rsidRDefault="004E23E0" w:rsidP="004E23E0">
            <w:pPr>
              <w:jc w:val="center"/>
            </w:pPr>
            <w:r w:rsidRPr="000713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491" w:type="pct"/>
          </w:tcPr>
          <w:p w:rsidR="004E23E0" w:rsidRDefault="004E23E0" w:rsidP="004E23E0">
            <w:pPr>
              <w:jc w:val="center"/>
            </w:pPr>
            <w:r w:rsidRPr="00201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68" w:type="pct"/>
          </w:tcPr>
          <w:p w:rsidR="004E23E0" w:rsidRDefault="004E23E0" w:rsidP="004E23E0">
            <w:pPr>
              <w:jc w:val="center"/>
            </w:pPr>
            <w:r w:rsidRPr="00201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83" w:type="pct"/>
          </w:tcPr>
          <w:p w:rsidR="004E23E0" w:rsidRDefault="004E23E0" w:rsidP="004E23E0">
            <w:pPr>
              <w:jc w:val="center"/>
            </w:pPr>
            <w:r w:rsidRPr="00201D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502" w:type="pct"/>
          </w:tcPr>
          <w:p w:rsidR="004E23E0" w:rsidRPr="00F870CB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</w:tcPr>
          <w:p w:rsidR="004E23E0" w:rsidRDefault="004E23E0" w:rsidP="004E23E0">
            <w:pPr>
              <w:jc w:val="center"/>
            </w:pPr>
            <w:r w:rsidRPr="00A129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</w:t>
            </w:r>
          </w:p>
        </w:tc>
      </w:tr>
      <w:tr w:rsidR="004E23E0" w:rsidTr="004E23E0">
        <w:tc>
          <w:tcPr>
            <w:tcW w:w="0" w:type="auto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019" w:type="pct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484" w:type="pct"/>
          </w:tcPr>
          <w:p w:rsidR="004E23E0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491" w:type="pct"/>
          </w:tcPr>
          <w:p w:rsidR="004E23E0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68" w:type="pct"/>
          </w:tcPr>
          <w:p w:rsidR="004E23E0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83" w:type="pct"/>
          </w:tcPr>
          <w:p w:rsidR="004E23E0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502" w:type="pct"/>
          </w:tcPr>
          <w:p w:rsidR="004E23E0" w:rsidRPr="00F870CB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</w:tcPr>
          <w:p w:rsidR="004E23E0" w:rsidRPr="004E23E0" w:rsidRDefault="004E23E0" w:rsidP="004E23E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</w:t>
            </w:r>
          </w:p>
        </w:tc>
      </w:tr>
      <w:tr w:rsidR="00F870CB" w:rsidTr="004E23E0">
        <w:tc>
          <w:tcPr>
            <w:tcW w:w="0" w:type="auto"/>
            <w:vAlign w:val="center"/>
          </w:tcPr>
          <w:p w:rsidR="00F870CB" w:rsidRPr="004E23E0" w:rsidRDefault="00F870CB" w:rsidP="009441A1">
            <w:pPr>
              <w:rPr>
                <w:rFonts w:eastAsiaTheme="minorEastAsia"/>
                <w:sz w:val="24"/>
                <w:szCs w:val="24"/>
                <w:lang w:val="ru-RU"/>
              </w:rPr>
            </w:pPr>
          </w:p>
        </w:tc>
        <w:tc>
          <w:tcPr>
            <w:tcW w:w="1019" w:type="pct"/>
            <w:vAlign w:val="center"/>
          </w:tcPr>
          <w:p w:rsidR="00F870CB" w:rsidRPr="00F870CB" w:rsidRDefault="00F870CB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Align w:val="center"/>
          </w:tcPr>
          <w:p w:rsidR="00F870CB" w:rsidRPr="005F3040" w:rsidRDefault="00F870CB" w:rsidP="004508A7">
            <w:pPr>
              <w:pStyle w:val="a9"/>
              <w:jc w:val="center"/>
            </w:pPr>
          </w:p>
        </w:tc>
        <w:tc>
          <w:tcPr>
            <w:tcW w:w="491" w:type="pct"/>
            <w:vAlign w:val="center"/>
          </w:tcPr>
          <w:p w:rsidR="00F870CB" w:rsidRPr="005F3040" w:rsidRDefault="00F870CB" w:rsidP="004508A7">
            <w:pPr>
              <w:pStyle w:val="a9"/>
              <w:jc w:val="center"/>
            </w:pPr>
          </w:p>
        </w:tc>
        <w:tc>
          <w:tcPr>
            <w:tcW w:w="468" w:type="pct"/>
            <w:vAlign w:val="center"/>
          </w:tcPr>
          <w:p w:rsidR="00F870CB" w:rsidRPr="005F3040" w:rsidRDefault="00F870CB" w:rsidP="004508A7">
            <w:pPr>
              <w:pStyle w:val="a9"/>
              <w:jc w:val="center"/>
            </w:pPr>
          </w:p>
        </w:tc>
        <w:tc>
          <w:tcPr>
            <w:tcW w:w="483" w:type="pct"/>
            <w:vAlign w:val="center"/>
          </w:tcPr>
          <w:p w:rsidR="00F870CB" w:rsidRPr="005F3040" w:rsidRDefault="00F870CB" w:rsidP="004508A7">
            <w:pPr>
              <w:pStyle w:val="a9"/>
              <w:jc w:val="center"/>
            </w:pPr>
          </w:p>
        </w:tc>
        <w:tc>
          <w:tcPr>
            <w:tcW w:w="502" w:type="pct"/>
            <w:vAlign w:val="center"/>
          </w:tcPr>
          <w:p w:rsidR="00F870CB" w:rsidRPr="005F3040" w:rsidRDefault="00F870CB" w:rsidP="004508A7">
            <w:pPr>
              <w:pStyle w:val="a9"/>
              <w:jc w:val="center"/>
            </w:pPr>
          </w:p>
        </w:tc>
        <w:tc>
          <w:tcPr>
            <w:tcW w:w="589" w:type="pct"/>
            <w:vAlign w:val="center"/>
          </w:tcPr>
          <w:p w:rsidR="00F870CB" w:rsidRPr="005F3040" w:rsidRDefault="00F870CB" w:rsidP="004508A7">
            <w:pPr>
              <w:pStyle w:val="a9"/>
              <w:jc w:val="center"/>
            </w:pPr>
          </w:p>
        </w:tc>
      </w:tr>
      <w:tr w:rsidR="004E23E0" w:rsidRPr="001E020D" w:rsidTr="004E23E0">
        <w:tc>
          <w:tcPr>
            <w:tcW w:w="5000" w:type="pct"/>
            <w:gridSpan w:val="8"/>
            <w:vAlign w:val="center"/>
          </w:tcPr>
          <w:p w:rsidR="004E23E0" w:rsidRPr="005F3040" w:rsidRDefault="004E23E0" w:rsidP="004508A7">
            <w:pPr>
              <w:pStyle w:val="a9"/>
              <w:jc w:val="center"/>
            </w:pPr>
            <w:r w:rsidRPr="00F870CB">
              <w:rPr>
                <w:b/>
                <w:bCs/>
                <w:color w:val="000000"/>
              </w:rPr>
              <w:t>Часть, формируемая участниками образовательных отношений</w:t>
            </w:r>
          </w:p>
        </w:tc>
      </w:tr>
      <w:tr w:rsidR="004E23E0" w:rsidRPr="001E020D" w:rsidTr="004E23E0">
        <w:tc>
          <w:tcPr>
            <w:tcW w:w="1983" w:type="pct"/>
            <w:gridSpan w:val="2"/>
            <w:vAlign w:val="center"/>
          </w:tcPr>
          <w:p w:rsidR="004E23E0" w:rsidRPr="00D96515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предметы, курсы, модули по выбору:</w:t>
            </w:r>
          </w:p>
        </w:tc>
        <w:tc>
          <w:tcPr>
            <w:tcW w:w="484" w:type="pct"/>
            <w:vAlign w:val="center"/>
          </w:tcPr>
          <w:p w:rsidR="004E23E0" w:rsidRPr="005F3040" w:rsidRDefault="004E23E0" w:rsidP="004508A7">
            <w:pPr>
              <w:pStyle w:val="a9"/>
              <w:jc w:val="center"/>
            </w:pPr>
          </w:p>
        </w:tc>
        <w:tc>
          <w:tcPr>
            <w:tcW w:w="491" w:type="pct"/>
            <w:vAlign w:val="center"/>
          </w:tcPr>
          <w:p w:rsidR="004E23E0" w:rsidRPr="005F3040" w:rsidRDefault="004E23E0" w:rsidP="004508A7">
            <w:pPr>
              <w:pStyle w:val="a9"/>
              <w:jc w:val="center"/>
            </w:pPr>
          </w:p>
        </w:tc>
        <w:tc>
          <w:tcPr>
            <w:tcW w:w="468" w:type="pct"/>
            <w:vAlign w:val="center"/>
          </w:tcPr>
          <w:p w:rsidR="004E23E0" w:rsidRPr="005F3040" w:rsidRDefault="004E23E0" w:rsidP="004508A7">
            <w:pPr>
              <w:pStyle w:val="a9"/>
              <w:jc w:val="center"/>
            </w:pPr>
          </w:p>
        </w:tc>
        <w:tc>
          <w:tcPr>
            <w:tcW w:w="483" w:type="pct"/>
            <w:vAlign w:val="center"/>
          </w:tcPr>
          <w:p w:rsidR="004E23E0" w:rsidRPr="005F3040" w:rsidRDefault="004E23E0" w:rsidP="004508A7">
            <w:pPr>
              <w:pStyle w:val="a9"/>
              <w:jc w:val="center"/>
            </w:pPr>
          </w:p>
        </w:tc>
        <w:tc>
          <w:tcPr>
            <w:tcW w:w="502" w:type="pct"/>
            <w:vAlign w:val="center"/>
          </w:tcPr>
          <w:p w:rsidR="004E23E0" w:rsidRPr="005F3040" w:rsidRDefault="004E23E0" w:rsidP="004508A7">
            <w:pPr>
              <w:pStyle w:val="a9"/>
              <w:jc w:val="center"/>
            </w:pPr>
          </w:p>
        </w:tc>
        <w:tc>
          <w:tcPr>
            <w:tcW w:w="589" w:type="pct"/>
            <w:vAlign w:val="center"/>
          </w:tcPr>
          <w:p w:rsidR="004E23E0" w:rsidRPr="005F3040" w:rsidRDefault="004E23E0" w:rsidP="004508A7">
            <w:pPr>
              <w:pStyle w:val="a9"/>
              <w:jc w:val="center"/>
            </w:pPr>
          </w:p>
        </w:tc>
      </w:tr>
      <w:tr w:rsidR="004E23E0" w:rsidTr="004E23E0">
        <w:tc>
          <w:tcPr>
            <w:tcW w:w="1983" w:type="pct"/>
            <w:gridSpan w:val="2"/>
            <w:vAlign w:val="center"/>
          </w:tcPr>
          <w:p w:rsidR="004E23E0" w:rsidRPr="001E2F85" w:rsidRDefault="00123C0E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E2F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Занимательная математика</w:t>
            </w:r>
          </w:p>
        </w:tc>
        <w:tc>
          <w:tcPr>
            <w:tcW w:w="484" w:type="pct"/>
            <w:vAlign w:val="center"/>
          </w:tcPr>
          <w:p w:rsidR="004E23E0" w:rsidRPr="005F3040" w:rsidRDefault="004E23E0" w:rsidP="004508A7">
            <w:pPr>
              <w:pStyle w:val="a9"/>
              <w:jc w:val="center"/>
            </w:pPr>
          </w:p>
        </w:tc>
        <w:tc>
          <w:tcPr>
            <w:tcW w:w="491" w:type="pct"/>
            <w:vAlign w:val="center"/>
          </w:tcPr>
          <w:p w:rsidR="004E23E0" w:rsidRPr="005F3040" w:rsidRDefault="004E23E0" w:rsidP="004508A7">
            <w:pPr>
              <w:pStyle w:val="a9"/>
              <w:jc w:val="center"/>
            </w:pPr>
          </w:p>
        </w:tc>
        <w:tc>
          <w:tcPr>
            <w:tcW w:w="468" w:type="pct"/>
            <w:vAlign w:val="center"/>
          </w:tcPr>
          <w:p w:rsidR="004E23E0" w:rsidRPr="005F3040" w:rsidRDefault="004E23E0" w:rsidP="004508A7">
            <w:pPr>
              <w:pStyle w:val="a9"/>
              <w:jc w:val="center"/>
            </w:pPr>
          </w:p>
        </w:tc>
        <w:tc>
          <w:tcPr>
            <w:tcW w:w="483" w:type="pct"/>
            <w:vAlign w:val="center"/>
          </w:tcPr>
          <w:p w:rsidR="004E23E0" w:rsidRPr="005F3040" w:rsidRDefault="004E23E0" w:rsidP="004508A7">
            <w:pPr>
              <w:pStyle w:val="a9"/>
              <w:jc w:val="center"/>
            </w:pPr>
          </w:p>
        </w:tc>
        <w:tc>
          <w:tcPr>
            <w:tcW w:w="502" w:type="pct"/>
            <w:vAlign w:val="center"/>
          </w:tcPr>
          <w:p w:rsidR="004E23E0" w:rsidRPr="005F3040" w:rsidRDefault="004E23E0" w:rsidP="004508A7">
            <w:pPr>
              <w:pStyle w:val="a9"/>
              <w:jc w:val="center"/>
            </w:pPr>
          </w:p>
        </w:tc>
        <w:tc>
          <w:tcPr>
            <w:tcW w:w="589" w:type="pct"/>
            <w:vAlign w:val="center"/>
          </w:tcPr>
          <w:p w:rsidR="004E23E0" w:rsidRPr="005F3040" w:rsidRDefault="004E23E0" w:rsidP="004508A7">
            <w:pPr>
              <w:pStyle w:val="a9"/>
              <w:jc w:val="center"/>
            </w:pPr>
          </w:p>
        </w:tc>
      </w:tr>
      <w:tr w:rsidR="004E23E0" w:rsidTr="009547B4">
        <w:tc>
          <w:tcPr>
            <w:tcW w:w="1983" w:type="pct"/>
            <w:gridSpan w:val="2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484" w:type="pct"/>
          </w:tcPr>
          <w:p w:rsidR="004E23E0" w:rsidRPr="00F870CB" w:rsidRDefault="004E23E0" w:rsidP="001E003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91" w:type="pct"/>
          </w:tcPr>
          <w:p w:rsidR="004E23E0" w:rsidRPr="00F870CB" w:rsidRDefault="004E23E0" w:rsidP="001E003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68" w:type="pct"/>
          </w:tcPr>
          <w:p w:rsidR="004E23E0" w:rsidRPr="00F870CB" w:rsidRDefault="004E23E0" w:rsidP="001E003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3" w:type="pct"/>
          </w:tcPr>
          <w:p w:rsidR="004E23E0" w:rsidRPr="00F870CB" w:rsidRDefault="004E23E0" w:rsidP="001E003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02" w:type="pct"/>
          </w:tcPr>
          <w:p w:rsidR="004E23E0" w:rsidRPr="00F870CB" w:rsidRDefault="004E23E0" w:rsidP="001E003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</w:tcPr>
          <w:p w:rsidR="004E23E0" w:rsidRPr="00F870CB" w:rsidRDefault="004E23E0" w:rsidP="001E003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</w:tr>
      <w:tr w:rsidR="004E23E0" w:rsidTr="009547B4">
        <w:tc>
          <w:tcPr>
            <w:tcW w:w="1983" w:type="pct"/>
            <w:gridSpan w:val="2"/>
            <w:vAlign w:val="center"/>
          </w:tcPr>
          <w:p w:rsidR="004E23E0" w:rsidRPr="00F870CB" w:rsidRDefault="004E23E0" w:rsidP="001E003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 учебных часов на учебный период</w:t>
            </w:r>
          </w:p>
        </w:tc>
        <w:tc>
          <w:tcPr>
            <w:tcW w:w="484" w:type="pct"/>
          </w:tcPr>
          <w:p w:rsidR="004E23E0" w:rsidRPr="00F870CB" w:rsidRDefault="004E23E0" w:rsidP="001E003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693</w:t>
            </w:r>
          </w:p>
        </w:tc>
        <w:tc>
          <w:tcPr>
            <w:tcW w:w="491" w:type="pct"/>
          </w:tcPr>
          <w:p w:rsidR="004E23E0" w:rsidRPr="00F870CB" w:rsidRDefault="004E23E0" w:rsidP="001E003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468" w:type="pct"/>
          </w:tcPr>
          <w:p w:rsidR="004E23E0" w:rsidRPr="00F870CB" w:rsidRDefault="004E23E0" w:rsidP="001E003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483" w:type="pct"/>
          </w:tcPr>
          <w:p w:rsidR="004E23E0" w:rsidRPr="00F870CB" w:rsidRDefault="004E23E0" w:rsidP="001E003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502" w:type="pct"/>
          </w:tcPr>
          <w:p w:rsidR="004E23E0" w:rsidRPr="00F870CB" w:rsidRDefault="004E23E0" w:rsidP="001E003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</w:tcPr>
          <w:p w:rsidR="004E23E0" w:rsidRPr="00F870CB" w:rsidRDefault="004E23E0" w:rsidP="001E003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3039</w:t>
            </w:r>
          </w:p>
        </w:tc>
      </w:tr>
    </w:tbl>
    <w:p w:rsidR="00D75512" w:rsidRDefault="00D75512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64220" w:rsidRPr="00594CCB" w:rsidRDefault="00964220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220" w:rsidRPr="00594CCB" w:rsidSect="00CB288A">
      <w:pgSz w:w="11907" w:h="16839"/>
      <w:pgMar w:top="1134" w:right="567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0A712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0D26E1"/>
    <w:multiLevelType w:val="hybridMultilevel"/>
    <w:tmpl w:val="00F2819A"/>
    <w:lvl w:ilvl="0" w:tplc="FC5CD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503D7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664A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FB1E04"/>
    <w:multiLevelType w:val="hybridMultilevel"/>
    <w:tmpl w:val="FCA86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82017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020B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4A63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0406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DB2737"/>
    <w:multiLevelType w:val="multilevel"/>
    <w:tmpl w:val="B936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751FE9"/>
    <w:multiLevelType w:val="hybridMultilevel"/>
    <w:tmpl w:val="8EEED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315B02"/>
    <w:multiLevelType w:val="hybridMultilevel"/>
    <w:tmpl w:val="091CC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8873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0058A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6641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3"/>
  </w:num>
  <w:num w:numId="8">
    <w:abstractNumId w:val="3"/>
  </w:num>
  <w:num w:numId="9">
    <w:abstractNumId w:val="15"/>
  </w:num>
  <w:num w:numId="10">
    <w:abstractNumId w:val="14"/>
  </w:num>
  <w:num w:numId="11">
    <w:abstractNumId w:val="9"/>
  </w:num>
  <w:num w:numId="12">
    <w:abstractNumId w:val="6"/>
  </w:num>
  <w:num w:numId="13">
    <w:abstractNumId w:val="8"/>
  </w:num>
  <w:num w:numId="14">
    <w:abstractNumId w:val="12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7E52"/>
    <w:rsid w:val="00000FB1"/>
    <w:rsid w:val="000142B0"/>
    <w:rsid w:val="00061031"/>
    <w:rsid w:val="00091521"/>
    <w:rsid w:val="000A6D95"/>
    <w:rsid w:val="000B7715"/>
    <w:rsid w:val="000F04CA"/>
    <w:rsid w:val="00123C0E"/>
    <w:rsid w:val="001360D0"/>
    <w:rsid w:val="001847EA"/>
    <w:rsid w:val="001E020D"/>
    <w:rsid w:val="001E2F85"/>
    <w:rsid w:val="002160F7"/>
    <w:rsid w:val="00220152"/>
    <w:rsid w:val="0023175E"/>
    <w:rsid w:val="00250F3F"/>
    <w:rsid w:val="00253117"/>
    <w:rsid w:val="00295DCD"/>
    <w:rsid w:val="002B3128"/>
    <w:rsid w:val="002B6070"/>
    <w:rsid w:val="002B7C7D"/>
    <w:rsid w:val="002D3C5E"/>
    <w:rsid w:val="002E6F5D"/>
    <w:rsid w:val="003165D4"/>
    <w:rsid w:val="00346A53"/>
    <w:rsid w:val="00373BA7"/>
    <w:rsid w:val="003C0C58"/>
    <w:rsid w:val="003F4B4E"/>
    <w:rsid w:val="004471AD"/>
    <w:rsid w:val="004508A7"/>
    <w:rsid w:val="004D4452"/>
    <w:rsid w:val="004E23E0"/>
    <w:rsid w:val="004F6467"/>
    <w:rsid w:val="00593569"/>
    <w:rsid w:val="00594CCB"/>
    <w:rsid w:val="005B4BA2"/>
    <w:rsid w:val="005F3040"/>
    <w:rsid w:val="005F7424"/>
    <w:rsid w:val="00641243"/>
    <w:rsid w:val="00664910"/>
    <w:rsid w:val="006B4DF2"/>
    <w:rsid w:val="00712E09"/>
    <w:rsid w:val="00732C91"/>
    <w:rsid w:val="007426E7"/>
    <w:rsid w:val="007549B0"/>
    <w:rsid w:val="00765D2A"/>
    <w:rsid w:val="00772A41"/>
    <w:rsid w:val="00786534"/>
    <w:rsid w:val="00850003"/>
    <w:rsid w:val="00882902"/>
    <w:rsid w:val="0090481D"/>
    <w:rsid w:val="0093330C"/>
    <w:rsid w:val="009444A3"/>
    <w:rsid w:val="00964220"/>
    <w:rsid w:val="009A35F7"/>
    <w:rsid w:val="009F1AF4"/>
    <w:rsid w:val="00A31C11"/>
    <w:rsid w:val="00A8126F"/>
    <w:rsid w:val="00AC03F9"/>
    <w:rsid w:val="00B53A04"/>
    <w:rsid w:val="00B71BF2"/>
    <w:rsid w:val="00B90D63"/>
    <w:rsid w:val="00B95021"/>
    <w:rsid w:val="00BB2815"/>
    <w:rsid w:val="00BF6B01"/>
    <w:rsid w:val="00C1223C"/>
    <w:rsid w:val="00C4508B"/>
    <w:rsid w:val="00C666D0"/>
    <w:rsid w:val="00C82209"/>
    <w:rsid w:val="00CA0CBB"/>
    <w:rsid w:val="00CB288A"/>
    <w:rsid w:val="00CB573A"/>
    <w:rsid w:val="00CB6B50"/>
    <w:rsid w:val="00CC1B3E"/>
    <w:rsid w:val="00CE7E52"/>
    <w:rsid w:val="00D0538B"/>
    <w:rsid w:val="00D22D14"/>
    <w:rsid w:val="00D32F38"/>
    <w:rsid w:val="00D4122E"/>
    <w:rsid w:val="00D6591D"/>
    <w:rsid w:val="00D66E8D"/>
    <w:rsid w:val="00D75512"/>
    <w:rsid w:val="00D828C1"/>
    <w:rsid w:val="00D84CB2"/>
    <w:rsid w:val="00D85366"/>
    <w:rsid w:val="00D91EBE"/>
    <w:rsid w:val="00D96515"/>
    <w:rsid w:val="00DA79BB"/>
    <w:rsid w:val="00DB26DE"/>
    <w:rsid w:val="00E71886"/>
    <w:rsid w:val="00EA7A08"/>
    <w:rsid w:val="00F10C60"/>
    <w:rsid w:val="00F870CB"/>
    <w:rsid w:val="00F9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0CB"/>
    <w:pPr>
      <w:spacing w:before="100" w:beforeAutospacing="1" w:after="100" w:afterAutospacing="1" w:line="240" w:lineRule="auto"/>
    </w:pPr>
    <w:rPr>
      <w:lang w:val="en-US"/>
    </w:rPr>
  </w:style>
  <w:style w:type="paragraph" w:styleId="2">
    <w:name w:val="heading 2"/>
    <w:basedOn w:val="a"/>
    <w:next w:val="a0"/>
    <w:link w:val="20"/>
    <w:qFormat/>
    <w:rsid w:val="004471AD"/>
    <w:pPr>
      <w:keepNext/>
      <w:numPr>
        <w:ilvl w:val="1"/>
        <w:numId w:val="4"/>
      </w:numPr>
      <w:suppressAutoHyphens/>
      <w:spacing w:before="240" w:beforeAutospacing="0" w:after="120" w:afterAutospacing="0"/>
      <w:outlineLvl w:val="1"/>
    </w:pPr>
    <w:rPr>
      <w:rFonts w:ascii="Times New Roman" w:eastAsia="SimSun" w:hAnsi="Times New Roman" w:cs="Mangal"/>
      <w:b/>
      <w:bCs/>
      <w:sz w:val="36"/>
      <w:szCs w:val="36"/>
      <w:lang w:val="ru-RU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0F04CA"/>
    <w:pPr>
      <w:ind w:left="720"/>
      <w:contextualSpacing/>
    </w:pPr>
  </w:style>
  <w:style w:type="paragraph" w:customStyle="1" w:styleId="13NormDOC-txt">
    <w:name w:val="13NormDOC-txt"/>
    <w:basedOn w:val="a"/>
    <w:uiPriority w:val="99"/>
    <w:rsid w:val="00D4122E"/>
    <w:pPr>
      <w:autoSpaceDE w:val="0"/>
      <w:autoSpaceDN w:val="0"/>
      <w:adjustRightInd w:val="0"/>
      <w:spacing w:before="113" w:beforeAutospacing="0" w:after="0" w:afterAutospacing="0" w:line="220" w:lineRule="atLeast"/>
      <w:ind w:left="567" w:right="56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val="ru-RU"/>
    </w:rPr>
  </w:style>
  <w:style w:type="character" w:customStyle="1" w:styleId="20">
    <w:name w:val="Заголовок 2 Знак"/>
    <w:basedOn w:val="a1"/>
    <w:link w:val="2"/>
    <w:rsid w:val="004471AD"/>
    <w:rPr>
      <w:rFonts w:ascii="Times New Roman" w:eastAsia="SimSun" w:hAnsi="Times New Roman" w:cs="Mangal"/>
      <w:b/>
      <w:bCs/>
      <w:sz w:val="36"/>
      <w:szCs w:val="36"/>
      <w:lang w:eastAsia="ar-SA"/>
    </w:rPr>
  </w:style>
  <w:style w:type="paragraph" w:customStyle="1" w:styleId="a5">
    <w:name w:val="Содержимое таблицы"/>
    <w:basedOn w:val="a"/>
    <w:rsid w:val="004471AD"/>
    <w:pPr>
      <w:suppressLineNumbers/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0">
    <w:name w:val="Body Text"/>
    <w:basedOn w:val="a"/>
    <w:link w:val="a6"/>
    <w:uiPriority w:val="99"/>
    <w:semiHidden/>
    <w:unhideWhenUsed/>
    <w:rsid w:val="004471AD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4471AD"/>
    <w:rPr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4471A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4471AD"/>
    <w:rPr>
      <w:rFonts w:ascii="Segoe UI" w:hAnsi="Segoe UI" w:cs="Segoe UI"/>
      <w:sz w:val="18"/>
      <w:szCs w:val="18"/>
      <w:lang w:val="en-US"/>
    </w:rPr>
  </w:style>
  <w:style w:type="paragraph" w:styleId="a9">
    <w:name w:val="Normal (Web)"/>
    <w:basedOn w:val="a"/>
    <w:uiPriority w:val="99"/>
    <w:unhideWhenUsed/>
    <w:rsid w:val="006B4DF2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copyright-info">
    <w:name w:val="copyright-info"/>
    <w:basedOn w:val="a"/>
    <w:rsid w:val="00D91EB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1"/>
    <w:uiPriority w:val="99"/>
    <w:semiHidden/>
    <w:unhideWhenUsed/>
    <w:rsid w:val="00D91EBE"/>
    <w:rPr>
      <w:color w:val="0000FF"/>
      <w:u w:val="single"/>
    </w:rPr>
  </w:style>
  <w:style w:type="character" w:styleId="ab">
    <w:name w:val="Strong"/>
    <w:basedOn w:val="a1"/>
    <w:uiPriority w:val="22"/>
    <w:qFormat/>
    <w:rsid w:val="00BF6B0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0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</TotalTime>
  <Pages>1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Host_user</dc:creator>
  <cp:keywords/>
  <dc:description/>
  <cp:lastModifiedBy>Пользователь Windows</cp:lastModifiedBy>
  <cp:revision>60</cp:revision>
  <cp:lastPrinted>2024-09-10T03:46:00Z</cp:lastPrinted>
  <dcterms:created xsi:type="dcterms:W3CDTF">2023-05-31T11:09:00Z</dcterms:created>
  <dcterms:modified xsi:type="dcterms:W3CDTF">2024-10-18T07:37:00Z</dcterms:modified>
</cp:coreProperties>
</file>