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anchor distT="0" distB="0" distL="0" distR="0" simplePos="0" relativeHeight="251658241" behindDoc="0" locked="0" layoutInCell="0" hidden="0" allowOverlap="1">
            <wp:simplePos x="0" y="0"/>
            <wp:positionH relativeFrom="page">
              <wp:posOffset>754380</wp:posOffset>
            </wp:positionH>
            <wp:positionV relativeFrom="page">
              <wp:posOffset>19050</wp:posOffset>
            </wp:positionV>
            <wp:extent cx="5940425" cy="106921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ГРИПП: симптомы и профилактика"/>
                    <pic:cNvPicPr>
                      <a:picLocks noChangeAspect="1"/>
                      <a:extLst>
                        <a:ext uri="smNativeData">
                          <sm:smNativeData xmlns:sm="smNativeData" val="SMDATA_16_/ocE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kBAAAAAAAAAAAAAAeAAAAiyQAAMZBAAAAAAAApAQAAB4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9213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/>
      <w:bookmarkEnd w:id="0"/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993" w:top="1134" w:right="850" w:bottom="1134" w:header="0" w:footer="0"/>
      <w:paperSrc w:first="261" w:other="261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4"/>
    <w:tmLastPosFrameIdx w:val="-1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  <w:tmLastPosObjects w:count="1">
      <w:tmLastPosObject w:val="0"/>
    </w:tmLastPosObjects>
  </w:tmLastPos>
  <w:tmAppRevision w:date="1761904638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ind w:firstLine="567"/>
        <w:spacing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ind w:firstLine="567"/>
        <w:spacing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/>
  <cp:revision>2</cp:revision>
  <dcterms:created xsi:type="dcterms:W3CDTF">2025-10-22T08:48:00Z</dcterms:created>
  <dcterms:modified xsi:type="dcterms:W3CDTF">2025-10-31T09:57:18Z</dcterms:modified>
</cp:coreProperties>
</file>