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F5" w:rsidRPr="00001A06" w:rsidRDefault="000A56F5" w:rsidP="000A56F5">
      <w:pPr>
        <w:pStyle w:val="text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A06">
        <w:rPr>
          <w:rFonts w:ascii="Times New Roman" w:hAnsi="Times New Roman" w:cs="Times New Roman"/>
          <w:b/>
          <w:sz w:val="24"/>
          <w:szCs w:val="24"/>
          <w:u w:val="single"/>
        </w:rPr>
        <w:t>«ПСИХОЛОГИЧЕСКИЕ РЕКОМЕНДАЦИИ УЧАЩИМСЯ»</w:t>
      </w:r>
    </w:p>
    <w:p w:rsidR="000A56F5" w:rsidRPr="00001A06" w:rsidRDefault="000A56F5" w:rsidP="000A56F5">
      <w:pPr>
        <w:pStyle w:val="text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001A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001A06">
        <w:rPr>
          <w:rFonts w:ascii="Times New Roman" w:hAnsi="Times New Roman" w:cs="Times New Roman"/>
          <w:b/>
          <w:sz w:val="24"/>
          <w:szCs w:val="24"/>
          <w:u w:val="single"/>
        </w:rPr>
        <w:t>В ПЕРИОД ПОДГОТОВКИ К СДАЧЕ ЕГЭ</w:t>
      </w:r>
    </w:p>
    <w:p w:rsidR="000A56F5" w:rsidRPr="00001A06" w:rsidRDefault="000A56F5" w:rsidP="000A5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A06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Уважаемые выпускники!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Прежде чем давать Вам психологические рекомендации, необходимо заметить, что даже если Вы будете сдавать единый государственный экзамен не в своей школе: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•  Вас встретят доброжелательные педагоги.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•  Каждый будет обеспечен рабочим местом и всеми необходимыми материалами.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На все организационные вопросы Вы сможете получить ответы у педагогов.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Ознакомьтесь с рекомендациями при подготовке к экзамену,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посещайте психологические занятия. </w:t>
      </w:r>
    </w:p>
    <w:p w:rsidR="000A56F5" w:rsidRPr="00001A06" w:rsidRDefault="000A56F5" w:rsidP="000A5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Следует выделить </w:t>
      </w:r>
      <w:r w:rsidRPr="00001A06">
        <w:rPr>
          <w:rFonts w:ascii="Times New Roman" w:hAnsi="Times New Roman" w:cs="Times New Roman"/>
          <w:b/>
          <w:iCs/>
          <w:sz w:val="24"/>
          <w:szCs w:val="24"/>
        </w:rPr>
        <w:t>три основных этапа: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•  подготовка к экзамену, изучение учебного материала перед экзаменом.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•  поведение накануне экзамена.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•  поведение собственно во время экзамена. </w:t>
      </w:r>
    </w:p>
    <w:p w:rsidR="000A56F5" w:rsidRDefault="000A56F5" w:rsidP="000A5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A56F5" w:rsidRDefault="000A56F5" w:rsidP="000A5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0A56F5" w:rsidRPr="00001A06" w:rsidRDefault="000A56F5" w:rsidP="000A5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01A06">
        <w:rPr>
          <w:rFonts w:ascii="Times New Roman" w:hAnsi="Times New Roman" w:cs="Times New Roman"/>
          <w:b/>
          <w:iCs/>
          <w:sz w:val="24"/>
          <w:szCs w:val="24"/>
        </w:rPr>
        <w:t>Подготовка к экзамену: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Сначала подготовь место для занятий: убери со стола лишние вещи, удобно расположи нужные учебники, пособия, тетради, бумагу, карандаши и т.п.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Чередуй занятия и отдых, скажем, 40 минут занятий, затем 10 минут - перерыв. Можно в это время помыть посуду, полить цветы, сделать зарядку, принять душ.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Выполняй как можно больше различных опубликованных тестов по этому предмету. Эти тренировки ознакомят тебя с конструкциями тестовых заданий.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Тренируйся с секундомером в руках, засекай время выполнения тестов (на заданиях в части А в среднем уходит по 2 минуты на задание).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Готовясь к экзаменам, никогда не думай о том, что не справишься с заданием, а напротив, мысленно рисуй себе картину триумфа. </w:t>
      </w:r>
    </w:p>
    <w:p w:rsidR="000A56F5" w:rsidRPr="00001A06" w:rsidRDefault="000A56F5" w:rsidP="000A56F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Оставь один день перед экзаменом на то, чтобы вновь повторить все планы ответов, еще раз остановиться на самых трудных вопросах. </w:t>
      </w:r>
    </w:p>
    <w:p w:rsidR="000A56F5" w:rsidRPr="00001A06" w:rsidRDefault="000A56F5" w:rsidP="000A56F5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0A56F5" w:rsidRPr="00001A06" w:rsidRDefault="000A56F5" w:rsidP="000A56F5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01A06">
        <w:rPr>
          <w:rFonts w:ascii="Times New Roman" w:hAnsi="Times New Roman" w:cs="Times New Roman"/>
          <w:b/>
          <w:bCs/>
          <w:sz w:val="24"/>
          <w:szCs w:val="24"/>
        </w:rPr>
        <w:t>Накануне экзамена</w:t>
      </w:r>
    </w:p>
    <w:p w:rsidR="000A56F5" w:rsidRPr="00001A06" w:rsidRDefault="000A56F5" w:rsidP="000A56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здоровья, силы, "боевого" настроя. Ведь экзамен - это своеобразная борьба, в которой нужно проявить себя, показать свои возможности и способности. </w:t>
      </w:r>
    </w:p>
    <w:p w:rsidR="000A56F5" w:rsidRPr="00001A06" w:rsidRDefault="000A56F5" w:rsidP="000A56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гелевых или капиллярных ручек с черными чернилами. </w:t>
      </w:r>
    </w:p>
    <w:p w:rsidR="000A56F5" w:rsidRPr="00001A06" w:rsidRDefault="000A56F5" w:rsidP="000A56F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Если в школе холодно, не забудь тепло одеться, ведь ты будешь сидеть на экзамене 3 часа.</w:t>
      </w:r>
      <w:r w:rsidRPr="00001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6F5" w:rsidRPr="00001A06" w:rsidRDefault="000A56F5" w:rsidP="000A56F5">
      <w:pPr>
        <w:spacing w:after="0" w:line="240" w:lineRule="auto"/>
        <w:ind w:firstLine="709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001A06">
        <w:rPr>
          <w:rFonts w:ascii="Times New Roman" w:hAnsi="Times New Roman" w:cs="Times New Roman"/>
          <w:b/>
          <w:bCs/>
          <w:sz w:val="24"/>
          <w:szCs w:val="24"/>
        </w:rPr>
        <w:t>Во время тестирования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 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Экзаменационные материалы состоят из трех частей: А, В, С: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- в заданиях части А нужно выбрать правильный ответ из нескольких предлагаемых вариантов. В первой части бланков ответов с заголовком "Номера заданий с выбором ответа из предложенных вариантов" ты должен под номером задания пометить знаком "Х" ту клеточку, номер которой соответствует номеру выбранного ответа.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- в заданиях части В ответ дается в виде одного слова или числа. В бланке ответов для таких заданий есть поля с заголовком "Краткие ответы на задания без вариантов ответа для выбора",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допускается.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- в заданиях части С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основного бланка ответов (розового цвета). При этом никакие дополнительные сведения о вас (фамилия, имя, класс) не пишутся. 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Исправления в бланке ответов крайне нежелательны. Если все-таки исправления неизбежны, то помни, что их можно делать только в заданиях типа А,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 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В процедуре заполнения бланков возможны некоторые изменения, о которых вас обязательно проинформируют. </w:t>
      </w:r>
    </w:p>
    <w:p w:rsidR="000A56F5" w:rsidRPr="00001A06" w:rsidRDefault="000A56F5" w:rsidP="000A56F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Приведем несколько универсальных рецептов для более успешной тактики выполнения тестирования.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Начни с легкого!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</w:t>
      </w:r>
      <w:r w:rsidRPr="00001A0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как бы освободишься от нервозности, и вся твоя энергия потом будет направлена на более трудные вопросы.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</w:t>
      </w:r>
      <w:bookmarkStart w:id="0" w:name="_GoBack"/>
      <w:bookmarkEnd w:id="0"/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 тебя затруднения.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Читай задание до конца! Спешка не должна приводить к тому, что ты стараешься понять условия задания "</w:t>
      </w:r>
      <w:proofErr w:type="gramStart"/>
      <w:r w:rsidRPr="00001A06">
        <w:rPr>
          <w:rFonts w:ascii="Times New Roman" w:hAnsi="Times New Roman" w:cs="Times New Roman"/>
          <w:color w:val="000000"/>
          <w:sz w:val="24"/>
          <w:szCs w:val="24"/>
        </w:rPr>
        <w:t>по первым словам</w:t>
      </w:r>
      <w:proofErr w:type="gramEnd"/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" и достраиваешь концовку в собственном воображении. Это верный способ совершить досадные ошибки в самых легких вопросах.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Запланируй два круга!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("второй круг").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Проверь! Оставь время для проверки своей работы, хотя бы, чтобы успеть пробежать глазами и заметить явные ошибки. </w:t>
      </w:r>
    </w:p>
    <w:p w:rsidR="000A56F5" w:rsidRPr="00001A06" w:rsidRDefault="000A56F5" w:rsidP="000A56F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 xml:space="preserve"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 </w:t>
      </w:r>
    </w:p>
    <w:p w:rsidR="000A56F5" w:rsidRPr="00001A06" w:rsidRDefault="000A56F5" w:rsidP="000A56F5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001A06">
        <w:rPr>
          <w:rFonts w:ascii="Times New Roman" w:hAnsi="Times New Roman" w:cs="Times New Roman"/>
          <w:color w:val="000000"/>
          <w:sz w:val="24"/>
          <w:szCs w:val="24"/>
        </w:rPr>
        <w:t>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</w:t>
      </w:r>
      <w:r w:rsidRPr="00001A06">
        <w:rPr>
          <w:color w:val="000000"/>
          <w:sz w:val="24"/>
          <w:szCs w:val="24"/>
        </w:rPr>
        <w:t xml:space="preserve">. </w:t>
      </w:r>
    </w:p>
    <w:p w:rsidR="000A56F5" w:rsidRPr="00001A06" w:rsidRDefault="000A56F5" w:rsidP="000A5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A56F5" w:rsidRPr="0000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078DD"/>
    <w:multiLevelType w:val="multilevel"/>
    <w:tmpl w:val="25B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4370E"/>
    <w:multiLevelType w:val="multilevel"/>
    <w:tmpl w:val="B660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161C2"/>
    <w:multiLevelType w:val="multilevel"/>
    <w:tmpl w:val="4B2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137D7"/>
    <w:multiLevelType w:val="multilevel"/>
    <w:tmpl w:val="E32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4E"/>
    <w:rsid w:val="000A56F5"/>
    <w:rsid w:val="004D7D4E"/>
    <w:rsid w:val="0058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F29BD-0C87-493E-8F71-45B6DF80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A56F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1372</Words>
  <Characters>7826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dcterms:created xsi:type="dcterms:W3CDTF">2021-02-25T06:24:00Z</dcterms:created>
  <dcterms:modified xsi:type="dcterms:W3CDTF">2021-02-25T06:26:00Z</dcterms:modified>
</cp:coreProperties>
</file>