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7ADD" w:rsidRDefault="00717ADD" w:rsidP="00717ADD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52"/>
          <w:szCs w:val="52"/>
          <w:lang w:val="ru-RU"/>
        </w:rPr>
      </w:pPr>
      <w:r>
        <w:rPr>
          <w:rFonts w:ascii="Times New Roman" w:hAnsi="Times New Roman" w:cs="Times New Roman"/>
          <w:b/>
          <w:bCs/>
          <w:noProof/>
          <w:sz w:val="52"/>
          <w:szCs w:val="52"/>
          <w:lang w:val="ru-RU" w:eastAsia="ru-RU"/>
        </w:rPr>
        <w:drawing>
          <wp:inline distT="0" distB="0" distL="0" distR="0" wp14:anchorId="3BE11105" wp14:editId="4456D1F8">
            <wp:extent cx="6480810" cy="91643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0B5" w:rsidRPr="005C1785" w:rsidRDefault="00A940B5" w:rsidP="00A940B5">
      <w:pPr>
        <w:pStyle w:val="a4"/>
        <w:numPr>
          <w:ilvl w:val="0"/>
          <w:numId w:val="16"/>
        </w:num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lastRenderedPageBreak/>
        <w:t>Пояснительная записка</w:t>
      </w:r>
    </w:p>
    <w:p w:rsidR="00A940B5" w:rsidRPr="005C1785" w:rsidRDefault="00A940B5" w:rsidP="00A940B5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Учебный план составлен для основной общеобразовательной программы среднего общего образования в соответствии:</w:t>
      </w:r>
    </w:p>
    <w:p w:rsidR="00A940B5" w:rsidRPr="005C1785" w:rsidRDefault="00A940B5" w:rsidP="00A940B5">
      <w:pPr>
        <w:numPr>
          <w:ilvl w:val="0"/>
          <w:numId w:val="2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с пунктом 6 части 3 статьи 28, статьей 30 Федерального закона от 29.12.2012 № 273-ФЗ «Об образовании в Российской Федерации» (с изменениями и дополнениями);</w:t>
      </w:r>
    </w:p>
    <w:p w:rsidR="00A940B5" w:rsidRPr="005C1785" w:rsidRDefault="00A940B5" w:rsidP="00A940B5">
      <w:pPr>
        <w:numPr>
          <w:ilvl w:val="0"/>
          <w:numId w:val="2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СП 2.4.3648-20 «Санитарно-эпидемиологические требования к организациям воспитания и обучения, отдыха и оздоровления детей и молодежи»;</w:t>
      </w:r>
    </w:p>
    <w:p w:rsidR="00A940B5" w:rsidRPr="005C1785" w:rsidRDefault="00A940B5" w:rsidP="00A940B5">
      <w:pPr>
        <w:numPr>
          <w:ilvl w:val="0"/>
          <w:numId w:val="2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СанПиН 1.2.3685-21 «Гигиенические нормативы и требования к обеспечению безопасности и (или) безвредности для человека факторов среды обитания»;</w:t>
      </w:r>
    </w:p>
    <w:p w:rsidR="00A940B5" w:rsidRPr="005C1785" w:rsidRDefault="00A940B5" w:rsidP="00A940B5">
      <w:pPr>
        <w:numPr>
          <w:ilvl w:val="0"/>
          <w:numId w:val="2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ФГОС СОО, утвержденным приказом Мин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истерства </w:t>
      </w: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обр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азования и </w:t>
      </w: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науки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Российской Федерации</w:t>
      </w: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от 17.05.2012 № 413;</w:t>
      </w:r>
    </w:p>
    <w:p w:rsidR="00A940B5" w:rsidRPr="005C1785" w:rsidRDefault="00A940B5" w:rsidP="00A940B5">
      <w:pPr>
        <w:numPr>
          <w:ilvl w:val="0"/>
          <w:numId w:val="2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Приказом Мин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истерства просвещения Российской Федерации</w:t>
      </w:r>
      <w:r w:rsidRPr="005C178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 xml:space="preserve"> от 12.08.2022 № 732</w:t>
      </w:r>
      <w:r>
        <w:rPr>
          <w:rFonts w:ascii="Times New Roman" w:hAnsi="Times New Roman" w:cs="Times New Roman"/>
          <w:color w:val="222222"/>
          <w:sz w:val="28"/>
          <w:szCs w:val="28"/>
          <w:lang w:val="ru-RU"/>
        </w:rPr>
        <w:t xml:space="preserve"> </w:t>
      </w:r>
      <w:r w:rsidRPr="005C1785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  <w:lang w:val="ru-RU"/>
        </w:rPr>
        <w:t>«О внесении изменений в федеральный государственный образовательный стандарт среднего общего образования, утвержденный приказом Министерства образования и науки Российской Федерации от 17 мая 2012 г. № 413»;</w:t>
      </w:r>
    </w:p>
    <w:p w:rsidR="00A940B5" w:rsidRPr="005C1785" w:rsidRDefault="00A940B5" w:rsidP="00A940B5">
      <w:pPr>
        <w:numPr>
          <w:ilvl w:val="0"/>
          <w:numId w:val="2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ФОП СОО, утвержденной приказом Мин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истерства </w:t>
      </w: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просвещения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Российской Федерации </w:t>
      </w: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от 18.05.2023 № 371.</w:t>
      </w:r>
    </w:p>
    <w:p w:rsidR="00A940B5" w:rsidRPr="00E30D5D" w:rsidRDefault="00A940B5" w:rsidP="00A940B5">
      <w:pPr>
        <w:numPr>
          <w:ilvl w:val="0"/>
          <w:numId w:val="2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Письмом Министерства образования, науки и молодежи Ре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спублики Крым от 18.05.2024 г.  </w:t>
      </w: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№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3886/01-14</w:t>
      </w:r>
    </w:p>
    <w:p w:rsidR="00A940B5" w:rsidRPr="005C1785" w:rsidRDefault="00A940B5" w:rsidP="00A940B5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Учебный план фиксирует общий объем нагрузки, максимальный объем аудиторной нагрузки обучающихся, состав и структуру предметных областей, распределяет учебное время, отводимое на их освоение по классам и учебным предметам.</w:t>
      </w:r>
    </w:p>
    <w:p w:rsidR="00A940B5" w:rsidRPr="005C1785" w:rsidRDefault="00A940B5" w:rsidP="00A940B5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В основу учебного плана положен вариант федерального учебного плана №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1</w:t>
      </w: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Федеральной образовательной программы среднего общего образования, утвержденной приказом Мин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истерства </w:t>
      </w: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просвещения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Российской Федерации </w:t>
      </w: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от 18.05.2023 № 371. </w:t>
      </w:r>
    </w:p>
    <w:p w:rsidR="00A940B5" w:rsidRPr="005C1785" w:rsidRDefault="00A940B5" w:rsidP="00A940B5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Профиль обучения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естественно-научный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C1785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предпрофессионального </w:t>
      </w:r>
      <w:r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аграрного </w:t>
      </w:r>
      <w:r w:rsidRPr="005C1785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класса.</w:t>
      </w:r>
    </w:p>
    <w:p w:rsidR="00A940B5" w:rsidRPr="005C1785" w:rsidRDefault="00A940B5" w:rsidP="00A940B5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Учебный план предусматривает двухлетний нормативный срок освоения образовательной программы среднего общего образования. Продолжительность учебного года на уровне среднего общего образования составляет 34 недели.</w:t>
      </w:r>
    </w:p>
    <w:p w:rsidR="00A940B5" w:rsidRPr="00703149" w:rsidRDefault="00A940B5" w:rsidP="00A940B5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В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ОУ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«Майская школа»</w:t>
      </w: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установлен режим пятидневной учебной недели. Образовательная недельная нагрузка равномерно распределена в течение учебной недели и соответствует требованиям санитарных норм СанПиН 1.2.3685-21.</w:t>
      </w:r>
      <w:r w:rsidRPr="005C1785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A940B5" w:rsidRPr="005C1785" w:rsidRDefault="00A940B5" w:rsidP="00A940B5">
      <w:pPr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Объем максимально допустимой образовательной нагрузки в течение дня в 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                 </w:t>
      </w: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10-11-х классах – не более семи уроков.</w:t>
      </w:r>
    </w:p>
    <w:p w:rsidR="00A940B5" w:rsidRPr="005C1785" w:rsidRDefault="00A940B5" w:rsidP="00A940B5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gramStart"/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Количество часов, отведенных на освоение обучающимися учебных предметов, курсов, модулей из обязательной части учебного плана и части, формируемой участниками образовательных отношений, в совокупности не превышает величину недельной образовательной нагрузки:</w:t>
      </w:r>
      <w:proofErr w:type="gramEnd"/>
    </w:p>
    <w:p w:rsidR="00A940B5" w:rsidRDefault="00A940B5" w:rsidP="00A940B5">
      <w:pPr>
        <w:numPr>
          <w:ilvl w:val="0"/>
          <w:numId w:val="9"/>
        </w:numPr>
        <w:tabs>
          <w:tab w:val="clear" w:pos="720"/>
          <w:tab w:val="num" w:pos="0"/>
        </w:tabs>
        <w:spacing w:before="0" w:beforeAutospacing="0" w:after="0" w:afterAutospacing="0"/>
        <w:ind w:left="0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в 10-11-х классах –34 часа в неделю;</w:t>
      </w:r>
    </w:p>
    <w:p w:rsidR="00A940B5" w:rsidRPr="005C1785" w:rsidRDefault="00A940B5" w:rsidP="00A940B5">
      <w:pPr>
        <w:spacing w:before="0" w:beforeAutospacing="0" w:after="0" w:afterAutospacing="0"/>
        <w:ind w:left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A940B5" w:rsidRPr="005C1785" w:rsidRDefault="00A940B5" w:rsidP="00A940B5">
      <w:pPr>
        <w:spacing w:before="0" w:beforeAutospacing="0" w:after="0" w:afterAutospacing="0"/>
        <w:ind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Общее количество часов учебных занятий за два года будет составлять </w:t>
      </w:r>
      <w:r w:rsidR="0059539B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2312 </w:t>
      </w: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часов.</w:t>
      </w:r>
    </w:p>
    <w:p w:rsidR="00A940B5" w:rsidRPr="005C1785" w:rsidRDefault="00A940B5" w:rsidP="00A940B5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A940B5" w:rsidRPr="005C1785" w:rsidRDefault="00A940B5" w:rsidP="00A940B5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Учебный план состоит из двух частей – обязательной части и части, формируемой участниками образовательных отношений.</w:t>
      </w:r>
    </w:p>
    <w:p w:rsidR="00A940B5" w:rsidRPr="005C1785" w:rsidRDefault="00A940B5" w:rsidP="00A940B5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A940B5" w:rsidRPr="00703149" w:rsidRDefault="00A940B5" w:rsidP="00A940B5">
      <w:pPr>
        <w:pStyle w:val="a4"/>
        <w:numPr>
          <w:ilvl w:val="0"/>
          <w:numId w:val="16"/>
        </w:num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03149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Обязательная часть учебного плана</w:t>
      </w:r>
    </w:p>
    <w:p w:rsidR="00A940B5" w:rsidRPr="005C1785" w:rsidRDefault="00A940B5" w:rsidP="00A940B5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Обязательная часть учебного плана</w:t>
      </w:r>
      <w:r w:rsidRPr="005C1785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определяет состав учебных предметов обязательных предметных областей</w:t>
      </w:r>
      <w:r w:rsidRPr="005C1785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и учебное время, отводимое на их изучение по классам (годам) обучения.</w:t>
      </w:r>
    </w:p>
    <w:p w:rsidR="00A940B5" w:rsidRPr="005C1785" w:rsidRDefault="00A940B5" w:rsidP="00A940B5">
      <w:pPr>
        <w:spacing w:before="0" w:beforeAutospacing="0" w:after="0" w:afterAutospacing="0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Урочная деятельность направлена на достижение </w:t>
      </w:r>
      <w:proofErr w:type="gramStart"/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обучающимися</w:t>
      </w:r>
      <w:proofErr w:type="gramEnd"/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планируемых результатов освоения программы среднего общего образования с учетом обязательных для изучения учебных предметов.</w:t>
      </w:r>
    </w:p>
    <w:p w:rsidR="00A940B5" w:rsidRPr="005C1785" w:rsidRDefault="00A940B5" w:rsidP="00A940B5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Обязательная часть учебного плана включает в себя следующие предметные области:</w:t>
      </w:r>
    </w:p>
    <w:p w:rsidR="00A940B5" w:rsidRPr="005C1785" w:rsidRDefault="00A940B5" w:rsidP="00A940B5">
      <w:pPr>
        <w:numPr>
          <w:ilvl w:val="0"/>
          <w:numId w:val="10"/>
        </w:numPr>
        <w:spacing w:before="0" w:beforeAutospacing="0" w:after="0" w:afterAutospacing="0"/>
        <w:ind w:left="3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«Русский язык и литература».</w:t>
      </w:r>
    </w:p>
    <w:p w:rsidR="00A940B5" w:rsidRPr="005C1785" w:rsidRDefault="00A940B5" w:rsidP="00A940B5">
      <w:pPr>
        <w:numPr>
          <w:ilvl w:val="0"/>
          <w:numId w:val="10"/>
        </w:numPr>
        <w:spacing w:before="0" w:beforeAutospacing="0" w:after="0" w:afterAutospacing="0"/>
        <w:ind w:left="3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5C1785">
        <w:rPr>
          <w:rFonts w:ascii="Times New Roman" w:hAnsi="Times New Roman" w:cs="Times New Roman"/>
          <w:color w:val="000000"/>
          <w:sz w:val="28"/>
          <w:szCs w:val="28"/>
        </w:rPr>
        <w:t>Иностранны</w:t>
      </w:r>
      <w:proofErr w:type="spellEnd"/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е</w:t>
      </w:r>
      <w:r w:rsidRPr="005C178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5C1785">
        <w:rPr>
          <w:rFonts w:ascii="Times New Roman" w:hAnsi="Times New Roman" w:cs="Times New Roman"/>
          <w:color w:val="000000"/>
          <w:sz w:val="28"/>
          <w:szCs w:val="28"/>
        </w:rPr>
        <w:t>язык</w:t>
      </w:r>
      <w:proofErr w:type="spellEnd"/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и</w:t>
      </w:r>
      <w:r w:rsidRPr="005C1785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A940B5" w:rsidRPr="005C1785" w:rsidRDefault="00A940B5" w:rsidP="00A940B5">
      <w:pPr>
        <w:numPr>
          <w:ilvl w:val="0"/>
          <w:numId w:val="10"/>
        </w:numPr>
        <w:spacing w:before="0" w:beforeAutospacing="0" w:after="0" w:afterAutospacing="0"/>
        <w:ind w:left="3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</w:rPr>
        <w:t>«</w:t>
      </w:r>
      <w:proofErr w:type="spellStart"/>
      <w:r w:rsidRPr="005C1785">
        <w:rPr>
          <w:rFonts w:ascii="Times New Roman" w:hAnsi="Times New Roman" w:cs="Times New Roman"/>
          <w:color w:val="000000"/>
          <w:sz w:val="28"/>
          <w:szCs w:val="28"/>
        </w:rPr>
        <w:t>Математика</w:t>
      </w:r>
      <w:proofErr w:type="spellEnd"/>
      <w:r w:rsidRPr="005C1785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proofErr w:type="spellStart"/>
      <w:r w:rsidRPr="005C1785">
        <w:rPr>
          <w:rFonts w:ascii="Times New Roman" w:hAnsi="Times New Roman" w:cs="Times New Roman"/>
          <w:color w:val="000000"/>
          <w:sz w:val="28"/>
          <w:szCs w:val="28"/>
        </w:rPr>
        <w:t>информатика</w:t>
      </w:r>
      <w:proofErr w:type="spellEnd"/>
      <w:r w:rsidRPr="005C1785">
        <w:rPr>
          <w:rFonts w:ascii="Times New Roman" w:hAnsi="Times New Roman" w:cs="Times New Roman"/>
          <w:color w:val="000000"/>
          <w:sz w:val="28"/>
          <w:szCs w:val="28"/>
        </w:rPr>
        <w:t>».</w:t>
      </w:r>
    </w:p>
    <w:p w:rsidR="00A940B5" w:rsidRPr="005C1785" w:rsidRDefault="00A940B5" w:rsidP="00A940B5">
      <w:pPr>
        <w:numPr>
          <w:ilvl w:val="0"/>
          <w:numId w:val="10"/>
        </w:numPr>
        <w:spacing w:before="0" w:beforeAutospacing="0" w:after="0" w:afterAutospacing="0"/>
        <w:ind w:left="3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«Общественно-научные предметы».</w:t>
      </w:r>
    </w:p>
    <w:p w:rsidR="00A940B5" w:rsidRPr="005C1785" w:rsidRDefault="00A940B5" w:rsidP="00A940B5">
      <w:pPr>
        <w:numPr>
          <w:ilvl w:val="0"/>
          <w:numId w:val="10"/>
        </w:numPr>
        <w:spacing w:before="0" w:beforeAutospacing="0" w:after="0" w:afterAutospacing="0"/>
        <w:ind w:left="357" w:firstLine="709"/>
        <w:contextualSpacing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«</w:t>
      </w:r>
      <w:proofErr w:type="gramStart"/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Естественно-научные</w:t>
      </w:r>
      <w:proofErr w:type="gramEnd"/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предметы».</w:t>
      </w:r>
    </w:p>
    <w:p w:rsidR="00A940B5" w:rsidRPr="005C1785" w:rsidRDefault="00A940B5" w:rsidP="00A940B5">
      <w:pPr>
        <w:numPr>
          <w:ilvl w:val="0"/>
          <w:numId w:val="10"/>
        </w:numPr>
        <w:spacing w:before="0" w:beforeAutospacing="0" w:after="0" w:afterAutospacing="0"/>
        <w:ind w:left="357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«Физическая культура»</w:t>
      </w:r>
    </w:p>
    <w:p w:rsidR="00A940B5" w:rsidRDefault="00A940B5" w:rsidP="00A940B5">
      <w:pPr>
        <w:numPr>
          <w:ilvl w:val="0"/>
          <w:numId w:val="10"/>
        </w:numPr>
        <w:spacing w:before="0" w:beforeAutospacing="0" w:after="0" w:afterAutospacing="0"/>
        <w:ind w:left="357"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«Основы безопасности и защиты Родины».</w:t>
      </w:r>
    </w:p>
    <w:p w:rsidR="00513D2F" w:rsidRPr="005C1785" w:rsidRDefault="00513D2F" w:rsidP="00513D2F">
      <w:pPr>
        <w:spacing w:before="0" w:beforeAutospacing="0" w:after="0" w:afterAutospacing="0"/>
        <w:ind w:left="1066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A940B5" w:rsidRPr="00703149" w:rsidRDefault="00A940B5" w:rsidP="00A940B5">
      <w:pPr>
        <w:spacing w:before="0" w:beforeAutospacing="0" w:after="0" w:afterAutospacing="0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Обучение в</w:t>
      </w:r>
      <w:r w:rsidRPr="005C1785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="001F2D61">
        <w:rPr>
          <w:rFonts w:ascii="Times New Roman" w:hAnsi="Times New Roman" w:cs="Times New Roman"/>
          <w:color w:val="000000"/>
          <w:sz w:val="28"/>
          <w:szCs w:val="28"/>
          <w:lang w:val="ru-RU"/>
        </w:rPr>
        <w:t>М</w:t>
      </w: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ОУ</w:t>
      </w:r>
      <w:r w:rsidR="001F2D61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«Майская школа» </w:t>
      </w: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ведется на русском языке.</w:t>
      </w:r>
      <w:r w:rsidRPr="005C1785">
        <w:rPr>
          <w:rFonts w:ascii="Times New Roman" w:hAnsi="Times New Roman" w:cs="Times New Roman"/>
          <w:color w:val="000000"/>
          <w:sz w:val="28"/>
          <w:szCs w:val="28"/>
        </w:rPr>
        <w:t> </w:t>
      </w:r>
    </w:p>
    <w:p w:rsidR="00A940B5" w:rsidRPr="005C1785" w:rsidRDefault="00A940B5" w:rsidP="00A940B5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Учебный план </w:t>
      </w:r>
      <w:r w:rsidR="0059539B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не предусматривает </w:t>
      </w:r>
      <w:r w:rsidRPr="005C1785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 преподавание учебных предметов «Родной язык» и «Родная литература» предметной области «Родной язык и родная литература», так как родители обучающихся в заявлениях </w:t>
      </w:r>
      <w:r w:rsidR="0059539B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не выразили</w:t>
      </w:r>
      <w:r w:rsidRPr="005C1785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 желания изучать указанные учебные предметы.</w:t>
      </w:r>
    </w:p>
    <w:p w:rsidR="00A940B5" w:rsidRDefault="00A940B5" w:rsidP="00A940B5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Учебный план не предусматривает преподавание и изучение предмета «Второй иностранный язык» в рамках обязательной предметной области «Иностранные</w:t>
      </w:r>
      <w:r w:rsidRPr="005C1785">
        <w:rPr>
          <w:rFonts w:ascii="Times New Roman" w:hAnsi="Times New Roman" w:cs="Times New Roman"/>
          <w:i/>
          <w:color w:val="000000"/>
          <w:sz w:val="28"/>
          <w:szCs w:val="28"/>
        </w:rPr>
        <w:t> </w:t>
      </w:r>
      <w:r w:rsidRPr="005C1785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>языки», так как родители в заявлениях не выразили желания изучать учебный предмет.</w:t>
      </w:r>
    </w:p>
    <w:p w:rsidR="00A170A8" w:rsidRPr="005C1785" w:rsidRDefault="00A170A8" w:rsidP="00A170A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</w:p>
    <w:p w:rsidR="00A170A8" w:rsidRDefault="00A170A8" w:rsidP="00A170A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Обязательные учебные предметы (13):</w:t>
      </w:r>
    </w:p>
    <w:p w:rsidR="00A170A8" w:rsidRDefault="00A170A8" w:rsidP="00A170A8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A170A8" w:rsidRPr="00A170A8" w:rsidRDefault="00A170A8" w:rsidP="00A170A8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92711">
        <w:rPr>
          <w:rFonts w:ascii="Times New Roman" w:hAnsi="Times New Roman" w:cs="Times New Roman"/>
          <w:color w:val="000000"/>
          <w:sz w:val="28"/>
          <w:szCs w:val="28"/>
          <w:lang w:val="ru-RU"/>
        </w:rPr>
        <w:t>Русский язык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(Б)</w:t>
      </w:r>
    </w:p>
    <w:p w:rsidR="00A170A8" w:rsidRPr="00A170A8" w:rsidRDefault="00A170A8" w:rsidP="00A170A8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92711">
        <w:rPr>
          <w:rFonts w:ascii="Times New Roman" w:hAnsi="Times New Roman" w:cs="Times New Roman"/>
          <w:color w:val="000000"/>
          <w:sz w:val="28"/>
          <w:szCs w:val="28"/>
          <w:lang w:val="ru-RU"/>
        </w:rPr>
        <w:t>Литература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(Б)</w:t>
      </w:r>
    </w:p>
    <w:p w:rsidR="00A170A8" w:rsidRPr="00A170A8" w:rsidRDefault="00A170A8" w:rsidP="00A170A8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92711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Иностранный язык (английский)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(Б)</w:t>
      </w:r>
    </w:p>
    <w:p w:rsidR="00A170A8" w:rsidRPr="00D92711" w:rsidRDefault="00A170A8" w:rsidP="00A170A8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92711">
        <w:rPr>
          <w:rFonts w:ascii="Times New Roman" w:hAnsi="Times New Roman" w:cs="Times New Roman"/>
          <w:color w:val="000000"/>
          <w:sz w:val="28"/>
          <w:szCs w:val="28"/>
          <w:lang w:val="ru-RU"/>
        </w:rPr>
        <w:t>Математика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(Б)</w:t>
      </w:r>
      <w:r w:rsidRPr="00D92711">
        <w:rPr>
          <w:rFonts w:ascii="Times New Roman" w:hAnsi="Times New Roman" w:cs="Times New Roman"/>
          <w:color w:val="000000"/>
          <w:sz w:val="28"/>
          <w:szCs w:val="28"/>
          <w:lang w:val="ru-RU"/>
        </w:rPr>
        <w:t>:</w:t>
      </w:r>
    </w:p>
    <w:p w:rsidR="00A170A8" w:rsidRPr="002A2E88" w:rsidRDefault="00A170A8" w:rsidP="00A170A8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>-А</w:t>
      </w:r>
      <w:r w:rsidRPr="002A2E88">
        <w:rPr>
          <w:rFonts w:ascii="Times New Roman" w:hAnsi="Times New Roman" w:cs="Times New Roman"/>
          <w:color w:val="000000"/>
          <w:sz w:val="28"/>
          <w:szCs w:val="28"/>
          <w:lang w:val="ru-RU"/>
        </w:rPr>
        <w:t>лгебра и</w:t>
      </w:r>
      <w:r w:rsidRPr="002A2E8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2A2E88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начала математического анализа</w:t>
      </w:r>
    </w:p>
    <w:p w:rsidR="00A170A8" w:rsidRPr="00D92711" w:rsidRDefault="00A170A8" w:rsidP="00A170A8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-Г</w:t>
      </w:r>
      <w:r w:rsidRPr="00D92711">
        <w:rPr>
          <w:rFonts w:ascii="Times New Roman" w:hAnsi="Times New Roman" w:cs="Times New Roman"/>
          <w:color w:val="000000"/>
          <w:sz w:val="28"/>
          <w:szCs w:val="28"/>
          <w:lang w:val="ru-RU"/>
        </w:rPr>
        <w:t>еометрия</w:t>
      </w:r>
    </w:p>
    <w:p w:rsidR="00A170A8" w:rsidRPr="00D92711" w:rsidRDefault="00A170A8" w:rsidP="00A170A8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-В</w:t>
      </w:r>
      <w:r w:rsidRPr="00D92711">
        <w:rPr>
          <w:rFonts w:ascii="Times New Roman" w:hAnsi="Times New Roman" w:cs="Times New Roman"/>
          <w:color w:val="000000"/>
          <w:sz w:val="28"/>
          <w:szCs w:val="28"/>
          <w:lang w:val="ru-RU"/>
        </w:rPr>
        <w:t>ероятность и</w:t>
      </w:r>
      <w:r w:rsidRPr="002A2E88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D92711">
        <w:rPr>
          <w:rFonts w:ascii="Times New Roman" w:hAnsi="Times New Roman" w:cs="Times New Roman"/>
          <w:color w:val="000000"/>
          <w:sz w:val="28"/>
          <w:szCs w:val="28"/>
          <w:lang w:val="ru-RU"/>
        </w:rPr>
        <w:t>статистика</w:t>
      </w:r>
    </w:p>
    <w:p w:rsidR="00A170A8" w:rsidRPr="00A170A8" w:rsidRDefault="00A170A8" w:rsidP="00A170A8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92711">
        <w:rPr>
          <w:rFonts w:ascii="Times New Roman" w:hAnsi="Times New Roman" w:cs="Times New Roman"/>
          <w:color w:val="000000"/>
          <w:sz w:val="28"/>
          <w:szCs w:val="28"/>
          <w:lang w:val="ru-RU"/>
        </w:rPr>
        <w:t>Информатика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(Б)</w:t>
      </w:r>
    </w:p>
    <w:p w:rsidR="00A170A8" w:rsidRPr="00A170A8" w:rsidRDefault="00A170A8" w:rsidP="00A170A8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92711">
        <w:rPr>
          <w:rFonts w:ascii="Times New Roman" w:hAnsi="Times New Roman" w:cs="Times New Roman"/>
          <w:color w:val="000000"/>
          <w:sz w:val="28"/>
          <w:szCs w:val="28"/>
          <w:lang w:val="ru-RU"/>
        </w:rPr>
        <w:t>История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(Б)</w:t>
      </w:r>
    </w:p>
    <w:p w:rsidR="00A170A8" w:rsidRPr="00A170A8" w:rsidRDefault="00A170A8" w:rsidP="00A170A8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92711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Обществознание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(Б)</w:t>
      </w:r>
    </w:p>
    <w:p w:rsidR="00A170A8" w:rsidRPr="00A170A8" w:rsidRDefault="00A170A8" w:rsidP="00A170A8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92711">
        <w:rPr>
          <w:rFonts w:ascii="Times New Roman" w:hAnsi="Times New Roman" w:cs="Times New Roman"/>
          <w:color w:val="000000"/>
          <w:sz w:val="28"/>
          <w:szCs w:val="28"/>
          <w:lang w:val="ru-RU"/>
        </w:rPr>
        <w:t>География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(Б)</w:t>
      </w:r>
    </w:p>
    <w:p w:rsidR="00A170A8" w:rsidRPr="00A170A8" w:rsidRDefault="00A170A8" w:rsidP="00A170A8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92711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Физика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(Б)</w:t>
      </w:r>
    </w:p>
    <w:p w:rsidR="00A170A8" w:rsidRPr="00A170A8" w:rsidRDefault="00A170A8" w:rsidP="00A170A8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92711">
        <w:rPr>
          <w:rFonts w:ascii="Times New Roman" w:hAnsi="Times New Roman" w:cs="Times New Roman"/>
          <w:color w:val="000000"/>
          <w:sz w:val="28"/>
          <w:szCs w:val="28"/>
          <w:lang w:val="ru-RU"/>
        </w:rPr>
        <w:t>Химия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(У)</w:t>
      </w:r>
    </w:p>
    <w:p w:rsidR="00A170A8" w:rsidRPr="00A170A8" w:rsidRDefault="00A170A8" w:rsidP="00A170A8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92711">
        <w:rPr>
          <w:rFonts w:ascii="Times New Roman" w:hAnsi="Times New Roman" w:cs="Times New Roman"/>
          <w:color w:val="000000"/>
          <w:sz w:val="28"/>
          <w:szCs w:val="28"/>
          <w:lang w:val="ru-RU"/>
        </w:rPr>
        <w:t>Биология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(У)</w:t>
      </w:r>
    </w:p>
    <w:p w:rsidR="00A170A8" w:rsidRPr="002A2E88" w:rsidRDefault="00A170A8" w:rsidP="00A170A8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lang w:val="ru-RU"/>
        </w:rPr>
      </w:pPr>
      <w:r w:rsidRPr="002A2E88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Основы безопасности и защиты Родины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(Б)</w:t>
      </w:r>
    </w:p>
    <w:p w:rsidR="00A170A8" w:rsidRPr="00A170A8" w:rsidRDefault="00A170A8" w:rsidP="00A170A8">
      <w:pPr>
        <w:spacing w:before="0" w:beforeAutospacing="0" w:after="0" w:afterAutospacing="0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D92711">
        <w:rPr>
          <w:rFonts w:ascii="Times New Roman" w:hAnsi="Times New Roman" w:cs="Times New Roman"/>
          <w:color w:val="000000"/>
          <w:sz w:val="28"/>
          <w:szCs w:val="28"/>
          <w:lang w:val="ru-RU"/>
        </w:rPr>
        <w:t>Физическая культура</w:t>
      </w: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(Б)</w:t>
      </w:r>
    </w:p>
    <w:p w:rsidR="00A170A8" w:rsidRPr="005C1785" w:rsidRDefault="00A170A8" w:rsidP="0059539B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Индивидуальный проект</w:t>
      </w:r>
      <w:proofErr w:type="gramEnd"/>
    </w:p>
    <w:p w:rsidR="00A940B5" w:rsidRPr="005C1785" w:rsidRDefault="00A940B5" w:rsidP="00A940B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При проведении занятий по </w:t>
      </w:r>
      <w:r w:rsidR="00A170A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иностранному языку и информатике </w:t>
      </w: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осуществляется деление классов на две группы при наличии</w:t>
      </w:r>
      <w:r w:rsidR="00A170A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20 </w:t>
      </w: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человек в классе.</w:t>
      </w:r>
    </w:p>
    <w:p w:rsidR="00A940B5" w:rsidRPr="00E30D5D" w:rsidRDefault="00A940B5" w:rsidP="00A940B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В рамках учебного предмета «Математика» предусмотрено изучение учебных курсов «Алгебра и начала математического анализа», «Геометрия», «Вероятность и статистика».</w:t>
      </w:r>
    </w:p>
    <w:p w:rsidR="00A940B5" w:rsidRPr="00703149" w:rsidRDefault="00A940B5" w:rsidP="00A940B5">
      <w:pPr>
        <w:pStyle w:val="a4"/>
        <w:numPr>
          <w:ilvl w:val="0"/>
          <w:numId w:val="16"/>
        </w:num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703149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Часть учебного плана,</w:t>
      </w:r>
    </w:p>
    <w:p w:rsidR="00A940B5" w:rsidRPr="005C1785" w:rsidRDefault="00A940B5" w:rsidP="00A940B5">
      <w:p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proofErr w:type="gramStart"/>
      <w:r w:rsidRPr="005C1785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формируемая</w:t>
      </w:r>
      <w:proofErr w:type="gramEnd"/>
      <w:r w:rsidRPr="005C1785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участн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иками образовательных отношений</w:t>
      </w:r>
    </w:p>
    <w:p w:rsidR="00A940B5" w:rsidRPr="005C1785" w:rsidRDefault="00A940B5" w:rsidP="00A940B5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Часть учебного плана, формируемая участниками образовательных отношений, обеспечивает реализацию индивидуальных потребностей обучающихся. Время, отводимое на данную часть внутри максимально допустимой недельной нагрузки </w:t>
      </w:r>
      <w:proofErr w:type="gramStart"/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, используется:</w:t>
      </w:r>
    </w:p>
    <w:p w:rsidR="00A940B5" w:rsidRDefault="00E265CF" w:rsidP="00E265CF">
      <w:pPr>
        <w:pStyle w:val="a4"/>
        <w:spacing w:before="0" w:beforeAutospacing="0" w:after="0" w:afterAutospacing="0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ru-RU"/>
        </w:rPr>
        <w:t>1.</w:t>
      </w:r>
      <w:r w:rsidR="00A940B5" w:rsidRPr="00E265CF">
        <w:rPr>
          <w:rFonts w:ascii="Times New Roman" w:hAnsi="Times New Roman" w:cs="Times New Roman"/>
          <w:color w:val="000000"/>
          <w:sz w:val="28"/>
          <w:szCs w:val="28"/>
          <w:lang w:val="ru-RU"/>
        </w:rPr>
        <w:t>На увеличение учебных часов, отводимых на изучение курсов по выбору, модулей по профилю обучения:</w:t>
      </w:r>
    </w:p>
    <w:p w:rsidR="00E265CF" w:rsidRPr="002A2E88" w:rsidRDefault="00E265CF" w:rsidP="00E265CF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lang w:val="ru-RU"/>
        </w:rPr>
      </w:pPr>
      <w:r w:rsidRPr="002A2E88">
        <w:rPr>
          <w:rFonts w:ascii="Times New Roman" w:hAnsi="Times New Roman" w:cs="Times New Roman"/>
          <w:sz w:val="28"/>
          <w:szCs w:val="28"/>
          <w:lang w:val="ru-RU"/>
        </w:rPr>
        <w:t>«От текста к творчеству»</w:t>
      </w:r>
    </w:p>
    <w:p w:rsidR="00E265CF" w:rsidRPr="002A2E88" w:rsidRDefault="00E265CF" w:rsidP="00E265CF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lang w:val="ru-RU"/>
        </w:rPr>
      </w:pPr>
      <w:r w:rsidRPr="002A2E88">
        <w:rPr>
          <w:rFonts w:ascii="Times New Roman" w:hAnsi="Times New Roman" w:cs="Times New Roman"/>
          <w:sz w:val="28"/>
          <w:szCs w:val="28"/>
          <w:lang w:val="ru-RU"/>
        </w:rPr>
        <w:t>«Говорим и пишем грамотно»</w:t>
      </w:r>
    </w:p>
    <w:p w:rsidR="00E265CF" w:rsidRPr="002A2E88" w:rsidRDefault="00E265CF" w:rsidP="00E265CF">
      <w:pPr>
        <w:spacing w:before="0" w:beforeAutospacing="0" w:after="0" w:afterAutospacing="0"/>
        <w:rPr>
          <w:rFonts w:ascii="Times New Roman" w:hAnsi="Times New Roman" w:cs="Times New Roman"/>
          <w:sz w:val="28"/>
          <w:szCs w:val="28"/>
          <w:lang w:val="ru-RU"/>
        </w:rPr>
      </w:pPr>
      <w:r w:rsidRPr="002A2E88">
        <w:rPr>
          <w:rFonts w:ascii="Times New Roman" w:hAnsi="Times New Roman" w:cs="Times New Roman"/>
          <w:sz w:val="28"/>
          <w:szCs w:val="28"/>
          <w:lang w:val="ru-RU"/>
        </w:rPr>
        <w:t xml:space="preserve">«С компьютером </w:t>
      </w:r>
      <w:proofErr w:type="gramStart"/>
      <w:r w:rsidRPr="002A2E88">
        <w:rPr>
          <w:rFonts w:ascii="Times New Roman" w:hAnsi="Times New Roman" w:cs="Times New Roman"/>
          <w:sz w:val="28"/>
          <w:szCs w:val="28"/>
          <w:lang w:val="ru-RU"/>
        </w:rPr>
        <w:t>на</w:t>
      </w:r>
      <w:proofErr w:type="gramEnd"/>
      <w:r w:rsidRPr="002A2E88">
        <w:rPr>
          <w:rFonts w:ascii="Times New Roman" w:hAnsi="Times New Roman" w:cs="Times New Roman"/>
          <w:sz w:val="28"/>
          <w:szCs w:val="28"/>
          <w:lang w:val="ru-RU"/>
        </w:rPr>
        <w:t xml:space="preserve"> ты»</w:t>
      </w:r>
    </w:p>
    <w:p w:rsidR="00E265CF" w:rsidRPr="00E265CF" w:rsidRDefault="00E265CF" w:rsidP="00E265C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E265CF">
        <w:rPr>
          <w:rFonts w:ascii="Times New Roman" w:hAnsi="Times New Roman" w:cs="Times New Roman"/>
          <w:sz w:val="28"/>
          <w:szCs w:val="28"/>
          <w:lang w:val="ru-RU"/>
        </w:rPr>
        <w:t>Технический английский</w:t>
      </w:r>
    </w:p>
    <w:p w:rsidR="00E265CF" w:rsidRPr="00E265CF" w:rsidRDefault="00E265CF" w:rsidP="00E265CF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A940B5" w:rsidRPr="005C1785" w:rsidRDefault="00A940B5" w:rsidP="00A940B5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5C1785">
        <w:rPr>
          <w:color w:val="000000"/>
          <w:sz w:val="28"/>
          <w:szCs w:val="28"/>
        </w:rPr>
        <w:t>2. На курсы внеурочной деятельности из перечня, предлагаемого по выбору родителей (законных представителей) несовершеннолетних обучающихся.</w:t>
      </w:r>
      <w:r w:rsidRPr="005C1785">
        <w:rPr>
          <w:sz w:val="28"/>
          <w:szCs w:val="28"/>
        </w:rPr>
        <w:t xml:space="preserve"> Содержание, формы организации и объем всей внеурочной деятельности уровня образования отражен в плане внеурочной деятельности.</w:t>
      </w:r>
    </w:p>
    <w:p w:rsidR="00A940B5" w:rsidRPr="005C1785" w:rsidRDefault="00A940B5" w:rsidP="00A940B5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Время, отведенное на внеурочную деятельность, не учитывается при определении максимально допустимой недельной учебной нагрузки </w:t>
      </w:r>
      <w:proofErr w:type="gramStart"/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обучающихся</w:t>
      </w:r>
      <w:proofErr w:type="gramEnd"/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A940B5" w:rsidRPr="005C1785" w:rsidRDefault="00A940B5" w:rsidP="00A940B5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Формы организации образовательной деятельности, чередование урочной и внеурочной деятельности при реализации основной образовательной программы среднего </w:t>
      </w:r>
      <w:r w:rsidR="00A170A8">
        <w:rPr>
          <w:rFonts w:ascii="Times New Roman" w:hAnsi="Times New Roman" w:cs="Times New Roman"/>
          <w:color w:val="000000"/>
          <w:sz w:val="28"/>
          <w:szCs w:val="28"/>
          <w:lang w:val="ru-RU"/>
        </w:rPr>
        <w:t>общего образования определяет М</w:t>
      </w: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ОУ</w:t>
      </w:r>
      <w:r w:rsidR="00A170A8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№Майская школа»</w:t>
      </w: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</w:p>
    <w:p w:rsidR="00A940B5" w:rsidRPr="005C1785" w:rsidRDefault="00A940B5" w:rsidP="00A940B5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p w:rsidR="00A940B5" w:rsidRDefault="00A940B5" w:rsidP="00A940B5">
      <w:pPr>
        <w:pStyle w:val="ad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</w:p>
    <w:p w:rsidR="00A940B5" w:rsidRPr="005C1785" w:rsidRDefault="00A940B5" w:rsidP="00A940B5">
      <w:pPr>
        <w:pStyle w:val="ad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5C1785">
        <w:rPr>
          <w:color w:val="000000"/>
          <w:sz w:val="28"/>
          <w:szCs w:val="28"/>
        </w:rPr>
        <w:lastRenderedPageBreak/>
        <w:t xml:space="preserve">   В целях выполнения Концепции развития детско-юношеского спорта в Российской Федерации до 2030 года и в соответствии с письмом Мин</w:t>
      </w:r>
      <w:r>
        <w:rPr>
          <w:color w:val="000000"/>
          <w:sz w:val="28"/>
          <w:szCs w:val="28"/>
        </w:rPr>
        <w:t>истерства просвещения Российской Федерации</w:t>
      </w:r>
      <w:r w:rsidRPr="005C1785">
        <w:rPr>
          <w:color w:val="000000"/>
          <w:sz w:val="28"/>
          <w:szCs w:val="28"/>
        </w:rPr>
        <w:t xml:space="preserve"> от 21.12.2022 № ТВ-2859/03 М</w:t>
      </w:r>
      <w:r>
        <w:rPr>
          <w:color w:val="000000"/>
          <w:sz w:val="28"/>
          <w:szCs w:val="28"/>
        </w:rPr>
        <w:t>ОУ « Майская школа»</w:t>
      </w:r>
      <w:r w:rsidRPr="005C1785">
        <w:rPr>
          <w:color w:val="000000"/>
          <w:sz w:val="28"/>
          <w:szCs w:val="28"/>
        </w:rPr>
        <w:t xml:space="preserve"> реализует третий час физической активности за счет часов спортивных секций и спортивных клубов в рамках дополнительного образования детей</w:t>
      </w:r>
      <w:r w:rsidR="00B740D0">
        <w:rPr>
          <w:color w:val="000000"/>
          <w:sz w:val="28"/>
          <w:szCs w:val="28"/>
        </w:rPr>
        <w:t>.</w:t>
      </w:r>
    </w:p>
    <w:p w:rsidR="00A940B5" w:rsidRPr="005C1785" w:rsidRDefault="00A940B5" w:rsidP="00A940B5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940B5" w:rsidRPr="005C1785" w:rsidRDefault="00A940B5" w:rsidP="00A940B5">
      <w:pPr>
        <w:pStyle w:val="a4"/>
        <w:numPr>
          <w:ilvl w:val="0"/>
          <w:numId w:val="16"/>
        </w:numPr>
        <w:spacing w:before="0" w:beforeAutospacing="0" w:after="0" w:afterAutospacing="0"/>
        <w:jc w:val="center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Формы промежуточной аттестации</w:t>
      </w:r>
    </w:p>
    <w:p w:rsidR="00A940B5" w:rsidRPr="007E6FB5" w:rsidRDefault="00A940B5" w:rsidP="00A940B5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Учебный план определяет формы промежуточной </w:t>
      </w:r>
      <w:r w:rsidRPr="007E6FB5">
        <w:rPr>
          <w:rFonts w:ascii="Times New Roman" w:hAnsi="Times New Roman" w:cs="Times New Roman"/>
          <w:color w:val="000000"/>
          <w:sz w:val="28"/>
          <w:szCs w:val="28"/>
          <w:lang w:val="ru-RU"/>
        </w:rPr>
        <w:t>аттестации в соответствии с положением о текущем контроле и промежуточной аттестации</w:t>
      </w:r>
      <w:r w:rsidRPr="007E6FB5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D92711">
        <w:rPr>
          <w:rFonts w:ascii="Times New Roman" w:hAnsi="Times New Roman" w:cs="Times New Roman"/>
          <w:color w:val="000000"/>
          <w:sz w:val="28"/>
          <w:szCs w:val="28"/>
          <w:lang w:val="ru-RU"/>
        </w:rPr>
        <w:t>МОУ « Майская школа»</w:t>
      </w:r>
    </w:p>
    <w:p w:rsidR="00A940B5" w:rsidRPr="007E6FB5" w:rsidRDefault="00A940B5" w:rsidP="00A940B5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7E6FB5">
        <w:rPr>
          <w:rFonts w:ascii="Times New Roman" w:hAnsi="Times New Roman" w:cs="Times New Roman"/>
          <w:color w:val="000000"/>
          <w:sz w:val="28"/>
          <w:szCs w:val="28"/>
          <w:lang w:val="ru-RU"/>
        </w:rPr>
        <w:t>Форма проведения промежуточной аттестации:</w:t>
      </w:r>
    </w:p>
    <w:p w:rsidR="00A940B5" w:rsidRPr="005C1785" w:rsidRDefault="00A940B5" w:rsidP="00A940B5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>Вариант 1 – отдельная процедура не предусмотрена.</w:t>
      </w:r>
    </w:p>
    <w:p w:rsidR="00A940B5" w:rsidRPr="005C1785" w:rsidRDefault="00A940B5" w:rsidP="00A940B5">
      <w:pPr>
        <w:spacing w:before="0" w:beforeAutospacing="0" w:after="0" w:afterAutospacing="0"/>
        <w:ind w:left="360" w:firstLine="709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– годовой у</w:t>
      </w:r>
      <w:r>
        <w:rPr>
          <w:rFonts w:ascii="Times New Roman" w:hAnsi="Times New Roman" w:cs="Times New Roman"/>
          <w:color w:val="000000"/>
          <w:sz w:val="28"/>
          <w:szCs w:val="28"/>
          <w:u w:val="single"/>
          <w:lang w:val="ru-RU"/>
        </w:rPr>
        <w:t>чет образовательных результатов</w:t>
      </w:r>
    </w:p>
    <w:p w:rsidR="00A940B5" w:rsidRPr="005C1785" w:rsidRDefault="00A940B5" w:rsidP="00A940B5">
      <w:pPr>
        <w:spacing w:before="0" w:beforeAutospacing="0" w:after="0" w:afterAutospacing="0"/>
        <w:ind w:firstLine="709"/>
        <w:jc w:val="both"/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i/>
          <w:color w:val="000000"/>
          <w:sz w:val="28"/>
          <w:szCs w:val="28"/>
          <w:lang w:val="ru-RU"/>
        </w:rPr>
        <w:t xml:space="preserve">Промежуточная аттестация = годовая отметка. </w:t>
      </w:r>
    </w:p>
    <w:p w:rsidR="00A940B5" w:rsidRPr="005C1785" w:rsidRDefault="00A940B5" w:rsidP="00A940B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Объем времени, отведенного на промежуточную аттестацию обучающихся, определяется рабочими программами учебных предметов и календарным учебным графиком среднего общего образования. </w:t>
      </w:r>
    </w:p>
    <w:p w:rsidR="00A940B5" w:rsidRPr="005C1785" w:rsidRDefault="00A940B5" w:rsidP="00A940B5">
      <w:pPr>
        <w:spacing w:before="0" w:beforeAutospacing="0" w:after="0" w:afterAutospacing="0"/>
        <w:jc w:val="both"/>
        <w:rPr>
          <w:rFonts w:ascii="Times New Roman" w:hAnsi="Times New Roman" w:cs="Times New Roman"/>
          <w:color w:val="000000"/>
          <w:sz w:val="28"/>
          <w:szCs w:val="28"/>
          <w:lang w:val="ru-RU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3884"/>
        <w:gridCol w:w="1116"/>
        <w:gridCol w:w="5236"/>
      </w:tblGrid>
      <w:tr w:rsidR="00A940B5" w:rsidRPr="005C1785" w:rsidTr="008034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940B5" w:rsidRDefault="00A940B5" w:rsidP="0080348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5C178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Предметы</w:t>
            </w:r>
            <w:proofErr w:type="spellEnd"/>
            <w:r w:rsidRPr="005C178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5C178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курсы</w:t>
            </w:r>
            <w:proofErr w:type="spellEnd"/>
            <w:r w:rsidRPr="005C178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, </w:t>
            </w:r>
            <w:proofErr w:type="spellStart"/>
            <w:r w:rsidRPr="005C178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модули</w:t>
            </w:r>
            <w:proofErr w:type="spellEnd"/>
          </w:p>
          <w:p w:rsidR="00A940B5" w:rsidRPr="005C1785" w:rsidRDefault="00A940B5" w:rsidP="0080348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940B5" w:rsidRPr="005C1785" w:rsidRDefault="00A940B5" w:rsidP="0080348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5C178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Классы</w:t>
            </w:r>
            <w:proofErr w:type="spellEnd"/>
          </w:p>
        </w:tc>
        <w:tc>
          <w:tcPr>
            <w:tcW w:w="5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940B5" w:rsidRDefault="00A940B5" w:rsidP="0080348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5C178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Формы</w:t>
            </w:r>
            <w:proofErr w:type="spellEnd"/>
          </w:p>
          <w:p w:rsidR="00A940B5" w:rsidRPr="005C1785" w:rsidRDefault="00A940B5" w:rsidP="0080348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  <w:proofErr w:type="spellStart"/>
            <w:r w:rsidRPr="005C178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промежуточной</w:t>
            </w:r>
            <w:proofErr w:type="spellEnd"/>
            <w:r w:rsidRPr="005C178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785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аттестации</w:t>
            </w:r>
            <w:proofErr w:type="spellEnd"/>
          </w:p>
        </w:tc>
      </w:tr>
      <w:tr w:rsidR="00A940B5" w:rsidRPr="005C1785" w:rsidTr="0080348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Pr="005C1785" w:rsidRDefault="00A940B5" w:rsidP="0080348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Обязательная часть</w:t>
            </w:r>
          </w:p>
        </w:tc>
      </w:tr>
      <w:tr w:rsidR="00A940B5" w:rsidRPr="00703149" w:rsidTr="008034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Pr="005C1785" w:rsidRDefault="00A940B5" w:rsidP="0080348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Русский</w:t>
            </w:r>
            <w:proofErr w:type="spellEnd"/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язык</w:t>
            </w:r>
            <w:proofErr w:type="spellEnd"/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Pr="005C1785" w:rsidRDefault="00A940B5" w:rsidP="0080348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10-11-е</w:t>
            </w:r>
          </w:p>
        </w:tc>
        <w:tc>
          <w:tcPr>
            <w:tcW w:w="5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Default="00A940B5" w:rsidP="00803489">
            <w:r w:rsidRPr="004E298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  <w:t>годовая отметка</w:t>
            </w:r>
          </w:p>
        </w:tc>
      </w:tr>
      <w:tr w:rsidR="00A940B5" w:rsidRPr="005C1785" w:rsidTr="008034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Pr="005C1785" w:rsidRDefault="00A940B5" w:rsidP="0080348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Литература 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Pr="005C1785" w:rsidRDefault="00A940B5" w:rsidP="0080348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10-11-е</w:t>
            </w:r>
          </w:p>
        </w:tc>
        <w:tc>
          <w:tcPr>
            <w:tcW w:w="5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Default="00A940B5" w:rsidP="00803489">
            <w:r w:rsidRPr="004E298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  <w:t>годовая отметка</w:t>
            </w:r>
          </w:p>
        </w:tc>
      </w:tr>
      <w:tr w:rsidR="00A940B5" w:rsidRPr="005C1785" w:rsidTr="008034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40B5" w:rsidRPr="005C1785" w:rsidRDefault="00A940B5" w:rsidP="0080348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Иностранный</w:t>
            </w:r>
            <w:proofErr w:type="spellEnd"/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язык</w:t>
            </w:r>
            <w:proofErr w:type="spellEnd"/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английский</w:t>
            </w:r>
            <w:proofErr w:type="spellEnd"/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Pr="005C1785" w:rsidRDefault="00A940B5" w:rsidP="0080348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10-11-е</w:t>
            </w:r>
          </w:p>
        </w:tc>
        <w:tc>
          <w:tcPr>
            <w:tcW w:w="5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Default="00A940B5" w:rsidP="00803489">
            <w:r w:rsidRPr="004E298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  <w:t>годовая отметка</w:t>
            </w:r>
          </w:p>
        </w:tc>
      </w:tr>
      <w:tr w:rsidR="00A940B5" w:rsidRPr="005C1785" w:rsidTr="008034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40B5" w:rsidRPr="005C1785" w:rsidRDefault="00A940B5" w:rsidP="0080348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Математика  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Pr="005C1785" w:rsidRDefault="00A940B5" w:rsidP="0080348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10-11-е</w:t>
            </w:r>
          </w:p>
        </w:tc>
        <w:tc>
          <w:tcPr>
            <w:tcW w:w="5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Default="00A940B5" w:rsidP="00803489">
            <w:r w:rsidRPr="004E298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  <w:t>годовая отметка</w:t>
            </w:r>
          </w:p>
        </w:tc>
      </w:tr>
      <w:tr w:rsidR="00A940B5" w:rsidRPr="005C1785" w:rsidTr="008034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40B5" w:rsidRPr="005C1785" w:rsidRDefault="00A940B5" w:rsidP="0080348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Информатика 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Pr="005C1785" w:rsidRDefault="00A940B5" w:rsidP="0080348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10-11-е</w:t>
            </w:r>
          </w:p>
        </w:tc>
        <w:tc>
          <w:tcPr>
            <w:tcW w:w="5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Default="00A940B5" w:rsidP="00803489">
            <w:r w:rsidRPr="004E298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  <w:t>годовая отметка</w:t>
            </w:r>
          </w:p>
        </w:tc>
      </w:tr>
      <w:tr w:rsidR="00A940B5" w:rsidRPr="005C1785" w:rsidTr="008034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40B5" w:rsidRPr="005C1785" w:rsidRDefault="00A940B5" w:rsidP="0080348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История 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Pr="005C1785" w:rsidRDefault="00A940B5" w:rsidP="0080348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10-11-е</w:t>
            </w:r>
          </w:p>
        </w:tc>
        <w:tc>
          <w:tcPr>
            <w:tcW w:w="5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Default="00A940B5" w:rsidP="00803489">
            <w:r w:rsidRPr="004E298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  <w:t>годовая отметка</w:t>
            </w:r>
          </w:p>
        </w:tc>
      </w:tr>
      <w:tr w:rsidR="00A940B5" w:rsidRPr="005C1785" w:rsidTr="008034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40B5" w:rsidRPr="005C1785" w:rsidRDefault="00A940B5" w:rsidP="0080348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Обществознание 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Pr="005C1785" w:rsidRDefault="00A940B5" w:rsidP="0080348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10-11-е</w:t>
            </w:r>
          </w:p>
        </w:tc>
        <w:tc>
          <w:tcPr>
            <w:tcW w:w="5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Default="00A940B5" w:rsidP="00803489">
            <w:r w:rsidRPr="004E298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  <w:t>годовая отметка</w:t>
            </w:r>
          </w:p>
        </w:tc>
      </w:tr>
      <w:tr w:rsidR="00A940B5" w:rsidRPr="005C1785" w:rsidTr="008034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40B5" w:rsidRPr="005C1785" w:rsidRDefault="00A940B5" w:rsidP="0080348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География 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Pr="005C1785" w:rsidRDefault="00A940B5" w:rsidP="0080348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10-11-е</w:t>
            </w:r>
          </w:p>
        </w:tc>
        <w:tc>
          <w:tcPr>
            <w:tcW w:w="5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Default="00A940B5" w:rsidP="00803489">
            <w:r w:rsidRPr="004E298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  <w:t>годовая отметка</w:t>
            </w:r>
          </w:p>
        </w:tc>
      </w:tr>
      <w:tr w:rsidR="00A940B5" w:rsidRPr="005C1785" w:rsidTr="008034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40B5" w:rsidRPr="005C1785" w:rsidRDefault="00A940B5" w:rsidP="0080348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Физика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Pr="005C1785" w:rsidRDefault="00A940B5" w:rsidP="0080348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10-11-е</w:t>
            </w:r>
          </w:p>
        </w:tc>
        <w:tc>
          <w:tcPr>
            <w:tcW w:w="5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Default="00A940B5" w:rsidP="00803489">
            <w:r w:rsidRPr="004E298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  <w:t>годовая отметка</w:t>
            </w:r>
          </w:p>
        </w:tc>
      </w:tr>
      <w:tr w:rsidR="00A940B5" w:rsidRPr="005C1785" w:rsidTr="008034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40B5" w:rsidRPr="005C1785" w:rsidRDefault="00A940B5" w:rsidP="0080348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Биология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Pr="005C1785" w:rsidRDefault="00A940B5" w:rsidP="0080348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10-11-е</w:t>
            </w:r>
          </w:p>
        </w:tc>
        <w:tc>
          <w:tcPr>
            <w:tcW w:w="5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Default="00A940B5" w:rsidP="00803489">
            <w:r w:rsidRPr="004E298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  <w:t>годовая отметка</w:t>
            </w:r>
          </w:p>
        </w:tc>
      </w:tr>
      <w:tr w:rsidR="00A940B5" w:rsidRPr="005C1785" w:rsidTr="008034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40B5" w:rsidRPr="005C1785" w:rsidRDefault="00A940B5" w:rsidP="0080348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Химия 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Pr="005C1785" w:rsidRDefault="00A940B5" w:rsidP="0080348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10-11-е</w:t>
            </w:r>
          </w:p>
        </w:tc>
        <w:tc>
          <w:tcPr>
            <w:tcW w:w="5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Default="00A940B5" w:rsidP="00803489">
            <w:r w:rsidRPr="004E298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  <w:t>годовая отметка</w:t>
            </w:r>
          </w:p>
        </w:tc>
      </w:tr>
      <w:tr w:rsidR="00A940B5" w:rsidRPr="005C1785" w:rsidTr="008034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40B5" w:rsidRPr="005C1785" w:rsidRDefault="00A940B5" w:rsidP="0080348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Физическая культура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Pr="005C1785" w:rsidRDefault="00A940B5" w:rsidP="0080348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10-11-е</w:t>
            </w:r>
          </w:p>
        </w:tc>
        <w:tc>
          <w:tcPr>
            <w:tcW w:w="5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Default="00A940B5" w:rsidP="00803489">
            <w:r w:rsidRPr="004E298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  <w:t>годовая отметка</w:t>
            </w:r>
          </w:p>
        </w:tc>
      </w:tr>
      <w:tr w:rsidR="00A940B5" w:rsidRPr="005C1785" w:rsidTr="008034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40B5" w:rsidRPr="005C1785" w:rsidRDefault="00A940B5" w:rsidP="0080348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Основы безопасности и защиты Родины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Pr="005C1785" w:rsidRDefault="00A940B5" w:rsidP="0080348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10-11-е</w:t>
            </w:r>
          </w:p>
        </w:tc>
        <w:tc>
          <w:tcPr>
            <w:tcW w:w="5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Default="00A940B5" w:rsidP="00803489">
            <w:r w:rsidRPr="004E298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  <w:t>годовая отметка</w:t>
            </w:r>
          </w:p>
        </w:tc>
      </w:tr>
      <w:tr w:rsidR="00A940B5" w:rsidRPr="005C1785" w:rsidTr="008034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40B5" w:rsidRPr="005C1785" w:rsidRDefault="00A940B5" w:rsidP="0080348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gramStart"/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lastRenderedPageBreak/>
              <w:t>Индивидуальный проект</w:t>
            </w:r>
            <w:proofErr w:type="gramEnd"/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Pr="005C1785" w:rsidRDefault="00A940B5" w:rsidP="0080348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10-11-е</w:t>
            </w:r>
          </w:p>
        </w:tc>
        <w:tc>
          <w:tcPr>
            <w:tcW w:w="5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Default="00A940B5" w:rsidP="00803489">
            <w:r w:rsidRPr="004E298F">
              <w:rPr>
                <w:rFonts w:ascii="Times New Roman" w:hAnsi="Times New Roman" w:cs="Times New Roman"/>
                <w:i/>
                <w:color w:val="000000"/>
                <w:sz w:val="28"/>
                <w:szCs w:val="28"/>
                <w:lang w:val="ru-RU"/>
              </w:rPr>
              <w:t>годовая отметка</w:t>
            </w:r>
          </w:p>
        </w:tc>
      </w:tr>
      <w:tr w:rsidR="00A940B5" w:rsidRPr="00717ADD" w:rsidTr="00803489">
        <w:tc>
          <w:tcPr>
            <w:tcW w:w="0" w:type="auto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40B5" w:rsidRPr="005C1785" w:rsidRDefault="00A940B5" w:rsidP="0080348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5C1785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Часть, формируемая участниками образовательных отношений</w:t>
            </w:r>
          </w:p>
        </w:tc>
      </w:tr>
      <w:tr w:rsidR="00A940B5" w:rsidRPr="005C1785" w:rsidTr="008034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940B5" w:rsidRPr="00B740D0" w:rsidRDefault="00A940B5" w:rsidP="0080348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40D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Курсы по выбору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Pr="00B740D0" w:rsidRDefault="00A940B5" w:rsidP="0080348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  <w:tc>
          <w:tcPr>
            <w:tcW w:w="5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Pr="00B740D0" w:rsidRDefault="00A940B5" w:rsidP="0080348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</w:p>
        </w:tc>
      </w:tr>
      <w:tr w:rsidR="00A940B5" w:rsidRPr="005C1785" w:rsidTr="008034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Pr="00B740D0" w:rsidRDefault="00B740D0" w:rsidP="00803489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</w:t>
            </w:r>
            <w:r w:rsidR="00A940B5" w:rsidRPr="00B740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«От текста к творчеству»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Pr="00B740D0" w:rsidRDefault="00A940B5" w:rsidP="0080348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40D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10-11-е</w:t>
            </w:r>
          </w:p>
        </w:tc>
        <w:tc>
          <w:tcPr>
            <w:tcW w:w="5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Pr="00B740D0" w:rsidRDefault="00A940B5" w:rsidP="00803489">
            <w:pPr>
              <w:spacing w:before="0" w:beforeAutospacing="0" w:after="0" w:afterAutospacing="0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B740D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зачёт</w:t>
            </w:r>
          </w:p>
        </w:tc>
      </w:tr>
      <w:tr w:rsidR="00A940B5" w:rsidRPr="005C1785" w:rsidTr="008034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Pr="00B740D0" w:rsidRDefault="00A940B5" w:rsidP="00803489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40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«Говорим и пишем грамотно»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Pr="00B740D0" w:rsidRDefault="00A940B5" w:rsidP="0080348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40D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10-11-е</w:t>
            </w:r>
          </w:p>
        </w:tc>
        <w:tc>
          <w:tcPr>
            <w:tcW w:w="5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Pr="00B740D0" w:rsidRDefault="00A940B5" w:rsidP="00803489">
            <w:pPr>
              <w:rPr>
                <w:sz w:val="28"/>
                <w:szCs w:val="28"/>
              </w:rPr>
            </w:pPr>
            <w:r w:rsidRPr="00B740D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зачёт</w:t>
            </w:r>
          </w:p>
        </w:tc>
      </w:tr>
      <w:tr w:rsidR="00A940B5" w:rsidRPr="005C1785" w:rsidTr="008034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Pr="00B740D0" w:rsidRDefault="00A940B5" w:rsidP="00803489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40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«С компьютером </w:t>
            </w:r>
            <w:proofErr w:type="gramStart"/>
            <w:r w:rsidRPr="00B740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proofErr w:type="gramEnd"/>
            <w:r w:rsidRPr="00B740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ты»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Pr="00B740D0" w:rsidRDefault="00A940B5" w:rsidP="0080348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40D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10-11-е</w:t>
            </w:r>
          </w:p>
        </w:tc>
        <w:tc>
          <w:tcPr>
            <w:tcW w:w="5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Pr="00B740D0" w:rsidRDefault="00A940B5" w:rsidP="00803489">
            <w:pPr>
              <w:rPr>
                <w:sz w:val="28"/>
                <w:szCs w:val="28"/>
              </w:rPr>
            </w:pPr>
            <w:r w:rsidRPr="00B740D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зачёт</w:t>
            </w:r>
          </w:p>
        </w:tc>
      </w:tr>
      <w:tr w:rsidR="00A940B5" w:rsidRPr="005C1785" w:rsidTr="00803489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Pr="00B740D0" w:rsidRDefault="00A940B5" w:rsidP="00803489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B740D0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Технический английский</w:t>
            </w:r>
          </w:p>
        </w:tc>
        <w:tc>
          <w:tcPr>
            <w:tcW w:w="11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Pr="00B740D0" w:rsidRDefault="00A940B5" w:rsidP="00803489">
            <w:pPr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40D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10-11-е</w:t>
            </w:r>
          </w:p>
        </w:tc>
        <w:tc>
          <w:tcPr>
            <w:tcW w:w="52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940B5" w:rsidRPr="00B740D0" w:rsidRDefault="00A940B5" w:rsidP="00803489">
            <w:pPr>
              <w:rPr>
                <w:sz w:val="28"/>
                <w:szCs w:val="28"/>
              </w:rPr>
            </w:pPr>
            <w:r w:rsidRPr="00B740D0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зачёт</w:t>
            </w:r>
          </w:p>
        </w:tc>
      </w:tr>
    </w:tbl>
    <w:p w:rsidR="00A940B5" w:rsidRDefault="00A940B5" w:rsidP="00A940B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A940B5" w:rsidRDefault="00A940B5" w:rsidP="00A940B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A940B5" w:rsidRDefault="00A940B5" w:rsidP="00A940B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A940B5" w:rsidRDefault="00A940B5" w:rsidP="00A940B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A940B5" w:rsidRDefault="00A940B5" w:rsidP="00A940B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A940B5" w:rsidRDefault="00A940B5" w:rsidP="00A940B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A940B5" w:rsidRDefault="00A940B5" w:rsidP="00A940B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A940B5" w:rsidRDefault="00A940B5" w:rsidP="00A940B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A940B5" w:rsidRDefault="00A940B5" w:rsidP="00A940B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A940B5" w:rsidRDefault="00A940B5" w:rsidP="00A940B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A940B5" w:rsidRDefault="00A940B5" w:rsidP="00A940B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A940B5" w:rsidRDefault="00A940B5" w:rsidP="00A940B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A940B5" w:rsidRDefault="00A940B5" w:rsidP="00A940B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A940B5" w:rsidRDefault="00A940B5" w:rsidP="00A940B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A940B5" w:rsidRDefault="00A940B5" w:rsidP="00A940B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A940B5" w:rsidRDefault="00A940B5" w:rsidP="00A940B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2A2E88" w:rsidRDefault="002A2E88" w:rsidP="00A940B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2A2E88" w:rsidRDefault="002A2E88" w:rsidP="00A940B5">
      <w:pPr>
        <w:jc w:val="both"/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</w:pPr>
    </w:p>
    <w:p w:rsidR="002A2E88" w:rsidRPr="002E2FA3" w:rsidRDefault="002A2E88" w:rsidP="002A2E88">
      <w:pPr>
        <w:pStyle w:val="a4"/>
        <w:numPr>
          <w:ilvl w:val="0"/>
          <w:numId w:val="16"/>
        </w:num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E2FA3"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Недельная сетка часов</w:t>
      </w:r>
    </w:p>
    <w:p w:rsidR="00A940B5" w:rsidRPr="002E2FA3" w:rsidRDefault="00A940B5" w:rsidP="00A940B5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2E2FA3">
        <w:rPr>
          <w:rFonts w:ascii="Times New Roman" w:hAnsi="Times New Roman" w:cs="Times New Roman"/>
          <w:b/>
          <w:bCs/>
          <w:sz w:val="28"/>
          <w:szCs w:val="28"/>
          <w:u w:val="single"/>
        </w:rPr>
        <w:t>ЕСТЕСТВЕННО-НАУЧНЫЙ ПРОФИЛЬ СОО</w:t>
      </w:r>
    </w:p>
    <w:p w:rsidR="00A940B5" w:rsidRPr="002E2FA3" w:rsidRDefault="00A940B5" w:rsidP="00A940B5">
      <w:pPr>
        <w:pStyle w:val="a4"/>
        <w:jc w:val="center"/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</w:pPr>
      <w:r w:rsidRPr="002E2FA3">
        <w:rPr>
          <w:rFonts w:ascii="Times New Roman" w:hAnsi="Times New Roman" w:cs="Times New Roman"/>
          <w:b/>
          <w:bCs/>
          <w:sz w:val="28"/>
          <w:szCs w:val="28"/>
          <w:u w:val="single"/>
          <w:lang w:val="ru-RU"/>
        </w:rPr>
        <w:t>(Аграрный класс)</w:t>
      </w:r>
      <w:r w:rsidRPr="002E2FA3">
        <w:rPr>
          <w:rFonts w:ascii="Times New Roman" w:hAnsi="Times New Roman" w:cs="Times New Roman"/>
          <w:sz w:val="28"/>
          <w:szCs w:val="28"/>
          <w:lang w:val="ru-RU"/>
        </w:rPr>
        <w:t xml:space="preserve">  в рамках сетевого взаимодействия с Государственным Бюджетным профессиональным образовательным Учреждением </w:t>
      </w:r>
      <w:proofErr w:type="gramStart"/>
      <w:r w:rsidRPr="002E2FA3">
        <w:rPr>
          <w:rFonts w:ascii="Times New Roman" w:hAnsi="Times New Roman" w:cs="Times New Roman"/>
          <w:sz w:val="28"/>
          <w:szCs w:val="28"/>
          <w:lang w:val="ru-RU"/>
        </w:rPr>
        <w:t>Р</w:t>
      </w:r>
      <w:proofErr w:type="gramEnd"/>
      <w:r w:rsidRPr="002E2FA3">
        <w:rPr>
          <w:rFonts w:ascii="Times New Roman" w:hAnsi="Times New Roman" w:cs="Times New Roman"/>
          <w:sz w:val="28"/>
          <w:szCs w:val="28"/>
          <w:lang w:val="ru-RU"/>
        </w:rPr>
        <w:t xml:space="preserve"> Крым</w:t>
      </w:r>
    </w:p>
    <w:p w:rsidR="00A940B5" w:rsidRPr="00453D35" w:rsidRDefault="00A940B5" w:rsidP="00A940B5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2E2FA3"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 (пятидневная неделя)</w:t>
      </w:r>
    </w:p>
    <w:p w:rsidR="00A940B5" w:rsidRPr="00703149" w:rsidRDefault="00A940B5" w:rsidP="002A2E88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 xml:space="preserve">     </w:t>
      </w:r>
    </w:p>
    <w:tbl>
      <w:tblPr>
        <w:tblW w:w="10206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51"/>
        <w:gridCol w:w="2852"/>
        <w:gridCol w:w="1263"/>
        <w:gridCol w:w="1252"/>
        <w:gridCol w:w="1276"/>
        <w:gridCol w:w="1312"/>
      </w:tblGrid>
      <w:tr w:rsidR="00C74F16" w:rsidRPr="002A2E88" w:rsidTr="002A2E8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Предметная</w:t>
            </w:r>
            <w:proofErr w:type="spellEnd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область</w:t>
            </w:r>
            <w:proofErr w:type="spellEnd"/>
          </w:p>
        </w:tc>
        <w:tc>
          <w:tcPr>
            <w:tcW w:w="2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Учебный</w:t>
            </w:r>
            <w:proofErr w:type="spellEnd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предмет</w:t>
            </w:r>
            <w:proofErr w:type="spellEnd"/>
          </w:p>
        </w:tc>
        <w:tc>
          <w:tcPr>
            <w:tcW w:w="12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Уровень</w:t>
            </w:r>
            <w:proofErr w:type="spellEnd"/>
          </w:p>
        </w:tc>
        <w:tc>
          <w:tcPr>
            <w:tcW w:w="25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proofErr w:type="spellStart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Кол</w:t>
            </w:r>
            <w:proofErr w:type="spellEnd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часов</w:t>
            </w:r>
            <w:proofErr w:type="spellEnd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 xml:space="preserve"> в неделю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Всего</w:t>
            </w:r>
          </w:p>
        </w:tc>
      </w:tr>
      <w:tr w:rsidR="00C74F16" w:rsidRPr="002A2E88" w:rsidTr="002A2E8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10-А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11-а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  <w:tr w:rsidR="00C74F16" w:rsidRPr="002A2E88" w:rsidTr="002A2E88">
        <w:tc>
          <w:tcPr>
            <w:tcW w:w="889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Обязательная</w:t>
            </w:r>
            <w:proofErr w:type="spellEnd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часть</w:t>
            </w:r>
            <w:proofErr w:type="spellEnd"/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C74F16" w:rsidRPr="002A2E88" w:rsidTr="002A2E8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Русский</w:t>
            </w:r>
            <w:proofErr w:type="spellEnd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язык</w:t>
            </w:r>
            <w:proofErr w:type="spellEnd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и </w:t>
            </w:r>
            <w:proofErr w:type="spellStart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литература</w:t>
            </w:r>
            <w:proofErr w:type="spellEnd"/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Русский</w:t>
            </w:r>
            <w:proofErr w:type="spellEnd"/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язык</w:t>
            </w:r>
            <w:proofErr w:type="spellEnd"/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</w:p>
        </w:tc>
      </w:tr>
      <w:tr w:rsidR="00C74F16" w:rsidRPr="002A2E88" w:rsidTr="002A2E8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Литература</w:t>
            </w:r>
            <w:proofErr w:type="spellEnd"/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</w:p>
        </w:tc>
      </w:tr>
      <w:tr w:rsidR="00C74F16" w:rsidRPr="002A2E88" w:rsidTr="002A2E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Иностранные</w:t>
            </w:r>
            <w:proofErr w:type="spellEnd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языки</w:t>
            </w:r>
            <w:proofErr w:type="spellEnd"/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Иностранный</w:t>
            </w:r>
            <w:proofErr w:type="spellEnd"/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язык</w:t>
            </w:r>
            <w:proofErr w:type="spellEnd"/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(</w:t>
            </w:r>
            <w:proofErr w:type="spellStart"/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английский</w:t>
            </w:r>
            <w:proofErr w:type="spellEnd"/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)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Б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</w:p>
        </w:tc>
      </w:tr>
      <w:tr w:rsidR="00C74F16" w:rsidRPr="002A2E88" w:rsidTr="002A2E8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Математика</w:t>
            </w:r>
            <w:proofErr w:type="spellEnd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и </w:t>
            </w:r>
            <w:proofErr w:type="spellStart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информатика</w:t>
            </w:r>
            <w:proofErr w:type="spellEnd"/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Математика</w:t>
            </w:r>
            <w:proofErr w:type="spellEnd"/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C74F16" w:rsidRPr="002A2E88" w:rsidRDefault="00C74F16" w:rsidP="00C74F16">
            <w:pPr>
              <w:numPr>
                <w:ilvl w:val="0"/>
                <w:numId w:val="13"/>
              </w:numPr>
              <w:spacing w:before="0" w:beforeAutospacing="0" w:after="0" w:afterAutospacing="0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алгебра и</w:t>
            </w: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 </w:t>
            </w: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начала математического анализа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</w:p>
        </w:tc>
      </w:tr>
      <w:tr w:rsidR="00C74F16" w:rsidRPr="002A2E88" w:rsidTr="002A2E8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C74F16">
            <w:pPr>
              <w:numPr>
                <w:ilvl w:val="0"/>
                <w:numId w:val="14"/>
              </w:numPr>
              <w:spacing w:before="0" w:beforeAutospacing="0" w:after="0" w:afterAutospacing="0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геометрия</w:t>
            </w:r>
            <w:proofErr w:type="spellEnd"/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3</w:t>
            </w:r>
          </w:p>
        </w:tc>
      </w:tr>
      <w:tr w:rsidR="00C74F16" w:rsidRPr="002A2E88" w:rsidTr="002A2E8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C74F16">
            <w:pPr>
              <w:numPr>
                <w:ilvl w:val="0"/>
                <w:numId w:val="15"/>
              </w:numPr>
              <w:spacing w:before="0" w:beforeAutospacing="0" w:after="0" w:afterAutospacing="0"/>
              <w:ind w:left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вероятность</w:t>
            </w:r>
            <w:proofErr w:type="spellEnd"/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 </w:t>
            </w:r>
            <w:proofErr w:type="spellStart"/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статистика</w:t>
            </w:r>
            <w:proofErr w:type="spellEnd"/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</w:p>
        </w:tc>
      </w:tr>
      <w:tr w:rsidR="00C74F16" w:rsidRPr="002A2E88" w:rsidTr="002A2E8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Информатика</w:t>
            </w:r>
            <w:proofErr w:type="spellEnd"/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</w:p>
        </w:tc>
      </w:tr>
      <w:tr w:rsidR="00C74F16" w:rsidRPr="002A2E88" w:rsidTr="002A2E8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Общественно-научные</w:t>
            </w:r>
            <w:proofErr w:type="spellEnd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предметы</w:t>
            </w:r>
            <w:proofErr w:type="spellEnd"/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История</w:t>
            </w:r>
            <w:proofErr w:type="spellEnd"/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</w:p>
        </w:tc>
      </w:tr>
      <w:tr w:rsidR="00C74F16" w:rsidRPr="002A2E88" w:rsidTr="002A2E8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Обществознание</w:t>
            </w:r>
            <w:proofErr w:type="spellEnd"/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</w:p>
        </w:tc>
      </w:tr>
      <w:tr w:rsidR="00C74F16" w:rsidRPr="002A2E88" w:rsidTr="002A2E8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География</w:t>
            </w:r>
            <w:proofErr w:type="spellEnd"/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</w:p>
        </w:tc>
      </w:tr>
      <w:tr w:rsidR="00C74F16" w:rsidRPr="002A2E88" w:rsidTr="002A2E88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Естественно-научные</w:t>
            </w:r>
            <w:proofErr w:type="spellEnd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предметы</w:t>
            </w:r>
            <w:proofErr w:type="spellEnd"/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Физика</w:t>
            </w:r>
            <w:proofErr w:type="spellEnd"/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</w:p>
        </w:tc>
      </w:tr>
      <w:tr w:rsidR="00C74F16" w:rsidRPr="002A2E88" w:rsidTr="002A2E8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Химия</w:t>
            </w:r>
            <w:proofErr w:type="spellEnd"/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У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</w:p>
        </w:tc>
      </w:tr>
      <w:tr w:rsidR="00C74F16" w:rsidRPr="002A2E88" w:rsidTr="002A2E8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Биология</w:t>
            </w:r>
            <w:proofErr w:type="spellEnd"/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У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6</w:t>
            </w:r>
          </w:p>
        </w:tc>
      </w:tr>
      <w:tr w:rsidR="00C74F16" w:rsidRPr="002A2E88" w:rsidTr="002A2E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Основы безопасности и защиты Родины</w:t>
            </w:r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Основы безопасности и защиты Родины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2</w:t>
            </w:r>
          </w:p>
        </w:tc>
      </w:tr>
      <w:tr w:rsidR="00C74F16" w:rsidRPr="002A2E88" w:rsidTr="002A2E8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Физическая</w:t>
            </w:r>
            <w:proofErr w:type="spellEnd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культура</w:t>
            </w:r>
            <w:proofErr w:type="spellEnd"/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Физическая</w:t>
            </w:r>
            <w:proofErr w:type="spellEnd"/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культура</w:t>
            </w:r>
            <w:proofErr w:type="spellEnd"/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Б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4</w:t>
            </w:r>
          </w:p>
        </w:tc>
      </w:tr>
      <w:tr w:rsidR="00C74F16" w:rsidRPr="002A2E88" w:rsidTr="002A2E88">
        <w:tc>
          <w:tcPr>
            <w:tcW w:w="6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Индивидуальный</w:t>
            </w:r>
            <w:proofErr w:type="spellEnd"/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проект</w:t>
            </w:r>
            <w:proofErr w:type="spellEnd"/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—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1</w:t>
            </w:r>
          </w:p>
        </w:tc>
      </w:tr>
      <w:tr w:rsidR="00C74F16" w:rsidRPr="002A2E88" w:rsidTr="002A2E88">
        <w:tc>
          <w:tcPr>
            <w:tcW w:w="6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lastRenderedPageBreak/>
              <w:t>Итого</w:t>
            </w:r>
            <w:proofErr w:type="spellEnd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: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30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61</w:t>
            </w:r>
          </w:p>
        </w:tc>
      </w:tr>
      <w:tr w:rsidR="00C74F16" w:rsidRPr="00717ADD" w:rsidTr="002A2E88">
        <w:tc>
          <w:tcPr>
            <w:tcW w:w="889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Часть, формируемая участниками образовательных отношений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</w:pPr>
          </w:p>
        </w:tc>
      </w:tr>
      <w:tr w:rsidR="00C74F16" w:rsidRPr="002A2E88" w:rsidTr="002A2E88">
        <w:tc>
          <w:tcPr>
            <w:tcW w:w="6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Курсы по выбору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3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4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7</w:t>
            </w:r>
          </w:p>
        </w:tc>
      </w:tr>
      <w:tr w:rsidR="00C74F16" w:rsidRPr="002A2E88" w:rsidTr="002A2E88">
        <w:tc>
          <w:tcPr>
            <w:tcW w:w="6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«От текста к творчеству»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C74F16" w:rsidRPr="002A2E88" w:rsidTr="002A2E88">
        <w:tc>
          <w:tcPr>
            <w:tcW w:w="6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«Говорим и пишем грамотно»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</w:tr>
      <w:tr w:rsidR="00C74F16" w:rsidRPr="002A2E88" w:rsidTr="002A2E88">
        <w:tc>
          <w:tcPr>
            <w:tcW w:w="6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«С компьютером </w:t>
            </w:r>
            <w:proofErr w:type="gramStart"/>
            <w:r w:rsidRPr="002A2E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на</w:t>
            </w:r>
            <w:proofErr w:type="gramEnd"/>
            <w:r w:rsidRPr="002A2E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ты»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 xml:space="preserve">        1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C74F16" w:rsidRPr="002A2E88" w:rsidTr="002A2E88">
        <w:tc>
          <w:tcPr>
            <w:tcW w:w="6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C74F16" w:rsidRPr="002A2E88" w:rsidRDefault="00C74F16" w:rsidP="002A2E88">
            <w:pPr>
              <w:spacing w:before="0" w:beforeAutospacing="0" w:after="0" w:afterAutospacing="0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Технический английский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</w:t>
            </w:r>
          </w:p>
        </w:tc>
      </w:tr>
      <w:tr w:rsidR="00C74F16" w:rsidRPr="002A2E88" w:rsidTr="002A2E88">
        <w:tc>
          <w:tcPr>
            <w:tcW w:w="6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proofErr w:type="spellStart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Всего</w:t>
            </w:r>
            <w:proofErr w:type="spellEnd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 xml:space="preserve"> в </w:t>
            </w:r>
            <w:proofErr w:type="spellStart"/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</w:rPr>
              <w:t>неделю</w:t>
            </w:r>
            <w:proofErr w:type="spellEnd"/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68</w:t>
            </w:r>
          </w:p>
        </w:tc>
      </w:tr>
      <w:tr w:rsidR="00C74F16" w:rsidRPr="002A2E88" w:rsidTr="002A2E88">
        <w:tc>
          <w:tcPr>
            <w:tcW w:w="6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b/>
                <w:bCs/>
                <w:color w:val="000000"/>
                <w:sz w:val="28"/>
                <w:szCs w:val="28"/>
                <w:lang w:val="ru-RU"/>
              </w:rPr>
              <w:t>Максимально допустимая недельная нагрузка (при 5-дневной неделе) в соответствии с действующими санитарными правилами и нормами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34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C74F16" w:rsidRPr="002A2E88" w:rsidRDefault="00C74F16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68</w:t>
            </w:r>
          </w:p>
        </w:tc>
      </w:tr>
      <w:tr w:rsidR="002A2E88" w:rsidRPr="002A2E88" w:rsidTr="002A2E88">
        <w:tc>
          <w:tcPr>
            <w:tcW w:w="6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2E88" w:rsidRPr="002A2E88" w:rsidRDefault="002A2E88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Всего учебных часов на учебный период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2E88" w:rsidRPr="002A2E88" w:rsidRDefault="002A2E88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1156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2E88" w:rsidRPr="002A2E88" w:rsidRDefault="002A2E88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1156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E88" w:rsidRPr="002A2E88" w:rsidRDefault="002A2E88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sz w:val="28"/>
                <w:szCs w:val="28"/>
                <w:lang w:val="ru-RU"/>
              </w:rPr>
              <w:t>2312</w:t>
            </w:r>
          </w:p>
        </w:tc>
      </w:tr>
      <w:tr w:rsidR="002A2E88" w:rsidRPr="002A2E88" w:rsidTr="002A2E88">
        <w:tc>
          <w:tcPr>
            <w:tcW w:w="6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2E88" w:rsidRPr="002A2E88" w:rsidRDefault="002A2E88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b/>
                <w:color w:val="000000"/>
                <w:sz w:val="28"/>
                <w:szCs w:val="28"/>
                <w:lang w:val="ru-RU"/>
              </w:rPr>
              <w:t>Курсы внеурочной деятельности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2E88" w:rsidRPr="002A2E88" w:rsidRDefault="002A2E88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5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2A2E88" w:rsidRPr="002A2E88" w:rsidRDefault="002A2E88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4,5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2A2E88" w:rsidRPr="002A2E88" w:rsidRDefault="002A2E88" w:rsidP="002A2E88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</w:pPr>
            <w:r w:rsidRPr="002A2E88">
              <w:rPr>
                <w:rFonts w:ascii="Times New Roman" w:hAnsi="Times New Roman" w:cs="Times New Roman"/>
                <w:color w:val="000000"/>
                <w:sz w:val="28"/>
                <w:szCs w:val="28"/>
                <w:lang w:val="ru-RU"/>
              </w:rPr>
              <w:t>9,5</w:t>
            </w:r>
          </w:p>
        </w:tc>
      </w:tr>
    </w:tbl>
    <w:p w:rsidR="00A940B5" w:rsidRPr="00703149" w:rsidRDefault="00A940B5" w:rsidP="00A940B5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940B5" w:rsidRDefault="00A940B5" w:rsidP="00A940B5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940B5" w:rsidRDefault="00A940B5" w:rsidP="00A940B5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940B5" w:rsidRDefault="00A940B5" w:rsidP="00A940B5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940B5" w:rsidRDefault="00A940B5" w:rsidP="00A940B5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940B5" w:rsidRDefault="00A940B5" w:rsidP="00A940B5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940B5" w:rsidRDefault="00A940B5" w:rsidP="00A940B5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940B5" w:rsidRDefault="00A940B5" w:rsidP="00A940B5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940B5" w:rsidRDefault="00A940B5" w:rsidP="00A940B5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940B5" w:rsidRDefault="00A940B5" w:rsidP="00A940B5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940B5" w:rsidRDefault="00A940B5" w:rsidP="00A940B5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940B5" w:rsidRDefault="00A940B5" w:rsidP="00A940B5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940B5" w:rsidRDefault="00A940B5" w:rsidP="00A940B5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940B5" w:rsidRDefault="00A940B5" w:rsidP="00A940B5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940B5" w:rsidRDefault="00A940B5" w:rsidP="00A940B5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940B5" w:rsidRDefault="00A940B5" w:rsidP="00A940B5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940B5" w:rsidRDefault="00A940B5" w:rsidP="00A940B5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940B5" w:rsidRDefault="00A940B5" w:rsidP="00A940B5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940B5" w:rsidRDefault="00A940B5" w:rsidP="00A940B5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940B5" w:rsidRDefault="00A940B5" w:rsidP="00A940B5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940B5" w:rsidRDefault="00A940B5" w:rsidP="00A940B5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940B5" w:rsidRDefault="00A940B5" w:rsidP="00A940B5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940B5" w:rsidRDefault="00A940B5" w:rsidP="00A940B5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940B5" w:rsidRDefault="00A940B5" w:rsidP="00A940B5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940B5" w:rsidRDefault="00A940B5" w:rsidP="00A940B5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940B5" w:rsidRPr="00E16A81" w:rsidRDefault="00A940B5" w:rsidP="00E16A81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940B5" w:rsidRPr="005C1785" w:rsidRDefault="00A940B5" w:rsidP="00E16A81">
      <w:pPr>
        <w:pStyle w:val="a4"/>
        <w:numPr>
          <w:ilvl w:val="0"/>
          <w:numId w:val="16"/>
        </w:num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Годовая сетка часов</w:t>
      </w:r>
    </w:p>
    <w:p w:rsidR="00A940B5" w:rsidRPr="005C1785" w:rsidRDefault="00A940B5" w:rsidP="00A940B5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 w:rsidRPr="005C1785"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(пятидневная неделя)</w:t>
      </w:r>
    </w:p>
    <w:p w:rsidR="00A940B5" w:rsidRDefault="00A940B5" w:rsidP="00A940B5">
      <w:pPr>
        <w:pStyle w:val="a4"/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940B5" w:rsidRPr="00D4122E" w:rsidRDefault="00A940B5" w:rsidP="00A940B5">
      <w:pPr>
        <w:spacing w:before="0" w:beforeAutospacing="0" w:after="0" w:afterAutospacing="0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tbl>
      <w:tblPr>
        <w:tblW w:w="10206" w:type="dxa"/>
        <w:tblInd w:w="-8" w:type="dxa"/>
        <w:tblCellMar>
          <w:top w:w="15" w:type="dxa"/>
          <w:left w:w="15" w:type="dxa"/>
          <w:bottom w:w="15" w:type="dxa"/>
          <w:right w:w="15" w:type="dxa"/>
        </w:tblCellMar>
        <w:tblLook w:val="0600" w:firstRow="0" w:lastRow="0" w:firstColumn="0" w:lastColumn="0" w:noHBand="1" w:noVBand="1"/>
      </w:tblPr>
      <w:tblGrid>
        <w:gridCol w:w="2251"/>
        <w:gridCol w:w="2852"/>
        <w:gridCol w:w="1263"/>
        <w:gridCol w:w="1252"/>
        <w:gridCol w:w="1276"/>
        <w:gridCol w:w="1312"/>
      </w:tblGrid>
      <w:tr w:rsidR="00E71399" w:rsidRPr="00C0781D" w:rsidTr="00E30D5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71399" w:rsidP="0098046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Предметная</w:t>
            </w:r>
            <w:proofErr w:type="spellEnd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область</w:t>
            </w:r>
            <w:proofErr w:type="spellEnd"/>
          </w:p>
        </w:tc>
        <w:tc>
          <w:tcPr>
            <w:tcW w:w="285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71399" w:rsidP="0098046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Учебный</w:t>
            </w:r>
            <w:proofErr w:type="spellEnd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</w:t>
            </w:r>
            <w:proofErr w:type="spellEnd"/>
          </w:p>
        </w:tc>
        <w:tc>
          <w:tcPr>
            <w:tcW w:w="126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71399" w:rsidP="0098046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Уровень</w:t>
            </w:r>
            <w:proofErr w:type="spellEnd"/>
          </w:p>
        </w:tc>
        <w:tc>
          <w:tcPr>
            <w:tcW w:w="252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71399" w:rsidP="0098046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Количество</w:t>
            </w:r>
            <w:proofErr w:type="spellEnd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часов</w:t>
            </w:r>
            <w:proofErr w:type="spellEnd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в неделю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399" w:rsidRPr="00C0781D" w:rsidRDefault="00E71399" w:rsidP="0098046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Всего</w:t>
            </w:r>
          </w:p>
        </w:tc>
      </w:tr>
      <w:tr w:rsidR="00E71399" w:rsidRPr="00C0781D" w:rsidTr="00E30D5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71399" w:rsidP="009804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71399" w:rsidP="009804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6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71399" w:rsidP="009804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71399" w:rsidP="00E7139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10-А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71399" w:rsidP="00E7139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11-а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399" w:rsidRPr="00C0781D" w:rsidRDefault="00E71399" w:rsidP="00E71399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E71399" w:rsidRPr="00C0781D" w:rsidTr="00E30D5D">
        <w:tc>
          <w:tcPr>
            <w:tcW w:w="889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71399" w:rsidP="0098046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Обязательная</w:t>
            </w:r>
            <w:proofErr w:type="spellEnd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часть</w:t>
            </w:r>
            <w:proofErr w:type="spellEnd"/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399" w:rsidRPr="00C0781D" w:rsidRDefault="00E71399" w:rsidP="0098046A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E71399" w:rsidRPr="00C0781D" w:rsidTr="00E30D5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71399" w:rsidP="009804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Русский</w:t>
            </w:r>
            <w:proofErr w:type="spellEnd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язык</w:t>
            </w:r>
            <w:proofErr w:type="spellEnd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 </w:t>
            </w:r>
            <w:proofErr w:type="spellStart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71399" w:rsidP="009804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Русский</w:t>
            </w:r>
            <w:proofErr w:type="spellEnd"/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71399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E16A81" w:rsidRDefault="00E16A81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16A81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399" w:rsidRPr="00C0781D" w:rsidRDefault="00E16A81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136</w:t>
            </w:r>
          </w:p>
        </w:tc>
      </w:tr>
      <w:tr w:rsidR="00E16A81" w:rsidRPr="00C0781D" w:rsidTr="002201C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9804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9804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  <w:proofErr w:type="spellEnd"/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A81" w:rsidRDefault="00E16A81" w:rsidP="00E16A81">
            <w:pPr>
              <w:jc w:val="center"/>
            </w:pPr>
            <w:r w:rsidRPr="00796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A81" w:rsidRDefault="00E16A81" w:rsidP="00E16A81">
            <w:pPr>
              <w:jc w:val="center"/>
            </w:pPr>
            <w:r w:rsidRPr="00796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6A81" w:rsidRPr="00C0781D" w:rsidRDefault="00E16A81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204</w:t>
            </w:r>
          </w:p>
        </w:tc>
      </w:tr>
      <w:tr w:rsidR="00E16A81" w:rsidRPr="00C0781D" w:rsidTr="002201C3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9804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Иностранные</w:t>
            </w:r>
            <w:proofErr w:type="spellEnd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языки</w:t>
            </w:r>
            <w:proofErr w:type="spellEnd"/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9804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Иностранный</w:t>
            </w:r>
            <w:proofErr w:type="spellEnd"/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английский</w:t>
            </w:r>
            <w:proofErr w:type="spellEnd"/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A81" w:rsidRDefault="00E16A81" w:rsidP="00E16A81">
            <w:pPr>
              <w:jc w:val="center"/>
            </w:pPr>
            <w:r w:rsidRPr="00796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A81" w:rsidRDefault="00E16A81" w:rsidP="00E16A81">
            <w:pPr>
              <w:jc w:val="center"/>
            </w:pPr>
            <w:r w:rsidRPr="00796D2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6A81" w:rsidRPr="00C0781D" w:rsidRDefault="00E16A81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204</w:t>
            </w:r>
          </w:p>
        </w:tc>
      </w:tr>
      <w:tr w:rsidR="00E71399" w:rsidRPr="00C0781D" w:rsidTr="00E30D5D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71399" w:rsidP="009804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Математика</w:t>
            </w:r>
            <w:proofErr w:type="spellEnd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и </w:t>
            </w:r>
            <w:proofErr w:type="spellStart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71399" w:rsidP="009804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Математика</w:t>
            </w:r>
            <w:proofErr w:type="spellEnd"/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</w:p>
          <w:p w:rsidR="00E71399" w:rsidRPr="00C0781D" w:rsidRDefault="00E71399" w:rsidP="0098046A">
            <w:pPr>
              <w:numPr>
                <w:ilvl w:val="0"/>
                <w:numId w:val="13"/>
              </w:numPr>
              <w:spacing w:before="0" w:beforeAutospacing="0" w:after="0" w:afterAutospacing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алгебра и</w:t>
            </w:r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 математического анализа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71399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16A81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16A81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399" w:rsidRPr="00C0781D" w:rsidRDefault="00E16A81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170</w:t>
            </w:r>
          </w:p>
        </w:tc>
      </w:tr>
      <w:tr w:rsidR="00E71399" w:rsidRPr="00C0781D" w:rsidTr="00E30D5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71399" w:rsidP="009804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71399" w:rsidP="0098046A">
            <w:pPr>
              <w:numPr>
                <w:ilvl w:val="0"/>
                <w:numId w:val="14"/>
              </w:numPr>
              <w:spacing w:before="0" w:beforeAutospacing="0" w:after="0" w:afterAutospacing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геометрия</w:t>
            </w:r>
            <w:proofErr w:type="spellEnd"/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71399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16A81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16A81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399" w:rsidRPr="00C0781D" w:rsidRDefault="00E16A81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</w:p>
        </w:tc>
      </w:tr>
      <w:tr w:rsidR="00E16A81" w:rsidRPr="00C0781D" w:rsidTr="004933E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9804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98046A">
            <w:pPr>
              <w:numPr>
                <w:ilvl w:val="0"/>
                <w:numId w:val="15"/>
              </w:numPr>
              <w:spacing w:before="0" w:beforeAutospacing="0" w:after="0" w:afterAutospacing="0"/>
              <w:ind w:left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вероятность</w:t>
            </w:r>
            <w:proofErr w:type="spellEnd"/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 </w:t>
            </w:r>
            <w:proofErr w:type="spellStart"/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статистика</w:t>
            </w:r>
            <w:proofErr w:type="spellEnd"/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A81" w:rsidRDefault="00E16A81" w:rsidP="00E16A81">
            <w:pPr>
              <w:jc w:val="center"/>
            </w:pPr>
            <w:r w:rsidRPr="004366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A81" w:rsidRDefault="00E16A81" w:rsidP="00E16A81">
            <w:pPr>
              <w:jc w:val="center"/>
            </w:pPr>
            <w:r w:rsidRPr="004366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6A81" w:rsidRDefault="00E16A81" w:rsidP="00E16A81">
            <w:pPr>
              <w:jc w:val="center"/>
            </w:pPr>
            <w:r w:rsidRPr="00BA5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</w:tr>
      <w:tr w:rsidR="00E16A81" w:rsidRPr="00C0781D" w:rsidTr="004933E8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9804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9804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Информатика</w:t>
            </w:r>
            <w:proofErr w:type="spellEnd"/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A81" w:rsidRDefault="00E16A81" w:rsidP="00E16A81">
            <w:pPr>
              <w:jc w:val="center"/>
            </w:pPr>
            <w:r w:rsidRPr="004366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A81" w:rsidRDefault="00E16A81" w:rsidP="00E16A81">
            <w:pPr>
              <w:jc w:val="center"/>
            </w:pPr>
            <w:r w:rsidRPr="0043669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6A81" w:rsidRDefault="00E16A81" w:rsidP="00E16A81">
            <w:pPr>
              <w:jc w:val="center"/>
            </w:pPr>
            <w:r w:rsidRPr="00BA594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</w:tr>
      <w:tr w:rsidR="00E16A81" w:rsidRPr="00C0781D" w:rsidTr="007D7BEA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9804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Общественно-научные</w:t>
            </w:r>
            <w:proofErr w:type="spellEnd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9804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A81" w:rsidRDefault="00E16A81" w:rsidP="00E16A81">
            <w:pPr>
              <w:jc w:val="center"/>
            </w:pPr>
            <w:r w:rsidRPr="00F509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A81" w:rsidRDefault="00E16A81" w:rsidP="00E16A81">
            <w:pPr>
              <w:jc w:val="center"/>
            </w:pPr>
            <w:r w:rsidRPr="00F509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6A81" w:rsidRDefault="00E16A81" w:rsidP="00E16A81">
            <w:pPr>
              <w:jc w:val="center"/>
            </w:pPr>
            <w:r w:rsidRPr="001C0F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136</w:t>
            </w:r>
          </w:p>
        </w:tc>
      </w:tr>
      <w:tr w:rsidR="00E16A81" w:rsidRPr="00C0781D" w:rsidTr="007D7BEA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9804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9804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Обществознание</w:t>
            </w:r>
            <w:proofErr w:type="spellEnd"/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A81" w:rsidRDefault="00E16A81" w:rsidP="00E16A81">
            <w:pPr>
              <w:jc w:val="center"/>
            </w:pPr>
            <w:r w:rsidRPr="00F509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A81" w:rsidRDefault="00E16A81" w:rsidP="00E16A81">
            <w:pPr>
              <w:jc w:val="center"/>
            </w:pPr>
            <w:r w:rsidRPr="00F5091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6A81" w:rsidRDefault="00E16A81" w:rsidP="00E16A81">
            <w:pPr>
              <w:jc w:val="center"/>
            </w:pPr>
            <w:r w:rsidRPr="001C0FB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136</w:t>
            </w:r>
          </w:p>
        </w:tc>
      </w:tr>
      <w:tr w:rsidR="00E16A81" w:rsidRPr="00C0781D" w:rsidTr="001C484C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9804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9804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География</w:t>
            </w:r>
            <w:proofErr w:type="spellEnd"/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A81" w:rsidRDefault="00E16A81" w:rsidP="00E16A81">
            <w:pPr>
              <w:jc w:val="center"/>
            </w:pPr>
            <w:r w:rsidRPr="00E15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A81" w:rsidRDefault="00E16A81" w:rsidP="00E16A81">
            <w:pPr>
              <w:jc w:val="center"/>
            </w:pPr>
            <w:r w:rsidRPr="00E15885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6A81" w:rsidRPr="00C0781D" w:rsidRDefault="00E16A81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</w:tr>
      <w:tr w:rsidR="00E16A81" w:rsidRPr="00C0781D" w:rsidTr="00065EAC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9804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Естественно-научные</w:t>
            </w:r>
            <w:proofErr w:type="spellEnd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предметы</w:t>
            </w:r>
            <w:proofErr w:type="spellEnd"/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9804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Физика</w:t>
            </w:r>
            <w:proofErr w:type="spellEnd"/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A81" w:rsidRDefault="00E16A81" w:rsidP="00E16A81">
            <w:pPr>
              <w:jc w:val="center"/>
            </w:pPr>
            <w:r w:rsidRPr="001D3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A81" w:rsidRDefault="00E16A81" w:rsidP="00E16A81">
            <w:pPr>
              <w:jc w:val="center"/>
            </w:pPr>
            <w:r w:rsidRPr="001D36D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6A81" w:rsidRPr="00C0781D" w:rsidRDefault="00E16A81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136</w:t>
            </w:r>
          </w:p>
        </w:tc>
      </w:tr>
      <w:tr w:rsidR="00E16A81" w:rsidRPr="00C0781D" w:rsidTr="001D2143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9804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9804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Химия</w:t>
            </w:r>
            <w:proofErr w:type="spellEnd"/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A81" w:rsidRDefault="00E16A81" w:rsidP="00E16A81">
            <w:pPr>
              <w:jc w:val="center"/>
            </w:pPr>
            <w:r w:rsidRPr="00025A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A81" w:rsidRDefault="00E16A81" w:rsidP="00E16A81">
            <w:pPr>
              <w:jc w:val="center"/>
            </w:pPr>
            <w:r w:rsidRPr="00025AC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6A81" w:rsidRPr="00C0781D" w:rsidRDefault="00E16A81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204</w:t>
            </w:r>
          </w:p>
        </w:tc>
      </w:tr>
      <w:tr w:rsidR="00E71399" w:rsidRPr="00C0781D" w:rsidTr="00E30D5D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71399" w:rsidP="009804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71399" w:rsidP="009804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Биология</w:t>
            </w:r>
            <w:proofErr w:type="spellEnd"/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71399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16A81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E16A81" w:rsidRDefault="00E16A81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102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399" w:rsidRPr="00C0781D" w:rsidRDefault="00E71399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</w:p>
        </w:tc>
      </w:tr>
      <w:tr w:rsidR="00E16A81" w:rsidRPr="00C0781D" w:rsidTr="00756822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98046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Основы безопасности и защиты Родины</w:t>
            </w:r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98046A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безопасности и защиты Родины</w:t>
            </w:r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A81" w:rsidRDefault="00E16A81" w:rsidP="00E16A81">
            <w:pPr>
              <w:jc w:val="center"/>
            </w:pPr>
            <w:r w:rsidRPr="002D16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A81" w:rsidRDefault="00E16A81" w:rsidP="00E16A81">
            <w:pPr>
              <w:jc w:val="center"/>
            </w:pPr>
            <w:r w:rsidRPr="002D16B9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6A81" w:rsidRPr="00C0781D" w:rsidRDefault="00E16A81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</w:tr>
      <w:tr w:rsidR="00E16A81" w:rsidRPr="00C0781D" w:rsidTr="005330E8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9804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Физическая</w:t>
            </w:r>
            <w:proofErr w:type="spellEnd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28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98046A">
            <w:pPr>
              <w:spacing w:before="0" w:beforeAutospacing="0" w:after="0" w:afterAutospacing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Физическая</w:t>
            </w:r>
            <w:proofErr w:type="spellEnd"/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126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A81" w:rsidRDefault="00E16A81" w:rsidP="00E16A81">
            <w:pPr>
              <w:jc w:val="center"/>
            </w:pPr>
            <w:r w:rsidRPr="005A6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A81" w:rsidRDefault="00E16A81" w:rsidP="00E16A81">
            <w:pPr>
              <w:jc w:val="center"/>
            </w:pPr>
            <w:r w:rsidRPr="005A6A0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68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6A81" w:rsidRPr="00C0781D" w:rsidRDefault="00E16A81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136</w:t>
            </w:r>
          </w:p>
        </w:tc>
      </w:tr>
      <w:tr w:rsidR="00E71399" w:rsidRPr="00C0781D" w:rsidTr="00E30D5D">
        <w:tc>
          <w:tcPr>
            <w:tcW w:w="6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71399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Индивидуальный</w:t>
            </w:r>
            <w:proofErr w:type="spellEnd"/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proofErr w:type="spellEnd"/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E16A81" w:rsidRDefault="00E16A81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E16A81" w:rsidRDefault="00E16A81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399" w:rsidRPr="00C0781D" w:rsidRDefault="00E16A81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</w:p>
        </w:tc>
      </w:tr>
      <w:tr w:rsidR="00E71399" w:rsidRPr="00C0781D" w:rsidTr="00E30D5D">
        <w:tc>
          <w:tcPr>
            <w:tcW w:w="6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71399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Итого</w:t>
            </w:r>
            <w:proofErr w:type="spellEnd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: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71399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31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71399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30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399" w:rsidRPr="00C0781D" w:rsidRDefault="00E71399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61</w:t>
            </w:r>
          </w:p>
        </w:tc>
      </w:tr>
      <w:tr w:rsidR="00E71399" w:rsidRPr="00717ADD" w:rsidTr="00E30D5D">
        <w:tc>
          <w:tcPr>
            <w:tcW w:w="8894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71399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Часть, формируемая участниками образовательных отношений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399" w:rsidRPr="00C0781D" w:rsidRDefault="00E71399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</w:p>
        </w:tc>
      </w:tr>
      <w:tr w:rsidR="00E71399" w:rsidRPr="00C0781D" w:rsidTr="00E30D5D">
        <w:tc>
          <w:tcPr>
            <w:tcW w:w="6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71399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 по выбору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16A81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102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71399" w:rsidRPr="00C0781D" w:rsidRDefault="00E16A81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136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71399" w:rsidRPr="00C0781D" w:rsidRDefault="00E16A81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238</w:t>
            </w:r>
          </w:p>
        </w:tc>
      </w:tr>
      <w:tr w:rsidR="00E16A81" w:rsidRPr="00C0781D" w:rsidTr="002B6551">
        <w:tc>
          <w:tcPr>
            <w:tcW w:w="6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A81" w:rsidRPr="00C0781D" w:rsidRDefault="00E16A81" w:rsidP="00462EE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78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«От текста к творчеству»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FC48C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A81" w:rsidRDefault="00E16A81" w:rsidP="00E16A81">
            <w:pPr>
              <w:jc w:val="center"/>
            </w:pPr>
            <w:r w:rsidRPr="009227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6A81" w:rsidRPr="00C0781D" w:rsidRDefault="00E16A81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</w:tr>
      <w:tr w:rsidR="00E16A81" w:rsidRPr="00C0781D" w:rsidTr="002B6551">
        <w:tc>
          <w:tcPr>
            <w:tcW w:w="6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A81" w:rsidRPr="00C0781D" w:rsidRDefault="00E16A81" w:rsidP="00462EE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1E0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«Говорим и пишем грамотно»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FC48CE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A81" w:rsidRDefault="00E16A81" w:rsidP="00E16A81">
            <w:pPr>
              <w:jc w:val="center"/>
            </w:pPr>
            <w:r w:rsidRPr="00922781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6A81" w:rsidRPr="00C0781D" w:rsidRDefault="00E16A81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</w:tr>
      <w:tr w:rsidR="00E16A81" w:rsidRPr="00C0781D" w:rsidTr="00803489">
        <w:tc>
          <w:tcPr>
            <w:tcW w:w="6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A81" w:rsidRPr="00C0781D" w:rsidRDefault="00E16A81" w:rsidP="00462EE9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«С компьютером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ты»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CB1DD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78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78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6A81" w:rsidRPr="00C0781D" w:rsidRDefault="00E16A81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78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</w:tr>
      <w:tr w:rsidR="00E16A81" w:rsidRPr="00C0781D" w:rsidTr="00803489">
        <w:tc>
          <w:tcPr>
            <w:tcW w:w="6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E16A81" w:rsidRPr="00C0781D" w:rsidRDefault="00E16A81" w:rsidP="00B27480">
            <w:pPr>
              <w:spacing w:before="0" w:beforeAutospacing="0" w:after="0" w:afterAutospacing="0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«</w:t>
            </w:r>
            <w:r w:rsidRPr="00C078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Технический английский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»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CB1DDF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78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E16A81" w:rsidRPr="00C0781D" w:rsidRDefault="00E16A81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78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16A81" w:rsidRPr="00C0781D" w:rsidRDefault="00E16A81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78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</w:tr>
      <w:tr w:rsidR="00786489" w:rsidRPr="00C0781D" w:rsidTr="00E30D5D">
        <w:tc>
          <w:tcPr>
            <w:tcW w:w="6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86489" w:rsidRPr="00C0781D" w:rsidRDefault="00786489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Всего</w:t>
            </w:r>
            <w:proofErr w:type="spellEnd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неделю</w:t>
            </w:r>
            <w:proofErr w:type="spellEnd"/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86489" w:rsidRPr="00C0781D" w:rsidRDefault="00786489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78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86489" w:rsidRPr="00C0781D" w:rsidRDefault="00786489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78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6489" w:rsidRPr="00C0781D" w:rsidRDefault="00786489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78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</w:tr>
      <w:tr w:rsidR="00786489" w:rsidRPr="00C0781D" w:rsidTr="00E30D5D">
        <w:tc>
          <w:tcPr>
            <w:tcW w:w="6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86489" w:rsidRPr="00C0781D" w:rsidRDefault="00786489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0781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Максимально допустимая недельная нагрузка (при 5-дневной неделе) в соответствии с действующими санитарными правилами и нормами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86489" w:rsidRPr="00C0781D" w:rsidRDefault="00786489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78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86489" w:rsidRPr="00C0781D" w:rsidRDefault="00786489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78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6489" w:rsidRPr="00C0781D" w:rsidRDefault="00786489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78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</w:tr>
      <w:tr w:rsidR="00786489" w:rsidRPr="00C0781D" w:rsidTr="00E30D5D">
        <w:tc>
          <w:tcPr>
            <w:tcW w:w="6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86489" w:rsidRPr="00C0781D" w:rsidRDefault="00786489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Учебные</w:t>
            </w:r>
            <w:proofErr w:type="spellEnd"/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недели</w:t>
            </w:r>
            <w:proofErr w:type="spellEnd"/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86489" w:rsidRPr="00C0781D" w:rsidRDefault="00786489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78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86489" w:rsidRPr="00C0781D" w:rsidRDefault="00786489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78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34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6489" w:rsidRPr="00C0781D" w:rsidRDefault="00786489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78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68</w:t>
            </w:r>
          </w:p>
        </w:tc>
      </w:tr>
      <w:tr w:rsidR="00786489" w:rsidRPr="00C0781D" w:rsidTr="00E30D5D">
        <w:tc>
          <w:tcPr>
            <w:tcW w:w="6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86489" w:rsidRPr="00C0781D" w:rsidRDefault="00786489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78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Всего учебных часов на учебный период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86489" w:rsidRPr="00C0781D" w:rsidRDefault="00786489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78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1156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86489" w:rsidRPr="00C0781D" w:rsidRDefault="00786489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78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1156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6489" w:rsidRPr="00C0781D" w:rsidRDefault="00786489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0781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2312</w:t>
            </w:r>
          </w:p>
        </w:tc>
      </w:tr>
      <w:tr w:rsidR="00786489" w:rsidRPr="00C0781D" w:rsidTr="00E30D5D">
        <w:tc>
          <w:tcPr>
            <w:tcW w:w="6366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86489" w:rsidRPr="00C0781D" w:rsidRDefault="00786489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0781D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Курсы внеурочной деятельности</w:t>
            </w:r>
          </w:p>
        </w:tc>
        <w:tc>
          <w:tcPr>
            <w:tcW w:w="12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86489" w:rsidRPr="00C0781D" w:rsidRDefault="00E16A81" w:rsidP="00E30D5D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170</w:t>
            </w:r>
          </w:p>
        </w:tc>
        <w:tc>
          <w:tcPr>
            <w:tcW w:w="127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786489" w:rsidRPr="00C0781D" w:rsidRDefault="00E16A81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8545FB" w:rsidRPr="00C0781D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13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86489" w:rsidRPr="00C0781D" w:rsidRDefault="00E16A81" w:rsidP="00E16A81">
            <w:pPr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323</w:t>
            </w:r>
          </w:p>
        </w:tc>
      </w:tr>
    </w:tbl>
    <w:p w:rsidR="00E30D5D" w:rsidRDefault="00E30D5D" w:rsidP="00703149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17ADD" w:rsidRDefault="00717ADD" w:rsidP="00703149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17ADD" w:rsidRDefault="00717ADD" w:rsidP="00703149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17ADD" w:rsidRDefault="00717ADD" w:rsidP="00703149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17ADD" w:rsidRDefault="00717ADD" w:rsidP="00703149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17ADD" w:rsidRDefault="00717ADD" w:rsidP="00703149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17ADD" w:rsidRDefault="00717ADD" w:rsidP="00703149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17ADD" w:rsidRDefault="00717ADD" w:rsidP="00703149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17ADD" w:rsidRDefault="00717ADD" w:rsidP="00703149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17ADD" w:rsidRDefault="00717ADD" w:rsidP="00703149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17ADD" w:rsidRDefault="00717ADD" w:rsidP="00703149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17ADD" w:rsidRDefault="00717ADD" w:rsidP="00703149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17ADD" w:rsidRDefault="00717ADD" w:rsidP="00703149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17ADD" w:rsidRDefault="00717ADD" w:rsidP="00703149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17ADD" w:rsidRDefault="00717ADD" w:rsidP="00703149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17ADD" w:rsidRDefault="00717ADD" w:rsidP="00703149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17ADD" w:rsidRDefault="00717ADD" w:rsidP="00703149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17ADD" w:rsidRDefault="00717ADD" w:rsidP="00703149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17ADD" w:rsidRDefault="00717ADD" w:rsidP="00703149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17ADD" w:rsidRDefault="00717ADD" w:rsidP="00703149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17ADD" w:rsidRDefault="00717ADD" w:rsidP="00703149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17ADD" w:rsidRDefault="00717ADD" w:rsidP="00703149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17ADD" w:rsidRDefault="00717ADD" w:rsidP="00703149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17ADD" w:rsidRDefault="00717ADD" w:rsidP="00703149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17ADD" w:rsidRDefault="00717ADD" w:rsidP="00703149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17ADD" w:rsidRDefault="00717ADD" w:rsidP="00703149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17ADD" w:rsidRDefault="00717ADD" w:rsidP="00703149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17ADD" w:rsidRDefault="00717ADD" w:rsidP="00703149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17ADD" w:rsidRDefault="00717ADD" w:rsidP="00703149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17ADD" w:rsidRDefault="00717ADD" w:rsidP="00703149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17ADD" w:rsidRDefault="00717ADD" w:rsidP="00703149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17ADD" w:rsidRDefault="00717ADD" w:rsidP="00703149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17ADD" w:rsidRDefault="00717ADD" w:rsidP="00703149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717ADD" w:rsidRPr="00703149" w:rsidRDefault="00717ADD" w:rsidP="00703149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bookmarkStart w:id="0" w:name="_GoBack"/>
      <w:r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val="ru-RU" w:eastAsia="ru-RU"/>
        </w:rPr>
        <w:lastRenderedPageBreak/>
        <w:drawing>
          <wp:inline distT="0" distB="0" distL="0" distR="0">
            <wp:extent cx="6480810" cy="91643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-1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17ADD" w:rsidRPr="00703149" w:rsidSect="00703149">
      <w:pgSz w:w="11907" w:h="16839"/>
      <w:pgMar w:top="1134" w:right="567" w:bottom="1134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26F8" w:rsidRDefault="008D26F8" w:rsidP="007812CF">
      <w:pPr>
        <w:spacing w:before="0" w:after="0"/>
      </w:pPr>
      <w:r>
        <w:separator/>
      </w:r>
    </w:p>
  </w:endnote>
  <w:endnote w:type="continuationSeparator" w:id="0">
    <w:p w:rsidR="008D26F8" w:rsidRDefault="008D26F8" w:rsidP="007812CF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extBookC">
    <w:altName w:val="Courier New"/>
    <w:panose1 w:val="00000000000000000000"/>
    <w:charset w:val="CC"/>
    <w:family w:val="modern"/>
    <w:notTrueType/>
    <w:pitch w:val="variable"/>
    <w:sig w:usb0="00000201" w:usb1="00000000" w:usb2="00000000" w:usb3="00000000" w:csb0="00000004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26F8" w:rsidRDefault="008D26F8" w:rsidP="007812CF">
      <w:pPr>
        <w:spacing w:before="0" w:after="0"/>
      </w:pPr>
      <w:r>
        <w:separator/>
      </w:r>
    </w:p>
  </w:footnote>
  <w:footnote w:type="continuationSeparator" w:id="0">
    <w:p w:rsidR="008D26F8" w:rsidRDefault="008D26F8" w:rsidP="007812CF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DF35BA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E7F5645"/>
    <w:multiLevelType w:val="hybridMultilevel"/>
    <w:tmpl w:val="4BBC0252"/>
    <w:lvl w:ilvl="0" w:tplc="43A8FD8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0A7122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52D204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31B020F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091DA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2C503D7D"/>
    <w:multiLevelType w:val="multilevel"/>
    <w:tmpl w:val="7D26959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31664A38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35FB1E04"/>
    <w:multiLevelType w:val="hybridMultilevel"/>
    <w:tmpl w:val="FCA86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pStyle w:val="2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577E5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1C6088B"/>
    <w:multiLevelType w:val="hybridMultilevel"/>
    <w:tmpl w:val="78FE3C8E"/>
    <w:lvl w:ilvl="0" w:tplc="FBB03374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9020B6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E3D415B"/>
    <w:multiLevelType w:val="hybridMultilevel"/>
    <w:tmpl w:val="84B22530"/>
    <w:lvl w:ilvl="0" w:tplc="8AE6385C">
      <w:start w:val="1"/>
      <w:numFmt w:val="decimal"/>
      <w:lvlText w:val="%1."/>
      <w:lvlJc w:val="left"/>
      <w:pPr>
        <w:ind w:left="1056" w:hanging="10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55751FE9"/>
    <w:multiLevelType w:val="hybridMultilevel"/>
    <w:tmpl w:val="8EEED2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6B17FD4"/>
    <w:multiLevelType w:val="hybridMultilevel"/>
    <w:tmpl w:val="84B22530"/>
    <w:lvl w:ilvl="0" w:tplc="8AE6385C">
      <w:start w:val="1"/>
      <w:numFmt w:val="decimal"/>
      <w:lvlText w:val="%1."/>
      <w:lvlJc w:val="left"/>
      <w:pPr>
        <w:ind w:left="1765" w:hanging="105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B0B6E36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4A77BC3"/>
    <w:multiLevelType w:val="hybridMultilevel"/>
    <w:tmpl w:val="5B10F77C"/>
    <w:lvl w:ilvl="0" w:tplc="98EABCFA">
      <w:start w:val="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7210E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2"/>
  </w:num>
  <w:num w:numId="3">
    <w:abstractNumId w:val="3"/>
  </w:num>
  <w:num w:numId="4">
    <w:abstractNumId w:val="9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0"/>
  </w:num>
  <w:num w:numId="7">
    <w:abstractNumId w:val="16"/>
  </w:num>
  <w:num w:numId="8">
    <w:abstractNumId w:val="18"/>
  </w:num>
  <w:num w:numId="9">
    <w:abstractNumId w:val="6"/>
  </w:num>
  <w:num w:numId="10">
    <w:abstractNumId w:val="7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5"/>
  </w:num>
  <w:num w:numId="14">
    <w:abstractNumId w:val="4"/>
  </w:num>
  <w:num w:numId="15">
    <w:abstractNumId w:val="1"/>
  </w:num>
  <w:num w:numId="16">
    <w:abstractNumId w:val="11"/>
  </w:num>
  <w:num w:numId="17">
    <w:abstractNumId w:val="17"/>
  </w:num>
  <w:num w:numId="18">
    <w:abstractNumId w:val="13"/>
  </w:num>
  <w:num w:numId="1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E7E52"/>
    <w:rsid w:val="00021171"/>
    <w:rsid w:val="0006299F"/>
    <w:rsid w:val="000A6D95"/>
    <w:rsid w:val="000F04CA"/>
    <w:rsid w:val="001412F8"/>
    <w:rsid w:val="00185320"/>
    <w:rsid w:val="001F2D61"/>
    <w:rsid w:val="002406D8"/>
    <w:rsid w:val="002A2E88"/>
    <w:rsid w:val="002E2FA3"/>
    <w:rsid w:val="002F2914"/>
    <w:rsid w:val="00315558"/>
    <w:rsid w:val="00377FFB"/>
    <w:rsid w:val="003868AB"/>
    <w:rsid w:val="003F4400"/>
    <w:rsid w:val="004219E9"/>
    <w:rsid w:val="00430483"/>
    <w:rsid w:val="004471AD"/>
    <w:rsid w:val="00462EE9"/>
    <w:rsid w:val="00513D2F"/>
    <w:rsid w:val="0051507F"/>
    <w:rsid w:val="00550650"/>
    <w:rsid w:val="00593569"/>
    <w:rsid w:val="0059539B"/>
    <w:rsid w:val="005C1785"/>
    <w:rsid w:val="005E5FBC"/>
    <w:rsid w:val="005E7866"/>
    <w:rsid w:val="005F7424"/>
    <w:rsid w:val="00650D88"/>
    <w:rsid w:val="00667051"/>
    <w:rsid w:val="00690A0C"/>
    <w:rsid w:val="0069554C"/>
    <w:rsid w:val="006C0981"/>
    <w:rsid w:val="007030C6"/>
    <w:rsid w:val="00703149"/>
    <w:rsid w:val="00717ADD"/>
    <w:rsid w:val="00732C91"/>
    <w:rsid w:val="00772C18"/>
    <w:rsid w:val="007812CF"/>
    <w:rsid w:val="00786489"/>
    <w:rsid w:val="007F6F37"/>
    <w:rsid w:val="00803489"/>
    <w:rsid w:val="00850003"/>
    <w:rsid w:val="008545FB"/>
    <w:rsid w:val="008842B9"/>
    <w:rsid w:val="008D26F8"/>
    <w:rsid w:val="008F3E3C"/>
    <w:rsid w:val="0098046A"/>
    <w:rsid w:val="009A2AD4"/>
    <w:rsid w:val="009A35F7"/>
    <w:rsid w:val="009C0583"/>
    <w:rsid w:val="009E2B3C"/>
    <w:rsid w:val="00A170A8"/>
    <w:rsid w:val="00A45017"/>
    <w:rsid w:val="00A47E8B"/>
    <w:rsid w:val="00A6282B"/>
    <w:rsid w:val="00A940B5"/>
    <w:rsid w:val="00AC129A"/>
    <w:rsid w:val="00AE5AAC"/>
    <w:rsid w:val="00AF706C"/>
    <w:rsid w:val="00B27480"/>
    <w:rsid w:val="00B740D0"/>
    <w:rsid w:val="00BA10E9"/>
    <w:rsid w:val="00BE1CB5"/>
    <w:rsid w:val="00C0781D"/>
    <w:rsid w:val="00C412A2"/>
    <w:rsid w:val="00C435E3"/>
    <w:rsid w:val="00C74F16"/>
    <w:rsid w:val="00C82209"/>
    <w:rsid w:val="00CA53BC"/>
    <w:rsid w:val="00CB6B50"/>
    <w:rsid w:val="00CE5137"/>
    <w:rsid w:val="00CE7E52"/>
    <w:rsid w:val="00D4122E"/>
    <w:rsid w:val="00D552A1"/>
    <w:rsid w:val="00D6591D"/>
    <w:rsid w:val="00D70295"/>
    <w:rsid w:val="00D771CA"/>
    <w:rsid w:val="00D820DC"/>
    <w:rsid w:val="00D84CB2"/>
    <w:rsid w:val="00D92711"/>
    <w:rsid w:val="00D936CE"/>
    <w:rsid w:val="00DE0CA6"/>
    <w:rsid w:val="00DF3DC7"/>
    <w:rsid w:val="00E16A81"/>
    <w:rsid w:val="00E265CF"/>
    <w:rsid w:val="00E30D5D"/>
    <w:rsid w:val="00E71399"/>
    <w:rsid w:val="00F754C8"/>
    <w:rsid w:val="00FB2957"/>
    <w:rsid w:val="00FC48CE"/>
    <w:rsid w:val="00FE4C3F"/>
    <w:rsid w:val="00FF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5CF"/>
    <w:pPr>
      <w:spacing w:before="100" w:beforeAutospacing="1" w:after="100" w:afterAutospacing="1" w:line="240" w:lineRule="auto"/>
    </w:pPr>
    <w:rPr>
      <w:lang w:val="en-US"/>
    </w:rPr>
  </w:style>
  <w:style w:type="paragraph" w:styleId="2">
    <w:name w:val="heading 2"/>
    <w:basedOn w:val="a"/>
    <w:next w:val="a0"/>
    <w:link w:val="20"/>
    <w:qFormat/>
    <w:rsid w:val="004471AD"/>
    <w:pPr>
      <w:keepNext/>
      <w:numPr>
        <w:ilvl w:val="1"/>
        <w:numId w:val="4"/>
      </w:numPr>
      <w:suppressAutoHyphens/>
      <w:spacing w:before="240" w:beforeAutospacing="0" w:after="120" w:afterAutospacing="0"/>
      <w:outlineLvl w:val="1"/>
    </w:pPr>
    <w:rPr>
      <w:rFonts w:ascii="Times New Roman" w:eastAsia="SimSun" w:hAnsi="Times New Roman" w:cs="Mangal"/>
      <w:b/>
      <w:bCs/>
      <w:sz w:val="36"/>
      <w:szCs w:val="36"/>
      <w:lang w:val="ru-RU"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0F04CA"/>
    <w:pPr>
      <w:ind w:left="720"/>
      <w:contextualSpacing/>
    </w:pPr>
  </w:style>
  <w:style w:type="paragraph" w:customStyle="1" w:styleId="13NormDOC-txt">
    <w:name w:val="13NormDOC-txt"/>
    <w:basedOn w:val="a"/>
    <w:uiPriority w:val="99"/>
    <w:rsid w:val="00D4122E"/>
    <w:pPr>
      <w:autoSpaceDE w:val="0"/>
      <w:autoSpaceDN w:val="0"/>
      <w:adjustRightInd w:val="0"/>
      <w:spacing w:before="113" w:beforeAutospacing="0" w:after="0" w:afterAutospacing="0" w:line="220" w:lineRule="atLeast"/>
      <w:ind w:left="567" w:right="567"/>
      <w:jc w:val="both"/>
      <w:textAlignment w:val="center"/>
    </w:pPr>
    <w:rPr>
      <w:rFonts w:ascii="TextBookC" w:hAnsi="TextBookC" w:cs="TextBookC"/>
      <w:color w:val="000000"/>
      <w:spacing w:val="-2"/>
      <w:sz w:val="18"/>
      <w:szCs w:val="18"/>
      <w:u w:color="000000"/>
      <w:lang w:val="ru-RU"/>
    </w:rPr>
  </w:style>
  <w:style w:type="character" w:customStyle="1" w:styleId="20">
    <w:name w:val="Заголовок 2 Знак"/>
    <w:basedOn w:val="a1"/>
    <w:link w:val="2"/>
    <w:rsid w:val="004471AD"/>
    <w:rPr>
      <w:rFonts w:ascii="Times New Roman" w:eastAsia="SimSun" w:hAnsi="Times New Roman" w:cs="Mangal"/>
      <w:b/>
      <w:bCs/>
      <w:sz w:val="36"/>
      <w:szCs w:val="36"/>
      <w:lang w:eastAsia="ar-SA"/>
    </w:rPr>
  </w:style>
  <w:style w:type="paragraph" w:customStyle="1" w:styleId="a5">
    <w:name w:val="Содержимое таблицы"/>
    <w:basedOn w:val="a"/>
    <w:rsid w:val="004471AD"/>
    <w:pPr>
      <w:suppressLineNumbers/>
      <w:suppressAutoHyphens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styleId="a0">
    <w:name w:val="Body Text"/>
    <w:basedOn w:val="a"/>
    <w:link w:val="a6"/>
    <w:uiPriority w:val="99"/>
    <w:semiHidden/>
    <w:unhideWhenUsed/>
    <w:rsid w:val="004471AD"/>
    <w:pPr>
      <w:spacing w:after="120"/>
    </w:pPr>
  </w:style>
  <w:style w:type="character" w:customStyle="1" w:styleId="a6">
    <w:name w:val="Основной текст Знак"/>
    <w:basedOn w:val="a1"/>
    <w:link w:val="a0"/>
    <w:uiPriority w:val="99"/>
    <w:semiHidden/>
    <w:rsid w:val="004471AD"/>
    <w:rPr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4471A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4471AD"/>
    <w:rPr>
      <w:rFonts w:ascii="Segoe UI" w:hAnsi="Segoe UI" w:cs="Segoe UI"/>
      <w:sz w:val="18"/>
      <w:szCs w:val="18"/>
      <w:lang w:val="en-US"/>
    </w:rPr>
  </w:style>
  <w:style w:type="paragraph" w:styleId="a9">
    <w:name w:val="header"/>
    <w:basedOn w:val="a"/>
    <w:link w:val="aa"/>
    <w:uiPriority w:val="99"/>
    <w:unhideWhenUsed/>
    <w:rsid w:val="007812CF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Верхний колонтитул Знак"/>
    <w:basedOn w:val="a1"/>
    <w:link w:val="a9"/>
    <w:uiPriority w:val="99"/>
    <w:rsid w:val="007812CF"/>
    <w:rPr>
      <w:lang w:val="en-US"/>
    </w:rPr>
  </w:style>
  <w:style w:type="paragraph" w:styleId="ab">
    <w:name w:val="footer"/>
    <w:basedOn w:val="a"/>
    <w:link w:val="ac"/>
    <w:uiPriority w:val="99"/>
    <w:unhideWhenUsed/>
    <w:rsid w:val="007812CF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Нижний колонтитул Знак"/>
    <w:basedOn w:val="a1"/>
    <w:link w:val="ab"/>
    <w:uiPriority w:val="99"/>
    <w:rsid w:val="007812CF"/>
    <w:rPr>
      <w:lang w:val="en-US"/>
    </w:rPr>
  </w:style>
  <w:style w:type="paragraph" w:styleId="ad">
    <w:name w:val="Normal (Web)"/>
    <w:basedOn w:val="a"/>
    <w:uiPriority w:val="99"/>
    <w:unhideWhenUsed/>
    <w:rsid w:val="00DF3DC7"/>
    <w:rPr>
      <w:rFonts w:ascii="Times New Roman" w:eastAsiaTheme="minorEastAsia" w:hAnsi="Times New Roman" w:cs="Times New Roman"/>
      <w:sz w:val="24"/>
      <w:szCs w:val="24"/>
      <w:lang w:val="ru-RU" w:eastAsia="ru-RU"/>
    </w:rPr>
  </w:style>
  <w:style w:type="table" w:styleId="ae">
    <w:name w:val="Table Grid"/>
    <w:basedOn w:val="a2"/>
    <w:uiPriority w:val="39"/>
    <w:rsid w:val="00A170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35F7"/>
    <w:pPr>
      <w:spacing w:before="100" w:beforeAutospacing="1" w:after="100" w:afterAutospacing="1" w:line="240" w:lineRule="auto"/>
    </w:pPr>
    <w:rPr>
      <w:lang w:val="en-US"/>
    </w:rPr>
  </w:style>
  <w:style w:type="paragraph" w:styleId="2">
    <w:name w:val="heading 2"/>
    <w:basedOn w:val="a"/>
    <w:next w:val="a0"/>
    <w:link w:val="20"/>
    <w:qFormat/>
    <w:rsid w:val="004471AD"/>
    <w:pPr>
      <w:keepNext/>
      <w:numPr>
        <w:ilvl w:val="1"/>
        <w:numId w:val="4"/>
      </w:numPr>
      <w:suppressAutoHyphens/>
      <w:spacing w:before="240" w:beforeAutospacing="0" w:after="120" w:afterAutospacing="0"/>
      <w:outlineLvl w:val="1"/>
    </w:pPr>
    <w:rPr>
      <w:rFonts w:ascii="Times New Roman" w:eastAsia="SimSun" w:hAnsi="Times New Roman" w:cs="Mangal"/>
      <w:b/>
      <w:bCs/>
      <w:sz w:val="36"/>
      <w:szCs w:val="36"/>
      <w:lang w:val="ru-RU"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"/>
    <w:uiPriority w:val="34"/>
    <w:qFormat/>
    <w:rsid w:val="000F04CA"/>
    <w:pPr>
      <w:ind w:left="720"/>
      <w:contextualSpacing/>
    </w:pPr>
  </w:style>
  <w:style w:type="paragraph" w:customStyle="1" w:styleId="13NormDOC-txt">
    <w:name w:val="13NormDOC-txt"/>
    <w:basedOn w:val="a"/>
    <w:uiPriority w:val="99"/>
    <w:rsid w:val="00D4122E"/>
    <w:pPr>
      <w:autoSpaceDE w:val="0"/>
      <w:autoSpaceDN w:val="0"/>
      <w:adjustRightInd w:val="0"/>
      <w:spacing w:before="113" w:beforeAutospacing="0" w:after="0" w:afterAutospacing="0" w:line="220" w:lineRule="atLeast"/>
      <w:ind w:left="567" w:right="567"/>
      <w:jc w:val="both"/>
      <w:textAlignment w:val="center"/>
    </w:pPr>
    <w:rPr>
      <w:rFonts w:ascii="TextBookC" w:hAnsi="TextBookC" w:cs="TextBookC"/>
      <w:color w:val="000000"/>
      <w:spacing w:val="-2"/>
      <w:sz w:val="18"/>
      <w:szCs w:val="18"/>
      <w:u w:color="000000"/>
      <w:lang w:val="ru-RU"/>
    </w:rPr>
  </w:style>
  <w:style w:type="character" w:customStyle="1" w:styleId="20">
    <w:name w:val="Заголовок 2 Знак"/>
    <w:basedOn w:val="a1"/>
    <w:link w:val="2"/>
    <w:rsid w:val="004471AD"/>
    <w:rPr>
      <w:rFonts w:ascii="Times New Roman" w:eastAsia="SimSun" w:hAnsi="Times New Roman" w:cs="Mangal"/>
      <w:b/>
      <w:bCs/>
      <w:sz w:val="36"/>
      <w:szCs w:val="36"/>
      <w:lang w:eastAsia="ar-SA"/>
    </w:rPr>
  </w:style>
  <w:style w:type="paragraph" w:customStyle="1" w:styleId="a5">
    <w:name w:val="Содержимое таблицы"/>
    <w:basedOn w:val="a"/>
    <w:rsid w:val="004471AD"/>
    <w:pPr>
      <w:suppressLineNumbers/>
      <w:suppressAutoHyphens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ar-SA"/>
    </w:rPr>
  </w:style>
  <w:style w:type="paragraph" w:styleId="a0">
    <w:name w:val="Body Text"/>
    <w:basedOn w:val="a"/>
    <w:link w:val="a6"/>
    <w:uiPriority w:val="99"/>
    <w:semiHidden/>
    <w:unhideWhenUsed/>
    <w:rsid w:val="004471AD"/>
    <w:pPr>
      <w:spacing w:after="120"/>
    </w:pPr>
  </w:style>
  <w:style w:type="character" w:customStyle="1" w:styleId="a6">
    <w:name w:val="Основной текст Знак"/>
    <w:basedOn w:val="a1"/>
    <w:link w:val="a0"/>
    <w:uiPriority w:val="99"/>
    <w:semiHidden/>
    <w:rsid w:val="004471AD"/>
    <w:rPr>
      <w:lang w:val="en-US"/>
    </w:rPr>
  </w:style>
  <w:style w:type="paragraph" w:styleId="a7">
    <w:name w:val="Balloon Text"/>
    <w:basedOn w:val="a"/>
    <w:link w:val="a8"/>
    <w:uiPriority w:val="99"/>
    <w:semiHidden/>
    <w:unhideWhenUsed/>
    <w:rsid w:val="004471AD"/>
    <w:pPr>
      <w:spacing w:before="0" w:after="0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1"/>
    <w:link w:val="a7"/>
    <w:uiPriority w:val="99"/>
    <w:semiHidden/>
    <w:rsid w:val="004471AD"/>
    <w:rPr>
      <w:rFonts w:ascii="Segoe UI" w:hAnsi="Segoe UI" w:cs="Segoe UI"/>
      <w:sz w:val="18"/>
      <w:szCs w:val="18"/>
      <w:lang w:val="en-US"/>
    </w:rPr>
  </w:style>
  <w:style w:type="paragraph" w:styleId="a9">
    <w:name w:val="header"/>
    <w:basedOn w:val="a"/>
    <w:link w:val="aa"/>
    <w:uiPriority w:val="99"/>
    <w:unhideWhenUsed/>
    <w:rsid w:val="007812CF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Верхний колонтитул Знак"/>
    <w:basedOn w:val="a1"/>
    <w:link w:val="a9"/>
    <w:uiPriority w:val="99"/>
    <w:rsid w:val="007812CF"/>
    <w:rPr>
      <w:lang w:val="en-US"/>
    </w:rPr>
  </w:style>
  <w:style w:type="paragraph" w:styleId="ab">
    <w:name w:val="footer"/>
    <w:basedOn w:val="a"/>
    <w:link w:val="ac"/>
    <w:uiPriority w:val="99"/>
    <w:unhideWhenUsed/>
    <w:rsid w:val="007812CF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Нижний колонтитул Знак"/>
    <w:basedOn w:val="a1"/>
    <w:link w:val="ab"/>
    <w:uiPriority w:val="99"/>
    <w:rsid w:val="007812CF"/>
    <w:rPr>
      <w:lang w:val="en-US"/>
    </w:rPr>
  </w:style>
  <w:style w:type="paragraph" w:styleId="ad">
    <w:name w:val="Normal (Web)"/>
    <w:basedOn w:val="a"/>
    <w:uiPriority w:val="99"/>
    <w:unhideWhenUsed/>
    <w:rsid w:val="00DF3DC7"/>
    <w:rPr>
      <w:rFonts w:ascii="Times New Roman" w:eastAsiaTheme="minorEastAsia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1305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C67D584-7369-45FD-9E3A-1184E3B316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1</Pages>
  <Words>1561</Words>
  <Characters>8899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Host_user</dc:creator>
  <cp:keywords/>
  <dc:description/>
  <cp:lastModifiedBy>Пользователь Windows</cp:lastModifiedBy>
  <cp:revision>60</cp:revision>
  <cp:lastPrinted>2024-10-17T12:35:00Z</cp:lastPrinted>
  <dcterms:created xsi:type="dcterms:W3CDTF">2023-05-31T11:09:00Z</dcterms:created>
  <dcterms:modified xsi:type="dcterms:W3CDTF">2024-10-18T07:46:00Z</dcterms:modified>
</cp:coreProperties>
</file>