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AE178" w14:textId="77777777" w:rsidR="00A53554" w:rsidRPr="00A53554" w:rsidRDefault="00D9246C" w:rsidP="00A53554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4"/>
          <w:szCs w:val="28"/>
        </w:rPr>
      </w:pPr>
      <w:r w:rsidRPr="00A53554">
        <w:rPr>
          <w:rFonts w:ascii="Times New Roman" w:hAnsi="Times New Roman" w:cs="Times New Roman"/>
          <w:bCs/>
          <w:iCs/>
          <w:sz w:val="24"/>
          <w:szCs w:val="28"/>
        </w:rPr>
        <w:t>Приложение 1</w:t>
      </w:r>
    </w:p>
    <w:p w14:paraId="0F2880D4" w14:textId="77777777" w:rsidR="00D9246C" w:rsidRPr="00A53554" w:rsidRDefault="00D9246C" w:rsidP="00A53554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8"/>
        </w:rPr>
      </w:pPr>
      <w:r w:rsidRPr="00A53554">
        <w:rPr>
          <w:rFonts w:ascii="Times New Roman" w:hAnsi="Times New Roman" w:cs="Times New Roman"/>
          <w:bCs/>
          <w:iCs/>
          <w:sz w:val="24"/>
          <w:szCs w:val="28"/>
        </w:rPr>
        <w:t xml:space="preserve">к письму </w:t>
      </w:r>
      <w:r w:rsidR="00A53554" w:rsidRPr="00A53554">
        <w:rPr>
          <w:rFonts w:ascii="Times New Roman" w:hAnsi="Times New Roman" w:cs="Times New Roman"/>
          <w:bCs/>
          <w:iCs/>
          <w:sz w:val="24"/>
          <w:szCs w:val="28"/>
        </w:rPr>
        <w:t xml:space="preserve">Управления образования, молодежи и спорта администрации Джанкойского района Республики </w:t>
      </w:r>
      <w:proofErr w:type="gramStart"/>
      <w:r w:rsidR="00A53554" w:rsidRPr="00A53554">
        <w:rPr>
          <w:rFonts w:ascii="Times New Roman" w:hAnsi="Times New Roman" w:cs="Times New Roman"/>
          <w:bCs/>
          <w:iCs/>
          <w:sz w:val="24"/>
          <w:szCs w:val="28"/>
        </w:rPr>
        <w:t>Крым</w:t>
      </w:r>
      <w:r w:rsidR="00A53554">
        <w:rPr>
          <w:rFonts w:ascii="Times New Roman" w:hAnsi="Times New Roman" w:cs="Times New Roman"/>
          <w:bCs/>
          <w:iCs/>
          <w:sz w:val="24"/>
          <w:szCs w:val="28"/>
        </w:rPr>
        <w:t xml:space="preserve">  </w:t>
      </w:r>
      <w:r w:rsidRPr="00A53554">
        <w:rPr>
          <w:rFonts w:ascii="Times New Roman" w:hAnsi="Times New Roman" w:cs="Times New Roman"/>
          <w:bCs/>
          <w:iCs/>
          <w:sz w:val="24"/>
          <w:szCs w:val="28"/>
        </w:rPr>
        <w:t>от</w:t>
      </w:r>
      <w:proofErr w:type="gramEnd"/>
      <w:r w:rsidRPr="00A53554">
        <w:rPr>
          <w:rFonts w:ascii="Times New Roman" w:hAnsi="Times New Roman" w:cs="Times New Roman"/>
          <w:bCs/>
          <w:iCs/>
          <w:sz w:val="24"/>
          <w:szCs w:val="28"/>
        </w:rPr>
        <w:t>___</w:t>
      </w:r>
      <w:r w:rsidR="00322F6A" w:rsidRPr="00A53554">
        <w:rPr>
          <w:rFonts w:ascii="Times New Roman" w:hAnsi="Times New Roman" w:cs="Times New Roman"/>
          <w:bCs/>
          <w:iCs/>
          <w:sz w:val="24"/>
          <w:szCs w:val="28"/>
        </w:rPr>
        <w:t>1</w:t>
      </w:r>
      <w:r w:rsidR="00A53554">
        <w:rPr>
          <w:rFonts w:ascii="Times New Roman" w:hAnsi="Times New Roman" w:cs="Times New Roman"/>
          <w:bCs/>
          <w:iCs/>
          <w:sz w:val="24"/>
          <w:szCs w:val="28"/>
        </w:rPr>
        <w:t>1</w:t>
      </w:r>
      <w:r w:rsidRPr="00A53554">
        <w:rPr>
          <w:rFonts w:ascii="Times New Roman" w:hAnsi="Times New Roman" w:cs="Times New Roman"/>
          <w:bCs/>
          <w:iCs/>
          <w:sz w:val="24"/>
          <w:szCs w:val="28"/>
        </w:rPr>
        <w:t>.202</w:t>
      </w:r>
      <w:r w:rsidR="00795333">
        <w:rPr>
          <w:rFonts w:ascii="Times New Roman" w:hAnsi="Times New Roman" w:cs="Times New Roman"/>
          <w:bCs/>
          <w:iCs/>
          <w:sz w:val="24"/>
          <w:szCs w:val="28"/>
        </w:rPr>
        <w:t>5</w:t>
      </w:r>
      <w:r w:rsidRPr="00A53554">
        <w:rPr>
          <w:rFonts w:ascii="Times New Roman" w:hAnsi="Times New Roman" w:cs="Times New Roman"/>
          <w:bCs/>
          <w:iCs/>
          <w:sz w:val="24"/>
          <w:szCs w:val="28"/>
        </w:rPr>
        <w:t xml:space="preserve"> №_______</w:t>
      </w:r>
    </w:p>
    <w:p w14:paraId="1FE2FC64" w14:textId="77777777" w:rsidR="00D9246C" w:rsidRDefault="00D9246C" w:rsidP="00D9246C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14:paraId="61F944B8" w14:textId="77777777" w:rsidR="00795333" w:rsidRDefault="00397663" w:rsidP="00A5355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Проведение тематических н</w:t>
      </w: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едел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ь</w:t>
      </w:r>
      <w:r w:rsidR="00A5355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функциональной грамотности </w:t>
      </w:r>
    </w:p>
    <w:p w14:paraId="32CE301E" w14:textId="77777777" w:rsidR="00A53554" w:rsidRDefault="00397663" w:rsidP="00A5355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общеобразовательных организациях </w:t>
      </w:r>
    </w:p>
    <w:p w14:paraId="2B18D09B" w14:textId="77777777" w:rsidR="00397663" w:rsidRDefault="00A53554" w:rsidP="00A5355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Джанкойского района </w:t>
      </w:r>
      <w:r w:rsidR="00397663" w:rsidRPr="00397663">
        <w:rPr>
          <w:rFonts w:ascii="Times New Roman" w:hAnsi="Times New Roman" w:cs="Times New Roman"/>
          <w:b/>
          <w:bCs/>
          <w:iCs/>
          <w:sz w:val="28"/>
          <w:szCs w:val="28"/>
        </w:rPr>
        <w:t>Республики Крым</w:t>
      </w:r>
    </w:p>
    <w:p w14:paraId="72079EC0" w14:textId="77777777" w:rsidR="00A53554" w:rsidRPr="00397663" w:rsidRDefault="00A53554" w:rsidP="00A53554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</w:t>
      </w:r>
      <w:r w:rsidR="00795333">
        <w:rPr>
          <w:rFonts w:ascii="Times New Roman" w:hAnsi="Times New Roman" w:cs="Times New Roman"/>
          <w:b/>
          <w:bCs/>
          <w:iCs/>
          <w:sz w:val="28"/>
          <w:szCs w:val="28"/>
        </w:rPr>
        <w:t>2025/2026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14:paraId="296220CA" w14:textId="77777777" w:rsidR="00B175BC" w:rsidRDefault="00B175BC" w:rsidP="00322F6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3490B4BC" w14:textId="77777777" w:rsidR="00397663" w:rsidRPr="00397663" w:rsidRDefault="00397663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CF242E">
        <w:rPr>
          <w:rFonts w:ascii="Times New Roman" w:hAnsi="Times New Roman" w:cs="Times New Roman"/>
          <w:b/>
          <w:bCs/>
          <w:iCs/>
          <w:sz w:val="28"/>
          <w:szCs w:val="28"/>
        </w:rPr>
        <w:t>Цели и задачи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проведения 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 xml:space="preserve">тематических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недел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>ь</w:t>
      </w:r>
      <w:r w:rsidR="00A5355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511769"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</w:t>
      </w:r>
    </w:p>
    <w:p w14:paraId="2E72517C" w14:textId="77777777" w:rsidR="00397663" w:rsidRPr="00397663" w:rsidRDefault="00397663" w:rsidP="00863BC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Цель: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активизация деятельности учителей </w:t>
      </w:r>
      <w:r w:rsidR="007C7F22">
        <w:rPr>
          <w:rFonts w:ascii="Times New Roman" w:hAnsi="Times New Roman" w:cs="Times New Roman"/>
          <w:bCs/>
          <w:iCs/>
          <w:sz w:val="28"/>
          <w:szCs w:val="28"/>
        </w:rPr>
        <w:t>обще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>образовательных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 xml:space="preserve"> организаций по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формированию </w:t>
      </w:r>
      <w:r w:rsidR="00863BC9"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>создани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условий для повышения качества знаний</w:t>
      </w:r>
      <w:r w:rsidR="0085748C">
        <w:rPr>
          <w:rFonts w:ascii="Times New Roman" w:hAnsi="Times New Roman" w:cs="Times New Roman"/>
          <w:bCs/>
          <w:iCs/>
          <w:sz w:val="28"/>
          <w:szCs w:val="28"/>
        </w:rPr>
        <w:t xml:space="preserve"> и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применения фундаментальны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навык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ов</w:t>
      </w:r>
      <w:r w:rsidR="00BD40BF" w:rsidRPr="00BD40BF">
        <w:rPr>
          <w:rFonts w:ascii="Times New Roman" w:hAnsi="Times New Roman" w:cs="Times New Roman"/>
          <w:bCs/>
          <w:iCs/>
          <w:sz w:val="28"/>
          <w:szCs w:val="28"/>
        </w:rPr>
        <w:t xml:space="preserve"> в реальных жизненн</w:t>
      </w:r>
      <w:r w:rsidR="00BD40BF">
        <w:rPr>
          <w:rFonts w:ascii="Times New Roman" w:hAnsi="Times New Roman" w:cs="Times New Roman"/>
          <w:bCs/>
          <w:iCs/>
          <w:sz w:val="28"/>
          <w:szCs w:val="28"/>
        </w:rPr>
        <w:t>ых ситуациях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2ACDCEF" w14:textId="77777777" w:rsidR="00397663" w:rsidRPr="00B175BC" w:rsidRDefault="00CF242E" w:rsidP="00CF24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14:paraId="6CA4A353" w14:textId="77777777"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Повышение уровня развития учащихся, расширение их кругозор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, развитие интереса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обучающихся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 занятиям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>общественно-гуманитарными и естественно-математическими науками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031A9394" w14:textId="77777777"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Углубление представлений учащихся об использовании </w:t>
      </w:r>
      <w:r w:rsidR="00533E4E">
        <w:rPr>
          <w:rFonts w:ascii="Times New Roman" w:hAnsi="Times New Roman" w:cs="Times New Roman"/>
          <w:bCs/>
          <w:iCs/>
          <w:sz w:val="28"/>
          <w:szCs w:val="28"/>
        </w:rPr>
        <w:t xml:space="preserve">научных знаний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 повседневной жизни;</w:t>
      </w:r>
    </w:p>
    <w:p w14:paraId="2D9C41F3" w14:textId="77777777" w:rsidR="00397663" w:rsidRP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Воспитание самостоятельности мышления, воли, упорства в достижении цели, чувства ответственности за свою работу перед коллективом.</w:t>
      </w:r>
    </w:p>
    <w:p w14:paraId="5E9ACF0F" w14:textId="77777777" w:rsidR="00397663" w:rsidRDefault="00CF242E" w:rsidP="003976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>Удовлетв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орение интересов и потребностей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 в области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научных знаний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как услови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97663"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реализации их творческого потенциала.</w:t>
      </w:r>
    </w:p>
    <w:p w14:paraId="740663BD" w14:textId="77777777" w:rsidR="00B175BC" w:rsidRDefault="00CF242E" w:rsidP="00B175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формирования </w:t>
      </w:r>
      <w:r>
        <w:rPr>
          <w:rFonts w:ascii="Times New Roman" w:hAnsi="Times New Roman" w:cs="Times New Roman"/>
          <w:bCs/>
          <w:iCs/>
          <w:sz w:val="28"/>
          <w:szCs w:val="28"/>
        </w:rPr>
        <w:t>функциональной грамотности</w:t>
      </w:r>
      <w:r w:rsidR="007953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 ходе обучения в общеобразовательных организаци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ях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Республики Крым</w:t>
      </w:r>
      <w:r w:rsidR="0079533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путем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развития системы информирования и просвещения обучающихся и их родителей;</w:t>
      </w:r>
    </w:p>
    <w:p w14:paraId="342D3C14" w14:textId="77777777" w:rsidR="001D17FF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В рамках недели 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функциональной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грамотности рекомендуе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 xml:space="preserve">м провести следующие мероприятия </w:t>
      </w:r>
      <w:r w:rsidRPr="00397663">
        <w:rPr>
          <w:rFonts w:ascii="Times New Roman" w:hAnsi="Times New Roman" w:cs="Times New Roman"/>
          <w:bCs/>
          <w:iCs/>
          <w:sz w:val="28"/>
          <w:szCs w:val="28"/>
        </w:rPr>
        <w:t xml:space="preserve">с </w:t>
      </w:r>
    </w:p>
    <w:p w14:paraId="46668CD4" w14:textId="77777777" w:rsidR="00397663" w:rsidRPr="00B175BC" w:rsidRDefault="001D17FF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обучающимися</w:t>
      </w:r>
      <w:r w:rsidR="00397663"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67357861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</w:t>
      </w:r>
      <w:r w:rsidR="007077A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и другого уровня научно-практические конференции;</w:t>
      </w:r>
    </w:p>
    <w:p w14:paraId="09581980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школьные предметные декады;</w:t>
      </w:r>
    </w:p>
    <w:p w14:paraId="13D70B6F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открытые уроки;</w:t>
      </w:r>
    </w:p>
    <w:p w14:paraId="3BDE6330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викторины; </w:t>
      </w:r>
    </w:p>
    <w:p w14:paraId="5D8FF550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диагностик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обучающихся</w:t>
      </w:r>
      <w:r w:rsidR="00A53554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73995">
        <w:rPr>
          <w:rFonts w:ascii="Times New Roman" w:hAnsi="Times New Roman" w:cs="Times New Roman"/>
          <w:bCs/>
          <w:iCs/>
          <w:sz w:val="28"/>
          <w:szCs w:val="28"/>
        </w:rPr>
        <w:t xml:space="preserve">образовательной организации 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на платформе РЭШ</w:t>
      </w:r>
      <w:r w:rsidR="008A6DF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76C2E5D6" w14:textId="77777777" w:rsidR="001D17FF" w:rsidRDefault="007077AF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97663"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стественнонаучный практикум для обучающихся 7–11 классов; </w:t>
      </w:r>
    </w:p>
    <w:p w14:paraId="2DF83289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конкурс плакатов, буклетов, эссе;</w:t>
      </w:r>
    </w:p>
    <w:p w14:paraId="25B78BE9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защит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 xml:space="preserve"> мини-проектов;</w:t>
      </w:r>
    </w:p>
    <w:p w14:paraId="0D7F30D4" w14:textId="77777777" w:rsidR="001D17FF" w:rsidRDefault="00397663" w:rsidP="001D17F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t>фотовыставк</w:t>
      </w:r>
      <w:r w:rsidR="001D17F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1D17FF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6380FDEB" w14:textId="77777777" w:rsidR="001D17FF" w:rsidRPr="001E6CD1" w:rsidRDefault="00397663" w:rsidP="001E6CD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D17FF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классные часы в формате дискуссии по одной из глобальных проблем человечества: 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Энергетическая и сырьевая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Мирное освоение космоса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», «Использование мирового океана», «Экологическая», «</w:t>
      </w:r>
      <w:r w:rsidRPr="001E6CD1">
        <w:rPr>
          <w:rFonts w:ascii="Times New Roman" w:hAnsi="Times New Roman" w:cs="Times New Roman"/>
          <w:bCs/>
          <w:iCs/>
          <w:sz w:val="28"/>
          <w:szCs w:val="28"/>
        </w:rPr>
        <w:t>Продоволь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ственная», «Демографическая»</w:t>
      </w:r>
      <w:r w:rsidR="00CF242E">
        <w:rPr>
          <w:rFonts w:ascii="Times New Roman" w:hAnsi="Times New Roman" w:cs="Times New Roman"/>
          <w:bCs/>
          <w:iCs/>
          <w:sz w:val="28"/>
          <w:szCs w:val="28"/>
        </w:rPr>
        <w:t xml:space="preserve"> и пр</w:t>
      </w:r>
      <w:r w:rsidR="001E6CD1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B175BC">
        <w:rPr>
          <w:rFonts w:ascii="Times New Roman" w:hAnsi="Times New Roman" w:cs="Times New Roman"/>
          <w:bCs/>
          <w:iCs/>
          <w:sz w:val="28"/>
          <w:szCs w:val="28"/>
        </w:rPr>
        <w:t>,</w:t>
      </w:r>
    </w:p>
    <w:p w14:paraId="669A1675" w14:textId="77777777" w:rsidR="00024FBD" w:rsidRDefault="00024FBD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05C6A89" w14:textId="77777777" w:rsidR="00397663" w:rsidRPr="00B175BC" w:rsidRDefault="00397663" w:rsidP="001D17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175B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учителями:</w:t>
      </w:r>
    </w:p>
    <w:p w14:paraId="346FD00E" w14:textId="77777777" w:rsidR="00795333" w:rsidRDefault="00795333" w:rsidP="00795333">
      <w:pPr>
        <w:pStyle w:val="a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>
        <w:rPr>
          <w:sz w:val="28"/>
          <w:szCs w:val="28"/>
        </w:rPr>
        <w:t>заседание школьного методического объединения и/или муниципального методического объединения учителей гуманитарного, математического, и естественнонаучного циклов с обсуждением следующих вопросов:</w:t>
      </w:r>
    </w:p>
    <w:p w14:paraId="408D6B19" w14:textId="77777777" w:rsidR="00795333" w:rsidRDefault="00795333" w:rsidP="00795333">
      <w:pPr>
        <w:pStyle w:val="a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>
        <w:rPr>
          <w:sz w:val="28"/>
          <w:szCs w:val="28"/>
        </w:rPr>
        <w:t>выработка единых межпредметных подходов к формированию и развитию функциональной грамотности обучающихся группой учителей, работающих с определенным классом;</w:t>
      </w:r>
    </w:p>
    <w:p w14:paraId="0C5278E6" w14:textId="77777777" w:rsidR="00795333" w:rsidRDefault="00795333" w:rsidP="00795333">
      <w:pPr>
        <w:pStyle w:val="a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>
        <w:rPr>
          <w:sz w:val="28"/>
          <w:szCs w:val="28"/>
        </w:rPr>
        <w:t>работа учителя с кодификатором метапредметных умений;</w:t>
      </w:r>
    </w:p>
    <w:p w14:paraId="52F4C8B9" w14:textId="77777777" w:rsidR="00795333" w:rsidRDefault="00795333" w:rsidP="00795333">
      <w:pPr>
        <w:pStyle w:val="a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>
        <w:rPr>
          <w:sz w:val="28"/>
          <w:szCs w:val="28"/>
        </w:rPr>
        <w:t>разбор заданий по формированию и оценке функциональной грамотности обучающихся;</w:t>
      </w:r>
    </w:p>
    <w:p w14:paraId="13C551C1" w14:textId="77777777" w:rsidR="00795333" w:rsidRDefault="00795333" w:rsidP="00795333">
      <w:pPr>
        <w:pStyle w:val="a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>
        <w:rPr>
          <w:sz w:val="28"/>
          <w:szCs w:val="28"/>
        </w:rPr>
        <w:t>применение в практике преподавания методов, приемов, форм работы и заданий, направленных на формирование у обучающихся естественнонаучной и математической грамотности;</w:t>
      </w:r>
    </w:p>
    <w:p w14:paraId="13DE05D9" w14:textId="77777777" w:rsidR="00795333" w:rsidRDefault="00795333" w:rsidP="00795333">
      <w:pPr>
        <w:pStyle w:val="af"/>
        <w:spacing w:before="0" w:beforeAutospacing="0" w:after="0" w:afterAutospacing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</w:t>
      </w:r>
      <w:r>
        <w:rPr>
          <w:sz w:val="28"/>
          <w:szCs w:val="28"/>
        </w:rPr>
        <w:t>мастер-класс «Формирование естественнонаучной грамотности на уроках»,</w:t>
      </w:r>
    </w:p>
    <w:p w14:paraId="47931A2B" w14:textId="77777777" w:rsidR="00795333" w:rsidRDefault="00795333" w:rsidP="00795333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b/>
          <w:bCs/>
          <w:i/>
          <w:iCs/>
          <w:sz w:val="28"/>
          <w:szCs w:val="28"/>
        </w:rPr>
        <w:t>родителями</w:t>
      </w:r>
      <w:r>
        <w:rPr>
          <w:b/>
          <w:bCs/>
          <w:sz w:val="28"/>
          <w:szCs w:val="28"/>
        </w:rPr>
        <w:t>:</w:t>
      </w:r>
    </w:p>
    <w:p w14:paraId="715FB045" w14:textId="77777777" w:rsidR="00795333" w:rsidRDefault="00795333" w:rsidP="00795333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организация информирования и разъяснительной работы с родителями обучающихся по вопросам формирования функциональной грамотности:</w:t>
      </w:r>
    </w:p>
    <w:p w14:paraId="7EFA404C" w14:textId="77777777" w:rsidR="00795333" w:rsidRDefault="00795333" w:rsidP="00795333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— через информационные стенды;</w:t>
      </w:r>
    </w:p>
    <w:p w14:paraId="61819FEA" w14:textId="77777777" w:rsidR="00795333" w:rsidRDefault="00795333" w:rsidP="00795333">
      <w:pPr>
        <w:pStyle w:val="a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>
        <w:rPr>
          <w:sz w:val="28"/>
          <w:szCs w:val="28"/>
        </w:rPr>
        <w:t>— на тематических родительских собраниях.</w:t>
      </w:r>
    </w:p>
    <w:p w14:paraId="44E0BB09" w14:textId="77777777" w:rsidR="00CF242E" w:rsidRDefault="00CF242E" w:rsidP="00A044F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C7418BD" w14:textId="68F1742A" w:rsidR="008A6DF7" w:rsidRDefault="008A6DF7" w:rsidP="00A044F7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CD1">
        <w:rPr>
          <w:rFonts w:ascii="Times New Roman" w:hAnsi="Times New Roman" w:cs="Times New Roman"/>
          <w:sz w:val="28"/>
          <w:szCs w:val="28"/>
        </w:rPr>
        <w:t xml:space="preserve">В рамках тематических недель рекомендуем провести тестирование </w:t>
      </w:r>
      <w:r w:rsidRPr="001E6CD1">
        <w:rPr>
          <w:rFonts w:ascii="Times New Roman" w:hAnsi="Times New Roman" w:cs="Times New Roman"/>
          <w:b/>
          <w:sz w:val="28"/>
          <w:szCs w:val="28"/>
        </w:rPr>
        <w:t>обучающихся 8 и 9 классов</w:t>
      </w:r>
      <w:r w:rsidR="00A535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44F7" w:rsidRPr="00A044F7">
        <w:rPr>
          <w:rFonts w:ascii="Times New Roman" w:hAnsi="Times New Roman" w:cs="Times New Roman"/>
          <w:sz w:val="28"/>
          <w:szCs w:val="28"/>
        </w:rPr>
        <w:t>на портале</w:t>
      </w:r>
      <w:r w:rsidR="003F2192">
        <w:rPr>
          <w:rFonts w:ascii="Times New Roman" w:hAnsi="Times New Roman" w:cs="Times New Roman"/>
          <w:sz w:val="28"/>
          <w:szCs w:val="28"/>
        </w:rPr>
        <w:t xml:space="preserve"> </w:t>
      </w:r>
      <w:r w:rsidR="00A044F7" w:rsidRPr="002557EB">
        <w:rPr>
          <w:rFonts w:ascii="Times New Roman" w:hAnsi="Times New Roman" w:cs="Times New Roman"/>
          <w:bCs/>
          <w:iCs/>
          <w:sz w:val="28"/>
          <w:szCs w:val="28"/>
        </w:rPr>
        <w:t xml:space="preserve">РЭШ </w:t>
      </w:r>
      <w:hyperlink r:id="rId8" w:history="1">
        <w:r w:rsidR="00A044F7" w:rsidRPr="002557EB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</w:t>
        </w:r>
        <w:r w:rsidR="00A044F7" w:rsidRPr="002557EB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s</w:t>
        </w:r>
        <w:r w:rsidR="00A044F7" w:rsidRPr="002557EB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://fg.resh.edu.ru</w:t>
        </w:r>
      </w:hyperlink>
      <w:r w:rsidR="00A044F7">
        <w:rPr>
          <w:rStyle w:val="a3"/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95333">
        <w:rPr>
          <w:rFonts w:ascii="Times New Roman" w:hAnsi="Times New Roman" w:cs="Times New Roman"/>
          <w:bCs/>
          <w:iCs/>
          <w:sz w:val="28"/>
          <w:szCs w:val="28"/>
        </w:rPr>
        <w:t>(эл</w:t>
      </w:r>
      <w:r w:rsidR="00A044F7" w:rsidRPr="002557EB">
        <w:rPr>
          <w:rFonts w:ascii="Times New Roman" w:hAnsi="Times New Roman" w:cs="Times New Roman"/>
          <w:bCs/>
          <w:iCs/>
          <w:sz w:val="28"/>
          <w:szCs w:val="28"/>
        </w:rPr>
        <w:t>ектронный банк заданий для оценки функциональной грамотности</w:t>
      </w:r>
      <w:r w:rsidR="00A044F7">
        <w:rPr>
          <w:rFonts w:ascii="Times New Roman" w:hAnsi="Times New Roman" w:cs="Times New Roman"/>
          <w:b/>
          <w:sz w:val="28"/>
          <w:szCs w:val="28"/>
        </w:rPr>
        <w:t>).</w:t>
      </w:r>
    </w:p>
    <w:p w14:paraId="0CE60E03" w14:textId="77777777" w:rsidR="00CF242E" w:rsidRDefault="00CF242E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0B44C99" w14:textId="77777777" w:rsidR="005348D7" w:rsidRDefault="005348D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FEB7CAC" w14:textId="77777777" w:rsidR="00A044F7" w:rsidRPr="00A044F7" w:rsidRDefault="00A044F7" w:rsidP="00A044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Работа на портале РЭШ.</w:t>
      </w:r>
    </w:p>
    <w:p w14:paraId="181AAC53" w14:textId="77777777" w:rsidR="00A044F7" w:rsidRDefault="00A044F7" w:rsidP="00B1014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Диагностические работы, результаты выполнения которых учитываются в показателях по функциональной грамотности</w:t>
      </w:r>
    </w:p>
    <w:p w14:paraId="5251BDD3" w14:textId="77777777" w:rsidR="009C181F" w:rsidRDefault="009C181F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4EC210B" w14:textId="77777777" w:rsidR="00A044F7" w:rsidRPr="00A044F7" w:rsidRDefault="00A53554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Естественнонаучная</w:t>
      </w:r>
      <w:r w:rsidR="00A044F7"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грамотность</w:t>
      </w:r>
    </w:p>
    <w:p w14:paraId="11BC7139" w14:textId="77777777"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8 класс</w:t>
      </w:r>
    </w:p>
    <w:p w14:paraId="05506377" w14:textId="77777777" w:rsidR="0074274A" w:rsidRPr="00A044F7" w:rsidRDefault="00A53554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Естественнонаучная</w:t>
      </w:r>
      <w:r w:rsidR="009C181F" w:rsidRPr="00A044F7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грамотность. Диагностическая работа (2020), вариант 1</w:t>
      </w:r>
    </w:p>
    <w:p w14:paraId="780471D7" w14:textId="77777777" w:rsidR="0074274A" w:rsidRPr="00A044F7" w:rsidRDefault="00A53554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Естественнонаучная</w:t>
      </w:r>
      <w:r w:rsidR="009C181F" w:rsidRPr="00A044F7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грамотность. 8 класс. Диагностическая работа (2020), вариант 2</w:t>
      </w:r>
    </w:p>
    <w:p w14:paraId="5D904C59" w14:textId="77777777" w:rsidR="0074274A" w:rsidRPr="00A044F7" w:rsidRDefault="00A53554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Естественнонаучная</w:t>
      </w:r>
      <w:r w:rsidR="009C181F" w:rsidRPr="00A044F7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грамотность. Диагностическая работа (2021), вариант 1</w:t>
      </w:r>
    </w:p>
    <w:p w14:paraId="03CDED4B" w14:textId="77777777" w:rsidR="0074274A" w:rsidRPr="00A044F7" w:rsidRDefault="00A53554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Естественнонаучная</w:t>
      </w:r>
      <w:r w:rsidR="009C181F" w:rsidRPr="00A044F7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грамотность. Диагностическая работа (2021), вариант 2</w:t>
      </w:r>
    </w:p>
    <w:p w14:paraId="0E150C7F" w14:textId="77777777" w:rsidR="0074274A" w:rsidRPr="00A044F7" w:rsidRDefault="00A53554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>Естественнонаучная</w:t>
      </w:r>
      <w:r w:rsidR="009C181F" w:rsidRPr="00A044F7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грамотность 8 класс. Диагностическая работа 2022. Вариант 1. 40 минут.</w:t>
      </w:r>
    </w:p>
    <w:p w14:paraId="588D2B18" w14:textId="77777777" w:rsidR="0074274A" w:rsidRPr="00A044F7" w:rsidRDefault="00A53554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Естественнонаучная</w:t>
      </w:r>
      <w:r w:rsidR="009C181F" w:rsidRPr="00A044F7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грамотность. 8 класс. Диагностическая работа 2022. Вариант 2. 40 минут.</w:t>
      </w:r>
    </w:p>
    <w:p w14:paraId="3ABB1215" w14:textId="77777777"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9 </w:t>
      </w: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класс</w:t>
      </w:r>
    </w:p>
    <w:p w14:paraId="35B18BB7" w14:textId="77777777" w:rsidR="0074274A" w:rsidRPr="00A044F7" w:rsidRDefault="00A53554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Естественнонаучная</w:t>
      </w:r>
      <w:r w:rsidR="009C181F" w:rsidRPr="00A044F7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грамотность. Диагностическая работа (2020), вариант 1</w:t>
      </w:r>
    </w:p>
    <w:p w14:paraId="7749CE62" w14:textId="77777777" w:rsidR="0074274A" w:rsidRPr="00A044F7" w:rsidRDefault="00A53554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Естественнонаучная</w:t>
      </w:r>
      <w:r w:rsidR="009C181F" w:rsidRPr="00A044F7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грамотность. Диагностическая работа (2020), вариант 2</w:t>
      </w:r>
    </w:p>
    <w:p w14:paraId="657F7CCF" w14:textId="77777777" w:rsidR="0074274A" w:rsidRPr="00A044F7" w:rsidRDefault="00A53554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Естественнонаучная</w:t>
      </w:r>
      <w:r w:rsidR="009C181F" w:rsidRPr="00A044F7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грамотность. Диагностическая работа (2021), вариант 1</w:t>
      </w:r>
    </w:p>
    <w:p w14:paraId="66E4111A" w14:textId="77777777" w:rsidR="0074274A" w:rsidRPr="00A044F7" w:rsidRDefault="00A53554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Естественнонаучная</w:t>
      </w:r>
      <w:r w:rsidR="009C181F" w:rsidRPr="00A044F7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грамотность. Диагностическая работа (2021), вариант 2</w:t>
      </w:r>
    </w:p>
    <w:p w14:paraId="5670EE9B" w14:textId="77777777" w:rsidR="0074274A" w:rsidRPr="00A044F7" w:rsidRDefault="00A53554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Естественнонаучная</w:t>
      </w:r>
      <w:r w:rsidR="009C181F" w:rsidRPr="00A044F7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грамотность. 9 класс. Диагностическая работа 2022. Вариант 1. 40 минут.</w:t>
      </w:r>
    </w:p>
    <w:p w14:paraId="457E9A2F" w14:textId="77777777" w:rsidR="0074274A" w:rsidRPr="00A044F7" w:rsidRDefault="00A53554" w:rsidP="00A044F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Естественнонаучная</w:t>
      </w:r>
      <w:r w:rsidR="009C181F" w:rsidRPr="00A044F7">
        <w:rPr>
          <w:rFonts w:ascii="Times New Roman" w:hAnsi="Times New Roman" w:cs="Times New Roman"/>
          <w:bCs/>
          <w:iCs/>
          <w:sz w:val="28"/>
          <w:szCs w:val="28"/>
        </w:rPr>
        <w:t xml:space="preserve"> грамотность. 9 класс. Диагностическая работа 2022. Вариант 2. 40 минут.</w:t>
      </w:r>
    </w:p>
    <w:p w14:paraId="24EDC9CE" w14:textId="77777777" w:rsidR="00A044F7" w:rsidRDefault="00A044F7" w:rsidP="00A044F7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1639750" w14:textId="77777777" w:rsidR="00A044F7" w:rsidRPr="00A044F7" w:rsidRDefault="00A044F7" w:rsidP="00A044F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Математическая грамотность</w:t>
      </w:r>
    </w:p>
    <w:p w14:paraId="74B0A9BB" w14:textId="77777777" w:rsidR="00A044F7" w:rsidRPr="00A044F7" w:rsidRDefault="00A044F7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8 класс </w:t>
      </w:r>
    </w:p>
    <w:p w14:paraId="386C6AB0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14:paraId="3245B03D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14:paraId="3686E6E2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14:paraId="705433F5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(2021). Вариант 2.</w:t>
      </w:r>
    </w:p>
    <w:p w14:paraId="695A1F42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8 класс. Диагностическая работа 2022. Вариант 1. 40 минут</w:t>
      </w:r>
    </w:p>
    <w:p w14:paraId="416E1E7D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8 класс. Диагностическая работа 2022. Вариант 2. 40 минут</w:t>
      </w:r>
    </w:p>
    <w:p w14:paraId="38947063" w14:textId="77777777" w:rsidR="0074274A" w:rsidRPr="00A044F7" w:rsidRDefault="009C181F" w:rsidP="00B10143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9 класс</w:t>
      </w:r>
    </w:p>
    <w:p w14:paraId="31A84AAD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1</w:t>
      </w:r>
    </w:p>
    <w:p w14:paraId="204597FB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(2020), вариант 2</w:t>
      </w:r>
    </w:p>
    <w:p w14:paraId="28E43673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1</w:t>
      </w:r>
    </w:p>
    <w:p w14:paraId="5609B171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Диагностическая работа (2021), вариант 2</w:t>
      </w:r>
    </w:p>
    <w:p w14:paraId="4CE929D2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1. 40 минут</w:t>
      </w:r>
    </w:p>
    <w:p w14:paraId="27F63B1A" w14:textId="77777777" w:rsidR="0074274A" w:rsidRPr="00A044F7" w:rsidRDefault="009C181F" w:rsidP="00A044F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Математическая грамотность. 9 класс. Диагностическая работа 2022. Вариант 2. 40 минут</w:t>
      </w:r>
    </w:p>
    <w:p w14:paraId="2C4617CF" w14:textId="77777777" w:rsidR="00A044F7" w:rsidRDefault="00A044F7" w:rsidP="00A3707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80C1EFE" w14:textId="77777777" w:rsidR="00A044F7" w:rsidRPr="00A044F7" w:rsidRDefault="00A044F7" w:rsidP="00A53554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Читательская грамотность</w:t>
      </w:r>
    </w:p>
    <w:p w14:paraId="240DB1FE" w14:textId="77777777" w:rsidR="00A044F7" w:rsidRPr="00A044F7" w:rsidRDefault="00A044F7" w:rsidP="00A53554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  <w:lang w:val="en-US"/>
        </w:rPr>
        <w:t xml:space="preserve">8 </w:t>
      </w: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класс</w:t>
      </w:r>
    </w:p>
    <w:p w14:paraId="3C722E32" w14:textId="77777777" w:rsidR="0074274A" w:rsidRPr="00A044F7" w:rsidRDefault="009C181F" w:rsidP="00A53554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14:paraId="0363149A" w14:textId="77777777" w:rsidR="0074274A" w:rsidRPr="00A044F7" w:rsidRDefault="009C181F" w:rsidP="00A53554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14:paraId="0B1A02A8" w14:textId="77777777" w:rsidR="0074274A" w:rsidRPr="00A044F7" w:rsidRDefault="009C181F" w:rsidP="00A53554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14:paraId="7FE4AF09" w14:textId="77777777" w:rsidR="0074274A" w:rsidRPr="00A044F7" w:rsidRDefault="009C181F" w:rsidP="00A53554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lastRenderedPageBreak/>
        <w:t>Читательская грамотность. Диагностическая работа (2021), вариант 2</w:t>
      </w:r>
    </w:p>
    <w:p w14:paraId="031BDB78" w14:textId="77777777" w:rsidR="0074274A" w:rsidRPr="00A044F7" w:rsidRDefault="009C181F" w:rsidP="00A53554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8 класс. Диагностическая работа 2022. Вариант 1. 40 минут.</w:t>
      </w:r>
    </w:p>
    <w:p w14:paraId="5EBF2CFC" w14:textId="77777777" w:rsidR="0074274A" w:rsidRPr="00A044F7" w:rsidRDefault="009C181F" w:rsidP="00A53554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8 класс. Диагностическая работа 2022. Вариант 2. 40 минут.</w:t>
      </w:r>
    </w:p>
    <w:p w14:paraId="672DA7B3" w14:textId="77777777" w:rsidR="0074274A" w:rsidRPr="00A044F7" w:rsidRDefault="009C181F" w:rsidP="00A53554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/>
          <w:bCs/>
          <w:iCs/>
          <w:sz w:val="28"/>
          <w:szCs w:val="28"/>
        </w:rPr>
        <w:t>9 класс</w:t>
      </w:r>
    </w:p>
    <w:p w14:paraId="5D875AF0" w14:textId="77777777" w:rsidR="0074274A" w:rsidRPr="00A044F7" w:rsidRDefault="009C181F" w:rsidP="00A53554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1</w:t>
      </w:r>
    </w:p>
    <w:p w14:paraId="2CB88C05" w14:textId="77777777" w:rsidR="0074274A" w:rsidRPr="00A044F7" w:rsidRDefault="009C181F" w:rsidP="00A53554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(2020), вариант 2</w:t>
      </w:r>
    </w:p>
    <w:p w14:paraId="3EE065B2" w14:textId="77777777" w:rsidR="0074274A" w:rsidRPr="00A044F7" w:rsidRDefault="009C181F" w:rsidP="00A53554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1</w:t>
      </w:r>
    </w:p>
    <w:p w14:paraId="41AA3B40" w14:textId="77777777" w:rsidR="0074274A" w:rsidRPr="00A044F7" w:rsidRDefault="009C181F" w:rsidP="00A53554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Диагностическая работа (2021), вариант 2</w:t>
      </w:r>
    </w:p>
    <w:p w14:paraId="3AAFDB12" w14:textId="77777777" w:rsidR="0074274A" w:rsidRPr="00A044F7" w:rsidRDefault="009C181F" w:rsidP="00A53554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9 класс. Диагностическая работа 2022. Вариант 1. 40 минут.</w:t>
      </w:r>
    </w:p>
    <w:p w14:paraId="07740CB2" w14:textId="77777777" w:rsidR="0074274A" w:rsidRPr="00A044F7" w:rsidRDefault="009C181F" w:rsidP="00A53554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044F7">
        <w:rPr>
          <w:rFonts w:ascii="Times New Roman" w:hAnsi="Times New Roman" w:cs="Times New Roman"/>
          <w:bCs/>
          <w:iCs/>
          <w:sz w:val="28"/>
          <w:szCs w:val="28"/>
        </w:rPr>
        <w:t>Читательская грамотность. 9 класс. Диагностическая работа 2022. Вариант 2. 40 минут.</w:t>
      </w:r>
    </w:p>
    <w:p w14:paraId="0A17C343" w14:textId="77777777" w:rsidR="00CF242E" w:rsidRDefault="00CF242E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CAA9677" w14:textId="77777777" w:rsidR="00A53554" w:rsidRDefault="00A53554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475B24C1" w14:textId="77777777" w:rsidR="00A53554" w:rsidRDefault="00A53554">
      <w:pPr>
        <w:rPr>
          <w:rFonts w:ascii="Times New Roman" w:hAnsi="Times New Roman" w:cs="Times New Roman"/>
          <w:bCs/>
          <w:iCs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8"/>
        </w:rPr>
        <w:br w:type="page"/>
      </w:r>
    </w:p>
    <w:p w14:paraId="0E9DCB92" w14:textId="77777777" w:rsidR="00A53554" w:rsidRPr="00A53554" w:rsidRDefault="00A53554" w:rsidP="00A53554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4"/>
          <w:szCs w:val="28"/>
        </w:rPr>
      </w:pPr>
      <w:r w:rsidRPr="00A53554">
        <w:rPr>
          <w:rFonts w:ascii="Times New Roman" w:hAnsi="Times New Roman" w:cs="Times New Roman"/>
          <w:bCs/>
          <w:iCs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iCs/>
          <w:sz w:val="24"/>
          <w:szCs w:val="28"/>
        </w:rPr>
        <w:t>2</w:t>
      </w:r>
    </w:p>
    <w:p w14:paraId="56975024" w14:textId="77777777" w:rsidR="00A53554" w:rsidRPr="00A53554" w:rsidRDefault="00A53554" w:rsidP="00A53554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8"/>
        </w:rPr>
      </w:pPr>
      <w:r w:rsidRPr="00A53554">
        <w:rPr>
          <w:rFonts w:ascii="Times New Roman" w:hAnsi="Times New Roman" w:cs="Times New Roman"/>
          <w:bCs/>
          <w:iCs/>
          <w:sz w:val="24"/>
          <w:szCs w:val="28"/>
        </w:rPr>
        <w:t xml:space="preserve">к письму Управления образования, молодежи и спорта администрации Джанкойского района Республики </w:t>
      </w:r>
      <w:proofErr w:type="gramStart"/>
      <w:r w:rsidRPr="00A53554">
        <w:rPr>
          <w:rFonts w:ascii="Times New Roman" w:hAnsi="Times New Roman" w:cs="Times New Roman"/>
          <w:bCs/>
          <w:iCs/>
          <w:sz w:val="24"/>
          <w:szCs w:val="28"/>
        </w:rPr>
        <w:t>Крым</w:t>
      </w:r>
      <w:r>
        <w:rPr>
          <w:rFonts w:ascii="Times New Roman" w:hAnsi="Times New Roman" w:cs="Times New Roman"/>
          <w:bCs/>
          <w:iCs/>
          <w:sz w:val="24"/>
          <w:szCs w:val="28"/>
        </w:rPr>
        <w:t xml:space="preserve">  </w:t>
      </w:r>
      <w:r w:rsidRPr="00A53554">
        <w:rPr>
          <w:rFonts w:ascii="Times New Roman" w:hAnsi="Times New Roman" w:cs="Times New Roman"/>
          <w:bCs/>
          <w:iCs/>
          <w:sz w:val="24"/>
          <w:szCs w:val="28"/>
        </w:rPr>
        <w:t>от</w:t>
      </w:r>
      <w:proofErr w:type="gramEnd"/>
      <w:r w:rsidRPr="00A53554">
        <w:rPr>
          <w:rFonts w:ascii="Times New Roman" w:hAnsi="Times New Roman" w:cs="Times New Roman"/>
          <w:bCs/>
          <w:iCs/>
          <w:sz w:val="24"/>
          <w:szCs w:val="28"/>
        </w:rPr>
        <w:t>___1</w:t>
      </w:r>
      <w:r>
        <w:rPr>
          <w:rFonts w:ascii="Times New Roman" w:hAnsi="Times New Roman" w:cs="Times New Roman"/>
          <w:bCs/>
          <w:iCs/>
          <w:sz w:val="24"/>
          <w:szCs w:val="28"/>
        </w:rPr>
        <w:t>1</w:t>
      </w:r>
      <w:r w:rsidRPr="00A53554">
        <w:rPr>
          <w:rFonts w:ascii="Times New Roman" w:hAnsi="Times New Roman" w:cs="Times New Roman"/>
          <w:bCs/>
          <w:iCs/>
          <w:sz w:val="24"/>
          <w:szCs w:val="28"/>
        </w:rPr>
        <w:t>.2024 №_______</w:t>
      </w:r>
    </w:p>
    <w:p w14:paraId="05EA6673" w14:textId="77777777" w:rsidR="002C4845" w:rsidRPr="002C4845" w:rsidRDefault="002C4845" w:rsidP="00B07F7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p w14:paraId="0C68F670" w14:textId="77777777" w:rsidR="00B07F73" w:rsidRDefault="00B07F73" w:rsidP="00B07F73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выступлений </w:t>
      </w:r>
    </w:p>
    <w:p w14:paraId="31C2E40E" w14:textId="77777777" w:rsidR="00B07F73" w:rsidRDefault="00B07F73" w:rsidP="00B07F73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общеобразовательных организаций </w:t>
      </w:r>
    </w:p>
    <w:p w14:paraId="1CB3BDDC" w14:textId="77777777" w:rsidR="00B07F73" w:rsidRDefault="00B07F73" w:rsidP="00B07F73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Джанкойского района</w:t>
      </w: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Республики Крым </w:t>
      </w:r>
    </w:p>
    <w:p w14:paraId="3687736B" w14:textId="77777777" w:rsidR="00B07F73" w:rsidRDefault="00B07F73" w:rsidP="00B07F73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 методических совещаниях по обобщению успешных практик педагогов и общеобразовательных организаций </w:t>
      </w:r>
    </w:p>
    <w:p w14:paraId="0563A931" w14:textId="77777777" w:rsidR="00B07F73" w:rsidRDefault="00B07F73" w:rsidP="00B07F7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2A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 формированию и оценке функциональной грамотности обучающихся </w:t>
      </w:r>
      <w:r w:rsidRPr="006402AF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795333">
        <w:rPr>
          <w:rFonts w:ascii="Times New Roman" w:hAnsi="Times New Roman" w:cs="Times New Roman"/>
          <w:b/>
          <w:bCs/>
          <w:sz w:val="28"/>
          <w:szCs w:val="28"/>
        </w:rPr>
        <w:t>2025/2026</w:t>
      </w:r>
      <w:r w:rsidRPr="006402AF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B5E5DB1" w14:textId="77777777" w:rsidR="00B07F73" w:rsidRPr="002C4845" w:rsidRDefault="00B07F73" w:rsidP="00B07F73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28"/>
        </w:rPr>
      </w:pPr>
    </w:p>
    <w:tbl>
      <w:tblPr>
        <w:tblStyle w:val="a5"/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5925"/>
        <w:gridCol w:w="2693"/>
      </w:tblGrid>
      <w:tr w:rsidR="00B07F73" w:rsidRPr="00200882" w14:paraId="2029E627" w14:textId="77777777" w:rsidTr="002C4845">
        <w:trPr>
          <w:trHeight w:val="507"/>
        </w:trPr>
        <w:tc>
          <w:tcPr>
            <w:tcW w:w="704" w:type="dxa"/>
            <w:vMerge w:val="restart"/>
            <w:vAlign w:val="center"/>
            <w:hideMark/>
          </w:tcPr>
          <w:p w14:paraId="4E3D4589" w14:textId="77777777" w:rsidR="00B07F73" w:rsidRPr="002C4845" w:rsidRDefault="00B07F73" w:rsidP="002C4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C484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№ п/п</w:t>
            </w:r>
          </w:p>
        </w:tc>
        <w:tc>
          <w:tcPr>
            <w:tcW w:w="5925" w:type="dxa"/>
            <w:vMerge w:val="restart"/>
            <w:vAlign w:val="center"/>
            <w:hideMark/>
          </w:tcPr>
          <w:p w14:paraId="1FA18ABD" w14:textId="77777777" w:rsidR="00B07F73" w:rsidRPr="002C4845" w:rsidRDefault="00B07F73" w:rsidP="002C4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C484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Общеобразовательное учреждение</w:t>
            </w:r>
          </w:p>
        </w:tc>
        <w:tc>
          <w:tcPr>
            <w:tcW w:w="2693" w:type="dxa"/>
            <w:vMerge w:val="restart"/>
            <w:vAlign w:val="center"/>
            <w:hideMark/>
          </w:tcPr>
          <w:p w14:paraId="135432B4" w14:textId="77777777" w:rsidR="00B07F73" w:rsidRPr="002C4845" w:rsidRDefault="00B07F73" w:rsidP="002C484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C4845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Дата выступления на рабочем совещании</w:t>
            </w:r>
          </w:p>
        </w:tc>
      </w:tr>
      <w:tr w:rsidR="00B07F73" w:rsidRPr="00200882" w14:paraId="1ADBC237" w14:textId="77777777" w:rsidTr="002C4845">
        <w:trPr>
          <w:trHeight w:val="450"/>
        </w:trPr>
        <w:tc>
          <w:tcPr>
            <w:tcW w:w="704" w:type="dxa"/>
            <w:vMerge/>
            <w:hideMark/>
          </w:tcPr>
          <w:p w14:paraId="026F39F1" w14:textId="77777777" w:rsidR="00B07F73" w:rsidRPr="00200882" w:rsidRDefault="00B07F73" w:rsidP="009443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  <w:vMerge/>
            <w:hideMark/>
          </w:tcPr>
          <w:p w14:paraId="000E88E1" w14:textId="77777777" w:rsidR="00B07F73" w:rsidRPr="00200882" w:rsidRDefault="00B07F73" w:rsidP="009443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  <w:hideMark/>
          </w:tcPr>
          <w:p w14:paraId="48A5C74D" w14:textId="77777777" w:rsidR="00B07F73" w:rsidRPr="00200882" w:rsidRDefault="00B07F73" w:rsidP="0094439B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2EA" w:rsidRPr="00200882" w14:paraId="312A4204" w14:textId="77777777" w:rsidTr="002C4845">
        <w:tc>
          <w:tcPr>
            <w:tcW w:w="704" w:type="dxa"/>
            <w:hideMark/>
          </w:tcPr>
          <w:p w14:paraId="7BB67A70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22841F50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"СТОЛБОВСКАЯ ШКОЛА"</w:t>
            </w:r>
          </w:p>
          <w:p w14:paraId="41B20705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"КОНДРАТЬЕВСКАЯ ШКОЛА"</w:t>
            </w:r>
          </w:p>
          <w:p w14:paraId="65C4252E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МБОУ "ТАБАЧНЕНСКАЯ ШКОЛА-ДЕТСКИЙ САД"</w:t>
            </w:r>
          </w:p>
        </w:tc>
        <w:tc>
          <w:tcPr>
            <w:tcW w:w="2693" w:type="dxa"/>
            <w:hideMark/>
          </w:tcPr>
          <w:p w14:paraId="30D331CD" w14:textId="77777777" w:rsidR="005912EA" w:rsidRDefault="005912EA" w:rsidP="006C456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28.11.2025</w:t>
            </w:r>
          </w:p>
        </w:tc>
      </w:tr>
      <w:tr w:rsidR="005912EA" w:rsidRPr="00200882" w14:paraId="1C8C448F" w14:textId="77777777" w:rsidTr="002C4845">
        <w:tc>
          <w:tcPr>
            <w:tcW w:w="704" w:type="dxa"/>
            <w:hideMark/>
          </w:tcPr>
          <w:p w14:paraId="3D33644D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779BB76F" w14:textId="77777777" w:rsidR="005912EA" w:rsidRPr="002D36BA" w:rsidRDefault="005912EA" w:rsidP="0094439B">
            <w:pPr>
              <w:spacing w:line="276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"МАЙСКАЯ ШКОЛА"</w:t>
            </w:r>
          </w:p>
          <w:p w14:paraId="2BD918E2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"АЗОВСКАЯ ШКОЛА-ГИМНАЗИЯ ИМЕНИ НИКОЛАЯ САВВЫ"</w:t>
            </w:r>
          </w:p>
          <w:p w14:paraId="429C5DCF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МБОУ "РОЩИНСКАЯ ШКОЛА-ДЕТСКИЙ САД"</w:t>
            </w:r>
          </w:p>
        </w:tc>
        <w:tc>
          <w:tcPr>
            <w:tcW w:w="2693" w:type="dxa"/>
            <w:hideMark/>
          </w:tcPr>
          <w:p w14:paraId="03C7A186" w14:textId="77777777" w:rsidR="005912EA" w:rsidRDefault="005912EA" w:rsidP="006C456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05.12.2025</w:t>
            </w:r>
          </w:p>
        </w:tc>
      </w:tr>
      <w:tr w:rsidR="005912EA" w:rsidRPr="00200882" w14:paraId="62D847EA" w14:textId="77777777" w:rsidTr="002C4845">
        <w:tc>
          <w:tcPr>
            <w:tcW w:w="704" w:type="dxa"/>
            <w:hideMark/>
          </w:tcPr>
          <w:p w14:paraId="4C2EE23D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3DAA1228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МБОУ "ЗАВЕТ-ЛЕНИНСКАЯ ШКОЛА-ДЕТСКИЙ САД"</w:t>
            </w:r>
          </w:p>
          <w:p w14:paraId="408753C2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"НОВОСТЕПНОВСКАЯ ШКОЛА"</w:t>
            </w:r>
          </w:p>
          <w:p w14:paraId="22A52167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МБОУ "ЛОБАНОВСКАЯ ШКОЛА-ДЕТСКИЙ САД"</w:t>
            </w:r>
          </w:p>
        </w:tc>
        <w:tc>
          <w:tcPr>
            <w:tcW w:w="2693" w:type="dxa"/>
            <w:hideMark/>
          </w:tcPr>
          <w:p w14:paraId="33FF43C9" w14:textId="77777777" w:rsidR="005912EA" w:rsidRDefault="005912EA" w:rsidP="006C456E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16.01.2026</w:t>
            </w:r>
          </w:p>
        </w:tc>
      </w:tr>
      <w:tr w:rsidR="005912EA" w:rsidRPr="00200882" w14:paraId="6A8A045B" w14:textId="77777777" w:rsidTr="002C4845">
        <w:tc>
          <w:tcPr>
            <w:tcW w:w="704" w:type="dxa"/>
            <w:hideMark/>
          </w:tcPr>
          <w:p w14:paraId="1E4BCA4E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5C9CD432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"МАЙСКАЯ ШКОЛА С КРЫМСКОТАТАРСКИМ ЯЗЫКОМ ОБУЧЕНИЯ"</w:t>
            </w:r>
          </w:p>
          <w:p w14:paraId="07857568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МБОУ "МАСЛОВСКАЯ ШКОЛА - ДЕТСКИЙ САД"</w:t>
            </w:r>
          </w:p>
          <w:p w14:paraId="25F5D832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МБОУ "ЗАРЕЧНЕНСКАЯ ШКОЛА С КРЫМСКОТАТАРСКИМ ЯЗЫКОМ ОБУЧЕНИЯ - ДЕТСКИЙ САД"</w:t>
            </w:r>
          </w:p>
        </w:tc>
        <w:tc>
          <w:tcPr>
            <w:tcW w:w="2693" w:type="dxa"/>
            <w:hideMark/>
          </w:tcPr>
          <w:p w14:paraId="6373BF98" w14:textId="77777777" w:rsidR="005912EA" w:rsidRPr="00200882" w:rsidRDefault="005912EA" w:rsidP="006C45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5912EA" w:rsidRPr="00200882" w14:paraId="0CE7C685" w14:textId="77777777" w:rsidTr="002C4845">
        <w:tc>
          <w:tcPr>
            <w:tcW w:w="704" w:type="dxa"/>
            <w:hideMark/>
          </w:tcPr>
          <w:p w14:paraId="4BD6049A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6C7B7736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МБОУ "ПАХАРЕВСКАЯ ШКОЛА-ДЕТСКИЙ САД"</w:t>
            </w:r>
          </w:p>
          <w:p w14:paraId="579948B4" w14:textId="77777777" w:rsidR="005912EA" w:rsidRPr="002D36BA" w:rsidRDefault="005912EA" w:rsidP="002D36B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"МЕДВЕДЕВСКАЯ ШКОЛА"</w:t>
            </w:r>
          </w:p>
        </w:tc>
        <w:tc>
          <w:tcPr>
            <w:tcW w:w="2693" w:type="dxa"/>
            <w:hideMark/>
          </w:tcPr>
          <w:p w14:paraId="2E87056C" w14:textId="77777777" w:rsidR="005912EA" w:rsidRPr="00200882" w:rsidRDefault="005912EA" w:rsidP="006C456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5912EA" w:rsidRPr="00200882" w14:paraId="43639B87" w14:textId="77777777" w:rsidTr="002C4845">
        <w:tc>
          <w:tcPr>
            <w:tcW w:w="704" w:type="dxa"/>
            <w:hideMark/>
          </w:tcPr>
          <w:p w14:paraId="32B79E54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4941D754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"КРЫМСКАЯ ШКОЛА"</w:t>
            </w:r>
          </w:p>
          <w:p w14:paraId="7DEE910C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"ИЗУМРУДНОВСКАЯ ШКОЛА"</w:t>
            </w:r>
          </w:p>
          <w:p w14:paraId="443F69E7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МБОУ "ЗАРЕЧНЕНСКАЯ ШКОЛА - ДЕТСКИЙ САД"</w:t>
            </w:r>
          </w:p>
        </w:tc>
        <w:tc>
          <w:tcPr>
            <w:tcW w:w="2693" w:type="dxa"/>
            <w:hideMark/>
          </w:tcPr>
          <w:p w14:paraId="4FCE962A" w14:textId="77777777" w:rsidR="005912EA" w:rsidRPr="00200882" w:rsidRDefault="005912EA" w:rsidP="00A643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5912EA" w:rsidRPr="00200882" w14:paraId="1008C979" w14:textId="77777777" w:rsidTr="002C4845">
        <w:tc>
          <w:tcPr>
            <w:tcW w:w="704" w:type="dxa"/>
            <w:hideMark/>
          </w:tcPr>
          <w:p w14:paraId="5F5274D0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7958498B" w14:textId="77777777" w:rsidR="005912E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 xml:space="preserve">МОУ "ПОБЕДНЕНСКАЯ ШКОЛА" </w:t>
            </w:r>
          </w:p>
          <w:p w14:paraId="4B0A4E9C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"ВОЛЬНОВСКАЯ ШКОЛА</w:t>
            </w:r>
          </w:p>
        </w:tc>
        <w:tc>
          <w:tcPr>
            <w:tcW w:w="2693" w:type="dxa"/>
            <w:hideMark/>
          </w:tcPr>
          <w:p w14:paraId="65768CEA" w14:textId="77777777" w:rsidR="005912EA" w:rsidRPr="00200882" w:rsidRDefault="005912EA" w:rsidP="00A643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5912EA" w:rsidRPr="00200882" w14:paraId="4DFC8DA0" w14:textId="77777777" w:rsidTr="002C4845">
        <w:tc>
          <w:tcPr>
            <w:tcW w:w="704" w:type="dxa"/>
            <w:hideMark/>
          </w:tcPr>
          <w:p w14:paraId="3C25DFFA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140E5C6E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"МАЙСКАЯ ШКОЛА С КРЫМСКОТАТАРСКИМ ЯЗЫКОМ ОБУЧЕНИЯ"</w:t>
            </w:r>
          </w:p>
          <w:p w14:paraId="05FC9CF0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"МИРНОВСКАЯ ШКОЛА"</w:t>
            </w:r>
          </w:p>
        </w:tc>
        <w:tc>
          <w:tcPr>
            <w:tcW w:w="2693" w:type="dxa"/>
            <w:hideMark/>
          </w:tcPr>
          <w:p w14:paraId="471D66C6" w14:textId="77777777" w:rsidR="005912EA" w:rsidRPr="00200882" w:rsidRDefault="005912EA" w:rsidP="00A643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5912EA" w:rsidRPr="00200882" w14:paraId="3F2069F2" w14:textId="77777777" w:rsidTr="002C4845">
        <w:tc>
          <w:tcPr>
            <w:tcW w:w="704" w:type="dxa"/>
            <w:hideMark/>
          </w:tcPr>
          <w:p w14:paraId="6CD208D7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50AA1884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"СОЛЕНООЗЕРНАЯ ШКОЛА ИМ. С. КУЦА"</w:t>
            </w:r>
          </w:p>
          <w:p w14:paraId="287B55E6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"ЦЕЛИННОВСКАЯ ШКОЛА"</w:t>
            </w:r>
          </w:p>
        </w:tc>
        <w:tc>
          <w:tcPr>
            <w:tcW w:w="2693" w:type="dxa"/>
            <w:hideMark/>
          </w:tcPr>
          <w:p w14:paraId="1E9B1925" w14:textId="77777777" w:rsidR="005912EA" w:rsidRPr="00200882" w:rsidRDefault="005912EA" w:rsidP="00A6434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5912EA" w:rsidRPr="00200882" w14:paraId="6615100E" w14:textId="77777777" w:rsidTr="002C4845">
        <w:tc>
          <w:tcPr>
            <w:tcW w:w="704" w:type="dxa"/>
            <w:hideMark/>
          </w:tcPr>
          <w:p w14:paraId="598D4A05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1C5D8B3E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"ЯРКОВСКАЯ ШКОЛА ИМЕНИ МИХАИЛА ЧУПИЛКО"</w:t>
            </w:r>
          </w:p>
          <w:p w14:paraId="4BB392CE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>МОУ "РОСКОШНЕНСКАЯ ШКОЛА"</w:t>
            </w:r>
          </w:p>
        </w:tc>
        <w:tc>
          <w:tcPr>
            <w:tcW w:w="2693" w:type="dxa"/>
            <w:hideMark/>
          </w:tcPr>
          <w:p w14:paraId="4313B50A" w14:textId="77777777" w:rsidR="005912EA" w:rsidRPr="00200882" w:rsidRDefault="005912EA" w:rsidP="00054C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5912EA" w:rsidRPr="00200882" w14:paraId="460DFF07" w14:textId="77777777" w:rsidTr="002C4845">
        <w:tc>
          <w:tcPr>
            <w:tcW w:w="704" w:type="dxa"/>
            <w:hideMark/>
          </w:tcPr>
          <w:p w14:paraId="5115D79B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4DFD2C13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МБОУ "ЧАЙКИНСКАЯ ШКОЛА-ДЕТСКИЙ САД"</w:t>
            </w:r>
          </w:p>
          <w:p w14:paraId="0490BBC8" w14:textId="77777777" w:rsidR="005912EA" w:rsidRPr="002D36BA" w:rsidRDefault="005912EA" w:rsidP="00B64C2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"ОВОЩНОВСКАЯ ШКОЛА"</w:t>
            </w:r>
          </w:p>
        </w:tc>
        <w:tc>
          <w:tcPr>
            <w:tcW w:w="2693" w:type="dxa"/>
            <w:hideMark/>
          </w:tcPr>
          <w:p w14:paraId="3F80AA31" w14:textId="77777777" w:rsidR="005912EA" w:rsidRPr="00200882" w:rsidRDefault="005912EA" w:rsidP="00054C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5912EA" w:rsidRPr="00200882" w14:paraId="3162AD9D" w14:textId="77777777" w:rsidTr="002C4845">
        <w:tc>
          <w:tcPr>
            <w:tcW w:w="704" w:type="dxa"/>
            <w:hideMark/>
          </w:tcPr>
          <w:p w14:paraId="21FD9898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18D3CC06" w14:textId="77777777" w:rsidR="005912EA" w:rsidRPr="002D36BA" w:rsidRDefault="005912EA" w:rsidP="002D36B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ОДО "ЛУГАНСКАЯ ШКОЛА - ДЕТСКИЙ САД"</w:t>
            </w:r>
          </w:p>
          <w:p w14:paraId="1046BCA1" w14:textId="77777777" w:rsidR="005912EA" w:rsidRPr="002D36BA" w:rsidRDefault="005912EA" w:rsidP="002D36B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"ЯРКОПОЛЕНСКАЯ ШКОЛА"</w:t>
            </w:r>
          </w:p>
        </w:tc>
        <w:tc>
          <w:tcPr>
            <w:tcW w:w="2693" w:type="dxa"/>
            <w:hideMark/>
          </w:tcPr>
          <w:p w14:paraId="04BF13AE" w14:textId="77777777" w:rsidR="005912EA" w:rsidRPr="00200882" w:rsidRDefault="005912EA" w:rsidP="00054C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5912EA" w:rsidRPr="00200882" w14:paraId="027DBE0A" w14:textId="77777777" w:rsidTr="002C4845">
        <w:tc>
          <w:tcPr>
            <w:tcW w:w="704" w:type="dxa"/>
            <w:hideMark/>
          </w:tcPr>
          <w:p w14:paraId="31AB2ABD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0E93722D" w14:textId="77777777" w:rsidR="005912EA" w:rsidRPr="002D36BA" w:rsidRDefault="005912EA" w:rsidP="002D36B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"СТАЛЬНОВСКАЯ ШКОЛА"</w:t>
            </w:r>
          </w:p>
          <w:p w14:paraId="498FCFD6" w14:textId="77777777" w:rsidR="005912EA" w:rsidRPr="002D36BA" w:rsidRDefault="005912EA" w:rsidP="002D36B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МБОУ "ЯСНОПОЛЯНСКАЯ ШКОЛА-ДЕТСКИЙ САД"</w:t>
            </w:r>
          </w:p>
        </w:tc>
        <w:tc>
          <w:tcPr>
            <w:tcW w:w="2693" w:type="dxa"/>
            <w:hideMark/>
          </w:tcPr>
          <w:p w14:paraId="2D251405" w14:textId="77777777" w:rsidR="005912EA" w:rsidRPr="00200882" w:rsidRDefault="005912EA" w:rsidP="00054C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.04.202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5912EA" w:rsidRPr="00200882" w14:paraId="50B83B73" w14:textId="77777777" w:rsidTr="002C4845">
        <w:tc>
          <w:tcPr>
            <w:tcW w:w="704" w:type="dxa"/>
            <w:hideMark/>
          </w:tcPr>
          <w:p w14:paraId="2CF03E48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17920FED" w14:textId="77777777" w:rsidR="005912EA" w:rsidRPr="002D36BA" w:rsidRDefault="005912EA" w:rsidP="002D36B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МБОУ "РОЩИНСКАЯ ШКОЛА-ДЕТСКИЙ САД"</w:t>
            </w:r>
          </w:p>
          <w:p w14:paraId="5979B151" w14:textId="77777777" w:rsidR="005912EA" w:rsidRPr="002D36BA" w:rsidRDefault="005912EA" w:rsidP="002D36B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"ПРОСТОРНЕНСКАЯ ШКОЛА ИМ. И. ЯЦУНЕНКО"</w:t>
            </w:r>
          </w:p>
        </w:tc>
        <w:tc>
          <w:tcPr>
            <w:tcW w:w="2693" w:type="dxa"/>
            <w:hideMark/>
          </w:tcPr>
          <w:p w14:paraId="2C944F70" w14:textId="77777777" w:rsidR="005912EA" w:rsidRPr="00200882" w:rsidRDefault="005912EA" w:rsidP="00054C5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200882">
              <w:rPr>
                <w:rFonts w:ascii="Times New Roman" w:hAnsi="Times New Roman" w:cs="Times New Roman"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5912EA" w:rsidRPr="00200882" w14:paraId="7491538A" w14:textId="77777777" w:rsidTr="002C4845">
        <w:tc>
          <w:tcPr>
            <w:tcW w:w="704" w:type="dxa"/>
            <w:hideMark/>
          </w:tcPr>
          <w:p w14:paraId="46CD9AB8" w14:textId="77777777" w:rsidR="005912EA" w:rsidRPr="00200882" w:rsidRDefault="005912EA" w:rsidP="0094439B">
            <w:pPr>
              <w:pStyle w:val="a6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25" w:type="dxa"/>
          </w:tcPr>
          <w:p w14:paraId="58B56CEB" w14:textId="77777777" w:rsidR="005912EA" w:rsidRPr="002D36BA" w:rsidRDefault="005912EA" w:rsidP="002D36B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"СВЕТЛОВСКАЯ ШКОЛА"</w:t>
            </w:r>
          </w:p>
          <w:p w14:paraId="432058AD" w14:textId="77777777" w:rsidR="005912EA" w:rsidRPr="002D36BA" w:rsidRDefault="005912EA" w:rsidP="002D36BA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D36BA">
              <w:rPr>
                <w:rFonts w:ascii="Times New Roman" w:hAnsi="Times New Roman" w:cs="Times New Roman"/>
                <w:sz w:val="24"/>
                <w:szCs w:val="20"/>
              </w:rPr>
              <w:t>МОУ "НОВОКРЫМСКАЯ ШКОЛА"</w:t>
            </w:r>
          </w:p>
        </w:tc>
        <w:tc>
          <w:tcPr>
            <w:tcW w:w="2693" w:type="dxa"/>
            <w:hideMark/>
          </w:tcPr>
          <w:p w14:paraId="4AF6AE80" w14:textId="77777777" w:rsidR="005912EA" w:rsidRPr="00200882" w:rsidRDefault="005912EA" w:rsidP="00CC4C3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17.04.2026</w:t>
            </w:r>
          </w:p>
        </w:tc>
      </w:tr>
    </w:tbl>
    <w:p w14:paraId="063EDCAF" w14:textId="77777777" w:rsidR="002D36BA" w:rsidRDefault="002D36BA" w:rsidP="00B07F73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4"/>
          <w:szCs w:val="28"/>
        </w:rPr>
      </w:pPr>
    </w:p>
    <w:p w14:paraId="34A4C951" w14:textId="77777777" w:rsidR="002D36BA" w:rsidRDefault="002D36BA">
      <w:pPr>
        <w:rPr>
          <w:rFonts w:ascii="Times New Roman" w:hAnsi="Times New Roman" w:cs="Times New Roman"/>
          <w:bCs/>
          <w:iCs/>
          <w:sz w:val="24"/>
          <w:szCs w:val="28"/>
        </w:rPr>
      </w:pPr>
      <w:r>
        <w:rPr>
          <w:rFonts w:ascii="Times New Roman" w:hAnsi="Times New Roman" w:cs="Times New Roman"/>
          <w:bCs/>
          <w:iCs/>
          <w:sz w:val="24"/>
          <w:szCs w:val="28"/>
        </w:rPr>
        <w:br w:type="page"/>
      </w:r>
    </w:p>
    <w:p w14:paraId="30CBF48E" w14:textId="77777777" w:rsidR="00B07F73" w:rsidRPr="00A53554" w:rsidRDefault="00B07F73" w:rsidP="00B07F73">
      <w:pPr>
        <w:spacing w:after="0" w:line="240" w:lineRule="auto"/>
        <w:ind w:firstLine="5670"/>
        <w:rPr>
          <w:rFonts w:ascii="Times New Roman" w:hAnsi="Times New Roman" w:cs="Times New Roman"/>
          <w:bCs/>
          <w:iCs/>
          <w:sz w:val="24"/>
          <w:szCs w:val="28"/>
        </w:rPr>
      </w:pPr>
      <w:r w:rsidRPr="00A53554">
        <w:rPr>
          <w:rFonts w:ascii="Times New Roman" w:hAnsi="Times New Roman" w:cs="Times New Roman"/>
          <w:bCs/>
          <w:iCs/>
          <w:sz w:val="24"/>
          <w:szCs w:val="28"/>
        </w:rPr>
        <w:lastRenderedPageBreak/>
        <w:t xml:space="preserve">Приложение </w:t>
      </w:r>
      <w:r w:rsidR="00524921">
        <w:rPr>
          <w:rFonts w:ascii="Times New Roman" w:hAnsi="Times New Roman" w:cs="Times New Roman"/>
          <w:bCs/>
          <w:iCs/>
          <w:sz w:val="24"/>
          <w:szCs w:val="28"/>
        </w:rPr>
        <w:t>3</w:t>
      </w:r>
    </w:p>
    <w:p w14:paraId="1B71B40B" w14:textId="77777777" w:rsidR="00B07F73" w:rsidRPr="00A53554" w:rsidRDefault="00B07F73" w:rsidP="00B07F73">
      <w:pPr>
        <w:spacing w:after="0" w:line="240" w:lineRule="auto"/>
        <w:ind w:left="5670"/>
        <w:rPr>
          <w:rFonts w:ascii="Times New Roman" w:hAnsi="Times New Roman" w:cs="Times New Roman"/>
          <w:bCs/>
          <w:iCs/>
          <w:sz w:val="24"/>
          <w:szCs w:val="28"/>
        </w:rPr>
      </w:pPr>
      <w:r w:rsidRPr="00A53554">
        <w:rPr>
          <w:rFonts w:ascii="Times New Roman" w:hAnsi="Times New Roman" w:cs="Times New Roman"/>
          <w:bCs/>
          <w:iCs/>
          <w:sz w:val="24"/>
          <w:szCs w:val="28"/>
        </w:rPr>
        <w:t xml:space="preserve">к письму Управления образования, молодежи и спорта администрации Джанкойского района Республики </w:t>
      </w:r>
      <w:proofErr w:type="gramStart"/>
      <w:r w:rsidRPr="00A53554">
        <w:rPr>
          <w:rFonts w:ascii="Times New Roman" w:hAnsi="Times New Roman" w:cs="Times New Roman"/>
          <w:bCs/>
          <w:iCs/>
          <w:sz w:val="24"/>
          <w:szCs w:val="28"/>
        </w:rPr>
        <w:t>Крым</w:t>
      </w:r>
      <w:r>
        <w:rPr>
          <w:rFonts w:ascii="Times New Roman" w:hAnsi="Times New Roman" w:cs="Times New Roman"/>
          <w:bCs/>
          <w:iCs/>
          <w:sz w:val="24"/>
          <w:szCs w:val="28"/>
        </w:rPr>
        <w:t xml:space="preserve">  </w:t>
      </w:r>
      <w:r w:rsidRPr="00A53554">
        <w:rPr>
          <w:rFonts w:ascii="Times New Roman" w:hAnsi="Times New Roman" w:cs="Times New Roman"/>
          <w:bCs/>
          <w:iCs/>
          <w:sz w:val="24"/>
          <w:szCs w:val="28"/>
        </w:rPr>
        <w:t>от</w:t>
      </w:r>
      <w:proofErr w:type="gramEnd"/>
      <w:r w:rsidRPr="00A53554">
        <w:rPr>
          <w:rFonts w:ascii="Times New Roman" w:hAnsi="Times New Roman" w:cs="Times New Roman"/>
          <w:bCs/>
          <w:iCs/>
          <w:sz w:val="24"/>
          <w:szCs w:val="28"/>
        </w:rPr>
        <w:t>___1</w:t>
      </w:r>
      <w:r>
        <w:rPr>
          <w:rFonts w:ascii="Times New Roman" w:hAnsi="Times New Roman" w:cs="Times New Roman"/>
          <w:bCs/>
          <w:iCs/>
          <w:sz w:val="24"/>
          <w:szCs w:val="28"/>
        </w:rPr>
        <w:t>1</w:t>
      </w:r>
      <w:r w:rsidRPr="00A53554">
        <w:rPr>
          <w:rFonts w:ascii="Times New Roman" w:hAnsi="Times New Roman" w:cs="Times New Roman"/>
          <w:bCs/>
          <w:iCs/>
          <w:sz w:val="24"/>
          <w:szCs w:val="28"/>
        </w:rPr>
        <w:t>.202</w:t>
      </w:r>
      <w:r w:rsidR="00903EAB">
        <w:rPr>
          <w:rFonts w:ascii="Times New Roman" w:hAnsi="Times New Roman" w:cs="Times New Roman"/>
          <w:bCs/>
          <w:iCs/>
          <w:sz w:val="24"/>
          <w:szCs w:val="28"/>
        </w:rPr>
        <w:t>5</w:t>
      </w:r>
      <w:r w:rsidRPr="00A53554">
        <w:rPr>
          <w:rFonts w:ascii="Times New Roman" w:hAnsi="Times New Roman" w:cs="Times New Roman"/>
          <w:bCs/>
          <w:iCs/>
          <w:sz w:val="24"/>
          <w:szCs w:val="28"/>
        </w:rPr>
        <w:t xml:space="preserve"> №_______</w:t>
      </w:r>
    </w:p>
    <w:p w14:paraId="7414D645" w14:textId="77777777" w:rsidR="00B07F73" w:rsidRDefault="00B07F73" w:rsidP="00B07F73">
      <w:pPr>
        <w:spacing w:after="0" w:line="240" w:lineRule="auto"/>
        <w:ind w:firstLine="6096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E6D11D2" w14:textId="77777777" w:rsidR="00B07F73" w:rsidRDefault="00B07F73" w:rsidP="00B07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Hlk214288851"/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>График предоставления информации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14:paraId="19518FC4" w14:textId="77777777" w:rsidR="00B07F73" w:rsidRDefault="00B07F73" w:rsidP="00B07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для подготовки аналитического отчета об организационно-управленческой деятельности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шко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льных координаторов </w:t>
      </w:r>
    </w:p>
    <w:p w14:paraId="690509F3" w14:textId="77777777" w:rsidR="00B07F73" w:rsidRDefault="00B07F73" w:rsidP="00B07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Джанкойского района 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Республики Крым </w:t>
      </w:r>
    </w:p>
    <w:p w14:paraId="015B8E84" w14:textId="77777777" w:rsidR="00B07F73" w:rsidRDefault="00B07F73" w:rsidP="00B07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по формированию функциональной грамотности обучающихся </w:t>
      </w:r>
    </w:p>
    <w:p w14:paraId="30770C43" w14:textId="77777777" w:rsidR="00B07F73" w:rsidRPr="00DE3B50" w:rsidRDefault="00B07F73" w:rsidP="00B07F7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 </w:t>
      </w:r>
      <w:r w:rsidR="00795333">
        <w:rPr>
          <w:rFonts w:ascii="Times New Roman" w:hAnsi="Times New Roman" w:cs="Times New Roman"/>
          <w:b/>
          <w:bCs/>
          <w:iCs/>
          <w:sz w:val="28"/>
          <w:szCs w:val="28"/>
        </w:rPr>
        <w:t>2025/2026</w:t>
      </w:r>
      <w:r w:rsidRPr="00DE3B5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учебном году</w:t>
      </w:r>
    </w:p>
    <w:p w14:paraId="621E238E" w14:textId="77777777" w:rsidR="00B07F73" w:rsidRPr="00DE3B50" w:rsidRDefault="00B07F73" w:rsidP="00B07F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3946F34A" w14:textId="77777777" w:rsidR="0070357B" w:rsidRDefault="0070357B" w:rsidP="0070357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B02A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5912EA">
        <w:rPr>
          <w:rFonts w:ascii="Times New Roman" w:hAnsi="Times New Roman" w:cs="Times New Roman"/>
          <w:b/>
          <w:bCs/>
          <w:iCs/>
          <w:sz w:val="28"/>
          <w:szCs w:val="28"/>
        </w:rPr>
        <w:t>28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.1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1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.202</w:t>
      </w:r>
      <w:r w:rsidR="00903EAB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- </w:t>
      </w: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по о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>рганизаци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мероприятий с обучающимися по проверке уровня функциональной грамотности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(формы для заполнения </w:t>
      </w:r>
      <w:hyperlink r:id="rId9" w:history="1">
        <w:r w:rsidRPr="0070357B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https://forms.yandex.ru/u/65a0f451f47e73280f057c34</w:t>
        </w:r>
      </w:hyperlink>
      <w:r w:rsidRPr="0070357B">
        <w:rPr>
          <w:rFonts w:ascii="Times New Roman" w:hAnsi="Times New Roman" w:cs="Times New Roman"/>
          <w:bCs/>
          <w:iCs/>
          <w:sz w:val="28"/>
          <w:szCs w:val="28"/>
        </w:rPr>
        <w:t>/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); </w:t>
      </w:r>
    </w:p>
    <w:p w14:paraId="71F020DE" w14:textId="77777777" w:rsidR="00B07F73" w:rsidRPr="00DE3B50" w:rsidRDefault="00B07F73" w:rsidP="0070357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B02AB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70357B">
        <w:rPr>
          <w:rFonts w:ascii="Times New Roman" w:hAnsi="Times New Roman" w:cs="Times New Roman"/>
          <w:b/>
          <w:bCs/>
          <w:iCs/>
          <w:sz w:val="28"/>
          <w:szCs w:val="28"/>
        </w:rPr>
        <w:t>06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.12.202</w:t>
      </w:r>
      <w:r w:rsidR="00903EAB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- организация мероприятий с обучающимися по проверке уровня функциональной грамотности</w:t>
      </w:r>
      <w:r w:rsidR="00942F8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(формы для заполнения: </w:t>
      </w:r>
      <w:r w:rsidR="00942F8A" w:rsidRPr="00942F8A">
        <w:rPr>
          <w:rStyle w:val="a3"/>
          <w:rFonts w:ascii="Times New Roman" w:hAnsi="Times New Roman" w:cs="Times New Roman"/>
          <w:bCs/>
          <w:iCs/>
          <w:sz w:val="28"/>
          <w:szCs w:val="28"/>
        </w:rPr>
        <w:t>https://forms.yandex.ru/u/6724b824c417f361c05c3f43/</w:t>
      </w:r>
      <w:r w:rsidR="002D36BA">
        <w:t xml:space="preserve"> 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и </w:t>
      </w:r>
      <w:r w:rsidR="00942F8A" w:rsidRPr="00942F8A">
        <w:rPr>
          <w:rStyle w:val="a3"/>
          <w:rFonts w:ascii="Times New Roman" w:hAnsi="Times New Roman" w:cs="Times New Roman"/>
          <w:bCs/>
          <w:iCs/>
          <w:sz w:val="28"/>
          <w:szCs w:val="28"/>
        </w:rPr>
        <w:t>https://forms.yandex.ru/u/6724b7af49363984666ff44d/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; </w:t>
      </w:r>
    </w:p>
    <w:p w14:paraId="2429CD53" w14:textId="77777777" w:rsidR="00B07F73" w:rsidRPr="00DE3B50" w:rsidRDefault="00B07F73" w:rsidP="0070357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903EAB">
        <w:rPr>
          <w:rFonts w:ascii="Times New Roman" w:hAnsi="Times New Roman" w:cs="Times New Roman"/>
          <w:b/>
          <w:bCs/>
          <w:iCs/>
          <w:sz w:val="28"/>
          <w:szCs w:val="28"/>
        </w:rPr>
        <w:t>20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.12.202</w:t>
      </w:r>
      <w:r w:rsidR="00903EAB"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="007035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мероприятия по анализу, интерпретации, принятию решений по результатам региональных мониторингов оценки функциональной </w:t>
      </w:r>
      <w:proofErr w:type="gramStart"/>
      <w:r w:rsidRPr="00DE3B50">
        <w:rPr>
          <w:rFonts w:ascii="Times New Roman" w:hAnsi="Times New Roman" w:cs="Times New Roman"/>
          <w:bCs/>
          <w:iCs/>
          <w:sz w:val="28"/>
          <w:szCs w:val="28"/>
        </w:rPr>
        <w:t>грамотности</w:t>
      </w: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форма для заполнения: </w:t>
      </w:r>
      <w:r w:rsidR="00942F8A" w:rsidRPr="00942F8A">
        <w:rPr>
          <w:rStyle w:val="a3"/>
          <w:rFonts w:ascii="Times New Roman" w:hAnsi="Times New Roman" w:cs="Times New Roman"/>
          <w:bCs/>
          <w:iCs/>
          <w:sz w:val="28"/>
          <w:szCs w:val="28"/>
        </w:rPr>
        <w:t>https://forms.yandex.ru/u/6724bac1493639852e6ff49c/</w:t>
      </w:r>
      <w:r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>;</w:t>
      </w:r>
    </w:p>
    <w:p w14:paraId="72B6B98C" w14:textId="77777777" w:rsidR="00B07F73" w:rsidRPr="00DE3B50" w:rsidRDefault="00B07F73" w:rsidP="0070357B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до </w:t>
      </w:r>
      <w:r w:rsidR="0070357B">
        <w:rPr>
          <w:rFonts w:ascii="Times New Roman" w:hAnsi="Times New Roman" w:cs="Times New Roman"/>
          <w:b/>
          <w:bCs/>
          <w:iCs/>
          <w:sz w:val="28"/>
          <w:szCs w:val="28"/>
        </w:rPr>
        <w:t>20</w:t>
      </w:r>
      <w:r w:rsidRPr="00AB02AB">
        <w:rPr>
          <w:rFonts w:ascii="Times New Roman" w:hAnsi="Times New Roman" w:cs="Times New Roman"/>
          <w:b/>
          <w:bCs/>
          <w:iCs/>
          <w:sz w:val="28"/>
          <w:szCs w:val="28"/>
        </w:rPr>
        <w:t>.05.202</w:t>
      </w:r>
      <w:r w:rsidR="00903EAB">
        <w:rPr>
          <w:rFonts w:ascii="Times New Roman" w:hAnsi="Times New Roman" w:cs="Times New Roman"/>
          <w:b/>
          <w:bCs/>
          <w:iCs/>
          <w:sz w:val="28"/>
          <w:szCs w:val="28"/>
        </w:rPr>
        <w:t>6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 - об организационно-управленческой деятельности муниципальных координаторов Республики Крым по формированию функциональной грамотности обучающихся в </w:t>
      </w:r>
      <w:r w:rsidR="00795333">
        <w:rPr>
          <w:rFonts w:ascii="Times New Roman" w:hAnsi="Times New Roman" w:cs="Times New Roman"/>
          <w:bCs/>
          <w:iCs/>
          <w:sz w:val="28"/>
          <w:szCs w:val="28"/>
        </w:rPr>
        <w:t>2025/2026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DE3B50">
        <w:rPr>
          <w:rFonts w:ascii="Times New Roman" w:hAnsi="Times New Roman" w:cs="Times New Roman"/>
          <w:bCs/>
          <w:iCs/>
          <w:sz w:val="28"/>
          <w:szCs w:val="28"/>
        </w:rPr>
        <w:t xml:space="preserve">учебном </w:t>
      </w:r>
      <w:proofErr w:type="gramStart"/>
      <w:r w:rsidRPr="00DE3B50">
        <w:rPr>
          <w:rFonts w:ascii="Times New Roman" w:hAnsi="Times New Roman" w:cs="Times New Roman"/>
          <w:bCs/>
          <w:iCs/>
          <w:sz w:val="28"/>
          <w:szCs w:val="28"/>
        </w:rPr>
        <w:t>году</w:t>
      </w:r>
      <w:r>
        <w:rPr>
          <w:rFonts w:ascii="Times New Roman" w:hAnsi="Times New Roman" w:cs="Times New Roman"/>
          <w:bCs/>
          <w:iCs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>форма для заполнения:</w:t>
      </w:r>
      <w:r w:rsidR="0070357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70357B" w:rsidRPr="0070357B">
        <w:rPr>
          <w:rStyle w:val="a3"/>
          <w:rFonts w:ascii="Times New Roman" w:hAnsi="Times New Roman" w:cs="Times New Roman"/>
          <w:bCs/>
          <w:iCs/>
          <w:sz w:val="28"/>
          <w:szCs w:val="28"/>
        </w:rPr>
        <w:t>https://forms.gle/Rtrbx1SmVPEAQH5P7</w:t>
      </w:r>
      <w:r w:rsidR="0070357B">
        <w:rPr>
          <w:rFonts w:ascii="Times New Roman" w:hAnsi="Times New Roman" w:cs="Times New Roman"/>
          <w:bCs/>
          <w:iCs/>
          <w:sz w:val="28"/>
          <w:szCs w:val="28"/>
        </w:rPr>
        <w:t>).</w:t>
      </w:r>
    </w:p>
    <w:bookmarkEnd w:id="0"/>
    <w:p w14:paraId="66F92C3D" w14:textId="77777777" w:rsidR="00B07F73" w:rsidRDefault="00B07F73" w:rsidP="0070357B">
      <w:pPr>
        <w:spacing w:after="0" w:line="276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14:paraId="00230E16" w14:textId="77777777" w:rsidR="00B07F73" w:rsidRPr="00766258" w:rsidRDefault="00B07F73" w:rsidP="00B07F73"/>
    <w:p w14:paraId="5BE00103" w14:textId="77777777" w:rsidR="00B07F73" w:rsidRPr="00766258" w:rsidRDefault="00B07F73" w:rsidP="00B07F73"/>
    <w:p w14:paraId="3B93B193" w14:textId="77777777" w:rsidR="00B07F73" w:rsidRDefault="00B07F73" w:rsidP="00B07F73"/>
    <w:p w14:paraId="2C102254" w14:textId="77777777" w:rsidR="00A53554" w:rsidRDefault="00A53554" w:rsidP="00AF4920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sectPr w:rsidR="00A53554" w:rsidSect="006515C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9B49C" w14:textId="77777777" w:rsidR="00DA674D" w:rsidRDefault="00DA674D" w:rsidP="0085748C">
      <w:pPr>
        <w:spacing w:after="0" w:line="240" w:lineRule="auto"/>
      </w:pPr>
      <w:r>
        <w:separator/>
      </w:r>
    </w:p>
  </w:endnote>
  <w:endnote w:type="continuationSeparator" w:id="0">
    <w:p w14:paraId="6AC91EA2" w14:textId="77777777" w:rsidR="00DA674D" w:rsidRDefault="00DA674D" w:rsidP="00857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D8E1B" w14:textId="77777777" w:rsidR="00DA674D" w:rsidRDefault="00DA674D" w:rsidP="0085748C">
      <w:pPr>
        <w:spacing w:after="0" w:line="240" w:lineRule="auto"/>
      </w:pPr>
      <w:r>
        <w:separator/>
      </w:r>
    </w:p>
  </w:footnote>
  <w:footnote w:type="continuationSeparator" w:id="0">
    <w:p w14:paraId="335D0BF8" w14:textId="77777777" w:rsidR="00DA674D" w:rsidRDefault="00DA674D" w:rsidP="008574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731"/>
    <w:multiLevelType w:val="hybridMultilevel"/>
    <w:tmpl w:val="95320EBC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D29AE"/>
    <w:multiLevelType w:val="hybridMultilevel"/>
    <w:tmpl w:val="72B03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AB053E"/>
    <w:multiLevelType w:val="hybridMultilevel"/>
    <w:tmpl w:val="A34886E0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2243FC"/>
    <w:multiLevelType w:val="hybridMultilevel"/>
    <w:tmpl w:val="E62A8F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B6D68"/>
    <w:multiLevelType w:val="hybridMultilevel"/>
    <w:tmpl w:val="D97E4D74"/>
    <w:lvl w:ilvl="0" w:tplc="B72A6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6E2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856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8C4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1E5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CA52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D07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498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F21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F144B3"/>
    <w:multiLevelType w:val="hybridMultilevel"/>
    <w:tmpl w:val="7E643F0C"/>
    <w:lvl w:ilvl="0" w:tplc="FEC8F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7CE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C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E1D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D67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F22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C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B6E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CEB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571727"/>
    <w:multiLevelType w:val="hybridMultilevel"/>
    <w:tmpl w:val="B4B401F4"/>
    <w:lvl w:ilvl="0" w:tplc="4ED01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5AA2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8A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E27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269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0850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C0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AC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C6A45C7"/>
    <w:multiLevelType w:val="hybridMultilevel"/>
    <w:tmpl w:val="68FE4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E2774"/>
    <w:multiLevelType w:val="hybridMultilevel"/>
    <w:tmpl w:val="C12683E2"/>
    <w:lvl w:ilvl="0" w:tplc="56043DD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45E48"/>
    <w:multiLevelType w:val="hybridMultilevel"/>
    <w:tmpl w:val="71E26412"/>
    <w:lvl w:ilvl="0" w:tplc="99F82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58"/>
    <w:rsid w:val="00021B24"/>
    <w:rsid w:val="00024FBD"/>
    <w:rsid w:val="00026541"/>
    <w:rsid w:val="000328FD"/>
    <w:rsid w:val="0009388F"/>
    <w:rsid w:val="000C0C0B"/>
    <w:rsid w:val="000D6C2B"/>
    <w:rsid w:val="000E2A9A"/>
    <w:rsid w:val="000F0D40"/>
    <w:rsid w:val="000F7A42"/>
    <w:rsid w:val="0016485D"/>
    <w:rsid w:val="001D17FF"/>
    <w:rsid w:val="001E6CD1"/>
    <w:rsid w:val="00204EB4"/>
    <w:rsid w:val="00240D2E"/>
    <w:rsid w:val="0024584D"/>
    <w:rsid w:val="002557EB"/>
    <w:rsid w:val="00265AC8"/>
    <w:rsid w:val="00295FBC"/>
    <w:rsid w:val="002C4845"/>
    <w:rsid w:val="002D36BA"/>
    <w:rsid w:val="002D3BF8"/>
    <w:rsid w:val="002E7261"/>
    <w:rsid w:val="00322F6A"/>
    <w:rsid w:val="00337896"/>
    <w:rsid w:val="00392E78"/>
    <w:rsid w:val="00397663"/>
    <w:rsid w:val="003F2192"/>
    <w:rsid w:val="00425C3A"/>
    <w:rsid w:val="004317D0"/>
    <w:rsid w:val="004919A2"/>
    <w:rsid w:val="00511769"/>
    <w:rsid w:val="005239B9"/>
    <w:rsid w:val="00524921"/>
    <w:rsid w:val="00533E4E"/>
    <w:rsid w:val="005348D7"/>
    <w:rsid w:val="005912EA"/>
    <w:rsid w:val="005A7517"/>
    <w:rsid w:val="005B1F63"/>
    <w:rsid w:val="005B739D"/>
    <w:rsid w:val="006106EC"/>
    <w:rsid w:val="00627A81"/>
    <w:rsid w:val="006402AF"/>
    <w:rsid w:val="006515C6"/>
    <w:rsid w:val="00657708"/>
    <w:rsid w:val="00673995"/>
    <w:rsid w:val="006967EA"/>
    <w:rsid w:val="006C17E9"/>
    <w:rsid w:val="006D6B5E"/>
    <w:rsid w:val="0070357B"/>
    <w:rsid w:val="007077AF"/>
    <w:rsid w:val="0074274A"/>
    <w:rsid w:val="00764789"/>
    <w:rsid w:val="00766258"/>
    <w:rsid w:val="00795333"/>
    <w:rsid w:val="007B1180"/>
    <w:rsid w:val="007C7F22"/>
    <w:rsid w:val="007D3973"/>
    <w:rsid w:val="007E0E88"/>
    <w:rsid w:val="00823340"/>
    <w:rsid w:val="008277FF"/>
    <w:rsid w:val="0085748C"/>
    <w:rsid w:val="00863BC9"/>
    <w:rsid w:val="008A6DF7"/>
    <w:rsid w:val="008D2986"/>
    <w:rsid w:val="008D3E90"/>
    <w:rsid w:val="008F34F0"/>
    <w:rsid w:val="008F644F"/>
    <w:rsid w:val="00903EAB"/>
    <w:rsid w:val="00942F8A"/>
    <w:rsid w:val="00980128"/>
    <w:rsid w:val="009A2EA0"/>
    <w:rsid w:val="009B4CAB"/>
    <w:rsid w:val="009C181F"/>
    <w:rsid w:val="009D59A6"/>
    <w:rsid w:val="00A044F7"/>
    <w:rsid w:val="00A30697"/>
    <w:rsid w:val="00A37072"/>
    <w:rsid w:val="00A53554"/>
    <w:rsid w:val="00AB02AB"/>
    <w:rsid w:val="00AF4920"/>
    <w:rsid w:val="00B07F73"/>
    <w:rsid w:val="00B10143"/>
    <w:rsid w:val="00B175BC"/>
    <w:rsid w:val="00B46C51"/>
    <w:rsid w:val="00B64C26"/>
    <w:rsid w:val="00BC3694"/>
    <w:rsid w:val="00BD300C"/>
    <w:rsid w:val="00BD40BF"/>
    <w:rsid w:val="00CA5105"/>
    <w:rsid w:val="00CA51C2"/>
    <w:rsid w:val="00CB71B2"/>
    <w:rsid w:val="00CB7D8C"/>
    <w:rsid w:val="00CC4746"/>
    <w:rsid w:val="00CC4C34"/>
    <w:rsid w:val="00CC6AF5"/>
    <w:rsid w:val="00CE792F"/>
    <w:rsid w:val="00CF242E"/>
    <w:rsid w:val="00D13609"/>
    <w:rsid w:val="00D3548D"/>
    <w:rsid w:val="00D77E9B"/>
    <w:rsid w:val="00D83B45"/>
    <w:rsid w:val="00D86935"/>
    <w:rsid w:val="00D9246C"/>
    <w:rsid w:val="00D94EDD"/>
    <w:rsid w:val="00D953EF"/>
    <w:rsid w:val="00DA674D"/>
    <w:rsid w:val="00DB2FFF"/>
    <w:rsid w:val="00DC3911"/>
    <w:rsid w:val="00DE3B50"/>
    <w:rsid w:val="00E65D43"/>
    <w:rsid w:val="00E72FC3"/>
    <w:rsid w:val="00E86E10"/>
    <w:rsid w:val="00E90532"/>
    <w:rsid w:val="00EA23F7"/>
    <w:rsid w:val="00EA3A29"/>
    <w:rsid w:val="00EB708A"/>
    <w:rsid w:val="00EC3939"/>
    <w:rsid w:val="00EE6553"/>
    <w:rsid w:val="00EE6CB0"/>
    <w:rsid w:val="00F61809"/>
    <w:rsid w:val="00F67486"/>
    <w:rsid w:val="00F8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A42"/>
  <w15:docId w15:val="{B3020498-01D9-47D8-954E-1DC39A79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625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6258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CE79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D17F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748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748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8574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85748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5748C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24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584D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795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0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71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10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2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1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0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19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1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7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5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47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5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8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5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5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42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3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1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68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9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87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31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5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1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yandex.ru/u/65a0f451f47e73280f057c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10AAE-C9BE-4C0E-B983-18819CD1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1414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</cp:lastModifiedBy>
  <cp:revision>3</cp:revision>
  <cp:lastPrinted>2008-08-19T04:12:00Z</cp:lastPrinted>
  <dcterms:created xsi:type="dcterms:W3CDTF">2025-11-10T19:21:00Z</dcterms:created>
  <dcterms:modified xsi:type="dcterms:W3CDTF">2025-11-17T17:27:00Z</dcterms:modified>
</cp:coreProperties>
</file>