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33" w:rsidRPr="003A2F5F" w:rsidRDefault="00494333" w:rsidP="004943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lang w:val="ru-RU" w:eastAsia="ru-RU"/>
        </w:rPr>
        <w:drawing>
          <wp:inline distT="0" distB="0" distL="0" distR="0" wp14:anchorId="33801316" wp14:editId="5369142C">
            <wp:extent cx="6268720" cy="8863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720" cy="88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FDA" w:rsidRPr="003A2F5F" w:rsidRDefault="00077FDA" w:rsidP="00077FDA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2F5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записка.</w:t>
      </w:r>
    </w:p>
    <w:p w:rsidR="00077FDA" w:rsidRPr="003A2F5F" w:rsidRDefault="00077FDA" w:rsidP="00077FDA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Pr="005921E9" w:rsidRDefault="00DD5B2D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:rsidR="003113AB" w:rsidRPr="005921E9" w:rsidRDefault="003113AB" w:rsidP="003113A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164259"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164259"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</w:t>
      </w:r>
      <w:r w:rsidR="00F451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</w:t>
      </w:r>
      <w:r w:rsidR="00164259"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:rsidR="003113AB" w:rsidRPr="005921E9" w:rsidRDefault="003113AB" w:rsidP="003113A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113AB" w:rsidRPr="005921E9" w:rsidRDefault="003113AB" w:rsidP="003113A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113AB" w:rsidRPr="005921E9" w:rsidRDefault="003113AB" w:rsidP="003113A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F451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51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164259"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113AB" w:rsidRPr="005921E9" w:rsidRDefault="003113AB" w:rsidP="00F4517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ООО, утвержденной приказом </w:t>
      </w:r>
      <w:r w:rsidR="00F45174" w:rsidRPr="00F451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Министерства просвещения Российской Федерации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</w:t>
      </w:r>
      <w:r w:rsidRPr="005921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</w:t>
      </w:r>
      <w:r w:rsidR="00164259" w:rsidRPr="005921E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D5B2D" w:rsidRPr="005921E9" w:rsidRDefault="00DD5B2D" w:rsidP="00F4517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r w:rsidR="00F45174" w:rsidRPr="00F451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Министерства просвещения Российской Федерации </w:t>
      </w:r>
      <w:r w:rsidRPr="0059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 05.07.2022 № ТВ-1290/03</w:t>
      </w:r>
      <w:r w:rsidR="00F45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 направлении методических рекомендаций»;</w:t>
      </w:r>
    </w:p>
    <w:p w:rsidR="00603B78" w:rsidRPr="003A2F5F" w:rsidRDefault="00603B78" w:rsidP="00603B7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F5F">
        <w:rPr>
          <w:rFonts w:ascii="Times New Roman" w:hAnsi="Times New Roman" w:cs="Times New Roman"/>
          <w:sz w:val="28"/>
          <w:szCs w:val="28"/>
          <w:lang w:val="ru-RU"/>
        </w:rPr>
        <w:t>Письмом Министерства образования, науки и молодежи Республики Крым от 25.06.2024 № 3886/01-14</w:t>
      </w:r>
    </w:p>
    <w:p w:rsidR="00603B78" w:rsidRPr="003A2F5F" w:rsidRDefault="00603B78" w:rsidP="00603B7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3D24" w:rsidRPr="005921E9" w:rsidRDefault="00663D24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9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</w:t>
      </w:r>
      <w:proofErr w:type="gramStart"/>
      <w:r w:rsidRPr="0059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</w:t>
      </w:r>
      <w:proofErr w:type="gramEnd"/>
      <w:r w:rsidRPr="0059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DD5B2D" w:rsidRPr="005921E9" w:rsidRDefault="00DD5B2D" w:rsidP="00DD5B2D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DD5B2D" w:rsidRPr="005921E9" w:rsidRDefault="00F45174" w:rsidP="003113AB">
      <w:pPr>
        <w:pStyle w:val="a9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ab/>
      </w:r>
      <w:r w:rsidR="00DD5B2D" w:rsidRPr="005921E9">
        <w:rPr>
          <w:color w:val="222222"/>
          <w:sz w:val="28"/>
          <w:szCs w:val="28"/>
        </w:rPr>
        <w:t>При формировании содержания внеурочной деятельности учитыва</w:t>
      </w:r>
      <w:r w:rsidR="00164259" w:rsidRPr="005921E9">
        <w:rPr>
          <w:color w:val="222222"/>
          <w:sz w:val="28"/>
          <w:szCs w:val="28"/>
        </w:rPr>
        <w:t>ю</w:t>
      </w:r>
      <w:r w:rsidR="00DD5B2D" w:rsidRPr="005921E9">
        <w:rPr>
          <w:color w:val="222222"/>
          <w:sz w:val="28"/>
          <w:szCs w:val="28"/>
        </w:rPr>
        <w:t>тся:</w:t>
      </w:r>
    </w:p>
    <w:p w:rsidR="00DD5B2D" w:rsidRPr="005921E9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</w:t>
      </w:r>
      <w:r w:rsidR="00164259"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учащихся</w:t>
      </w:r>
      <w:r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>, кадровый состав;</w:t>
      </w:r>
    </w:p>
    <w:p w:rsidR="00DD5B2D" w:rsidRPr="005921E9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D5B2D" w:rsidRPr="005921E9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D5B2D" w:rsidRPr="005921E9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D5B2D" w:rsidRPr="005921E9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Pr="005921E9" w:rsidRDefault="00DD5B2D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DD5B2D" w:rsidRPr="005921E9" w:rsidRDefault="00F45174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 в</w:t>
      </w:r>
      <w:r w:rsidR="00DD5B2D"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7090" w:rsidRPr="005921E9">
        <w:rPr>
          <w:rFonts w:ascii="Times New Roman" w:hAnsi="Times New Roman" w:cs="Times New Roman"/>
          <w:sz w:val="28"/>
          <w:szCs w:val="28"/>
          <w:lang w:val="ru-RU"/>
        </w:rPr>
        <w:t>5-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915A5"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 классах</w:t>
      </w:r>
      <w:r w:rsidR="00DD5B2D"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B2D" w:rsidRPr="005921E9">
        <w:rPr>
          <w:rFonts w:ascii="Times New Roman" w:hAnsi="Times New Roman" w:cs="Times New Roman"/>
          <w:sz w:val="28"/>
          <w:szCs w:val="28"/>
          <w:lang w:val="ru-RU"/>
        </w:rPr>
        <w:t>45 минут.</w:t>
      </w:r>
    </w:p>
    <w:p w:rsidR="005C7090" w:rsidRPr="005921E9" w:rsidRDefault="005C7090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Pr="005921E9" w:rsidRDefault="00DD5B2D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5921E9">
        <w:rPr>
          <w:rFonts w:ascii="Times New Roman" w:hAnsi="Times New Roman" w:cs="Times New Roman"/>
          <w:i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DD5B2D" w:rsidRPr="005921E9" w:rsidRDefault="00DD5B2D" w:rsidP="00F4517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Общее количество часов за </w:t>
      </w:r>
      <w:r w:rsidR="005C7090" w:rsidRPr="005921E9">
        <w:rPr>
          <w:rFonts w:ascii="Times New Roman" w:hAnsi="Times New Roman" w:cs="Times New Roman"/>
          <w:sz w:val="28"/>
          <w:szCs w:val="28"/>
          <w:lang w:val="ru-RU"/>
        </w:rPr>
        <w:t>пять лет</w:t>
      </w:r>
      <w:r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 обучения – до </w:t>
      </w:r>
      <w:r w:rsidR="00603B78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5921E9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:rsidR="00E47BB7" w:rsidRPr="005921E9" w:rsidRDefault="00E47BB7" w:rsidP="003113A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E9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</w:t>
      </w:r>
      <w:r w:rsidR="00164259" w:rsidRPr="005921E9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 w:rsidRPr="005921E9">
        <w:rPr>
          <w:rFonts w:ascii="Times New Roman" w:hAnsi="Times New Roman" w:cs="Times New Roman"/>
          <w:sz w:val="28"/>
          <w:szCs w:val="28"/>
          <w:lang w:val="ru-RU"/>
        </w:rPr>
        <w:t>(указываем при наличии и каким образом)</w:t>
      </w:r>
      <w:r w:rsidR="00315A4E" w:rsidRPr="005921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BB7" w:rsidRPr="005921E9" w:rsidRDefault="00E47BB7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5174">
        <w:rPr>
          <w:rFonts w:ascii="Times New Roman" w:hAnsi="Times New Roman" w:cs="Times New Roman"/>
          <w:b/>
          <w:sz w:val="28"/>
          <w:szCs w:val="28"/>
          <w:lang w:val="ru-RU"/>
        </w:rPr>
        <w:t>Направления</w:t>
      </w:r>
      <w:r w:rsidR="00F45174" w:rsidRPr="00F451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цели внеурочной деятельности</w:t>
      </w:r>
    </w:p>
    <w:p w:rsidR="00F6389B" w:rsidRPr="00F45174" w:rsidRDefault="00F6389B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5B2D" w:rsidRPr="00F6389B" w:rsidRDefault="00DD5B2D" w:rsidP="00FD1FE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</w:t>
      </w:r>
      <w:r w:rsidRPr="00F638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</w:t>
      </w:r>
      <w:r w:rsidR="003113AB" w:rsidRPr="00F638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</w:t>
      </w:r>
      <w:r w:rsidRPr="00F638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/202</w:t>
      </w:r>
      <w:r w:rsidR="003113AB" w:rsidRPr="00F638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</w:t>
      </w:r>
      <w:r w:rsidRPr="00F638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реализуется следующая модель плана внеурочной деятельности </w:t>
      </w:r>
    </w:p>
    <w:p w:rsidR="00DD5B2D" w:rsidRDefault="00DD5B2D" w:rsidP="00F4517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6389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- модель плана с преобладанием деятельности ученических сообществ и воспитательных мероприятий.</w:t>
      </w:r>
    </w:p>
    <w:p w:rsidR="00A76886" w:rsidRPr="005921E9" w:rsidRDefault="00A76886" w:rsidP="00F6389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</w:t>
      </w:r>
    </w:p>
    <w:p w:rsidR="00A76886" w:rsidRPr="005921E9" w:rsidRDefault="00A76886" w:rsidP="00A7688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один час в неделю отведён на внеурочное занятие "Разговоры о </w:t>
      </w:r>
      <w:proofErr w:type="gramStart"/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важном</w:t>
      </w:r>
      <w:proofErr w:type="gramEnd"/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".</w:t>
      </w:r>
    </w:p>
    <w:p w:rsidR="00A76886" w:rsidRPr="005921E9" w:rsidRDefault="00A76886" w:rsidP="00A7688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A76886" w:rsidRPr="005921E9" w:rsidRDefault="00A76886" w:rsidP="00A7688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основной формат внеурочных занятий "Разговоры о </w:t>
      </w:r>
      <w:proofErr w:type="gramStart"/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важном</w:t>
      </w:r>
      <w:proofErr w:type="gramEnd"/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отношением ж</w:t>
      </w:r>
      <w:proofErr w:type="gramEnd"/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собственным поступкам.</w:t>
      </w:r>
    </w:p>
    <w:p w:rsidR="00A76886" w:rsidRPr="005921E9" w:rsidRDefault="00A76886" w:rsidP="00A7688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6-9 классов один час в неделю отведён на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неурочное занятие «Россия – мои горизонты»</w:t>
      </w: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A76886" w:rsidRPr="00BA16DC" w:rsidRDefault="00A76886" w:rsidP="00A7688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921E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Остальные часы внеурочной деятельности в 2024/2025 учебном году </w:t>
      </w:r>
      <w:r w:rsidRPr="00BA16D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распределены следующим образом:</w:t>
      </w:r>
    </w:p>
    <w:p w:rsidR="00A76886" w:rsidRPr="00BA16DC" w:rsidRDefault="00A76886" w:rsidP="00A7688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6D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A16DC">
        <w:rPr>
          <w:rFonts w:ascii="Times New Roman" w:hAnsi="Times New Roman" w:cs="Times New Roman"/>
          <w:sz w:val="28"/>
          <w:szCs w:val="28"/>
          <w:lang w:val="ru-RU"/>
        </w:rPr>
        <w:tab/>
        <w:t>Внеурочная деятельность по учебным предметам ООП представлена следующими курсами:</w:t>
      </w:r>
    </w:p>
    <w:p w:rsidR="00A76886" w:rsidRPr="00BA16DC" w:rsidRDefault="00BA16DC" w:rsidP="00A7688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A16DC">
        <w:rPr>
          <w:sz w:val="28"/>
          <w:szCs w:val="28"/>
        </w:rPr>
        <w:t xml:space="preserve">- История государства Российского </w:t>
      </w:r>
    </w:p>
    <w:p w:rsidR="00A76886" w:rsidRPr="00BA16DC" w:rsidRDefault="00A76886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>2.</w:t>
      </w:r>
      <w:r w:rsidRPr="00BA16DC">
        <w:rPr>
          <w:sz w:val="28"/>
          <w:szCs w:val="28"/>
        </w:rPr>
        <w:tab/>
        <w:t>Внеурочная деятельность по формированию функциональной грамотности представлена следующими курсами:</w:t>
      </w:r>
    </w:p>
    <w:p w:rsidR="00BA16DC" w:rsidRPr="00BA16DC" w:rsidRDefault="00BA16DC" w:rsidP="00BA16DC">
      <w:pPr>
        <w:pStyle w:val="ConsPlusNormal"/>
        <w:shd w:val="clear" w:color="auto" w:fill="FFFFFF" w:themeFill="background1"/>
        <w:rPr>
          <w:sz w:val="28"/>
          <w:szCs w:val="28"/>
        </w:rPr>
      </w:pPr>
      <w:r w:rsidRPr="00BA16DC">
        <w:rPr>
          <w:sz w:val="28"/>
          <w:szCs w:val="28"/>
        </w:rPr>
        <w:t>- Развитие функциональной грамотности   «Учимся для жизни»</w:t>
      </w:r>
    </w:p>
    <w:p w:rsidR="00A76886" w:rsidRPr="00BA16DC" w:rsidRDefault="00A76886" w:rsidP="00BA16DC">
      <w:pPr>
        <w:pStyle w:val="ConsPlusNormal"/>
        <w:shd w:val="clear" w:color="auto" w:fill="FFFFFF" w:themeFill="background1"/>
        <w:rPr>
          <w:sz w:val="28"/>
          <w:szCs w:val="28"/>
        </w:rPr>
      </w:pPr>
      <w:r w:rsidRPr="00BA16DC">
        <w:rPr>
          <w:sz w:val="28"/>
          <w:szCs w:val="28"/>
        </w:rPr>
        <w:t>3.</w:t>
      </w:r>
      <w:r w:rsidRPr="00BA16DC">
        <w:rPr>
          <w:sz w:val="28"/>
          <w:szCs w:val="28"/>
        </w:rPr>
        <w:tab/>
        <w:t>Внеурочная деятельность по развитию личности, ее способностей представлена следующими курсами:</w:t>
      </w:r>
    </w:p>
    <w:p w:rsidR="00A76886" w:rsidRPr="00BA16DC" w:rsidRDefault="00BA16DC" w:rsidP="00A7688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A16DC">
        <w:rPr>
          <w:sz w:val="28"/>
          <w:szCs w:val="28"/>
        </w:rPr>
        <w:t>- «Я, ты, он, она – вместе целая страна»</w:t>
      </w:r>
    </w:p>
    <w:p w:rsidR="00A76886" w:rsidRPr="00BA16DC" w:rsidRDefault="00A76886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lastRenderedPageBreak/>
        <w:t>4.</w:t>
      </w:r>
      <w:r w:rsidRPr="00BA16DC">
        <w:rPr>
          <w:sz w:val="28"/>
          <w:szCs w:val="28"/>
        </w:rPr>
        <w:tab/>
        <w:t>Внеурочная деятельность по реализации воспитательных мероприятий представлена следующими курсами:</w:t>
      </w:r>
    </w:p>
    <w:p w:rsidR="00BA16DC" w:rsidRPr="00BA16DC" w:rsidRDefault="00BA16DC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 xml:space="preserve">- Школьный музей </w:t>
      </w:r>
    </w:p>
    <w:p w:rsidR="00A76886" w:rsidRPr="00BA16DC" w:rsidRDefault="00A76886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>5.</w:t>
      </w:r>
      <w:r w:rsidRPr="00BA16DC">
        <w:rPr>
          <w:sz w:val="28"/>
          <w:szCs w:val="28"/>
        </w:rPr>
        <w:tab/>
        <w:t>Внеурочная деятельность по организации деятельности ученических сообще</w:t>
      </w:r>
      <w:proofErr w:type="gramStart"/>
      <w:r w:rsidRPr="00BA16DC">
        <w:rPr>
          <w:sz w:val="28"/>
          <w:szCs w:val="28"/>
        </w:rPr>
        <w:t>ств пр</w:t>
      </w:r>
      <w:proofErr w:type="gramEnd"/>
      <w:r w:rsidRPr="00BA16DC">
        <w:rPr>
          <w:sz w:val="28"/>
          <w:szCs w:val="28"/>
        </w:rPr>
        <w:t>едставлена следующими курсами:</w:t>
      </w:r>
    </w:p>
    <w:p w:rsidR="00BA16DC" w:rsidRPr="00BA16DC" w:rsidRDefault="00BA16DC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 xml:space="preserve">- </w:t>
      </w:r>
      <w:proofErr w:type="gramStart"/>
      <w:r w:rsidRPr="00BA16DC">
        <w:rPr>
          <w:sz w:val="28"/>
          <w:szCs w:val="28"/>
        </w:rPr>
        <w:t>Я-волонтёр</w:t>
      </w:r>
      <w:proofErr w:type="gramEnd"/>
      <w:r w:rsidRPr="00BA16DC">
        <w:rPr>
          <w:sz w:val="28"/>
          <w:szCs w:val="28"/>
        </w:rPr>
        <w:t>!</w:t>
      </w:r>
    </w:p>
    <w:p w:rsidR="00BA16DC" w:rsidRPr="00BA16DC" w:rsidRDefault="00BA16DC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>-Школьный медиацентр</w:t>
      </w:r>
    </w:p>
    <w:p w:rsidR="00A76886" w:rsidRPr="00BA16DC" w:rsidRDefault="00A76886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>6.</w:t>
      </w:r>
      <w:r w:rsidRPr="00BA16DC">
        <w:rPr>
          <w:sz w:val="28"/>
          <w:szCs w:val="28"/>
        </w:rPr>
        <w:tab/>
        <w:t>Внеурочная деятельность по обеспечению учебной деятельности представлена следующими курсами:</w:t>
      </w:r>
    </w:p>
    <w:p w:rsidR="00BA16DC" w:rsidRPr="00BA16DC" w:rsidRDefault="00BA16DC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>- Основы проектной деятельности «Биология»</w:t>
      </w:r>
    </w:p>
    <w:p w:rsidR="00BA16DC" w:rsidRPr="00BA16DC" w:rsidRDefault="00BA16DC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>- Основы проектной деятельности «Экологический образ жизни»</w:t>
      </w:r>
    </w:p>
    <w:p w:rsidR="00A76886" w:rsidRPr="00BA16DC" w:rsidRDefault="00A76886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 xml:space="preserve">7. </w:t>
      </w:r>
      <w:r w:rsidRPr="00BA16DC">
        <w:rPr>
          <w:sz w:val="28"/>
          <w:szCs w:val="28"/>
        </w:rPr>
        <w:tab/>
        <w:t>Внеурочная деятельность по организации педагогической поддержки представлена следующими курсами:</w:t>
      </w:r>
    </w:p>
    <w:p w:rsidR="00BA16DC" w:rsidRPr="00BA16DC" w:rsidRDefault="00BA16DC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 xml:space="preserve">-Я, ты, он, она – вместе целая страна </w:t>
      </w:r>
    </w:p>
    <w:p w:rsidR="00A76886" w:rsidRPr="00BA16DC" w:rsidRDefault="00A76886" w:rsidP="00A7688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6DC">
        <w:rPr>
          <w:sz w:val="28"/>
          <w:szCs w:val="28"/>
        </w:rPr>
        <w:t xml:space="preserve">8. </w:t>
      </w:r>
      <w:r w:rsidRPr="00BA16DC">
        <w:rPr>
          <w:sz w:val="28"/>
          <w:szCs w:val="28"/>
        </w:rPr>
        <w:tab/>
        <w:t>Внеурочная деятельность по обеспечению благополучия детей представлена следующими курсами:</w:t>
      </w:r>
    </w:p>
    <w:p w:rsidR="00F45174" w:rsidRPr="00BA16DC" w:rsidRDefault="00BA16D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A16D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A16DC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786C" w:rsidRPr="005921E9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21E9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C8786C" w:rsidRPr="005921E9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8786C" w:rsidRPr="00B156A6" w:rsidTr="00E75B7F">
        <w:tc>
          <w:tcPr>
            <w:tcW w:w="5098" w:type="dxa"/>
          </w:tcPr>
          <w:p w:rsidR="00C8786C" w:rsidRPr="00B156A6" w:rsidRDefault="00C8786C" w:rsidP="00E75B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C8786C" w:rsidRPr="00B156A6" w:rsidRDefault="00C8786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B156A6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098" w:type="dxa"/>
          </w:tcPr>
          <w:p w:rsidR="00B156A6" w:rsidRPr="00B156A6" w:rsidRDefault="00B156A6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 xml:space="preserve">Развитие функциональной грамотности  </w:t>
            </w:r>
          </w:p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 xml:space="preserve"> «Учимся для жизни»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B156A6">
              <w:rPr>
                <w:sz w:val="28"/>
                <w:szCs w:val="28"/>
              </w:rPr>
              <w:t>Я-волонтёр</w:t>
            </w:r>
            <w:proofErr w:type="gramEnd"/>
            <w:r w:rsidRPr="00B156A6">
              <w:rPr>
                <w:sz w:val="28"/>
                <w:szCs w:val="28"/>
              </w:rPr>
              <w:t>!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Россия – мои горизонты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5098" w:type="dxa"/>
          </w:tcPr>
          <w:p w:rsidR="00B156A6" w:rsidRPr="00B156A6" w:rsidRDefault="00DB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B156A6"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оревновани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Семьеведение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Школьный медиацентр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НВП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b/>
                <w:sz w:val="28"/>
                <w:szCs w:val="28"/>
              </w:rPr>
              <w:t>Точка Роста</w:t>
            </w:r>
            <w:r w:rsidRPr="00B156A6">
              <w:rPr>
                <w:sz w:val="28"/>
                <w:szCs w:val="28"/>
              </w:rPr>
              <w:t xml:space="preserve"> «Робототехника»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Музыкальный театр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Спектакль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b/>
                <w:sz w:val="28"/>
                <w:szCs w:val="28"/>
              </w:rPr>
              <w:t>Точка Роста</w:t>
            </w:r>
            <w:r w:rsidRPr="00B156A6">
              <w:rPr>
                <w:sz w:val="28"/>
                <w:szCs w:val="28"/>
              </w:rPr>
              <w:t xml:space="preserve"> Основы проектной деятельности «Биология»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b/>
                <w:sz w:val="28"/>
                <w:szCs w:val="28"/>
              </w:rPr>
              <w:t>Точка Роста</w:t>
            </w:r>
            <w:r w:rsidRPr="00B156A6">
              <w:rPr>
                <w:sz w:val="28"/>
                <w:szCs w:val="28"/>
              </w:rPr>
              <w:t xml:space="preserve"> Основы проектной деятельности «Экологический образ жизни»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Проектная деятельность  «Технология»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jc w:val="both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jc w:val="both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Самоделкин</w:t>
            </w:r>
          </w:p>
        </w:tc>
        <w:tc>
          <w:tcPr>
            <w:tcW w:w="5098" w:type="dxa"/>
          </w:tcPr>
          <w:p w:rsidR="00B156A6" w:rsidRPr="00B156A6" w:rsidRDefault="00DB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jc w:val="both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Физическая подготовка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B156A6" w:rsidRPr="00B156A6" w:rsidTr="00421EC1">
        <w:tc>
          <w:tcPr>
            <w:tcW w:w="5098" w:type="dxa"/>
          </w:tcPr>
          <w:p w:rsidR="00B156A6" w:rsidRPr="00B156A6" w:rsidRDefault="00B156A6" w:rsidP="00DE783D">
            <w:pPr>
              <w:pStyle w:val="ConsPlusNormal"/>
              <w:jc w:val="both"/>
              <w:rPr>
                <w:sz w:val="28"/>
                <w:szCs w:val="28"/>
              </w:rPr>
            </w:pPr>
            <w:r w:rsidRPr="00B156A6">
              <w:rPr>
                <w:sz w:val="28"/>
                <w:szCs w:val="28"/>
              </w:rPr>
              <w:t>Хореография</w:t>
            </w:r>
          </w:p>
        </w:tc>
        <w:tc>
          <w:tcPr>
            <w:tcW w:w="5098" w:type="dxa"/>
          </w:tcPr>
          <w:p w:rsidR="00B156A6" w:rsidRPr="00B156A6" w:rsidRDefault="00B1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Зачёт </w:t>
            </w:r>
          </w:p>
        </w:tc>
      </w:tr>
    </w:tbl>
    <w:p w:rsidR="00C8786C" w:rsidRPr="005921E9" w:rsidRDefault="003512AB" w:rsidP="00C8786C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</w:t>
      </w:r>
      <w:r w:rsidR="00C8786C" w:rsidRPr="005921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етка часов</w:t>
      </w:r>
    </w:p>
    <w:p w:rsidR="00C8786C" w:rsidRPr="005921E9" w:rsidRDefault="00C8786C" w:rsidP="00C8786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921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  <w:r w:rsidR="00250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  <w:r w:rsidRPr="005921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3512AB" w:rsidRPr="005921E9" w:rsidRDefault="003512AB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49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84"/>
        <w:gridCol w:w="2768"/>
        <w:gridCol w:w="665"/>
        <w:gridCol w:w="678"/>
        <w:gridCol w:w="700"/>
        <w:gridCol w:w="721"/>
        <w:gridCol w:w="725"/>
        <w:gridCol w:w="678"/>
        <w:gridCol w:w="667"/>
        <w:gridCol w:w="644"/>
      </w:tblGrid>
      <w:tr w:rsidR="00534853" w:rsidRPr="00534853" w:rsidTr="00534853">
        <w:tc>
          <w:tcPr>
            <w:tcW w:w="1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46F" w:rsidRPr="00534853" w:rsidRDefault="0025046F" w:rsidP="00E75B7F">
            <w:pPr>
              <w:pStyle w:val="a9"/>
              <w:spacing w:before="0" w:beforeAutospacing="0" w:after="0" w:afterAutospacing="0"/>
              <w:jc w:val="both"/>
            </w:pPr>
            <w:r w:rsidRPr="00534853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46F" w:rsidRPr="00534853" w:rsidRDefault="0025046F" w:rsidP="00E75B7F">
            <w:pPr>
              <w:pStyle w:val="a9"/>
              <w:spacing w:before="0" w:beforeAutospacing="0" w:after="0" w:afterAutospacing="0"/>
              <w:jc w:val="both"/>
            </w:pPr>
            <w:r w:rsidRPr="00534853">
              <w:rPr>
                <w:rStyle w:val="aa"/>
              </w:rPr>
              <w:t>Наименование программы</w:t>
            </w:r>
          </w:p>
        </w:tc>
        <w:tc>
          <w:tcPr>
            <w:tcW w:w="2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46F" w:rsidRPr="00534853" w:rsidRDefault="0025046F" w:rsidP="0025046F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534853">
              <w:rPr>
                <w:rStyle w:val="aa"/>
              </w:rPr>
              <w:t>Классы/часы</w:t>
            </w:r>
          </w:p>
        </w:tc>
      </w:tr>
      <w:tr w:rsidR="00534853" w:rsidRPr="00534853" w:rsidTr="00534853">
        <w:tc>
          <w:tcPr>
            <w:tcW w:w="1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38F" w:rsidRPr="00534853" w:rsidRDefault="00AC138F" w:rsidP="00AC138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38F" w:rsidRPr="00534853" w:rsidRDefault="00AC138F" w:rsidP="00AC138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38F" w:rsidRPr="00534853" w:rsidRDefault="00AC138F" w:rsidP="00AC138F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38F" w:rsidRPr="00534853" w:rsidRDefault="00AC138F" w:rsidP="00AC138F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6А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38F" w:rsidRPr="00534853" w:rsidRDefault="00AC138F" w:rsidP="00AC138F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6Б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38F" w:rsidRPr="00534853" w:rsidRDefault="00AC138F" w:rsidP="00AC138F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8F" w:rsidRPr="00534853" w:rsidRDefault="00AC138F" w:rsidP="00AC138F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8А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8F" w:rsidRPr="00534853" w:rsidRDefault="00AC138F" w:rsidP="00AC138F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8Б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8F" w:rsidRPr="00534853" w:rsidRDefault="00AC138F" w:rsidP="00AC138F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9А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8F" w:rsidRPr="00534853" w:rsidRDefault="00AC138F" w:rsidP="00AC138F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9Б</w:t>
            </w: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3485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Духовно-нравственнное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 xml:space="preserve">Разговоры о </w:t>
            </w:r>
            <w:proofErr w:type="gramStart"/>
            <w:r w:rsidRPr="00534853">
              <w:t>важном</w:t>
            </w:r>
            <w:proofErr w:type="gramEnd"/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 xml:space="preserve">Развитие функциональной грамотности  </w:t>
            </w:r>
          </w:p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 xml:space="preserve"> «Учимся для жизни»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rPr>
                <w:lang w:val="uk-UA"/>
              </w:rPr>
              <w:t xml:space="preserve">0,5 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  <w:r w:rsidRPr="00534853">
              <w:t>0,5</w:t>
            </w: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proofErr w:type="gramStart"/>
            <w:r w:rsidRPr="00534853">
              <w:t>Я-волонтёр</w:t>
            </w:r>
            <w:proofErr w:type="gramEnd"/>
            <w:r w:rsidRPr="00534853">
              <w:t>!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 xml:space="preserve">0,5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>Россия – мои горизонты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Спортивно-оздоровтельное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>Спортивные игры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92376E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</w:t>
            </w:r>
            <w:r w:rsidRPr="00534853">
              <w:rPr>
                <w:lang w:val="uk-UA"/>
              </w:rPr>
              <w:t>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</w:t>
            </w:r>
            <w:r w:rsidRPr="00534853">
              <w:rPr>
                <w:lang w:val="uk-UA"/>
              </w:rPr>
              <w:t>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</w:t>
            </w:r>
            <w:r w:rsidRPr="00534853">
              <w:rPr>
                <w:lang w:val="uk-UA"/>
              </w:rPr>
              <w:t>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BA16DC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>Семьеведение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</w:t>
            </w:r>
            <w:r w:rsidRPr="00534853">
              <w:rPr>
                <w:lang w:val="uk-UA"/>
              </w:rPr>
              <w:t>5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</w:t>
            </w:r>
            <w:r w:rsidRPr="00534853">
              <w:rPr>
                <w:lang w:val="uk-UA"/>
              </w:rPr>
              <w:t>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</w:t>
            </w:r>
            <w:r w:rsidRPr="00534853">
              <w:rPr>
                <w:lang w:val="uk-UA"/>
              </w:rPr>
              <w:t>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</w:t>
            </w:r>
            <w:r w:rsidRPr="00534853">
              <w:rPr>
                <w:lang w:val="uk-UA"/>
              </w:rPr>
              <w:t>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>Школьный медиацентр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-патриотическое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>Основы начальной военной подготовки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  <w:r w:rsidRPr="00534853">
              <w:rPr>
                <w:lang w:val="uk-UA"/>
              </w:rPr>
              <w:t>2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  <w:r w:rsidRPr="00534853">
              <w:t>0,</w:t>
            </w:r>
            <w:r w:rsidRPr="00534853">
              <w:rPr>
                <w:lang w:val="uk-UA"/>
              </w:rPr>
              <w:t>5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  <w:r w:rsidRPr="00534853">
              <w:t>0,</w:t>
            </w:r>
            <w:r w:rsidRPr="00534853">
              <w:rPr>
                <w:lang w:val="uk-UA"/>
              </w:rPr>
              <w:t>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  <w:r w:rsidRPr="00534853">
              <w:t>0,5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rPr>
                <w:b/>
              </w:rPr>
              <w:t>Точка Роста</w:t>
            </w:r>
            <w:r w:rsidRPr="00534853">
              <w:t xml:space="preserve"> «Робототехника»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 w:rsidRPr="00534853">
              <w:rPr>
                <w:b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>Музыкальный театр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rPr>
                <w:lang w:val="uk-UA"/>
              </w:rPr>
            </w:pPr>
            <w:r w:rsidRPr="00534853">
              <w:t>0,</w:t>
            </w:r>
            <w:r w:rsidRPr="00534853">
              <w:rPr>
                <w:lang w:val="uk-UA"/>
              </w:rPr>
              <w:t>5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25046F">
            <w:pPr>
              <w:pStyle w:val="ConsPlusNormal"/>
            </w:pPr>
            <w:r w:rsidRPr="00534853">
              <w:t xml:space="preserve">Проектно-исследовательская 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rPr>
                <w:b/>
              </w:rPr>
              <w:t>Точка Роста</w:t>
            </w:r>
            <w:r w:rsidRPr="00534853">
              <w:t xml:space="preserve"> Основы проектной деятельности «Биология»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 w:rsidRPr="00534853">
              <w:rPr>
                <w:b/>
              </w:rPr>
              <w:t>1</w:t>
            </w: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pStyle w:val="ConsPlusNormal"/>
            </w:pPr>
            <w:r w:rsidRPr="00534853">
              <w:t xml:space="preserve">Проектно-исследовательская </w:t>
            </w:r>
          </w:p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rPr>
                <w:b/>
              </w:rPr>
              <w:lastRenderedPageBreak/>
              <w:t>Точка Роста</w:t>
            </w:r>
            <w:r w:rsidRPr="00534853">
              <w:t xml:space="preserve"> Основы проектной деятельности </w:t>
            </w:r>
            <w:r w:rsidRPr="00534853">
              <w:lastRenderedPageBreak/>
              <w:t>«Экологический образ жизни»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rPr>
                <w:b/>
              </w:rPr>
              <w:t>1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BA16DC">
            <w:pPr>
              <w:pStyle w:val="ConsPlusNormal"/>
            </w:pPr>
            <w:r w:rsidRPr="00534853">
              <w:lastRenderedPageBreak/>
              <w:t xml:space="preserve">Проектно-исследовательская 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>Проектная деятельность  «Технология»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Интеллектуальное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</w:pPr>
            <w:r w:rsidRPr="00534853">
              <w:t>История государства Российского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both"/>
            </w:pPr>
            <w:r w:rsidRPr="00534853">
              <w:t>Школьный музей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BA16DC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both"/>
            </w:pPr>
            <w:r w:rsidRPr="00534853">
              <w:t>Самоделкин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0,5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534853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BA16DC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both"/>
            </w:pPr>
            <w:r w:rsidRPr="00534853">
              <w:t>Физическая подготовка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534853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BA16DC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both"/>
            </w:pPr>
            <w:r w:rsidRPr="00534853">
              <w:t>Хореография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534853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BA16DC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25046F" w:rsidP="00DB1D63">
            <w:pPr>
              <w:pStyle w:val="ConsPlusNormal"/>
              <w:shd w:val="clear" w:color="auto" w:fill="FFFFFF" w:themeFill="background1"/>
              <w:jc w:val="both"/>
            </w:pPr>
            <w:r w:rsidRPr="00534853">
              <w:t>Я, ты, он, она – вместе целая страна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25046F" w:rsidP="00DB1D63">
            <w:pPr>
              <w:pStyle w:val="ConsPlusNormal"/>
              <w:shd w:val="clear" w:color="auto" w:fill="FFFFFF" w:themeFill="background1"/>
              <w:jc w:val="center"/>
            </w:pPr>
            <w:r w:rsidRPr="00534853">
              <w:t>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DB1D63" w:rsidP="00DB1D63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534853" w:rsidRPr="00534853" w:rsidTr="00534853"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D63" w:rsidRPr="00534853" w:rsidRDefault="00DB1D63" w:rsidP="00DB1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BA16DC" w:rsidP="00DB1D63">
            <w:pPr>
              <w:pStyle w:val="ConsPlusNormal"/>
              <w:shd w:val="clear" w:color="auto" w:fill="FFFFFF" w:themeFill="background1"/>
              <w:jc w:val="both"/>
              <w:rPr>
                <w:b/>
              </w:rPr>
            </w:pPr>
            <w:r w:rsidRPr="00534853">
              <w:rPr>
                <w:b/>
              </w:rPr>
              <w:t>ИТОГО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25046F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 w:rsidRPr="00534853">
              <w:rPr>
                <w:b/>
              </w:rPr>
              <w:t>7,5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25046F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 w:rsidRPr="00534853">
              <w:rPr>
                <w:b/>
              </w:rPr>
              <w:t>5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25046F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 w:rsidRPr="00534853">
              <w:rPr>
                <w:b/>
              </w:rPr>
              <w:t>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25046F" w:rsidP="0092376E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 w:rsidRPr="00534853">
              <w:rPr>
                <w:b/>
              </w:rPr>
              <w:t>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25046F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 w:rsidRPr="00534853">
              <w:rPr>
                <w:b/>
              </w:rPr>
              <w:t>4,5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25046F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 w:rsidRPr="00534853">
              <w:rPr>
                <w:b/>
              </w:rPr>
              <w:t>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9C334C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 w:rsidRPr="00534853">
              <w:rPr>
                <w:b/>
              </w:rPr>
              <w:t>5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D63" w:rsidRPr="00534853" w:rsidRDefault="009C334C" w:rsidP="00DB1D63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 w:rsidRPr="00534853">
              <w:rPr>
                <w:b/>
              </w:rPr>
              <w:t>5</w:t>
            </w:r>
          </w:p>
        </w:tc>
      </w:tr>
    </w:tbl>
    <w:p w:rsidR="00C8786C" w:rsidRPr="005921E9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Pr="005921E9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Pr="00594CCB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967D9" w:rsidRPr="0019417E" w:rsidRDefault="00F967D9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5B5357" w:rsidRDefault="005B5357" w:rsidP="003512A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512AB" w:rsidRDefault="003512AB" w:rsidP="003512A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Годовая </w:t>
      </w:r>
      <w:r w:rsidRPr="005921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</w:p>
    <w:p w:rsidR="003512AB" w:rsidRPr="005921E9" w:rsidRDefault="003512AB" w:rsidP="003512A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493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37"/>
        <w:gridCol w:w="2492"/>
        <w:gridCol w:w="666"/>
        <w:gridCol w:w="675"/>
        <w:gridCol w:w="698"/>
        <w:gridCol w:w="717"/>
        <w:gridCol w:w="719"/>
        <w:gridCol w:w="764"/>
        <w:gridCol w:w="777"/>
        <w:gridCol w:w="794"/>
      </w:tblGrid>
      <w:tr w:rsidR="003512AB" w:rsidRPr="00534853" w:rsidTr="003512AB">
        <w:tc>
          <w:tcPr>
            <w:tcW w:w="10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2AB" w:rsidRPr="00534853" w:rsidRDefault="003512AB" w:rsidP="008B18F8">
            <w:pPr>
              <w:pStyle w:val="a9"/>
              <w:spacing w:before="0" w:beforeAutospacing="0" w:after="0" w:afterAutospacing="0"/>
              <w:jc w:val="both"/>
            </w:pPr>
            <w:r w:rsidRPr="00534853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2AB" w:rsidRPr="00534853" w:rsidRDefault="003512AB" w:rsidP="008B18F8">
            <w:pPr>
              <w:pStyle w:val="a9"/>
              <w:spacing w:before="0" w:beforeAutospacing="0" w:after="0" w:afterAutospacing="0"/>
              <w:jc w:val="both"/>
            </w:pPr>
            <w:r w:rsidRPr="00534853">
              <w:rPr>
                <w:rStyle w:val="aa"/>
              </w:rPr>
              <w:t>Наименование программы</w:t>
            </w:r>
          </w:p>
        </w:tc>
        <w:tc>
          <w:tcPr>
            <w:tcW w:w="273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2AB" w:rsidRPr="00534853" w:rsidRDefault="003512AB" w:rsidP="008B18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534853">
              <w:rPr>
                <w:rStyle w:val="aa"/>
              </w:rPr>
              <w:t>Классы/часы</w:t>
            </w:r>
          </w:p>
        </w:tc>
      </w:tr>
      <w:tr w:rsidR="003512AB" w:rsidRPr="00534853" w:rsidTr="003512AB">
        <w:tc>
          <w:tcPr>
            <w:tcW w:w="10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2AB" w:rsidRPr="00534853" w:rsidRDefault="003512AB" w:rsidP="008B18F8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2AB" w:rsidRPr="00534853" w:rsidRDefault="003512AB" w:rsidP="008B18F8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6А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2AB" w:rsidRPr="00534853" w:rsidRDefault="003512AB" w:rsidP="008B18F8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6Б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2AB" w:rsidRPr="00534853" w:rsidRDefault="003512AB" w:rsidP="008B18F8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8А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8Б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9А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jc w:val="center"/>
              <w:rPr>
                <w:b/>
              </w:rPr>
            </w:pPr>
            <w:r w:rsidRPr="00534853">
              <w:rPr>
                <w:b/>
              </w:rPr>
              <w:t>9Б</w:t>
            </w: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3485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Духовно-нравственнное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 xml:space="preserve">Разговоры о </w:t>
            </w:r>
            <w:proofErr w:type="gramStart"/>
            <w:r w:rsidRPr="00534853">
              <w:t>важном</w:t>
            </w:r>
            <w:proofErr w:type="gram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 xml:space="preserve">Развитие функциональной грамотности  </w:t>
            </w:r>
          </w:p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 xml:space="preserve"> «Учимся для жизни»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rPr>
                <w:lang w:val="uk-UA"/>
              </w:rPr>
              <w:t>17</w:t>
            </w:r>
            <w:r w:rsidRPr="00534853">
              <w:rPr>
                <w:lang w:val="uk-UA"/>
              </w:rPr>
              <w:t xml:space="preserve"> 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  <w:r>
              <w:t>17</w:t>
            </w: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proofErr w:type="gramStart"/>
            <w:r w:rsidRPr="00534853">
              <w:t>Я-волонтёр</w:t>
            </w:r>
            <w:proofErr w:type="gramEnd"/>
            <w:r w:rsidRPr="00534853">
              <w:t>!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  <w:r w:rsidRPr="00534853"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>Россия – мои горизонты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Спортивно-оздоровтельное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>Спортивные игры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>Семьеведение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>Школьный медиацентр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-патриотическое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>Основы начальной военной подготовки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  <w:r w:rsidRPr="00534853">
              <w:rPr>
                <w:lang w:val="uk-UA"/>
              </w:rPr>
              <w:t>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  <w:r>
              <w:t>17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  <w:r>
              <w:t>17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lang w:val="uk-UA"/>
              </w:rPr>
            </w:pPr>
            <w:r>
              <w:t>17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rPr>
                <w:b/>
              </w:rPr>
              <w:t>Точка Роста</w:t>
            </w:r>
            <w:r w:rsidRPr="00534853">
              <w:t xml:space="preserve"> «Робототехника»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spellEnd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>Музыкальный театр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rPr>
                <w:lang w:val="uk-UA"/>
              </w:rPr>
            </w:pPr>
            <w:r>
              <w:t>17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pStyle w:val="ConsPlusNormal"/>
            </w:pPr>
            <w:r w:rsidRPr="00534853">
              <w:t xml:space="preserve">Проектно-исследовательская 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rPr>
                <w:b/>
              </w:rPr>
              <w:t>Точка Роста</w:t>
            </w:r>
            <w:r w:rsidRPr="00534853">
              <w:t xml:space="preserve"> Основы проектной деятельности «Биология»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pStyle w:val="ConsPlusNormal"/>
            </w:pPr>
            <w:r w:rsidRPr="00534853">
              <w:t xml:space="preserve">Проектно-исследовательская </w:t>
            </w:r>
          </w:p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rPr>
                <w:b/>
              </w:rPr>
              <w:lastRenderedPageBreak/>
              <w:t>Точка Роста</w:t>
            </w:r>
            <w:r w:rsidRPr="00534853">
              <w:t xml:space="preserve"> Основы проектной деятельности </w:t>
            </w:r>
            <w:r w:rsidRPr="00534853">
              <w:lastRenderedPageBreak/>
              <w:t>«Экологический образ жизни»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pStyle w:val="ConsPlusNormal"/>
            </w:pPr>
            <w:r w:rsidRPr="00534853">
              <w:lastRenderedPageBreak/>
              <w:t xml:space="preserve">Проектно-исследовательская 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>Проектная деятельность  «Технология»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Интеллектуальное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</w:pPr>
            <w:r w:rsidRPr="00534853">
              <w:t>История государства Российского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both"/>
            </w:pPr>
            <w:r w:rsidRPr="00534853">
              <w:t>Школьный музей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both"/>
            </w:pPr>
            <w:r w:rsidRPr="00534853">
              <w:t>Самоделкин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both"/>
            </w:pPr>
            <w:r w:rsidRPr="00534853">
              <w:t>Физическая подготовка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85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both"/>
            </w:pPr>
            <w:r w:rsidRPr="00534853">
              <w:t>Хореография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both"/>
            </w:pPr>
            <w:r w:rsidRPr="00534853">
              <w:t>Я, ты, он, она – вместе целая страна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  <w:r>
              <w:t>34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</w:pPr>
          </w:p>
        </w:tc>
      </w:tr>
      <w:tr w:rsidR="003512AB" w:rsidRPr="00534853" w:rsidTr="003512AB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2AB" w:rsidRPr="00534853" w:rsidRDefault="003512AB" w:rsidP="008B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both"/>
              <w:rPr>
                <w:b/>
              </w:rPr>
            </w:pPr>
            <w:r w:rsidRPr="00534853">
              <w:rPr>
                <w:b/>
              </w:rPr>
              <w:t>ИТОГО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2AB" w:rsidRPr="00534853" w:rsidRDefault="003512AB" w:rsidP="008B18F8">
            <w:pPr>
              <w:pStyle w:val="ConsPlusNormal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3512AB" w:rsidRPr="005921E9" w:rsidRDefault="003512AB" w:rsidP="003512A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512AB" w:rsidRPr="005921E9" w:rsidRDefault="003512AB" w:rsidP="003512A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5B2D" w:rsidRPr="001D5395" w:rsidRDefault="00DD5B2D" w:rsidP="00DD5B2D">
      <w:pPr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5B2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FC0730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4333" w:rsidRPr="009A35F7" w:rsidRDefault="00494333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  <w:lastRenderedPageBreak/>
        <w:drawing>
          <wp:inline distT="0" distB="0" distL="0" distR="0">
            <wp:extent cx="6268720" cy="8863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720" cy="88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333" w:rsidRPr="009A35F7" w:rsidSect="003512AB">
      <w:pgSz w:w="11907" w:h="16839"/>
      <w:pgMar w:top="1440" w:right="28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52"/>
    <w:rsid w:val="00077FDA"/>
    <w:rsid w:val="00085684"/>
    <w:rsid w:val="000A6D95"/>
    <w:rsid w:val="000A7555"/>
    <w:rsid w:val="000C26AF"/>
    <w:rsid w:val="000F04CA"/>
    <w:rsid w:val="00137EC8"/>
    <w:rsid w:val="00164259"/>
    <w:rsid w:val="0017580D"/>
    <w:rsid w:val="001C664A"/>
    <w:rsid w:val="00244D83"/>
    <w:rsid w:val="0025046F"/>
    <w:rsid w:val="00261839"/>
    <w:rsid w:val="002817AA"/>
    <w:rsid w:val="002D161E"/>
    <w:rsid w:val="002F2914"/>
    <w:rsid w:val="003113AB"/>
    <w:rsid w:val="00315A4E"/>
    <w:rsid w:val="003512AB"/>
    <w:rsid w:val="00395C2F"/>
    <w:rsid w:val="003E4435"/>
    <w:rsid w:val="0040658A"/>
    <w:rsid w:val="004471AD"/>
    <w:rsid w:val="00487437"/>
    <w:rsid w:val="00494333"/>
    <w:rsid w:val="004D1428"/>
    <w:rsid w:val="00534853"/>
    <w:rsid w:val="005921E9"/>
    <w:rsid w:val="00593569"/>
    <w:rsid w:val="005B5357"/>
    <w:rsid w:val="005C0DDE"/>
    <w:rsid w:val="005C7090"/>
    <w:rsid w:val="005F2D6F"/>
    <w:rsid w:val="005F7424"/>
    <w:rsid w:val="00603B78"/>
    <w:rsid w:val="00650D88"/>
    <w:rsid w:val="00663D24"/>
    <w:rsid w:val="0066467E"/>
    <w:rsid w:val="00665F08"/>
    <w:rsid w:val="0071646E"/>
    <w:rsid w:val="00721297"/>
    <w:rsid w:val="00732C91"/>
    <w:rsid w:val="00797DC0"/>
    <w:rsid w:val="007B7DD5"/>
    <w:rsid w:val="00826FA8"/>
    <w:rsid w:val="00850003"/>
    <w:rsid w:val="0085281B"/>
    <w:rsid w:val="00863034"/>
    <w:rsid w:val="00887DF6"/>
    <w:rsid w:val="008915A5"/>
    <w:rsid w:val="008F561F"/>
    <w:rsid w:val="00914BD8"/>
    <w:rsid w:val="0092376E"/>
    <w:rsid w:val="00980BA5"/>
    <w:rsid w:val="009A35F7"/>
    <w:rsid w:val="009C334C"/>
    <w:rsid w:val="00A76886"/>
    <w:rsid w:val="00A94C53"/>
    <w:rsid w:val="00AC138F"/>
    <w:rsid w:val="00B156A6"/>
    <w:rsid w:val="00B85350"/>
    <w:rsid w:val="00BA16DC"/>
    <w:rsid w:val="00BA1C2F"/>
    <w:rsid w:val="00BC47B6"/>
    <w:rsid w:val="00BF5D83"/>
    <w:rsid w:val="00C82209"/>
    <w:rsid w:val="00C8786C"/>
    <w:rsid w:val="00CB6B50"/>
    <w:rsid w:val="00CE7E52"/>
    <w:rsid w:val="00D202FA"/>
    <w:rsid w:val="00D4122E"/>
    <w:rsid w:val="00D6591D"/>
    <w:rsid w:val="00D84CB2"/>
    <w:rsid w:val="00DB1D63"/>
    <w:rsid w:val="00DD5B2D"/>
    <w:rsid w:val="00DE1397"/>
    <w:rsid w:val="00DE2A03"/>
    <w:rsid w:val="00E47BB7"/>
    <w:rsid w:val="00E77C00"/>
    <w:rsid w:val="00EC3F62"/>
    <w:rsid w:val="00EC498A"/>
    <w:rsid w:val="00F45007"/>
    <w:rsid w:val="00F45174"/>
    <w:rsid w:val="00F6389B"/>
    <w:rsid w:val="00F967D9"/>
    <w:rsid w:val="00FA4F9B"/>
    <w:rsid w:val="00FC0730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AB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D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1A785-784C-41CE-B4C6-507A776B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66</cp:revision>
  <cp:lastPrinted>2024-10-18T07:59:00Z</cp:lastPrinted>
  <dcterms:created xsi:type="dcterms:W3CDTF">2023-05-31T11:09:00Z</dcterms:created>
  <dcterms:modified xsi:type="dcterms:W3CDTF">2024-10-18T08:03:00Z</dcterms:modified>
</cp:coreProperties>
</file>